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1286F" w14:textId="674C6517" w:rsidR="00E912C2" w:rsidRPr="00E912C2" w:rsidRDefault="00E912C2" w:rsidP="00E912C2">
      <w:pPr>
        <w:spacing w:line="360" w:lineRule="auto"/>
        <w:rPr>
          <w:rFonts w:ascii="Times New Roman" w:hAnsi="Times New Roman" w:cs="Times New Roman"/>
        </w:rPr>
      </w:pPr>
      <w:r w:rsidRPr="00E912C2">
        <w:rPr>
          <w:rFonts w:ascii="Times New Roman" w:hAnsi="Times New Roman" w:cs="Times New Roman"/>
          <w:b/>
          <w:bCs/>
        </w:rPr>
        <w:t xml:space="preserve">Additional file 1: Table S1. </w:t>
      </w:r>
      <w:r w:rsidRPr="00E912C2">
        <w:rPr>
          <w:rFonts w:ascii="Times New Roman" w:hAnsi="Times New Roman" w:cs="Times New Roman"/>
        </w:rPr>
        <w:t xml:space="preserve">Host attachment rates for larval </w:t>
      </w:r>
      <w:r w:rsidRPr="00E912C2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E912C2">
        <w:rPr>
          <w:rFonts w:ascii="Times New Roman" w:hAnsi="Times New Roman" w:cs="Times New Roman"/>
          <w:i/>
          <w:iCs/>
        </w:rPr>
        <w:t>pacificus</w:t>
      </w:r>
      <w:proofErr w:type="spellEnd"/>
      <w:r w:rsidRPr="00E912C2">
        <w:rPr>
          <w:rFonts w:ascii="Times New Roman" w:hAnsi="Times New Roman" w:cs="Times New Roman"/>
        </w:rPr>
        <w:t xml:space="preserve"> and </w:t>
      </w:r>
      <w:r w:rsidRPr="00E912C2">
        <w:rPr>
          <w:rFonts w:ascii="Times New Roman" w:hAnsi="Times New Roman" w:cs="Times New Roman"/>
          <w:i/>
          <w:iCs/>
        </w:rPr>
        <w:t xml:space="preserve">I. scapularis </w:t>
      </w:r>
      <w:r w:rsidRPr="00E912C2">
        <w:rPr>
          <w:rFonts w:ascii="Times New Roman" w:hAnsi="Times New Roman" w:cs="Times New Roman"/>
        </w:rPr>
        <w:t xml:space="preserve">fed on naïve </w:t>
      </w:r>
      <w:r w:rsidRPr="00E912C2">
        <w:rPr>
          <w:rFonts w:ascii="Times New Roman" w:hAnsi="Times New Roman" w:cs="Times New Roman"/>
          <w:i/>
          <w:iCs/>
        </w:rPr>
        <w:t xml:space="preserve">Peromyscus </w:t>
      </w:r>
      <w:proofErr w:type="spellStart"/>
      <w:r w:rsidRPr="00E912C2">
        <w:rPr>
          <w:rFonts w:ascii="Times New Roman" w:hAnsi="Times New Roman" w:cs="Times New Roman"/>
          <w:i/>
          <w:iCs/>
        </w:rPr>
        <w:t>maniculatus</w:t>
      </w:r>
      <w:proofErr w:type="spellEnd"/>
      <w:r w:rsidRPr="00E912C2">
        <w:rPr>
          <w:rFonts w:ascii="Times New Roman" w:hAnsi="Times New Roman" w:cs="Times New Roman"/>
          <w:i/>
          <w:iCs/>
        </w:rPr>
        <w:t>.</w:t>
      </w:r>
      <w:r w:rsidRPr="00E912C2">
        <w:rPr>
          <w:rFonts w:ascii="Times New Roman" w:hAnsi="Times New Roman" w:cs="Times New Roman"/>
        </w:rPr>
        <w:t xml:space="preserve"> 150 larvae (either </w:t>
      </w:r>
      <w:r w:rsidRPr="00E912C2">
        <w:rPr>
          <w:rFonts w:ascii="Times New Roman" w:hAnsi="Times New Roman" w:cs="Times New Roman"/>
          <w:i/>
          <w:iCs/>
        </w:rPr>
        <w:t xml:space="preserve">I. </w:t>
      </w:r>
      <w:proofErr w:type="spellStart"/>
      <w:r w:rsidRPr="00E912C2">
        <w:rPr>
          <w:rFonts w:ascii="Times New Roman" w:hAnsi="Times New Roman" w:cs="Times New Roman"/>
          <w:i/>
          <w:iCs/>
        </w:rPr>
        <w:t>pacificus</w:t>
      </w:r>
      <w:proofErr w:type="spellEnd"/>
      <w:r w:rsidRPr="00E912C2">
        <w:rPr>
          <w:rFonts w:ascii="Times New Roman" w:hAnsi="Times New Roman" w:cs="Times New Roman"/>
        </w:rPr>
        <w:t xml:space="preserve"> or </w:t>
      </w:r>
      <w:r w:rsidRPr="00E912C2">
        <w:rPr>
          <w:rFonts w:ascii="Times New Roman" w:hAnsi="Times New Roman" w:cs="Times New Roman"/>
          <w:i/>
          <w:iCs/>
        </w:rPr>
        <w:t>I. scapularis</w:t>
      </w:r>
      <w:r w:rsidRPr="00E912C2">
        <w:rPr>
          <w:rFonts w:ascii="Times New Roman" w:hAnsi="Times New Roman" w:cs="Times New Roman"/>
        </w:rPr>
        <w:t>) were placed on each of four mice.</w:t>
      </w:r>
      <w:bookmarkStart w:id="0" w:name="_GoBack"/>
      <w:bookmarkEnd w:id="0"/>
    </w:p>
    <w:p w14:paraId="78CF243B" w14:textId="3DADE0EC" w:rsidR="00E912C2" w:rsidRPr="00E912C2" w:rsidRDefault="00E912C2" w:rsidP="00E912C2">
      <w:pPr>
        <w:spacing w:line="360" w:lineRule="auto"/>
        <w:rPr>
          <w:rFonts w:ascii="Times New Roman" w:hAnsi="Times New Roman" w:cs="Times New Roman"/>
        </w:rPr>
      </w:pPr>
    </w:p>
    <w:tbl>
      <w:tblPr>
        <w:tblW w:w="9165" w:type="dxa"/>
        <w:tblLayout w:type="fixed"/>
        <w:tblLook w:val="04A0" w:firstRow="1" w:lastRow="0" w:firstColumn="1" w:lastColumn="0" w:noHBand="0" w:noVBand="1"/>
      </w:tblPr>
      <w:tblGrid>
        <w:gridCol w:w="1511"/>
        <w:gridCol w:w="2319"/>
        <w:gridCol w:w="1390"/>
        <w:gridCol w:w="1805"/>
        <w:gridCol w:w="2140"/>
      </w:tblGrid>
      <w:tr w:rsidR="00E912C2" w:rsidRPr="00E912C2" w14:paraId="13AA36C7" w14:textId="77777777" w:rsidTr="00E912C2">
        <w:trPr>
          <w:trHeight w:val="320"/>
        </w:trPr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C07E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60C9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Mouse 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F601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Mouse B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6F49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Mouse 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2514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Mouse D</w:t>
            </w:r>
          </w:p>
        </w:tc>
      </w:tr>
      <w:tr w:rsidR="00E912C2" w:rsidRPr="00E912C2" w14:paraId="6CC78D08" w14:textId="77777777" w:rsidTr="0017305A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420DA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Tick Species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CF349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I. </w:t>
            </w:r>
            <w:proofErr w:type="spellStart"/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pacificus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DF1D0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I. </w:t>
            </w:r>
            <w:proofErr w:type="spellStart"/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pacificus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29E8A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I. scapularis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8F62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I. scapularis</w:t>
            </w:r>
          </w:p>
        </w:tc>
      </w:tr>
      <w:tr w:rsidR="00E912C2" w:rsidRPr="00E912C2" w14:paraId="4186ACF8" w14:textId="77777777" w:rsidTr="0017305A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5076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1 count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8FB6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38F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7142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C68C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E912C2" w:rsidRPr="00E912C2" w14:paraId="6DAACEEE" w14:textId="77777777" w:rsidTr="0017305A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8434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2 count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9E20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064C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4ED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DDDA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E912C2" w:rsidRPr="00E912C2" w14:paraId="31D027B8" w14:textId="77777777" w:rsidTr="0017305A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7F64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3 count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EDC8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CBF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0F42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129F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E912C2" w:rsidRPr="00E912C2" w14:paraId="6428758A" w14:textId="77777777" w:rsidTr="0017305A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7C09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4 count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35F7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369F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4F3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1E69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912C2" w:rsidRPr="00E912C2" w14:paraId="3CC3A6C6" w14:textId="77777777" w:rsidTr="00E912C2">
        <w:trPr>
          <w:trHeight w:val="320"/>
        </w:trPr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0F56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5 count</w:t>
            </w:r>
          </w:p>
        </w:tc>
        <w:tc>
          <w:tcPr>
            <w:tcW w:w="23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5F2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9629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7193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BD3D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E912C2" w:rsidRPr="00E912C2" w14:paraId="646016C8" w14:textId="77777777" w:rsidTr="00E912C2">
        <w:trPr>
          <w:trHeight w:val="320"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1DD10" w14:textId="77777777" w:rsidR="00E912C2" w:rsidRPr="00E912C2" w:rsidRDefault="00E912C2" w:rsidP="001730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Day 6 count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A6E34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28DFD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E1F97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EC748" w14:textId="77777777" w:rsidR="00E912C2" w:rsidRPr="00E912C2" w:rsidRDefault="00E912C2" w:rsidP="0017305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1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14:paraId="529A9061" w14:textId="77777777" w:rsidR="00E912C2" w:rsidRPr="00E912C2" w:rsidRDefault="00E912C2" w:rsidP="00E912C2">
      <w:pPr>
        <w:spacing w:line="360" w:lineRule="auto"/>
        <w:rPr>
          <w:rFonts w:ascii="Times New Roman" w:hAnsi="Times New Roman" w:cs="Times New Roman"/>
        </w:rPr>
      </w:pPr>
    </w:p>
    <w:p w14:paraId="08991534" w14:textId="148EC254" w:rsidR="00A710AA" w:rsidRPr="00E912C2" w:rsidRDefault="00A710AA">
      <w:pPr>
        <w:rPr>
          <w:rFonts w:ascii="Times New Roman" w:eastAsia="Times New Roman" w:hAnsi="Times New Roman" w:cs="Times New Roman"/>
          <w:color w:val="000000"/>
        </w:rPr>
      </w:pPr>
    </w:p>
    <w:sectPr w:rsidR="00A710AA" w:rsidRPr="00E912C2" w:rsidSect="00002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0AA"/>
    <w:rsid w:val="00002AC0"/>
    <w:rsid w:val="001B63BA"/>
    <w:rsid w:val="002D57CB"/>
    <w:rsid w:val="004A32E8"/>
    <w:rsid w:val="005B5560"/>
    <w:rsid w:val="00A710AA"/>
    <w:rsid w:val="00AC2314"/>
    <w:rsid w:val="00BE57AF"/>
    <w:rsid w:val="00E9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2D5A"/>
  <w14:defaultImageDpi w14:val="32767"/>
  <w15:chartTrackingRefBased/>
  <w15:docId w15:val="{9DDDC362-4141-0647-A84C-2EC5710C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12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Isabel Couper</dc:creator>
  <cp:keywords/>
  <dc:description/>
  <cp:lastModifiedBy>Aneta Kostadinova</cp:lastModifiedBy>
  <cp:revision>2</cp:revision>
  <dcterms:created xsi:type="dcterms:W3CDTF">2020-01-03T11:59:00Z</dcterms:created>
  <dcterms:modified xsi:type="dcterms:W3CDTF">2020-01-03T11:59:00Z</dcterms:modified>
</cp:coreProperties>
</file>