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9E171" w14:textId="04C873B4" w:rsidR="000D5645" w:rsidRPr="00A66BA1" w:rsidRDefault="00702970" w:rsidP="006F22F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66B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Additional file </w:t>
      </w:r>
      <w:r w:rsidR="00FB131C" w:rsidRPr="00A66BA1">
        <w:rPr>
          <w:rFonts w:asciiTheme="majorBidi" w:hAnsiTheme="majorBidi" w:cstheme="majorBidi"/>
          <w:b/>
          <w:bCs/>
          <w:sz w:val="24"/>
          <w:szCs w:val="24"/>
          <w:lang w:val="en-GB"/>
        </w:rPr>
        <w:t>4</w:t>
      </w:r>
      <w:r w:rsidRPr="00A66B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: </w:t>
      </w:r>
      <w:r w:rsidR="000D5645" w:rsidRPr="00A66B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Table S</w:t>
      </w:r>
      <w:r w:rsidR="007871AB" w:rsidRPr="00A66B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Pr="00A66B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0D5645" w:rsidRPr="00A66B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Arithmetic means (95% confidence interval) of egg counts for goats naturally infected with gastrointestinal nematodes or experimentally infected with </w:t>
      </w:r>
      <w:proofErr w:type="spellStart"/>
      <w:r w:rsidR="000D5645" w:rsidRPr="00A66BA1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Haemonchus</w:t>
      </w:r>
      <w:proofErr w:type="spellEnd"/>
      <w:r w:rsidR="000D5645" w:rsidRPr="00A66BA1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0D5645" w:rsidRPr="00A66BA1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contortus</w:t>
      </w:r>
      <w:proofErr w:type="spellEnd"/>
      <w:r w:rsidR="000D5645" w:rsidRPr="00A66B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three different South Darfur (Sudan) study areas before and after oral administration of </w:t>
      </w:r>
      <w:proofErr w:type="spellStart"/>
      <w:r w:rsidR="000D5645" w:rsidRPr="00A66BA1">
        <w:rPr>
          <w:rFonts w:ascii="Times New Roman" w:eastAsia="Times New Roman" w:hAnsi="Times New Roman" w:cs="Times New Roman"/>
          <w:sz w:val="24"/>
          <w:szCs w:val="24"/>
          <w:lang w:val="en-GB"/>
        </w:rPr>
        <w:t>albendazole</w:t>
      </w:r>
      <w:proofErr w:type="spellEnd"/>
      <w:r w:rsidR="000D5645" w:rsidRPr="00A66B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at different doses to the treated groups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567"/>
        <w:gridCol w:w="1510"/>
        <w:gridCol w:w="1521"/>
        <w:gridCol w:w="1778"/>
        <w:gridCol w:w="1176"/>
        <w:gridCol w:w="1940"/>
        <w:gridCol w:w="2156"/>
        <w:gridCol w:w="2153"/>
      </w:tblGrid>
      <w:tr w:rsidR="00770427" w:rsidRPr="00A66BA1" w14:paraId="66F84E89" w14:textId="77777777" w:rsidTr="00A83A71">
        <w:trPr>
          <w:trHeight w:val="20"/>
          <w:jc w:val="center"/>
        </w:trPr>
        <w:tc>
          <w:tcPr>
            <w:tcW w:w="56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3A7F99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Study area 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B3DD85D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Infection type</w:t>
            </w:r>
          </w:p>
        </w:tc>
        <w:tc>
          <w:tcPr>
            <w:tcW w:w="55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CDA805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GI nematodes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bottom w:val="nil"/>
            </w:tcBorders>
          </w:tcPr>
          <w:p w14:paraId="1F80C527" w14:textId="65271750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A66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Dose (mg/kg bw)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9B3AED8" w14:textId="2BB7B9A6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Groups</w:t>
            </w:r>
          </w:p>
        </w:tc>
        <w:tc>
          <w:tcPr>
            <w:tcW w:w="2264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4764F0" w14:textId="714229DA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Mean (95% CI)</w:t>
            </w:r>
          </w:p>
        </w:tc>
      </w:tr>
      <w:tr w:rsidR="00770427" w:rsidRPr="00A66BA1" w14:paraId="4DE1E8EB" w14:textId="77777777" w:rsidTr="00A83A71">
        <w:trPr>
          <w:trHeight w:val="20"/>
          <w:jc w:val="center"/>
        </w:trPr>
        <w:tc>
          <w:tcPr>
            <w:tcW w:w="56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E9C7A4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9CD1AB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8EBD0A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  <w:vMerge/>
            <w:tcBorders>
              <w:top w:val="nil"/>
              <w:bottom w:val="single" w:sz="4" w:space="0" w:color="auto"/>
            </w:tcBorders>
          </w:tcPr>
          <w:p w14:paraId="7D908F43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F70207" w14:textId="0F40CFBB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156E68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Day 0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DFEEBF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Day 8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B84954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Day 14</w:t>
            </w:r>
          </w:p>
        </w:tc>
      </w:tr>
      <w:tr w:rsidR="00770427" w:rsidRPr="00A66BA1" w14:paraId="22FA05A3" w14:textId="77777777" w:rsidTr="00A83A71">
        <w:trPr>
          <w:trHeight w:val="20"/>
          <w:jc w:val="center"/>
        </w:trPr>
        <w:tc>
          <w:tcPr>
            <w:tcW w:w="568" w:type="pct"/>
            <w:tcBorders>
              <w:top w:val="single" w:sz="4" w:space="0" w:color="auto"/>
            </w:tcBorders>
            <w:shd w:val="clear" w:color="auto" w:fill="auto"/>
          </w:tcPr>
          <w:p w14:paraId="6EB14B32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Rehed</w:t>
            </w:r>
            <w:proofErr w:type="spellEnd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Al-</w:t>
            </w: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Birdi</w:t>
            </w:r>
            <w:proofErr w:type="spellEnd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547" w:type="pct"/>
            <w:tcBorders>
              <w:top w:val="single" w:sz="4" w:space="0" w:color="auto"/>
            </w:tcBorders>
            <w:shd w:val="clear" w:color="auto" w:fill="auto"/>
          </w:tcPr>
          <w:p w14:paraId="229EB67A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Natural 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</w:tcPr>
          <w:p w14:paraId="341C739C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Strongyles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</w:tcBorders>
          </w:tcPr>
          <w:p w14:paraId="5C077229" w14:textId="0B69495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</w:tcPr>
          <w:p w14:paraId="428BF5AC" w14:textId="27B64828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</w:t>
            </w:r>
            <w:r w:rsidR="00EA6247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EA6247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EA6247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703" w:type="pct"/>
            <w:tcBorders>
              <w:top w:val="single" w:sz="4" w:space="0" w:color="auto"/>
            </w:tcBorders>
            <w:shd w:val="clear" w:color="auto" w:fill="auto"/>
          </w:tcPr>
          <w:p w14:paraId="0E5CA4B3" w14:textId="659F9458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1680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(958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2402)</w:t>
            </w:r>
          </w:p>
        </w:tc>
        <w:tc>
          <w:tcPr>
            <w:tcW w:w="781" w:type="pct"/>
            <w:tcBorders>
              <w:top w:val="single" w:sz="4" w:space="0" w:color="auto"/>
            </w:tcBorders>
            <w:shd w:val="clear" w:color="auto" w:fill="auto"/>
          </w:tcPr>
          <w:p w14:paraId="5DF71B1F" w14:textId="360AE410" w:rsidR="007466E2" w:rsidRPr="00A66BA1" w:rsidRDefault="007466E2" w:rsidP="00C76276">
            <w:pPr>
              <w:widowControl w:val="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1620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(747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2493)</w:t>
            </w:r>
          </w:p>
        </w:tc>
        <w:tc>
          <w:tcPr>
            <w:tcW w:w="781" w:type="pct"/>
            <w:tcBorders>
              <w:top w:val="single" w:sz="4" w:space="0" w:color="auto"/>
            </w:tcBorders>
            <w:shd w:val="clear" w:color="auto" w:fill="auto"/>
          </w:tcPr>
          <w:p w14:paraId="65024410" w14:textId="5ADC0976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1525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(608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2442)</w:t>
            </w:r>
          </w:p>
        </w:tc>
      </w:tr>
      <w:tr w:rsidR="00770427" w:rsidRPr="00A66BA1" w14:paraId="17A9216F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6CB7004D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43936BC1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66993377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</w:tcPr>
          <w:p w14:paraId="12C59A76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shd w:val="clear" w:color="auto" w:fill="auto"/>
          </w:tcPr>
          <w:p w14:paraId="1E584E0D" w14:textId="16FAF62F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="00EA6247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EA6247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EA6247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703" w:type="pct"/>
            <w:shd w:val="clear" w:color="auto" w:fill="auto"/>
          </w:tcPr>
          <w:p w14:paraId="3CB6F8D4" w14:textId="4663D0EE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1735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(1052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2418)</w:t>
            </w:r>
          </w:p>
        </w:tc>
        <w:tc>
          <w:tcPr>
            <w:tcW w:w="781" w:type="pct"/>
            <w:shd w:val="clear" w:color="auto" w:fill="auto"/>
          </w:tcPr>
          <w:p w14:paraId="605E9AD6" w14:textId="7E5304DC" w:rsidR="007466E2" w:rsidRPr="00A66BA1" w:rsidRDefault="007466E2" w:rsidP="008F69EE">
            <w:pPr>
              <w:widowControl w:val="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="008F69EE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(6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124)</w:t>
            </w:r>
          </w:p>
        </w:tc>
        <w:tc>
          <w:tcPr>
            <w:tcW w:w="781" w:type="pct"/>
            <w:shd w:val="clear" w:color="auto" w:fill="auto"/>
          </w:tcPr>
          <w:p w14:paraId="0ECADDBC" w14:textId="51EE7A49" w:rsidR="007466E2" w:rsidRPr="00A66BA1" w:rsidRDefault="007466E2" w:rsidP="00C76276">
            <w:pPr>
              <w:widowControl w:val="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sz w:val="20"/>
                <w:szCs w:val="20"/>
              </w:rPr>
              <w:t xml:space="preserve">163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(29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296)</w:t>
            </w:r>
          </w:p>
        </w:tc>
      </w:tr>
      <w:tr w:rsidR="00770427" w:rsidRPr="00A66BA1" w14:paraId="0A24AF29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4E745246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5F85350C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0303D030" w14:textId="77777777" w:rsidR="007466E2" w:rsidRPr="00A66BA1" w:rsidRDefault="007466E2" w:rsidP="00C76276">
            <w:pPr>
              <w:pStyle w:val="Normal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Strongyles</w:t>
            </w:r>
            <w:proofErr w:type="spellEnd"/>
          </w:p>
        </w:tc>
        <w:tc>
          <w:tcPr>
            <w:tcW w:w="644" w:type="pct"/>
          </w:tcPr>
          <w:p w14:paraId="7FFD0951" w14:textId="612F3D95" w:rsidR="007466E2" w:rsidRPr="00A66BA1" w:rsidRDefault="007466E2" w:rsidP="00C76276">
            <w:pPr>
              <w:pStyle w:val="Normal1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7.5</w:t>
            </w:r>
          </w:p>
        </w:tc>
        <w:tc>
          <w:tcPr>
            <w:tcW w:w="426" w:type="pct"/>
            <w:shd w:val="clear" w:color="auto" w:fill="auto"/>
          </w:tcPr>
          <w:p w14:paraId="44567F7A" w14:textId="34C31FC6" w:rsidR="007466E2" w:rsidRPr="00A66BA1" w:rsidRDefault="007466E2" w:rsidP="006F22F9">
            <w:pPr>
              <w:pStyle w:val="Normal1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</w:t>
            </w:r>
            <w:r w:rsidR="00DC430E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DC430E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DC430E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703" w:type="pct"/>
            <w:shd w:val="clear" w:color="auto" w:fill="auto"/>
          </w:tcPr>
          <w:p w14:paraId="45655472" w14:textId="44D620DB" w:rsidR="007466E2" w:rsidRPr="00A66BA1" w:rsidRDefault="007466E2" w:rsidP="00C76276">
            <w:pPr>
              <w:pStyle w:val="Normal1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2158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(1080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3237)</w:t>
            </w:r>
          </w:p>
        </w:tc>
        <w:tc>
          <w:tcPr>
            <w:tcW w:w="781" w:type="pct"/>
            <w:shd w:val="clear" w:color="auto" w:fill="auto"/>
          </w:tcPr>
          <w:p w14:paraId="608CF90E" w14:textId="65B73F55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2089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(1272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2906)</w:t>
            </w:r>
          </w:p>
        </w:tc>
        <w:tc>
          <w:tcPr>
            <w:tcW w:w="781" w:type="pct"/>
            <w:shd w:val="clear" w:color="auto" w:fill="auto"/>
          </w:tcPr>
          <w:p w14:paraId="552511B2" w14:textId="42058E8C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2126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(1235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3017)</w:t>
            </w:r>
          </w:p>
        </w:tc>
      </w:tr>
      <w:tr w:rsidR="00770427" w:rsidRPr="00A66BA1" w14:paraId="53DD5EA7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3C607509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5B76BC80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74B2F69C" w14:textId="77777777" w:rsidR="007466E2" w:rsidRPr="00A66BA1" w:rsidRDefault="007466E2" w:rsidP="00C76276">
            <w:pPr>
              <w:pStyle w:val="Normal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44" w:type="pct"/>
          </w:tcPr>
          <w:p w14:paraId="2FB33DBA" w14:textId="77777777" w:rsidR="007466E2" w:rsidRPr="00A66BA1" w:rsidRDefault="007466E2" w:rsidP="00C76276">
            <w:pPr>
              <w:pStyle w:val="Normal1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shd w:val="clear" w:color="auto" w:fill="auto"/>
          </w:tcPr>
          <w:p w14:paraId="10ABB6EF" w14:textId="3CA6B956" w:rsidR="007466E2" w:rsidRPr="00A66BA1" w:rsidRDefault="007466E2" w:rsidP="006F22F9">
            <w:pPr>
              <w:pStyle w:val="Normal1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="009215BF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9215BF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9215BF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703" w:type="pct"/>
            <w:shd w:val="clear" w:color="auto" w:fill="auto"/>
          </w:tcPr>
          <w:p w14:paraId="2695B6D5" w14:textId="6A3A7590" w:rsidR="007466E2" w:rsidRPr="00A66BA1" w:rsidRDefault="007466E2" w:rsidP="00C76276">
            <w:pPr>
              <w:pStyle w:val="Normal1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3816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(1844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5788)</w:t>
            </w:r>
          </w:p>
        </w:tc>
        <w:tc>
          <w:tcPr>
            <w:tcW w:w="781" w:type="pct"/>
            <w:shd w:val="clear" w:color="auto" w:fill="auto"/>
          </w:tcPr>
          <w:p w14:paraId="39F42A60" w14:textId="5FBCF3F2" w:rsidR="007466E2" w:rsidRPr="00A66BA1" w:rsidRDefault="007466E2" w:rsidP="00327E5A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</w:t>
            </w:r>
            <w:r w:rsidR="00DC040E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(-35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307)</w:t>
            </w:r>
          </w:p>
        </w:tc>
        <w:tc>
          <w:tcPr>
            <w:tcW w:w="781" w:type="pct"/>
            <w:shd w:val="clear" w:color="auto" w:fill="auto"/>
          </w:tcPr>
          <w:p w14:paraId="15114DAB" w14:textId="6EE7748F" w:rsidR="007466E2" w:rsidRPr="00A66BA1" w:rsidRDefault="007466E2" w:rsidP="00327E5A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240</w:t>
            </w:r>
            <w:r w:rsidR="00DC040E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(86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394)</w:t>
            </w:r>
          </w:p>
        </w:tc>
      </w:tr>
      <w:tr w:rsidR="00770427" w:rsidRPr="00A66BA1" w14:paraId="0C0E4986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6E851C15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039355A8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16E1E648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Strongyles</w:t>
            </w:r>
            <w:proofErr w:type="spellEnd"/>
          </w:p>
        </w:tc>
        <w:tc>
          <w:tcPr>
            <w:tcW w:w="644" w:type="pct"/>
          </w:tcPr>
          <w:p w14:paraId="4C6CE6FC" w14:textId="6C5A790F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426" w:type="pct"/>
            <w:shd w:val="clear" w:color="auto" w:fill="auto"/>
          </w:tcPr>
          <w:p w14:paraId="734C0AE1" w14:textId="6320D9E1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</w:t>
            </w:r>
            <w:r w:rsidR="009215BF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9215BF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9215BF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703" w:type="pct"/>
            <w:shd w:val="clear" w:color="auto" w:fill="auto"/>
          </w:tcPr>
          <w:p w14:paraId="474A58D1" w14:textId="406F967F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2158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(1080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3237)</w:t>
            </w:r>
          </w:p>
        </w:tc>
        <w:tc>
          <w:tcPr>
            <w:tcW w:w="781" w:type="pct"/>
            <w:shd w:val="clear" w:color="auto" w:fill="auto"/>
          </w:tcPr>
          <w:p w14:paraId="0D4AE3BD" w14:textId="13ED6C6B" w:rsidR="007466E2" w:rsidRPr="00A66BA1" w:rsidRDefault="007466E2" w:rsidP="00C76276">
            <w:pPr>
              <w:widowControl w:val="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2089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(1272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2906)</w:t>
            </w:r>
          </w:p>
        </w:tc>
        <w:tc>
          <w:tcPr>
            <w:tcW w:w="781" w:type="pct"/>
            <w:shd w:val="clear" w:color="auto" w:fill="auto"/>
          </w:tcPr>
          <w:p w14:paraId="296B14EB" w14:textId="1664F607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2126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(1235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3017)</w:t>
            </w:r>
          </w:p>
        </w:tc>
      </w:tr>
      <w:tr w:rsidR="00770427" w:rsidRPr="00A66BA1" w14:paraId="1519F868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1B275E77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505FCB54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040D5C39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</w:tcPr>
          <w:p w14:paraId="00662ECA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shd w:val="clear" w:color="auto" w:fill="auto"/>
          </w:tcPr>
          <w:p w14:paraId="0F97BA98" w14:textId="7E536B12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="009215BF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9215BF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9215BF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25</w:t>
            </w:r>
          </w:p>
        </w:tc>
        <w:tc>
          <w:tcPr>
            <w:tcW w:w="703" w:type="pct"/>
            <w:shd w:val="clear" w:color="auto" w:fill="auto"/>
          </w:tcPr>
          <w:p w14:paraId="4ADE226C" w14:textId="3A3F2403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2544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(1680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3408)</w:t>
            </w:r>
          </w:p>
        </w:tc>
        <w:tc>
          <w:tcPr>
            <w:tcW w:w="781" w:type="pct"/>
            <w:shd w:val="clear" w:color="auto" w:fill="auto"/>
          </w:tcPr>
          <w:p w14:paraId="6C1DE2EC" w14:textId="23556D25" w:rsidR="007466E2" w:rsidRPr="00A66BA1" w:rsidRDefault="007466E2" w:rsidP="00327E5A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173</w:t>
            </w:r>
            <w:r w:rsidR="00DC040E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(92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254)</w:t>
            </w:r>
          </w:p>
        </w:tc>
        <w:tc>
          <w:tcPr>
            <w:tcW w:w="781" w:type="pct"/>
            <w:shd w:val="clear" w:color="auto" w:fill="auto"/>
          </w:tcPr>
          <w:p w14:paraId="382C432D" w14:textId="1F48E70E" w:rsidR="007466E2" w:rsidRPr="00A66BA1" w:rsidRDefault="007466E2" w:rsidP="00327E5A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219</w:t>
            </w:r>
            <w:r w:rsidR="00DC040E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(89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350)</w:t>
            </w:r>
          </w:p>
        </w:tc>
      </w:tr>
      <w:tr w:rsidR="00770427" w:rsidRPr="00A66BA1" w14:paraId="7D084EA9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205B6634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6D6CAA1C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77045F58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Strongyles</w:t>
            </w:r>
            <w:proofErr w:type="spellEnd"/>
          </w:p>
        </w:tc>
        <w:tc>
          <w:tcPr>
            <w:tcW w:w="644" w:type="pct"/>
          </w:tcPr>
          <w:p w14:paraId="6B62AFC2" w14:textId="65E31EEC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12.5</w:t>
            </w:r>
          </w:p>
        </w:tc>
        <w:tc>
          <w:tcPr>
            <w:tcW w:w="426" w:type="pct"/>
            <w:shd w:val="clear" w:color="auto" w:fill="auto"/>
          </w:tcPr>
          <w:p w14:paraId="7DCAA9E0" w14:textId="613F85AD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703" w:type="pct"/>
            <w:shd w:val="clear" w:color="auto" w:fill="auto"/>
          </w:tcPr>
          <w:p w14:paraId="62E400C4" w14:textId="4AD4C9EB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2158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(1080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3237)</w:t>
            </w:r>
          </w:p>
        </w:tc>
        <w:tc>
          <w:tcPr>
            <w:tcW w:w="781" w:type="pct"/>
            <w:shd w:val="clear" w:color="auto" w:fill="auto"/>
          </w:tcPr>
          <w:p w14:paraId="39B38C14" w14:textId="6053214C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2089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(1272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2906)</w:t>
            </w:r>
          </w:p>
        </w:tc>
        <w:tc>
          <w:tcPr>
            <w:tcW w:w="781" w:type="pct"/>
            <w:shd w:val="clear" w:color="auto" w:fill="auto"/>
          </w:tcPr>
          <w:p w14:paraId="19E4E3EA" w14:textId="70315425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2126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(1235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3017)</w:t>
            </w:r>
          </w:p>
        </w:tc>
      </w:tr>
      <w:tr w:rsidR="00770427" w:rsidRPr="00A66BA1" w14:paraId="0FC709AC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42BEB49D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2923B165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4EDFF52D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</w:tcPr>
          <w:p w14:paraId="739923AA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shd w:val="clear" w:color="auto" w:fill="auto"/>
          </w:tcPr>
          <w:p w14:paraId="00CD9F43" w14:textId="5CF82CAA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703" w:type="pct"/>
            <w:shd w:val="clear" w:color="auto" w:fill="auto"/>
          </w:tcPr>
          <w:p w14:paraId="6B636DA2" w14:textId="2F761317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3262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(2103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4420)</w:t>
            </w:r>
          </w:p>
        </w:tc>
        <w:tc>
          <w:tcPr>
            <w:tcW w:w="781" w:type="pct"/>
            <w:shd w:val="clear" w:color="auto" w:fill="auto"/>
          </w:tcPr>
          <w:p w14:paraId="07942581" w14:textId="5FC738BD" w:rsidR="007466E2" w:rsidRPr="00A66BA1" w:rsidRDefault="007466E2" w:rsidP="00327E5A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43</w:t>
            </w:r>
            <w:r w:rsidR="00766F41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78)</w:t>
            </w:r>
          </w:p>
        </w:tc>
        <w:tc>
          <w:tcPr>
            <w:tcW w:w="781" w:type="pct"/>
            <w:shd w:val="clear" w:color="auto" w:fill="auto"/>
          </w:tcPr>
          <w:p w14:paraId="2588E507" w14:textId="78D88D43" w:rsidR="007466E2" w:rsidRPr="00A66BA1" w:rsidRDefault="007466E2" w:rsidP="00327E5A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49</w:t>
            </w:r>
            <w:r w:rsidR="00766F41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(-9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108)</w:t>
            </w:r>
          </w:p>
        </w:tc>
      </w:tr>
      <w:tr w:rsidR="00770427" w:rsidRPr="00A66BA1" w14:paraId="08487975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61CAD3F0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Tulus</w:t>
            </w:r>
            <w:proofErr w:type="spellEnd"/>
          </w:p>
        </w:tc>
        <w:tc>
          <w:tcPr>
            <w:tcW w:w="547" w:type="pct"/>
            <w:shd w:val="clear" w:color="auto" w:fill="auto"/>
          </w:tcPr>
          <w:p w14:paraId="3D3190D4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Natural </w:t>
            </w:r>
          </w:p>
        </w:tc>
        <w:tc>
          <w:tcPr>
            <w:tcW w:w="551" w:type="pct"/>
            <w:shd w:val="clear" w:color="auto" w:fill="auto"/>
          </w:tcPr>
          <w:p w14:paraId="2C8CDF2E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Strongyles</w:t>
            </w:r>
            <w:proofErr w:type="spellEnd"/>
          </w:p>
        </w:tc>
        <w:tc>
          <w:tcPr>
            <w:tcW w:w="644" w:type="pct"/>
          </w:tcPr>
          <w:p w14:paraId="1AA89C66" w14:textId="552621EB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26" w:type="pct"/>
            <w:shd w:val="clear" w:color="auto" w:fill="auto"/>
          </w:tcPr>
          <w:p w14:paraId="335ABEDB" w14:textId="37D66866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11</w:t>
            </w:r>
          </w:p>
        </w:tc>
        <w:tc>
          <w:tcPr>
            <w:tcW w:w="703" w:type="pct"/>
            <w:shd w:val="clear" w:color="auto" w:fill="auto"/>
          </w:tcPr>
          <w:p w14:paraId="3B58948D" w14:textId="26B0450B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4607 (2226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6988)</w:t>
            </w:r>
          </w:p>
        </w:tc>
        <w:tc>
          <w:tcPr>
            <w:tcW w:w="781" w:type="pct"/>
            <w:shd w:val="clear" w:color="auto" w:fill="auto"/>
          </w:tcPr>
          <w:p w14:paraId="6AA4E40D" w14:textId="53557AA8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sz w:val="20"/>
                <w:szCs w:val="20"/>
              </w:rPr>
              <w:t xml:space="preserve">3944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(1201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6687)</w:t>
            </w:r>
          </w:p>
        </w:tc>
        <w:tc>
          <w:tcPr>
            <w:tcW w:w="781" w:type="pct"/>
            <w:shd w:val="clear" w:color="auto" w:fill="auto"/>
          </w:tcPr>
          <w:p w14:paraId="3AF947E9" w14:textId="114F59B3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5044 (1979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8108)</w:t>
            </w:r>
          </w:p>
        </w:tc>
      </w:tr>
      <w:tr w:rsidR="00770427" w:rsidRPr="00A66BA1" w14:paraId="0FCA315B" w14:textId="77777777" w:rsidTr="00A83A71">
        <w:trPr>
          <w:trHeight w:val="72"/>
          <w:jc w:val="center"/>
        </w:trPr>
        <w:tc>
          <w:tcPr>
            <w:tcW w:w="568" w:type="pct"/>
            <w:shd w:val="clear" w:color="auto" w:fill="auto"/>
          </w:tcPr>
          <w:p w14:paraId="5F683FBD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3D622561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46150073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</w:tcPr>
          <w:p w14:paraId="6B674260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shd w:val="clear" w:color="auto" w:fill="auto"/>
          </w:tcPr>
          <w:p w14:paraId="2EBF0462" w14:textId="376FE773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6E1AA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27</w:t>
            </w:r>
          </w:p>
        </w:tc>
        <w:tc>
          <w:tcPr>
            <w:tcW w:w="703" w:type="pct"/>
            <w:shd w:val="clear" w:color="auto" w:fill="auto"/>
          </w:tcPr>
          <w:p w14:paraId="7117FDD0" w14:textId="2C30D343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4824 (3678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5970)</w:t>
            </w:r>
          </w:p>
        </w:tc>
        <w:tc>
          <w:tcPr>
            <w:tcW w:w="781" w:type="pct"/>
            <w:shd w:val="clear" w:color="auto" w:fill="auto"/>
          </w:tcPr>
          <w:p w14:paraId="4B760920" w14:textId="682583C2" w:rsidR="007466E2" w:rsidRPr="00A66BA1" w:rsidRDefault="007466E2" w:rsidP="00327E5A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213</w:t>
            </w:r>
            <w:r w:rsidR="00766F41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(131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295)</w:t>
            </w:r>
          </w:p>
        </w:tc>
        <w:tc>
          <w:tcPr>
            <w:tcW w:w="781" w:type="pct"/>
            <w:shd w:val="clear" w:color="auto" w:fill="auto"/>
          </w:tcPr>
          <w:p w14:paraId="29ED4DB0" w14:textId="023CA231" w:rsidR="007466E2" w:rsidRPr="00A66BA1" w:rsidRDefault="007466E2" w:rsidP="00327E5A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521</w:t>
            </w:r>
            <w:r w:rsidR="00766F41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(289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753)</w:t>
            </w:r>
          </w:p>
        </w:tc>
      </w:tr>
      <w:tr w:rsidR="00770427" w:rsidRPr="00A66BA1" w14:paraId="5A38B615" w14:textId="77777777" w:rsidTr="00A83A71">
        <w:trPr>
          <w:trHeight w:val="216"/>
          <w:jc w:val="center"/>
        </w:trPr>
        <w:tc>
          <w:tcPr>
            <w:tcW w:w="568" w:type="pct"/>
            <w:shd w:val="clear" w:color="auto" w:fill="auto"/>
          </w:tcPr>
          <w:p w14:paraId="5AD4306C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19527A33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4545D827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Strongyles</w:t>
            </w:r>
            <w:proofErr w:type="spellEnd"/>
          </w:p>
        </w:tc>
        <w:tc>
          <w:tcPr>
            <w:tcW w:w="644" w:type="pct"/>
          </w:tcPr>
          <w:p w14:paraId="4F769CFC" w14:textId="32F01A93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26" w:type="pct"/>
            <w:shd w:val="clear" w:color="auto" w:fill="auto"/>
          </w:tcPr>
          <w:p w14:paraId="23822404" w14:textId="006E83AF" w:rsidR="007466E2" w:rsidRPr="00A66BA1" w:rsidRDefault="000041C4" w:rsidP="006F22F9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R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ab</w:t>
            </w:r>
            <w:proofErr w:type="spellEnd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="007466E2"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7466E2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7466E2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12</w:t>
            </w:r>
          </w:p>
        </w:tc>
        <w:tc>
          <w:tcPr>
            <w:tcW w:w="703" w:type="pct"/>
            <w:shd w:val="clear" w:color="auto" w:fill="auto"/>
          </w:tcPr>
          <w:p w14:paraId="52AC6ABE" w14:textId="6B26D6D0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913 (509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1318) </w:t>
            </w:r>
          </w:p>
        </w:tc>
        <w:tc>
          <w:tcPr>
            <w:tcW w:w="781" w:type="pct"/>
            <w:shd w:val="clear" w:color="auto" w:fill="auto"/>
          </w:tcPr>
          <w:p w14:paraId="68568D6A" w14:textId="4C0BDF6D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310 (101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519)</w:t>
            </w:r>
          </w:p>
        </w:tc>
        <w:tc>
          <w:tcPr>
            <w:tcW w:w="781" w:type="pct"/>
            <w:shd w:val="clear" w:color="auto" w:fill="auto"/>
          </w:tcPr>
          <w:p w14:paraId="431D6857" w14:textId="7E873EB9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413 (153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673)</w:t>
            </w:r>
          </w:p>
        </w:tc>
      </w:tr>
      <w:tr w:rsidR="00770427" w:rsidRPr="00A66BA1" w14:paraId="57D88BE1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4CAE33B9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52030FDB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1A0A9B2B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Strongyles</w:t>
            </w:r>
            <w:proofErr w:type="spellEnd"/>
          </w:p>
        </w:tc>
        <w:tc>
          <w:tcPr>
            <w:tcW w:w="644" w:type="pct"/>
          </w:tcPr>
          <w:p w14:paraId="59AEA5E9" w14:textId="403849F3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426" w:type="pct"/>
            <w:shd w:val="clear" w:color="auto" w:fill="auto"/>
          </w:tcPr>
          <w:p w14:paraId="23EF8243" w14:textId="2ABE9150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11</w:t>
            </w:r>
          </w:p>
        </w:tc>
        <w:tc>
          <w:tcPr>
            <w:tcW w:w="703" w:type="pct"/>
            <w:shd w:val="clear" w:color="auto" w:fill="auto"/>
          </w:tcPr>
          <w:p w14:paraId="3664FC50" w14:textId="257E2F2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4607 (2226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6988)</w:t>
            </w:r>
          </w:p>
        </w:tc>
        <w:tc>
          <w:tcPr>
            <w:tcW w:w="781" w:type="pct"/>
            <w:shd w:val="clear" w:color="auto" w:fill="auto"/>
          </w:tcPr>
          <w:p w14:paraId="68803E69" w14:textId="74E3AD0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3944 (1201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6687)</w:t>
            </w:r>
          </w:p>
        </w:tc>
        <w:tc>
          <w:tcPr>
            <w:tcW w:w="781" w:type="pct"/>
            <w:shd w:val="clear" w:color="auto" w:fill="auto"/>
          </w:tcPr>
          <w:p w14:paraId="30CA3178" w14:textId="5D71D8C8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5044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(1979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8108)</w:t>
            </w:r>
          </w:p>
        </w:tc>
      </w:tr>
      <w:tr w:rsidR="00770427" w:rsidRPr="00A66BA1" w14:paraId="6E0CF4A4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297B14ED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71DE87EF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23CE5A54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</w:tcPr>
          <w:p w14:paraId="09D24D15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shd w:val="clear" w:color="auto" w:fill="auto"/>
          </w:tcPr>
          <w:p w14:paraId="3E6C0ECD" w14:textId="6BD98181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12</w:t>
            </w:r>
          </w:p>
        </w:tc>
        <w:tc>
          <w:tcPr>
            <w:tcW w:w="703" w:type="pct"/>
            <w:shd w:val="clear" w:color="auto" w:fill="auto"/>
          </w:tcPr>
          <w:p w14:paraId="52809BFC" w14:textId="73965894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5720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(2659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8781)</w:t>
            </w:r>
          </w:p>
        </w:tc>
        <w:tc>
          <w:tcPr>
            <w:tcW w:w="781" w:type="pct"/>
            <w:shd w:val="clear" w:color="auto" w:fill="auto"/>
          </w:tcPr>
          <w:p w14:paraId="608E289B" w14:textId="69D1237E" w:rsidR="007466E2" w:rsidRPr="00A66BA1" w:rsidRDefault="007466E2" w:rsidP="00327E5A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213</w:t>
            </w:r>
            <w:r w:rsidR="00766F41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(59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368)</w:t>
            </w:r>
          </w:p>
        </w:tc>
        <w:tc>
          <w:tcPr>
            <w:tcW w:w="781" w:type="pct"/>
            <w:shd w:val="clear" w:color="auto" w:fill="auto"/>
          </w:tcPr>
          <w:p w14:paraId="7061ABE9" w14:textId="174B9130" w:rsidR="007466E2" w:rsidRPr="00A66BA1" w:rsidRDefault="007466E2" w:rsidP="00327E5A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272</w:t>
            </w:r>
            <w:r w:rsidR="00766F41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(-29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573)</w:t>
            </w:r>
          </w:p>
        </w:tc>
      </w:tr>
      <w:tr w:rsidR="00770427" w:rsidRPr="00A66BA1" w14:paraId="748B9445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0212201B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0C666E46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Experimental </w:t>
            </w:r>
          </w:p>
        </w:tc>
        <w:tc>
          <w:tcPr>
            <w:tcW w:w="551" w:type="pct"/>
            <w:shd w:val="clear" w:color="auto" w:fill="auto"/>
          </w:tcPr>
          <w:p w14:paraId="52081351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 xml:space="preserve">H. </w:t>
            </w: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controtus</w:t>
            </w:r>
            <w:proofErr w:type="spellEnd"/>
          </w:p>
        </w:tc>
        <w:tc>
          <w:tcPr>
            <w:tcW w:w="644" w:type="pct"/>
          </w:tcPr>
          <w:p w14:paraId="353130CB" w14:textId="4A79D33B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26" w:type="pct"/>
            <w:shd w:val="clear" w:color="auto" w:fill="auto"/>
          </w:tcPr>
          <w:p w14:paraId="1AD9E4DE" w14:textId="124A163C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703" w:type="pct"/>
            <w:shd w:val="clear" w:color="auto" w:fill="auto"/>
          </w:tcPr>
          <w:p w14:paraId="342DD557" w14:textId="490D8DF1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3765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(1948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5582)</w:t>
            </w:r>
          </w:p>
        </w:tc>
        <w:tc>
          <w:tcPr>
            <w:tcW w:w="781" w:type="pct"/>
            <w:shd w:val="clear" w:color="auto" w:fill="auto"/>
          </w:tcPr>
          <w:p w14:paraId="0532528E" w14:textId="280B3689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4480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(1112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7848)</w:t>
            </w:r>
          </w:p>
        </w:tc>
        <w:tc>
          <w:tcPr>
            <w:tcW w:w="781" w:type="pct"/>
            <w:shd w:val="clear" w:color="auto" w:fill="auto"/>
          </w:tcPr>
          <w:p w14:paraId="6A204F35" w14:textId="5137F365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4218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(228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8207)</w:t>
            </w:r>
          </w:p>
        </w:tc>
      </w:tr>
      <w:tr w:rsidR="00770427" w:rsidRPr="00A66BA1" w14:paraId="2230F6BF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29C40A1D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60C4B581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7B77C14B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</w:tcPr>
          <w:p w14:paraId="488FDF87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shd w:val="clear" w:color="auto" w:fill="auto"/>
          </w:tcPr>
          <w:p w14:paraId="3C3F4E03" w14:textId="3F43A7EE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703" w:type="pct"/>
            <w:shd w:val="clear" w:color="auto" w:fill="auto"/>
          </w:tcPr>
          <w:p w14:paraId="63A094FE" w14:textId="6A814A6C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3715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(2298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5132)</w:t>
            </w:r>
          </w:p>
        </w:tc>
        <w:tc>
          <w:tcPr>
            <w:tcW w:w="781" w:type="pct"/>
            <w:shd w:val="clear" w:color="auto" w:fill="auto"/>
          </w:tcPr>
          <w:p w14:paraId="3DA74014" w14:textId="7D10FE2D" w:rsidR="007466E2" w:rsidRPr="00A66BA1" w:rsidRDefault="007466E2" w:rsidP="00327E5A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495</w:t>
            </w:r>
            <w:r w:rsidR="00FC2BC0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(169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821)</w:t>
            </w:r>
          </w:p>
        </w:tc>
        <w:tc>
          <w:tcPr>
            <w:tcW w:w="781" w:type="pct"/>
            <w:shd w:val="clear" w:color="auto" w:fill="auto"/>
          </w:tcPr>
          <w:p w14:paraId="6BEA9A5E" w14:textId="0FF40899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655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(158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1152)</w:t>
            </w:r>
          </w:p>
        </w:tc>
      </w:tr>
      <w:tr w:rsidR="00770427" w:rsidRPr="00A66BA1" w14:paraId="606C6AE4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4B76B4C2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Um </w:t>
            </w: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Dafuq</w:t>
            </w:r>
            <w:proofErr w:type="spellEnd"/>
          </w:p>
        </w:tc>
        <w:tc>
          <w:tcPr>
            <w:tcW w:w="547" w:type="pct"/>
            <w:shd w:val="clear" w:color="auto" w:fill="auto"/>
          </w:tcPr>
          <w:p w14:paraId="2401593C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Experimental </w:t>
            </w:r>
          </w:p>
        </w:tc>
        <w:tc>
          <w:tcPr>
            <w:tcW w:w="551" w:type="pct"/>
            <w:shd w:val="clear" w:color="auto" w:fill="auto"/>
          </w:tcPr>
          <w:p w14:paraId="5752A276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 xml:space="preserve">H. </w:t>
            </w:r>
            <w:proofErr w:type="spellStart"/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controtus</w:t>
            </w:r>
            <w:proofErr w:type="spellEnd"/>
          </w:p>
        </w:tc>
        <w:tc>
          <w:tcPr>
            <w:tcW w:w="644" w:type="pct"/>
          </w:tcPr>
          <w:p w14:paraId="72287ABC" w14:textId="3EA9641D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26" w:type="pct"/>
            <w:shd w:val="clear" w:color="auto" w:fill="auto"/>
          </w:tcPr>
          <w:p w14:paraId="182F5D50" w14:textId="218E2EC7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7514BD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703" w:type="pct"/>
            <w:shd w:val="clear" w:color="auto" w:fill="auto"/>
          </w:tcPr>
          <w:p w14:paraId="6C1B94BC" w14:textId="1FFA9FFD" w:rsidR="007466E2" w:rsidRPr="00A66BA1" w:rsidRDefault="007466E2" w:rsidP="00C76276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4685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(1640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7730)</w:t>
            </w:r>
          </w:p>
        </w:tc>
        <w:tc>
          <w:tcPr>
            <w:tcW w:w="781" w:type="pct"/>
            <w:shd w:val="clear" w:color="auto" w:fill="auto"/>
          </w:tcPr>
          <w:p w14:paraId="3DF0029D" w14:textId="6CD86E8C" w:rsidR="007466E2" w:rsidRPr="00A66BA1" w:rsidRDefault="007466E2" w:rsidP="00C76276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A66BA1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  <w:t xml:space="preserve">13000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(6727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19273)</w:t>
            </w:r>
          </w:p>
        </w:tc>
        <w:tc>
          <w:tcPr>
            <w:tcW w:w="781" w:type="pct"/>
            <w:shd w:val="clear" w:color="auto" w:fill="auto"/>
          </w:tcPr>
          <w:p w14:paraId="2B43BB12" w14:textId="4615CF32" w:rsidR="007466E2" w:rsidRPr="00A66BA1" w:rsidRDefault="007466E2" w:rsidP="00C76276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A66BA1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  <w:t xml:space="preserve">11736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(5847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17625)</w:t>
            </w:r>
          </w:p>
        </w:tc>
      </w:tr>
      <w:tr w:rsidR="00770427" w:rsidRPr="00A66BA1" w14:paraId="69FBB864" w14:textId="77777777" w:rsidTr="00A83A71">
        <w:trPr>
          <w:trHeight w:val="20"/>
          <w:jc w:val="center"/>
        </w:trPr>
        <w:tc>
          <w:tcPr>
            <w:tcW w:w="568" w:type="pct"/>
            <w:shd w:val="clear" w:color="auto" w:fill="auto"/>
          </w:tcPr>
          <w:p w14:paraId="3A4DA65D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47" w:type="pct"/>
            <w:shd w:val="clear" w:color="auto" w:fill="auto"/>
          </w:tcPr>
          <w:p w14:paraId="4FF40916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  <w:shd w:val="clear" w:color="auto" w:fill="auto"/>
          </w:tcPr>
          <w:p w14:paraId="00EFFAB7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</w:tcPr>
          <w:p w14:paraId="1D8E1C3C" w14:textId="77777777" w:rsidR="007466E2" w:rsidRPr="00A66BA1" w:rsidRDefault="007466E2" w:rsidP="00C76276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shd w:val="clear" w:color="auto" w:fill="auto"/>
          </w:tcPr>
          <w:p w14:paraId="1171EA64" w14:textId="66A54F8C" w:rsidR="007466E2" w:rsidRPr="00A66BA1" w:rsidRDefault="007466E2" w:rsidP="006F22F9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="004E1194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4E1194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</w:t>
            </w:r>
            <w:r w:rsidR="004E1194"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703" w:type="pct"/>
            <w:shd w:val="clear" w:color="auto" w:fill="auto"/>
          </w:tcPr>
          <w:p w14:paraId="5A39C2BD" w14:textId="4DBA7F04" w:rsidR="007466E2" w:rsidRPr="00A66BA1" w:rsidRDefault="007466E2" w:rsidP="00C76276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A66BA1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  <w:t xml:space="preserve">5383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(2397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8368)</w:t>
            </w:r>
          </w:p>
        </w:tc>
        <w:tc>
          <w:tcPr>
            <w:tcW w:w="781" w:type="pct"/>
            <w:shd w:val="clear" w:color="auto" w:fill="auto"/>
          </w:tcPr>
          <w:p w14:paraId="4FFAF504" w14:textId="06A78BBB" w:rsidR="007466E2" w:rsidRPr="00A66BA1" w:rsidRDefault="007466E2" w:rsidP="00327E5A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  <w:lang w:val="en-GB" w:eastAsia="en-GB"/>
              </w:rPr>
            </w:pPr>
            <w:r w:rsidRPr="00A66BA1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  <w:t>845</w:t>
            </w:r>
            <w:r w:rsidR="00FC2BC0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(553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1137)</w:t>
            </w:r>
          </w:p>
        </w:tc>
        <w:tc>
          <w:tcPr>
            <w:tcW w:w="781" w:type="pct"/>
            <w:shd w:val="clear" w:color="auto" w:fill="auto"/>
          </w:tcPr>
          <w:p w14:paraId="4DDB1D31" w14:textId="64A83F27" w:rsidR="007466E2" w:rsidRPr="00A66BA1" w:rsidRDefault="007466E2" w:rsidP="00327E5A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1418</w:t>
            </w:r>
            <w:r w:rsidR="00FC2BC0" w:rsidRPr="00A66BA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*#</w:t>
            </w:r>
            <w:r w:rsidRPr="00A6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(866</w:t>
            </w:r>
            <w:r w:rsidR="008E6FD7"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A66BA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1969)</w:t>
            </w:r>
          </w:p>
        </w:tc>
      </w:tr>
    </w:tbl>
    <w:p w14:paraId="78DDBB20" w14:textId="6EE9A418" w:rsidR="000D5645" w:rsidRPr="00A66BA1" w:rsidRDefault="000D5645" w:rsidP="000D5645">
      <w:pPr>
        <w:pStyle w:val="Normal1"/>
        <w:widowControl w:val="0"/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proofErr w:type="spellStart"/>
      <w:r w:rsidRPr="00A66BA1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Retreated</w:t>
      </w:r>
      <w:proofErr w:type="spellEnd"/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goats were initially treated first with 5 mg/kg </w:t>
      </w:r>
      <w:proofErr w:type="spellStart"/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albendazole</w:t>
      </w:r>
      <w:proofErr w:type="spellEnd"/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and received a repeated dose of </w:t>
      </w:r>
      <w:proofErr w:type="spellStart"/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albendazole</w:t>
      </w:r>
      <w:proofErr w:type="spellEnd"/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(5 mg/kg body weight) on day 14 </w:t>
      </w:r>
    </w:p>
    <w:p w14:paraId="6D60C2EB" w14:textId="14491EB0" w:rsidR="000D5645" w:rsidRPr="00A66BA1" w:rsidRDefault="000D5645" w:rsidP="000D5645">
      <w:pPr>
        <w:pStyle w:val="Normal1"/>
        <w:widowControl w:val="0"/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proofErr w:type="spellStart"/>
      <w:r w:rsidRPr="00A66BA1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GB"/>
        </w:rPr>
        <w:t>b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No</w:t>
      </w:r>
      <w:proofErr w:type="spellEnd"/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control group available, since the treated group was retreated for the second time  </w:t>
      </w:r>
    </w:p>
    <w:p w14:paraId="34229ACC" w14:textId="114756D2" w:rsidR="000D5645" w:rsidRPr="00A66BA1" w:rsidRDefault="000D5645" w:rsidP="006F22F9">
      <w:pPr>
        <w:pStyle w:val="Normal1"/>
        <w:widowControl w:val="0"/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*Significantly different (</w:t>
      </w:r>
      <w:r w:rsidR="00724BA7" w:rsidRPr="00A66BA1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>P</w:t>
      </w:r>
      <w:r w:rsidR="00724BA7"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&lt;</w:t>
      </w:r>
      <w:r w:rsidR="00F124EC"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0.05) to control on the same day using a </w:t>
      </w:r>
      <w:proofErr w:type="spellStart"/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Kruskal</w:t>
      </w:r>
      <w:proofErr w:type="spellEnd"/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-Wallis test with Dunn’s post hoc test</w:t>
      </w:r>
    </w:p>
    <w:p w14:paraId="2E994D77" w14:textId="6C916776" w:rsidR="000D5645" w:rsidRPr="00A66BA1" w:rsidRDefault="000D5645" w:rsidP="006F22F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A66BA1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>#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Significantly different (</w:t>
      </w:r>
      <w:r w:rsidR="00F124EC" w:rsidRPr="00A66BA1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 xml:space="preserve">P 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&lt;</w:t>
      </w:r>
      <w:r w:rsidR="00F124EC"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0.05) to day 0 in the same group using a Friedman test with Dunn’s post hoc test</w:t>
      </w:r>
    </w:p>
    <w:p w14:paraId="4A3DA167" w14:textId="711990AA" w:rsidR="000D5645" w:rsidRPr="00A66BA1" w:rsidRDefault="000D5645" w:rsidP="006F22F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⸆Significantly different (</w:t>
      </w:r>
      <w:r w:rsidR="00F124EC" w:rsidRPr="00A66BA1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>P</w:t>
      </w:r>
      <w:r w:rsidR="00F124EC"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&lt;</w:t>
      </w:r>
      <w:r w:rsidR="00F124EC"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>0.05) to day 8 in the same group using a Friedman test with Dunn’s post hoc test</w:t>
      </w:r>
    </w:p>
    <w:p w14:paraId="5E6DC947" w14:textId="79753843" w:rsidR="00515E34" w:rsidRDefault="00515E34" w:rsidP="006F22F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66BA1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Abbreviations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: </w:t>
      </w:r>
      <w:proofErr w:type="spellStart"/>
      <w:r w:rsidRPr="00A66BA1">
        <w:rPr>
          <w:rFonts w:ascii="Times New Roman" w:hAnsi="Times New Roman" w:cs="Times New Roman"/>
          <w:sz w:val="20"/>
          <w:szCs w:val="20"/>
          <w:lang w:val="en-GB"/>
        </w:rPr>
        <w:t>bw</w:t>
      </w:r>
      <w:proofErr w:type="spellEnd"/>
      <w:r w:rsidRPr="00A66BA1">
        <w:rPr>
          <w:rFonts w:ascii="Times New Roman" w:hAnsi="Times New Roman" w:cs="Times New Roman"/>
          <w:sz w:val="20"/>
          <w:szCs w:val="20"/>
          <w:lang w:val="en-GB"/>
        </w:rPr>
        <w:t>, body weight;</w:t>
      </w:r>
      <w:r w:rsidRPr="00A66BA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C, control; T, treated; R, retreated</w:t>
      </w:r>
      <w:bookmarkStart w:id="0" w:name="_GoBack"/>
      <w:bookmarkEnd w:id="0"/>
    </w:p>
    <w:p w14:paraId="3965B7B9" w14:textId="77777777" w:rsidR="00511843" w:rsidRPr="000D5645" w:rsidRDefault="00511843">
      <w:pPr>
        <w:rPr>
          <w:lang w:val="en-GB"/>
        </w:rPr>
      </w:pPr>
    </w:p>
    <w:sectPr w:rsidR="00511843" w:rsidRPr="000D5645" w:rsidSect="006F22F9">
      <w:pgSz w:w="16838" w:h="11906" w:orient="landscape"/>
      <w:pgMar w:top="1417" w:right="1417" w:bottom="1417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45"/>
    <w:rsid w:val="000041C4"/>
    <w:rsid w:val="00084BC3"/>
    <w:rsid w:val="000D5645"/>
    <w:rsid w:val="000D5DF9"/>
    <w:rsid w:val="0015647D"/>
    <w:rsid w:val="00174B21"/>
    <w:rsid w:val="002E7A9E"/>
    <w:rsid w:val="00327E5A"/>
    <w:rsid w:val="003A513D"/>
    <w:rsid w:val="0048377B"/>
    <w:rsid w:val="004D7ACA"/>
    <w:rsid w:val="004E1194"/>
    <w:rsid w:val="00511843"/>
    <w:rsid w:val="00513D1C"/>
    <w:rsid w:val="00515E34"/>
    <w:rsid w:val="005828DC"/>
    <w:rsid w:val="006E1AAD"/>
    <w:rsid w:val="006F22F9"/>
    <w:rsid w:val="00702970"/>
    <w:rsid w:val="00724BA7"/>
    <w:rsid w:val="007466E2"/>
    <w:rsid w:val="007514BD"/>
    <w:rsid w:val="00766F41"/>
    <w:rsid w:val="00770427"/>
    <w:rsid w:val="007871AB"/>
    <w:rsid w:val="007F1238"/>
    <w:rsid w:val="007F61EA"/>
    <w:rsid w:val="00822341"/>
    <w:rsid w:val="008E6FD7"/>
    <w:rsid w:val="008F69EE"/>
    <w:rsid w:val="009215BF"/>
    <w:rsid w:val="00940B39"/>
    <w:rsid w:val="009D6368"/>
    <w:rsid w:val="00A66BA1"/>
    <w:rsid w:val="00A723B5"/>
    <w:rsid w:val="00A83A71"/>
    <w:rsid w:val="00C76276"/>
    <w:rsid w:val="00C95EDE"/>
    <w:rsid w:val="00CE0C52"/>
    <w:rsid w:val="00D67C19"/>
    <w:rsid w:val="00D95D3B"/>
    <w:rsid w:val="00D96FD0"/>
    <w:rsid w:val="00DB2FF2"/>
    <w:rsid w:val="00DC040E"/>
    <w:rsid w:val="00DC430E"/>
    <w:rsid w:val="00DE158A"/>
    <w:rsid w:val="00DE6AAA"/>
    <w:rsid w:val="00EA6247"/>
    <w:rsid w:val="00EC717F"/>
    <w:rsid w:val="00EE24F4"/>
    <w:rsid w:val="00F00786"/>
    <w:rsid w:val="00F124EC"/>
    <w:rsid w:val="00F9755E"/>
    <w:rsid w:val="00FB131C"/>
    <w:rsid w:val="00FC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DB1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645"/>
    <w:pPr>
      <w:spacing w:after="200" w:line="240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link w:val="normalChar"/>
    <w:rsid w:val="000D5645"/>
    <w:pPr>
      <w:spacing w:after="200" w:line="240" w:lineRule="auto"/>
    </w:pPr>
    <w:rPr>
      <w:rFonts w:ascii="Calibri" w:eastAsia="Calibri" w:hAnsi="Calibri" w:cs="Calibri"/>
      <w:color w:val="000000"/>
      <w:lang w:val="en-US"/>
    </w:rPr>
  </w:style>
  <w:style w:type="character" w:customStyle="1" w:styleId="normalChar">
    <w:name w:val="normal Char"/>
    <w:link w:val="Normal1"/>
    <w:rsid w:val="000D5645"/>
    <w:rPr>
      <w:rFonts w:ascii="Calibri" w:eastAsia="Calibri" w:hAnsi="Calibri" w:cs="Calibri"/>
      <w:color w:val="000000"/>
      <w:lang w:val="en-US"/>
    </w:rPr>
  </w:style>
  <w:style w:type="paragraph" w:customStyle="1" w:styleId="Normal0">
    <w:name w:val="[Normal]"/>
    <w:rsid w:val="000D56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97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970"/>
    <w:rPr>
      <w:rFonts w:ascii="Segoe UI" w:eastAsia="Calibri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2020-02-08T06:48:00Z</dcterms:created>
  <dcterms:modified xsi:type="dcterms:W3CDTF">2020-02-12T19:22:00Z</dcterms:modified>
</cp:coreProperties>
</file>