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horzAnchor="margin" w:tblpY="540"/>
        <w:tblW w:w="9431" w:type="dxa"/>
        <w:tblLayout w:type="fixed"/>
        <w:tblLook w:val="04A0" w:firstRow="1" w:lastRow="0" w:firstColumn="1" w:lastColumn="0" w:noHBand="0" w:noVBand="1"/>
      </w:tblPr>
      <w:tblGrid>
        <w:gridCol w:w="1555"/>
        <w:gridCol w:w="708"/>
        <w:gridCol w:w="567"/>
        <w:gridCol w:w="709"/>
        <w:gridCol w:w="709"/>
        <w:gridCol w:w="1134"/>
        <w:gridCol w:w="992"/>
        <w:gridCol w:w="709"/>
        <w:gridCol w:w="709"/>
        <w:gridCol w:w="708"/>
        <w:gridCol w:w="931"/>
      </w:tblGrid>
      <w:tr w:rsidR="00F452B3" w:rsidRPr="008542C0" w14:paraId="37D8548A" w14:textId="37F91DD2" w:rsidTr="007B6CE5">
        <w:tc>
          <w:tcPr>
            <w:tcW w:w="1555" w:type="dxa"/>
            <w:vAlign w:val="bottom"/>
          </w:tcPr>
          <w:p w14:paraId="2CE38D68" w14:textId="2051D664" w:rsidR="00A8004B" w:rsidRPr="008542C0" w:rsidRDefault="00FE1134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  <w:r w:rsidR="00A8004B"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hyl</w:t>
            </w:r>
            <w:r w:rsidR="004772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um</w:t>
            </w:r>
          </w:p>
        </w:tc>
        <w:tc>
          <w:tcPr>
            <w:tcW w:w="708" w:type="dxa"/>
            <w:vAlign w:val="bottom"/>
          </w:tcPr>
          <w:p w14:paraId="30B496CA" w14:textId="6E53DE21" w:rsidR="00A8004B" w:rsidRPr="008542C0" w:rsidRDefault="00A8004B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MN</w:t>
            </w:r>
          </w:p>
        </w:tc>
        <w:tc>
          <w:tcPr>
            <w:tcW w:w="567" w:type="dxa"/>
            <w:vAlign w:val="bottom"/>
          </w:tcPr>
          <w:p w14:paraId="1B098C37" w14:textId="77777777" w:rsidR="00A8004B" w:rsidRPr="008542C0" w:rsidRDefault="00A8004B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vAlign w:val="bottom"/>
          </w:tcPr>
          <w:p w14:paraId="5854E2BC" w14:textId="227D7B58" w:rsidR="00A8004B" w:rsidRPr="008542C0" w:rsidRDefault="00A8004B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MP</w:t>
            </w:r>
          </w:p>
        </w:tc>
        <w:tc>
          <w:tcPr>
            <w:tcW w:w="709" w:type="dxa"/>
            <w:vAlign w:val="bottom"/>
          </w:tcPr>
          <w:p w14:paraId="4B8B2E72" w14:textId="77777777" w:rsidR="00A8004B" w:rsidRPr="008542C0" w:rsidRDefault="00A8004B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</w:tcPr>
          <w:p w14:paraId="6EDB45D8" w14:textId="77777777" w:rsidR="00A8004B" w:rsidRPr="008542C0" w:rsidRDefault="00A8004B" w:rsidP="00F1387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bottom"/>
          </w:tcPr>
          <w:p w14:paraId="3581B7B0" w14:textId="6D72F985" w:rsidR="00A8004B" w:rsidRPr="008542C0" w:rsidRDefault="00A8004B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CN</w:t>
            </w:r>
          </w:p>
        </w:tc>
        <w:tc>
          <w:tcPr>
            <w:tcW w:w="709" w:type="dxa"/>
            <w:vAlign w:val="bottom"/>
          </w:tcPr>
          <w:p w14:paraId="4C70A078" w14:textId="77777777" w:rsidR="00A8004B" w:rsidRPr="008542C0" w:rsidRDefault="00A8004B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vAlign w:val="bottom"/>
          </w:tcPr>
          <w:p w14:paraId="17C90B04" w14:textId="4D7CB82F" w:rsidR="00A8004B" w:rsidRPr="008542C0" w:rsidRDefault="00A8004B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CP</w:t>
            </w:r>
          </w:p>
        </w:tc>
        <w:tc>
          <w:tcPr>
            <w:tcW w:w="708" w:type="dxa"/>
            <w:vAlign w:val="bottom"/>
          </w:tcPr>
          <w:p w14:paraId="16B84FC1" w14:textId="77777777" w:rsidR="00A8004B" w:rsidRPr="008542C0" w:rsidRDefault="00A8004B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31" w:type="dxa"/>
          </w:tcPr>
          <w:p w14:paraId="6AF9DC66" w14:textId="77777777" w:rsidR="00A8004B" w:rsidRPr="008542C0" w:rsidRDefault="00A8004B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F452B3" w:rsidRPr="008542C0" w14:paraId="7AEA68F5" w14:textId="0E893077" w:rsidTr="007B6CE5">
        <w:tc>
          <w:tcPr>
            <w:tcW w:w="1555" w:type="dxa"/>
            <w:vAlign w:val="center"/>
          </w:tcPr>
          <w:p w14:paraId="01C5E319" w14:textId="5BC47A74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ID</w:t>
            </w:r>
          </w:p>
        </w:tc>
        <w:tc>
          <w:tcPr>
            <w:tcW w:w="708" w:type="dxa"/>
            <w:vAlign w:val="center"/>
          </w:tcPr>
          <w:p w14:paraId="1FA5DA33" w14:textId="4E06CAF5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567" w:type="dxa"/>
            <w:vAlign w:val="center"/>
          </w:tcPr>
          <w:p w14:paraId="38B09F23" w14:textId="36152789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err%</w:t>
            </w:r>
          </w:p>
        </w:tc>
        <w:tc>
          <w:tcPr>
            <w:tcW w:w="709" w:type="dxa"/>
            <w:vAlign w:val="center"/>
          </w:tcPr>
          <w:p w14:paraId="6AD5CC91" w14:textId="217C0994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709" w:type="dxa"/>
            <w:vAlign w:val="center"/>
          </w:tcPr>
          <w:p w14:paraId="2715C220" w14:textId="213062D0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err%</w:t>
            </w:r>
          </w:p>
        </w:tc>
        <w:tc>
          <w:tcPr>
            <w:tcW w:w="1134" w:type="dxa"/>
            <w:vAlign w:val="center"/>
          </w:tcPr>
          <w:p w14:paraId="1CE0F48C" w14:textId="736E1B8F" w:rsidR="002535DD" w:rsidRPr="008542C0" w:rsidRDefault="002535DD" w:rsidP="00F1387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p-value &lt; 0.05</w:t>
            </w:r>
          </w:p>
        </w:tc>
        <w:tc>
          <w:tcPr>
            <w:tcW w:w="992" w:type="dxa"/>
            <w:vAlign w:val="center"/>
          </w:tcPr>
          <w:p w14:paraId="08C50B63" w14:textId="6D136A46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709" w:type="dxa"/>
            <w:vAlign w:val="center"/>
          </w:tcPr>
          <w:p w14:paraId="0A528C91" w14:textId="7A9DD9E5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err%</w:t>
            </w:r>
          </w:p>
        </w:tc>
        <w:tc>
          <w:tcPr>
            <w:tcW w:w="709" w:type="dxa"/>
            <w:vAlign w:val="center"/>
          </w:tcPr>
          <w:p w14:paraId="1BE7419D" w14:textId="68C87A8A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708" w:type="dxa"/>
            <w:vAlign w:val="center"/>
          </w:tcPr>
          <w:p w14:paraId="11CCDA96" w14:textId="757196DD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err%</w:t>
            </w:r>
          </w:p>
        </w:tc>
        <w:tc>
          <w:tcPr>
            <w:tcW w:w="931" w:type="dxa"/>
            <w:vAlign w:val="center"/>
          </w:tcPr>
          <w:p w14:paraId="4014FF00" w14:textId="3FEA6B4E" w:rsidR="002535DD" w:rsidRPr="008542C0" w:rsidRDefault="002535DD" w:rsidP="00F1387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p-value &lt; 0.05</w:t>
            </w:r>
          </w:p>
        </w:tc>
      </w:tr>
      <w:tr w:rsidR="00F452B3" w:rsidRPr="008542C0" w14:paraId="742A8CEB" w14:textId="00877E91" w:rsidTr="007B6CE5">
        <w:tc>
          <w:tcPr>
            <w:tcW w:w="1555" w:type="dxa"/>
            <w:vAlign w:val="bottom"/>
          </w:tcPr>
          <w:p w14:paraId="1734E418" w14:textId="5BD92086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Euryarchaeota</w:t>
            </w:r>
          </w:p>
        </w:tc>
        <w:tc>
          <w:tcPr>
            <w:tcW w:w="708" w:type="dxa"/>
            <w:vAlign w:val="bottom"/>
          </w:tcPr>
          <w:p w14:paraId="631F2896" w14:textId="0160503A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567" w:type="dxa"/>
            <w:vAlign w:val="bottom"/>
          </w:tcPr>
          <w:p w14:paraId="3D64ECDA" w14:textId="0025BCC0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09" w:type="dxa"/>
            <w:vAlign w:val="bottom"/>
          </w:tcPr>
          <w:p w14:paraId="63DF4DFF" w14:textId="5DAE9D92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709" w:type="dxa"/>
            <w:vAlign w:val="bottom"/>
          </w:tcPr>
          <w:p w14:paraId="08C01192" w14:textId="3C727D7E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1134" w:type="dxa"/>
            <w:vAlign w:val="bottom"/>
          </w:tcPr>
          <w:p w14:paraId="4263851F" w14:textId="72C155A5" w:rsidR="002535DD" w:rsidRPr="008542C0" w:rsidRDefault="007565CA" w:rsidP="00F1387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2" w:type="dxa"/>
            <w:vAlign w:val="bottom"/>
          </w:tcPr>
          <w:p w14:paraId="4B6ED106" w14:textId="7D124EBC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bottom"/>
          </w:tcPr>
          <w:p w14:paraId="7555BBDA" w14:textId="1626190C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09" w:type="dxa"/>
            <w:vAlign w:val="bottom"/>
          </w:tcPr>
          <w:p w14:paraId="751490E1" w14:textId="43C60F1A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708" w:type="dxa"/>
            <w:vAlign w:val="bottom"/>
          </w:tcPr>
          <w:p w14:paraId="3106FD27" w14:textId="0BEB39E7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931" w:type="dxa"/>
            <w:vAlign w:val="bottom"/>
          </w:tcPr>
          <w:p w14:paraId="690F32CD" w14:textId="60F117E3" w:rsidR="002535DD" w:rsidRPr="008542C0" w:rsidRDefault="007565CA" w:rsidP="00F1387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</w:tr>
      <w:tr w:rsidR="00F452B3" w:rsidRPr="008542C0" w14:paraId="67821635" w14:textId="071CD02C" w:rsidTr="007B6CE5">
        <w:tc>
          <w:tcPr>
            <w:tcW w:w="1555" w:type="dxa"/>
            <w:vAlign w:val="bottom"/>
          </w:tcPr>
          <w:p w14:paraId="4306ED31" w14:textId="42502C80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Actinobacteria</w:t>
            </w:r>
          </w:p>
        </w:tc>
        <w:tc>
          <w:tcPr>
            <w:tcW w:w="708" w:type="dxa"/>
            <w:vAlign w:val="bottom"/>
          </w:tcPr>
          <w:p w14:paraId="7BC64983" w14:textId="0F3F0989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1.79</w:t>
            </w:r>
          </w:p>
        </w:tc>
        <w:tc>
          <w:tcPr>
            <w:tcW w:w="567" w:type="dxa"/>
            <w:vAlign w:val="bottom"/>
          </w:tcPr>
          <w:p w14:paraId="00FF2932" w14:textId="5B2B5AA7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</w:t>
            </w:r>
            <w:r w:rsidR="00A163ED"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09" w:type="dxa"/>
            <w:vAlign w:val="bottom"/>
          </w:tcPr>
          <w:p w14:paraId="57DC075A" w14:textId="719148EE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1.38</w:t>
            </w:r>
          </w:p>
        </w:tc>
        <w:tc>
          <w:tcPr>
            <w:tcW w:w="709" w:type="dxa"/>
            <w:vAlign w:val="bottom"/>
          </w:tcPr>
          <w:p w14:paraId="2F12FDA3" w14:textId="57220E6B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</w:t>
            </w:r>
            <w:r w:rsidR="00A163ED"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bottom"/>
          </w:tcPr>
          <w:p w14:paraId="5E74BD49" w14:textId="0C83049E" w:rsidR="002535DD" w:rsidRPr="008542C0" w:rsidRDefault="00A163ED" w:rsidP="00F1387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2" w:type="dxa"/>
            <w:vAlign w:val="bottom"/>
          </w:tcPr>
          <w:p w14:paraId="06991169" w14:textId="7EF6D5CB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15.55</w:t>
            </w:r>
          </w:p>
        </w:tc>
        <w:tc>
          <w:tcPr>
            <w:tcW w:w="709" w:type="dxa"/>
            <w:vAlign w:val="bottom"/>
          </w:tcPr>
          <w:p w14:paraId="393DAFA7" w14:textId="00103118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3.51</w:t>
            </w:r>
          </w:p>
        </w:tc>
        <w:tc>
          <w:tcPr>
            <w:tcW w:w="709" w:type="dxa"/>
            <w:vAlign w:val="bottom"/>
          </w:tcPr>
          <w:p w14:paraId="0E887097" w14:textId="6D700AB6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15.61</w:t>
            </w:r>
          </w:p>
        </w:tc>
        <w:tc>
          <w:tcPr>
            <w:tcW w:w="708" w:type="dxa"/>
            <w:vAlign w:val="bottom"/>
          </w:tcPr>
          <w:p w14:paraId="2353F8F2" w14:textId="0B6DF31A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9.85</w:t>
            </w:r>
          </w:p>
        </w:tc>
        <w:tc>
          <w:tcPr>
            <w:tcW w:w="931" w:type="dxa"/>
            <w:vAlign w:val="bottom"/>
          </w:tcPr>
          <w:p w14:paraId="776AE3ED" w14:textId="77777777" w:rsidR="002535DD" w:rsidRPr="008542C0" w:rsidRDefault="002535DD" w:rsidP="00F1387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452B3" w:rsidRPr="008542C0" w14:paraId="0A7F6AE7" w14:textId="5AB6E0ED" w:rsidTr="007B6CE5">
        <w:tc>
          <w:tcPr>
            <w:tcW w:w="1555" w:type="dxa"/>
            <w:vAlign w:val="bottom"/>
          </w:tcPr>
          <w:p w14:paraId="471A70B1" w14:textId="5E03D7C5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Bacteroidetes</w:t>
            </w:r>
          </w:p>
        </w:tc>
        <w:tc>
          <w:tcPr>
            <w:tcW w:w="708" w:type="dxa"/>
            <w:vAlign w:val="bottom"/>
          </w:tcPr>
          <w:p w14:paraId="5C621CF3" w14:textId="588AFD87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31.12</w:t>
            </w:r>
          </w:p>
        </w:tc>
        <w:tc>
          <w:tcPr>
            <w:tcW w:w="567" w:type="dxa"/>
            <w:vAlign w:val="bottom"/>
          </w:tcPr>
          <w:p w14:paraId="3AFD90A3" w14:textId="1298DD53" w:rsidR="002535DD" w:rsidRPr="008542C0" w:rsidRDefault="00A163E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2535DD"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.76</w:t>
            </w:r>
          </w:p>
        </w:tc>
        <w:tc>
          <w:tcPr>
            <w:tcW w:w="709" w:type="dxa"/>
            <w:vAlign w:val="bottom"/>
          </w:tcPr>
          <w:p w14:paraId="2CA28872" w14:textId="58411889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22.31</w:t>
            </w:r>
          </w:p>
        </w:tc>
        <w:tc>
          <w:tcPr>
            <w:tcW w:w="709" w:type="dxa"/>
            <w:vAlign w:val="bottom"/>
          </w:tcPr>
          <w:p w14:paraId="72593EF9" w14:textId="0798A34D" w:rsidR="002535DD" w:rsidRPr="008542C0" w:rsidRDefault="00A163E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2535DD"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.91</w:t>
            </w:r>
          </w:p>
        </w:tc>
        <w:tc>
          <w:tcPr>
            <w:tcW w:w="1134" w:type="dxa"/>
            <w:vAlign w:val="bottom"/>
          </w:tcPr>
          <w:p w14:paraId="5BAF2B42" w14:textId="16677023" w:rsidR="002535DD" w:rsidRPr="008542C0" w:rsidRDefault="00A163ED" w:rsidP="00F1387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2" w:type="dxa"/>
            <w:vAlign w:val="bottom"/>
          </w:tcPr>
          <w:p w14:paraId="64D1D42F" w14:textId="3F8E9321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30.65</w:t>
            </w:r>
          </w:p>
        </w:tc>
        <w:tc>
          <w:tcPr>
            <w:tcW w:w="709" w:type="dxa"/>
            <w:vAlign w:val="bottom"/>
          </w:tcPr>
          <w:p w14:paraId="60C6077B" w14:textId="29A3232D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3.28</w:t>
            </w:r>
          </w:p>
        </w:tc>
        <w:tc>
          <w:tcPr>
            <w:tcW w:w="709" w:type="dxa"/>
            <w:vAlign w:val="bottom"/>
          </w:tcPr>
          <w:p w14:paraId="2819F5EB" w14:textId="1784C390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29.44</w:t>
            </w:r>
          </w:p>
        </w:tc>
        <w:tc>
          <w:tcPr>
            <w:tcW w:w="708" w:type="dxa"/>
            <w:vAlign w:val="bottom"/>
          </w:tcPr>
          <w:p w14:paraId="06FBF1FF" w14:textId="064E7232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9.27</w:t>
            </w:r>
          </w:p>
        </w:tc>
        <w:tc>
          <w:tcPr>
            <w:tcW w:w="931" w:type="dxa"/>
            <w:vAlign w:val="bottom"/>
          </w:tcPr>
          <w:p w14:paraId="34DFB83E" w14:textId="77777777" w:rsidR="002535DD" w:rsidRPr="008542C0" w:rsidRDefault="002535DD" w:rsidP="00F1387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452B3" w:rsidRPr="008542C0" w14:paraId="194DF560" w14:textId="7D17A1E0" w:rsidTr="007B6CE5">
        <w:tc>
          <w:tcPr>
            <w:tcW w:w="1555" w:type="dxa"/>
            <w:vAlign w:val="bottom"/>
          </w:tcPr>
          <w:p w14:paraId="7C4F3FCB" w14:textId="5AE6D554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Cyanobacteria</w:t>
            </w:r>
          </w:p>
        </w:tc>
        <w:tc>
          <w:tcPr>
            <w:tcW w:w="708" w:type="dxa"/>
            <w:vAlign w:val="bottom"/>
          </w:tcPr>
          <w:p w14:paraId="074F412A" w14:textId="2C3AA098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567" w:type="dxa"/>
            <w:vAlign w:val="bottom"/>
          </w:tcPr>
          <w:p w14:paraId="0683A9D3" w14:textId="202B6F5C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709" w:type="dxa"/>
            <w:vAlign w:val="bottom"/>
          </w:tcPr>
          <w:p w14:paraId="0416B4A9" w14:textId="09B034C9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709" w:type="dxa"/>
            <w:vAlign w:val="bottom"/>
          </w:tcPr>
          <w:p w14:paraId="761D62ED" w14:textId="53E188EF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1134" w:type="dxa"/>
            <w:vAlign w:val="bottom"/>
          </w:tcPr>
          <w:p w14:paraId="7EDB2181" w14:textId="77777777" w:rsidR="002535DD" w:rsidRPr="008542C0" w:rsidRDefault="002535DD" w:rsidP="00F1387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bottom"/>
          </w:tcPr>
          <w:p w14:paraId="60690C64" w14:textId="07EF3544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709" w:type="dxa"/>
            <w:vAlign w:val="bottom"/>
          </w:tcPr>
          <w:p w14:paraId="390D408E" w14:textId="6E4D3AD1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709" w:type="dxa"/>
            <w:vAlign w:val="bottom"/>
          </w:tcPr>
          <w:p w14:paraId="4C725476" w14:textId="71A404FA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708" w:type="dxa"/>
            <w:vAlign w:val="bottom"/>
          </w:tcPr>
          <w:p w14:paraId="591F1AA4" w14:textId="4715B382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931" w:type="dxa"/>
            <w:vAlign w:val="bottom"/>
          </w:tcPr>
          <w:p w14:paraId="0EA9FF98" w14:textId="77777777" w:rsidR="002535DD" w:rsidRPr="008542C0" w:rsidRDefault="002535DD" w:rsidP="00F1387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452B3" w:rsidRPr="008542C0" w14:paraId="6C75C69E" w14:textId="4986E5D4" w:rsidTr="007B6CE5">
        <w:tc>
          <w:tcPr>
            <w:tcW w:w="1555" w:type="dxa"/>
            <w:vAlign w:val="bottom"/>
          </w:tcPr>
          <w:p w14:paraId="051AE979" w14:textId="20F236EA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Elusimicrobia</w:t>
            </w:r>
          </w:p>
        </w:tc>
        <w:tc>
          <w:tcPr>
            <w:tcW w:w="708" w:type="dxa"/>
            <w:vAlign w:val="bottom"/>
          </w:tcPr>
          <w:p w14:paraId="747B8585" w14:textId="017F9465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567" w:type="dxa"/>
            <w:vAlign w:val="bottom"/>
          </w:tcPr>
          <w:p w14:paraId="41BE32DB" w14:textId="612C40BB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709" w:type="dxa"/>
            <w:vAlign w:val="bottom"/>
          </w:tcPr>
          <w:p w14:paraId="38B1D8FF" w14:textId="424DE2CB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1.45</w:t>
            </w:r>
          </w:p>
        </w:tc>
        <w:tc>
          <w:tcPr>
            <w:tcW w:w="709" w:type="dxa"/>
            <w:vAlign w:val="bottom"/>
          </w:tcPr>
          <w:p w14:paraId="19DE7586" w14:textId="100072DC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1134" w:type="dxa"/>
            <w:vAlign w:val="bottom"/>
          </w:tcPr>
          <w:p w14:paraId="13705C11" w14:textId="77777777" w:rsidR="002535DD" w:rsidRPr="008542C0" w:rsidRDefault="002535DD" w:rsidP="00F1387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bottom"/>
          </w:tcPr>
          <w:p w14:paraId="064F42B7" w14:textId="30D26B6F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709" w:type="dxa"/>
            <w:vAlign w:val="bottom"/>
          </w:tcPr>
          <w:p w14:paraId="29BF2054" w14:textId="4A7478B2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709" w:type="dxa"/>
            <w:vAlign w:val="bottom"/>
          </w:tcPr>
          <w:p w14:paraId="2447F2AF" w14:textId="4EBADFEF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708" w:type="dxa"/>
            <w:vAlign w:val="bottom"/>
          </w:tcPr>
          <w:p w14:paraId="7735F7F1" w14:textId="5E019DB4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931" w:type="dxa"/>
            <w:vAlign w:val="bottom"/>
          </w:tcPr>
          <w:p w14:paraId="572BCFEE" w14:textId="76AC8A87" w:rsidR="002535DD" w:rsidRPr="008542C0" w:rsidRDefault="002535DD" w:rsidP="00F1387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452B3" w:rsidRPr="008542C0" w14:paraId="0BB2CC4D" w14:textId="46D4B61A" w:rsidTr="007B6CE5">
        <w:tc>
          <w:tcPr>
            <w:tcW w:w="1555" w:type="dxa"/>
            <w:vAlign w:val="bottom"/>
          </w:tcPr>
          <w:p w14:paraId="580EA0B5" w14:textId="129F7879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Epsilonbacteraeota</w:t>
            </w:r>
          </w:p>
        </w:tc>
        <w:tc>
          <w:tcPr>
            <w:tcW w:w="708" w:type="dxa"/>
            <w:vAlign w:val="bottom"/>
          </w:tcPr>
          <w:p w14:paraId="443816E5" w14:textId="07627A36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567" w:type="dxa"/>
            <w:vAlign w:val="bottom"/>
          </w:tcPr>
          <w:p w14:paraId="36D3328C" w14:textId="0C1E8AAC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709" w:type="dxa"/>
            <w:vAlign w:val="bottom"/>
          </w:tcPr>
          <w:p w14:paraId="5F46F927" w14:textId="35DB2892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709" w:type="dxa"/>
            <w:vAlign w:val="bottom"/>
          </w:tcPr>
          <w:p w14:paraId="40D13445" w14:textId="0CE87911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1.34</w:t>
            </w:r>
          </w:p>
        </w:tc>
        <w:tc>
          <w:tcPr>
            <w:tcW w:w="1134" w:type="dxa"/>
            <w:vAlign w:val="bottom"/>
          </w:tcPr>
          <w:p w14:paraId="0DFD198B" w14:textId="77777777" w:rsidR="002535DD" w:rsidRPr="008542C0" w:rsidRDefault="002535DD" w:rsidP="00F1387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bottom"/>
          </w:tcPr>
          <w:p w14:paraId="34CF1282" w14:textId="5888AA60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709" w:type="dxa"/>
            <w:vAlign w:val="bottom"/>
          </w:tcPr>
          <w:p w14:paraId="0705DE18" w14:textId="5E8A03D2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709" w:type="dxa"/>
            <w:vAlign w:val="bottom"/>
          </w:tcPr>
          <w:p w14:paraId="07260288" w14:textId="6A6F22B5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708" w:type="dxa"/>
            <w:vAlign w:val="bottom"/>
          </w:tcPr>
          <w:p w14:paraId="583BDDA4" w14:textId="68FF7A92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931" w:type="dxa"/>
            <w:vAlign w:val="bottom"/>
          </w:tcPr>
          <w:p w14:paraId="695AD8B6" w14:textId="77777777" w:rsidR="002535DD" w:rsidRPr="008542C0" w:rsidRDefault="002535DD" w:rsidP="00F1387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452B3" w:rsidRPr="008542C0" w14:paraId="0C8D7310" w14:textId="5D38B314" w:rsidTr="007B6CE5">
        <w:tc>
          <w:tcPr>
            <w:tcW w:w="1555" w:type="dxa"/>
            <w:vAlign w:val="bottom"/>
          </w:tcPr>
          <w:p w14:paraId="4F341363" w14:textId="7F8DF9CF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Firmicutes</w:t>
            </w:r>
          </w:p>
        </w:tc>
        <w:tc>
          <w:tcPr>
            <w:tcW w:w="708" w:type="dxa"/>
            <w:vAlign w:val="bottom"/>
          </w:tcPr>
          <w:p w14:paraId="1BD89C5A" w14:textId="346C8A41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46.90</w:t>
            </w:r>
          </w:p>
        </w:tc>
        <w:tc>
          <w:tcPr>
            <w:tcW w:w="567" w:type="dxa"/>
            <w:vAlign w:val="bottom"/>
          </w:tcPr>
          <w:p w14:paraId="5FF2E4F0" w14:textId="0A900E94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3.58</w:t>
            </w:r>
          </w:p>
        </w:tc>
        <w:tc>
          <w:tcPr>
            <w:tcW w:w="709" w:type="dxa"/>
            <w:vAlign w:val="bottom"/>
          </w:tcPr>
          <w:p w14:paraId="0445A687" w14:textId="3DA3FFA9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57.46</w:t>
            </w:r>
          </w:p>
        </w:tc>
        <w:tc>
          <w:tcPr>
            <w:tcW w:w="709" w:type="dxa"/>
            <w:vAlign w:val="bottom"/>
          </w:tcPr>
          <w:p w14:paraId="7F124CA0" w14:textId="596C84B7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5.24</w:t>
            </w:r>
          </w:p>
        </w:tc>
        <w:tc>
          <w:tcPr>
            <w:tcW w:w="1134" w:type="dxa"/>
            <w:vAlign w:val="bottom"/>
          </w:tcPr>
          <w:p w14:paraId="6D86BA6A" w14:textId="001E471F" w:rsidR="002535DD" w:rsidRPr="008542C0" w:rsidRDefault="007565CA" w:rsidP="00F1387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2" w:type="dxa"/>
            <w:vAlign w:val="bottom"/>
          </w:tcPr>
          <w:p w14:paraId="7C12902E" w14:textId="41C995DB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41.42</w:t>
            </w:r>
          </w:p>
        </w:tc>
        <w:tc>
          <w:tcPr>
            <w:tcW w:w="709" w:type="dxa"/>
            <w:vAlign w:val="bottom"/>
          </w:tcPr>
          <w:p w14:paraId="6F3230DD" w14:textId="4FDC877F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3.87</w:t>
            </w:r>
          </w:p>
        </w:tc>
        <w:tc>
          <w:tcPr>
            <w:tcW w:w="709" w:type="dxa"/>
            <w:vAlign w:val="bottom"/>
          </w:tcPr>
          <w:p w14:paraId="73898DBC" w14:textId="6EB03C79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42.28</w:t>
            </w:r>
          </w:p>
        </w:tc>
        <w:tc>
          <w:tcPr>
            <w:tcW w:w="708" w:type="dxa"/>
            <w:vAlign w:val="bottom"/>
          </w:tcPr>
          <w:p w14:paraId="7F0F6472" w14:textId="593C9921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8.22</w:t>
            </w:r>
          </w:p>
        </w:tc>
        <w:tc>
          <w:tcPr>
            <w:tcW w:w="931" w:type="dxa"/>
            <w:vAlign w:val="bottom"/>
          </w:tcPr>
          <w:p w14:paraId="633AF4DC" w14:textId="77777777" w:rsidR="002535DD" w:rsidRPr="008542C0" w:rsidRDefault="002535DD" w:rsidP="00F1387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452B3" w:rsidRPr="008542C0" w14:paraId="09A66C21" w14:textId="67D079A8" w:rsidTr="007B6CE5">
        <w:tc>
          <w:tcPr>
            <w:tcW w:w="1555" w:type="dxa"/>
            <w:vAlign w:val="bottom"/>
          </w:tcPr>
          <w:p w14:paraId="431C9BC8" w14:textId="054559DC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Fusobacteria</w:t>
            </w:r>
          </w:p>
        </w:tc>
        <w:tc>
          <w:tcPr>
            <w:tcW w:w="708" w:type="dxa"/>
            <w:vAlign w:val="bottom"/>
          </w:tcPr>
          <w:p w14:paraId="3B912072" w14:textId="0A066E6A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567" w:type="dxa"/>
            <w:vAlign w:val="bottom"/>
          </w:tcPr>
          <w:p w14:paraId="4996989E" w14:textId="639BCCB7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709" w:type="dxa"/>
            <w:vAlign w:val="bottom"/>
          </w:tcPr>
          <w:p w14:paraId="3169D21F" w14:textId="66690348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09" w:type="dxa"/>
            <w:vAlign w:val="bottom"/>
          </w:tcPr>
          <w:p w14:paraId="43AEB83E" w14:textId="2371859E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vAlign w:val="bottom"/>
          </w:tcPr>
          <w:p w14:paraId="75A91159" w14:textId="77777777" w:rsidR="002535DD" w:rsidRPr="008542C0" w:rsidRDefault="002535DD" w:rsidP="00F1387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bottom"/>
          </w:tcPr>
          <w:p w14:paraId="20DEF938" w14:textId="64AA55C3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709" w:type="dxa"/>
            <w:vAlign w:val="bottom"/>
          </w:tcPr>
          <w:p w14:paraId="250B92E4" w14:textId="269B281C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709" w:type="dxa"/>
            <w:vAlign w:val="bottom"/>
          </w:tcPr>
          <w:p w14:paraId="480EFB7C" w14:textId="2C5B4906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708" w:type="dxa"/>
            <w:vAlign w:val="bottom"/>
          </w:tcPr>
          <w:p w14:paraId="01D2A8E8" w14:textId="2488D741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931" w:type="dxa"/>
            <w:vAlign w:val="bottom"/>
          </w:tcPr>
          <w:p w14:paraId="43D804C9" w14:textId="77777777" w:rsidR="002535DD" w:rsidRPr="008542C0" w:rsidRDefault="002535DD" w:rsidP="00F1387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452B3" w:rsidRPr="008542C0" w14:paraId="62809271" w14:textId="7B71A715" w:rsidTr="007B6CE5">
        <w:tc>
          <w:tcPr>
            <w:tcW w:w="1555" w:type="dxa"/>
            <w:vAlign w:val="bottom"/>
          </w:tcPr>
          <w:p w14:paraId="49759152" w14:textId="3A99FB82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Lentisphaerae</w:t>
            </w:r>
          </w:p>
        </w:tc>
        <w:tc>
          <w:tcPr>
            <w:tcW w:w="708" w:type="dxa"/>
            <w:vAlign w:val="bottom"/>
          </w:tcPr>
          <w:p w14:paraId="3E54E2E9" w14:textId="2FDB3AE3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567" w:type="dxa"/>
            <w:vAlign w:val="bottom"/>
          </w:tcPr>
          <w:p w14:paraId="5991E29A" w14:textId="1FE975D5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09" w:type="dxa"/>
            <w:vAlign w:val="bottom"/>
          </w:tcPr>
          <w:p w14:paraId="4CAF259B" w14:textId="52CC14F5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709" w:type="dxa"/>
            <w:vAlign w:val="bottom"/>
          </w:tcPr>
          <w:p w14:paraId="76428837" w14:textId="70E75021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134" w:type="dxa"/>
            <w:vAlign w:val="bottom"/>
          </w:tcPr>
          <w:p w14:paraId="636B1B86" w14:textId="77777777" w:rsidR="002535DD" w:rsidRPr="008542C0" w:rsidRDefault="002535DD" w:rsidP="00F1387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bottom"/>
          </w:tcPr>
          <w:p w14:paraId="7170AF2C" w14:textId="3B55BE1C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9" w:type="dxa"/>
            <w:vAlign w:val="bottom"/>
          </w:tcPr>
          <w:p w14:paraId="0AFD1B4E" w14:textId="3B93550A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9" w:type="dxa"/>
            <w:vAlign w:val="bottom"/>
          </w:tcPr>
          <w:p w14:paraId="2B0D3D9A" w14:textId="0525A639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708" w:type="dxa"/>
            <w:vAlign w:val="bottom"/>
          </w:tcPr>
          <w:p w14:paraId="3601149D" w14:textId="4972F4DE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931" w:type="dxa"/>
            <w:vAlign w:val="bottom"/>
          </w:tcPr>
          <w:p w14:paraId="5223C5AB" w14:textId="69F65965" w:rsidR="002535DD" w:rsidRPr="008542C0" w:rsidRDefault="007565CA" w:rsidP="00F1387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</w:tr>
      <w:tr w:rsidR="00F452B3" w:rsidRPr="008542C0" w14:paraId="1CD3453F" w14:textId="78B7DD54" w:rsidTr="007B6CE5">
        <w:tc>
          <w:tcPr>
            <w:tcW w:w="1555" w:type="dxa"/>
            <w:vAlign w:val="bottom"/>
          </w:tcPr>
          <w:p w14:paraId="3ABCBAFA" w14:textId="5A9B5C5D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Proteobacteria</w:t>
            </w:r>
          </w:p>
        </w:tc>
        <w:tc>
          <w:tcPr>
            <w:tcW w:w="708" w:type="dxa"/>
            <w:vAlign w:val="bottom"/>
          </w:tcPr>
          <w:p w14:paraId="755DD984" w14:textId="431AF20B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17.73</w:t>
            </w:r>
          </w:p>
        </w:tc>
        <w:tc>
          <w:tcPr>
            <w:tcW w:w="567" w:type="dxa"/>
            <w:vAlign w:val="bottom"/>
          </w:tcPr>
          <w:p w14:paraId="2C6E8ED8" w14:textId="4FC4DCBC" w:rsidR="002535DD" w:rsidRPr="008542C0" w:rsidRDefault="007565CA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2535DD"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.89</w:t>
            </w:r>
          </w:p>
        </w:tc>
        <w:tc>
          <w:tcPr>
            <w:tcW w:w="709" w:type="dxa"/>
            <w:vAlign w:val="bottom"/>
          </w:tcPr>
          <w:p w14:paraId="286AD1E8" w14:textId="78F8045F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13.78</w:t>
            </w:r>
          </w:p>
        </w:tc>
        <w:tc>
          <w:tcPr>
            <w:tcW w:w="709" w:type="dxa"/>
            <w:vAlign w:val="bottom"/>
          </w:tcPr>
          <w:p w14:paraId="2503782A" w14:textId="31076774" w:rsidR="002535DD" w:rsidRPr="008542C0" w:rsidRDefault="006B1393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2535DD"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.41</w:t>
            </w:r>
          </w:p>
        </w:tc>
        <w:tc>
          <w:tcPr>
            <w:tcW w:w="1134" w:type="dxa"/>
            <w:vAlign w:val="bottom"/>
          </w:tcPr>
          <w:p w14:paraId="32A81003" w14:textId="0AC4F8E3" w:rsidR="002535DD" w:rsidRPr="008542C0" w:rsidRDefault="007565CA" w:rsidP="00F1387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2" w:type="dxa"/>
            <w:vAlign w:val="bottom"/>
          </w:tcPr>
          <w:p w14:paraId="1125B6A8" w14:textId="0CABB76A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9.72</w:t>
            </w:r>
          </w:p>
        </w:tc>
        <w:tc>
          <w:tcPr>
            <w:tcW w:w="709" w:type="dxa"/>
            <w:vAlign w:val="bottom"/>
          </w:tcPr>
          <w:p w14:paraId="6EDD04E0" w14:textId="03B40A16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2.80</w:t>
            </w:r>
          </w:p>
        </w:tc>
        <w:tc>
          <w:tcPr>
            <w:tcW w:w="709" w:type="dxa"/>
            <w:vAlign w:val="bottom"/>
          </w:tcPr>
          <w:p w14:paraId="3010E7E8" w14:textId="1B1B9809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9.44</w:t>
            </w:r>
          </w:p>
        </w:tc>
        <w:tc>
          <w:tcPr>
            <w:tcW w:w="708" w:type="dxa"/>
            <w:vAlign w:val="bottom"/>
          </w:tcPr>
          <w:p w14:paraId="139D83BA" w14:textId="14054F89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3.07</w:t>
            </w:r>
          </w:p>
        </w:tc>
        <w:tc>
          <w:tcPr>
            <w:tcW w:w="931" w:type="dxa"/>
            <w:vAlign w:val="bottom"/>
          </w:tcPr>
          <w:p w14:paraId="40B2C605" w14:textId="77777777" w:rsidR="002535DD" w:rsidRPr="008542C0" w:rsidRDefault="002535DD" w:rsidP="00F1387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452B3" w:rsidRPr="008542C0" w14:paraId="0CD4B4AF" w14:textId="256373E0" w:rsidTr="007B6CE5">
        <w:tc>
          <w:tcPr>
            <w:tcW w:w="1555" w:type="dxa"/>
            <w:vAlign w:val="bottom"/>
          </w:tcPr>
          <w:p w14:paraId="47B8FA5B" w14:textId="17833A2D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Spirochaetes</w:t>
            </w:r>
          </w:p>
        </w:tc>
        <w:tc>
          <w:tcPr>
            <w:tcW w:w="708" w:type="dxa"/>
            <w:vAlign w:val="bottom"/>
          </w:tcPr>
          <w:p w14:paraId="1E695C2A" w14:textId="7D5F6AE7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567" w:type="dxa"/>
            <w:vAlign w:val="bottom"/>
          </w:tcPr>
          <w:p w14:paraId="4B017F57" w14:textId="0462B290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1.29</w:t>
            </w:r>
          </w:p>
        </w:tc>
        <w:tc>
          <w:tcPr>
            <w:tcW w:w="709" w:type="dxa"/>
            <w:vAlign w:val="bottom"/>
          </w:tcPr>
          <w:p w14:paraId="137EFC68" w14:textId="27B7DF16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709" w:type="dxa"/>
            <w:vAlign w:val="bottom"/>
          </w:tcPr>
          <w:p w14:paraId="09A5E66B" w14:textId="22504A2B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1134" w:type="dxa"/>
            <w:vAlign w:val="bottom"/>
          </w:tcPr>
          <w:p w14:paraId="2EC48E28" w14:textId="77777777" w:rsidR="002535DD" w:rsidRPr="008542C0" w:rsidRDefault="002535DD" w:rsidP="00F1387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bottom"/>
          </w:tcPr>
          <w:p w14:paraId="3C855909" w14:textId="747B06E6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bottom"/>
          </w:tcPr>
          <w:p w14:paraId="62B570A7" w14:textId="09600BEC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bottom"/>
          </w:tcPr>
          <w:p w14:paraId="65AFB452" w14:textId="17F4B527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708" w:type="dxa"/>
            <w:vAlign w:val="bottom"/>
          </w:tcPr>
          <w:p w14:paraId="20A59F15" w14:textId="3871C325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931" w:type="dxa"/>
            <w:vAlign w:val="bottom"/>
          </w:tcPr>
          <w:p w14:paraId="73612BD8" w14:textId="77777777" w:rsidR="002535DD" w:rsidRPr="008542C0" w:rsidRDefault="002535DD" w:rsidP="00F1387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452B3" w:rsidRPr="008542C0" w14:paraId="54C6B4E4" w14:textId="654F6D62" w:rsidTr="007B6CE5">
        <w:tc>
          <w:tcPr>
            <w:tcW w:w="1555" w:type="dxa"/>
            <w:vAlign w:val="bottom"/>
          </w:tcPr>
          <w:p w14:paraId="23AB12E2" w14:textId="77467CB3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Tenericutes</w:t>
            </w:r>
          </w:p>
        </w:tc>
        <w:tc>
          <w:tcPr>
            <w:tcW w:w="708" w:type="dxa"/>
            <w:vAlign w:val="bottom"/>
          </w:tcPr>
          <w:p w14:paraId="75002098" w14:textId="1B90CD70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567" w:type="dxa"/>
            <w:vAlign w:val="bottom"/>
          </w:tcPr>
          <w:p w14:paraId="20EF65C6" w14:textId="55017501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09" w:type="dxa"/>
            <w:vAlign w:val="bottom"/>
          </w:tcPr>
          <w:p w14:paraId="1B202ED4" w14:textId="7CA37368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709" w:type="dxa"/>
            <w:vAlign w:val="bottom"/>
          </w:tcPr>
          <w:p w14:paraId="3CB142F3" w14:textId="09A6CD6F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1134" w:type="dxa"/>
            <w:vAlign w:val="bottom"/>
          </w:tcPr>
          <w:p w14:paraId="0EE7AEDA" w14:textId="17A1E396" w:rsidR="002535DD" w:rsidRPr="008542C0" w:rsidRDefault="007565CA" w:rsidP="00F1387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2" w:type="dxa"/>
            <w:vAlign w:val="bottom"/>
          </w:tcPr>
          <w:p w14:paraId="77622623" w14:textId="09835885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709" w:type="dxa"/>
            <w:vAlign w:val="bottom"/>
          </w:tcPr>
          <w:p w14:paraId="0B5DFFF5" w14:textId="5FC416FC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bottom"/>
          </w:tcPr>
          <w:p w14:paraId="30311B91" w14:textId="62C2EB50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708" w:type="dxa"/>
            <w:vAlign w:val="bottom"/>
          </w:tcPr>
          <w:p w14:paraId="66FB610A" w14:textId="6A859BEC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931" w:type="dxa"/>
            <w:vAlign w:val="bottom"/>
          </w:tcPr>
          <w:p w14:paraId="332435FF" w14:textId="77777777" w:rsidR="002535DD" w:rsidRPr="008542C0" w:rsidRDefault="002535DD" w:rsidP="00F1387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452B3" w:rsidRPr="008542C0" w14:paraId="730B7FB9" w14:textId="1CBAF4BB" w:rsidTr="007B6CE5">
        <w:tc>
          <w:tcPr>
            <w:tcW w:w="1555" w:type="dxa"/>
            <w:vAlign w:val="bottom"/>
          </w:tcPr>
          <w:p w14:paraId="6B8BD408" w14:textId="48506647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Verrucomicrobia</w:t>
            </w:r>
          </w:p>
        </w:tc>
        <w:tc>
          <w:tcPr>
            <w:tcW w:w="708" w:type="dxa"/>
            <w:vAlign w:val="bottom"/>
          </w:tcPr>
          <w:p w14:paraId="6E521DB5" w14:textId="232D4BC3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567" w:type="dxa"/>
            <w:vAlign w:val="bottom"/>
          </w:tcPr>
          <w:p w14:paraId="5F4A8AAF" w14:textId="3616D66D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09" w:type="dxa"/>
            <w:vAlign w:val="bottom"/>
          </w:tcPr>
          <w:p w14:paraId="49B74500" w14:textId="472AB888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09" w:type="dxa"/>
            <w:vAlign w:val="bottom"/>
          </w:tcPr>
          <w:p w14:paraId="16DEDA48" w14:textId="18F0D6AE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1134" w:type="dxa"/>
            <w:vAlign w:val="bottom"/>
          </w:tcPr>
          <w:p w14:paraId="1997F2A5" w14:textId="77777777" w:rsidR="002535DD" w:rsidRPr="008542C0" w:rsidRDefault="002535DD" w:rsidP="00F1387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bottom"/>
          </w:tcPr>
          <w:p w14:paraId="7E68C85B" w14:textId="269768B0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709" w:type="dxa"/>
            <w:vAlign w:val="bottom"/>
          </w:tcPr>
          <w:p w14:paraId="14DB40D9" w14:textId="317232AC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709" w:type="dxa"/>
            <w:vAlign w:val="bottom"/>
          </w:tcPr>
          <w:p w14:paraId="3A538CFD" w14:textId="1F80D159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08" w:type="dxa"/>
            <w:vAlign w:val="bottom"/>
          </w:tcPr>
          <w:p w14:paraId="32549CAE" w14:textId="1B02BFDA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31" w:type="dxa"/>
            <w:vAlign w:val="bottom"/>
          </w:tcPr>
          <w:p w14:paraId="4B4B7756" w14:textId="77777777" w:rsidR="002535DD" w:rsidRPr="008542C0" w:rsidRDefault="002535DD" w:rsidP="00F1387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452B3" w:rsidRPr="008542C0" w14:paraId="235F6C15" w14:textId="292DEA12" w:rsidTr="007B6CE5">
        <w:tc>
          <w:tcPr>
            <w:tcW w:w="1555" w:type="dxa"/>
            <w:vAlign w:val="bottom"/>
          </w:tcPr>
          <w:p w14:paraId="7798E417" w14:textId="261ACE7E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WPS-2</w:t>
            </w:r>
          </w:p>
        </w:tc>
        <w:tc>
          <w:tcPr>
            <w:tcW w:w="708" w:type="dxa"/>
            <w:vAlign w:val="bottom"/>
          </w:tcPr>
          <w:p w14:paraId="3F733BFE" w14:textId="737038C6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67" w:type="dxa"/>
            <w:vAlign w:val="bottom"/>
          </w:tcPr>
          <w:p w14:paraId="42D16002" w14:textId="13889E5C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09" w:type="dxa"/>
            <w:vAlign w:val="bottom"/>
          </w:tcPr>
          <w:p w14:paraId="755CF34E" w14:textId="7956A9BF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09" w:type="dxa"/>
            <w:vAlign w:val="bottom"/>
          </w:tcPr>
          <w:p w14:paraId="09EEFB97" w14:textId="7CAEF1FB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vAlign w:val="bottom"/>
          </w:tcPr>
          <w:p w14:paraId="5A674F34" w14:textId="77777777" w:rsidR="002535DD" w:rsidRPr="008542C0" w:rsidRDefault="002535DD" w:rsidP="00F1387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bottom"/>
          </w:tcPr>
          <w:p w14:paraId="303673E6" w14:textId="75445B16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09" w:type="dxa"/>
            <w:vAlign w:val="bottom"/>
          </w:tcPr>
          <w:p w14:paraId="34090031" w14:textId="7386C42E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09" w:type="dxa"/>
            <w:vAlign w:val="bottom"/>
          </w:tcPr>
          <w:p w14:paraId="58593622" w14:textId="51252474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708" w:type="dxa"/>
            <w:vAlign w:val="bottom"/>
          </w:tcPr>
          <w:p w14:paraId="717EAA7D" w14:textId="6DDE56AD" w:rsidR="002535DD" w:rsidRPr="008542C0" w:rsidRDefault="002535DD" w:rsidP="00F1387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931" w:type="dxa"/>
            <w:vAlign w:val="bottom"/>
          </w:tcPr>
          <w:p w14:paraId="6179877C" w14:textId="77777777" w:rsidR="002535DD" w:rsidRPr="008542C0" w:rsidRDefault="002535DD" w:rsidP="00F1387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666BDA34" w14:textId="0CC88310" w:rsidR="006050F7" w:rsidRPr="008542C0" w:rsidRDefault="00F1387D">
      <w:pPr>
        <w:rPr>
          <w:rFonts w:ascii="Times New Roman" w:hAnsi="Times New Roman" w:cs="Times New Roman"/>
          <w:lang w:val="en-GB" w:eastAsia="zh-CN"/>
        </w:rPr>
      </w:pPr>
      <w:r w:rsidRPr="008542C0">
        <w:rPr>
          <w:rFonts w:ascii="Times New Roman" w:hAnsi="Times New Roman" w:cs="Times New Roman"/>
          <w:lang w:val="en-GB" w:eastAsia="zh-CN"/>
        </w:rPr>
        <w:t xml:space="preserve">Table </w:t>
      </w:r>
      <w:r w:rsidR="00031292">
        <w:rPr>
          <w:rFonts w:ascii="Times New Roman" w:hAnsi="Times New Roman" w:cs="Times New Roman"/>
          <w:lang w:val="en-GB" w:eastAsia="zh-CN"/>
        </w:rPr>
        <w:t>S</w:t>
      </w:r>
      <w:r w:rsidRPr="008542C0">
        <w:rPr>
          <w:rFonts w:ascii="Times New Roman" w:hAnsi="Times New Roman" w:cs="Times New Roman"/>
          <w:lang w:val="en-GB" w:eastAsia="zh-CN"/>
        </w:rPr>
        <w:t xml:space="preserve">2: </w:t>
      </w:r>
      <w:r w:rsidR="008542C0" w:rsidRPr="008542C0">
        <w:rPr>
          <w:rFonts w:ascii="Times New Roman" w:hAnsi="Times New Roman" w:cs="Times New Roman"/>
          <w:lang w:val="en-GB" w:eastAsia="zh-CN"/>
        </w:rPr>
        <w:t xml:space="preserve"> Statistical difference of pairwise comparisons at phy</w:t>
      </w:r>
      <w:r w:rsidR="004600F4">
        <w:rPr>
          <w:rFonts w:ascii="Times New Roman" w:hAnsi="Times New Roman" w:cs="Times New Roman"/>
          <w:lang w:val="en-GB" w:eastAsia="zh-CN"/>
        </w:rPr>
        <w:t>lum</w:t>
      </w:r>
      <w:r w:rsidR="008542C0" w:rsidRPr="008542C0">
        <w:rPr>
          <w:rFonts w:ascii="Times New Roman" w:hAnsi="Times New Roman" w:cs="Times New Roman"/>
          <w:lang w:val="en-GB" w:eastAsia="zh-CN"/>
        </w:rPr>
        <w:t xml:space="preserve"> level.</w:t>
      </w:r>
    </w:p>
    <w:p w14:paraId="1D41702D" w14:textId="77777777" w:rsidR="00F1387D" w:rsidRPr="008542C0" w:rsidRDefault="00F1387D">
      <w:pPr>
        <w:rPr>
          <w:rFonts w:ascii="Times New Roman" w:hAnsi="Times New Roman" w:cs="Times New Roman"/>
          <w:lang w:val="en-GB"/>
        </w:rPr>
      </w:pPr>
    </w:p>
    <w:p w14:paraId="7E6E7EF5" w14:textId="77777777" w:rsidR="008C26A4" w:rsidRPr="007B6CE5" w:rsidRDefault="008C26A4">
      <w:pPr>
        <w:rPr>
          <w:rFonts w:ascii="Times New Roman" w:hAnsi="Times New Roman" w:cs="Times New Roman"/>
          <w:sz w:val="40"/>
          <w:szCs w:val="40"/>
          <w:lang w:val="en-GB"/>
        </w:rPr>
      </w:pPr>
    </w:p>
    <w:sectPr w:rsidR="008C26A4" w:rsidRPr="007B6C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5B35B8" w14:textId="77777777" w:rsidR="00E71901" w:rsidRDefault="00E71901" w:rsidP="00F1387D">
      <w:r>
        <w:separator/>
      </w:r>
    </w:p>
  </w:endnote>
  <w:endnote w:type="continuationSeparator" w:id="0">
    <w:p w14:paraId="18E268BD" w14:textId="77777777" w:rsidR="00E71901" w:rsidRDefault="00E71901" w:rsidP="00F1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4DF714" w14:textId="77777777" w:rsidR="00E71901" w:rsidRDefault="00E71901" w:rsidP="00F1387D">
      <w:r>
        <w:separator/>
      </w:r>
    </w:p>
  </w:footnote>
  <w:footnote w:type="continuationSeparator" w:id="0">
    <w:p w14:paraId="095B38D2" w14:textId="77777777" w:rsidR="00E71901" w:rsidRDefault="00E71901" w:rsidP="00F138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F63"/>
    <w:rsid w:val="00006CE8"/>
    <w:rsid w:val="00015F7E"/>
    <w:rsid w:val="00031292"/>
    <w:rsid w:val="00054F70"/>
    <w:rsid w:val="00056F63"/>
    <w:rsid w:val="000B00D8"/>
    <w:rsid w:val="00167DFE"/>
    <w:rsid w:val="00181ECB"/>
    <w:rsid w:val="001A0DB1"/>
    <w:rsid w:val="00216CA6"/>
    <w:rsid w:val="0022675F"/>
    <w:rsid w:val="002535DD"/>
    <w:rsid w:val="0026651A"/>
    <w:rsid w:val="0027607E"/>
    <w:rsid w:val="002F0C6F"/>
    <w:rsid w:val="00363849"/>
    <w:rsid w:val="003A6DAA"/>
    <w:rsid w:val="003D1653"/>
    <w:rsid w:val="003D31B0"/>
    <w:rsid w:val="004600F4"/>
    <w:rsid w:val="004772C9"/>
    <w:rsid w:val="00541688"/>
    <w:rsid w:val="0054786C"/>
    <w:rsid w:val="00562BCE"/>
    <w:rsid w:val="005A222F"/>
    <w:rsid w:val="005B6CE0"/>
    <w:rsid w:val="006050F7"/>
    <w:rsid w:val="00661DD7"/>
    <w:rsid w:val="00665B5E"/>
    <w:rsid w:val="0067002B"/>
    <w:rsid w:val="006B1393"/>
    <w:rsid w:val="007565CA"/>
    <w:rsid w:val="007661C9"/>
    <w:rsid w:val="0077681B"/>
    <w:rsid w:val="007B6CE5"/>
    <w:rsid w:val="007C059F"/>
    <w:rsid w:val="007E59C2"/>
    <w:rsid w:val="00804FFA"/>
    <w:rsid w:val="0082567F"/>
    <w:rsid w:val="008542C0"/>
    <w:rsid w:val="008571E7"/>
    <w:rsid w:val="008C26A4"/>
    <w:rsid w:val="008E2A70"/>
    <w:rsid w:val="008F2888"/>
    <w:rsid w:val="00917265"/>
    <w:rsid w:val="00933A74"/>
    <w:rsid w:val="009379C7"/>
    <w:rsid w:val="0094076B"/>
    <w:rsid w:val="009601C2"/>
    <w:rsid w:val="009A0E75"/>
    <w:rsid w:val="009C2CF2"/>
    <w:rsid w:val="00A163ED"/>
    <w:rsid w:val="00A5005E"/>
    <w:rsid w:val="00A70636"/>
    <w:rsid w:val="00A8004B"/>
    <w:rsid w:val="00A97D37"/>
    <w:rsid w:val="00AF6B2C"/>
    <w:rsid w:val="00B42C04"/>
    <w:rsid w:val="00B6233B"/>
    <w:rsid w:val="00B95E4C"/>
    <w:rsid w:val="00BA60AE"/>
    <w:rsid w:val="00BF3C4D"/>
    <w:rsid w:val="00C363C2"/>
    <w:rsid w:val="00C8286E"/>
    <w:rsid w:val="00CF0E95"/>
    <w:rsid w:val="00D678F2"/>
    <w:rsid w:val="00D85EEA"/>
    <w:rsid w:val="00DA3BBC"/>
    <w:rsid w:val="00DA4D5A"/>
    <w:rsid w:val="00DD4348"/>
    <w:rsid w:val="00E017E8"/>
    <w:rsid w:val="00E55943"/>
    <w:rsid w:val="00E5766F"/>
    <w:rsid w:val="00E71901"/>
    <w:rsid w:val="00EB5C91"/>
    <w:rsid w:val="00EE6E66"/>
    <w:rsid w:val="00EF711A"/>
    <w:rsid w:val="00F1387D"/>
    <w:rsid w:val="00F16525"/>
    <w:rsid w:val="00F258FA"/>
    <w:rsid w:val="00F30054"/>
    <w:rsid w:val="00F452B3"/>
    <w:rsid w:val="00F5006A"/>
    <w:rsid w:val="00FE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32D7FE"/>
  <w15:chartTrackingRefBased/>
  <w15:docId w15:val="{0BC47C30-03DF-5541-A1A3-D639EBE17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6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286E"/>
    <w:rPr>
      <w:rFonts w:ascii="Times New Roman" w:hAnsi="Times New Roman" w:cs="Times New Roman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C8286E"/>
    <w:rPr>
      <w:rFonts w:ascii="Times New Roman" w:hAnsi="Times New Roman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138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F1387D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1387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F138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Mozzicafreddo</dc:creator>
  <cp:keywords/>
  <dc:description/>
  <cp:lastModifiedBy>陈 宏亮</cp:lastModifiedBy>
  <cp:revision>11</cp:revision>
  <dcterms:created xsi:type="dcterms:W3CDTF">2020-10-17T09:11:00Z</dcterms:created>
  <dcterms:modified xsi:type="dcterms:W3CDTF">2020-10-18T13:17:00Z</dcterms:modified>
</cp:coreProperties>
</file>