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8B1CA" w14:textId="0D3F7398" w:rsidR="00BE5439" w:rsidRDefault="00E1098B" w:rsidP="00C825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1098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Table S1 </w:t>
      </w:r>
      <w:r w:rsidR="00BE5439" w:rsidRPr="00BE5439">
        <w:rPr>
          <w:rFonts w:ascii="Times New Roman" w:hAnsi="Times New Roman" w:cs="Times New Roman"/>
          <w:sz w:val="24"/>
          <w:szCs w:val="24"/>
          <w:lang w:val="en-GB"/>
        </w:rPr>
        <w:t xml:space="preserve">List of </w:t>
      </w:r>
      <w:r w:rsidR="00C426A9">
        <w:rPr>
          <w:rFonts w:ascii="Times New Roman" w:hAnsi="Times New Roman" w:cs="Times New Roman"/>
          <w:sz w:val="24"/>
          <w:szCs w:val="24"/>
          <w:lang w:val="en-GB"/>
        </w:rPr>
        <w:t>taxa</w:t>
      </w:r>
      <w:r w:rsidR="00BE5439" w:rsidRPr="00BE5439">
        <w:rPr>
          <w:rFonts w:ascii="Times New Roman" w:hAnsi="Times New Roman" w:cs="Times New Roman"/>
          <w:sz w:val="24"/>
          <w:szCs w:val="24"/>
          <w:lang w:val="en-GB"/>
        </w:rPr>
        <w:t xml:space="preserve"> used in this study, their hosts, localities and GenBank accession numbers</w:t>
      </w:r>
      <w:r w:rsidR="008D4E24">
        <w:rPr>
          <w:rFonts w:ascii="Times New Roman" w:hAnsi="Times New Roman" w:cs="Times New Roman"/>
          <w:sz w:val="24"/>
          <w:szCs w:val="24"/>
          <w:lang w:val="en-GB"/>
        </w:rPr>
        <w:t xml:space="preserve">. Sequences </w:t>
      </w:r>
      <w:r w:rsidR="008D4E24" w:rsidRPr="008D4E24">
        <w:rPr>
          <w:rFonts w:ascii="Times New Roman" w:hAnsi="Times New Roman" w:cs="Times New Roman"/>
          <w:sz w:val="24"/>
          <w:szCs w:val="24"/>
          <w:lang w:val="en-GB"/>
        </w:rPr>
        <w:t xml:space="preserve">generated </w:t>
      </w:r>
      <w:r w:rsidR="008D4E24">
        <w:rPr>
          <w:rFonts w:ascii="Times New Roman" w:hAnsi="Times New Roman" w:cs="Times New Roman"/>
          <w:sz w:val="24"/>
          <w:szCs w:val="24"/>
          <w:lang w:val="en-GB"/>
        </w:rPr>
        <w:t>in this study</w:t>
      </w:r>
      <w:r w:rsidR="008D4E24" w:rsidRPr="008D4E24">
        <w:rPr>
          <w:rFonts w:ascii="Times New Roman" w:hAnsi="Times New Roman" w:cs="Times New Roman"/>
          <w:sz w:val="24"/>
          <w:szCs w:val="24"/>
          <w:lang w:val="en-GB"/>
        </w:rPr>
        <w:t xml:space="preserve"> are indicated in </w:t>
      </w:r>
      <w:r w:rsidR="008D4E24">
        <w:rPr>
          <w:rFonts w:ascii="Times New Roman" w:hAnsi="Times New Roman" w:cs="Times New Roman"/>
          <w:sz w:val="24"/>
          <w:szCs w:val="24"/>
          <w:lang w:val="en-GB"/>
        </w:rPr>
        <w:t>bold</w:t>
      </w:r>
    </w:p>
    <w:tbl>
      <w:tblPr>
        <w:tblStyle w:val="Tablaconcuadrcula"/>
        <w:tblW w:w="13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538"/>
        <w:gridCol w:w="2551"/>
        <w:gridCol w:w="1418"/>
        <w:gridCol w:w="1462"/>
      </w:tblGrid>
      <w:tr w:rsidR="003356E9" w:rsidRPr="00C426A9" w14:paraId="1E551A37" w14:textId="77777777" w:rsidTr="00B45A22"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14:paraId="1163A7EF" w14:textId="44810339" w:rsidR="003356E9" w:rsidRPr="00C426A9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426A9">
              <w:rPr>
                <w:rFonts w:ascii="Times New Roman" w:hAnsi="Times New Roman" w:cs="Times New Roman"/>
                <w:b/>
                <w:bCs/>
                <w:lang w:val="en-GB"/>
              </w:rPr>
              <w:t>Species</w:t>
            </w:r>
          </w:p>
        </w:tc>
        <w:tc>
          <w:tcPr>
            <w:tcW w:w="3538" w:type="dxa"/>
            <w:tcBorders>
              <w:top w:val="single" w:sz="4" w:space="0" w:color="auto"/>
              <w:bottom w:val="nil"/>
            </w:tcBorders>
          </w:tcPr>
          <w:p w14:paraId="372E4076" w14:textId="3CD4196C" w:rsidR="003356E9" w:rsidRPr="00C426A9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426A9">
              <w:rPr>
                <w:rFonts w:ascii="Times New Roman" w:hAnsi="Times New Roman" w:cs="Times New Roman"/>
                <w:b/>
                <w:bCs/>
                <w:lang w:val="en-GB"/>
              </w:rPr>
              <w:t>Host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046BB108" w14:textId="253A94C3" w:rsidR="003356E9" w:rsidRPr="00C426A9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426A9">
              <w:rPr>
                <w:rFonts w:ascii="Times New Roman" w:hAnsi="Times New Roman" w:cs="Times New Roman"/>
                <w:b/>
                <w:bCs/>
                <w:lang w:val="en-GB"/>
              </w:rPr>
              <w:t>Locality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983B3" w14:textId="229EE27F" w:rsidR="003356E9" w:rsidRPr="00E1098B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1098B">
              <w:rPr>
                <w:rFonts w:ascii="Times New Roman" w:hAnsi="Times New Roman" w:cs="Times New Roman"/>
                <w:b/>
                <w:bCs/>
                <w:lang w:val="en-GB"/>
              </w:rPr>
              <w:t>GenBank accession number</w:t>
            </w:r>
          </w:p>
        </w:tc>
      </w:tr>
      <w:tr w:rsidR="003356E9" w:rsidRPr="00C426A9" w14:paraId="6853D577" w14:textId="77777777" w:rsidTr="00B45A22"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6BBFD89E" w14:textId="77777777" w:rsidR="003356E9" w:rsidRPr="00C426A9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538" w:type="dxa"/>
            <w:tcBorders>
              <w:top w:val="nil"/>
              <w:bottom w:val="single" w:sz="4" w:space="0" w:color="auto"/>
            </w:tcBorders>
          </w:tcPr>
          <w:p w14:paraId="39E61E42" w14:textId="77777777" w:rsidR="003356E9" w:rsidRPr="00C426A9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C23A35E" w14:textId="77777777" w:rsidR="003356E9" w:rsidRPr="00C426A9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3F1B60" w14:textId="00518420" w:rsidR="003356E9" w:rsidRPr="00E1098B" w:rsidRDefault="007E2FEF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7E2FEF">
              <w:rPr>
                <w:rFonts w:ascii="Times New Roman" w:hAnsi="Times New Roman" w:cs="Times New Roman"/>
                <w:b/>
                <w:bCs/>
                <w:lang w:val="en-GB"/>
              </w:rPr>
              <w:t>lsrDNA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2609FDA1" w14:textId="783BC9E2" w:rsidR="003356E9" w:rsidRPr="00E1098B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E1098B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cox</w:t>
            </w:r>
            <w:r w:rsidRPr="00E1098B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</w:tr>
      <w:tr w:rsidR="003356E9" w:rsidRPr="00C426A9" w14:paraId="49E88B0B" w14:textId="77777777" w:rsidTr="00B45A22">
        <w:tc>
          <w:tcPr>
            <w:tcW w:w="4395" w:type="dxa"/>
            <w:tcBorders>
              <w:top w:val="single" w:sz="4" w:space="0" w:color="auto"/>
            </w:tcBorders>
          </w:tcPr>
          <w:p w14:paraId="3D74A86A" w14:textId="2A5A00BE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Adenocephalus pacificus</w:t>
            </w:r>
            <w:r w:rsidRPr="009167F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Nybelin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1931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3F6DC073" w14:textId="4CB6732E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Arctocephalus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pusillus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Schreber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07CE2BA" w14:textId="60803E13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Victoria, Australia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12E971" w14:textId="29038380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KY552808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2A924EDF" w14:textId="7F57B57D" w:rsidR="003356E9" w:rsidRPr="00E1098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KY552867</w:t>
            </w:r>
          </w:p>
        </w:tc>
      </w:tr>
      <w:tr w:rsidR="003356E9" w:rsidRPr="00E9276C" w14:paraId="427729BA" w14:textId="77777777" w:rsidTr="00B45A22">
        <w:tc>
          <w:tcPr>
            <w:tcW w:w="4395" w:type="dxa"/>
          </w:tcPr>
          <w:p w14:paraId="1193EFA9" w14:textId="055BB5CC" w:rsidR="003356E9" w:rsidRPr="00E9276C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38" w:type="dxa"/>
          </w:tcPr>
          <w:p w14:paraId="735DEED9" w14:textId="398C84EE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Callorhinus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ursinus </w:t>
            </w:r>
            <w:r w:rsidRPr="009167FB">
              <w:rPr>
                <w:rFonts w:ascii="Times New Roman" w:hAnsi="Times New Roman" w:cs="Times New Roman"/>
                <w:lang w:val="en-GB"/>
              </w:rPr>
              <w:t>(L.)</w:t>
            </w:r>
          </w:p>
        </w:tc>
        <w:tc>
          <w:tcPr>
            <w:tcW w:w="2551" w:type="dxa"/>
          </w:tcPr>
          <w:p w14:paraId="75A0ED78" w14:textId="1B9C43B9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Alaska, USA</w:t>
            </w:r>
          </w:p>
        </w:tc>
        <w:tc>
          <w:tcPr>
            <w:tcW w:w="1418" w:type="dxa"/>
          </w:tcPr>
          <w:p w14:paraId="39C31180" w14:textId="68EF7B89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KY552810</w:t>
            </w:r>
          </w:p>
        </w:tc>
        <w:tc>
          <w:tcPr>
            <w:tcW w:w="1462" w:type="dxa"/>
          </w:tcPr>
          <w:p w14:paraId="0B832D8D" w14:textId="4BBEBED5" w:rsidR="003356E9" w:rsidRPr="00E1098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KY552869</w:t>
            </w:r>
          </w:p>
        </w:tc>
      </w:tr>
      <w:tr w:rsidR="00C825E6" w:rsidRPr="00C426A9" w14:paraId="2D44A58E" w14:textId="77777777" w:rsidTr="00B45A22">
        <w:tc>
          <w:tcPr>
            <w:tcW w:w="4395" w:type="dxa"/>
          </w:tcPr>
          <w:p w14:paraId="2805B046" w14:textId="558A0D0E" w:rsidR="003356E9" w:rsidRPr="00C426A9" w:rsidRDefault="003356E9" w:rsidP="003356E9">
            <w:pPr>
              <w:spacing w:line="276" w:lineRule="auto"/>
              <w:ind w:left="459" w:hanging="42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38" w:type="dxa"/>
          </w:tcPr>
          <w:p w14:paraId="7D4826E5" w14:textId="6D8C3A5D" w:rsidR="003356E9" w:rsidRPr="009167FB" w:rsidRDefault="003356E9" w:rsidP="003356E9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Homo sapiens </w:t>
            </w:r>
            <w:r w:rsidRPr="009167FB">
              <w:rPr>
                <w:rFonts w:ascii="Times New Roman" w:hAnsi="Times New Roman" w:cs="Times New Roman"/>
                <w:lang w:val="en-GB"/>
              </w:rPr>
              <w:t>L.</w:t>
            </w:r>
          </w:p>
        </w:tc>
        <w:tc>
          <w:tcPr>
            <w:tcW w:w="2551" w:type="dxa"/>
          </w:tcPr>
          <w:p w14:paraId="54092B9B" w14:textId="6633F7C2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Lima, Peru</w:t>
            </w:r>
          </w:p>
        </w:tc>
        <w:tc>
          <w:tcPr>
            <w:tcW w:w="1418" w:type="dxa"/>
          </w:tcPr>
          <w:p w14:paraId="7EDAC26E" w14:textId="1ADCA0F6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DQ925327</w:t>
            </w:r>
          </w:p>
        </w:tc>
        <w:tc>
          <w:tcPr>
            <w:tcW w:w="1462" w:type="dxa"/>
          </w:tcPr>
          <w:p w14:paraId="0D3E8407" w14:textId="441E972D" w:rsidR="003356E9" w:rsidRPr="00E1098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KR269743</w:t>
            </w:r>
          </w:p>
        </w:tc>
      </w:tr>
      <w:tr w:rsidR="003356E9" w:rsidRPr="00C426A9" w14:paraId="6CC05393" w14:textId="77777777" w:rsidTr="00B45A22">
        <w:tc>
          <w:tcPr>
            <w:tcW w:w="4395" w:type="dxa"/>
          </w:tcPr>
          <w:p w14:paraId="34299F6F" w14:textId="77777777" w:rsidR="003356E9" w:rsidRPr="002D09CB" w:rsidRDefault="003356E9" w:rsidP="003356E9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3BD6331A" w14:textId="25BE4199" w:rsidR="003356E9" w:rsidRPr="009167FB" w:rsidRDefault="003356E9" w:rsidP="003356E9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Otaria flavescens </w:t>
            </w:r>
            <w:r w:rsidRPr="009167FB">
              <w:rPr>
                <w:rFonts w:ascii="Times New Roman" w:hAnsi="Times New Roman" w:cs="Times New Roman"/>
                <w:lang w:val="en-GB"/>
              </w:rPr>
              <w:t>Shaw</w:t>
            </w:r>
          </w:p>
        </w:tc>
        <w:tc>
          <w:tcPr>
            <w:tcW w:w="2551" w:type="dxa"/>
          </w:tcPr>
          <w:p w14:paraId="237334C1" w14:textId="0C8687C7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Chile</w:t>
            </w:r>
          </w:p>
        </w:tc>
        <w:tc>
          <w:tcPr>
            <w:tcW w:w="1418" w:type="dxa"/>
          </w:tcPr>
          <w:p w14:paraId="15BB8E75" w14:textId="286C60D7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5754D6C6" w14:textId="76C6F4F9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MN967011</w:t>
            </w:r>
          </w:p>
        </w:tc>
      </w:tr>
      <w:tr w:rsidR="003356E9" w:rsidRPr="00C426A9" w14:paraId="3BBB46BC" w14:textId="77777777" w:rsidTr="00B45A22">
        <w:tc>
          <w:tcPr>
            <w:tcW w:w="4395" w:type="dxa"/>
          </w:tcPr>
          <w:p w14:paraId="105E417C" w14:textId="77777777" w:rsidR="003356E9" w:rsidRPr="002D09CB" w:rsidRDefault="003356E9" w:rsidP="003356E9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0B02F543" w14:textId="77777777" w:rsidR="003356E9" w:rsidRPr="009167FB" w:rsidRDefault="003356E9" w:rsidP="003356E9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2551" w:type="dxa"/>
          </w:tcPr>
          <w:p w14:paraId="0B87BC32" w14:textId="5141E5F6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Peru</w:t>
            </w:r>
          </w:p>
        </w:tc>
        <w:tc>
          <w:tcPr>
            <w:tcW w:w="1418" w:type="dxa"/>
          </w:tcPr>
          <w:p w14:paraId="714B8E1F" w14:textId="3D0A5A95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7A9831CC" w14:textId="738B2B55" w:rsidR="003356E9" w:rsidRPr="009167FB" w:rsidRDefault="003356E9" w:rsidP="003356E9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MK500873</w:t>
            </w:r>
          </w:p>
        </w:tc>
      </w:tr>
      <w:tr w:rsidR="008D4E24" w:rsidRPr="00C426A9" w14:paraId="57838770" w14:textId="77777777" w:rsidTr="00B45A22">
        <w:tc>
          <w:tcPr>
            <w:tcW w:w="4395" w:type="dxa"/>
          </w:tcPr>
          <w:p w14:paraId="675F79C7" w14:textId="77777777" w:rsidR="008D4E24" w:rsidRPr="002D09C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54CFC852" w14:textId="77777777" w:rsidR="008D4E24" w:rsidRPr="00E9276C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2551" w:type="dxa"/>
          </w:tcPr>
          <w:p w14:paraId="4244C363" w14:textId="52466563" w:rsidR="008D4E24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036EB">
              <w:rPr>
                <w:rFonts w:ascii="Times New Roman" w:hAnsi="Times New Roman" w:cs="Times New Roman"/>
                <w:lang w:val="en-GB"/>
              </w:rPr>
              <w:t>Callao, Peru</w:t>
            </w:r>
          </w:p>
        </w:tc>
        <w:tc>
          <w:tcPr>
            <w:tcW w:w="1418" w:type="dxa"/>
          </w:tcPr>
          <w:p w14:paraId="63087F62" w14:textId="70050388" w:rsidR="008D4E24" w:rsidRPr="00E1098B" w:rsidRDefault="000C2DF6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580BCB4F" w14:textId="5E0EBD79" w:rsidR="008D4E24" w:rsidRPr="008D4E24" w:rsidRDefault="00E72204" w:rsidP="008D4E24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E72204">
              <w:rPr>
                <w:rFonts w:ascii="Times New Roman" w:hAnsi="Times New Roman" w:cs="Times New Roman"/>
                <w:b/>
                <w:bCs/>
                <w:lang w:val="en-GB"/>
              </w:rPr>
              <w:t>MW596674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r w:rsidRPr="00E72204">
              <w:rPr>
                <w:rFonts w:ascii="Times New Roman" w:hAnsi="Times New Roman" w:cs="Times New Roman"/>
                <w:b/>
                <w:bCs/>
                <w:lang w:val="en-GB"/>
              </w:rPr>
              <w:t>MW596679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r w:rsidRPr="00E72204">
              <w:rPr>
                <w:rFonts w:ascii="Times New Roman" w:hAnsi="Times New Roman" w:cs="Times New Roman"/>
                <w:b/>
                <w:bCs/>
                <w:lang w:val="en-GB"/>
              </w:rPr>
              <w:t>MW596681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, </w:t>
            </w:r>
            <w:r w:rsidRPr="00E72204">
              <w:rPr>
                <w:rFonts w:ascii="Times New Roman" w:hAnsi="Times New Roman" w:cs="Times New Roman"/>
                <w:b/>
                <w:bCs/>
                <w:lang w:val="en-GB"/>
              </w:rPr>
              <w:t>MW59668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</w:p>
        </w:tc>
      </w:tr>
      <w:tr w:rsidR="008D4E24" w:rsidRPr="00C426A9" w14:paraId="4107CA0D" w14:textId="77777777" w:rsidTr="00B45A22">
        <w:tc>
          <w:tcPr>
            <w:tcW w:w="4395" w:type="dxa"/>
          </w:tcPr>
          <w:p w14:paraId="1E88B93C" w14:textId="77777777" w:rsidR="008D4E24" w:rsidRPr="002D09C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7E36F388" w14:textId="16968FDA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Neophoca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cinerea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Péron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1D29A637" w14:textId="2CEBFBF6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South Australia, Australia</w:t>
            </w:r>
          </w:p>
        </w:tc>
        <w:tc>
          <w:tcPr>
            <w:tcW w:w="1418" w:type="dxa"/>
          </w:tcPr>
          <w:p w14:paraId="61DA3E8E" w14:textId="36C8ED0B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KY552809</w:t>
            </w:r>
          </w:p>
        </w:tc>
        <w:tc>
          <w:tcPr>
            <w:tcW w:w="1462" w:type="dxa"/>
          </w:tcPr>
          <w:p w14:paraId="0C9EBEBB" w14:textId="79E38B81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KY552868</w:t>
            </w:r>
          </w:p>
        </w:tc>
      </w:tr>
      <w:tr w:rsidR="008D4E24" w:rsidRPr="00C426A9" w14:paraId="4D1E7411" w14:textId="77777777" w:rsidTr="00B45A22">
        <w:tc>
          <w:tcPr>
            <w:tcW w:w="4395" w:type="dxa"/>
          </w:tcPr>
          <w:p w14:paraId="045E3554" w14:textId="1FA31EE5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bookmarkStart w:id="0" w:name="_Hlk52802055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Dibothriocephalus </w:t>
            </w:r>
            <w:bookmarkEnd w:id="0"/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dendriticus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Nitzsch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1824)</w:t>
            </w:r>
          </w:p>
        </w:tc>
        <w:tc>
          <w:tcPr>
            <w:tcW w:w="3538" w:type="dxa"/>
          </w:tcPr>
          <w:p w14:paraId="2D308D64" w14:textId="4418F6C5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Coregonus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lavaretus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(L.)</w:t>
            </w:r>
          </w:p>
        </w:tc>
        <w:tc>
          <w:tcPr>
            <w:tcW w:w="2551" w:type="dxa"/>
          </w:tcPr>
          <w:p w14:paraId="3AAD0B4E" w14:textId="311A443E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 xml:space="preserve">Loch 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Doyne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Scotland</w:t>
            </w:r>
          </w:p>
        </w:tc>
        <w:tc>
          <w:tcPr>
            <w:tcW w:w="1418" w:type="dxa"/>
          </w:tcPr>
          <w:p w14:paraId="1B977EF3" w14:textId="6667EA71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KY552812</w:t>
            </w:r>
          </w:p>
        </w:tc>
        <w:tc>
          <w:tcPr>
            <w:tcW w:w="1462" w:type="dxa"/>
          </w:tcPr>
          <w:p w14:paraId="1DEDF6B6" w14:textId="4315E759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KY552870</w:t>
            </w:r>
          </w:p>
        </w:tc>
      </w:tr>
      <w:tr w:rsidR="008D4E24" w:rsidRPr="00C426A9" w14:paraId="6D8C206E" w14:textId="77777777" w:rsidTr="00B45A22">
        <w:tc>
          <w:tcPr>
            <w:tcW w:w="4395" w:type="dxa"/>
          </w:tcPr>
          <w:p w14:paraId="294C0107" w14:textId="77777777" w:rsidR="008D4E24" w:rsidRPr="00510A31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63D03418" w14:textId="71AC75C8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Larus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hyperboreus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Gunnerus</w:t>
            </w:r>
            <w:proofErr w:type="spellEnd"/>
          </w:p>
        </w:tc>
        <w:tc>
          <w:tcPr>
            <w:tcW w:w="2551" w:type="dxa"/>
          </w:tcPr>
          <w:p w14:paraId="456B72A8" w14:textId="6E7CFDFA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Kansas, USA</w:t>
            </w:r>
          </w:p>
        </w:tc>
        <w:tc>
          <w:tcPr>
            <w:tcW w:w="1418" w:type="dxa"/>
          </w:tcPr>
          <w:p w14:paraId="461A6D20" w14:textId="085EC798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KY552814</w:t>
            </w:r>
          </w:p>
        </w:tc>
        <w:tc>
          <w:tcPr>
            <w:tcW w:w="1462" w:type="dxa"/>
          </w:tcPr>
          <w:p w14:paraId="7ED93325" w14:textId="47933733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KC812049</w:t>
            </w:r>
          </w:p>
        </w:tc>
      </w:tr>
      <w:tr w:rsidR="008D4E24" w:rsidRPr="00C426A9" w14:paraId="2454F976" w14:textId="77777777" w:rsidTr="00B45A22">
        <w:tc>
          <w:tcPr>
            <w:tcW w:w="4395" w:type="dxa"/>
          </w:tcPr>
          <w:p w14:paraId="65A852B3" w14:textId="68DC0B80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Dibothriocephalus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ditremus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Creplin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1825)</w:t>
            </w:r>
          </w:p>
        </w:tc>
        <w:tc>
          <w:tcPr>
            <w:tcW w:w="3538" w:type="dxa"/>
          </w:tcPr>
          <w:p w14:paraId="05797CDD" w14:textId="16B9C66C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Salvelinus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alpinus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 xml:space="preserve"> (L.)</w:t>
            </w:r>
          </w:p>
        </w:tc>
        <w:tc>
          <w:tcPr>
            <w:tcW w:w="2551" w:type="dxa"/>
          </w:tcPr>
          <w:p w14:paraId="20B7E9FA" w14:textId="3D583243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 xml:space="preserve">Loch 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Doyne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Scotland</w:t>
            </w:r>
          </w:p>
        </w:tc>
        <w:tc>
          <w:tcPr>
            <w:tcW w:w="1418" w:type="dxa"/>
          </w:tcPr>
          <w:p w14:paraId="4A97DE6E" w14:textId="0ED0252F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KY552813</w:t>
            </w:r>
          </w:p>
        </w:tc>
        <w:tc>
          <w:tcPr>
            <w:tcW w:w="1462" w:type="dxa"/>
          </w:tcPr>
          <w:p w14:paraId="3F3D0E28" w14:textId="2FF3548D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FM209182</w:t>
            </w:r>
          </w:p>
        </w:tc>
      </w:tr>
      <w:tr w:rsidR="008D4E24" w:rsidRPr="00C426A9" w14:paraId="1F62FF99" w14:textId="77777777" w:rsidTr="00B45A22">
        <w:tc>
          <w:tcPr>
            <w:tcW w:w="4395" w:type="dxa"/>
          </w:tcPr>
          <w:p w14:paraId="05CFE484" w14:textId="77777777" w:rsidR="008D4E24" w:rsidRPr="001C172A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137E434B" w14:textId="293F4DAE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Oncorhynchus tshawytscha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Walbaum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6DE85595" w14:textId="52FCF64B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Oregon, USA</w:t>
            </w:r>
          </w:p>
        </w:tc>
        <w:tc>
          <w:tcPr>
            <w:tcW w:w="1418" w:type="dxa"/>
          </w:tcPr>
          <w:p w14:paraId="05281DF5" w14:textId="05A1E8F1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KY552815</w:t>
            </w:r>
          </w:p>
        </w:tc>
        <w:tc>
          <w:tcPr>
            <w:tcW w:w="1462" w:type="dxa"/>
          </w:tcPr>
          <w:p w14:paraId="6F11F7F9" w14:textId="08DF554A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KY552872</w:t>
            </w:r>
          </w:p>
        </w:tc>
      </w:tr>
      <w:tr w:rsidR="008D4E24" w:rsidRPr="00C426A9" w14:paraId="1A17A3D3" w14:textId="77777777" w:rsidTr="00B45A22">
        <w:tc>
          <w:tcPr>
            <w:tcW w:w="4395" w:type="dxa"/>
          </w:tcPr>
          <w:p w14:paraId="10F2212B" w14:textId="362AC886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Dibothriocephalus latus </w:t>
            </w:r>
            <w:r w:rsidRPr="009167FB">
              <w:rPr>
                <w:rFonts w:ascii="Times New Roman" w:hAnsi="Times New Roman" w:cs="Times New Roman"/>
                <w:lang w:val="en-GB"/>
              </w:rPr>
              <w:t>(Linnaeus, 1758)</w:t>
            </w:r>
          </w:p>
        </w:tc>
        <w:tc>
          <w:tcPr>
            <w:tcW w:w="3538" w:type="dxa"/>
          </w:tcPr>
          <w:p w14:paraId="33EF39DA" w14:textId="2269E7DE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Perca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fluviatilis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L.</w:t>
            </w:r>
          </w:p>
        </w:tc>
        <w:tc>
          <w:tcPr>
            <w:tcW w:w="2551" w:type="dxa"/>
          </w:tcPr>
          <w:p w14:paraId="7B8B21C1" w14:textId="383CAA4B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Como Lake, Italy</w:t>
            </w:r>
          </w:p>
        </w:tc>
        <w:tc>
          <w:tcPr>
            <w:tcW w:w="1418" w:type="dxa"/>
          </w:tcPr>
          <w:p w14:paraId="239AE6D8" w14:textId="49B040AB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KY552816</w:t>
            </w:r>
          </w:p>
        </w:tc>
        <w:tc>
          <w:tcPr>
            <w:tcW w:w="1462" w:type="dxa"/>
          </w:tcPr>
          <w:p w14:paraId="0896BE85" w14:textId="7F0F147B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AM778554</w:t>
            </w:r>
          </w:p>
        </w:tc>
      </w:tr>
      <w:tr w:rsidR="008D4E24" w:rsidRPr="00C426A9" w14:paraId="53B1B3DA" w14:textId="77777777" w:rsidTr="00B45A22">
        <w:tc>
          <w:tcPr>
            <w:tcW w:w="4395" w:type="dxa"/>
          </w:tcPr>
          <w:p w14:paraId="2A9EFE53" w14:textId="77777777" w:rsidR="008D4E24" w:rsidRPr="002D09C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308F6D3A" w14:textId="18B891DC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H. sapiens</w:t>
            </w:r>
          </w:p>
        </w:tc>
        <w:tc>
          <w:tcPr>
            <w:tcW w:w="2551" w:type="dxa"/>
          </w:tcPr>
          <w:p w14:paraId="095E10F5" w14:textId="76521FE7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Manitoba, Canada</w:t>
            </w:r>
          </w:p>
        </w:tc>
        <w:tc>
          <w:tcPr>
            <w:tcW w:w="1418" w:type="dxa"/>
          </w:tcPr>
          <w:p w14:paraId="78BD3408" w14:textId="3F736E36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KY552817</w:t>
            </w:r>
          </w:p>
        </w:tc>
        <w:tc>
          <w:tcPr>
            <w:tcW w:w="1462" w:type="dxa"/>
          </w:tcPr>
          <w:p w14:paraId="0D821D7B" w14:textId="4B3220B0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KY552871</w:t>
            </w:r>
          </w:p>
        </w:tc>
      </w:tr>
      <w:tr w:rsidR="008D4E24" w:rsidRPr="00C426A9" w14:paraId="7EC24A3C" w14:textId="77777777" w:rsidTr="00B45A22">
        <w:tc>
          <w:tcPr>
            <w:tcW w:w="4395" w:type="dxa"/>
          </w:tcPr>
          <w:p w14:paraId="647C2B91" w14:textId="5C04BCE8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</w:rPr>
            </w:pPr>
            <w:r w:rsidRPr="009167FB">
              <w:rPr>
                <w:rFonts w:ascii="Times New Roman" w:hAnsi="Times New Roman" w:cs="Times New Roman"/>
                <w:i/>
                <w:iCs/>
              </w:rPr>
              <w:t xml:space="preserve">Dibothriocephalus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</w:rPr>
              <w:t>nihonkaiensis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167FB">
              <w:rPr>
                <w:rFonts w:ascii="Times New Roman" w:hAnsi="Times New Roman" w:cs="Times New Roman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</w:rPr>
              <w:t>Yamane</w:t>
            </w:r>
            <w:proofErr w:type="spellEnd"/>
            <w:r w:rsidRPr="009167FB">
              <w:rPr>
                <w:rFonts w:ascii="Times New Roman" w:hAnsi="Times New Roman" w:cs="Times New Roman"/>
              </w:rPr>
              <w:t xml:space="preserve">, Kamo, </w:t>
            </w:r>
            <w:proofErr w:type="spellStart"/>
            <w:r w:rsidRPr="009167FB">
              <w:rPr>
                <w:rFonts w:ascii="Times New Roman" w:hAnsi="Times New Roman" w:cs="Times New Roman"/>
              </w:rPr>
              <w:t>Bylund</w:t>
            </w:r>
            <w:proofErr w:type="spellEnd"/>
            <w:r w:rsidRPr="009167FB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9167FB">
              <w:rPr>
                <w:rFonts w:ascii="Times New Roman" w:hAnsi="Times New Roman" w:cs="Times New Roman"/>
              </w:rPr>
              <w:t>Wikgren</w:t>
            </w:r>
            <w:proofErr w:type="spellEnd"/>
            <w:r w:rsidRPr="009167FB">
              <w:rPr>
                <w:rFonts w:ascii="Times New Roman" w:hAnsi="Times New Roman" w:cs="Times New Roman"/>
              </w:rPr>
              <w:t>, 1986)</w:t>
            </w:r>
          </w:p>
        </w:tc>
        <w:tc>
          <w:tcPr>
            <w:tcW w:w="3538" w:type="dxa"/>
          </w:tcPr>
          <w:p w14:paraId="0AA04E0B" w14:textId="10A00A10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H. sapiens</w:t>
            </w:r>
          </w:p>
        </w:tc>
        <w:tc>
          <w:tcPr>
            <w:tcW w:w="2551" w:type="dxa"/>
          </w:tcPr>
          <w:p w14:paraId="42DEB2D8" w14:textId="4CA21327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Geneva, Switzerland</w:t>
            </w:r>
          </w:p>
        </w:tc>
        <w:tc>
          <w:tcPr>
            <w:tcW w:w="1418" w:type="dxa"/>
          </w:tcPr>
          <w:p w14:paraId="747FE0CE" w14:textId="55E794EC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68E044F5" w14:textId="04CBC673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AM412559</w:t>
            </w:r>
          </w:p>
        </w:tc>
      </w:tr>
      <w:tr w:rsidR="008D4E24" w:rsidRPr="00C426A9" w14:paraId="6E0B297D" w14:textId="77777777" w:rsidTr="00B45A22">
        <w:tc>
          <w:tcPr>
            <w:tcW w:w="4395" w:type="dxa"/>
          </w:tcPr>
          <w:p w14:paraId="4BE835F0" w14:textId="77777777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266A200A" w14:textId="565905C8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Ursus arctos piscator </w:t>
            </w:r>
            <w:r w:rsidRPr="009167FB">
              <w:rPr>
                <w:rFonts w:ascii="Times New Roman" w:hAnsi="Times New Roman" w:cs="Times New Roman"/>
                <w:lang w:val="en-GB"/>
              </w:rPr>
              <w:t>(Bergman)</w:t>
            </w:r>
          </w:p>
        </w:tc>
        <w:tc>
          <w:tcPr>
            <w:tcW w:w="2551" w:type="dxa"/>
          </w:tcPr>
          <w:p w14:paraId="505BF008" w14:textId="09791894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Kamchatka, Russia</w:t>
            </w:r>
          </w:p>
        </w:tc>
        <w:tc>
          <w:tcPr>
            <w:tcW w:w="1418" w:type="dxa"/>
          </w:tcPr>
          <w:p w14:paraId="721438EC" w14:textId="65B3F182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0CD8A3A8" w14:textId="5724B8F3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AB375660</w:t>
            </w:r>
          </w:p>
        </w:tc>
      </w:tr>
      <w:tr w:rsidR="008D4E24" w:rsidRPr="00C426A9" w14:paraId="319ACED8" w14:textId="77777777" w:rsidTr="00B45A22">
        <w:tc>
          <w:tcPr>
            <w:tcW w:w="4395" w:type="dxa"/>
          </w:tcPr>
          <w:p w14:paraId="7C6C6309" w14:textId="0C69C987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Dibothriocephalus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ursi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(Rausch, 1954)</w:t>
            </w:r>
          </w:p>
        </w:tc>
        <w:tc>
          <w:tcPr>
            <w:tcW w:w="3538" w:type="dxa"/>
          </w:tcPr>
          <w:p w14:paraId="65203BCA" w14:textId="161CFFBA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Ursus americanus</w:t>
            </w:r>
            <w:r w:rsidRPr="009167FB">
              <w:rPr>
                <w:rFonts w:ascii="Times New Roman" w:hAnsi="Times New Roman" w:cs="Times New Roman"/>
                <w:lang w:val="en-GB"/>
              </w:rPr>
              <w:t xml:space="preserve"> Pallas</w:t>
            </w:r>
          </w:p>
        </w:tc>
        <w:tc>
          <w:tcPr>
            <w:tcW w:w="2551" w:type="dxa"/>
          </w:tcPr>
          <w:p w14:paraId="20A2A766" w14:textId="127AF6A2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Alaska, USA</w:t>
            </w:r>
          </w:p>
        </w:tc>
        <w:tc>
          <w:tcPr>
            <w:tcW w:w="1418" w:type="dxa"/>
          </w:tcPr>
          <w:p w14:paraId="1AFCC6EE" w14:textId="07B5B878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6E6847E3" w14:textId="5F160CFE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AB605763</w:t>
            </w:r>
          </w:p>
        </w:tc>
      </w:tr>
      <w:tr w:rsidR="008D4E24" w:rsidRPr="00C426A9" w14:paraId="17754F36" w14:textId="77777777" w:rsidTr="00B45A22">
        <w:tc>
          <w:tcPr>
            <w:tcW w:w="4395" w:type="dxa"/>
          </w:tcPr>
          <w:p w14:paraId="17493083" w14:textId="0EB2965D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bookmarkStart w:id="1" w:name="_Hlk52802120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Diphyllobothrium </w:t>
            </w:r>
            <w:bookmarkEnd w:id="1"/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balaenopterae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Lönnberg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1892)</w:t>
            </w:r>
          </w:p>
        </w:tc>
        <w:tc>
          <w:tcPr>
            <w:tcW w:w="3538" w:type="dxa"/>
          </w:tcPr>
          <w:p w14:paraId="6DD6DB51" w14:textId="792C6E4B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H. sapiens</w:t>
            </w:r>
          </w:p>
        </w:tc>
        <w:tc>
          <w:tcPr>
            <w:tcW w:w="2551" w:type="dxa"/>
          </w:tcPr>
          <w:p w14:paraId="66A8A870" w14:textId="4CC91B3B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Ishikawa, Japan</w:t>
            </w:r>
          </w:p>
        </w:tc>
        <w:tc>
          <w:tcPr>
            <w:tcW w:w="1418" w:type="dxa"/>
          </w:tcPr>
          <w:p w14:paraId="6F52ADD2" w14:textId="50C8AFE4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KY552824</w:t>
            </w:r>
          </w:p>
        </w:tc>
        <w:tc>
          <w:tcPr>
            <w:tcW w:w="1462" w:type="dxa"/>
          </w:tcPr>
          <w:p w14:paraId="51E34906" w14:textId="505C4722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KY552884</w:t>
            </w:r>
          </w:p>
        </w:tc>
      </w:tr>
      <w:tr w:rsidR="008D4E24" w:rsidRPr="00C426A9" w14:paraId="33AD5B79" w14:textId="77777777" w:rsidTr="00B45A22">
        <w:tc>
          <w:tcPr>
            <w:tcW w:w="4395" w:type="dxa"/>
          </w:tcPr>
          <w:p w14:paraId="00CC415A" w14:textId="77777777" w:rsidR="008D4E24" w:rsidRPr="002D09C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36F3D3FE" w14:textId="700E83F1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Balaenoptera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acutorostrata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Lacépède</w:t>
            </w:r>
            <w:proofErr w:type="spellEnd"/>
          </w:p>
        </w:tc>
        <w:tc>
          <w:tcPr>
            <w:tcW w:w="2551" w:type="dxa"/>
          </w:tcPr>
          <w:p w14:paraId="431876E4" w14:textId="3ECEAAB5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North Pacific Ocean</w:t>
            </w:r>
          </w:p>
        </w:tc>
        <w:tc>
          <w:tcPr>
            <w:tcW w:w="1418" w:type="dxa"/>
          </w:tcPr>
          <w:p w14:paraId="1C95CFF0" w14:textId="617279F5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3A56EC20" w14:textId="536BB193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NC_017613</w:t>
            </w:r>
          </w:p>
        </w:tc>
      </w:tr>
      <w:tr w:rsidR="008D4E24" w:rsidRPr="00C426A9" w14:paraId="7E211CB1" w14:textId="77777777" w:rsidTr="00B45A22">
        <w:tc>
          <w:tcPr>
            <w:tcW w:w="4395" w:type="dxa"/>
          </w:tcPr>
          <w:p w14:paraId="7CFAB3CB" w14:textId="725F40F2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bookmarkStart w:id="2" w:name="_Hlk53074304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lastRenderedPageBreak/>
              <w:t xml:space="preserve">‘Diphyllobothrium’ </w:t>
            </w:r>
            <w:r w:rsidRPr="009167FB">
              <w:rPr>
                <w:rFonts w:ascii="Times New Roman" w:hAnsi="Times New Roman" w:cs="Times New Roman"/>
                <w:lang w:val="en-GB"/>
              </w:rPr>
              <w:t>cf.</w:t>
            </w: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cameroni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Rausch, 1969</w:t>
            </w:r>
            <w:bookmarkEnd w:id="2"/>
          </w:p>
        </w:tc>
        <w:tc>
          <w:tcPr>
            <w:tcW w:w="3538" w:type="dxa"/>
          </w:tcPr>
          <w:p w14:paraId="38D07007" w14:textId="7E85B116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Neomonachus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schauinslandi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Matschie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2F668AFF" w14:textId="4577BCD7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Hawaii, USA</w:t>
            </w:r>
          </w:p>
        </w:tc>
        <w:tc>
          <w:tcPr>
            <w:tcW w:w="1418" w:type="dxa"/>
          </w:tcPr>
          <w:p w14:paraId="0BEF12EF" w14:textId="00BF0D52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KY552831</w:t>
            </w:r>
          </w:p>
        </w:tc>
        <w:tc>
          <w:tcPr>
            <w:tcW w:w="1462" w:type="dxa"/>
          </w:tcPr>
          <w:p w14:paraId="6DB61A70" w14:textId="3FBA910D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</w:tr>
      <w:tr w:rsidR="008D4E24" w:rsidRPr="00C426A9" w14:paraId="6EA74BA4" w14:textId="77777777" w:rsidTr="00B45A22">
        <w:tc>
          <w:tcPr>
            <w:tcW w:w="4395" w:type="dxa"/>
          </w:tcPr>
          <w:p w14:paraId="5B9A20DC" w14:textId="4E3D198B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‘</w:t>
            </w:r>
            <w:bookmarkStart w:id="3" w:name="_Hlk53074320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Diphyllobothrium’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cordatum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Leuckart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1863)</w:t>
            </w:r>
            <w:bookmarkEnd w:id="3"/>
          </w:p>
        </w:tc>
        <w:tc>
          <w:tcPr>
            <w:tcW w:w="3538" w:type="dxa"/>
          </w:tcPr>
          <w:p w14:paraId="42EB87A4" w14:textId="605279AA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Erignathus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barbatus</w:t>
            </w:r>
            <w:r w:rsidRPr="009167FB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Erxleben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60BF71BF" w14:textId="5712625F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Alabama, USA</w:t>
            </w:r>
          </w:p>
        </w:tc>
        <w:tc>
          <w:tcPr>
            <w:tcW w:w="1418" w:type="dxa"/>
          </w:tcPr>
          <w:p w14:paraId="2B7B9E0E" w14:textId="7754C63A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KY552822</w:t>
            </w:r>
          </w:p>
        </w:tc>
        <w:tc>
          <w:tcPr>
            <w:tcW w:w="1462" w:type="dxa"/>
          </w:tcPr>
          <w:p w14:paraId="406B479E" w14:textId="0A45989C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KY552878</w:t>
            </w:r>
          </w:p>
        </w:tc>
      </w:tr>
      <w:tr w:rsidR="008D4E24" w:rsidRPr="00C426A9" w14:paraId="32841485" w14:textId="77777777" w:rsidTr="00B45A22">
        <w:tc>
          <w:tcPr>
            <w:tcW w:w="4395" w:type="dxa"/>
          </w:tcPr>
          <w:p w14:paraId="62DC7EFF" w14:textId="0A7F1FC4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‘Diphyllobothrium’ </w:t>
            </w:r>
            <w:r w:rsidRPr="009167FB">
              <w:rPr>
                <w:rFonts w:ascii="Times New Roman" w:hAnsi="Times New Roman" w:cs="Times New Roman"/>
                <w:lang w:val="en-GB"/>
              </w:rPr>
              <w:t xml:space="preserve">cf.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hians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(Diesing. 1850)</w:t>
            </w:r>
          </w:p>
        </w:tc>
        <w:tc>
          <w:tcPr>
            <w:tcW w:w="3538" w:type="dxa"/>
          </w:tcPr>
          <w:p w14:paraId="4000F7BF" w14:textId="5AAE4169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Monachus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monachus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 xml:space="preserve"> (Hermann)</w:t>
            </w:r>
          </w:p>
        </w:tc>
        <w:tc>
          <w:tcPr>
            <w:tcW w:w="2551" w:type="dxa"/>
          </w:tcPr>
          <w:p w14:paraId="002D1E93" w14:textId="0BFC2E27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Mediterranean Sea</w:t>
            </w:r>
          </w:p>
        </w:tc>
        <w:tc>
          <w:tcPr>
            <w:tcW w:w="1418" w:type="dxa"/>
          </w:tcPr>
          <w:p w14:paraId="5DFAAC1E" w14:textId="1960754A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74A9D603" w14:textId="6BCEB7F3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KY552889</w:t>
            </w:r>
          </w:p>
        </w:tc>
      </w:tr>
      <w:tr w:rsidR="008D4E24" w:rsidRPr="00C426A9" w14:paraId="527BA5F0" w14:textId="77777777" w:rsidTr="00B45A22">
        <w:tc>
          <w:tcPr>
            <w:tcW w:w="4395" w:type="dxa"/>
          </w:tcPr>
          <w:p w14:paraId="7B11420E" w14:textId="1B154A01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‘</w:t>
            </w:r>
            <w:bookmarkStart w:id="4" w:name="_Hlk53074338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Diphyllobothrium’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schistochilus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Germanos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1895)</w:t>
            </w:r>
            <w:bookmarkEnd w:id="4"/>
          </w:p>
        </w:tc>
        <w:tc>
          <w:tcPr>
            <w:tcW w:w="3538" w:type="dxa"/>
          </w:tcPr>
          <w:p w14:paraId="60200B7E" w14:textId="0BBF923E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Pusa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hispida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Schreber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4865DD14" w14:textId="4BCF3B39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Svalbard, Norway</w:t>
            </w:r>
          </w:p>
        </w:tc>
        <w:tc>
          <w:tcPr>
            <w:tcW w:w="1418" w:type="dxa"/>
          </w:tcPr>
          <w:p w14:paraId="06DF2F39" w14:textId="299BA12B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KY552821</w:t>
            </w:r>
          </w:p>
        </w:tc>
        <w:tc>
          <w:tcPr>
            <w:tcW w:w="1462" w:type="dxa"/>
          </w:tcPr>
          <w:p w14:paraId="3B2340D9" w14:textId="7CCA3A20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KY552877</w:t>
            </w:r>
          </w:p>
        </w:tc>
      </w:tr>
      <w:tr w:rsidR="008D4E24" w:rsidRPr="00C426A9" w14:paraId="1CC0DDF6" w14:textId="77777777" w:rsidTr="00B45A22">
        <w:tc>
          <w:tcPr>
            <w:tcW w:w="4395" w:type="dxa"/>
          </w:tcPr>
          <w:p w14:paraId="3E22CB9A" w14:textId="1B3E0540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‘Diphyllobothrium’ scoticum </w:t>
            </w:r>
            <w:bookmarkStart w:id="5" w:name="_Hlk53062564"/>
            <w:r w:rsidRPr="009167FB">
              <w:rPr>
                <w:rFonts w:ascii="Times New Roman" w:hAnsi="Times New Roman" w:cs="Times New Roman"/>
                <w:lang w:val="en-GB"/>
              </w:rPr>
              <w:t>(Rennie &amp; Reid, 1912)</w:t>
            </w:r>
            <w:bookmarkEnd w:id="5"/>
          </w:p>
        </w:tc>
        <w:tc>
          <w:tcPr>
            <w:tcW w:w="3538" w:type="dxa"/>
          </w:tcPr>
          <w:p w14:paraId="57E9AF68" w14:textId="25D4767E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Mirounga leonina </w:t>
            </w:r>
            <w:r w:rsidRPr="009167FB">
              <w:rPr>
                <w:rFonts w:ascii="Times New Roman" w:hAnsi="Times New Roman" w:cs="Times New Roman"/>
                <w:lang w:val="en-GB"/>
              </w:rPr>
              <w:t>(L.)</w:t>
            </w:r>
          </w:p>
        </w:tc>
        <w:tc>
          <w:tcPr>
            <w:tcW w:w="2551" w:type="dxa"/>
          </w:tcPr>
          <w:p w14:paraId="3AFB1F2B" w14:textId="3939CE47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Tasmania, Australia</w:t>
            </w:r>
          </w:p>
        </w:tc>
        <w:tc>
          <w:tcPr>
            <w:tcW w:w="1418" w:type="dxa"/>
          </w:tcPr>
          <w:p w14:paraId="4EE78E29" w14:textId="6E09813D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KY552811</w:t>
            </w:r>
          </w:p>
        </w:tc>
        <w:tc>
          <w:tcPr>
            <w:tcW w:w="1462" w:type="dxa"/>
          </w:tcPr>
          <w:p w14:paraId="2445970F" w14:textId="673C070F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KY552883</w:t>
            </w:r>
          </w:p>
        </w:tc>
      </w:tr>
      <w:tr w:rsidR="008D4E24" w:rsidRPr="00C426A9" w14:paraId="09E2AA74" w14:textId="77777777" w:rsidTr="00B45A22">
        <w:tc>
          <w:tcPr>
            <w:tcW w:w="4395" w:type="dxa"/>
          </w:tcPr>
          <w:p w14:paraId="0DFD6C9E" w14:textId="200EBA68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‘</w:t>
            </w:r>
            <w:bookmarkStart w:id="6" w:name="_Hlk53074357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Diphyllobothrium’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tetrapterum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(von Siebold, 1848)</w:t>
            </w:r>
            <w:bookmarkEnd w:id="6"/>
          </w:p>
        </w:tc>
        <w:tc>
          <w:tcPr>
            <w:tcW w:w="3538" w:type="dxa"/>
          </w:tcPr>
          <w:p w14:paraId="4E3CA185" w14:textId="10E197E2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C. ursinus</w:t>
            </w:r>
          </w:p>
        </w:tc>
        <w:tc>
          <w:tcPr>
            <w:tcW w:w="2551" w:type="dxa"/>
          </w:tcPr>
          <w:p w14:paraId="070D4708" w14:textId="45205331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Alaska, USA</w:t>
            </w:r>
          </w:p>
        </w:tc>
        <w:tc>
          <w:tcPr>
            <w:tcW w:w="1418" w:type="dxa"/>
          </w:tcPr>
          <w:p w14:paraId="236ABDF9" w14:textId="7F8F1296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KY552826</w:t>
            </w:r>
          </w:p>
        </w:tc>
        <w:tc>
          <w:tcPr>
            <w:tcW w:w="1462" w:type="dxa"/>
          </w:tcPr>
          <w:p w14:paraId="5106B88C" w14:textId="6F1F6558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KY552880</w:t>
            </w:r>
          </w:p>
        </w:tc>
      </w:tr>
      <w:tr w:rsidR="008D4E24" w:rsidRPr="00C426A9" w14:paraId="5FE34301" w14:textId="77777777" w:rsidTr="00B45A22">
        <w:tc>
          <w:tcPr>
            <w:tcW w:w="4395" w:type="dxa"/>
          </w:tcPr>
          <w:p w14:paraId="7EC40574" w14:textId="227FD8B5" w:rsidR="008D4E24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41123331" w14:textId="043ED685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Enhydra lutris </w:t>
            </w:r>
            <w:r w:rsidRPr="009167FB">
              <w:rPr>
                <w:rFonts w:ascii="Times New Roman" w:hAnsi="Times New Roman" w:cs="Times New Roman"/>
                <w:lang w:val="en-GB"/>
              </w:rPr>
              <w:t>(Linnaeus)</w:t>
            </w:r>
          </w:p>
        </w:tc>
        <w:tc>
          <w:tcPr>
            <w:tcW w:w="2551" w:type="dxa"/>
          </w:tcPr>
          <w:p w14:paraId="7242C8F9" w14:textId="336D6754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California, USA</w:t>
            </w:r>
          </w:p>
        </w:tc>
        <w:tc>
          <w:tcPr>
            <w:tcW w:w="1418" w:type="dxa"/>
          </w:tcPr>
          <w:p w14:paraId="0724E110" w14:textId="39C379E7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KX227386</w:t>
            </w:r>
          </w:p>
        </w:tc>
        <w:tc>
          <w:tcPr>
            <w:tcW w:w="1462" w:type="dxa"/>
          </w:tcPr>
          <w:p w14:paraId="2CDAC5CE" w14:textId="77DE6BC9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KX227385</w:t>
            </w:r>
          </w:p>
        </w:tc>
      </w:tr>
      <w:tr w:rsidR="008D4E24" w:rsidRPr="00C426A9" w14:paraId="636C97CD" w14:textId="77777777" w:rsidTr="00B45A22">
        <w:tc>
          <w:tcPr>
            <w:tcW w:w="4395" w:type="dxa"/>
          </w:tcPr>
          <w:p w14:paraId="7CF2152C" w14:textId="4828D5D6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bookmarkStart w:id="7" w:name="_Hlk53074383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‘Diphyllobothrium’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lanceolatum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9167FB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Krabbe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 xml:space="preserve">, </w:t>
            </w:r>
            <w:bookmarkStart w:id="8" w:name="_Hlk53074490"/>
            <w:bookmarkEnd w:id="7"/>
            <w:r w:rsidRPr="009167FB">
              <w:rPr>
                <w:rFonts w:ascii="Times New Roman" w:hAnsi="Times New Roman" w:cs="Times New Roman"/>
                <w:lang w:val="en-GB"/>
              </w:rPr>
              <w:t>1865)</w:t>
            </w:r>
            <w:bookmarkEnd w:id="8"/>
          </w:p>
        </w:tc>
        <w:tc>
          <w:tcPr>
            <w:tcW w:w="3538" w:type="dxa"/>
          </w:tcPr>
          <w:p w14:paraId="6E2344B9" w14:textId="64CE4FBD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E. barbatus</w:t>
            </w:r>
          </w:p>
        </w:tc>
        <w:tc>
          <w:tcPr>
            <w:tcW w:w="2551" w:type="dxa"/>
          </w:tcPr>
          <w:p w14:paraId="5A106444" w14:textId="01EE097F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Alabama, USA</w:t>
            </w:r>
          </w:p>
        </w:tc>
        <w:tc>
          <w:tcPr>
            <w:tcW w:w="1418" w:type="dxa"/>
          </w:tcPr>
          <w:p w14:paraId="41E376AB" w14:textId="236A538A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KY552823</w:t>
            </w:r>
          </w:p>
        </w:tc>
        <w:tc>
          <w:tcPr>
            <w:tcW w:w="1462" w:type="dxa"/>
          </w:tcPr>
          <w:p w14:paraId="4E4C6286" w14:textId="2718E713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KY552879</w:t>
            </w:r>
          </w:p>
        </w:tc>
      </w:tr>
      <w:tr w:rsidR="008D4E24" w:rsidRPr="00C426A9" w14:paraId="77A1FACD" w14:textId="77777777" w:rsidTr="00B45A22">
        <w:tc>
          <w:tcPr>
            <w:tcW w:w="4395" w:type="dxa"/>
          </w:tcPr>
          <w:p w14:paraId="2727B9D4" w14:textId="324774DC" w:rsidR="008D4E24" w:rsidRPr="009167F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Diphyllobothrium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stemmacephalum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lang w:val="en-GB"/>
              </w:rPr>
              <w:t>Cobbold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>, 1858</w:t>
            </w:r>
          </w:p>
        </w:tc>
        <w:tc>
          <w:tcPr>
            <w:tcW w:w="3538" w:type="dxa"/>
          </w:tcPr>
          <w:p w14:paraId="3A10BECD" w14:textId="0E50F9FE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Lagenorhynchus</w:t>
            </w:r>
            <w:proofErr w:type="spellEnd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>acutus</w:t>
            </w:r>
            <w:proofErr w:type="spellEnd"/>
            <w:r w:rsidRPr="009167FB">
              <w:rPr>
                <w:rFonts w:ascii="Times New Roman" w:hAnsi="Times New Roman" w:cs="Times New Roman"/>
                <w:lang w:val="en-GB"/>
              </w:rPr>
              <w:t xml:space="preserve"> (Gray)</w:t>
            </w:r>
          </w:p>
        </w:tc>
        <w:tc>
          <w:tcPr>
            <w:tcW w:w="2551" w:type="dxa"/>
          </w:tcPr>
          <w:p w14:paraId="2F748E93" w14:textId="510EF9C4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Massachusetts, USA</w:t>
            </w:r>
          </w:p>
        </w:tc>
        <w:tc>
          <w:tcPr>
            <w:tcW w:w="1418" w:type="dxa"/>
          </w:tcPr>
          <w:p w14:paraId="258E578C" w14:textId="3ACA4721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AF286943</w:t>
            </w:r>
          </w:p>
        </w:tc>
        <w:tc>
          <w:tcPr>
            <w:tcW w:w="1462" w:type="dxa"/>
          </w:tcPr>
          <w:p w14:paraId="60C16DE6" w14:textId="0CDF963E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JQ268543</w:t>
            </w:r>
          </w:p>
        </w:tc>
      </w:tr>
      <w:tr w:rsidR="008D4E24" w:rsidRPr="00C426A9" w14:paraId="0441AF61" w14:textId="77777777" w:rsidTr="00B45A22">
        <w:tc>
          <w:tcPr>
            <w:tcW w:w="4395" w:type="dxa"/>
          </w:tcPr>
          <w:p w14:paraId="0DD310D5" w14:textId="6F7813A5" w:rsidR="008D4E24" w:rsidRPr="00BF4F45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38" w:type="dxa"/>
          </w:tcPr>
          <w:p w14:paraId="75396722" w14:textId="6FC87947" w:rsidR="008D4E24" w:rsidRPr="009167F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9167F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Tursiops truncatus </w:t>
            </w:r>
            <w:r w:rsidRPr="009167FB">
              <w:rPr>
                <w:rFonts w:ascii="Times New Roman" w:hAnsi="Times New Roman" w:cs="Times New Roman"/>
                <w:lang w:val="en-GB"/>
              </w:rPr>
              <w:t>(Montagu)</w:t>
            </w:r>
          </w:p>
        </w:tc>
        <w:tc>
          <w:tcPr>
            <w:tcW w:w="2551" w:type="dxa"/>
          </w:tcPr>
          <w:p w14:paraId="3636868D" w14:textId="3296CB56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Mississippi, USA</w:t>
            </w:r>
          </w:p>
        </w:tc>
        <w:tc>
          <w:tcPr>
            <w:tcW w:w="1418" w:type="dxa"/>
          </w:tcPr>
          <w:p w14:paraId="64D4AB28" w14:textId="58779CF3" w:rsidR="008D4E24" w:rsidRPr="009167F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KY552825</w:t>
            </w:r>
          </w:p>
        </w:tc>
        <w:tc>
          <w:tcPr>
            <w:tcW w:w="1462" w:type="dxa"/>
          </w:tcPr>
          <w:p w14:paraId="4DB718DD" w14:textId="78AAEC73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167FB">
              <w:rPr>
                <w:rFonts w:ascii="Times New Roman" w:hAnsi="Times New Roman" w:cs="Times New Roman"/>
                <w:lang w:val="en-GB"/>
              </w:rPr>
              <w:t>KY552885</w:t>
            </w:r>
          </w:p>
        </w:tc>
      </w:tr>
      <w:tr w:rsidR="008D4E24" w:rsidRPr="00C426A9" w14:paraId="2C111B3E" w14:textId="77777777" w:rsidTr="00B45A22">
        <w:tc>
          <w:tcPr>
            <w:tcW w:w="4395" w:type="dxa"/>
          </w:tcPr>
          <w:p w14:paraId="0AD06EB2" w14:textId="1D93A876" w:rsidR="008D4E24" w:rsidRPr="00BF4F45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38" w:type="dxa"/>
          </w:tcPr>
          <w:p w14:paraId="79336439" w14:textId="73A5639F" w:rsidR="008D4E24" w:rsidRPr="00554025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2551" w:type="dxa"/>
          </w:tcPr>
          <w:p w14:paraId="4398DC70" w14:textId="7E3934A4" w:rsidR="008D4E24" w:rsidRPr="00554025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</w:tcPr>
          <w:p w14:paraId="5A4D86BC" w14:textId="52AE27C9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2" w:type="dxa"/>
          </w:tcPr>
          <w:p w14:paraId="6B36B02A" w14:textId="6C960797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D4E24" w:rsidRPr="0086704D" w14:paraId="5485344B" w14:textId="77777777" w:rsidTr="00B45A22">
        <w:tc>
          <w:tcPr>
            <w:tcW w:w="4395" w:type="dxa"/>
          </w:tcPr>
          <w:p w14:paraId="0883F2F6" w14:textId="7EAE9916" w:rsidR="008D4E24" w:rsidRPr="0076434B" w:rsidRDefault="00CB1C25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bookmarkStart w:id="9" w:name="_Hlk52803941"/>
            <w:r w:rsidRPr="0076434B">
              <w:rPr>
                <w:rFonts w:ascii="Times New Roman" w:hAnsi="Times New Roman" w:cs="Times New Roman"/>
                <w:i/>
                <w:iCs/>
                <w:lang w:val="en-GB"/>
              </w:rPr>
              <w:t>‘Diphyllobothrium’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BF4F45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sprakeri </w:t>
            </w:r>
            <w:r>
              <w:rPr>
                <w:rFonts w:ascii="Times New Roman" w:hAnsi="Times New Roman" w:cs="Times New Roman"/>
                <w:lang w:val="en-GB"/>
              </w:rPr>
              <w:t>n. sp.</w:t>
            </w:r>
            <w:bookmarkEnd w:id="9"/>
          </w:p>
        </w:tc>
        <w:tc>
          <w:tcPr>
            <w:tcW w:w="3538" w:type="dxa"/>
          </w:tcPr>
          <w:p w14:paraId="490C7C57" w14:textId="22143BF7" w:rsidR="008D4E24" w:rsidRDefault="00CB1C25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O. flavescens</w:t>
            </w:r>
          </w:p>
        </w:tc>
        <w:tc>
          <w:tcPr>
            <w:tcW w:w="2551" w:type="dxa"/>
          </w:tcPr>
          <w:p w14:paraId="7F0AFF8D" w14:textId="5A128BC6" w:rsidR="008D4E24" w:rsidRPr="00104E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036EB">
              <w:rPr>
                <w:rFonts w:ascii="Times New Roman" w:hAnsi="Times New Roman" w:cs="Times New Roman"/>
                <w:lang w:val="en-GB"/>
              </w:rPr>
              <w:t>Callao Province, Peru</w:t>
            </w:r>
          </w:p>
        </w:tc>
        <w:tc>
          <w:tcPr>
            <w:tcW w:w="1418" w:type="dxa"/>
          </w:tcPr>
          <w:p w14:paraId="63FABE47" w14:textId="349600E5" w:rsidR="008D4E24" w:rsidRPr="00E1098B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1462" w:type="dxa"/>
          </w:tcPr>
          <w:p w14:paraId="2562A5F3" w14:textId="63C93359" w:rsidR="008D4E24" w:rsidRPr="00E1098B" w:rsidRDefault="000C2DF6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0C2D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MW596666-MW596673, MW596675</w:t>
            </w:r>
            <w:r w:rsidR="00DA5A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0C2D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MW596678, MW596680</w:t>
            </w:r>
          </w:p>
        </w:tc>
      </w:tr>
      <w:tr w:rsidR="008D4E24" w:rsidRPr="00C426A9" w14:paraId="3FF41B03" w14:textId="77777777" w:rsidTr="00B45A22">
        <w:tc>
          <w:tcPr>
            <w:tcW w:w="4395" w:type="dxa"/>
          </w:tcPr>
          <w:p w14:paraId="1D1C4405" w14:textId="509B6786" w:rsidR="008D4E24" w:rsidRPr="00BF4F45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38" w:type="dxa"/>
          </w:tcPr>
          <w:p w14:paraId="606A38F9" w14:textId="78FB027D" w:rsidR="008D4E24" w:rsidRPr="004036EB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</w:tcPr>
          <w:p w14:paraId="66189B65" w14:textId="3164D776" w:rsidR="008D4E24" w:rsidRPr="00554025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036EB">
              <w:rPr>
                <w:rFonts w:ascii="Times New Roman" w:hAnsi="Times New Roman" w:cs="Times New Roman"/>
                <w:lang w:val="en-GB"/>
              </w:rPr>
              <w:t>Río Negro, Argentina</w:t>
            </w:r>
          </w:p>
        </w:tc>
        <w:tc>
          <w:tcPr>
            <w:tcW w:w="1418" w:type="dxa"/>
          </w:tcPr>
          <w:p w14:paraId="590E63F5" w14:textId="501B949E" w:rsidR="008D4E24" w:rsidRPr="00E1098B" w:rsidRDefault="0086704D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8670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MW600336</w:t>
            </w:r>
          </w:p>
        </w:tc>
        <w:tc>
          <w:tcPr>
            <w:tcW w:w="1462" w:type="dxa"/>
          </w:tcPr>
          <w:p w14:paraId="181D87EC" w14:textId="23063265" w:rsidR="008D4E24" w:rsidRPr="00E1098B" w:rsidRDefault="00492CC6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92C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MW596661</w:t>
            </w:r>
          </w:p>
        </w:tc>
      </w:tr>
      <w:tr w:rsidR="008D4E24" w:rsidRPr="00C426A9" w14:paraId="6E82D6AA" w14:textId="77777777" w:rsidTr="009167FB">
        <w:trPr>
          <w:trHeight w:val="497"/>
        </w:trPr>
        <w:tc>
          <w:tcPr>
            <w:tcW w:w="4395" w:type="dxa"/>
          </w:tcPr>
          <w:p w14:paraId="2ED31857" w14:textId="6FCA146B" w:rsidR="008D4E24" w:rsidRPr="00D3020B" w:rsidRDefault="008D4E24" w:rsidP="008D4E24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735980D8" w14:textId="7C57A60B" w:rsidR="008D4E24" w:rsidRPr="00554025" w:rsidRDefault="008D4E24" w:rsidP="008D4E24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Zalophus californianus </w:t>
            </w:r>
            <w:r w:rsidRPr="00BF4F45">
              <w:rPr>
                <w:rFonts w:ascii="Times New Roman" w:hAnsi="Times New Roman" w:cs="Times New Roman"/>
                <w:lang w:val="en-GB"/>
              </w:rPr>
              <w:t>(Lesson)</w:t>
            </w:r>
          </w:p>
        </w:tc>
        <w:tc>
          <w:tcPr>
            <w:tcW w:w="2551" w:type="dxa"/>
          </w:tcPr>
          <w:p w14:paraId="4BB0C3FF" w14:textId="3493BC8D" w:rsidR="008D4E24" w:rsidRPr="00554025" w:rsidRDefault="008D4E2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California, USA</w:t>
            </w:r>
          </w:p>
        </w:tc>
        <w:tc>
          <w:tcPr>
            <w:tcW w:w="1418" w:type="dxa"/>
          </w:tcPr>
          <w:p w14:paraId="575BEC45" w14:textId="3689238C" w:rsidR="008D4E24" w:rsidRPr="00E1098B" w:rsidRDefault="0086704D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8670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MW600337</w:t>
            </w:r>
            <w:r w:rsidR="00DA5A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86704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MW60033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1462" w:type="dxa"/>
          </w:tcPr>
          <w:p w14:paraId="7C83FCB6" w14:textId="28D4CA8E" w:rsidR="008D4E24" w:rsidRPr="00E1098B" w:rsidRDefault="00E72204" w:rsidP="008D4E24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722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MW596662</w:t>
            </w:r>
            <w:r w:rsidR="00DA5A5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E722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MW59666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</w:t>
            </w:r>
          </w:p>
        </w:tc>
      </w:tr>
      <w:tr w:rsidR="00CB1C25" w:rsidRPr="00C426A9" w14:paraId="01FE8664" w14:textId="77777777" w:rsidTr="009167FB">
        <w:trPr>
          <w:trHeight w:val="497"/>
        </w:trPr>
        <w:tc>
          <w:tcPr>
            <w:tcW w:w="4395" w:type="dxa"/>
          </w:tcPr>
          <w:p w14:paraId="10822EEB" w14:textId="7F0BA69D" w:rsidR="00CB1C25" w:rsidRPr="00D3020B" w:rsidRDefault="00CB1C25" w:rsidP="00CB1C25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76434B">
              <w:rPr>
                <w:rFonts w:ascii="Times New Roman" w:hAnsi="Times New Roman" w:cs="Times New Roman"/>
                <w:i/>
                <w:iCs/>
                <w:lang w:val="en-GB"/>
              </w:rPr>
              <w:t>‘Diphyllobothrium’</w:t>
            </w:r>
            <w:r w:rsidRPr="00CB1C25">
              <w:rPr>
                <w:rFonts w:ascii="Times New Roman" w:hAnsi="Times New Roman" w:cs="Times New Roman"/>
                <w:lang w:val="en-GB"/>
              </w:rPr>
              <w:t xml:space="preserve"> sp. 1</w:t>
            </w:r>
          </w:p>
        </w:tc>
        <w:tc>
          <w:tcPr>
            <w:tcW w:w="3538" w:type="dxa"/>
          </w:tcPr>
          <w:p w14:paraId="6D4EAB8F" w14:textId="208C6A45" w:rsidR="00CB1C25" w:rsidRDefault="00CB1C25" w:rsidP="00CB1C25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O. flavescens</w:t>
            </w:r>
          </w:p>
        </w:tc>
        <w:tc>
          <w:tcPr>
            <w:tcW w:w="2551" w:type="dxa"/>
          </w:tcPr>
          <w:p w14:paraId="7E188402" w14:textId="45D5AE69" w:rsidR="00CB1C25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04E8B">
              <w:rPr>
                <w:rFonts w:ascii="Times New Roman" w:hAnsi="Times New Roman" w:cs="Times New Roman"/>
                <w:lang w:val="en-GB"/>
              </w:rPr>
              <w:t>Aysén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 Chile</w:t>
            </w:r>
          </w:p>
        </w:tc>
        <w:tc>
          <w:tcPr>
            <w:tcW w:w="1418" w:type="dxa"/>
          </w:tcPr>
          <w:p w14:paraId="0D8D32B2" w14:textId="3190C7B7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KY945917</w:t>
            </w:r>
          </w:p>
        </w:tc>
        <w:tc>
          <w:tcPr>
            <w:tcW w:w="1462" w:type="dxa"/>
          </w:tcPr>
          <w:p w14:paraId="7CDE94C7" w14:textId="1A4A7B98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KY945922;</w:t>
            </w:r>
            <w:r w:rsidRPr="00E1098B">
              <w:t xml:space="preserve"> </w:t>
            </w:r>
            <w:r w:rsidRPr="00E1098B">
              <w:rPr>
                <w:rFonts w:ascii="Times New Roman" w:hAnsi="Times New Roman" w:cs="Times New Roman"/>
                <w:lang w:val="en-GB"/>
              </w:rPr>
              <w:t>MF893274</w:t>
            </w:r>
          </w:p>
        </w:tc>
      </w:tr>
      <w:tr w:rsidR="00CB1C25" w:rsidRPr="00C426A9" w14:paraId="660D25F3" w14:textId="77777777" w:rsidTr="009167FB">
        <w:trPr>
          <w:trHeight w:val="497"/>
        </w:trPr>
        <w:tc>
          <w:tcPr>
            <w:tcW w:w="4395" w:type="dxa"/>
          </w:tcPr>
          <w:p w14:paraId="33F008B3" w14:textId="77777777" w:rsidR="00CB1C25" w:rsidRPr="0076434B" w:rsidRDefault="00CB1C25" w:rsidP="00CB1C25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1A8A964B" w14:textId="33880255" w:rsidR="00CB1C25" w:rsidRDefault="00CB1C25" w:rsidP="00CB1C25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Z. californianus</w:t>
            </w:r>
          </w:p>
        </w:tc>
        <w:tc>
          <w:tcPr>
            <w:tcW w:w="2551" w:type="dxa"/>
          </w:tcPr>
          <w:p w14:paraId="51B477DD" w14:textId="5A3534D2" w:rsidR="00CB1C25" w:rsidRPr="00104E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California, USA</w:t>
            </w:r>
          </w:p>
        </w:tc>
        <w:tc>
          <w:tcPr>
            <w:tcW w:w="1418" w:type="dxa"/>
          </w:tcPr>
          <w:p w14:paraId="1367311B" w14:textId="7AB9E7CF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KY552829</w:t>
            </w:r>
          </w:p>
        </w:tc>
        <w:tc>
          <w:tcPr>
            <w:tcW w:w="1462" w:type="dxa"/>
          </w:tcPr>
          <w:p w14:paraId="78D387C9" w14:textId="4EF1B19E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KY552890</w:t>
            </w:r>
          </w:p>
        </w:tc>
      </w:tr>
      <w:tr w:rsidR="00CB1C25" w:rsidRPr="00C426A9" w14:paraId="22BB3735" w14:textId="77777777" w:rsidTr="00C516F5">
        <w:tc>
          <w:tcPr>
            <w:tcW w:w="4395" w:type="dxa"/>
          </w:tcPr>
          <w:p w14:paraId="0EF85608" w14:textId="1D61D857" w:rsidR="00CB1C25" w:rsidRPr="00D3020B" w:rsidRDefault="00CB1C25" w:rsidP="00CB1C25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AE51FB">
              <w:rPr>
                <w:rFonts w:ascii="Times New Roman" w:hAnsi="Times New Roman" w:cs="Times New Roman"/>
                <w:lang w:val="en-GB"/>
              </w:rPr>
              <w:t>Diphyllobothriidae gen. sp.</w:t>
            </w:r>
          </w:p>
        </w:tc>
        <w:tc>
          <w:tcPr>
            <w:tcW w:w="3538" w:type="dxa"/>
          </w:tcPr>
          <w:p w14:paraId="68091744" w14:textId="2CCD6E17" w:rsidR="00CB1C25" w:rsidRPr="00554025" w:rsidRDefault="00CB1C25" w:rsidP="00CB1C25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197707">
              <w:rPr>
                <w:rFonts w:ascii="Times New Roman" w:hAnsi="Times New Roman" w:cs="Times New Roman"/>
                <w:i/>
                <w:iCs/>
                <w:lang w:val="en-GB"/>
              </w:rPr>
              <w:t>Trematomus</w:t>
            </w:r>
            <w:proofErr w:type="spellEnd"/>
            <w:r w:rsidRPr="0019770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197707">
              <w:rPr>
                <w:rFonts w:ascii="Times New Roman" w:hAnsi="Times New Roman" w:cs="Times New Roman"/>
                <w:i/>
                <w:iCs/>
                <w:lang w:val="en-GB"/>
              </w:rPr>
              <w:t>bernacchii</w:t>
            </w:r>
            <w:proofErr w:type="spellEnd"/>
            <w:r w:rsidRPr="0019770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197707">
              <w:rPr>
                <w:rFonts w:ascii="Times New Roman" w:hAnsi="Times New Roman" w:cs="Times New Roman"/>
                <w:lang w:val="en-GB"/>
              </w:rPr>
              <w:t>Boulenger</w:t>
            </w:r>
          </w:p>
        </w:tc>
        <w:tc>
          <w:tcPr>
            <w:tcW w:w="2551" w:type="dxa"/>
          </w:tcPr>
          <w:p w14:paraId="3FCE8BE8" w14:textId="31EA9521" w:rsidR="00CB1C25" w:rsidRPr="00554025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Antarctica</w:t>
            </w:r>
          </w:p>
        </w:tc>
        <w:tc>
          <w:tcPr>
            <w:tcW w:w="1418" w:type="dxa"/>
            <w:shd w:val="clear" w:color="auto" w:fill="auto"/>
          </w:tcPr>
          <w:p w14:paraId="71DA14F3" w14:textId="7F9583E6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KY552830</w:t>
            </w:r>
          </w:p>
        </w:tc>
        <w:tc>
          <w:tcPr>
            <w:tcW w:w="1462" w:type="dxa"/>
          </w:tcPr>
          <w:p w14:paraId="5662AE07" w14:textId="248D7359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KY552888</w:t>
            </w:r>
          </w:p>
        </w:tc>
      </w:tr>
      <w:tr w:rsidR="00CB1C25" w:rsidRPr="00C426A9" w14:paraId="1DF0931B" w14:textId="77777777" w:rsidTr="00B45A22">
        <w:tc>
          <w:tcPr>
            <w:tcW w:w="4395" w:type="dxa"/>
          </w:tcPr>
          <w:p w14:paraId="3A93E8E6" w14:textId="5C8B5218" w:rsidR="00CB1C25" w:rsidRPr="00D3020B" w:rsidRDefault="00CB1C25" w:rsidP="00CB1C25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bookmarkStart w:id="10" w:name="_Hlk52803998"/>
            <w:r w:rsidRPr="00C426A9">
              <w:rPr>
                <w:rFonts w:ascii="Times New Roman" w:hAnsi="Times New Roman" w:cs="Times New Roman"/>
                <w:i/>
                <w:iCs/>
                <w:lang w:val="en-GB"/>
              </w:rPr>
              <w:lastRenderedPageBreak/>
              <w:t xml:space="preserve">Ligula </w:t>
            </w:r>
            <w:bookmarkEnd w:id="10"/>
            <w:r w:rsidRPr="00C426A9">
              <w:rPr>
                <w:rFonts w:ascii="Times New Roman" w:hAnsi="Times New Roman" w:cs="Times New Roman"/>
                <w:i/>
                <w:iCs/>
                <w:lang w:val="en-GB"/>
              </w:rPr>
              <w:t>alternans</w:t>
            </w:r>
            <w:r w:rsidRPr="00C426A9">
              <w:rPr>
                <w:rFonts w:ascii="Times New Roman" w:hAnsi="Times New Roman" w:cs="Times New Roman"/>
                <w:lang w:val="en-GB"/>
              </w:rPr>
              <w:t xml:space="preserve"> Rudolphi, 1810</w:t>
            </w:r>
          </w:p>
        </w:tc>
        <w:tc>
          <w:tcPr>
            <w:tcW w:w="3538" w:type="dxa"/>
          </w:tcPr>
          <w:p w14:paraId="575AA049" w14:textId="135314B7" w:rsidR="00CB1C25" w:rsidRPr="00D3020B" w:rsidRDefault="00CB1C25" w:rsidP="00CB1C25">
            <w:pPr>
              <w:tabs>
                <w:tab w:val="left" w:pos="1020"/>
              </w:tabs>
              <w:spacing w:line="276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C426A9">
              <w:rPr>
                <w:rFonts w:ascii="Times New Roman" w:hAnsi="Times New Roman" w:cs="Times New Roman"/>
                <w:i/>
                <w:iCs/>
                <w:lang w:val="en-GB"/>
              </w:rPr>
              <w:t>Hemiculter</w:t>
            </w:r>
            <w:proofErr w:type="spellEnd"/>
            <w:r w:rsidRPr="00C426A9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C426A9">
              <w:rPr>
                <w:rFonts w:ascii="Times New Roman" w:hAnsi="Times New Roman" w:cs="Times New Roman"/>
                <w:i/>
                <w:iCs/>
                <w:lang w:val="en-GB"/>
              </w:rPr>
              <w:t>leucisculus</w:t>
            </w:r>
            <w:proofErr w:type="spellEnd"/>
            <w:r w:rsidRPr="00C426A9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C426A9">
              <w:rPr>
                <w:rFonts w:ascii="Times New Roman" w:hAnsi="Times New Roman" w:cs="Times New Roman"/>
                <w:lang w:val="en-GB"/>
              </w:rPr>
              <w:t>Basilewsky</w:t>
            </w:r>
            <w:proofErr w:type="spellEnd"/>
            <w:r w:rsidRPr="00C426A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4AC3FD77" w14:textId="7DB5374B" w:rsidR="00CB1C25" w:rsidRPr="00D3020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C426A9">
              <w:rPr>
                <w:rFonts w:ascii="Times New Roman" w:hAnsi="Times New Roman" w:cs="Times New Roman"/>
                <w:lang w:val="en-GB"/>
              </w:rPr>
              <w:t>Far East, Russia</w:t>
            </w:r>
          </w:p>
        </w:tc>
        <w:tc>
          <w:tcPr>
            <w:tcW w:w="1418" w:type="dxa"/>
          </w:tcPr>
          <w:p w14:paraId="5BDF9C1D" w14:textId="2ACC6115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DQ925325</w:t>
            </w:r>
          </w:p>
        </w:tc>
        <w:tc>
          <w:tcPr>
            <w:tcW w:w="1462" w:type="dxa"/>
          </w:tcPr>
          <w:p w14:paraId="2C74F53B" w14:textId="601899AD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EU241311</w:t>
            </w:r>
          </w:p>
        </w:tc>
      </w:tr>
      <w:tr w:rsidR="00CB1C25" w:rsidRPr="00C426A9" w14:paraId="06E7BC9B" w14:textId="77777777" w:rsidTr="00B45A22">
        <w:tc>
          <w:tcPr>
            <w:tcW w:w="4395" w:type="dxa"/>
          </w:tcPr>
          <w:p w14:paraId="45D471B3" w14:textId="0AAA10BA" w:rsidR="00CB1C25" w:rsidRPr="00D07FC6" w:rsidRDefault="00CB1C25" w:rsidP="00CB1C25">
            <w:pPr>
              <w:spacing w:line="276" w:lineRule="auto"/>
              <w:ind w:left="459" w:hanging="425"/>
              <w:rPr>
                <w:rFonts w:ascii="Times New Roman" w:hAnsi="Times New Roman" w:cs="Times New Roman"/>
                <w:lang w:val="en-GB"/>
              </w:rPr>
            </w:pPr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Ligula </w:t>
            </w:r>
            <w:r w:rsidRPr="00092F50">
              <w:rPr>
                <w:rFonts w:ascii="Times New Roman" w:hAnsi="Times New Roman" w:cs="Times New Roman"/>
                <w:lang w:val="en-GB"/>
              </w:rPr>
              <w:t>cf.</w:t>
            </w:r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intestinalis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D07FC6">
              <w:rPr>
                <w:rFonts w:ascii="Times New Roman" w:hAnsi="Times New Roman" w:cs="Times New Roman"/>
                <w:lang w:val="en-GB"/>
              </w:rPr>
              <w:t>(L.)</w:t>
            </w:r>
          </w:p>
        </w:tc>
        <w:tc>
          <w:tcPr>
            <w:tcW w:w="3538" w:type="dxa"/>
          </w:tcPr>
          <w:p w14:paraId="021AB644" w14:textId="33468B91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Podiceps </w:t>
            </w:r>
            <w:proofErr w:type="spellStart"/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>cristatus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(L.)</w:t>
            </w:r>
          </w:p>
        </w:tc>
        <w:tc>
          <w:tcPr>
            <w:tcW w:w="2551" w:type="dxa"/>
          </w:tcPr>
          <w:p w14:paraId="55CEF584" w14:textId="5F45E41A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Moravia, Czech Republic</w:t>
            </w:r>
          </w:p>
        </w:tc>
        <w:tc>
          <w:tcPr>
            <w:tcW w:w="1418" w:type="dxa"/>
          </w:tcPr>
          <w:p w14:paraId="7FADA63D" w14:textId="6FB6A784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KY552819</w:t>
            </w:r>
          </w:p>
        </w:tc>
        <w:tc>
          <w:tcPr>
            <w:tcW w:w="1462" w:type="dxa"/>
          </w:tcPr>
          <w:p w14:paraId="058B792B" w14:textId="60213DD7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KY552874</w:t>
            </w:r>
          </w:p>
        </w:tc>
      </w:tr>
      <w:tr w:rsidR="00CB1C25" w:rsidRPr="00C426A9" w14:paraId="60FA6EA9" w14:textId="77777777" w:rsidTr="00B45A22">
        <w:tc>
          <w:tcPr>
            <w:tcW w:w="4395" w:type="dxa"/>
          </w:tcPr>
          <w:p w14:paraId="4668283D" w14:textId="27F5A750" w:rsidR="00CB1C25" w:rsidRPr="00D07FC6" w:rsidRDefault="00CB1C25" w:rsidP="00CB1C25">
            <w:pPr>
              <w:spacing w:line="276" w:lineRule="auto"/>
              <w:ind w:left="459" w:hanging="425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 xml:space="preserve">Ligula </w:t>
            </w:r>
            <w:proofErr w:type="spellStart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>pavlovskii</w:t>
            </w:r>
            <w:proofErr w:type="spellEnd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10767D">
              <w:rPr>
                <w:rFonts w:ascii="Times New Roman" w:hAnsi="Times New Roman" w:cs="Times New Roman"/>
                <w:lang w:val="en-GB"/>
              </w:rPr>
              <w:t>Dubinina</w:t>
            </w:r>
            <w:proofErr w:type="spellEnd"/>
            <w:r w:rsidRPr="0010767D">
              <w:rPr>
                <w:rFonts w:ascii="Times New Roman" w:hAnsi="Times New Roman" w:cs="Times New Roman"/>
                <w:lang w:val="en-GB"/>
              </w:rPr>
              <w:t>, 1959</w:t>
            </w:r>
          </w:p>
        </w:tc>
        <w:tc>
          <w:tcPr>
            <w:tcW w:w="3538" w:type="dxa"/>
          </w:tcPr>
          <w:p w14:paraId="24DC73B8" w14:textId="36C8E831" w:rsidR="00CB1C25" w:rsidRPr="0010767D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>Neogobius</w:t>
            </w:r>
            <w:proofErr w:type="spellEnd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>fluviatilis</w:t>
            </w:r>
            <w:proofErr w:type="spellEnd"/>
            <w:r w:rsidRPr="0010767D">
              <w:rPr>
                <w:rFonts w:ascii="Times New Roman" w:hAnsi="Times New Roman" w:cs="Times New Roman"/>
                <w:lang w:val="en-GB"/>
              </w:rPr>
              <w:t xml:space="preserve"> (Pallas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551" w:type="dxa"/>
          </w:tcPr>
          <w:p w14:paraId="38501F3A" w14:textId="3D4E968A" w:rsidR="00CB1C25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0767D">
              <w:rPr>
                <w:rFonts w:ascii="Times New Roman" w:hAnsi="Times New Roman" w:cs="Times New Roman"/>
                <w:lang w:val="en-GB"/>
              </w:rPr>
              <w:t>Black Sea, Ukraine</w:t>
            </w:r>
          </w:p>
        </w:tc>
        <w:tc>
          <w:tcPr>
            <w:tcW w:w="1418" w:type="dxa"/>
          </w:tcPr>
          <w:p w14:paraId="74CAD58D" w14:textId="17D8299B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KY552820</w:t>
            </w:r>
          </w:p>
        </w:tc>
        <w:tc>
          <w:tcPr>
            <w:tcW w:w="1462" w:type="dxa"/>
          </w:tcPr>
          <w:p w14:paraId="246F6821" w14:textId="6D3E5021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KY552876</w:t>
            </w:r>
          </w:p>
        </w:tc>
      </w:tr>
      <w:tr w:rsidR="00CB1C25" w:rsidRPr="00C426A9" w14:paraId="52D364C5" w14:textId="77777777" w:rsidTr="00B45A22">
        <w:tc>
          <w:tcPr>
            <w:tcW w:w="4395" w:type="dxa"/>
          </w:tcPr>
          <w:p w14:paraId="072FD4C7" w14:textId="3A43D714" w:rsidR="00CB1C25" w:rsidRPr="00C426A9" w:rsidRDefault="00CB1C25" w:rsidP="00CB1C25">
            <w:pPr>
              <w:spacing w:line="276" w:lineRule="auto"/>
              <w:ind w:left="450" w:hanging="450"/>
              <w:rPr>
                <w:rFonts w:ascii="Times New Roman" w:hAnsi="Times New Roman" w:cs="Times New Roman"/>
                <w:lang w:val="en-GB"/>
              </w:rPr>
            </w:pPr>
            <w:bookmarkStart w:id="11" w:name="_Hlk52804094"/>
            <w:proofErr w:type="spellStart"/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>Pyramicocephalus</w:t>
            </w:r>
            <w:proofErr w:type="spellEnd"/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D07FC6">
              <w:rPr>
                <w:rFonts w:ascii="Times New Roman" w:hAnsi="Times New Roman" w:cs="Times New Roman"/>
                <w:i/>
                <w:iCs/>
                <w:lang w:val="en-GB"/>
              </w:rPr>
              <w:t>phocarum</w:t>
            </w:r>
            <w:proofErr w:type="spellEnd"/>
            <w:r w:rsidRPr="00D07FC6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D07FC6">
              <w:rPr>
                <w:rFonts w:ascii="Times New Roman" w:hAnsi="Times New Roman" w:cs="Times New Roman"/>
                <w:lang w:val="en-GB"/>
              </w:rPr>
              <w:t>Fabricius</w:t>
            </w:r>
            <w:proofErr w:type="spellEnd"/>
            <w:r w:rsidRPr="00D07FC6">
              <w:rPr>
                <w:rFonts w:ascii="Times New Roman" w:hAnsi="Times New Roman" w:cs="Times New Roman"/>
                <w:lang w:val="en-GB"/>
              </w:rPr>
              <w:t>, 1780)</w:t>
            </w:r>
          </w:p>
        </w:tc>
        <w:tc>
          <w:tcPr>
            <w:tcW w:w="3538" w:type="dxa"/>
          </w:tcPr>
          <w:p w14:paraId="510286C5" w14:textId="3B7236DD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>Myoxocephalus</w:t>
            </w:r>
            <w:proofErr w:type="spellEnd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10767D">
              <w:rPr>
                <w:rFonts w:ascii="Times New Roman" w:hAnsi="Times New Roman" w:cs="Times New Roman"/>
                <w:i/>
                <w:iCs/>
                <w:lang w:val="en-GB"/>
              </w:rPr>
              <w:t>scorpius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(L.)</w:t>
            </w:r>
          </w:p>
        </w:tc>
        <w:tc>
          <w:tcPr>
            <w:tcW w:w="2551" w:type="dxa"/>
          </w:tcPr>
          <w:p w14:paraId="68F92169" w14:textId="31290F1E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3020B">
              <w:rPr>
                <w:rFonts w:ascii="Times New Roman" w:hAnsi="Times New Roman" w:cs="Times New Roman"/>
                <w:lang w:val="en-GB"/>
              </w:rPr>
              <w:t>Svalbard</w:t>
            </w:r>
            <w:r>
              <w:rPr>
                <w:rFonts w:ascii="Times New Roman" w:hAnsi="Times New Roman" w:cs="Times New Roman"/>
                <w:lang w:val="en-GB"/>
              </w:rPr>
              <w:t>, Norway</w:t>
            </w:r>
          </w:p>
        </w:tc>
        <w:tc>
          <w:tcPr>
            <w:tcW w:w="1418" w:type="dxa"/>
          </w:tcPr>
          <w:p w14:paraId="38839DED" w14:textId="3F1303E9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KY552827</w:t>
            </w:r>
          </w:p>
        </w:tc>
        <w:tc>
          <w:tcPr>
            <w:tcW w:w="1462" w:type="dxa"/>
          </w:tcPr>
          <w:p w14:paraId="6503441A" w14:textId="016DC334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KY552881</w:t>
            </w:r>
          </w:p>
        </w:tc>
      </w:tr>
      <w:bookmarkEnd w:id="11"/>
      <w:tr w:rsidR="00CB1C25" w:rsidRPr="00C426A9" w14:paraId="7B049B57" w14:textId="77777777" w:rsidTr="00B45A22">
        <w:tc>
          <w:tcPr>
            <w:tcW w:w="4395" w:type="dxa"/>
          </w:tcPr>
          <w:p w14:paraId="38FF1CEB" w14:textId="77777777" w:rsidR="00CB1C25" w:rsidRPr="00D07FC6" w:rsidRDefault="00CB1C25" w:rsidP="00CB1C25">
            <w:pPr>
              <w:spacing w:line="276" w:lineRule="auto"/>
              <w:ind w:left="450" w:hanging="450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3538" w:type="dxa"/>
          </w:tcPr>
          <w:p w14:paraId="2E052CE1" w14:textId="6D994B81" w:rsidR="00CB1C25" w:rsidRPr="004926B8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4926B8">
              <w:rPr>
                <w:rFonts w:ascii="Times New Roman" w:hAnsi="Times New Roman" w:cs="Times New Roman"/>
                <w:i/>
                <w:iCs/>
                <w:lang w:val="en-GB"/>
              </w:rPr>
              <w:t>Pollachius virens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(L.)</w:t>
            </w:r>
          </w:p>
        </w:tc>
        <w:tc>
          <w:tcPr>
            <w:tcW w:w="2551" w:type="dxa"/>
          </w:tcPr>
          <w:p w14:paraId="17976E7C" w14:textId="7B0A66FC" w:rsidR="00CB1C25" w:rsidRPr="00D3020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D3020B">
              <w:rPr>
                <w:rFonts w:ascii="Times New Roman" w:hAnsi="Times New Roman" w:cs="Times New Roman"/>
                <w:lang w:val="en-GB"/>
              </w:rPr>
              <w:t>Svalbard</w:t>
            </w:r>
            <w:r>
              <w:rPr>
                <w:rFonts w:ascii="Times New Roman" w:hAnsi="Times New Roman" w:cs="Times New Roman"/>
                <w:lang w:val="en-GB"/>
              </w:rPr>
              <w:t>, Norway</w:t>
            </w:r>
          </w:p>
        </w:tc>
        <w:tc>
          <w:tcPr>
            <w:tcW w:w="1418" w:type="dxa"/>
          </w:tcPr>
          <w:p w14:paraId="27764E1C" w14:textId="526889ED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KY552828</w:t>
            </w:r>
          </w:p>
        </w:tc>
        <w:tc>
          <w:tcPr>
            <w:tcW w:w="1462" w:type="dxa"/>
          </w:tcPr>
          <w:p w14:paraId="009F5175" w14:textId="740793B7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KY552882</w:t>
            </w:r>
          </w:p>
        </w:tc>
      </w:tr>
      <w:tr w:rsidR="00CB1C25" w:rsidRPr="00C426A9" w14:paraId="7A00ACBA" w14:textId="77777777" w:rsidTr="00B45A22">
        <w:tc>
          <w:tcPr>
            <w:tcW w:w="4395" w:type="dxa"/>
          </w:tcPr>
          <w:p w14:paraId="443FCC1E" w14:textId="06608F80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Outgroup</w:t>
            </w:r>
          </w:p>
        </w:tc>
        <w:tc>
          <w:tcPr>
            <w:tcW w:w="3538" w:type="dxa"/>
          </w:tcPr>
          <w:p w14:paraId="5E868179" w14:textId="77777777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</w:tcPr>
          <w:p w14:paraId="6921F258" w14:textId="50C747F2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18" w:type="dxa"/>
          </w:tcPr>
          <w:p w14:paraId="565B0FAE" w14:textId="77777777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62" w:type="dxa"/>
          </w:tcPr>
          <w:p w14:paraId="36E98E89" w14:textId="77777777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B1C25" w:rsidRPr="00C426A9" w14:paraId="54E316C3" w14:textId="77777777" w:rsidTr="00B45A22">
        <w:tc>
          <w:tcPr>
            <w:tcW w:w="4395" w:type="dxa"/>
          </w:tcPr>
          <w:p w14:paraId="072D52A6" w14:textId="555C857E" w:rsidR="00CB1C25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bookmarkStart w:id="12" w:name="_Hlk52804183"/>
            <w:r w:rsidRPr="000A7F1F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Spirometra </w:t>
            </w:r>
            <w:proofErr w:type="spellStart"/>
            <w:r w:rsidR="006C5497" w:rsidRPr="006C5497">
              <w:rPr>
                <w:rFonts w:ascii="Times New Roman" w:hAnsi="Times New Roman" w:cs="Times New Roman"/>
                <w:i/>
                <w:iCs/>
                <w:lang w:val="en-GB"/>
              </w:rPr>
              <w:t>mansoni</w:t>
            </w:r>
            <w:proofErr w:type="spellEnd"/>
            <w:r w:rsidR="006C5497" w:rsidRPr="006C5497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bookmarkEnd w:id="12"/>
            <w:proofErr w:type="spellStart"/>
            <w:r w:rsidR="006C5497" w:rsidRPr="006C5497">
              <w:rPr>
                <w:rFonts w:ascii="Times New Roman" w:hAnsi="Times New Roman" w:cs="Times New Roman"/>
                <w:lang w:val="en-GB"/>
              </w:rPr>
              <w:t>Cobbold</w:t>
            </w:r>
            <w:proofErr w:type="spellEnd"/>
            <w:r w:rsidR="006C5497" w:rsidRPr="006C5497">
              <w:rPr>
                <w:rFonts w:ascii="Times New Roman" w:hAnsi="Times New Roman" w:cs="Times New Roman"/>
                <w:lang w:val="en-GB"/>
              </w:rPr>
              <w:t xml:space="preserve"> (1883</w:t>
            </w:r>
            <w:r w:rsidR="006C5497" w:rsidRPr="006C5497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3538" w:type="dxa"/>
          </w:tcPr>
          <w:p w14:paraId="70C865A5" w14:textId="48CC272B" w:rsidR="00CB1C25" w:rsidRPr="001D0D08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1D0D08">
              <w:rPr>
                <w:rFonts w:ascii="Times New Roman" w:hAnsi="Times New Roman" w:cs="Times New Roman"/>
                <w:i/>
                <w:iCs/>
                <w:lang w:val="en-GB"/>
              </w:rPr>
              <w:t xml:space="preserve">Canis lupus </w:t>
            </w:r>
            <w:proofErr w:type="spellStart"/>
            <w:r w:rsidRPr="001D0D08">
              <w:rPr>
                <w:rFonts w:ascii="Times New Roman" w:hAnsi="Times New Roman" w:cs="Times New Roman"/>
                <w:i/>
                <w:iCs/>
                <w:lang w:val="en-GB"/>
              </w:rPr>
              <w:t>familiaris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1D0D08">
              <w:rPr>
                <w:rFonts w:ascii="Times New Roman" w:hAnsi="Times New Roman" w:cs="Times New Roman"/>
                <w:lang w:val="en-GB"/>
              </w:rPr>
              <w:t>L.</w:t>
            </w:r>
          </w:p>
        </w:tc>
        <w:tc>
          <w:tcPr>
            <w:tcW w:w="2551" w:type="dxa"/>
          </w:tcPr>
          <w:p w14:paraId="52F065C0" w14:textId="04A8C0BD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Victoria, Australia</w:t>
            </w:r>
          </w:p>
        </w:tc>
        <w:tc>
          <w:tcPr>
            <w:tcW w:w="1418" w:type="dxa"/>
          </w:tcPr>
          <w:p w14:paraId="6B7C457F" w14:textId="7C126D47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KY552835</w:t>
            </w:r>
          </w:p>
        </w:tc>
        <w:tc>
          <w:tcPr>
            <w:tcW w:w="1462" w:type="dxa"/>
          </w:tcPr>
          <w:p w14:paraId="198315AC" w14:textId="7EAEB03D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KY552886</w:t>
            </w:r>
          </w:p>
        </w:tc>
      </w:tr>
      <w:tr w:rsidR="00CB1C25" w:rsidRPr="00C426A9" w14:paraId="5B47914B" w14:textId="77777777" w:rsidTr="00B45A22">
        <w:tc>
          <w:tcPr>
            <w:tcW w:w="4395" w:type="dxa"/>
          </w:tcPr>
          <w:p w14:paraId="192F617E" w14:textId="0BC7CB0B" w:rsidR="00CB1C25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38" w:type="dxa"/>
          </w:tcPr>
          <w:p w14:paraId="49BBE3C8" w14:textId="4F685BC3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453EB">
              <w:rPr>
                <w:rFonts w:ascii="Times New Roman" w:hAnsi="Times New Roman" w:cs="Times New Roman"/>
                <w:i/>
                <w:iCs/>
                <w:lang w:val="en-GB"/>
              </w:rPr>
              <w:t>Fowlea</w:t>
            </w:r>
            <w:proofErr w:type="spellEnd"/>
            <w:r w:rsidRPr="000453E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proofErr w:type="spellStart"/>
            <w:r w:rsidRPr="000453EB">
              <w:rPr>
                <w:rFonts w:ascii="Times New Roman" w:hAnsi="Times New Roman" w:cs="Times New Roman"/>
                <w:i/>
                <w:iCs/>
                <w:lang w:val="en-GB"/>
              </w:rPr>
              <w:t>flavipunctatus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Pr="000453EB">
              <w:rPr>
                <w:rFonts w:ascii="Times New Roman" w:hAnsi="Times New Roman" w:cs="Times New Roman"/>
                <w:lang w:val="en-GB"/>
              </w:rPr>
              <w:t>(Hallowell)</w:t>
            </w:r>
          </w:p>
        </w:tc>
        <w:tc>
          <w:tcPr>
            <w:tcW w:w="2551" w:type="dxa"/>
          </w:tcPr>
          <w:p w14:paraId="481E54A9" w14:textId="76A0B761" w:rsidR="00CB1C25" w:rsidRPr="00C426A9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770577">
              <w:rPr>
                <w:rFonts w:ascii="Times New Roman" w:hAnsi="Times New Roman" w:cs="Times New Roman"/>
                <w:lang w:val="en-GB"/>
              </w:rPr>
              <w:t>Vinh</w:t>
            </w:r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770577">
              <w:rPr>
                <w:rFonts w:ascii="Times New Roman" w:hAnsi="Times New Roman" w:cs="Times New Roman"/>
                <w:lang w:val="en-GB"/>
              </w:rPr>
              <w:t>Vietnam</w:t>
            </w:r>
          </w:p>
        </w:tc>
        <w:tc>
          <w:tcPr>
            <w:tcW w:w="1418" w:type="dxa"/>
          </w:tcPr>
          <w:p w14:paraId="4EA2AB8A" w14:textId="2AAFB6FF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KY552836</w:t>
            </w:r>
          </w:p>
        </w:tc>
        <w:tc>
          <w:tcPr>
            <w:tcW w:w="1462" w:type="dxa"/>
          </w:tcPr>
          <w:p w14:paraId="519BA64C" w14:textId="1A36CBE4" w:rsidR="00CB1C25" w:rsidRPr="00E1098B" w:rsidRDefault="00CB1C25" w:rsidP="00CB1C25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E1098B">
              <w:rPr>
                <w:rFonts w:ascii="Times New Roman" w:hAnsi="Times New Roman" w:cs="Times New Roman"/>
                <w:lang w:val="en-GB"/>
              </w:rPr>
              <w:t>KY552887</w:t>
            </w:r>
          </w:p>
        </w:tc>
      </w:tr>
    </w:tbl>
    <w:p w14:paraId="510A0526" w14:textId="77777777" w:rsidR="00BE5439" w:rsidRPr="00BE5439" w:rsidRDefault="00BE5439" w:rsidP="00BE543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BE5439" w:rsidRPr="00BE5439" w:rsidSect="008D4E24">
      <w:pgSz w:w="16838" w:h="11906" w:orient="landscape"/>
      <w:pgMar w:top="170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39"/>
    <w:rsid w:val="00040E3F"/>
    <w:rsid w:val="000453EB"/>
    <w:rsid w:val="00092F50"/>
    <w:rsid w:val="000A7F1F"/>
    <w:rsid w:val="000C2DF6"/>
    <w:rsid w:val="00101248"/>
    <w:rsid w:val="00104E8B"/>
    <w:rsid w:val="0010767D"/>
    <w:rsid w:val="00126D23"/>
    <w:rsid w:val="00197707"/>
    <w:rsid w:val="00197E1D"/>
    <w:rsid w:val="001B738B"/>
    <w:rsid w:val="001C172A"/>
    <w:rsid w:val="001D0D08"/>
    <w:rsid w:val="001F76CF"/>
    <w:rsid w:val="00277C86"/>
    <w:rsid w:val="00285DD3"/>
    <w:rsid w:val="002B4F99"/>
    <w:rsid w:val="002C0FDF"/>
    <w:rsid w:val="002D09CB"/>
    <w:rsid w:val="002D1CCD"/>
    <w:rsid w:val="003356E9"/>
    <w:rsid w:val="003750BE"/>
    <w:rsid w:val="004036EB"/>
    <w:rsid w:val="00416AAC"/>
    <w:rsid w:val="00427A5E"/>
    <w:rsid w:val="004926B8"/>
    <w:rsid w:val="00492CC6"/>
    <w:rsid w:val="004B057F"/>
    <w:rsid w:val="00510A31"/>
    <w:rsid w:val="00532C6C"/>
    <w:rsid w:val="00554025"/>
    <w:rsid w:val="00585CF8"/>
    <w:rsid w:val="005F29D1"/>
    <w:rsid w:val="006435A8"/>
    <w:rsid w:val="00675BC4"/>
    <w:rsid w:val="006C5497"/>
    <w:rsid w:val="0076434B"/>
    <w:rsid w:val="00770577"/>
    <w:rsid w:val="007711E1"/>
    <w:rsid w:val="00772328"/>
    <w:rsid w:val="007C10E5"/>
    <w:rsid w:val="007C1A12"/>
    <w:rsid w:val="007E2FEF"/>
    <w:rsid w:val="00862619"/>
    <w:rsid w:val="0086704D"/>
    <w:rsid w:val="008B613A"/>
    <w:rsid w:val="008C7AD0"/>
    <w:rsid w:val="008D4E24"/>
    <w:rsid w:val="009037DE"/>
    <w:rsid w:val="009167FB"/>
    <w:rsid w:val="0095574B"/>
    <w:rsid w:val="00992AB6"/>
    <w:rsid w:val="00A16A7A"/>
    <w:rsid w:val="00A27112"/>
    <w:rsid w:val="00A31B83"/>
    <w:rsid w:val="00A45647"/>
    <w:rsid w:val="00A50883"/>
    <w:rsid w:val="00A53F4C"/>
    <w:rsid w:val="00AC3F80"/>
    <w:rsid w:val="00AE51FB"/>
    <w:rsid w:val="00B45A22"/>
    <w:rsid w:val="00B8590F"/>
    <w:rsid w:val="00BE5439"/>
    <w:rsid w:val="00BF4F45"/>
    <w:rsid w:val="00C078DD"/>
    <w:rsid w:val="00C27E25"/>
    <w:rsid w:val="00C426A9"/>
    <w:rsid w:val="00C516F5"/>
    <w:rsid w:val="00C825E6"/>
    <w:rsid w:val="00CB1C25"/>
    <w:rsid w:val="00D07FC6"/>
    <w:rsid w:val="00D156CF"/>
    <w:rsid w:val="00D3020B"/>
    <w:rsid w:val="00D516F9"/>
    <w:rsid w:val="00DA5A53"/>
    <w:rsid w:val="00DC2C26"/>
    <w:rsid w:val="00DC63CA"/>
    <w:rsid w:val="00DE631E"/>
    <w:rsid w:val="00E032D8"/>
    <w:rsid w:val="00E1098B"/>
    <w:rsid w:val="00E36AEB"/>
    <w:rsid w:val="00E678EA"/>
    <w:rsid w:val="00E72204"/>
    <w:rsid w:val="00E9276C"/>
    <w:rsid w:val="00E94590"/>
    <w:rsid w:val="00F1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2770"/>
  <w15:chartTrackingRefBased/>
  <w15:docId w15:val="{528AD314-15C5-48B4-9A48-FE8A59F5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F4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4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18</cp:revision>
  <dcterms:created xsi:type="dcterms:W3CDTF">2021-02-02T16:58:00Z</dcterms:created>
  <dcterms:modified xsi:type="dcterms:W3CDTF">2021-03-23T16:59:00Z</dcterms:modified>
</cp:coreProperties>
</file>