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1A9" w:rsidRDefault="003031A9" w:rsidP="00243E77">
      <w:pPr>
        <w:spacing w:after="0" w:line="48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47530414"/>
      <w:r>
        <w:rPr>
          <w:rFonts w:ascii="Times New Roman" w:eastAsia="Times New Roman" w:hAnsi="Times New Roman" w:cs="Times New Roman"/>
          <w:b/>
          <w:sz w:val="24"/>
          <w:szCs w:val="24"/>
        </w:rPr>
        <w:t>Vector role and human biting activity of Anophelinae mosquitoes in different landscapes in the Brazilian Amazon</w:t>
      </w:r>
      <w:bookmarkEnd w:id="0"/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bookmarkStart w:id="1" w:name="_Hlk47530358"/>
      <w:r>
        <w:rPr>
          <w:rFonts w:ascii="Times New Roman" w:eastAsia="Times New Roman" w:hAnsi="Times New Roman" w:cs="Times New Roman"/>
          <w:sz w:val="24"/>
          <w:szCs w:val="24"/>
        </w:rPr>
        <w:t>Tatiane M. P. de Oliveira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Gabriel Z. Laporta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Eduardo S. Bergo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 Leonardo Suveges Moreira Chaves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José Leopoldo F. Antunes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Sara A. Bickersmith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, Jan E. Conn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4,5</w:t>
      </w:r>
      <w:r>
        <w:rPr>
          <w:rFonts w:ascii="Times New Roman" w:eastAsia="Times New Roman" w:hAnsi="Times New Roman" w:cs="Times New Roman"/>
          <w:sz w:val="24"/>
          <w:szCs w:val="24"/>
        </w:rPr>
        <w:t>, Eduardo Massad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, Maria AniceMureb Sallum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1#</w:t>
      </w: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47530477"/>
      <w:bookmarkEnd w:id="1"/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Departamento de Epidemiologia, Faculdade de Saúde Pública, Universidade de São Paulo, São Paulo, SP, BR.</w:t>
      </w: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Setor de Pós-graduação, Pesquisa e Inovação, Centro Universitário Saúde ABC, (FMABC) Fundação ABC, Santo André, SP, BR.</w:t>
      </w: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Superintendencia de Controle de Endemias, Secretaria de Estado da Saúde, SP, BR.</w:t>
      </w: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Wadsworth Center, New York State Department of Health, Albany, NY, USA.</w:t>
      </w: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Department of Biomedical Sciences, School of Public Health, State University of New York, Albany, NY, USA.</w:t>
      </w: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Matemática Aplicada, Fundação Getulio Vargas, Rio de Janeiro, RJ, BR</w:t>
      </w:r>
    </w:p>
    <w:p w:rsidR="003031A9" w:rsidRDefault="003031A9" w:rsidP="003031A9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Author’s email:</w:t>
      </w: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Tatiane M. P. Oliveira: porangaba@usp.br</w:t>
      </w: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PA"/>
        </w:rPr>
      </w:pPr>
      <w:r>
        <w:rPr>
          <w:rFonts w:ascii="Times New Roman" w:eastAsia="Times New Roman" w:hAnsi="Times New Roman" w:cs="Times New Roman"/>
          <w:sz w:val="24"/>
          <w:szCs w:val="24"/>
          <w:lang w:val="es-PA"/>
        </w:rPr>
        <w:t>Gabriel Z. Laporta: gabriel.laporta@fmabc.br</w:t>
      </w: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Eduardo Bergo: edusteber@uol.com.br</w:t>
      </w: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Leonardo Chaves: leonardosuveges@usp.br</w:t>
      </w:r>
    </w:p>
    <w:p w:rsidR="003031A9" w:rsidRDefault="003031A9" w:rsidP="003031A9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José Leopoldo F. Antunes</w:t>
      </w:r>
      <w:r>
        <w:rPr>
          <w:rFonts w:ascii="Times New Roman" w:eastAsia="Times New Roman" w:hAnsi="Times New Roman" w:cs="Times New Roman"/>
          <w:sz w:val="24"/>
          <w:szCs w:val="24"/>
          <w:lang w:val="es-PA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leopoldo@usp.br</w:t>
      </w: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P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Sara A. Bickersmith: sara.bickersmith@health.ny.gov</w:t>
      </w: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 E. Conn: jan.conn@health.ny.gov</w:t>
      </w: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Eduardo Massad: edmassad@dim.fm.usp.br</w:t>
      </w: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 A. M. Sallum: masallum@usp.br</w:t>
      </w: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Corresponding author: </w:t>
      </w:r>
    </w:p>
    <w:p w:rsidR="003031A9" w:rsidRDefault="003031A9" w:rsidP="003031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Tatiane M. P. de Oliveira. Faculdade de Saúde Pública. Av. Dr. Arnaldo, 715, Cerqueira César. São Paulo, SP, CEP 01246-904.</w:t>
      </w:r>
    </w:p>
    <w:p w:rsidR="003031A9" w:rsidRDefault="003031A9" w:rsidP="003031A9">
      <w:pPr>
        <w:spacing w:after="0" w:line="48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31A9" w:rsidRDefault="003031A9" w:rsidP="00243E77">
      <w:pPr>
        <w:spacing w:after="0" w:line="48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bookmarkEnd w:id="3"/>
    </w:p>
    <w:p w:rsidR="00243E77" w:rsidRPr="00E06EC4" w:rsidRDefault="00243E77" w:rsidP="00243E77">
      <w:pPr>
        <w:spacing w:after="0" w:line="48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5.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 S2</w:t>
      </w:r>
      <w:r w:rsidRPr="00E06E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E06EC4">
        <w:rPr>
          <w:rFonts w:ascii="Times New Roman" w:eastAsia="Times New Roman" w:hAnsi="Times New Roman" w:cs="Times New Roman"/>
          <w:bCs/>
          <w:sz w:val="24"/>
          <w:szCs w:val="24"/>
        </w:rPr>
        <w:t xml:space="preserve">Final model of the negative binomial regression analysis for the response variable: number of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local </w:t>
      </w:r>
      <w:r w:rsidRPr="00E06EC4">
        <w:rPr>
          <w:rFonts w:ascii="Times New Roman" w:eastAsia="Times New Roman" w:hAnsi="Times New Roman" w:cs="Times New Roman"/>
          <w:bCs/>
          <w:sz w:val="24"/>
          <w:szCs w:val="24"/>
        </w:rPr>
        <w:t>malaria cases.</w:t>
      </w:r>
    </w:p>
    <w:tbl>
      <w:tblPr>
        <w:tblStyle w:val="LightShading1"/>
        <w:tblW w:w="9573" w:type="dxa"/>
        <w:tblInd w:w="-601" w:type="dxa"/>
        <w:tblLook w:val="04A0" w:firstRow="1" w:lastRow="0" w:firstColumn="1" w:lastColumn="0" w:noHBand="0" w:noVBand="1"/>
      </w:tblPr>
      <w:tblGrid>
        <w:gridCol w:w="2411"/>
        <w:gridCol w:w="1560"/>
        <w:gridCol w:w="1134"/>
        <w:gridCol w:w="992"/>
        <w:gridCol w:w="1133"/>
        <w:gridCol w:w="2343"/>
      </w:tblGrid>
      <w:tr w:rsidR="00243E77" w:rsidRPr="00E06EC4" w:rsidTr="00D926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hideMark/>
          </w:tcPr>
          <w:p w:rsidR="00243E77" w:rsidRPr="00E06EC4" w:rsidRDefault="00243E77" w:rsidP="00D92652">
            <w:pP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en-US"/>
              </w:rPr>
            </w:pPr>
          </w:p>
          <w:p w:rsidR="00243E77" w:rsidRPr="00E06EC4" w:rsidRDefault="00243E77" w:rsidP="00D92652">
            <w:pP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E06EC4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en-US"/>
              </w:rPr>
              <w:t xml:space="preserve">Number of </w:t>
            </w: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en-US"/>
              </w:rPr>
              <w:t xml:space="preserve">local </w:t>
            </w:r>
            <w:r w:rsidRPr="00E06EC4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en-US"/>
              </w:rPr>
              <w:t>malaria cases</w:t>
            </w:r>
          </w:p>
        </w:tc>
        <w:tc>
          <w:tcPr>
            <w:tcW w:w="1560" w:type="dxa"/>
            <w:hideMark/>
          </w:tcPr>
          <w:p w:rsidR="00243E77" w:rsidRPr="00E06EC4" w:rsidRDefault="00243E77" w:rsidP="00D92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  <w:lang w:val="en-US"/>
              </w:rPr>
            </w:pPr>
          </w:p>
          <w:p w:rsidR="00243E77" w:rsidRPr="00E06EC4" w:rsidRDefault="00243E77" w:rsidP="00D92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  <w:lang w:val="en-US"/>
              </w:rPr>
            </w:pPr>
            <w:r w:rsidRPr="00E06EC4"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  <w:lang w:val="en-US"/>
              </w:rPr>
              <w:t>IRR</w:t>
            </w:r>
          </w:p>
        </w:tc>
        <w:tc>
          <w:tcPr>
            <w:tcW w:w="1134" w:type="dxa"/>
            <w:hideMark/>
          </w:tcPr>
          <w:p w:rsidR="00243E77" w:rsidRPr="00E06EC4" w:rsidRDefault="00243E77" w:rsidP="00D92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43E77" w:rsidRPr="00E06EC4" w:rsidRDefault="00243E77" w:rsidP="00D92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Std. Err.</w:t>
            </w:r>
          </w:p>
        </w:tc>
        <w:tc>
          <w:tcPr>
            <w:tcW w:w="992" w:type="dxa"/>
            <w:hideMark/>
          </w:tcPr>
          <w:p w:rsidR="00243E77" w:rsidRPr="00E06EC4" w:rsidRDefault="00243E77" w:rsidP="00D92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243E77" w:rsidRPr="00E06EC4" w:rsidRDefault="00243E77" w:rsidP="00D92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  <w:lang w:val="en-US"/>
              </w:rPr>
            </w:pPr>
            <w:r w:rsidRPr="00E06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z</w:t>
            </w:r>
          </w:p>
        </w:tc>
        <w:tc>
          <w:tcPr>
            <w:tcW w:w="1133" w:type="dxa"/>
          </w:tcPr>
          <w:p w:rsidR="00243E77" w:rsidRPr="00E06EC4" w:rsidRDefault="00243E77" w:rsidP="00D92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  <w:lang w:val="en-US"/>
              </w:rPr>
            </w:pPr>
          </w:p>
          <w:p w:rsidR="00243E77" w:rsidRPr="00E06EC4" w:rsidRDefault="00243E77" w:rsidP="00D92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  <w:lang w:val="en-US"/>
              </w:rPr>
            </w:pPr>
            <w:r w:rsidRPr="00E06E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E06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 xml:space="preserve"> value</w:t>
            </w:r>
          </w:p>
          <w:p w:rsidR="00243E77" w:rsidRPr="00E06EC4" w:rsidRDefault="00243E77" w:rsidP="00D92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  <w:lang w:val="en-US"/>
              </w:rPr>
            </w:pPr>
          </w:p>
        </w:tc>
        <w:tc>
          <w:tcPr>
            <w:tcW w:w="2343" w:type="dxa"/>
          </w:tcPr>
          <w:p w:rsidR="00243E77" w:rsidRPr="00E06EC4" w:rsidRDefault="00243E77" w:rsidP="00D92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  <w:lang w:val="en-US"/>
              </w:rPr>
            </w:pPr>
          </w:p>
          <w:p w:rsidR="00243E77" w:rsidRPr="00E06EC4" w:rsidRDefault="00243E77" w:rsidP="00D926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sz w:val="24"/>
                <w:szCs w:val="24"/>
                <w:lang w:val="en-US"/>
              </w:rPr>
            </w:pPr>
            <w:r w:rsidRPr="00E06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95% Conf. interval</w:t>
            </w:r>
          </w:p>
        </w:tc>
      </w:tr>
      <w:tr w:rsidR="00243E77" w:rsidRPr="00E06EC4" w:rsidTr="00D92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noWrap/>
            <w:hideMark/>
          </w:tcPr>
          <w:p w:rsidR="00243E77" w:rsidRPr="00E06EC4" w:rsidRDefault="00243E77" w:rsidP="00D926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</w:t>
            </w:r>
          </w:p>
        </w:tc>
        <w:tc>
          <w:tcPr>
            <w:tcW w:w="1560" w:type="dxa"/>
            <w:noWrap/>
          </w:tcPr>
          <w:p w:rsidR="00243E77" w:rsidRPr="00E06EC4" w:rsidRDefault="00243E77" w:rsidP="00D9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6.63</w:t>
            </w:r>
          </w:p>
        </w:tc>
        <w:tc>
          <w:tcPr>
            <w:tcW w:w="1134" w:type="dxa"/>
            <w:noWrap/>
          </w:tcPr>
          <w:p w:rsidR="00243E77" w:rsidRPr="00E06EC4" w:rsidRDefault="00243E77" w:rsidP="00D9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2.321</w:t>
            </w:r>
          </w:p>
        </w:tc>
        <w:tc>
          <w:tcPr>
            <w:tcW w:w="992" w:type="dxa"/>
            <w:noWrap/>
          </w:tcPr>
          <w:p w:rsidR="00243E77" w:rsidRPr="00E06EC4" w:rsidRDefault="00243E77" w:rsidP="00D9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1133" w:type="dxa"/>
          </w:tcPr>
          <w:p w:rsidR="00243E77" w:rsidRPr="00E06EC4" w:rsidRDefault="00243E77" w:rsidP="00D9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0.000*</w:t>
            </w:r>
          </w:p>
        </w:tc>
        <w:tc>
          <w:tcPr>
            <w:tcW w:w="2343" w:type="dxa"/>
          </w:tcPr>
          <w:p w:rsidR="00243E77" w:rsidRPr="00E06EC4" w:rsidRDefault="00243E77" w:rsidP="00D9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3.339 – 13.169</w:t>
            </w:r>
          </w:p>
        </w:tc>
      </w:tr>
      <w:tr w:rsidR="00243E77" w:rsidRPr="00E06EC4" w:rsidTr="00D9265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noWrap/>
            <w:hideMark/>
          </w:tcPr>
          <w:p w:rsidR="00243E77" w:rsidRPr="00E06EC4" w:rsidRDefault="00243E77" w:rsidP="00D926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_cons</w:t>
            </w:r>
          </w:p>
        </w:tc>
        <w:tc>
          <w:tcPr>
            <w:tcW w:w="1560" w:type="dxa"/>
            <w:noWrap/>
          </w:tcPr>
          <w:p w:rsidR="00243E77" w:rsidRPr="00E06EC4" w:rsidRDefault="00243E77" w:rsidP="00D92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8.52</w:t>
            </w:r>
          </w:p>
        </w:tc>
        <w:tc>
          <w:tcPr>
            <w:tcW w:w="1134" w:type="dxa"/>
            <w:noWrap/>
          </w:tcPr>
          <w:p w:rsidR="00243E77" w:rsidRPr="00E06EC4" w:rsidRDefault="00243E77" w:rsidP="00D92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2.150</w:t>
            </w:r>
          </w:p>
        </w:tc>
        <w:tc>
          <w:tcPr>
            <w:tcW w:w="992" w:type="dxa"/>
            <w:noWrap/>
          </w:tcPr>
          <w:p w:rsidR="00243E77" w:rsidRPr="00E06EC4" w:rsidRDefault="00243E77" w:rsidP="00D92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8.49</w:t>
            </w:r>
          </w:p>
        </w:tc>
        <w:tc>
          <w:tcPr>
            <w:tcW w:w="1133" w:type="dxa"/>
          </w:tcPr>
          <w:p w:rsidR="00243E77" w:rsidRPr="00E06EC4" w:rsidRDefault="00243E77" w:rsidP="00D92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2343" w:type="dxa"/>
          </w:tcPr>
          <w:p w:rsidR="00243E77" w:rsidRPr="00E06EC4" w:rsidRDefault="00243E77" w:rsidP="00D92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EC4">
              <w:rPr>
                <w:rFonts w:ascii="Times New Roman" w:eastAsia="Times New Roman" w:hAnsi="Times New Roman" w:cs="Times New Roman"/>
                <w:sz w:val="24"/>
                <w:szCs w:val="24"/>
              </w:rPr>
              <w:t>5.199 – 13.975</w:t>
            </w:r>
          </w:p>
        </w:tc>
      </w:tr>
    </w:tbl>
    <w:p w:rsidR="00243E77" w:rsidRPr="00E06EC4" w:rsidRDefault="00243E77" w:rsidP="00243E77">
      <w:pPr>
        <w:tabs>
          <w:tab w:val="left" w:pos="5670"/>
        </w:tabs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>ED: edge density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IRR: incidence rate ratios; _cons: constant.</w:t>
      </w:r>
    </w:p>
    <w:p w:rsidR="00243E77" w:rsidRPr="00E06EC4" w:rsidRDefault="00243E77" w:rsidP="00243E77">
      <w:pPr>
        <w:tabs>
          <w:tab w:val="left" w:pos="5670"/>
        </w:tabs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E06EC4">
        <w:rPr>
          <w:rFonts w:ascii="Times New Roman" w:hAnsi="Times New Roman" w:cs="Times New Roman"/>
          <w:sz w:val="24"/>
          <w:szCs w:val="24"/>
        </w:rPr>
        <w:t>S</w:t>
      </w:r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>ignificance level (</w:t>
      </w:r>
      <w:r w:rsidRPr="00E06E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</w:t>
      </w:r>
      <w:r w:rsidRPr="00E06E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 0.05</w:t>
      </w:r>
    </w:p>
    <w:p w:rsidR="00243E77" w:rsidRPr="00E06EC4" w:rsidRDefault="00243E77" w:rsidP="00243E77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3E77" w:rsidRDefault="00243E77" w:rsidP="00243E77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33F0" w:rsidRDefault="007C33F0"/>
    <w:sectPr w:rsidR="007C33F0" w:rsidSect="00021D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77"/>
    <w:rsid w:val="00002F98"/>
    <w:rsid w:val="00015485"/>
    <w:rsid w:val="00015D68"/>
    <w:rsid w:val="0001769B"/>
    <w:rsid w:val="00017F40"/>
    <w:rsid w:val="000210EF"/>
    <w:rsid w:val="00021D4D"/>
    <w:rsid w:val="00031D7E"/>
    <w:rsid w:val="00040750"/>
    <w:rsid w:val="0005011E"/>
    <w:rsid w:val="00052D41"/>
    <w:rsid w:val="000547CF"/>
    <w:rsid w:val="00060FAF"/>
    <w:rsid w:val="00061541"/>
    <w:rsid w:val="000646AF"/>
    <w:rsid w:val="00064CFA"/>
    <w:rsid w:val="000650E1"/>
    <w:rsid w:val="00075165"/>
    <w:rsid w:val="0008052B"/>
    <w:rsid w:val="00082D33"/>
    <w:rsid w:val="00092557"/>
    <w:rsid w:val="00094AC0"/>
    <w:rsid w:val="00096A91"/>
    <w:rsid w:val="00097685"/>
    <w:rsid w:val="00097FF3"/>
    <w:rsid w:val="000A0A1F"/>
    <w:rsid w:val="000A1E0C"/>
    <w:rsid w:val="000A3AB1"/>
    <w:rsid w:val="000A4E8C"/>
    <w:rsid w:val="000B1120"/>
    <w:rsid w:val="000B1422"/>
    <w:rsid w:val="000C36B1"/>
    <w:rsid w:val="000C729F"/>
    <w:rsid w:val="000D038A"/>
    <w:rsid w:val="000D06A1"/>
    <w:rsid w:val="000D68FD"/>
    <w:rsid w:val="000D6B40"/>
    <w:rsid w:val="000E39B2"/>
    <w:rsid w:val="000E412D"/>
    <w:rsid w:val="000F1BF8"/>
    <w:rsid w:val="000F2E70"/>
    <w:rsid w:val="000F4BE9"/>
    <w:rsid w:val="000F5490"/>
    <w:rsid w:val="00103CD9"/>
    <w:rsid w:val="00106050"/>
    <w:rsid w:val="00107BAE"/>
    <w:rsid w:val="00107BFD"/>
    <w:rsid w:val="00115066"/>
    <w:rsid w:val="00116394"/>
    <w:rsid w:val="0012343F"/>
    <w:rsid w:val="00123D5D"/>
    <w:rsid w:val="001427D1"/>
    <w:rsid w:val="00145CE6"/>
    <w:rsid w:val="00145FF6"/>
    <w:rsid w:val="00146284"/>
    <w:rsid w:val="0015396F"/>
    <w:rsid w:val="00155BE2"/>
    <w:rsid w:val="00160596"/>
    <w:rsid w:val="00164522"/>
    <w:rsid w:val="00166433"/>
    <w:rsid w:val="0018208E"/>
    <w:rsid w:val="001823B8"/>
    <w:rsid w:val="001827AA"/>
    <w:rsid w:val="00184028"/>
    <w:rsid w:val="00192880"/>
    <w:rsid w:val="001937C7"/>
    <w:rsid w:val="001A12C7"/>
    <w:rsid w:val="001A1EC8"/>
    <w:rsid w:val="001A56B9"/>
    <w:rsid w:val="001A58CC"/>
    <w:rsid w:val="001B641D"/>
    <w:rsid w:val="001B64B9"/>
    <w:rsid w:val="001B7502"/>
    <w:rsid w:val="001C14E3"/>
    <w:rsid w:val="001C329F"/>
    <w:rsid w:val="001C52EF"/>
    <w:rsid w:val="001D68B1"/>
    <w:rsid w:val="001E0339"/>
    <w:rsid w:val="001E36A5"/>
    <w:rsid w:val="001E5CBC"/>
    <w:rsid w:val="001E631B"/>
    <w:rsid w:val="001E639F"/>
    <w:rsid w:val="001F1078"/>
    <w:rsid w:val="001F3481"/>
    <w:rsid w:val="001F38D4"/>
    <w:rsid w:val="00200C1F"/>
    <w:rsid w:val="00202AE9"/>
    <w:rsid w:val="00203C95"/>
    <w:rsid w:val="0020588D"/>
    <w:rsid w:val="00205A18"/>
    <w:rsid w:val="00212694"/>
    <w:rsid w:val="002134AD"/>
    <w:rsid w:val="002136B6"/>
    <w:rsid w:val="00213A82"/>
    <w:rsid w:val="00214AE1"/>
    <w:rsid w:val="0021607C"/>
    <w:rsid w:val="0021705D"/>
    <w:rsid w:val="00221B7F"/>
    <w:rsid w:val="0022239D"/>
    <w:rsid w:val="00222C8D"/>
    <w:rsid w:val="002232D3"/>
    <w:rsid w:val="00223A3E"/>
    <w:rsid w:val="00230D15"/>
    <w:rsid w:val="002324E4"/>
    <w:rsid w:val="00233CDE"/>
    <w:rsid w:val="00243E77"/>
    <w:rsid w:val="00245F02"/>
    <w:rsid w:val="00250C62"/>
    <w:rsid w:val="00256A02"/>
    <w:rsid w:val="00257001"/>
    <w:rsid w:val="0026064E"/>
    <w:rsid w:val="00261E86"/>
    <w:rsid w:val="00265407"/>
    <w:rsid w:val="00265B4F"/>
    <w:rsid w:val="0026756C"/>
    <w:rsid w:val="00270CB5"/>
    <w:rsid w:val="0027319A"/>
    <w:rsid w:val="00275017"/>
    <w:rsid w:val="002829B9"/>
    <w:rsid w:val="00284F15"/>
    <w:rsid w:val="002854ED"/>
    <w:rsid w:val="00286AF7"/>
    <w:rsid w:val="00290EFC"/>
    <w:rsid w:val="002919FB"/>
    <w:rsid w:val="00293AD6"/>
    <w:rsid w:val="002974D5"/>
    <w:rsid w:val="002A3655"/>
    <w:rsid w:val="002B09D4"/>
    <w:rsid w:val="002B46FF"/>
    <w:rsid w:val="002B4902"/>
    <w:rsid w:val="002B6131"/>
    <w:rsid w:val="002C061F"/>
    <w:rsid w:val="002C78A2"/>
    <w:rsid w:val="002D3FF6"/>
    <w:rsid w:val="002D572E"/>
    <w:rsid w:val="002D6C80"/>
    <w:rsid w:val="002E0F01"/>
    <w:rsid w:val="002E4EA3"/>
    <w:rsid w:val="002E658A"/>
    <w:rsid w:val="002F0A63"/>
    <w:rsid w:val="002F1929"/>
    <w:rsid w:val="002F1A1F"/>
    <w:rsid w:val="002F2B3A"/>
    <w:rsid w:val="002F4A34"/>
    <w:rsid w:val="002F573A"/>
    <w:rsid w:val="002F5BA5"/>
    <w:rsid w:val="003031A9"/>
    <w:rsid w:val="0030356E"/>
    <w:rsid w:val="00306AEE"/>
    <w:rsid w:val="0031246E"/>
    <w:rsid w:val="00313620"/>
    <w:rsid w:val="00313720"/>
    <w:rsid w:val="00316B56"/>
    <w:rsid w:val="003176F9"/>
    <w:rsid w:val="003208A8"/>
    <w:rsid w:val="00332426"/>
    <w:rsid w:val="003328CB"/>
    <w:rsid w:val="00340BEC"/>
    <w:rsid w:val="003427B3"/>
    <w:rsid w:val="003432BE"/>
    <w:rsid w:val="003443B8"/>
    <w:rsid w:val="003472B5"/>
    <w:rsid w:val="00347A01"/>
    <w:rsid w:val="00352A48"/>
    <w:rsid w:val="00356304"/>
    <w:rsid w:val="003564F9"/>
    <w:rsid w:val="003579DC"/>
    <w:rsid w:val="003605C7"/>
    <w:rsid w:val="00365196"/>
    <w:rsid w:val="003709C5"/>
    <w:rsid w:val="003728B1"/>
    <w:rsid w:val="00387527"/>
    <w:rsid w:val="00393837"/>
    <w:rsid w:val="003A239C"/>
    <w:rsid w:val="003A2742"/>
    <w:rsid w:val="003A36C0"/>
    <w:rsid w:val="003A5157"/>
    <w:rsid w:val="003A617D"/>
    <w:rsid w:val="003A6D64"/>
    <w:rsid w:val="003B75FA"/>
    <w:rsid w:val="003C5604"/>
    <w:rsid w:val="003C5C73"/>
    <w:rsid w:val="003C736C"/>
    <w:rsid w:val="003D060F"/>
    <w:rsid w:val="003E03B5"/>
    <w:rsid w:val="003E161B"/>
    <w:rsid w:val="003E16FE"/>
    <w:rsid w:val="003E54C2"/>
    <w:rsid w:val="003E5C91"/>
    <w:rsid w:val="003E7985"/>
    <w:rsid w:val="003F06B2"/>
    <w:rsid w:val="003F15A7"/>
    <w:rsid w:val="003F2E47"/>
    <w:rsid w:val="00405F96"/>
    <w:rsid w:val="0040665A"/>
    <w:rsid w:val="00407536"/>
    <w:rsid w:val="00411263"/>
    <w:rsid w:val="00411D4C"/>
    <w:rsid w:val="00414456"/>
    <w:rsid w:val="00417F49"/>
    <w:rsid w:val="00421EF7"/>
    <w:rsid w:val="004228BC"/>
    <w:rsid w:val="00423CC0"/>
    <w:rsid w:val="0043028B"/>
    <w:rsid w:val="00432118"/>
    <w:rsid w:val="00435EC8"/>
    <w:rsid w:val="004405D6"/>
    <w:rsid w:val="00441368"/>
    <w:rsid w:val="0044207F"/>
    <w:rsid w:val="004431D4"/>
    <w:rsid w:val="00444040"/>
    <w:rsid w:val="00445BBF"/>
    <w:rsid w:val="004463C7"/>
    <w:rsid w:val="00450D23"/>
    <w:rsid w:val="0045291A"/>
    <w:rsid w:val="00452E64"/>
    <w:rsid w:val="00455507"/>
    <w:rsid w:val="00455C33"/>
    <w:rsid w:val="00456A09"/>
    <w:rsid w:val="004615FD"/>
    <w:rsid w:val="00461919"/>
    <w:rsid w:val="00462CC2"/>
    <w:rsid w:val="00463BE5"/>
    <w:rsid w:val="004648AB"/>
    <w:rsid w:val="00464AEF"/>
    <w:rsid w:val="00466756"/>
    <w:rsid w:val="00472ACB"/>
    <w:rsid w:val="004741A2"/>
    <w:rsid w:val="004748B2"/>
    <w:rsid w:val="0047679A"/>
    <w:rsid w:val="00477ED1"/>
    <w:rsid w:val="00481D78"/>
    <w:rsid w:val="00482282"/>
    <w:rsid w:val="004844AD"/>
    <w:rsid w:val="00484DEB"/>
    <w:rsid w:val="00486E94"/>
    <w:rsid w:val="004918C3"/>
    <w:rsid w:val="00491E0A"/>
    <w:rsid w:val="00496CD4"/>
    <w:rsid w:val="004A476E"/>
    <w:rsid w:val="004A70FD"/>
    <w:rsid w:val="004A734D"/>
    <w:rsid w:val="004B027F"/>
    <w:rsid w:val="004B2798"/>
    <w:rsid w:val="004B4BE1"/>
    <w:rsid w:val="004B5847"/>
    <w:rsid w:val="004B5D0A"/>
    <w:rsid w:val="004B6740"/>
    <w:rsid w:val="004B7191"/>
    <w:rsid w:val="004C2AB0"/>
    <w:rsid w:val="004C3A62"/>
    <w:rsid w:val="004D08E0"/>
    <w:rsid w:val="004D323A"/>
    <w:rsid w:val="004D7851"/>
    <w:rsid w:val="004E1817"/>
    <w:rsid w:val="004E35D3"/>
    <w:rsid w:val="004E3A45"/>
    <w:rsid w:val="004F02CD"/>
    <w:rsid w:val="004F3639"/>
    <w:rsid w:val="005011E9"/>
    <w:rsid w:val="005013C4"/>
    <w:rsid w:val="00504D1C"/>
    <w:rsid w:val="00510ABE"/>
    <w:rsid w:val="00513E84"/>
    <w:rsid w:val="00514D07"/>
    <w:rsid w:val="0051635E"/>
    <w:rsid w:val="005163D2"/>
    <w:rsid w:val="00516DA5"/>
    <w:rsid w:val="00526FB7"/>
    <w:rsid w:val="00531683"/>
    <w:rsid w:val="005342EA"/>
    <w:rsid w:val="00537248"/>
    <w:rsid w:val="0053759F"/>
    <w:rsid w:val="00540AD4"/>
    <w:rsid w:val="0054503C"/>
    <w:rsid w:val="0055402C"/>
    <w:rsid w:val="0055623F"/>
    <w:rsid w:val="0055628C"/>
    <w:rsid w:val="005612D6"/>
    <w:rsid w:val="005623D8"/>
    <w:rsid w:val="00562546"/>
    <w:rsid w:val="005729F0"/>
    <w:rsid w:val="0057460B"/>
    <w:rsid w:val="005758B8"/>
    <w:rsid w:val="00576570"/>
    <w:rsid w:val="0058235B"/>
    <w:rsid w:val="005826CA"/>
    <w:rsid w:val="00585D2A"/>
    <w:rsid w:val="005A0814"/>
    <w:rsid w:val="005A0A55"/>
    <w:rsid w:val="005B0059"/>
    <w:rsid w:val="005B051D"/>
    <w:rsid w:val="005B0BFA"/>
    <w:rsid w:val="005B2C5B"/>
    <w:rsid w:val="005B7641"/>
    <w:rsid w:val="005B7778"/>
    <w:rsid w:val="005C2579"/>
    <w:rsid w:val="005C28DE"/>
    <w:rsid w:val="005C32D4"/>
    <w:rsid w:val="005C4FD7"/>
    <w:rsid w:val="005C577E"/>
    <w:rsid w:val="005D0F39"/>
    <w:rsid w:val="005D2975"/>
    <w:rsid w:val="005D4C51"/>
    <w:rsid w:val="005D52A6"/>
    <w:rsid w:val="005D73D2"/>
    <w:rsid w:val="005E1B49"/>
    <w:rsid w:val="005E3565"/>
    <w:rsid w:val="005E5326"/>
    <w:rsid w:val="005E7EDB"/>
    <w:rsid w:val="005F3FB7"/>
    <w:rsid w:val="005F67E0"/>
    <w:rsid w:val="006007A4"/>
    <w:rsid w:val="00601439"/>
    <w:rsid w:val="006022A2"/>
    <w:rsid w:val="00602655"/>
    <w:rsid w:val="0060288C"/>
    <w:rsid w:val="0060336A"/>
    <w:rsid w:val="006110A4"/>
    <w:rsid w:val="00611A1B"/>
    <w:rsid w:val="00615430"/>
    <w:rsid w:val="0061621F"/>
    <w:rsid w:val="00620A66"/>
    <w:rsid w:val="00620F5E"/>
    <w:rsid w:val="00621CE9"/>
    <w:rsid w:val="00622C50"/>
    <w:rsid w:val="00622C61"/>
    <w:rsid w:val="00624B1B"/>
    <w:rsid w:val="00625396"/>
    <w:rsid w:val="00626C10"/>
    <w:rsid w:val="0063107F"/>
    <w:rsid w:val="006326BE"/>
    <w:rsid w:val="00632EF0"/>
    <w:rsid w:val="0063342E"/>
    <w:rsid w:val="00633C73"/>
    <w:rsid w:val="00634B81"/>
    <w:rsid w:val="00636EE2"/>
    <w:rsid w:val="00637784"/>
    <w:rsid w:val="00640908"/>
    <w:rsid w:val="00641EE7"/>
    <w:rsid w:val="006447B6"/>
    <w:rsid w:val="0064503A"/>
    <w:rsid w:val="00647A27"/>
    <w:rsid w:val="0065021A"/>
    <w:rsid w:val="00653067"/>
    <w:rsid w:val="00661BBD"/>
    <w:rsid w:val="00664BD1"/>
    <w:rsid w:val="00667403"/>
    <w:rsid w:val="00670BC2"/>
    <w:rsid w:val="006718FF"/>
    <w:rsid w:val="00672EA9"/>
    <w:rsid w:val="006810D2"/>
    <w:rsid w:val="006818A6"/>
    <w:rsid w:val="00685BAE"/>
    <w:rsid w:val="006861F1"/>
    <w:rsid w:val="006869BB"/>
    <w:rsid w:val="0068711B"/>
    <w:rsid w:val="0068782B"/>
    <w:rsid w:val="00691818"/>
    <w:rsid w:val="0069221D"/>
    <w:rsid w:val="006A09B4"/>
    <w:rsid w:val="006A1DA2"/>
    <w:rsid w:val="006A1E2F"/>
    <w:rsid w:val="006A5637"/>
    <w:rsid w:val="006B06F7"/>
    <w:rsid w:val="006B0F0B"/>
    <w:rsid w:val="006B0FD0"/>
    <w:rsid w:val="006B3630"/>
    <w:rsid w:val="006B3843"/>
    <w:rsid w:val="006B5520"/>
    <w:rsid w:val="006C246F"/>
    <w:rsid w:val="006C3447"/>
    <w:rsid w:val="006D0A1C"/>
    <w:rsid w:val="006D1C81"/>
    <w:rsid w:val="006D25CD"/>
    <w:rsid w:val="006D4432"/>
    <w:rsid w:val="006D6256"/>
    <w:rsid w:val="006D7915"/>
    <w:rsid w:val="006D7C07"/>
    <w:rsid w:val="006E03C2"/>
    <w:rsid w:val="006E0BC1"/>
    <w:rsid w:val="006E31D6"/>
    <w:rsid w:val="006E455B"/>
    <w:rsid w:val="006F0566"/>
    <w:rsid w:val="006F1826"/>
    <w:rsid w:val="006F3024"/>
    <w:rsid w:val="00710898"/>
    <w:rsid w:val="007130F1"/>
    <w:rsid w:val="00716FAC"/>
    <w:rsid w:val="00717322"/>
    <w:rsid w:val="00721D72"/>
    <w:rsid w:val="007236A0"/>
    <w:rsid w:val="0072453C"/>
    <w:rsid w:val="0072467D"/>
    <w:rsid w:val="0072539F"/>
    <w:rsid w:val="0072645B"/>
    <w:rsid w:val="00730E3D"/>
    <w:rsid w:val="00731973"/>
    <w:rsid w:val="00733F09"/>
    <w:rsid w:val="00740E2D"/>
    <w:rsid w:val="007437AB"/>
    <w:rsid w:val="0074482D"/>
    <w:rsid w:val="00744A29"/>
    <w:rsid w:val="0074567F"/>
    <w:rsid w:val="00754305"/>
    <w:rsid w:val="00755A02"/>
    <w:rsid w:val="00756BD9"/>
    <w:rsid w:val="00767AD3"/>
    <w:rsid w:val="00776104"/>
    <w:rsid w:val="00790FCF"/>
    <w:rsid w:val="00793FF6"/>
    <w:rsid w:val="0079533F"/>
    <w:rsid w:val="0079542D"/>
    <w:rsid w:val="0079584A"/>
    <w:rsid w:val="007961EF"/>
    <w:rsid w:val="00797753"/>
    <w:rsid w:val="00797F9F"/>
    <w:rsid w:val="007A16AE"/>
    <w:rsid w:val="007A3C67"/>
    <w:rsid w:val="007A4039"/>
    <w:rsid w:val="007B20D0"/>
    <w:rsid w:val="007B3BC9"/>
    <w:rsid w:val="007B53A2"/>
    <w:rsid w:val="007B54A7"/>
    <w:rsid w:val="007B7C5E"/>
    <w:rsid w:val="007C2690"/>
    <w:rsid w:val="007C33F0"/>
    <w:rsid w:val="007C3AEC"/>
    <w:rsid w:val="007D4BCC"/>
    <w:rsid w:val="007D553F"/>
    <w:rsid w:val="007D7B30"/>
    <w:rsid w:val="007E0098"/>
    <w:rsid w:val="007E0F1B"/>
    <w:rsid w:val="007E337F"/>
    <w:rsid w:val="007E5D63"/>
    <w:rsid w:val="007E5E2E"/>
    <w:rsid w:val="007F08D7"/>
    <w:rsid w:val="007F731A"/>
    <w:rsid w:val="008050C4"/>
    <w:rsid w:val="00806602"/>
    <w:rsid w:val="008071DF"/>
    <w:rsid w:val="00807964"/>
    <w:rsid w:val="0081092F"/>
    <w:rsid w:val="0081319F"/>
    <w:rsid w:val="0081466F"/>
    <w:rsid w:val="008163C3"/>
    <w:rsid w:val="008208B7"/>
    <w:rsid w:val="00823AF8"/>
    <w:rsid w:val="00823E93"/>
    <w:rsid w:val="008250F8"/>
    <w:rsid w:val="00826C71"/>
    <w:rsid w:val="008314CD"/>
    <w:rsid w:val="00833AD2"/>
    <w:rsid w:val="00834E6A"/>
    <w:rsid w:val="00851CAE"/>
    <w:rsid w:val="00851ECB"/>
    <w:rsid w:val="0085459D"/>
    <w:rsid w:val="00854DF1"/>
    <w:rsid w:val="00864B55"/>
    <w:rsid w:val="00865542"/>
    <w:rsid w:val="00865F90"/>
    <w:rsid w:val="00872079"/>
    <w:rsid w:val="0087313F"/>
    <w:rsid w:val="008770E1"/>
    <w:rsid w:val="0088106E"/>
    <w:rsid w:val="00884034"/>
    <w:rsid w:val="00885CB8"/>
    <w:rsid w:val="008861CB"/>
    <w:rsid w:val="00887FB5"/>
    <w:rsid w:val="00893E35"/>
    <w:rsid w:val="00894A18"/>
    <w:rsid w:val="00895EE5"/>
    <w:rsid w:val="008A1A6A"/>
    <w:rsid w:val="008A3105"/>
    <w:rsid w:val="008A6F55"/>
    <w:rsid w:val="008A7428"/>
    <w:rsid w:val="008B1A3E"/>
    <w:rsid w:val="008B68A5"/>
    <w:rsid w:val="008B70E0"/>
    <w:rsid w:val="008C0110"/>
    <w:rsid w:val="008C255E"/>
    <w:rsid w:val="008C3C94"/>
    <w:rsid w:val="008C47CE"/>
    <w:rsid w:val="008D4281"/>
    <w:rsid w:val="008E4BB9"/>
    <w:rsid w:val="008E4D0C"/>
    <w:rsid w:val="008E508F"/>
    <w:rsid w:val="008E5B48"/>
    <w:rsid w:val="008F05E8"/>
    <w:rsid w:val="008F494F"/>
    <w:rsid w:val="00900062"/>
    <w:rsid w:val="0090013D"/>
    <w:rsid w:val="00902763"/>
    <w:rsid w:val="00903BC5"/>
    <w:rsid w:val="00903BD5"/>
    <w:rsid w:val="00915EFF"/>
    <w:rsid w:val="0091654D"/>
    <w:rsid w:val="0091654F"/>
    <w:rsid w:val="00916615"/>
    <w:rsid w:val="00917CAA"/>
    <w:rsid w:val="009220D9"/>
    <w:rsid w:val="00924DD3"/>
    <w:rsid w:val="00927582"/>
    <w:rsid w:val="00930FEF"/>
    <w:rsid w:val="00931A9C"/>
    <w:rsid w:val="009333CA"/>
    <w:rsid w:val="00933A90"/>
    <w:rsid w:val="00935F28"/>
    <w:rsid w:val="00936643"/>
    <w:rsid w:val="00940236"/>
    <w:rsid w:val="0094309B"/>
    <w:rsid w:val="009455C9"/>
    <w:rsid w:val="009510EC"/>
    <w:rsid w:val="00951502"/>
    <w:rsid w:val="00951C30"/>
    <w:rsid w:val="009540E6"/>
    <w:rsid w:val="009561C6"/>
    <w:rsid w:val="0096161A"/>
    <w:rsid w:val="009617CC"/>
    <w:rsid w:val="009703C1"/>
    <w:rsid w:val="00972334"/>
    <w:rsid w:val="009805DE"/>
    <w:rsid w:val="00980E84"/>
    <w:rsid w:val="00982F18"/>
    <w:rsid w:val="00983603"/>
    <w:rsid w:val="00983703"/>
    <w:rsid w:val="00983FDF"/>
    <w:rsid w:val="0098504E"/>
    <w:rsid w:val="00986945"/>
    <w:rsid w:val="00997600"/>
    <w:rsid w:val="009A1CBA"/>
    <w:rsid w:val="009A2D11"/>
    <w:rsid w:val="009A493A"/>
    <w:rsid w:val="009A52CB"/>
    <w:rsid w:val="009A7A96"/>
    <w:rsid w:val="009B519F"/>
    <w:rsid w:val="009C7BE4"/>
    <w:rsid w:val="009D0A9C"/>
    <w:rsid w:val="009D5E84"/>
    <w:rsid w:val="009D7524"/>
    <w:rsid w:val="009E18CC"/>
    <w:rsid w:val="009E3286"/>
    <w:rsid w:val="009F0225"/>
    <w:rsid w:val="009F0734"/>
    <w:rsid w:val="009F1221"/>
    <w:rsid w:val="009F1445"/>
    <w:rsid w:val="009F57D9"/>
    <w:rsid w:val="00A00041"/>
    <w:rsid w:val="00A01609"/>
    <w:rsid w:val="00A01EC6"/>
    <w:rsid w:val="00A04523"/>
    <w:rsid w:val="00A053AF"/>
    <w:rsid w:val="00A0620B"/>
    <w:rsid w:val="00A11A58"/>
    <w:rsid w:val="00A13A56"/>
    <w:rsid w:val="00A17E11"/>
    <w:rsid w:val="00A21778"/>
    <w:rsid w:val="00A21EFD"/>
    <w:rsid w:val="00A2476A"/>
    <w:rsid w:val="00A247A1"/>
    <w:rsid w:val="00A259E2"/>
    <w:rsid w:val="00A25E73"/>
    <w:rsid w:val="00A27CF0"/>
    <w:rsid w:val="00A34554"/>
    <w:rsid w:val="00A35BC2"/>
    <w:rsid w:val="00A36231"/>
    <w:rsid w:val="00A44B49"/>
    <w:rsid w:val="00A45AD5"/>
    <w:rsid w:val="00A45E28"/>
    <w:rsid w:val="00A504B9"/>
    <w:rsid w:val="00A52201"/>
    <w:rsid w:val="00A53A27"/>
    <w:rsid w:val="00A60A25"/>
    <w:rsid w:val="00A65673"/>
    <w:rsid w:val="00A65D51"/>
    <w:rsid w:val="00A73F47"/>
    <w:rsid w:val="00A74536"/>
    <w:rsid w:val="00A7505F"/>
    <w:rsid w:val="00A76320"/>
    <w:rsid w:val="00A76E99"/>
    <w:rsid w:val="00A802F9"/>
    <w:rsid w:val="00A806A8"/>
    <w:rsid w:val="00A847A5"/>
    <w:rsid w:val="00A967B0"/>
    <w:rsid w:val="00AA0B47"/>
    <w:rsid w:val="00AA1C18"/>
    <w:rsid w:val="00AA2861"/>
    <w:rsid w:val="00AA3934"/>
    <w:rsid w:val="00AA41B9"/>
    <w:rsid w:val="00AA52CA"/>
    <w:rsid w:val="00AA7116"/>
    <w:rsid w:val="00AB0142"/>
    <w:rsid w:val="00AB0443"/>
    <w:rsid w:val="00AB0950"/>
    <w:rsid w:val="00AB2DAE"/>
    <w:rsid w:val="00AB70CA"/>
    <w:rsid w:val="00AC79FE"/>
    <w:rsid w:val="00AD1F9F"/>
    <w:rsid w:val="00AD73DE"/>
    <w:rsid w:val="00AD7FDB"/>
    <w:rsid w:val="00AE27FA"/>
    <w:rsid w:val="00AE2892"/>
    <w:rsid w:val="00AE4157"/>
    <w:rsid w:val="00AF42E5"/>
    <w:rsid w:val="00AF74F5"/>
    <w:rsid w:val="00AF7616"/>
    <w:rsid w:val="00B03C27"/>
    <w:rsid w:val="00B0540E"/>
    <w:rsid w:val="00B05FA9"/>
    <w:rsid w:val="00B11AD1"/>
    <w:rsid w:val="00B12C95"/>
    <w:rsid w:val="00B21AD7"/>
    <w:rsid w:val="00B32331"/>
    <w:rsid w:val="00B3358C"/>
    <w:rsid w:val="00B36A00"/>
    <w:rsid w:val="00B37334"/>
    <w:rsid w:val="00B4198A"/>
    <w:rsid w:val="00B52305"/>
    <w:rsid w:val="00B53330"/>
    <w:rsid w:val="00B53EA1"/>
    <w:rsid w:val="00B5795E"/>
    <w:rsid w:val="00B62800"/>
    <w:rsid w:val="00B63B78"/>
    <w:rsid w:val="00B64879"/>
    <w:rsid w:val="00B66722"/>
    <w:rsid w:val="00B72D88"/>
    <w:rsid w:val="00B73BE1"/>
    <w:rsid w:val="00B74034"/>
    <w:rsid w:val="00B76D7F"/>
    <w:rsid w:val="00B81653"/>
    <w:rsid w:val="00B8358F"/>
    <w:rsid w:val="00B854E6"/>
    <w:rsid w:val="00B875B2"/>
    <w:rsid w:val="00B90435"/>
    <w:rsid w:val="00B92A95"/>
    <w:rsid w:val="00B96532"/>
    <w:rsid w:val="00B965E0"/>
    <w:rsid w:val="00B97A16"/>
    <w:rsid w:val="00B97BC6"/>
    <w:rsid w:val="00BA0081"/>
    <w:rsid w:val="00BA53D8"/>
    <w:rsid w:val="00BA56B9"/>
    <w:rsid w:val="00BB01FA"/>
    <w:rsid w:val="00BB0A3E"/>
    <w:rsid w:val="00BB0AE7"/>
    <w:rsid w:val="00BB13B4"/>
    <w:rsid w:val="00BB3E29"/>
    <w:rsid w:val="00BC3627"/>
    <w:rsid w:val="00BC43C4"/>
    <w:rsid w:val="00BC447C"/>
    <w:rsid w:val="00BD034D"/>
    <w:rsid w:val="00BD038E"/>
    <w:rsid w:val="00BD0434"/>
    <w:rsid w:val="00BD3240"/>
    <w:rsid w:val="00BD5DE0"/>
    <w:rsid w:val="00BD5FB5"/>
    <w:rsid w:val="00BE28B2"/>
    <w:rsid w:val="00BE3A6B"/>
    <w:rsid w:val="00BF003E"/>
    <w:rsid w:val="00BF0898"/>
    <w:rsid w:val="00BF1D9F"/>
    <w:rsid w:val="00BF1F58"/>
    <w:rsid w:val="00BF33A7"/>
    <w:rsid w:val="00BF4957"/>
    <w:rsid w:val="00C10B12"/>
    <w:rsid w:val="00C11129"/>
    <w:rsid w:val="00C13844"/>
    <w:rsid w:val="00C13A50"/>
    <w:rsid w:val="00C151D8"/>
    <w:rsid w:val="00C17273"/>
    <w:rsid w:val="00C210AD"/>
    <w:rsid w:val="00C2345B"/>
    <w:rsid w:val="00C23A79"/>
    <w:rsid w:val="00C262FE"/>
    <w:rsid w:val="00C314A3"/>
    <w:rsid w:val="00C3245F"/>
    <w:rsid w:val="00C331C9"/>
    <w:rsid w:val="00C3335E"/>
    <w:rsid w:val="00C373B3"/>
    <w:rsid w:val="00C40BB0"/>
    <w:rsid w:val="00C43C32"/>
    <w:rsid w:val="00C43E21"/>
    <w:rsid w:val="00C52886"/>
    <w:rsid w:val="00C55C53"/>
    <w:rsid w:val="00C622F2"/>
    <w:rsid w:val="00C64FCC"/>
    <w:rsid w:val="00C65AA5"/>
    <w:rsid w:val="00C65DAD"/>
    <w:rsid w:val="00C664D6"/>
    <w:rsid w:val="00C71824"/>
    <w:rsid w:val="00C81C12"/>
    <w:rsid w:val="00C87716"/>
    <w:rsid w:val="00C9025F"/>
    <w:rsid w:val="00C91265"/>
    <w:rsid w:val="00C928D7"/>
    <w:rsid w:val="00C948F5"/>
    <w:rsid w:val="00CA0F61"/>
    <w:rsid w:val="00CA1F96"/>
    <w:rsid w:val="00CA2084"/>
    <w:rsid w:val="00CA28EC"/>
    <w:rsid w:val="00CA4577"/>
    <w:rsid w:val="00CA7F99"/>
    <w:rsid w:val="00CB08AB"/>
    <w:rsid w:val="00CB0F13"/>
    <w:rsid w:val="00CB1ACD"/>
    <w:rsid w:val="00CB6C31"/>
    <w:rsid w:val="00CC5BD8"/>
    <w:rsid w:val="00CD35F8"/>
    <w:rsid w:val="00CD76F8"/>
    <w:rsid w:val="00CE4291"/>
    <w:rsid w:val="00CE51D8"/>
    <w:rsid w:val="00CE65F0"/>
    <w:rsid w:val="00CF11E3"/>
    <w:rsid w:val="00CF2578"/>
    <w:rsid w:val="00CF51F3"/>
    <w:rsid w:val="00CF5E67"/>
    <w:rsid w:val="00D01896"/>
    <w:rsid w:val="00D03ABA"/>
    <w:rsid w:val="00D04B5C"/>
    <w:rsid w:val="00D051C1"/>
    <w:rsid w:val="00D067B3"/>
    <w:rsid w:val="00D07570"/>
    <w:rsid w:val="00D0786B"/>
    <w:rsid w:val="00D07A50"/>
    <w:rsid w:val="00D07C29"/>
    <w:rsid w:val="00D07E4D"/>
    <w:rsid w:val="00D113BA"/>
    <w:rsid w:val="00D20117"/>
    <w:rsid w:val="00D22DE3"/>
    <w:rsid w:val="00D252D9"/>
    <w:rsid w:val="00D27723"/>
    <w:rsid w:val="00D3191A"/>
    <w:rsid w:val="00D343E8"/>
    <w:rsid w:val="00D36D25"/>
    <w:rsid w:val="00D4175A"/>
    <w:rsid w:val="00D432CD"/>
    <w:rsid w:val="00D44939"/>
    <w:rsid w:val="00D46906"/>
    <w:rsid w:val="00D47551"/>
    <w:rsid w:val="00D505F4"/>
    <w:rsid w:val="00D520A5"/>
    <w:rsid w:val="00D525D6"/>
    <w:rsid w:val="00D54DD6"/>
    <w:rsid w:val="00D558DC"/>
    <w:rsid w:val="00D56A51"/>
    <w:rsid w:val="00D6136E"/>
    <w:rsid w:val="00D62ECE"/>
    <w:rsid w:val="00D64612"/>
    <w:rsid w:val="00D65F81"/>
    <w:rsid w:val="00D707F5"/>
    <w:rsid w:val="00D73FE7"/>
    <w:rsid w:val="00D74961"/>
    <w:rsid w:val="00D82290"/>
    <w:rsid w:val="00D830A4"/>
    <w:rsid w:val="00D85461"/>
    <w:rsid w:val="00D920C7"/>
    <w:rsid w:val="00DA20BD"/>
    <w:rsid w:val="00DA76A8"/>
    <w:rsid w:val="00DB265A"/>
    <w:rsid w:val="00DB5292"/>
    <w:rsid w:val="00DC637E"/>
    <w:rsid w:val="00DC6929"/>
    <w:rsid w:val="00DC7EEA"/>
    <w:rsid w:val="00DD018C"/>
    <w:rsid w:val="00DD38F0"/>
    <w:rsid w:val="00DD4C0C"/>
    <w:rsid w:val="00DD731C"/>
    <w:rsid w:val="00DE00D3"/>
    <w:rsid w:val="00DE0DB5"/>
    <w:rsid w:val="00DE75A3"/>
    <w:rsid w:val="00DF4306"/>
    <w:rsid w:val="00E0457D"/>
    <w:rsid w:val="00E05859"/>
    <w:rsid w:val="00E1393E"/>
    <w:rsid w:val="00E142BF"/>
    <w:rsid w:val="00E17D8B"/>
    <w:rsid w:val="00E20B1E"/>
    <w:rsid w:val="00E213D6"/>
    <w:rsid w:val="00E2511A"/>
    <w:rsid w:val="00E27BA0"/>
    <w:rsid w:val="00E302A4"/>
    <w:rsid w:val="00E40588"/>
    <w:rsid w:val="00E44F6A"/>
    <w:rsid w:val="00E464DD"/>
    <w:rsid w:val="00E5451F"/>
    <w:rsid w:val="00E55278"/>
    <w:rsid w:val="00E72807"/>
    <w:rsid w:val="00E73686"/>
    <w:rsid w:val="00E76262"/>
    <w:rsid w:val="00E809B9"/>
    <w:rsid w:val="00E835A8"/>
    <w:rsid w:val="00E841A4"/>
    <w:rsid w:val="00E85E2F"/>
    <w:rsid w:val="00E87EF2"/>
    <w:rsid w:val="00E901BA"/>
    <w:rsid w:val="00E920B7"/>
    <w:rsid w:val="00E948F8"/>
    <w:rsid w:val="00E94E7B"/>
    <w:rsid w:val="00E96A14"/>
    <w:rsid w:val="00E96A93"/>
    <w:rsid w:val="00E96BD4"/>
    <w:rsid w:val="00E97E7B"/>
    <w:rsid w:val="00EA0869"/>
    <w:rsid w:val="00EA2253"/>
    <w:rsid w:val="00EA225C"/>
    <w:rsid w:val="00EA2279"/>
    <w:rsid w:val="00EA3E27"/>
    <w:rsid w:val="00EA625C"/>
    <w:rsid w:val="00EA6721"/>
    <w:rsid w:val="00EB0D9C"/>
    <w:rsid w:val="00EB11A2"/>
    <w:rsid w:val="00EB1615"/>
    <w:rsid w:val="00EB66AE"/>
    <w:rsid w:val="00EB7075"/>
    <w:rsid w:val="00EC1520"/>
    <w:rsid w:val="00EC2781"/>
    <w:rsid w:val="00EC460C"/>
    <w:rsid w:val="00EC595C"/>
    <w:rsid w:val="00EC6410"/>
    <w:rsid w:val="00EC7F69"/>
    <w:rsid w:val="00ED40D1"/>
    <w:rsid w:val="00ED75D3"/>
    <w:rsid w:val="00ED770B"/>
    <w:rsid w:val="00EE06CF"/>
    <w:rsid w:val="00EE3E07"/>
    <w:rsid w:val="00EE4208"/>
    <w:rsid w:val="00EE4883"/>
    <w:rsid w:val="00EF03AA"/>
    <w:rsid w:val="00EF547F"/>
    <w:rsid w:val="00EF75CB"/>
    <w:rsid w:val="00EF7D8A"/>
    <w:rsid w:val="00F007BB"/>
    <w:rsid w:val="00F03226"/>
    <w:rsid w:val="00F04C96"/>
    <w:rsid w:val="00F05176"/>
    <w:rsid w:val="00F13B28"/>
    <w:rsid w:val="00F302C3"/>
    <w:rsid w:val="00F320A3"/>
    <w:rsid w:val="00F351D3"/>
    <w:rsid w:val="00F3776C"/>
    <w:rsid w:val="00F40F59"/>
    <w:rsid w:val="00F41A3D"/>
    <w:rsid w:val="00F423B8"/>
    <w:rsid w:val="00F42AD8"/>
    <w:rsid w:val="00F46AF7"/>
    <w:rsid w:val="00F52586"/>
    <w:rsid w:val="00F528E3"/>
    <w:rsid w:val="00F52A74"/>
    <w:rsid w:val="00F56295"/>
    <w:rsid w:val="00F57B26"/>
    <w:rsid w:val="00F61004"/>
    <w:rsid w:val="00F642DE"/>
    <w:rsid w:val="00F67178"/>
    <w:rsid w:val="00F76C5E"/>
    <w:rsid w:val="00F813C0"/>
    <w:rsid w:val="00F81B5B"/>
    <w:rsid w:val="00F83436"/>
    <w:rsid w:val="00F91F47"/>
    <w:rsid w:val="00F93B25"/>
    <w:rsid w:val="00F96F0E"/>
    <w:rsid w:val="00FA05D9"/>
    <w:rsid w:val="00FA0742"/>
    <w:rsid w:val="00FA2F3F"/>
    <w:rsid w:val="00FB2A70"/>
    <w:rsid w:val="00FB32FC"/>
    <w:rsid w:val="00FB6897"/>
    <w:rsid w:val="00FC039A"/>
    <w:rsid w:val="00FC2CF8"/>
    <w:rsid w:val="00FC5D00"/>
    <w:rsid w:val="00FC5E3F"/>
    <w:rsid w:val="00FC7CD6"/>
    <w:rsid w:val="00FD2C6F"/>
    <w:rsid w:val="00FD7C4B"/>
    <w:rsid w:val="00FE165B"/>
    <w:rsid w:val="00FE5B37"/>
    <w:rsid w:val="00FE5C13"/>
    <w:rsid w:val="00FF08E2"/>
    <w:rsid w:val="00FF3974"/>
    <w:rsid w:val="00FF4DC3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941662-F57D-45AC-A761-52CA9537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243E77"/>
    <w:pPr>
      <w:spacing w:after="0" w:line="240" w:lineRule="auto"/>
    </w:pPr>
    <w:rPr>
      <w:color w:val="000000" w:themeColor="text1" w:themeShade="BF"/>
      <w:lang w:val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H.</dc:creator>
  <cp:keywords/>
  <dc:description/>
  <cp:lastModifiedBy>Jasmine H.</cp:lastModifiedBy>
  <cp:revision>2</cp:revision>
  <dcterms:created xsi:type="dcterms:W3CDTF">2021-04-19T12:43:00Z</dcterms:created>
  <dcterms:modified xsi:type="dcterms:W3CDTF">2021-04-19T15:23:00Z</dcterms:modified>
</cp:coreProperties>
</file>