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537" w:rsidRDefault="00084537" w:rsidP="0008453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084537" w:rsidRPr="00AF4C92" w:rsidRDefault="00084537" w:rsidP="00084537">
      <w:pPr>
        <w:pStyle w:val="NormalTimesNewRoman"/>
        <w:spacing w:before="0" w:after="100" w:afterAutospacing="1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Table S1.</w:t>
      </w:r>
      <w:r w:rsidRPr="00AF4C92">
        <w:rPr>
          <w:rFonts w:ascii="Arial" w:hAnsi="Arial" w:cs="Arial"/>
          <w:b/>
        </w:rPr>
        <w:t xml:space="preserve"> Classification of plants screened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890"/>
        <w:gridCol w:w="1260"/>
        <w:gridCol w:w="1818"/>
        <w:gridCol w:w="1530"/>
        <w:gridCol w:w="1260"/>
      </w:tblGrid>
      <w:tr w:rsidR="00084537" w:rsidRPr="00A2391E" w:rsidTr="008C274A"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391E">
              <w:rPr>
                <w:rFonts w:ascii="Arial" w:hAnsi="Arial" w:cs="Arial"/>
                <w:b/>
                <w:sz w:val="24"/>
                <w:szCs w:val="24"/>
              </w:rPr>
              <w:t>Family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Scientific n</w:t>
            </w:r>
            <w:r w:rsidRPr="00A2391E">
              <w:rPr>
                <w:rFonts w:ascii="Arial" w:hAnsi="Arial" w:cs="Arial"/>
                <w:b/>
                <w:sz w:val="24"/>
                <w:szCs w:val="24"/>
              </w:rPr>
              <w:t>ame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Common n</w:t>
            </w:r>
            <w:r w:rsidRPr="00A2391E">
              <w:rPr>
                <w:rFonts w:ascii="Arial" w:hAnsi="Arial" w:cs="Arial"/>
                <w:b/>
                <w:sz w:val="24"/>
                <w:szCs w:val="24"/>
              </w:rPr>
              <w:t>ame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Traditional u</w:t>
            </w:r>
            <w:r w:rsidRPr="00A2391E">
              <w:rPr>
                <w:rFonts w:ascii="Arial" w:hAnsi="Arial" w:cs="Arial"/>
                <w:b/>
                <w:sz w:val="24"/>
                <w:szCs w:val="24"/>
              </w:rPr>
              <w:t>ses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391E">
              <w:rPr>
                <w:rFonts w:ascii="Arial" w:hAnsi="Arial" w:cs="Arial"/>
                <w:b/>
                <w:sz w:val="24"/>
                <w:szCs w:val="24"/>
              </w:rPr>
              <w:t>Plant parts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391E">
              <w:rPr>
                <w:rFonts w:ascii="Arial" w:hAnsi="Arial" w:cs="Arial"/>
                <w:b/>
                <w:sz w:val="24"/>
                <w:szCs w:val="24"/>
              </w:rPr>
              <w:t>Code adopted</w:t>
            </w:r>
          </w:p>
        </w:tc>
      </w:tr>
      <w:tr w:rsidR="00084537" w:rsidRPr="00A2391E" w:rsidTr="008C274A">
        <w:trPr>
          <w:trHeight w:val="1133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2391E">
              <w:rPr>
                <w:rFonts w:ascii="Arial" w:hAnsi="Arial" w:cs="Arial"/>
                <w:sz w:val="24"/>
                <w:szCs w:val="24"/>
              </w:rPr>
              <w:t>Caesalpiniaceae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A2391E">
              <w:rPr>
                <w:rFonts w:ascii="Arial" w:hAnsi="Arial" w:cs="Arial"/>
                <w:i/>
                <w:sz w:val="24"/>
                <w:szCs w:val="24"/>
              </w:rPr>
              <w:t>Daniell</w:t>
            </w:r>
            <w:r>
              <w:rPr>
                <w:rFonts w:ascii="Arial" w:hAnsi="Arial" w:cs="Arial"/>
                <w:i/>
                <w:sz w:val="24"/>
                <w:szCs w:val="24"/>
              </w:rPr>
              <w:t>i</w:t>
            </w:r>
            <w:r w:rsidRPr="00A2391E">
              <w:rPr>
                <w:rFonts w:ascii="Arial" w:hAnsi="Arial" w:cs="Arial"/>
                <w:i/>
                <w:sz w:val="24"/>
                <w:szCs w:val="24"/>
              </w:rPr>
              <w:t>a</w:t>
            </w:r>
            <w:proofErr w:type="spellEnd"/>
            <w:r w:rsidRPr="00A2391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A2391E">
              <w:rPr>
                <w:rFonts w:ascii="Arial" w:hAnsi="Arial" w:cs="Arial"/>
                <w:i/>
                <w:sz w:val="24"/>
                <w:szCs w:val="24"/>
              </w:rPr>
              <w:t>oliveri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2391E">
              <w:rPr>
                <w:rFonts w:ascii="Arial" w:hAnsi="Arial" w:cs="Arial"/>
                <w:sz w:val="24"/>
                <w:szCs w:val="24"/>
              </w:rPr>
              <w:t>Kahi</w:t>
            </w:r>
            <w:proofErr w:type="spellEnd"/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Treatment of all worm infections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(including river blindness, lymphatic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filariasis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A2391E">
              <w:rPr>
                <w:rFonts w:ascii="Arial" w:hAnsi="Arial" w:cs="Arial"/>
                <w:sz w:val="24"/>
                <w:szCs w:val="24"/>
              </w:rPr>
              <w:t>and stomach upset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Leaves (L) and stem bark (B)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DO</w:t>
            </w:r>
          </w:p>
        </w:tc>
      </w:tr>
      <w:tr w:rsidR="00084537" w:rsidRPr="00A2391E" w:rsidTr="008C274A">
        <w:trPr>
          <w:trHeight w:val="107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2391E">
              <w:rPr>
                <w:rFonts w:ascii="Arial" w:hAnsi="Arial" w:cs="Arial"/>
                <w:sz w:val="24"/>
                <w:szCs w:val="24"/>
              </w:rPr>
              <w:t>Hypericaceae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A2391E">
              <w:rPr>
                <w:rFonts w:ascii="Arial" w:hAnsi="Arial" w:cs="Arial"/>
                <w:i/>
                <w:sz w:val="24"/>
                <w:szCs w:val="24"/>
              </w:rPr>
              <w:t>Psorospermum</w:t>
            </w:r>
            <w:proofErr w:type="spellEnd"/>
            <w:r w:rsidRPr="00A2391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A2391E">
              <w:rPr>
                <w:rFonts w:ascii="Arial" w:hAnsi="Arial" w:cs="Arial"/>
                <w:i/>
                <w:sz w:val="24"/>
                <w:szCs w:val="24"/>
              </w:rPr>
              <w:t>febrifugum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2391E">
              <w:rPr>
                <w:rFonts w:ascii="Arial" w:hAnsi="Arial" w:cs="Arial"/>
                <w:sz w:val="24"/>
                <w:szCs w:val="24"/>
              </w:rPr>
              <w:t>Sawayki</w:t>
            </w:r>
            <w:proofErr w:type="spellEnd"/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 xml:space="preserve">Treatment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onchocerciasis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A2391E">
              <w:rPr>
                <w:rFonts w:ascii="Arial" w:hAnsi="Arial" w:cs="Arial"/>
                <w:sz w:val="24"/>
                <w:szCs w:val="24"/>
              </w:rPr>
              <w:t>rashes of any kind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Leaves (L) and stem bark (B)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PF</w:t>
            </w:r>
          </w:p>
        </w:tc>
      </w:tr>
    </w:tbl>
    <w:p w:rsidR="00084537" w:rsidRDefault="00084537" w:rsidP="00084537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084537" w:rsidRDefault="00084537" w:rsidP="0008453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084537" w:rsidRPr="00AF4C92" w:rsidRDefault="00084537" w:rsidP="00084537">
      <w:pPr>
        <w:spacing w:after="100" w:afterAutospacing="1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Table S2. </w:t>
      </w:r>
      <w:r w:rsidRPr="00AF4C92">
        <w:rPr>
          <w:rFonts w:ascii="Arial" w:hAnsi="Arial" w:cs="Arial"/>
          <w:b/>
          <w:sz w:val="24"/>
          <w:szCs w:val="24"/>
        </w:rPr>
        <w:t>Percentage (%) yield of plant extracts</w:t>
      </w:r>
    </w:p>
    <w:tbl>
      <w:tblPr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458"/>
        <w:gridCol w:w="1080"/>
        <w:gridCol w:w="1080"/>
        <w:gridCol w:w="1080"/>
        <w:gridCol w:w="1080"/>
        <w:gridCol w:w="990"/>
        <w:gridCol w:w="1062"/>
      </w:tblGrid>
      <w:tr w:rsidR="00084537" w:rsidRPr="00A2391E" w:rsidTr="008C274A">
        <w:trPr>
          <w:trHeight w:val="665"/>
        </w:trPr>
        <w:tc>
          <w:tcPr>
            <w:tcW w:w="1890" w:type="dxa"/>
            <w:vMerge w:val="restart"/>
          </w:tcPr>
          <w:p w:rsidR="00084537" w:rsidRPr="009A1096" w:rsidRDefault="00084537" w:rsidP="008C274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A1096">
              <w:rPr>
                <w:rFonts w:ascii="Arial" w:hAnsi="Arial" w:cs="Arial"/>
                <w:b/>
                <w:sz w:val="24"/>
                <w:szCs w:val="24"/>
              </w:rPr>
              <w:t xml:space="preserve">Plant </w:t>
            </w:r>
          </w:p>
        </w:tc>
        <w:tc>
          <w:tcPr>
            <w:tcW w:w="1458" w:type="dxa"/>
            <w:vMerge w:val="restart"/>
          </w:tcPr>
          <w:p w:rsidR="00084537" w:rsidRPr="009A1096" w:rsidRDefault="00084537" w:rsidP="008C274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A1096">
              <w:rPr>
                <w:rFonts w:ascii="Arial" w:hAnsi="Arial" w:cs="Arial"/>
                <w:b/>
                <w:sz w:val="24"/>
                <w:szCs w:val="24"/>
              </w:rPr>
              <w:t>Dry weight (</w:t>
            </w:r>
            <w:proofErr w:type="spellStart"/>
            <w:r w:rsidRPr="009A1096">
              <w:rPr>
                <w:rFonts w:ascii="Arial" w:hAnsi="Arial" w:cs="Arial"/>
                <w:b/>
                <w:sz w:val="24"/>
                <w:szCs w:val="24"/>
              </w:rPr>
              <w:t>Wt</w:t>
            </w:r>
            <w:proofErr w:type="spellEnd"/>
            <w:r w:rsidRPr="009A1096">
              <w:rPr>
                <w:rFonts w:ascii="Arial" w:hAnsi="Arial" w:cs="Arial"/>
                <w:b/>
                <w:sz w:val="24"/>
                <w:szCs w:val="24"/>
              </w:rPr>
              <w:t>) of plant part (g)</w:t>
            </w:r>
          </w:p>
        </w:tc>
        <w:tc>
          <w:tcPr>
            <w:tcW w:w="2160" w:type="dxa"/>
            <w:gridSpan w:val="2"/>
          </w:tcPr>
          <w:p w:rsidR="00084537" w:rsidRPr="009A1096" w:rsidRDefault="00084537" w:rsidP="008C27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A1096">
              <w:rPr>
                <w:rFonts w:ascii="Arial" w:hAnsi="Arial" w:cs="Arial"/>
                <w:b/>
                <w:sz w:val="24"/>
                <w:szCs w:val="24"/>
              </w:rPr>
              <w:t>Hexane</w:t>
            </w:r>
          </w:p>
          <w:p w:rsidR="00084537" w:rsidRPr="009A1096" w:rsidRDefault="00084537" w:rsidP="008C274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A1096">
              <w:rPr>
                <w:rFonts w:ascii="Arial" w:hAnsi="Arial" w:cs="Arial"/>
                <w:b/>
                <w:sz w:val="24"/>
                <w:szCs w:val="24"/>
              </w:rPr>
              <w:t xml:space="preserve">(HEX) </w:t>
            </w:r>
          </w:p>
          <w:p w:rsidR="00084537" w:rsidRPr="009A1096" w:rsidRDefault="00084537" w:rsidP="008C27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0" w:type="dxa"/>
            <w:gridSpan w:val="2"/>
          </w:tcPr>
          <w:p w:rsidR="00084537" w:rsidRPr="009A1096" w:rsidRDefault="00084537" w:rsidP="008C2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1096">
              <w:rPr>
                <w:rFonts w:ascii="Arial" w:hAnsi="Arial" w:cs="Arial"/>
                <w:b/>
                <w:sz w:val="24"/>
                <w:szCs w:val="24"/>
              </w:rPr>
              <w:t>Dichloromethane (DCM)</w:t>
            </w:r>
          </w:p>
          <w:p w:rsidR="00084537" w:rsidRPr="009A1096" w:rsidRDefault="00084537" w:rsidP="008C2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:rsidR="00084537" w:rsidRPr="009A1096" w:rsidRDefault="00084537" w:rsidP="008C2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1096">
              <w:rPr>
                <w:rFonts w:ascii="Arial" w:hAnsi="Arial" w:cs="Arial"/>
                <w:b/>
                <w:sz w:val="24"/>
                <w:szCs w:val="24"/>
              </w:rPr>
              <w:t>Methanol</w:t>
            </w:r>
          </w:p>
          <w:p w:rsidR="00084537" w:rsidRPr="009A1096" w:rsidRDefault="00084537" w:rsidP="008C2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1096">
              <w:rPr>
                <w:rFonts w:ascii="Arial" w:hAnsi="Arial" w:cs="Arial"/>
                <w:b/>
                <w:sz w:val="24"/>
                <w:szCs w:val="24"/>
              </w:rPr>
              <w:t>(</w:t>
            </w:r>
            <w:proofErr w:type="spellStart"/>
            <w:r w:rsidRPr="009A1096">
              <w:rPr>
                <w:rFonts w:ascii="Arial" w:hAnsi="Arial" w:cs="Arial"/>
                <w:b/>
                <w:sz w:val="24"/>
                <w:szCs w:val="24"/>
              </w:rPr>
              <w:t>MeOH</w:t>
            </w:r>
            <w:proofErr w:type="spellEnd"/>
            <w:r w:rsidRPr="009A1096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:rsidR="00084537" w:rsidRPr="009A1096" w:rsidRDefault="00084537" w:rsidP="008C2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4537" w:rsidRPr="00A2391E" w:rsidTr="008C274A">
        <w:trPr>
          <w:trHeight w:val="368"/>
        </w:trPr>
        <w:tc>
          <w:tcPr>
            <w:tcW w:w="1890" w:type="dxa"/>
            <w:vMerge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084537" w:rsidRPr="00181229" w:rsidRDefault="00084537" w:rsidP="008C27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81229">
              <w:rPr>
                <w:rFonts w:ascii="Arial" w:hAnsi="Arial" w:cs="Arial"/>
                <w:b/>
                <w:sz w:val="24"/>
                <w:szCs w:val="24"/>
              </w:rPr>
              <w:t>Wt</w:t>
            </w:r>
            <w:proofErr w:type="spellEnd"/>
            <w:r w:rsidRPr="00181229">
              <w:rPr>
                <w:rFonts w:ascii="Arial" w:hAnsi="Arial" w:cs="Arial"/>
                <w:b/>
                <w:sz w:val="24"/>
                <w:szCs w:val="24"/>
              </w:rPr>
              <w:t xml:space="preserve"> (g)</w:t>
            </w:r>
          </w:p>
        </w:tc>
        <w:tc>
          <w:tcPr>
            <w:tcW w:w="1080" w:type="dxa"/>
          </w:tcPr>
          <w:p w:rsidR="00084537" w:rsidRPr="00181229" w:rsidRDefault="00084537" w:rsidP="008C27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1229">
              <w:rPr>
                <w:rFonts w:ascii="Arial" w:hAnsi="Arial" w:cs="Arial"/>
                <w:b/>
                <w:sz w:val="24"/>
                <w:szCs w:val="24"/>
              </w:rPr>
              <w:t>% yield</w:t>
            </w:r>
          </w:p>
        </w:tc>
        <w:tc>
          <w:tcPr>
            <w:tcW w:w="1080" w:type="dxa"/>
          </w:tcPr>
          <w:p w:rsidR="00084537" w:rsidRPr="00181229" w:rsidRDefault="00084537" w:rsidP="008C27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81229">
              <w:rPr>
                <w:rFonts w:ascii="Arial" w:hAnsi="Arial" w:cs="Arial"/>
                <w:b/>
                <w:sz w:val="24"/>
                <w:szCs w:val="24"/>
              </w:rPr>
              <w:t>Wt</w:t>
            </w:r>
            <w:proofErr w:type="spellEnd"/>
            <w:r w:rsidRPr="00181229">
              <w:rPr>
                <w:rFonts w:ascii="Arial" w:hAnsi="Arial" w:cs="Arial"/>
                <w:b/>
                <w:sz w:val="24"/>
                <w:szCs w:val="24"/>
              </w:rPr>
              <w:t xml:space="preserve"> (g)</w:t>
            </w:r>
          </w:p>
        </w:tc>
        <w:tc>
          <w:tcPr>
            <w:tcW w:w="1080" w:type="dxa"/>
          </w:tcPr>
          <w:p w:rsidR="00084537" w:rsidRPr="00181229" w:rsidRDefault="00084537" w:rsidP="008C2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1229">
              <w:rPr>
                <w:rFonts w:ascii="Arial" w:hAnsi="Arial" w:cs="Arial"/>
                <w:b/>
                <w:sz w:val="24"/>
                <w:szCs w:val="24"/>
              </w:rPr>
              <w:t>% yield</w:t>
            </w:r>
          </w:p>
        </w:tc>
        <w:tc>
          <w:tcPr>
            <w:tcW w:w="990" w:type="dxa"/>
          </w:tcPr>
          <w:p w:rsidR="00084537" w:rsidRPr="00181229" w:rsidRDefault="00084537" w:rsidP="008C2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81229">
              <w:rPr>
                <w:rFonts w:ascii="Arial" w:hAnsi="Arial" w:cs="Arial"/>
                <w:b/>
                <w:sz w:val="24"/>
                <w:szCs w:val="24"/>
              </w:rPr>
              <w:t>Wt</w:t>
            </w:r>
            <w:proofErr w:type="spellEnd"/>
            <w:r w:rsidRPr="00181229">
              <w:rPr>
                <w:rFonts w:ascii="Arial" w:hAnsi="Arial" w:cs="Arial"/>
                <w:b/>
                <w:sz w:val="24"/>
                <w:szCs w:val="24"/>
              </w:rPr>
              <w:t xml:space="preserve"> (g)</w:t>
            </w:r>
          </w:p>
        </w:tc>
        <w:tc>
          <w:tcPr>
            <w:tcW w:w="1062" w:type="dxa"/>
          </w:tcPr>
          <w:p w:rsidR="00084537" w:rsidRPr="00181229" w:rsidRDefault="00084537" w:rsidP="008C2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1229">
              <w:rPr>
                <w:rFonts w:ascii="Arial" w:hAnsi="Arial" w:cs="Arial"/>
                <w:b/>
                <w:sz w:val="24"/>
                <w:szCs w:val="24"/>
              </w:rPr>
              <w:t>% yield</w:t>
            </w:r>
          </w:p>
        </w:tc>
      </w:tr>
      <w:tr w:rsidR="00084537" w:rsidRPr="00A2391E" w:rsidTr="008C274A">
        <w:trPr>
          <w:trHeight w:val="728"/>
        </w:trPr>
        <w:tc>
          <w:tcPr>
            <w:tcW w:w="1890" w:type="dxa"/>
            <w:vMerge w:val="restart"/>
          </w:tcPr>
          <w:p w:rsidR="00084537" w:rsidRPr="00A2391E" w:rsidRDefault="00084537" w:rsidP="008C274A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2391E">
              <w:rPr>
                <w:rFonts w:ascii="Arial" w:hAnsi="Arial" w:cs="Arial"/>
                <w:i/>
                <w:sz w:val="24"/>
                <w:szCs w:val="24"/>
              </w:rPr>
              <w:t xml:space="preserve">Daniella </w:t>
            </w:r>
            <w:proofErr w:type="spellStart"/>
            <w:r w:rsidRPr="00A2391E">
              <w:rPr>
                <w:rFonts w:ascii="Arial" w:hAnsi="Arial" w:cs="Arial"/>
                <w:i/>
                <w:sz w:val="24"/>
                <w:szCs w:val="24"/>
              </w:rPr>
              <w:t>oliveri</w:t>
            </w:r>
            <w:proofErr w:type="spellEnd"/>
          </w:p>
        </w:tc>
        <w:tc>
          <w:tcPr>
            <w:tcW w:w="1458" w:type="dxa"/>
          </w:tcPr>
          <w:p w:rsidR="00084537" w:rsidRPr="00A2391E" w:rsidRDefault="00084537" w:rsidP="008C27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750.0 (leaves)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2.27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99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 xml:space="preserve">16.8 </w:t>
            </w:r>
          </w:p>
        </w:tc>
        <w:tc>
          <w:tcPr>
            <w:tcW w:w="1062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2.24</w:t>
            </w:r>
          </w:p>
        </w:tc>
      </w:tr>
      <w:tr w:rsidR="00084537" w:rsidRPr="00A2391E" w:rsidTr="008C274A">
        <w:trPr>
          <w:trHeight w:val="746"/>
        </w:trPr>
        <w:tc>
          <w:tcPr>
            <w:tcW w:w="1890" w:type="dxa"/>
            <w:vMerge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</w:tcPr>
          <w:p w:rsidR="00084537" w:rsidRPr="00A2391E" w:rsidRDefault="00084537" w:rsidP="008C27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500.0</w:t>
            </w:r>
          </w:p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(stem bark)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4.6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0.92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0.86</w:t>
            </w:r>
          </w:p>
        </w:tc>
        <w:tc>
          <w:tcPr>
            <w:tcW w:w="99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52.3</w:t>
            </w:r>
          </w:p>
        </w:tc>
        <w:tc>
          <w:tcPr>
            <w:tcW w:w="1062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 xml:space="preserve">10.46 </w:t>
            </w:r>
          </w:p>
        </w:tc>
      </w:tr>
      <w:tr w:rsidR="00084537" w:rsidRPr="00A2391E" w:rsidTr="008C274A">
        <w:trPr>
          <w:trHeight w:val="674"/>
        </w:trPr>
        <w:tc>
          <w:tcPr>
            <w:tcW w:w="1890" w:type="dxa"/>
            <w:vMerge w:val="restart"/>
          </w:tcPr>
          <w:p w:rsidR="00084537" w:rsidRPr="00A2391E" w:rsidRDefault="00084537" w:rsidP="008C274A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A2391E">
              <w:rPr>
                <w:rFonts w:ascii="Arial" w:hAnsi="Arial" w:cs="Arial"/>
                <w:i/>
                <w:sz w:val="24"/>
                <w:szCs w:val="24"/>
              </w:rPr>
              <w:t>Psorospermum</w:t>
            </w:r>
            <w:proofErr w:type="spellEnd"/>
            <w:r w:rsidRPr="00A2391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A2391E">
              <w:rPr>
                <w:rFonts w:ascii="Arial" w:hAnsi="Arial" w:cs="Arial"/>
                <w:i/>
                <w:sz w:val="24"/>
                <w:szCs w:val="24"/>
              </w:rPr>
              <w:t>febrifugum</w:t>
            </w:r>
            <w:proofErr w:type="spellEnd"/>
          </w:p>
        </w:tc>
        <w:tc>
          <w:tcPr>
            <w:tcW w:w="1458" w:type="dxa"/>
          </w:tcPr>
          <w:p w:rsidR="00084537" w:rsidRPr="00A2391E" w:rsidRDefault="00084537" w:rsidP="008C27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600.0 (leaves)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0.5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10.9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1.82</w:t>
            </w:r>
          </w:p>
        </w:tc>
        <w:tc>
          <w:tcPr>
            <w:tcW w:w="99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51.4</w:t>
            </w:r>
          </w:p>
        </w:tc>
        <w:tc>
          <w:tcPr>
            <w:tcW w:w="1062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8.57</w:t>
            </w:r>
          </w:p>
        </w:tc>
      </w:tr>
      <w:tr w:rsidR="00084537" w:rsidRPr="00A2391E" w:rsidTr="008C274A">
        <w:trPr>
          <w:trHeight w:val="683"/>
        </w:trPr>
        <w:tc>
          <w:tcPr>
            <w:tcW w:w="1890" w:type="dxa"/>
            <w:vMerge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300.0</w:t>
            </w:r>
          </w:p>
          <w:p w:rsidR="00084537" w:rsidRPr="00A2391E" w:rsidRDefault="00084537" w:rsidP="008C27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(stem bark)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21.7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7.23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48.1</w:t>
            </w:r>
          </w:p>
        </w:tc>
        <w:tc>
          <w:tcPr>
            <w:tcW w:w="108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16.03</w:t>
            </w:r>
          </w:p>
        </w:tc>
        <w:tc>
          <w:tcPr>
            <w:tcW w:w="990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120.2</w:t>
            </w:r>
          </w:p>
        </w:tc>
        <w:tc>
          <w:tcPr>
            <w:tcW w:w="1062" w:type="dxa"/>
          </w:tcPr>
          <w:p w:rsidR="00084537" w:rsidRPr="00A2391E" w:rsidRDefault="00084537" w:rsidP="008C27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91E">
              <w:rPr>
                <w:rFonts w:ascii="Arial" w:hAnsi="Arial" w:cs="Arial"/>
                <w:sz w:val="24"/>
                <w:szCs w:val="24"/>
              </w:rPr>
              <w:t>40.07</w:t>
            </w:r>
          </w:p>
        </w:tc>
      </w:tr>
    </w:tbl>
    <w:p w:rsidR="00084537" w:rsidRDefault="00084537" w:rsidP="00084537">
      <w:pPr>
        <w:spacing w:after="100" w:afterAutospacing="1"/>
      </w:pPr>
    </w:p>
    <w:p w:rsidR="00F31CA8" w:rsidRDefault="00F31CA8">
      <w:bookmarkStart w:id="0" w:name="_GoBack"/>
      <w:bookmarkEnd w:id="0"/>
    </w:p>
    <w:sectPr w:rsidR="00F31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537"/>
    <w:rsid w:val="0000687D"/>
    <w:rsid w:val="000152B9"/>
    <w:rsid w:val="00021E45"/>
    <w:rsid w:val="00023F7E"/>
    <w:rsid w:val="00036328"/>
    <w:rsid w:val="00062C66"/>
    <w:rsid w:val="00065C0C"/>
    <w:rsid w:val="00084537"/>
    <w:rsid w:val="000B0F5C"/>
    <w:rsid w:val="000B563E"/>
    <w:rsid w:val="000D4B06"/>
    <w:rsid w:val="000F1040"/>
    <w:rsid w:val="000F5984"/>
    <w:rsid w:val="00122775"/>
    <w:rsid w:val="00123919"/>
    <w:rsid w:val="00134F1F"/>
    <w:rsid w:val="00135424"/>
    <w:rsid w:val="001476DF"/>
    <w:rsid w:val="001513EC"/>
    <w:rsid w:val="00180B5F"/>
    <w:rsid w:val="001830C5"/>
    <w:rsid w:val="0019458D"/>
    <w:rsid w:val="001A4FDD"/>
    <w:rsid w:val="001A62B2"/>
    <w:rsid w:val="001B6A6E"/>
    <w:rsid w:val="001E10D8"/>
    <w:rsid w:val="0020071C"/>
    <w:rsid w:val="00206C21"/>
    <w:rsid w:val="00213600"/>
    <w:rsid w:val="002222AB"/>
    <w:rsid w:val="0023035F"/>
    <w:rsid w:val="00235523"/>
    <w:rsid w:val="002421AE"/>
    <w:rsid w:val="00246981"/>
    <w:rsid w:val="00260AF8"/>
    <w:rsid w:val="002642B4"/>
    <w:rsid w:val="002A67D9"/>
    <w:rsid w:val="002D0686"/>
    <w:rsid w:val="002F409B"/>
    <w:rsid w:val="00300A0B"/>
    <w:rsid w:val="00324094"/>
    <w:rsid w:val="003270E5"/>
    <w:rsid w:val="00341000"/>
    <w:rsid w:val="00354649"/>
    <w:rsid w:val="00376FD4"/>
    <w:rsid w:val="00390F53"/>
    <w:rsid w:val="00395959"/>
    <w:rsid w:val="003B27FD"/>
    <w:rsid w:val="003E6279"/>
    <w:rsid w:val="004146EC"/>
    <w:rsid w:val="0041473B"/>
    <w:rsid w:val="00424966"/>
    <w:rsid w:val="00443AE7"/>
    <w:rsid w:val="00444A4C"/>
    <w:rsid w:val="004571A8"/>
    <w:rsid w:val="00472D71"/>
    <w:rsid w:val="004867FA"/>
    <w:rsid w:val="004A7CC2"/>
    <w:rsid w:val="00530137"/>
    <w:rsid w:val="005679CB"/>
    <w:rsid w:val="00574504"/>
    <w:rsid w:val="005A18D2"/>
    <w:rsid w:val="005B29AD"/>
    <w:rsid w:val="005D469A"/>
    <w:rsid w:val="005E0040"/>
    <w:rsid w:val="005E6CC3"/>
    <w:rsid w:val="00616047"/>
    <w:rsid w:val="00622C2F"/>
    <w:rsid w:val="00632473"/>
    <w:rsid w:val="006653BC"/>
    <w:rsid w:val="0066606D"/>
    <w:rsid w:val="00670856"/>
    <w:rsid w:val="00687FD5"/>
    <w:rsid w:val="006A7421"/>
    <w:rsid w:val="006C3433"/>
    <w:rsid w:val="006C47B1"/>
    <w:rsid w:val="006D2F49"/>
    <w:rsid w:val="0070388A"/>
    <w:rsid w:val="0071271D"/>
    <w:rsid w:val="00743C9D"/>
    <w:rsid w:val="00744641"/>
    <w:rsid w:val="007457A3"/>
    <w:rsid w:val="00745D21"/>
    <w:rsid w:val="00797E26"/>
    <w:rsid w:val="007B16D6"/>
    <w:rsid w:val="007B2760"/>
    <w:rsid w:val="007C78E8"/>
    <w:rsid w:val="007E73A8"/>
    <w:rsid w:val="00845C57"/>
    <w:rsid w:val="00854691"/>
    <w:rsid w:val="00875B2D"/>
    <w:rsid w:val="008801E8"/>
    <w:rsid w:val="00890AAC"/>
    <w:rsid w:val="00897D6D"/>
    <w:rsid w:val="008A3C57"/>
    <w:rsid w:val="008A3E94"/>
    <w:rsid w:val="008A7B11"/>
    <w:rsid w:val="008D1345"/>
    <w:rsid w:val="00905AFF"/>
    <w:rsid w:val="00905D6D"/>
    <w:rsid w:val="0092169C"/>
    <w:rsid w:val="00930CD0"/>
    <w:rsid w:val="009439EC"/>
    <w:rsid w:val="00955699"/>
    <w:rsid w:val="00992C11"/>
    <w:rsid w:val="009B3921"/>
    <w:rsid w:val="00A17401"/>
    <w:rsid w:val="00A31CE3"/>
    <w:rsid w:val="00A34159"/>
    <w:rsid w:val="00A357AF"/>
    <w:rsid w:val="00A44D53"/>
    <w:rsid w:val="00A45A9A"/>
    <w:rsid w:val="00A51DBF"/>
    <w:rsid w:val="00A66817"/>
    <w:rsid w:val="00A76A9A"/>
    <w:rsid w:val="00A83210"/>
    <w:rsid w:val="00A843D4"/>
    <w:rsid w:val="00A914C5"/>
    <w:rsid w:val="00A9429D"/>
    <w:rsid w:val="00AC11FD"/>
    <w:rsid w:val="00AF6D59"/>
    <w:rsid w:val="00B0375D"/>
    <w:rsid w:val="00B1700B"/>
    <w:rsid w:val="00B43AFC"/>
    <w:rsid w:val="00B52C96"/>
    <w:rsid w:val="00B6207C"/>
    <w:rsid w:val="00B7196F"/>
    <w:rsid w:val="00B94A36"/>
    <w:rsid w:val="00BA3C89"/>
    <w:rsid w:val="00BB70E4"/>
    <w:rsid w:val="00BF0153"/>
    <w:rsid w:val="00BF5869"/>
    <w:rsid w:val="00C16AA2"/>
    <w:rsid w:val="00C269C8"/>
    <w:rsid w:val="00C4056F"/>
    <w:rsid w:val="00C41C84"/>
    <w:rsid w:val="00C43164"/>
    <w:rsid w:val="00C53420"/>
    <w:rsid w:val="00C541D8"/>
    <w:rsid w:val="00C70910"/>
    <w:rsid w:val="00C7294C"/>
    <w:rsid w:val="00C87A04"/>
    <w:rsid w:val="00C97CB3"/>
    <w:rsid w:val="00CB748B"/>
    <w:rsid w:val="00CC347E"/>
    <w:rsid w:val="00CC4522"/>
    <w:rsid w:val="00CD3C44"/>
    <w:rsid w:val="00CE7C66"/>
    <w:rsid w:val="00D03D32"/>
    <w:rsid w:val="00D278FF"/>
    <w:rsid w:val="00D3373E"/>
    <w:rsid w:val="00D63634"/>
    <w:rsid w:val="00D755F9"/>
    <w:rsid w:val="00D821BF"/>
    <w:rsid w:val="00D83F41"/>
    <w:rsid w:val="00D845A4"/>
    <w:rsid w:val="00D84757"/>
    <w:rsid w:val="00DB4584"/>
    <w:rsid w:val="00DB77E8"/>
    <w:rsid w:val="00DC4683"/>
    <w:rsid w:val="00DC51D0"/>
    <w:rsid w:val="00DF6E98"/>
    <w:rsid w:val="00E11820"/>
    <w:rsid w:val="00E21457"/>
    <w:rsid w:val="00E303BD"/>
    <w:rsid w:val="00E33DD3"/>
    <w:rsid w:val="00E378F7"/>
    <w:rsid w:val="00E63299"/>
    <w:rsid w:val="00E8601A"/>
    <w:rsid w:val="00EA013C"/>
    <w:rsid w:val="00ED48E7"/>
    <w:rsid w:val="00EE582C"/>
    <w:rsid w:val="00EF5978"/>
    <w:rsid w:val="00F10CFC"/>
    <w:rsid w:val="00F21A01"/>
    <w:rsid w:val="00F22ED9"/>
    <w:rsid w:val="00F2517A"/>
    <w:rsid w:val="00F26178"/>
    <w:rsid w:val="00F26ED9"/>
    <w:rsid w:val="00F31CA8"/>
    <w:rsid w:val="00F41A63"/>
    <w:rsid w:val="00F62A23"/>
    <w:rsid w:val="00FB3121"/>
    <w:rsid w:val="00FC0477"/>
    <w:rsid w:val="00FD32A1"/>
    <w:rsid w:val="00FE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DF1D7D-6ACF-4AA5-BE91-D910B833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imesNewRoman">
    <w:name w:val="Normal + Times New Roman"/>
    <w:aliases w:val="12 pt,Justified,Left:  0.39 cm,Line spacing:  Do... ..."/>
    <w:basedOn w:val="ColorfulShading-Accent3"/>
    <w:rsid w:val="00084537"/>
    <w:pPr>
      <w:spacing w:before="240" w:after="200" w:line="480" w:lineRule="auto"/>
      <w:ind w:left="360"/>
      <w:contextualSpacing/>
      <w:jc w:val="both"/>
    </w:pPr>
    <w:rPr>
      <w:rFonts w:ascii="Times New Roman" w:eastAsia="Calibri" w:hAnsi="Times New Roman" w:cs="Times New Roman"/>
      <w:color w:val="auto"/>
      <w:sz w:val="24"/>
      <w:szCs w:val="24"/>
      <w:lang w:val="en-US"/>
    </w:rPr>
  </w:style>
  <w:style w:type="table" w:styleId="ColorfulShading-Accent3">
    <w:name w:val="Colorful Shading Accent 3"/>
    <w:basedOn w:val="TableNormal"/>
    <w:uiPriority w:val="71"/>
    <w:semiHidden/>
    <w:unhideWhenUsed/>
    <w:rsid w:val="000845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Poornimathiruvudaiselvi S.</dc:creator>
  <cp:keywords/>
  <dc:description/>
  <cp:lastModifiedBy>Poornimathiruvudaiselvi S.</cp:lastModifiedBy>
  <cp:revision>1</cp:revision>
  <dcterms:created xsi:type="dcterms:W3CDTF">2021-05-04T01:57:00Z</dcterms:created>
  <dcterms:modified xsi:type="dcterms:W3CDTF">2021-05-04T01:58:00Z</dcterms:modified>
</cp:coreProperties>
</file>