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54B1" w14:textId="491524D3" w:rsidR="00EC3996" w:rsidRPr="00237699" w:rsidRDefault="001523F4">
      <w:pPr>
        <w:rPr>
          <w:rFonts w:ascii="Times New Roman" w:hAnsi="Times New Roman" w:cs="Times New Roman"/>
        </w:rPr>
      </w:pPr>
      <w:r w:rsidRPr="00237699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EC3996" w:rsidRPr="0023769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37699">
        <w:rPr>
          <w:rFonts w:ascii="Times New Roman" w:hAnsi="Times New Roman" w:cs="Times New Roman"/>
          <w:b/>
          <w:sz w:val="24"/>
          <w:szCs w:val="24"/>
        </w:rPr>
        <w:t>S</w:t>
      </w:r>
      <w:r w:rsidR="004D018B" w:rsidRPr="00237699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Hlk64232181"/>
      <w:r w:rsidRPr="00237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3996" w:rsidRPr="00237699">
        <w:rPr>
          <w:rFonts w:ascii="Times New Roman" w:hAnsi="Times New Roman" w:cs="Times New Roman"/>
          <w:b/>
          <w:sz w:val="24"/>
          <w:szCs w:val="24"/>
        </w:rPr>
        <w:t>Summary of characteristics data of the included studies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"/>
        <w:gridCol w:w="684"/>
        <w:gridCol w:w="2026"/>
        <w:gridCol w:w="1980"/>
        <w:gridCol w:w="1228"/>
        <w:gridCol w:w="1803"/>
      </w:tblGrid>
      <w:tr w:rsidR="00467A4A" w:rsidRPr="00B80F04" w14:paraId="69C5E728" w14:textId="77777777" w:rsidTr="00281B05">
        <w:tc>
          <w:tcPr>
            <w:tcW w:w="1295" w:type="dxa"/>
          </w:tcPr>
          <w:p w14:paraId="47255D46" w14:textId="2AF7BA40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684" w:type="dxa"/>
          </w:tcPr>
          <w:p w14:paraId="7F781EC4" w14:textId="7D26E488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026" w:type="dxa"/>
          </w:tcPr>
          <w:p w14:paraId="3E414B53" w14:textId="44187069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Insecticide</w:t>
            </w:r>
          </w:p>
        </w:tc>
        <w:tc>
          <w:tcPr>
            <w:tcW w:w="1980" w:type="dxa"/>
          </w:tcPr>
          <w:p w14:paraId="69F38E62" w14:textId="0BA13FC7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Location</w:t>
            </w:r>
          </w:p>
        </w:tc>
        <w:tc>
          <w:tcPr>
            <w:tcW w:w="1228" w:type="dxa"/>
          </w:tcPr>
          <w:p w14:paraId="0DE8DEC4" w14:textId="4AECD1EB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Stage</w:t>
            </w:r>
          </w:p>
        </w:tc>
        <w:tc>
          <w:tcPr>
            <w:tcW w:w="1803" w:type="dxa"/>
          </w:tcPr>
          <w:p w14:paraId="017E6A6F" w14:textId="450C8F79" w:rsidR="00AA312C" w:rsidRPr="00237699" w:rsidRDefault="00AA312C">
            <w:pPr>
              <w:rPr>
                <w:rFonts w:ascii="Times New Roman" w:hAnsi="Times New Roman" w:cs="Times New Roman"/>
                <w:b/>
                <w:bCs/>
              </w:rPr>
            </w:pPr>
            <w:r w:rsidRPr="00237699"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</w:tr>
      <w:tr w:rsidR="00467A4A" w:rsidRPr="00B80F04" w14:paraId="30EE9A25" w14:textId="77777777" w:rsidTr="00281B05">
        <w:tc>
          <w:tcPr>
            <w:tcW w:w="1295" w:type="dxa"/>
            <w:vMerge w:val="restart"/>
          </w:tcPr>
          <w:p w14:paraId="6841EAA2" w14:textId="79EDB0CB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Cambodia</w:t>
            </w:r>
          </w:p>
        </w:tc>
        <w:tc>
          <w:tcPr>
            <w:tcW w:w="684" w:type="dxa"/>
          </w:tcPr>
          <w:p w14:paraId="43D32CE2" w14:textId="4FF51F7A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026" w:type="dxa"/>
          </w:tcPr>
          <w:p w14:paraId="2A335AB3" w14:textId="77777777" w:rsidR="00AA312C" w:rsidRPr="00237699" w:rsidRDefault="00AA312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176DA063" w14:textId="41A320EF" w:rsidR="00AA312C" w:rsidRPr="00237699" w:rsidRDefault="00AA3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8B4DA72" w14:textId="58BC4F32" w:rsidR="00AA312C" w:rsidRPr="00237699" w:rsidRDefault="00AA312C" w:rsidP="006E68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Phnom Penh</w:t>
            </w:r>
          </w:p>
          <w:p w14:paraId="6090BAC9" w14:textId="77777777" w:rsidR="00AA312C" w:rsidRPr="00237699" w:rsidRDefault="00AA312C" w:rsidP="006E68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Kampong Cham</w:t>
            </w:r>
          </w:p>
          <w:p w14:paraId="63AEB7FA" w14:textId="0DFDF39C" w:rsidR="00AA312C" w:rsidRPr="00237699" w:rsidRDefault="00AA3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315C2272" w14:textId="254A8913" w:rsidR="00AA312C" w:rsidRPr="00237699" w:rsidRDefault="004A1F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Pr="00237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3" w:type="dxa"/>
          </w:tcPr>
          <w:p w14:paraId="3EBB4263" w14:textId="7A92B495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Polson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2001</w:t>
            </w:r>
            <w:r w:rsidR="00690070" w:rsidRPr="00237699">
              <w:rPr>
                <w:rFonts w:ascii="Times New Roman" w:hAnsi="Times New Roman" w:cs="Times New Roman"/>
              </w:rPr>
              <w:t xml:space="preserve"> [</w:t>
            </w:r>
            <w:r w:rsidR="00602FF8">
              <w:rPr>
                <w:rFonts w:ascii="Times New Roman" w:hAnsi="Times New Roman" w:cs="Times New Roman"/>
              </w:rPr>
              <w:t>135</w:t>
            </w:r>
            <w:r w:rsidR="00690070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467A4A" w:rsidRPr="00B80F04" w14:paraId="12614CA4" w14:textId="77777777" w:rsidTr="00281B05">
        <w:tc>
          <w:tcPr>
            <w:tcW w:w="1295" w:type="dxa"/>
            <w:vMerge/>
          </w:tcPr>
          <w:p w14:paraId="5C4038AD" w14:textId="77777777" w:rsidR="00AA312C" w:rsidRPr="00237699" w:rsidRDefault="00AA3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6CB1C97" w14:textId="5CF79AF2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59149B3B" w14:textId="513643A2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7699">
              <w:rPr>
                <w:rFonts w:ascii="Times New Roman" w:hAnsi="Times New Roman" w:cs="Times New Roman"/>
              </w:rPr>
              <w:t>Bti</w:t>
            </w:r>
            <w:proofErr w:type="spellEnd"/>
            <w:r w:rsidRPr="00237699">
              <w:rPr>
                <w:rFonts w:ascii="Times New Roman" w:hAnsi="Times New Roman" w:cs="Times New Roman"/>
              </w:rPr>
              <w:t>) (</w:t>
            </w:r>
            <w:proofErr w:type="spellStart"/>
            <w:r w:rsidRPr="00237699">
              <w:rPr>
                <w:rFonts w:ascii="Times New Roman" w:hAnsi="Times New Roman" w:cs="Times New Roman"/>
              </w:rPr>
              <w:t>VectoBac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WG)</w:t>
            </w:r>
          </w:p>
        </w:tc>
        <w:tc>
          <w:tcPr>
            <w:tcW w:w="1980" w:type="dxa"/>
          </w:tcPr>
          <w:p w14:paraId="06940020" w14:textId="2326A04B" w:rsidR="00AA312C" w:rsidRPr="00237699" w:rsidRDefault="00AA312C" w:rsidP="006E6801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Peani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37699">
              <w:rPr>
                <w:rFonts w:ascii="Times New Roman" w:hAnsi="Times New Roman" w:cs="Times New Roman"/>
              </w:rPr>
              <w:t>Ou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Ruessei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communes, Kampong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Tralach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district of Kampong Chhnang Province</w:t>
            </w:r>
          </w:p>
        </w:tc>
        <w:tc>
          <w:tcPr>
            <w:tcW w:w="1228" w:type="dxa"/>
          </w:tcPr>
          <w:p w14:paraId="089F4E49" w14:textId="624F20AE" w:rsidR="00AA312C" w:rsidRPr="00237699" w:rsidRDefault="004A1F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Pupae and 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F945EF6" w14:textId="77777777" w:rsidR="00AA312C" w:rsidRPr="00237699" w:rsidRDefault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Setha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</w:p>
          <w:p w14:paraId="79E99E0D" w14:textId="49E58A31" w:rsidR="00736C12" w:rsidRPr="00237699" w:rsidRDefault="00736C1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[</w:t>
            </w:r>
            <w:r w:rsidR="00602FF8">
              <w:rPr>
                <w:rFonts w:ascii="Times New Roman" w:hAnsi="Times New Roman" w:cs="Times New Roman"/>
              </w:rPr>
              <w:t>193]</w:t>
            </w:r>
          </w:p>
        </w:tc>
      </w:tr>
      <w:tr w:rsidR="00467A4A" w:rsidRPr="00B80F04" w14:paraId="211E8061" w14:textId="77777777" w:rsidTr="00281B05">
        <w:tc>
          <w:tcPr>
            <w:tcW w:w="1295" w:type="dxa"/>
            <w:vMerge/>
          </w:tcPr>
          <w:p w14:paraId="4C9C5089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3CA8278" w14:textId="2DB7072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21604471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21C5A19E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418551A3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2AFC023F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299B94D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Urban versus rural:</w:t>
            </w:r>
          </w:p>
          <w:p w14:paraId="4E6685B4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Phnom Penh</w:t>
            </w:r>
          </w:p>
          <w:p w14:paraId="4E243636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Siem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Reap</w:t>
            </w:r>
          </w:p>
          <w:p w14:paraId="5E409E11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Kampong Cham</w:t>
            </w:r>
          </w:p>
          <w:p w14:paraId="6FFCD3F4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Battambang</w:t>
            </w:r>
          </w:p>
          <w:p w14:paraId="20EEFDC2" w14:textId="77777777" w:rsidR="00AA312C" w:rsidRPr="00237699" w:rsidRDefault="00AA312C" w:rsidP="00763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063B791E" w14:textId="4B329568" w:rsidR="00AA312C" w:rsidRPr="00237699" w:rsidRDefault="004A1F38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3ACE7117" w14:textId="77777777" w:rsidR="00AA312C" w:rsidRPr="00237699" w:rsidRDefault="00AA312C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Boyer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</w:p>
          <w:p w14:paraId="412E1D15" w14:textId="12469037" w:rsidR="00690070" w:rsidRPr="00237699" w:rsidRDefault="00690070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[</w:t>
            </w:r>
            <w:r w:rsidR="00602FF8">
              <w:rPr>
                <w:rFonts w:ascii="Times New Roman" w:hAnsi="Times New Roman" w:cs="Times New Roman"/>
              </w:rPr>
              <w:t>133</w:t>
            </w:r>
            <w:r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6F1738E" w14:textId="77777777" w:rsidTr="00281B05">
        <w:tc>
          <w:tcPr>
            <w:tcW w:w="1295" w:type="dxa"/>
            <w:vMerge w:val="restart"/>
          </w:tcPr>
          <w:p w14:paraId="2A2FC33C" w14:textId="222EA125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684" w:type="dxa"/>
          </w:tcPr>
          <w:p w14:paraId="05619EE8" w14:textId="2818E43E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026" w:type="dxa"/>
          </w:tcPr>
          <w:p w14:paraId="56F27A99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0D19D00C" w14:textId="28441551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24F24D1" w14:textId="5BDAFF92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Surabaya, Indonesia</w:t>
            </w:r>
          </w:p>
        </w:tc>
        <w:tc>
          <w:tcPr>
            <w:tcW w:w="1228" w:type="dxa"/>
          </w:tcPr>
          <w:p w14:paraId="1248F9FD" w14:textId="171A4882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5046CB48" w14:textId="31735D5F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Mulyatno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2012</w:t>
            </w:r>
            <w:r w:rsidR="00923384" w:rsidRPr="00237699">
              <w:rPr>
                <w:rFonts w:ascii="Times New Roman" w:hAnsi="Times New Roman" w:cs="Times New Roman"/>
              </w:rPr>
              <w:t xml:space="preserve"> [</w:t>
            </w:r>
            <w:r w:rsidR="00602FF8">
              <w:rPr>
                <w:rFonts w:ascii="Times New Roman" w:hAnsi="Times New Roman" w:cs="Times New Roman"/>
              </w:rPr>
              <w:t>139</w:t>
            </w:r>
            <w:r w:rsidR="00923384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C524554" w14:textId="77777777" w:rsidTr="00281B05">
        <w:tc>
          <w:tcPr>
            <w:tcW w:w="1295" w:type="dxa"/>
            <w:vMerge/>
          </w:tcPr>
          <w:p w14:paraId="37EAE5BA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97BF3ED" w14:textId="12A679C4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57010323" w14:textId="77777777" w:rsidR="00F521DD" w:rsidRPr="00237699" w:rsidRDefault="00F521DD" w:rsidP="00426FC4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 Permethrin</w:t>
            </w:r>
          </w:p>
          <w:p w14:paraId="33499F65" w14:textId="54803F16" w:rsidR="00F521DD" w:rsidRPr="00237699" w:rsidRDefault="00F521DD" w:rsidP="00426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A74A66E" w14:textId="728592D0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Yogyakarta</w:t>
            </w:r>
          </w:p>
        </w:tc>
        <w:tc>
          <w:tcPr>
            <w:tcW w:w="1228" w:type="dxa"/>
          </w:tcPr>
          <w:p w14:paraId="040C7933" w14:textId="35DE17AA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D39C549" w14:textId="695D8FDD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Wuliandari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  <w:r w:rsidR="00EE385C" w:rsidRPr="00237699">
              <w:rPr>
                <w:rFonts w:ascii="Times New Roman" w:hAnsi="Times New Roman" w:cs="Times New Roman"/>
              </w:rPr>
              <w:t xml:space="preserve"> [</w:t>
            </w:r>
            <w:r w:rsidR="00602FF8">
              <w:rPr>
                <w:rFonts w:ascii="Times New Roman" w:hAnsi="Times New Roman" w:cs="Times New Roman"/>
              </w:rPr>
              <w:t>140</w:t>
            </w:r>
            <w:r w:rsidR="00EE385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B28E274" w14:textId="77777777" w:rsidTr="00281B05">
        <w:tc>
          <w:tcPr>
            <w:tcW w:w="1295" w:type="dxa"/>
            <w:vMerge/>
          </w:tcPr>
          <w:p w14:paraId="0B3A901E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60B79840" w14:textId="040070C1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7E58C8C8" w14:textId="2815032E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α-cypermethrin Deltamethrin λ-cyhalothrin Malathion</w:t>
            </w:r>
          </w:p>
        </w:tc>
        <w:tc>
          <w:tcPr>
            <w:tcW w:w="1980" w:type="dxa"/>
          </w:tcPr>
          <w:p w14:paraId="65381A1F" w14:textId="36602203" w:rsidR="00F521DD" w:rsidRPr="00237699" w:rsidRDefault="00F521DD" w:rsidP="00B57B0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Semarang, Java</w:t>
            </w:r>
          </w:p>
          <w:p w14:paraId="344EF3F3" w14:textId="753D64AE" w:rsidR="00F521DD" w:rsidRPr="00237699" w:rsidRDefault="00F521DD" w:rsidP="00B57B0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Kudus, Java</w:t>
            </w:r>
          </w:p>
          <w:p w14:paraId="53F17F34" w14:textId="12CC7EE2" w:rsidR="00F521DD" w:rsidRPr="00237699" w:rsidRDefault="00F521DD" w:rsidP="00B57B0F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Jepara</w:t>
            </w:r>
            <w:proofErr w:type="spellEnd"/>
            <w:r w:rsidRPr="00237699">
              <w:rPr>
                <w:rFonts w:ascii="Times New Roman" w:hAnsi="Times New Roman" w:cs="Times New Roman"/>
              </w:rPr>
              <w:t>, Java</w:t>
            </w:r>
          </w:p>
          <w:p w14:paraId="60526882" w14:textId="77777777" w:rsidR="00F521DD" w:rsidRPr="00237699" w:rsidRDefault="00F521DD" w:rsidP="00B57B0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Surakarta, Java</w:t>
            </w:r>
          </w:p>
          <w:p w14:paraId="2F1B9253" w14:textId="02430639" w:rsidR="00F521DD" w:rsidRPr="00237699" w:rsidRDefault="00F521DD" w:rsidP="00B57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ED225DC" w14:textId="36EE2CF1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712E6B0" w14:textId="4790009B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Sayono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F515E6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142</w:t>
            </w:r>
            <w:r w:rsidR="00F515E6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71ED549" w14:textId="77777777" w:rsidTr="00281B05">
        <w:tc>
          <w:tcPr>
            <w:tcW w:w="1295" w:type="dxa"/>
            <w:vMerge/>
          </w:tcPr>
          <w:p w14:paraId="17306F5B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82CC602" w14:textId="4B7CF93A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28B50D4D" w14:textId="65B5E1DE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Malathion Permethrin</w:t>
            </w:r>
          </w:p>
        </w:tc>
        <w:tc>
          <w:tcPr>
            <w:tcW w:w="1980" w:type="dxa"/>
          </w:tcPr>
          <w:p w14:paraId="52E67D00" w14:textId="060E7507" w:rsidR="00F521DD" w:rsidRPr="00237699" w:rsidRDefault="00F521DD" w:rsidP="008F1FB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Java, Indonesia</w:t>
            </w:r>
          </w:p>
          <w:p w14:paraId="34BA0BBE" w14:textId="317AE66C" w:rsidR="00F521DD" w:rsidRPr="00237699" w:rsidRDefault="00F521DD" w:rsidP="008F1FB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Bogor,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Tasikmalaya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Sumedang</w:t>
            </w:r>
            <w:proofErr w:type="spellEnd"/>
            <w:r w:rsidRPr="00237699">
              <w:rPr>
                <w:rFonts w:ascii="Times New Roman" w:hAnsi="Times New Roman" w:cs="Times New Roman"/>
              </w:rPr>
              <w:t>, Garut</w:t>
            </w:r>
          </w:p>
          <w:p w14:paraId="52E62409" w14:textId="77777777" w:rsidR="00F521DD" w:rsidRPr="00237699" w:rsidRDefault="00F521DD" w:rsidP="008F1FB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and Semarang</w:t>
            </w:r>
          </w:p>
          <w:p w14:paraId="44CBFCE4" w14:textId="0CE5471F" w:rsidR="00F521DD" w:rsidRPr="00237699" w:rsidRDefault="00F521DD" w:rsidP="008F1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3708F3D9" w14:textId="6A3EF962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96086C4" w14:textId="12206DFD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Putra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B13E3F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146</w:t>
            </w:r>
            <w:r w:rsidR="00B13E3F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92B0545" w14:textId="77777777" w:rsidTr="00281B05">
        <w:tc>
          <w:tcPr>
            <w:tcW w:w="1295" w:type="dxa"/>
            <w:vMerge/>
          </w:tcPr>
          <w:p w14:paraId="2EA68B1D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633AB74" w14:textId="1CF8D6FF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26" w:type="dxa"/>
          </w:tcPr>
          <w:p w14:paraId="7A2F3E48" w14:textId="77777777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47456BC3" w14:textId="590399C7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F36E66A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Jakarta</w:t>
            </w:r>
          </w:p>
          <w:p w14:paraId="1FBD7D0D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spellStart"/>
            <w:r w:rsidRPr="00237699">
              <w:rPr>
                <w:rFonts w:ascii="Times New Roman" w:hAnsi="Times New Roman" w:cs="Times New Roman"/>
              </w:rPr>
              <w:t>Kebon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Jeruk,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Kebayoran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Lama,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Kebayaron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Baru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Cempaka Putih, Kramat Jati,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Makasar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Ciracas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Cipayung</w:t>
            </w:r>
            <w:proofErr w:type="spellEnd"/>
            <w:r w:rsidRPr="00237699">
              <w:rPr>
                <w:rFonts w:ascii="Times New Roman" w:hAnsi="Times New Roman" w:cs="Times New Roman"/>
              </w:rPr>
              <w:t>)</w:t>
            </w:r>
          </w:p>
          <w:p w14:paraId="4D4403E3" w14:textId="68E47731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51043732" w14:textId="37165658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0D4347ED" w14:textId="1622F333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Hamid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2017</w:t>
            </w:r>
            <w:r w:rsidR="00360C06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143</w:t>
            </w:r>
            <w:r w:rsidR="00360C06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F95AD55" w14:textId="77777777" w:rsidTr="00281B05">
        <w:tc>
          <w:tcPr>
            <w:tcW w:w="1295" w:type="dxa"/>
            <w:vMerge/>
          </w:tcPr>
          <w:p w14:paraId="2788A4D4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028158F" w14:textId="158070F4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26" w:type="dxa"/>
          </w:tcPr>
          <w:p w14:paraId="23DCC3C2" w14:textId="50326563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 Deltamethrin Permethrin</w:t>
            </w:r>
          </w:p>
          <w:p w14:paraId="444C517C" w14:textId="77777777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λ-cyhalothrin Bendiocarb </w:t>
            </w:r>
            <w:proofErr w:type="spellStart"/>
            <w:r w:rsidRPr="00237699">
              <w:rPr>
                <w:rFonts w:ascii="Times New Roman" w:hAnsi="Times New Roman" w:cs="Times New Roman"/>
              </w:rPr>
              <w:t>Cyflothrin</w:t>
            </w:r>
            <w:proofErr w:type="spellEnd"/>
          </w:p>
          <w:p w14:paraId="5CCFDFCC" w14:textId="05CDD40B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6781239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Denpasar, Bali</w:t>
            </w:r>
          </w:p>
          <w:p w14:paraId="2DC96E93" w14:textId="00E0ADCC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39C40F84" w14:textId="54B9621F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5ED2FF36" w14:textId="5FE8BE62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Hamid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2017</w:t>
            </w:r>
            <w:r w:rsidR="0028473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141</w:t>
            </w:r>
            <w:r w:rsidR="0028473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FF8A79E" w14:textId="77777777" w:rsidTr="00281B05">
        <w:tc>
          <w:tcPr>
            <w:tcW w:w="1295" w:type="dxa"/>
            <w:vMerge/>
          </w:tcPr>
          <w:p w14:paraId="1EC9B54D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B3D098A" w14:textId="5B848694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0BFDD0D1" w14:textId="77777777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2FA3C04F" w14:textId="2B30D8E7" w:rsidR="00F521DD" w:rsidRPr="00237699" w:rsidRDefault="00F521DD" w:rsidP="00A1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E5D3159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Padang, Sumatra</w:t>
            </w:r>
          </w:p>
          <w:p w14:paraId="5E4DC6C9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(Jati,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Gunung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Pangilun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Lubuk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Minturun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, Korong </w:t>
            </w:r>
            <w:proofErr w:type="spellStart"/>
            <w:r w:rsidRPr="00237699">
              <w:rPr>
                <w:rFonts w:ascii="Times New Roman" w:hAnsi="Times New Roman" w:cs="Times New Roman"/>
              </w:rPr>
              <w:lastRenderedPageBreak/>
              <w:t>Gadang</w:t>
            </w:r>
            <w:proofErr w:type="spellEnd"/>
            <w:r w:rsidRPr="00237699">
              <w:rPr>
                <w:rFonts w:ascii="Times New Roman" w:hAnsi="Times New Roman" w:cs="Times New Roman"/>
              </w:rPr>
              <w:t>, Bandar Baut)</w:t>
            </w:r>
          </w:p>
          <w:p w14:paraId="381573FC" w14:textId="518E61E1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97E3AF4" w14:textId="66F61833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2C5CD233" w14:textId="111ED259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Hasmiwati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B13E3F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145</w:t>
            </w:r>
            <w:r w:rsidR="00B13E3F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9503283" w14:textId="77777777" w:rsidTr="00281B05">
        <w:tc>
          <w:tcPr>
            <w:tcW w:w="1295" w:type="dxa"/>
            <w:vMerge/>
          </w:tcPr>
          <w:p w14:paraId="5A844100" w14:textId="77777777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EBE7412" w14:textId="3D8D2DE3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38F61397" w14:textId="7CCC43B4" w:rsidR="00F521DD" w:rsidRPr="00237699" w:rsidRDefault="00F521DD" w:rsidP="00D665E1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Bromophos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Chlopyrifos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Fenitrothion </w:t>
            </w:r>
          </w:p>
          <w:p w14:paraId="5BDCC612" w14:textId="77777777" w:rsidR="00F521DD" w:rsidRPr="00237699" w:rsidRDefault="00F521DD" w:rsidP="00D665E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Fenthion Malathion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DDT </w:t>
            </w:r>
          </w:p>
          <w:p w14:paraId="535A5A6D" w14:textId="3FA7858B" w:rsidR="00F521DD" w:rsidRPr="00237699" w:rsidRDefault="00F521DD" w:rsidP="00D665E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Dieldrin</w:t>
            </w:r>
          </w:p>
          <w:p w14:paraId="0B778C91" w14:textId="18BAF9A5" w:rsidR="00F521DD" w:rsidRPr="00237699" w:rsidRDefault="00F521DD" w:rsidP="00D665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8681E45" w14:textId="7D5E334D" w:rsidR="00F521DD" w:rsidRPr="00237699" w:rsidRDefault="00F521DD" w:rsidP="00D7577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Kuningan</w:t>
            </w:r>
            <w:proofErr w:type="spellEnd"/>
            <w:r w:rsidRPr="00237699">
              <w:rPr>
                <w:rFonts w:ascii="Times New Roman" w:hAnsi="Times New Roman" w:cs="Times New Roman"/>
              </w:rPr>
              <w:t>, Java</w:t>
            </w:r>
          </w:p>
          <w:p w14:paraId="2687EB27" w14:textId="404F2045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Padang, Java</w:t>
            </w:r>
          </w:p>
          <w:p w14:paraId="4688805C" w14:textId="3CA1CE5A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Samarinda</w:t>
            </w:r>
            <w:proofErr w:type="spellEnd"/>
            <w:r w:rsidRPr="00237699">
              <w:rPr>
                <w:rFonts w:ascii="Times New Roman" w:hAnsi="Times New Roman" w:cs="Times New Roman"/>
              </w:rPr>
              <w:t>, Borneo</w:t>
            </w:r>
          </w:p>
          <w:p w14:paraId="19AA576E" w14:textId="77777777" w:rsidR="00F521DD" w:rsidRPr="00237699" w:rsidRDefault="00F521DD" w:rsidP="004D5F4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Pontianak, Borneo</w:t>
            </w:r>
          </w:p>
          <w:p w14:paraId="0374FDB1" w14:textId="776A030F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Denpasar, Bali</w:t>
            </w:r>
          </w:p>
          <w:p w14:paraId="56692B71" w14:textId="483D304E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Mataram</w:t>
            </w:r>
            <w:proofErr w:type="spellEnd"/>
            <w:r w:rsidRPr="00237699">
              <w:rPr>
                <w:rFonts w:ascii="Times New Roman" w:hAnsi="Times New Roman" w:cs="Times New Roman"/>
              </w:rPr>
              <w:t>, Lombok</w:t>
            </w:r>
          </w:p>
          <w:p w14:paraId="5D6A8C9F" w14:textId="44B98146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Dompu</w:t>
            </w:r>
            <w:proofErr w:type="spellEnd"/>
            <w:r w:rsidRPr="00237699">
              <w:rPr>
                <w:rFonts w:ascii="Times New Roman" w:hAnsi="Times New Roman" w:cs="Times New Roman"/>
              </w:rPr>
              <w:t>, Sumbawa</w:t>
            </w:r>
          </w:p>
          <w:p w14:paraId="09EB3FD2" w14:textId="554F472E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Manggarai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Barat, Flores</w:t>
            </w:r>
          </w:p>
          <w:p w14:paraId="58124BD3" w14:textId="5F1528F9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East Sumba, Sumba</w:t>
            </w:r>
          </w:p>
          <w:p w14:paraId="316EEE18" w14:textId="2A674D8C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South Central Timor, Timor</w:t>
            </w:r>
          </w:p>
          <w:p w14:paraId="045848BB" w14:textId="07B0DFF2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4A88E5B4" w14:textId="0A0B4DAC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54C4B492" w14:textId="47EE19BC" w:rsidR="00F521DD" w:rsidRPr="00237699" w:rsidRDefault="00F521DD" w:rsidP="00AA5B6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Haziqah-Rashid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B13E3F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138</w:t>
            </w:r>
            <w:r w:rsidR="00B13E3F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F76CC7D" w14:textId="77777777" w:rsidTr="00281B05">
        <w:tc>
          <w:tcPr>
            <w:tcW w:w="1295" w:type="dxa"/>
            <w:vMerge/>
          </w:tcPr>
          <w:p w14:paraId="2799EB65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56E848A6" w14:textId="08DB7EA8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2837E2AC" w14:textId="51E0C1F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</w:t>
            </w:r>
          </w:p>
        </w:tc>
        <w:tc>
          <w:tcPr>
            <w:tcW w:w="1980" w:type="dxa"/>
          </w:tcPr>
          <w:p w14:paraId="53AA46B7" w14:textId="504E0E1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Kuningan</w:t>
            </w:r>
            <w:proofErr w:type="spellEnd"/>
            <w:r w:rsidRPr="00237699">
              <w:rPr>
                <w:rFonts w:ascii="Times New Roman" w:hAnsi="Times New Roman" w:cs="Times New Roman"/>
              </w:rPr>
              <w:t>, Java</w:t>
            </w:r>
          </w:p>
          <w:p w14:paraId="26B90035" w14:textId="79D8DF4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Padang, Java</w:t>
            </w:r>
          </w:p>
          <w:p w14:paraId="1E9F4272" w14:textId="19DDF64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Samarinda</w:t>
            </w:r>
            <w:proofErr w:type="spellEnd"/>
            <w:r w:rsidRPr="00237699">
              <w:rPr>
                <w:rFonts w:ascii="Times New Roman" w:hAnsi="Times New Roman" w:cs="Times New Roman"/>
              </w:rPr>
              <w:t>, Borneo</w:t>
            </w:r>
          </w:p>
          <w:p w14:paraId="6A486973" w14:textId="59A41DB2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Pontianak, Borneo</w:t>
            </w:r>
          </w:p>
          <w:p w14:paraId="4A5F3FBC" w14:textId="2595138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Denpasar, Bali</w:t>
            </w:r>
          </w:p>
          <w:p w14:paraId="3BB7145F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Mataram</w:t>
            </w:r>
            <w:proofErr w:type="spellEnd"/>
            <w:r w:rsidRPr="00237699">
              <w:rPr>
                <w:rFonts w:ascii="Times New Roman" w:hAnsi="Times New Roman" w:cs="Times New Roman"/>
              </w:rPr>
              <w:t>, Lombok</w:t>
            </w:r>
          </w:p>
          <w:p w14:paraId="6E7FCAFE" w14:textId="0D2E77E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Dompu</w:t>
            </w:r>
            <w:proofErr w:type="spellEnd"/>
            <w:r w:rsidRPr="00237699">
              <w:rPr>
                <w:rFonts w:ascii="Times New Roman" w:hAnsi="Times New Roman" w:cs="Times New Roman"/>
              </w:rPr>
              <w:t>, Sumbawa</w:t>
            </w:r>
          </w:p>
          <w:p w14:paraId="060DF450" w14:textId="54AAA0EA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Manggarai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Barat, Flores</w:t>
            </w:r>
          </w:p>
          <w:p w14:paraId="28D512A6" w14:textId="02E2C884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East Sumba, Sumba</w:t>
            </w:r>
          </w:p>
          <w:p w14:paraId="02FF963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53AB5A42" w14:textId="48EE0C78" w:rsidR="00F521DD" w:rsidRPr="00237699" w:rsidRDefault="00243E24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F86BFBE" w14:textId="4E9C9DF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Amelia-Yap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B13E3F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147</w:t>
            </w:r>
            <w:r w:rsidR="00B13E3F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0F11E77C" w14:textId="77777777" w:rsidTr="00281B05">
        <w:tc>
          <w:tcPr>
            <w:tcW w:w="1295" w:type="dxa"/>
            <w:vMerge/>
          </w:tcPr>
          <w:p w14:paraId="70372FDA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033BAA8" w14:textId="1C0C22B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2B8C6745" w14:textId="4895CBA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Pyrethroids (permethrin)</w:t>
            </w:r>
          </w:p>
        </w:tc>
        <w:tc>
          <w:tcPr>
            <w:tcW w:w="1980" w:type="dxa"/>
          </w:tcPr>
          <w:p w14:paraId="14161042" w14:textId="77777777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Central Java</w:t>
            </w:r>
          </w:p>
          <w:p w14:paraId="25B29CC8" w14:textId="77777777" w:rsidR="00F521DD" w:rsidRPr="00237699" w:rsidRDefault="00F521DD" w:rsidP="00C236E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Rejowinangun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Utara</w:t>
            </w:r>
          </w:p>
          <w:p w14:paraId="690F5D68" w14:textId="77777777" w:rsidR="00F521DD" w:rsidRPr="00237699" w:rsidRDefault="00F521DD" w:rsidP="00C236E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Gelangan</w:t>
            </w:r>
            <w:proofErr w:type="spellEnd"/>
          </w:p>
          <w:p w14:paraId="4484EE49" w14:textId="70C530BC" w:rsidR="00F521DD" w:rsidRPr="00237699" w:rsidRDefault="00F521DD" w:rsidP="00C236E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Cacaban</w:t>
            </w:r>
            <w:proofErr w:type="spellEnd"/>
          </w:p>
          <w:p w14:paraId="043BD3B2" w14:textId="77777777" w:rsidR="00F521DD" w:rsidRPr="00237699" w:rsidRDefault="00F521DD" w:rsidP="00C236E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Magelang</w:t>
            </w:r>
            <w:proofErr w:type="spellEnd"/>
          </w:p>
          <w:p w14:paraId="44628A4C" w14:textId="57EB983A" w:rsidR="00F521DD" w:rsidRPr="00237699" w:rsidRDefault="00F521DD" w:rsidP="00C2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3606359" w14:textId="40311762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3D009B9" w14:textId="4415BFCB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Satoto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743298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194</w:t>
            </w:r>
            <w:r w:rsidR="00743298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2951EB7" w14:textId="77777777" w:rsidTr="00281B05">
        <w:tc>
          <w:tcPr>
            <w:tcW w:w="1295" w:type="dxa"/>
            <w:vMerge/>
          </w:tcPr>
          <w:p w14:paraId="34AE8D87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77847E4" w14:textId="5853A304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26" w:type="dxa"/>
          </w:tcPr>
          <w:p w14:paraId="75735B52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08866341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05D4489F" w14:textId="6A3C11A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1D7F3733" w14:textId="01A6DF9B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Lambda-cyhalothrin</w:t>
            </w:r>
          </w:p>
          <w:p w14:paraId="79DCDDE6" w14:textId="0A5D0D63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Bendiocarb</w:t>
            </w:r>
          </w:p>
          <w:p w14:paraId="2115E188" w14:textId="4143F8DA" w:rsidR="00243E24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Cyflothrin</w:t>
            </w:r>
            <w:proofErr w:type="spellEnd"/>
          </w:p>
          <w:p w14:paraId="4C6AB31E" w14:textId="4C94DC4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4667611" w14:textId="56EF027A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Makassar, Sulawesi</w:t>
            </w:r>
          </w:p>
        </w:tc>
        <w:tc>
          <w:tcPr>
            <w:tcW w:w="1228" w:type="dxa"/>
          </w:tcPr>
          <w:p w14:paraId="2F1058AE" w14:textId="32F9565D" w:rsidR="00F521DD" w:rsidRPr="00237699" w:rsidRDefault="00894171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0BDE84B1" w14:textId="7374E632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Hamid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2020</w:t>
            </w:r>
            <w:r w:rsidR="00743298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144</w:t>
            </w:r>
            <w:r w:rsidR="00743298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914D7C3" w14:textId="77777777" w:rsidTr="00281B05">
        <w:tc>
          <w:tcPr>
            <w:tcW w:w="1295" w:type="dxa"/>
            <w:vMerge w:val="restart"/>
          </w:tcPr>
          <w:p w14:paraId="042267B8" w14:textId="58C55E0A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Laos</w:t>
            </w:r>
          </w:p>
        </w:tc>
        <w:tc>
          <w:tcPr>
            <w:tcW w:w="684" w:type="dxa"/>
          </w:tcPr>
          <w:p w14:paraId="36F19E24" w14:textId="00B8E02B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3719B1E9" w14:textId="6EAF7D9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19335C2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31C0B22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32472E7D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Deltamethrin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6E4C8991" w14:textId="73AC4104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9466C40" w14:textId="0E794D0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Vientiane Capital Luang Prabang</w:t>
            </w:r>
          </w:p>
        </w:tc>
        <w:tc>
          <w:tcPr>
            <w:tcW w:w="1228" w:type="dxa"/>
          </w:tcPr>
          <w:p w14:paraId="68C41CB5" w14:textId="6E9AA00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1C69920E" w14:textId="769E624C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Tangena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743298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149</w:t>
            </w:r>
            <w:r w:rsidR="00743298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3FC5010" w14:textId="77777777" w:rsidTr="00281B05">
        <w:tc>
          <w:tcPr>
            <w:tcW w:w="1295" w:type="dxa"/>
            <w:vMerge/>
          </w:tcPr>
          <w:p w14:paraId="23D93ABF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5FAF695B" w14:textId="092AB9D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6789C6F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7699">
              <w:rPr>
                <w:rFonts w:ascii="Times New Roman" w:hAnsi="Times New Roman" w:cs="Times New Roman"/>
              </w:rPr>
              <w:t>Bti</w:t>
            </w:r>
            <w:proofErr w:type="spellEnd"/>
            <w:r w:rsidRPr="00237699">
              <w:rPr>
                <w:rFonts w:ascii="Times New Roman" w:hAnsi="Times New Roman" w:cs="Times New Roman"/>
              </w:rPr>
              <w:t>)</w:t>
            </w:r>
          </w:p>
          <w:p w14:paraId="5699322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Diflubenzuron Pyriproxyfen Spinosad</w:t>
            </w:r>
          </w:p>
          <w:p w14:paraId="6769BC32" w14:textId="50BBFB0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E65B8D5" w14:textId="70C7F58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Vientiane, Laos</w:t>
            </w:r>
          </w:p>
        </w:tc>
        <w:tc>
          <w:tcPr>
            <w:tcW w:w="1228" w:type="dxa"/>
          </w:tcPr>
          <w:p w14:paraId="59F99F36" w14:textId="5A5B1B2C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FED0C44" w14:textId="35EE22F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Marcombe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7B6105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151</w:t>
            </w:r>
            <w:r w:rsidR="007B6105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3119D8F2" w14:textId="77777777" w:rsidTr="00281B05">
        <w:tc>
          <w:tcPr>
            <w:tcW w:w="1295" w:type="dxa"/>
            <w:vMerge/>
          </w:tcPr>
          <w:p w14:paraId="1EAB6332" w14:textId="63E12CB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0092FC2" w14:textId="399EE3F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5A8DD2DC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71742501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335C0E77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6421EF5C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2B88F05D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6B7A00F6" w14:textId="7B7AA7EC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1D4699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Xayaboury</w:t>
            </w:r>
            <w:proofErr w:type="spellEnd"/>
          </w:p>
          <w:p w14:paraId="3927294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Luang Prabang</w:t>
            </w:r>
          </w:p>
          <w:p w14:paraId="3DC2A13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Vientiane Capital</w:t>
            </w:r>
          </w:p>
          <w:p w14:paraId="1A439E3A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Saravane</w:t>
            </w:r>
            <w:proofErr w:type="spellEnd"/>
          </w:p>
          <w:p w14:paraId="4283D541" w14:textId="2BC886A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Attapeu</w:t>
            </w:r>
          </w:p>
        </w:tc>
        <w:tc>
          <w:tcPr>
            <w:tcW w:w="1228" w:type="dxa"/>
          </w:tcPr>
          <w:p w14:paraId="20FA1A7C" w14:textId="3CFB1ACB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35864A5" w14:textId="57E6772B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Marcombe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7B6105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150</w:t>
            </w:r>
            <w:r w:rsidR="007B6105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399DEC1" w14:textId="77777777" w:rsidTr="00281B05">
        <w:tc>
          <w:tcPr>
            <w:tcW w:w="1295" w:type="dxa"/>
            <w:vMerge w:val="restart"/>
          </w:tcPr>
          <w:p w14:paraId="47FF049E" w14:textId="6F78FB8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684" w:type="dxa"/>
          </w:tcPr>
          <w:p w14:paraId="1D60EE34" w14:textId="7A8FED06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026" w:type="dxa"/>
          </w:tcPr>
          <w:p w14:paraId="2A9EFB56" w14:textId="2F717AD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0BE1F907" w14:textId="2D45C221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0FFAECC4" w14:textId="5DBBE23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Taman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Samudera</w:t>
            </w:r>
            <w:proofErr w:type="spellEnd"/>
            <w:r w:rsidRPr="00237699">
              <w:rPr>
                <w:rFonts w:ascii="Times New Roman" w:hAnsi="Times New Roman" w:cs="Times New Roman"/>
              </w:rPr>
              <w:t>, Gombak</w:t>
            </w:r>
          </w:p>
          <w:p w14:paraId="509FDFDC" w14:textId="668EB27C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Kampung Banjar,</w:t>
            </w:r>
          </w:p>
          <w:p w14:paraId="7E7B287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Gombak</w:t>
            </w:r>
          </w:p>
          <w:p w14:paraId="301CDFCB" w14:textId="6FCF4AF2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0BB2A1DA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41649DA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Chen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2005</w:t>
            </w:r>
          </w:p>
          <w:p w14:paraId="5E64944B" w14:textId="7C3CBD40" w:rsidR="00C07B5F" w:rsidRPr="00237699" w:rsidRDefault="00C07B5F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[</w:t>
            </w:r>
            <w:r w:rsidR="00F541EB">
              <w:rPr>
                <w:rFonts w:ascii="Times New Roman" w:hAnsi="Times New Roman" w:cs="Times New Roman"/>
              </w:rPr>
              <w:t>197</w:t>
            </w:r>
            <w:r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6CFD219" w14:textId="77777777" w:rsidTr="00281B05">
        <w:tc>
          <w:tcPr>
            <w:tcW w:w="1295" w:type="dxa"/>
            <w:vMerge/>
          </w:tcPr>
          <w:p w14:paraId="6B79D81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C63C625" w14:textId="1055280C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026" w:type="dxa"/>
          </w:tcPr>
          <w:p w14:paraId="5AB5408C" w14:textId="16DF6AA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5C7D21F0" w14:textId="556828AF" w:rsidR="00F521DD" w:rsidRPr="00237699" w:rsidRDefault="00F521DD" w:rsidP="00796301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1F6C0BCC" w14:textId="77777777" w:rsidR="00F521DD" w:rsidRPr="00237699" w:rsidRDefault="00F521DD" w:rsidP="007963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Taman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Samudera</w:t>
            </w:r>
            <w:proofErr w:type="spellEnd"/>
            <w:r w:rsidRPr="00237699">
              <w:rPr>
                <w:rFonts w:ascii="Times New Roman" w:hAnsi="Times New Roman" w:cs="Times New Roman"/>
              </w:rPr>
              <w:t>, Gombak</w:t>
            </w:r>
          </w:p>
          <w:p w14:paraId="5538E49A" w14:textId="51F212DD" w:rsidR="00F521DD" w:rsidRPr="00237699" w:rsidRDefault="00F521DD" w:rsidP="007963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Kampung Banjar, Gombak</w:t>
            </w:r>
          </w:p>
          <w:p w14:paraId="4B929B6B" w14:textId="2D101FF8" w:rsidR="00F521DD" w:rsidRPr="00237699" w:rsidRDefault="00F521DD" w:rsidP="00796301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Kuala Lumpur</w:t>
            </w:r>
          </w:p>
          <w:p w14:paraId="585B549E" w14:textId="4535D3E6" w:rsidR="00F521DD" w:rsidRPr="00237699" w:rsidRDefault="00F521DD" w:rsidP="007963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Taman Lembah Maju, Cheras Kampung </w:t>
            </w:r>
            <w:proofErr w:type="spellStart"/>
            <w:r w:rsidRPr="00237699">
              <w:rPr>
                <w:rFonts w:ascii="Times New Roman" w:hAnsi="Times New Roman" w:cs="Times New Roman"/>
              </w:rPr>
              <w:t>Baru</w:t>
            </w:r>
            <w:proofErr w:type="spellEnd"/>
            <w:r w:rsidRPr="00237699">
              <w:rPr>
                <w:rFonts w:ascii="Times New Roman" w:hAnsi="Times New Roman" w:cs="Times New Roman"/>
              </w:rPr>
              <w:t>, City</w:t>
            </w:r>
          </w:p>
          <w:p w14:paraId="767A2328" w14:textId="3D0EF10D" w:rsidR="00F521DD" w:rsidRPr="00237699" w:rsidRDefault="00F521DD" w:rsidP="007963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centre</w:t>
            </w:r>
          </w:p>
        </w:tc>
        <w:tc>
          <w:tcPr>
            <w:tcW w:w="1228" w:type="dxa"/>
          </w:tcPr>
          <w:p w14:paraId="46A3AFBD" w14:textId="0EA3D07B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 xml:space="preserve">Ae. aegypti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0CF11A63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Chen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2005</w:t>
            </w:r>
          </w:p>
          <w:p w14:paraId="1099C965" w14:textId="1691ABFE" w:rsidR="00F521DD" w:rsidRPr="00237699" w:rsidRDefault="00C07B5F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[</w:t>
            </w:r>
            <w:r w:rsidR="00F541EB">
              <w:rPr>
                <w:rFonts w:ascii="Times New Roman" w:hAnsi="Times New Roman" w:cs="Times New Roman"/>
              </w:rPr>
              <w:t>196</w:t>
            </w:r>
            <w:r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1D79CA0" w14:textId="77777777" w:rsidTr="00281B05">
        <w:tc>
          <w:tcPr>
            <w:tcW w:w="1295" w:type="dxa"/>
            <w:vMerge/>
          </w:tcPr>
          <w:p w14:paraId="388C81BA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01599CEF" w14:textId="24EF06E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026" w:type="dxa"/>
          </w:tcPr>
          <w:p w14:paraId="65E63791" w14:textId="6A95F3E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Pyriproxyfen (</w:t>
            </w:r>
            <w:proofErr w:type="spellStart"/>
            <w:r w:rsidRPr="00237699">
              <w:rPr>
                <w:rFonts w:ascii="Times New Roman" w:hAnsi="Times New Roman" w:cs="Times New Roman"/>
              </w:rPr>
              <w:t>Sumilarv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0.5G) </w:t>
            </w:r>
          </w:p>
        </w:tc>
        <w:tc>
          <w:tcPr>
            <w:tcW w:w="1980" w:type="dxa"/>
          </w:tcPr>
          <w:p w14:paraId="4BEE9F1A" w14:textId="3D81A78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Laboratory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Pr="00237699">
              <w:rPr>
                <w:rFonts w:ascii="Times New Roman" w:hAnsi="Times New Roman" w:cs="Times New Roman"/>
              </w:rPr>
              <w:t xml:space="preserve"> simulated field trial</w:t>
            </w:r>
          </w:p>
        </w:tc>
        <w:tc>
          <w:tcPr>
            <w:tcW w:w="1228" w:type="dxa"/>
          </w:tcPr>
          <w:p w14:paraId="1C5A7D31" w14:textId="320472E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0F04">
              <w:rPr>
                <w:rFonts w:ascii="Times New Roman" w:hAnsi="Times New Roman" w:cs="Times New Roman"/>
              </w:rPr>
              <w:t>aNd</w:t>
            </w:r>
            <w:proofErr w:type="spellEnd"/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568184FC" w14:textId="198A28A9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Vythilingam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2005</w:t>
            </w:r>
            <w:r w:rsidR="00F46A8A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197</w:t>
            </w:r>
            <w:r w:rsidR="00F46A8A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75A4DAE" w14:textId="77777777" w:rsidTr="00281B05">
        <w:tc>
          <w:tcPr>
            <w:tcW w:w="1295" w:type="dxa"/>
            <w:vMerge/>
          </w:tcPr>
          <w:p w14:paraId="0262F375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9228BBF" w14:textId="6907243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026" w:type="dxa"/>
          </w:tcPr>
          <w:p w14:paraId="2D57F9BA" w14:textId="6ADC1F1F" w:rsidR="00F521DD" w:rsidRPr="00237699" w:rsidRDefault="00F521DD" w:rsidP="00D17539">
            <w:pPr>
              <w:rPr>
                <w:rFonts w:ascii="Times New Roman" w:hAnsi="Times New Roman" w:cs="Times New Roman"/>
                <w:i/>
                <w:iCs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  <w:r w:rsidRPr="00237699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Bti</w:t>
            </w:r>
            <w:proofErr w:type="spellEnd"/>
            <w:r w:rsidRPr="0023769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980" w:type="dxa"/>
          </w:tcPr>
          <w:p w14:paraId="49C4463E" w14:textId="61CDC21B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Penang Island</w:t>
            </w:r>
          </w:p>
          <w:p w14:paraId="2AAB089A" w14:textId="02B08AAA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Sungai </w:t>
            </w:r>
            <w:proofErr w:type="spellStart"/>
            <w:r w:rsidRPr="00237699">
              <w:rPr>
                <w:rFonts w:ascii="Times New Roman" w:hAnsi="Times New Roman" w:cs="Times New Roman"/>
              </w:rPr>
              <w:t>Nibong</w:t>
            </w:r>
            <w:proofErr w:type="spellEnd"/>
          </w:p>
          <w:p w14:paraId="643C2EA4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Sungai Dua</w:t>
            </w:r>
          </w:p>
          <w:p w14:paraId="1698A31C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Air </w:t>
            </w:r>
            <w:proofErr w:type="spellStart"/>
            <w:r w:rsidRPr="00237699">
              <w:rPr>
                <w:rFonts w:ascii="Times New Roman" w:hAnsi="Times New Roman" w:cs="Times New Roman"/>
              </w:rPr>
              <w:t>Itam</w:t>
            </w:r>
            <w:proofErr w:type="spellEnd"/>
          </w:p>
          <w:p w14:paraId="3404370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Bayan Lepas Kampung Serani Ujung Batu </w:t>
            </w:r>
          </w:p>
          <w:p w14:paraId="23142F29" w14:textId="78D239E6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28" w:type="dxa"/>
          </w:tcPr>
          <w:p w14:paraId="58620286" w14:textId="6FB9F797" w:rsidR="00F521DD" w:rsidRPr="00237699" w:rsidRDefault="00F521DD" w:rsidP="00D17539">
            <w:pPr>
              <w:rPr>
                <w:rFonts w:ascii="Times New Roman" w:hAnsi="Times New Roman" w:cs="Times New Roman"/>
                <w:i/>
                <w:iCs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4307A539" w14:textId="7D369D2B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Lee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2006</w:t>
            </w:r>
            <w:r w:rsidR="00F46A8A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198</w:t>
            </w:r>
            <w:r w:rsidR="00F46A8A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88EC7C5" w14:textId="77777777" w:rsidTr="00281B05">
        <w:tc>
          <w:tcPr>
            <w:tcW w:w="1295" w:type="dxa"/>
            <w:vMerge/>
          </w:tcPr>
          <w:p w14:paraId="55C2410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845A5DA" w14:textId="445BED96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026" w:type="dxa"/>
          </w:tcPr>
          <w:p w14:paraId="42F85CC9" w14:textId="1E78BF2B" w:rsidR="00F521DD" w:rsidRPr="00237699" w:rsidRDefault="00F521DD" w:rsidP="00D17539">
            <w:pPr>
              <w:rPr>
                <w:rFonts w:ascii="Times New Roman" w:hAnsi="Times New Roman" w:cs="Times New Roman"/>
                <w:i/>
                <w:iCs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  <w:r w:rsidRPr="00237699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Bti</w:t>
            </w:r>
            <w:proofErr w:type="spellEnd"/>
            <w:r w:rsidRPr="00237699">
              <w:rPr>
                <w:rFonts w:ascii="Times New Roman" w:hAnsi="Times New Roman" w:cs="Times New Roman"/>
                <w:i/>
                <w:iCs/>
              </w:rPr>
              <w:t xml:space="preserve">),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VectoBac</w:t>
            </w:r>
            <w:proofErr w:type="spellEnd"/>
            <w:r w:rsidRPr="00237699">
              <w:rPr>
                <w:rFonts w:ascii="Times New Roman" w:hAnsi="Times New Roman" w:cs="Times New Roman"/>
                <w:i/>
                <w:iCs/>
              </w:rPr>
              <w:t xml:space="preserve"> WG</w:t>
            </w:r>
          </w:p>
        </w:tc>
        <w:tc>
          <w:tcPr>
            <w:tcW w:w="1980" w:type="dxa"/>
          </w:tcPr>
          <w:p w14:paraId="0B349ADD" w14:textId="08F29BDF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73A5D434" w14:textId="5AFBDC0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Suburban residential area (TST) </w:t>
            </w:r>
          </w:p>
          <w:p w14:paraId="4D0C5486" w14:textId="3145B9F6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Temporary settlement site (KB) </w:t>
            </w:r>
          </w:p>
        </w:tc>
        <w:tc>
          <w:tcPr>
            <w:tcW w:w="1228" w:type="dxa"/>
          </w:tcPr>
          <w:p w14:paraId="6D1379C9" w14:textId="4F9448E3" w:rsidR="00F521DD" w:rsidRPr="00237699" w:rsidRDefault="00237699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Larvae of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521DD"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="00F521DD" w:rsidRPr="00237699">
              <w:rPr>
                <w:rFonts w:ascii="Times New Roman" w:hAnsi="Times New Roman" w:cs="Times New Roman"/>
              </w:rPr>
              <w:t xml:space="preserve"> </w:t>
            </w:r>
            <w:r w:rsidR="00B80F04">
              <w:rPr>
                <w:rFonts w:ascii="Times New Roman" w:hAnsi="Times New Roman" w:cs="Times New Roman"/>
              </w:rPr>
              <w:t xml:space="preserve">and </w:t>
            </w:r>
            <w:r w:rsidR="00F521DD"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3E39E52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Lee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2008</w:t>
            </w:r>
          </w:p>
          <w:p w14:paraId="1F33FD72" w14:textId="3E1087B7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gramStart"/>
            <w:r w:rsidRPr="00237699">
              <w:rPr>
                <w:rFonts w:ascii="Times New Roman" w:hAnsi="Times New Roman" w:cs="Times New Roman"/>
              </w:rPr>
              <w:t>abstract</w:t>
            </w:r>
            <w:proofErr w:type="gramEnd"/>
            <w:r w:rsidRPr="00237699">
              <w:rPr>
                <w:rFonts w:ascii="Times New Roman" w:hAnsi="Times New Roman" w:cs="Times New Roman"/>
              </w:rPr>
              <w:t xml:space="preserve"> only)</w:t>
            </w:r>
            <w:r w:rsidR="00F46A8A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199</w:t>
            </w:r>
            <w:r w:rsidR="00F46A8A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7F85074" w14:textId="77777777" w:rsidTr="00281B05">
        <w:tc>
          <w:tcPr>
            <w:tcW w:w="1295" w:type="dxa"/>
            <w:vMerge/>
          </w:tcPr>
          <w:p w14:paraId="08CBB804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0A5F2F6C" w14:textId="41194FE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026" w:type="dxa"/>
          </w:tcPr>
          <w:p w14:paraId="00AAFE08" w14:textId="600D7969" w:rsidR="00F521DD" w:rsidRPr="00237699" w:rsidRDefault="00F521DD" w:rsidP="00FB380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7699">
              <w:rPr>
                <w:rFonts w:ascii="Times New Roman" w:hAnsi="Times New Roman" w:cs="Times New Roman"/>
              </w:rPr>
              <w:t>Bti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198FF97C" w14:textId="3FFB9D4A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3AE02A6F" w14:textId="0A4DCAE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Shah </w:t>
            </w:r>
            <w:proofErr w:type="spellStart"/>
            <w:r w:rsidRPr="00237699">
              <w:rPr>
                <w:rFonts w:ascii="Times New Roman" w:hAnsi="Times New Roman" w:cs="Times New Roman"/>
              </w:rPr>
              <w:t>Alam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: Sites A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Pr="00237699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228" w:type="dxa"/>
          </w:tcPr>
          <w:p w14:paraId="6768137F" w14:textId="4702D5A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4930A20" w14:textId="4FE08E4E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Loke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2010</w:t>
            </w:r>
            <w:r w:rsidR="000A0AC0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200</w:t>
            </w:r>
            <w:r w:rsidR="000A0AC0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7B013C8" w14:textId="77777777" w:rsidTr="00281B05">
        <w:tc>
          <w:tcPr>
            <w:tcW w:w="1295" w:type="dxa"/>
            <w:vMerge/>
          </w:tcPr>
          <w:p w14:paraId="111A9CBF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4FC095A" w14:textId="7CC0050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026" w:type="dxa"/>
          </w:tcPr>
          <w:p w14:paraId="652C37DE" w14:textId="53C35D35" w:rsidR="00F521DD" w:rsidRPr="00237699" w:rsidRDefault="00F521DD" w:rsidP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Permethrin </w:t>
            </w:r>
          </w:p>
          <w:p w14:paraId="13FFA3DB" w14:textId="6E902310" w:rsidR="00F521DD" w:rsidRPr="00237699" w:rsidRDefault="00F521DD" w:rsidP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</w:tc>
        <w:tc>
          <w:tcPr>
            <w:tcW w:w="1980" w:type="dxa"/>
          </w:tcPr>
          <w:p w14:paraId="10FC92A5" w14:textId="38EC4573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Penang island</w:t>
            </w:r>
          </w:p>
          <w:p w14:paraId="3F10C434" w14:textId="406C2CB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Sungai Dua</w:t>
            </w:r>
          </w:p>
          <w:p w14:paraId="3A3AAB66" w14:textId="77777777" w:rsidR="00F521DD" w:rsidRPr="00237699" w:rsidRDefault="00F521DD" w:rsidP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Persiaran Mayang</w:t>
            </w:r>
          </w:p>
          <w:p w14:paraId="513DBA16" w14:textId="77CE4CFB" w:rsidR="00F521DD" w:rsidRPr="00237699" w:rsidRDefault="00F521DD" w:rsidP="00AA312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Pasir</w:t>
            </w:r>
          </w:p>
        </w:tc>
        <w:tc>
          <w:tcPr>
            <w:tcW w:w="1228" w:type="dxa"/>
          </w:tcPr>
          <w:p w14:paraId="68B684C7" w14:textId="3E67F27E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4818BA4E" w14:textId="2DCD0E5C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Chan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2011</w:t>
            </w:r>
            <w:r w:rsidR="007038A0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201</w:t>
            </w:r>
            <w:r w:rsidR="007038A0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8F7281C" w14:textId="77777777" w:rsidTr="00281B05">
        <w:tc>
          <w:tcPr>
            <w:tcW w:w="1295" w:type="dxa"/>
            <w:vMerge/>
          </w:tcPr>
          <w:p w14:paraId="4C71025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67378F5" w14:textId="1E51E9D1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026" w:type="dxa"/>
          </w:tcPr>
          <w:p w14:paraId="1E5B78FE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04A07ED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Cyfluthrin Malathion Fenitrothion Propoxur Bendiocarb </w:t>
            </w:r>
          </w:p>
          <w:p w14:paraId="39D459F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DDT </w:t>
            </w:r>
          </w:p>
          <w:p w14:paraId="36F40F12" w14:textId="4E94B443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297AC80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Shah </w:t>
            </w:r>
            <w:proofErr w:type="spellStart"/>
            <w:r w:rsidRPr="00237699">
              <w:rPr>
                <w:rFonts w:ascii="Times New Roman" w:hAnsi="Times New Roman" w:cs="Times New Roman"/>
              </w:rPr>
              <w:t>Alam</w:t>
            </w:r>
            <w:proofErr w:type="spellEnd"/>
          </w:p>
          <w:p w14:paraId="4BF2E4A1" w14:textId="24F6293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45C45D05" w14:textId="707E6F33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F6225A3" w14:textId="3D10BA35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Rong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2012</w:t>
            </w:r>
          </w:p>
          <w:p w14:paraId="04570212" w14:textId="7CDB28E9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gramStart"/>
            <w:r w:rsidRPr="00237699">
              <w:rPr>
                <w:rFonts w:ascii="Times New Roman" w:hAnsi="Times New Roman" w:cs="Times New Roman"/>
              </w:rPr>
              <w:t>abstract</w:t>
            </w:r>
            <w:proofErr w:type="gramEnd"/>
            <w:r w:rsidRPr="00237699">
              <w:rPr>
                <w:rFonts w:ascii="Times New Roman" w:hAnsi="Times New Roman" w:cs="Times New Roman"/>
              </w:rPr>
              <w:t xml:space="preserve"> only)</w:t>
            </w:r>
            <w:r w:rsidR="007038A0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202</w:t>
            </w:r>
            <w:r w:rsidR="007038A0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30CD084" w14:textId="77777777" w:rsidTr="00281B05">
        <w:tc>
          <w:tcPr>
            <w:tcW w:w="1295" w:type="dxa"/>
            <w:vMerge/>
          </w:tcPr>
          <w:p w14:paraId="27BB2408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5162082B" w14:textId="41E95E6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026" w:type="dxa"/>
          </w:tcPr>
          <w:p w14:paraId="38E03B7A" w14:textId="1380B5E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0D627066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Taman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Samudera</w:t>
            </w:r>
            <w:proofErr w:type="spellEnd"/>
            <w:r w:rsidRPr="00237699">
              <w:rPr>
                <w:rFonts w:ascii="Times New Roman" w:hAnsi="Times New Roman" w:cs="Times New Roman"/>
              </w:rPr>
              <w:t>, Gombak</w:t>
            </w:r>
          </w:p>
          <w:p w14:paraId="0D5699B4" w14:textId="47F3A802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Banjar, Gombak</w:t>
            </w:r>
          </w:p>
        </w:tc>
        <w:tc>
          <w:tcPr>
            <w:tcW w:w="1228" w:type="dxa"/>
          </w:tcPr>
          <w:p w14:paraId="145DF2D4" w14:textId="3A6BB53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6DE9F299" w14:textId="41361035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Chen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2013</w:t>
            </w:r>
            <w:r w:rsidR="007038A0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203</w:t>
            </w:r>
            <w:r w:rsidR="007038A0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D0EB6B6" w14:textId="77777777" w:rsidTr="00281B05">
        <w:tc>
          <w:tcPr>
            <w:tcW w:w="1295" w:type="dxa"/>
            <w:vMerge/>
          </w:tcPr>
          <w:p w14:paraId="7FA33AF4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419AFA8" w14:textId="3872C93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26" w:type="dxa"/>
          </w:tcPr>
          <w:p w14:paraId="3C61ACFB" w14:textId="77777777" w:rsidR="00F521DD" w:rsidRPr="00237699" w:rsidRDefault="00F521DD" w:rsidP="00E43F7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 Permethrin Fenitrothion Malathion</w:t>
            </w:r>
          </w:p>
          <w:p w14:paraId="5874942D" w14:textId="1CD5426A" w:rsidR="00F521DD" w:rsidRPr="00237699" w:rsidRDefault="00F521DD" w:rsidP="00E43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2243F0F" w14:textId="5D3843B2" w:rsidR="00F521DD" w:rsidRPr="00237699" w:rsidRDefault="00F521DD" w:rsidP="00D17539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Kampar, Perak</w:t>
            </w:r>
          </w:p>
          <w:p w14:paraId="1BF999B1" w14:textId="5189E508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Taman Kampar Jaya</w:t>
            </w:r>
          </w:p>
          <w:p w14:paraId="0B655B84" w14:textId="016F0AA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Taman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Juloong</w:t>
            </w:r>
            <w:proofErr w:type="spellEnd"/>
          </w:p>
        </w:tc>
        <w:tc>
          <w:tcPr>
            <w:tcW w:w="1228" w:type="dxa"/>
          </w:tcPr>
          <w:p w14:paraId="4A749046" w14:textId="2E0DBE86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74CFA58B" w14:textId="41D3A1D5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Ho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2014</w:t>
            </w:r>
            <w:r w:rsidR="00B110E2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204</w:t>
            </w:r>
            <w:r w:rsidR="00B110E2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83148D5" w14:textId="77777777" w:rsidTr="00281B05">
        <w:tc>
          <w:tcPr>
            <w:tcW w:w="1295" w:type="dxa"/>
            <w:vMerge/>
          </w:tcPr>
          <w:p w14:paraId="06377ADE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9714EC6" w14:textId="750E0BC6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544D9E13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Lambda-cyhalothrin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Pirimiphos</w:t>
            </w:r>
            <w:proofErr w:type="spellEnd"/>
            <w:r w:rsidRPr="00237699">
              <w:rPr>
                <w:rFonts w:ascii="Times New Roman" w:hAnsi="Times New Roman" w:cs="Times New Roman"/>
              </w:rPr>
              <w:t>-methyl</w:t>
            </w:r>
          </w:p>
          <w:p w14:paraId="2AE7B748" w14:textId="19E3D420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66F0539" w14:textId="69A8507E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Bagan Dalam, Penang</w:t>
            </w:r>
          </w:p>
        </w:tc>
        <w:tc>
          <w:tcPr>
            <w:tcW w:w="1228" w:type="dxa"/>
          </w:tcPr>
          <w:p w14:paraId="663AF1C2" w14:textId="656EA3FD" w:rsidR="00F521DD" w:rsidRPr="00237699" w:rsidRDefault="00FB3809" w:rsidP="00D17539">
            <w:pPr>
              <w:rPr>
                <w:rFonts w:ascii="Times New Roman" w:hAnsi="Times New Roman" w:cs="Times New Roman"/>
                <w:i/>
                <w:iCs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 xml:space="preserve">Ae. aegypti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  <w:p w14:paraId="7F781FEB" w14:textId="3CFA37C9" w:rsidR="00FB3809" w:rsidRPr="00237699" w:rsidRDefault="00FB3809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6998DBB3" w14:textId="0D0EC93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Abu Hasan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155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F2B0972" w14:textId="77777777" w:rsidTr="00281B05">
        <w:tc>
          <w:tcPr>
            <w:tcW w:w="1295" w:type="dxa"/>
            <w:vMerge/>
          </w:tcPr>
          <w:p w14:paraId="51038654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0F4513CB" w14:textId="3A17A034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6CCA05EA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Permethrin Deltamethrin </w:t>
            </w:r>
          </w:p>
          <w:p w14:paraId="6361EB25" w14:textId="1D51C37E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DDT </w:t>
            </w:r>
          </w:p>
          <w:p w14:paraId="2DD7B8BB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Dieldrin Bendiocarb </w:t>
            </w:r>
          </w:p>
          <w:p w14:paraId="17156B19" w14:textId="2BBA66FD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68150CF7" w14:textId="7545F002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A2F2BA5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Penang</w:t>
            </w:r>
          </w:p>
          <w:p w14:paraId="13811CD4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Lumpur</w:t>
            </w:r>
          </w:p>
          <w:p w14:paraId="1FED2425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Johor Bharu </w:t>
            </w:r>
          </w:p>
          <w:p w14:paraId="29365B23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Kota Bharu</w:t>
            </w:r>
          </w:p>
          <w:p w14:paraId="0A9F3EBE" w14:textId="6790631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0A0C9F41" w14:textId="6095FC19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 xml:space="preserve">Ae. aegypti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414214F6" w14:textId="54844E83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Ishak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66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72DC9F1" w14:textId="77777777" w:rsidTr="00281B05">
        <w:tc>
          <w:tcPr>
            <w:tcW w:w="1295" w:type="dxa"/>
            <w:vMerge/>
          </w:tcPr>
          <w:p w14:paraId="61B3B6DA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67AA9A1" w14:textId="5A6BAA2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6ACA568F" w14:textId="0F1F6A45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Dieldrin</w:t>
            </w:r>
          </w:p>
        </w:tc>
        <w:tc>
          <w:tcPr>
            <w:tcW w:w="1980" w:type="dxa"/>
          </w:tcPr>
          <w:p w14:paraId="069F9007" w14:textId="6F47E16B" w:rsidR="00F521DD" w:rsidRPr="00237699" w:rsidRDefault="00F521DD" w:rsidP="00C73876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6F679A51" w14:textId="1886CE28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Petaling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Jaya</w:t>
            </w:r>
          </w:p>
        </w:tc>
        <w:tc>
          <w:tcPr>
            <w:tcW w:w="1228" w:type="dxa"/>
          </w:tcPr>
          <w:p w14:paraId="749804B1" w14:textId="7E272B5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  <w:color w:val="212121"/>
                <w:shd w:val="clear" w:color="auto" w:fill="FFFFFF"/>
              </w:rPr>
              <w:t>Ae. albopictus</w:t>
            </w:r>
          </w:p>
        </w:tc>
        <w:tc>
          <w:tcPr>
            <w:tcW w:w="1803" w:type="dxa"/>
          </w:tcPr>
          <w:p w14:paraId="6207353D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Low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</w:p>
          <w:p w14:paraId="06F8F077" w14:textId="12FFFBDC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gramStart"/>
            <w:r w:rsidRPr="00237699">
              <w:rPr>
                <w:rFonts w:ascii="Times New Roman" w:hAnsi="Times New Roman" w:cs="Times New Roman"/>
              </w:rPr>
              <w:t>abstract</w:t>
            </w:r>
            <w:proofErr w:type="gramEnd"/>
            <w:r w:rsidRPr="00237699">
              <w:rPr>
                <w:rFonts w:ascii="Times New Roman" w:hAnsi="Times New Roman" w:cs="Times New Roman"/>
              </w:rPr>
              <w:t xml:space="preserve"> only)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205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C9D6AF1" w14:textId="77777777" w:rsidTr="00281B05">
        <w:tc>
          <w:tcPr>
            <w:tcW w:w="1295" w:type="dxa"/>
            <w:vMerge/>
          </w:tcPr>
          <w:p w14:paraId="2C81574D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78FEF2D2" w14:textId="23E517C8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7DC67107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67B657ED" w14:textId="4E98790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</w:tc>
        <w:tc>
          <w:tcPr>
            <w:tcW w:w="1980" w:type="dxa"/>
          </w:tcPr>
          <w:p w14:paraId="52A83B22" w14:textId="1AD0FF4F" w:rsidR="00F521DD" w:rsidRPr="00237699" w:rsidRDefault="00F521DD" w:rsidP="00C73876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Penang</w:t>
            </w:r>
          </w:p>
          <w:p w14:paraId="43E12396" w14:textId="44D8F7D3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Sungai </w:t>
            </w:r>
            <w:proofErr w:type="spellStart"/>
            <w:r w:rsidRPr="00237699">
              <w:rPr>
                <w:rFonts w:ascii="Times New Roman" w:hAnsi="Times New Roman" w:cs="Times New Roman"/>
              </w:rPr>
              <w:t>Nibong</w:t>
            </w:r>
            <w:proofErr w:type="spellEnd"/>
          </w:p>
          <w:p w14:paraId="624B4DD1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Gelugor</w:t>
            </w:r>
            <w:proofErr w:type="spellEnd"/>
          </w:p>
          <w:p w14:paraId="351C05FC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Balik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Pulau</w:t>
            </w:r>
            <w:proofErr w:type="spellEnd"/>
          </w:p>
          <w:p w14:paraId="1618FC2A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Permatang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Damar Laut</w:t>
            </w:r>
          </w:p>
          <w:p w14:paraId="3663EC5B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Pintasan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Bahagia</w:t>
            </w:r>
          </w:p>
          <w:p w14:paraId="5957FFD4" w14:textId="5EDF2EE6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EEFB505" w14:textId="21169EB0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7B0E3F40" w14:textId="6C64CCF2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Rahim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206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4040CB3" w14:textId="77777777" w:rsidTr="00281B05">
        <w:tc>
          <w:tcPr>
            <w:tcW w:w="1295" w:type="dxa"/>
            <w:vMerge/>
          </w:tcPr>
          <w:p w14:paraId="2470E3BB" w14:textId="77777777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9DD50DB" w14:textId="0EE529CD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1D8A00BA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Dieldrin</w:t>
            </w:r>
          </w:p>
          <w:p w14:paraId="2CBD565B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1B519908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Bendiocarb</w:t>
            </w:r>
          </w:p>
          <w:p w14:paraId="30A96CBA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2F1EB5D5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5A73A5D1" w14:textId="43EFC665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</w:tc>
        <w:tc>
          <w:tcPr>
            <w:tcW w:w="1980" w:type="dxa"/>
          </w:tcPr>
          <w:p w14:paraId="2C233A11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Penang</w:t>
            </w:r>
          </w:p>
          <w:p w14:paraId="4540CAA6" w14:textId="77777777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Lumpur</w:t>
            </w:r>
          </w:p>
          <w:p w14:paraId="47993180" w14:textId="1425710A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Johor Bharu</w:t>
            </w:r>
          </w:p>
          <w:p w14:paraId="21AD2EF9" w14:textId="50D795BF" w:rsidR="00F521DD" w:rsidRPr="00237699" w:rsidRDefault="00F521DD" w:rsidP="00C73876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Kota Bharu</w:t>
            </w:r>
          </w:p>
        </w:tc>
        <w:tc>
          <w:tcPr>
            <w:tcW w:w="1228" w:type="dxa"/>
          </w:tcPr>
          <w:p w14:paraId="3D0545DB" w14:textId="02CADF53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0C0F5A33" w14:textId="3EC8CCFF" w:rsidR="00F521DD" w:rsidRPr="00237699" w:rsidRDefault="00F521DD" w:rsidP="00D17539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Ishak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107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B4413D9" w14:textId="77777777" w:rsidTr="00281B05">
        <w:tc>
          <w:tcPr>
            <w:tcW w:w="1295" w:type="dxa"/>
            <w:vMerge/>
          </w:tcPr>
          <w:p w14:paraId="30762F0C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0F79A2E" w14:textId="311B1DEA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26" w:type="dxa"/>
          </w:tcPr>
          <w:p w14:paraId="70D6B137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71E58D11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2BAA5864" w14:textId="7A32B0BA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05B2C1B1" w14:textId="2F6B7E3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75E2A0BD" w14:textId="1E5B326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889B8A" w14:textId="4048D325" w:rsidR="00F521DD" w:rsidRPr="00237699" w:rsidRDefault="00F521DD" w:rsidP="00B74A9D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Penang</w:t>
            </w:r>
          </w:p>
          <w:p w14:paraId="220F4B7A" w14:textId="3E3C334B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Sungai </w:t>
            </w:r>
            <w:proofErr w:type="spellStart"/>
            <w:r w:rsidRPr="00237699">
              <w:rPr>
                <w:rFonts w:ascii="Times New Roman" w:hAnsi="Times New Roman" w:cs="Times New Roman"/>
              </w:rPr>
              <w:t>Nibong</w:t>
            </w:r>
            <w:proofErr w:type="spellEnd"/>
          </w:p>
          <w:p w14:paraId="3FCF4AD5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Gelugor</w:t>
            </w:r>
            <w:proofErr w:type="spellEnd"/>
          </w:p>
          <w:p w14:paraId="0E769A1C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Balik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Pulau</w:t>
            </w:r>
            <w:proofErr w:type="spellEnd"/>
          </w:p>
          <w:p w14:paraId="7702D7A5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Permatang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Damar Laut</w:t>
            </w:r>
          </w:p>
          <w:p w14:paraId="4317CCFA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Pintasan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Bahagia</w:t>
            </w:r>
          </w:p>
          <w:p w14:paraId="123D5E2F" w14:textId="719D651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0AF85D6B" w14:textId="4F97A164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25DC9B71" w14:textId="1FF850D7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Rahim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2017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207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AD6475A" w14:textId="77777777" w:rsidTr="00281B05">
        <w:tc>
          <w:tcPr>
            <w:tcW w:w="1295" w:type="dxa"/>
            <w:vMerge/>
          </w:tcPr>
          <w:p w14:paraId="5116195A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57D781B6" w14:textId="25AFCC1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26" w:type="dxa"/>
          </w:tcPr>
          <w:p w14:paraId="57DAB7D4" w14:textId="77777777" w:rsidR="00F521DD" w:rsidRPr="00237699" w:rsidRDefault="0036603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175E2B5D" w14:textId="77777777" w:rsidR="0036603D" w:rsidRPr="00237699" w:rsidRDefault="0036603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2AC0582A" w14:textId="77777777" w:rsidR="00CA67E7" w:rsidRPr="00237699" w:rsidRDefault="00CA67E7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DDT</w:t>
            </w:r>
          </w:p>
          <w:p w14:paraId="653B6930" w14:textId="1A9360D0" w:rsidR="00CA67E7" w:rsidRPr="00237699" w:rsidRDefault="00CA67E7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Bendiocarb</w:t>
            </w:r>
          </w:p>
          <w:p w14:paraId="0A24B253" w14:textId="77777777" w:rsidR="00CA67E7" w:rsidRPr="00237699" w:rsidRDefault="00CA67E7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0198122A" w14:textId="0FB4120A" w:rsidR="00CA67E7" w:rsidRPr="00237699" w:rsidRDefault="00CA67E7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63C7DEC" w14:textId="2F214759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Penang</w:t>
            </w:r>
          </w:p>
          <w:p w14:paraId="619869C7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Lumpur</w:t>
            </w:r>
          </w:p>
          <w:p w14:paraId="619060AC" w14:textId="27C1F56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Kota Bharu</w:t>
            </w:r>
          </w:p>
          <w:p w14:paraId="56F029BD" w14:textId="2B9A5221" w:rsidR="00C9476F" w:rsidRPr="00237699" w:rsidRDefault="00C9476F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Johor Bh</w:t>
            </w:r>
            <w:r w:rsidR="004009DE" w:rsidRPr="00237699">
              <w:rPr>
                <w:rFonts w:ascii="Times New Roman" w:hAnsi="Times New Roman" w:cs="Times New Roman"/>
              </w:rPr>
              <w:t>a</w:t>
            </w:r>
            <w:r w:rsidRPr="00237699">
              <w:rPr>
                <w:rFonts w:ascii="Times New Roman" w:hAnsi="Times New Roman" w:cs="Times New Roman"/>
              </w:rPr>
              <w:t>ru</w:t>
            </w:r>
          </w:p>
          <w:p w14:paraId="41FD9014" w14:textId="2ABAF68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6922832" w14:textId="4CF087D5" w:rsidR="00F521DD" w:rsidRPr="00237699" w:rsidRDefault="00AC05AB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3B10493C" w14:textId="15A4C96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Ishak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2017</w:t>
            </w:r>
            <w:r w:rsidR="000A62CB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157</w:t>
            </w:r>
            <w:r w:rsidR="000A62CB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0608EA5" w14:textId="77777777" w:rsidTr="00281B05">
        <w:tc>
          <w:tcPr>
            <w:tcW w:w="1295" w:type="dxa"/>
            <w:vMerge/>
          </w:tcPr>
          <w:p w14:paraId="1AD7E659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67ACABE3" w14:textId="53B393BB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26" w:type="dxa"/>
          </w:tcPr>
          <w:p w14:paraId="4D05314F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664B0F36" w14:textId="42AB9F25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FC01D89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Selangor</w:t>
            </w:r>
          </w:p>
          <w:p w14:paraId="6EFB5208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Melaka</w:t>
            </w:r>
          </w:p>
          <w:p w14:paraId="7F39313F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Kedah</w:t>
            </w:r>
          </w:p>
          <w:p w14:paraId="76398BB4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Johor</w:t>
            </w:r>
          </w:p>
          <w:p w14:paraId="281A0547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Perlis</w:t>
            </w:r>
          </w:p>
          <w:p w14:paraId="68936C19" w14:textId="5F0D9BAC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692D18B2" w14:textId="61144A6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F11FE95" w14:textId="6F5609A2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Rasli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et al., 2017</w:t>
            </w:r>
            <w:r w:rsidR="000A62CB" w:rsidRPr="00237699">
              <w:rPr>
                <w:rFonts w:ascii="Times New Roman" w:hAnsi="Times New Roman" w:cs="Times New Roman"/>
              </w:rPr>
              <w:t xml:space="preserve"> </w:t>
            </w:r>
            <w:r w:rsidR="002B6E3C" w:rsidRPr="00237699">
              <w:rPr>
                <w:rFonts w:ascii="Times New Roman" w:hAnsi="Times New Roman" w:cs="Times New Roman"/>
              </w:rPr>
              <w:t>[</w:t>
            </w:r>
            <w:r w:rsidR="00F541EB">
              <w:rPr>
                <w:rFonts w:ascii="Times New Roman" w:hAnsi="Times New Roman" w:cs="Times New Roman"/>
              </w:rPr>
              <w:t>152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3649B42" w14:textId="77777777" w:rsidTr="00281B05">
        <w:tc>
          <w:tcPr>
            <w:tcW w:w="1295" w:type="dxa"/>
            <w:vMerge/>
          </w:tcPr>
          <w:p w14:paraId="11A18CC3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7DA1D619" w14:textId="590364EB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34AB115F" w14:textId="77777777" w:rsidR="00F521DD" w:rsidRPr="00237699" w:rsidRDefault="00F521DD" w:rsidP="0000005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 Permethrin</w:t>
            </w:r>
          </w:p>
          <w:p w14:paraId="09381F62" w14:textId="77777777" w:rsidR="00F521DD" w:rsidRPr="00237699" w:rsidRDefault="00F521DD" w:rsidP="0000005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Cyfluthrin</w:t>
            </w:r>
          </w:p>
          <w:p w14:paraId="4B69D049" w14:textId="77777777" w:rsidR="00F521DD" w:rsidRPr="00237699" w:rsidRDefault="00F521DD" w:rsidP="0000005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Lambda-cyhalothrin</w:t>
            </w:r>
          </w:p>
          <w:p w14:paraId="10FDA118" w14:textId="77777777" w:rsidR="00F521DD" w:rsidRPr="00237699" w:rsidRDefault="00F521DD" w:rsidP="0000005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 Fenitrothion</w:t>
            </w:r>
          </w:p>
          <w:p w14:paraId="449F854D" w14:textId="22D2EDE8" w:rsidR="00F521DD" w:rsidRPr="00237699" w:rsidRDefault="00F521DD" w:rsidP="00000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71B3456" w14:textId="77777777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Taman Seri Bayu Flat Camar</w:t>
            </w:r>
          </w:p>
          <w:p w14:paraId="5ABEF667" w14:textId="77777777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Taman Dahlia</w:t>
            </w:r>
          </w:p>
          <w:p w14:paraId="0C9CA101" w14:textId="77777777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Ridzuan Condominium</w:t>
            </w:r>
          </w:p>
          <w:p w14:paraId="36C9BD81" w14:textId="1987DFAD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2184CCA0" w14:textId="2E652B4C" w:rsidR="00F521DD" w:rsidRPr="00237699" w:rsidRDefault="00CB3C8B" w:rsidP="008A01D2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2143DBF" w14:textId="01B65F7D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Rasli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153</w:t>
            </w:r>
            <w:r w:rsidR="00084C00">
              <w:rPr>
                <w:rFonts w:ascii="Times New Roman" w:hAnsi="Times New Roman" w:cs="Times New Roman"/>
              </w:rPr>
              <w:t>]</w:t>
            </w:r>
          </w:p>
          <w:p w14:paraId="33C90F81" w14:textId="6196D272" w:rsidR="00F521DD" w:rsidRPr="00237699" w:rsidRDefault="00F521DD" w:rsidP="008A01D2">
            <w:pPr>
              <w:rPr>
                <w:rFonts w:ascii="Times New Roman" w:hAnsi="Times New Roman" w:cs="Times New Roman"/>
              </w:rPr>
            </w:pPr>
          </w:p>
        </w:tc>
      </w:tr>
      <w:tr w:rsidR="00F521DD" w:rsidRPr="00B80F04" w14:paraId="24092A99" w14:textId="77777777" w:rsidTr="00281B05">
        <w:tc>
          <w:tcPr>
            <w:tcW w:w="1295" w:type="dxa"/>
            <w:vMerge/>
          </w:tcPr>
          <w:p w14:paraId="34C39560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E464BF5" w14:textId="0E0BC291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57DB6A42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7126964D" w14:textId="09C287E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Propoxur Malathion</w:t>
            </w:r>
          </w:p>
          <w:p w14:paraId="70610EB1" w14:textId="1C8AD24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Cyfluthrin Deltamethrin</w:t>
            </w:r>
          </w:p>
          <w:p w14:paraId="567D8CEB" w14:textId="41C29F50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Etofenprox </w:t>
            </w:r>
            <w:proofErr w:type="spellStart"/>
            <w:r w:rsidRPr="00237699">
              <w:rPr>
                <w:rFonts w:ascii="Times New Roman" w:hAnsi="Times New Roman" w:cs="Times New Roman"/>
              </w:rPr>
              <w:t>Lambdacyhalothrin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</w:p>
          <w:p w14:paraId="79DCC5CD" w14:textId="4E0C837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</w:tc>
        <w:tc>
          <w:tcPr>
            <w:tcW w:w="1980" w:type="dxa"/>
          </w:tcPr>
          <w:p w14:paraId="5AD8FB0E" w14:textId="68F09BF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51243CE6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Hulu Selangor</w:t>
            </w:r>
          </w:p>
          <w:p w14:paraId="76412436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Gombak</w:t>
            </w:r>
          </w:p>
          <w:p w14:paraId="3C171198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Hulu Langat</w:t>
            </w:r>
          </w:p>
          <w:p w14:paraId="5C0AD64C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Langat</w:t>
            </w:r>
          </w:p>
          <w:p w14:paraId="26CC18E6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Selangor</w:t>
            </w:r>
          </w:p>
          <w:p w14:paraId="7EE3E99F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Petaling</w:t>
            </w:r>
            <w:proofErr w:type="spellEnd"/>
          </w:p>
          <w:p w14:paraId="08867033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Klang</w:t>
            </w:r>
          </w:p>
          <w:p w14:paraId="288B1CAF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Sabak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Bernam</w:t>
            </w:r>
          </w:p>
          <w:p w14:paraId="7BD83C56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Sepang</w:t>
            </w:r>
          </w:p>
          <w:p w14:paraId="259D3479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B5AE6B8" w14:textId="6278205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EF40FA5" w14:textId="224E8B9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Leong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154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E38CA90" w14:textId="77777777" w:rsidTr="00281B05">
        <w:tc>
          <w:tcPr>
            <w:tcW w:w="1295" w:type="dxa"/>
            <w:vMerge/>
          </w:tcPr>
          <w:p w14:paraId="229A8E4F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E521F5A" w14:textId="743CA63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44DDEC4E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Bromophos</w:t>
            </w:r>
            <w:proofErr w:type="spellEnd"/>
          </w:p>
          <w:p w14:paraId="587A3F04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73144D43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Fenthion</w:t>
            </w:r>
          </w:p>
          <w:p w14:paraId="605C71A4" w14:textId="123E1766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Fenitrothion,</w:t>
            </w:r>
          </w:p>
          <w:p w14:paraId="756866EF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2D79F6C9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Chlorpyrifos </w:t>
            </w:r>
          </w:p>
          <w:p w14:paraId="34692C32" w14:textId="77777777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4F899171" w14:textId="41D15B0C" w:rsidR="00F521DD" w:rsidRPr="00237699" w:rsidRDefault="00F521DD" w:rsidP="00592D38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Dieldrin</w:t>
            </w:r>
          </w:p>
        </w:tc>
        <w:tc>
          <w:tcPr>
            <w:tcW w:w="1980" w:type="dxa"/>
          </w:tcPr>
          <w:p w14:paraId="0740EAEC" w14:textId="77777777" w:rsidR="00F521DD" w:rsidRPr="00237699" w:rsidRDefault="00F521DD" w:rsidP="006B519C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Sabah</w:t>
            </w:r>
          </w:p>
          <w:p w14:paraId="60811528" w14:textId="70A20141" w:rsidR="00F521DD" w:rsidRPr="00237699" w:rsidRDefault="00F521DD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Kudat</w:t>
            </w:r>
            <w:proofErr w:type="spellEnd"/>
          </w:p>
          <w:p w14:paraId="12170F48" w14:textId="1AAA64E9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Kota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Marudu</w:t>
            </w:r>
            <w:proofErr w:type="spellEnd"/>
          </w:p>
          <w:p w14:paraId="7CCC416D" w14:textId="790D2222" w:rsidR="00F521DD" w:rsidRPr="00237699" w:rsidRDefault="00CB3C8B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Kota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Belud</w:t>
            </w:r>
            <w:proofErr w:type="spellEnd"/>
          </w:p>
          <w:p w14:paraId="07E358DB" w14:textId="263E04A2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Tuaran</w:t>
            </w:r>
            <w:proofErr w:type="spellEnd"/>
          </w:p>
          <w:p w14:paraId="34449298" w14:textId="64B039AE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Kota Kinabalu</w:t>
            </w:r>
          </w:p>
          <w:p w14:paraId="65A0A224" w14:textId="77777777" w:rsidR="00F521DD" w:rsidRPr="00237699" w:rsidRDefault="00CB3C8B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Penampang</w:t>
            </w:r>
            <w:proofErr w:type="spellEnd"/>
          </w:p>
          <w:p w14:paraId="031969F1" w14:textId="77777777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Putatan</w:t>
            </w:r>
            <w:proofErr w:type="spellEnd"/>
          </w:p>
          <w:p w14:paraId="437B3AA4" w14:textId="77777777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Papar</w:t>
            </w:r>
            <w:proofErr w:type="spellEnd"/>
          </w:p>
          <w:p w14:paraId="6B9D7C68" w14:textId="42DA1598" w:rsidR="00CB3C8B" w:rsidRPr="00237699" w:rsidRDefault="00CB3C8B" w:rsidP="006B5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0B66822B" w14:textId="5271BE65" w:rsidR="00F521DD" w:rsidRPr="00237699" w:rsidRDefault="00CB3C8B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7896D73" w14:textId="65B804C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Elia-Amira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158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B3BD1B5" w14:textId="77777777" w:rsidTr="00281B05">
        <w:tc>
          <w:tcPr>
            <w:tcW w:w="1295" w:type="dxa"/>
            <w:vMerge/>
          </w:tcPr>
          <w:p w14:paraId="097C4F9E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0107270F" w14:textId="4F422153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49A6656E" w14:textId="3AC1EF2A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3D00FBFE" w14:textId="1630E85B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Cyfluthrin</w:t>
            </w:r>
          </w:p>
          <w:p w14:paraId="6D4EA893" w14:textId="2955903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528B5EDB" w14:textId="6A43D1BC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Etofenprox</w:t>
            </w:r>
          </w:p>
          <w:p w14:paraId="46D203B2" w14:textId="748F89F6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Lambdacyhalothrin</w:t>
            </w:r>
            <w:proofErr w:type="spellEnd"/>
          </w:p>
          <w:p w14:paraId="64676B73" w14:textId="5F8D7642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1A47F7DD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0A7228F1" w14:textId="7961B2C3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Propoxur</w:t>
            </w:r>
          </w:p>
        </w:tc>
        <w:tc>
          <w:tcPr>
            <w:tcW w:w="1980" w:type="dxa"/>
          </w:tcPr>
          <w:p w14:paraId="0D89417C" w14:textId="45728A84" w:rsidR="00F521DD" w:rsidRPr="00237699" w:rsidRDefault="00F521DD" w:rsidP="00B74A9D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Selangor</w:t>
            </w:r>
          </w:p>
          <w:p w14:paraId="58FA2CF2" w14:textId="0DEB0E1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Hulu Selangor</w:t>
            </w:r>
          </w:p>
          <w:p w14:paraId="3B076003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Gombak</w:t>
            </w:r>
          </w:p>
          <w:p w14:paraId="480CA3A3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Hulu Langat</w:t>
            </w:r>
          </w:p>
          <w:p w14:paraId="19B582A3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Langat</w:t>
            </w:r>
          </w:p>
          <w:p w14:paraId="0D6D1620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Kuala Selangor</w:t>
            </w:r>
          </w:p>
          <w:p w14:paraId="706F9208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Petaling</w:t>
            </w:r>
            <w:proofErr w:type="spellEnd"/>
          </w:p>
          <w:p w14:paraId="06710191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Klang</w:t>
            </w:r>
          </w:p>
          <w:p w14:paraId="72D9C7A1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Sabak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Bernam</w:t>
            </w:r>
          </w:p>
          <w:p w14:paraId="74C392FE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Sepang</w:t>
            </w:r>
          </w:p>
          <w:p w14:paraId="58996BC2" w14:textId="1CB20702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65BD0D7D" w14:textId="1BDFB1B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5EAB4325" w14:textId="74454771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Leong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156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314DEB1" w14:textId="77777777" w:rsidTr="00281B05">
        <w:tc>
          <w:tcPr>
            <w:tcW w:w="1295" w:type="dxa"/>
            <w:vMerge/>
          </w:tcPr>
          <w:p w14:paraId="70E902D7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61ED623" w14:textId="1FF4ACE5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3E61027B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Cyfluthrin</w:t>
            </w:r>
          </w:p>
          <w:p w14:paraId="341A7DBE" w14:textId="3C8D66EB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Lambda-</w:t>
            </w:r>
            <w:proofErr w:type="spellStart"/>
            <w:r w:rsidRPr="00237699">
              <w:rPr>
                <w:rFonts w:ascii="Times New Roman" w:hAnsi="Times New Roman" w:cs="Times New Roman"/>
              </w:rPr>
              <w:t>cyaholthrin</w:t>
            </w:r>
            <w:proofErr w:type="spellEnd"/>
          </w:p>
          <w:p w14:paraId="3BB8FF95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324AD9A9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Dieldrin</w:t>
            </w:r>
          </w:p>
          <w:p w14:paraId="0746D386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1FBBC562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Bendiocarb</w:t>
            </w:r>
          </w:p>
          <w:p w14:paraId="45D29A30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Propoxur </w:t>
            </w:r>
          </w:p>
          <w:p w14:paraId="14FA2D45" w14:textId="77777777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DDT </w:t>
            </w:r>
          </w:p>
          <w:p w14:paraId="5809C312" w14:textId="7F770B51" w:rsidR="00F521DD" w:rsidRPr="00237699" w:rsidRDefault="00F521DD" w:rsidP="002404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Fenitrothion</w:t>
            </w:r>
          </w:p>
        </w:tc>
        <w:tc>
          <w:tcPr>
            <w:tcW w:w="1980" w:type="dxa"/>
          </w:tcPr>
          <w:p w14:paraId="2100AC3A" w14:textId="5D2C16C6" w:rsidR="00F521DD" w:rsidRPr="00237699" w:rsidRDefault="00F521DD" w:rsidP="006B519C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lastRenderedPageBreak/>
              <w:t>Sabah</w:t>
            </w:r>
          </w:p>
          <w:p w14:paraId="1A18E3D4" w14:textId="2766776F" w:rsidR="00F521DD" w:rsidRPr="00237699" w:rsidRDefault="00F521DD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Kudat</w:t>
            </w:r>
            <w:proofErr w:type="spellEnd"/>
          </w:p>
          <w:p w14:paraId="40F8DC50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Kota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Marudu</w:t>
            </w:r>
            <w:proofErr w:type="spellEnd"/>
          </w:p>
          <w:p w14:paraId="2628CFCB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Kota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Belud</w:t>
            </w:r>
            <w:proofErr w:type="spellEnd"/>
          </w:p>
          <w:p w14:paraId="06B85359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Tuaran</w:t>
            </w:r>
            <w:proofErr w:type="spellEnd"/>
          </w:p>
          <w:p w14:paraId="68624470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Kota Kinabalu</w:t>
            </w:r>
          </w:p>
          <w:p w14:paraId="1CE864FD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Penampang</w:t>
            </w:r>
            <w:proofErr w:type="spellEnd"/>
          </w:p>
          <w:p w14:paraId="1A7711C2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Putatan</w:t>
            </w:r>
            <w:proofErr w:type="spellEnd"/>
          </w:p>
          <w:p w14:paraId="64F0FCC4" w14:textId="77777777" w:rsidR="00A1154D" w:rsidRPr="00237699" w:rsidRDefault="00A1154D" w:rsidP="00A1154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Papar</w:t>
            </w:r>
            <w:proofErr w:type="spellEnd"/>
          </w:p>
          <w:p w14:paraId="2C02925F" w14:textId="77777777" w:rsidR="00F521DD" w:rsidRPr="00237699" w:rsidRDefault="00A1154D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Keningu</w:t>
            </w:r>
            <w:proofErr w:type="spellEnd"/>
          </w:p>
          <w:p w14:paraId="42565EFB" w14:textId="77777777" w:rsidR="00A1154D" w:rsidRPr="00237699" w:rsidRDefault="00A1154D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Tenom</w:t>
            </w:r>
          </w:p>
          <w:p w14:paraId="65A97776" w14:textId="77777777" w:rsidR="00A1154D" w:rsidRPr="00237699" w:rsidRDefault="00A1154D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Tawau</w:t>
            </w:r>
          </w:p>
          <w:p w14:paraId="68A62983" w14:textId="77777777" w:rsidR="00A1154D" w:rsidRPr="00237699" w:rsidRDefault="00A1154D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Kunak</w:t>
            </w:r>
          </w:p>
          <w:p w14:paraId="2514707B" w14:textId="77777777" w:rsidR="00A1154D" w:rsidRPr="00237699" w:rsidRDefault="00A1154D" w:rsidP="006B519C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Sandakan</w:t>
            </w:r>
          </w:p>
          <w:p w14:paraId="098D78E3" w14:textId="0505C43D" w:rsidR="00A1154D" w:rsidRPr="00237699" w:rsidRDefault="00A1154D" w:rsidP="006B519C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Beluran</w:t>
            </w:r>
            <w:proofErr w:type="spellEnd"/>
          </w:p>
        </w:tc>
        <w:tc>
          <w:tcPr>
            <w:tcW w:w="1228" w:type="dxa"/>
          </w:tcPr>
          <w:p w14:paraId="4ED2269C" w14:textId="1036D11E" w:rsidR="00F521DD" w:rsidRPr="00237699" w:rsidRDefault="00A1154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6385E7A7" w14:textId="4F9BBCE9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Elia-Amira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159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3D772A0A" w14:textId="77777777" w:rsidTr="00281B05">
        <w:tc>
          <w:tcPr>
            <w:tcW w:w="1295" w:type="dxa"/>
            <w:vMerge w:val="restart"/>
          </w:tcPr>
          <w:p w14:paraId="47A48EEF" w14:textId="6BCEC7C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684" w:type="dxa"/>
          </w:tcPr>
          <w:p w14:paraId="0F0C4A8F" w14:textId="1E6BA21B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26" w:type="dxa"/>
          </w:tcPr>
          <w:p w14:paraId="6594FA5B" w14:textId="7AC0ADCA" w:rsidR="00F521DD" w:rsidRPr="00237699" w:rsidRDefault="006A443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d-allethrin</w:t>
            </w:r>
          </w:p>
        </w:tc>
        <w:tc>
          <w:tcPr>
            <w:tcW w:w="1980" w:type="dxa"/>
          </w:tcPr>
          <w:p w14:paraId="1F556DEC" w14:textId="128E298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Yangoon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city</w:t>
            </w:r>
          </w:p>
        </w:tc>
        <w:tc>
          <w:tcPr>
            <w:tcW w:w="1228" w:type="dxa"/>
          </w:tcPr>
          <w:p w14:paraId="39C2A8F9" w14:textId="6FB27274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C888C32" w14:textId="49949685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Kawada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2014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160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821C996" w14:textId="77777777" w:rsidTr="00281B05">
        <w:tc>
          <w:tcPr>
            <w:tcW w:w="1295" w:type="dxa"/>
            <w:vMerge/>
          </w:tcPr>
          <w:p w14:paraId="1F948D3D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0FB1B34" w14:textId="2FC90ED6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5C4F5CA6" w14:textId="56E65A1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Pyriproxyfen resin discs (SumiLarv®2MR)</w:t>
            </w:r>
          </w:p>
        </w:tc>
        <w:tc>
          <w:tcPr>
            <w:tcW w:w="1980" w:type="dxa"/>
          </w:tcPr>
          <w:p w14:paraId="6BA2466F" w14:textId="060EF0A1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Hlaing Thar Yar Township, Yangon</w:t>
            </w:r>
          </w:p>
        </w:tc>
        <w:tc>
          <w:tcPr>
            <w:tcW w:w="1228" w:type="dxa"/>
          </w:tcPr>
          <w:p w14:paraId="52D388AA" w14:textId="4327FFA3" w:rsidR="00F521DD" w:rsidRPr="00237699" w:rsidRDefault="00277218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57517E0" w14:textId="1EFB6A18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Oo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2B6E3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208</w:t>
            </w:r>
            <w:r w:rsidR="002B6E3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467A4A" w:rsidRPr="00B80F04" w14:paraId="55B44843" w14:textId="77777777" w:rsidTr="00281B05">
        <w:tc>
          <w:tcPr>
            <w:tcW w:w="1295" w:type="dxa"/>
          </w:tcPr>
          <w:p w14:paraId="28941202" w14:textId="5216C418" w:rsidR="00AA312C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Philippines</w:t>
            </w:r>
          </w:p>
        </w:tc>
        <w:tc>
          <w:tcPr>
            <w:tcW w:w="684" w:type="dxa"/>
          </w:tcPr>
          <w:p w14:paraId="538393B8" w14:textId="2CDDAF44" w:rsidR="00AA312C" w:rsidRPr="00237699" w:rsidRDefault="00C923A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26" w:type="dxa"/>
          </w:tcPr>
          <w:p w14:paraId="79C6CE23" w14:textId="723F4E47" w:rsidR="00AA312C" w:rsidRPr="00237699" w:rsidRDefault="00C923A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Pyrethroids</w:t>
            </w:r>
          </w:p>
        </w:tc>
        <w:tc>
          <w:tcPr>
            <w:tcW w:w="1980" w:type="dxa"/>
          </w:tcPr>
          <w:p w14:paraId="69A43E4C" w14:textId="77777777" w:rsidR="00AA312C" w:rsidRPr="00237699" w:rsidRDefault="00C923A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Bangkok, Thailand</w:t>
            </w:r>
          </w:p>
          <w:p w14:paraId="2D2661F5" w14:textId="77777777" w:rsidR="00C923A9" w:rsidRPr="00237699" w:rsidRDefault="00C923A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Cebu, Philippines</w:t>
            </w:r>
          </w:p>
          <w:p w14:paraId="5ADEFBD1" w14:textId="5B642D30" w:rsidR="00C923A9" w:rsidRPr="00237699" w:rsidRDefault="00C923A9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650FEFC2" w14:textId="09D9C14D" w:rsidR="00AA312C" w:rsidRPr="00237699" w:rsidRDefault="00C923A9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59DE703" w14:textId="5BDAB723" w:rsidR="00AA312C" w:rsidRPr="00237699" w:rsidRDefault="00C923A9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Cosme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2020</w:t>
            </w:r>
            <w:r w:rsidR="00A12314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209</w:t>
            </w:r>
            <w:r w:rsidR="00A12314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AB461AD" w14:textId="77777777" w:rsidTr="00281B05">
        <w:tc>
          <w:tcPr>
            <w:tcW w:w="1295" w:type="dxa"/>
            <w:vMerge w:val="restart"/>
          </w:tcPr>
          <w:p w14:paraId="5F0DF7E0" w14:textId="413DD871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Singapore</w:t>
            </w:r>
          </w:p>
        </w:tc>
        <w:tc>
          <w:tcPr>
            <w:tcW w:w="684" w:type="dxa"/>
          </w:tcPr>
          <w:p w14:paraId="35EB41A4" w14:textId="404E6142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026" w:type="dxa"/>
          </w:tcPr>
          <w:p w14:paraId="07B6C964" w14:textId="74F52717" w:rsidR="00F521DD" w:rsidRPr="00237699" w:rsidRDefault="00F521DD" w:rsidP="000D2101">
            <w:pPr>
              <w:rPr>
                <w:rFonts w:ascii="Times New Roman" w:hAnsi="Times New Roman" w:cs="Times New Roman"/>
                <w:i/>
                <w:iCs/>
              </w:rPr>
            </w:pPr>
            <w:r w:rsidRPr="00237699">
              <w:rPr>
                <w:rFonts w:ascii="Times New Roman" w:hAnsi="Times New Roman" w:cs="Times New Roman"/>
                <w:i/>
                <w:iCs/>
              </w:rPr>
              <w:t xml:space="preserve">Bacillus thuringiensis </w:t>
            </w:r>
            <w:proofErr w:type="spellStart"/>
            <w:r w:rsidRPr="00237699">
              <w:rPr>
                <w:rFonts w:ascii="Times New Roman" w:hAnsi="Times New Roman" w:cs="Times New Roman"/>
                <w:i/>
                <w:iCs/>
              </w:rPr>
              <w:t>israelensis</w:t>
            </w:r>
            <w:proofErr w:type="spellEnd"/>
          </w:p>
          <w:p w14:paraId="0A58A61F" w14:textId="73E47605" w:rsidR="00F521DD" w:rsidRPr="00237699" w:rsidRDefault="00F521DD" w:rsidP="000D21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spellStart"/>
            <w:r w:rsidRPr="00237699">
              <w:rPr>
                <w:rFonts w:ascii="Times New Roman" w:hAnsi="Times New Roman" w:cs="Times New Roman"/>
              </w:rPr>
              <w:t>Vectobacâ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12 AS)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Pirimiphos</w:t>
            </w:r>
            <w:proofErr w:type="spellEnd"/>
            <w:r w:rsidRPr="00237699">
              <w:rPr>
                <w:rFonts w:ascii="Times New Roman" w:hAnsi="Times New Roman" w:cs="Times New Roman"/>
              </w:rPr>
              <w:t>-methyl</w:t>
            </w:r>
          </w:p>
          <w:p w14:paraId="1D41EE52" w14:textId="05E9ADDC" w:rsidR="00F521DD" w:rsidRPr="00237699" w:rsidRDefault="00F521DD" w:rsidP="000D2101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(</w:t>
            </w:r>
            <w:proofErr w:type="spellStart"/>
            <w:r w:rsidRPr="00237699">
              <w:rPr>
                <w:rFonts w:ascii="Times New Roman" w:hAnsi="Times New Roman" w:cs="Times New Roman"/>
              </w:rPr>
              <w:t>Actellicâ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50 EC)</w:t>
            </w:r>
          </w:p>
        </w:tc>
        <w:tc>
          <w:tcPr>
            <w:tcW w:w="1980" w:type="dxa"/>
          </w:tcPr>
          <w:p w14:paraId="05608D0B" w14:textId="1B55026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Island of Singapore</w:t>
            </w:r>
          </w:p>
        </w:tc>
        <w:tc>
          <w:tcPr>
            <w:tcW w:w="1228" w:type="dxa"/>
          </w:tcPr>
          <w:p w14:paraId="2BCDDA2D" w14:textId="7BE99FA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6028BA7" w14:textId="64572B3F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Chung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2001</w:t>
            </w:r>
            <w:r w:rsidR="00A12314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210</w:t>
            </w:r>
            <w:r w:rsidR="00A12314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07104123" w14:textId="77777777" w:rsidTr="00281B05">
        <w:tc>
          <w:tcPr>
            <w:tcW w:w="1295" w:type="dxa"/>
            <w:vMerge/>
          </w:tcPr>
          <w:p w14:paraId="3316F34D" w14:textId="7CA54D8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2809323" w14:textId="41567F99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26" w:type="dxa"/>
          </w:tcPr>
          <w:p w14:paraId="7921F187" w14:textId="09A015CF" w:rsidR="00F521DD" w:rsidRPr="00237699" w:rsidRDefault="00F521DD" w:rsidP="00067B9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5D716CDB" w14:textId="5308EE78" w:rsidR="00F521DD" w:rsidRPr="00237699" w:rsidRDefault="00F521DD" w:rsidP="00067B9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69996819" w14:textId="5990231E" w:rsidR="00F521DD" w:rsidRPr="00237699" w:rsidRDefault="00F521DD" w:rsidP="00067B9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Pirimiphos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methyl</w:t>
            </w:r>
          </w:p>
        </w:tc>
        <w:tc>
          <w:tcPr>
            <w:tcW w:w="1980" w:type="dxa"/>
          </w:tcPr>
          <w:p w14:paraId="4CD55E4B" w14:textId="04B58EB8" w:rsidR="00F521DD" w:rsidRPr="00237699" w:rsidRDefault="00F521DD" w:rsidP="00941EE4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Pyrethroid-resistant population, SPS0, collected from</w:t>
            </w:r>
          </w:p>
          <w:p w14:paraId="3D3B84BD" w14:textId="440EEB99" w:rsidR="00F521DD" w:rsidRPr="00237699" w:rsidRDefault="00F521DD" w:rsidP="00941EE4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Singapore in 2009</w:t>
            </w:r>
          </w:p>
        </w:tc>
        <w:tc>
          <w:tcPr>
            <w:tcW w:w="1228" w:type="dxa"/>
          </w:tcPr>
          <w:p w14:paraId="5AC24E3C" w14:textId="4C9EC513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Pr="0023769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3" w:type="dxa"/>
          </w:tcPr>
          <w:p w14:paraId="138F99E9" w14:textId="54369D1E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Kasai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2014</w:t>
            </w:r>
            <w:r w:rsidR="00A12314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128</w:t>
            </w:r>
            <w:r w:rsidR="00A12314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1F7F304F" w14:textId="77777777" w:rsidTr="00281B05">
        <w:tc>
          <w:tcPr>
            <w:tcW w:w="1295" w:type="dxa"/>
            <w:vMerge/>
          </w:tcPr>
          <w:p w14:paraId="76E84907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8467C8A" w14:textId="5D6E299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26" w:type="dxa"/>
          </w:tcPr>
          <w:p w14:paraId="5324A2A8" w14:textId="7B7C1048" w:rsidR="00F521DD" w:rsidRPr="00237699" w:rsidRDefault="00F521DD" w:rsidP="00067B9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 Deltamethrin</w:t>
            </w:r>
          </w:p>
        </w:tc>
        <w:tc>
          <w:tcPr>
            <w:tcW w:w="1980" w:type="dxa"/>
          </w:tcPr>
          <w:p w14:paraId="11FA1B41" w14:textId="11097082" w:rsidR="00F521DD" w:rsidRPr="00237699" w:rsidRDefault="00F521DD" w:rsidP="00D80C2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Pyrethroid-resistant population, SP, collected from</w:t>
            </w:r>
          </w:p>
          <w:p w14:paraId="3F80EFC8" w14:textId="42F453F2" w:rsidR="00F521DD" w:rsidRPr="00237699" w:rsidRDefault="00F521DD" w:rsidP="00D80C2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Singapore in 2009</w:t>
            </w:r>
          </w:p>
        </w:tc>
        <w:tc>
          <w:tcPr>
            <w:tcW w:w="1228" w:type="dxa"/>
          </w:tcPr>
          <w:p w14:paraId="507BA2F2" w14:textId="624F1B43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32270F35" w14:textId="30F9506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Hirata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2014</w:t>
            </w:r>
            <w:r w:rsidR="00A12314" w:rsidRPr="00237699">
              <w:rPr>
                <w:rFonts w:ascii="Times New Roman" w:hAnsi="Times New Roman" w:cs="Times New Roman"/>
              </w:rPr>
              <w:t xml:space="preserve"> </w:t>
            </w:r>
            <w:r w:rsidR="00A12314" w:rsidRPr="00F541EB">
              <w:rPr>
                <w:rFonts w:ascii="Times New Roman" w:hAnsi="Times New Roman" w:cs="Times New Roman"/>
              </w:rPr>
              <w:t>[</w:t>
            </w:r>
            <w:r w:rsidR="00F541EB" w:rsidRPr="00F541EB">
              <w:rPr>
                <w:rFonts w:ascii="Times New Roman" w:hAnsi="Times New Roman" w:cs="Times New Roman"/>
              </w:rPr>
              <w:t>166</w:t>
            </w:r>
            <w:r w:rsidR="00F541EB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3975F36" w14:textId="77777777" w:rsidTr="00281B05">
        <w:tc>
          <w:tcPr>
            <w:tcW w:w="1295" w:type="dxa"/>
            <w:vMerge/>
          </w:tcPr>
          <w:p w14:paraId="569F02E6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D3F046D" w14:textId="33E8A04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6A1237A8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65999F63" w14:textId="43D8AA83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76B9E25" w14:textId="55C20840" w:rsidR="00F521DD" w:rsidRPr="00237699" w:rsidRDefault="00F521DD" w:rsidP="00661C8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Five regions of</w:t>
            </w:r>
          </w:p>
          <w:p w14:paraId="51849858" w14:textId="269ECE21" w:rsidR="00F521DD" w:rsidRPr="00237699" w:rsidRDefault="00F521DD" w:rsidP="00661C87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Singapore</w:t>
            </w:r>
          </w:p>
        </w:tc>
        <w:tc>
          <w:tcPr>
            <w:tcW w:w="1228" w:type="dxa"/>
          </w:tcPr>
          <w:p w14:paraId="66D539B7" w14:textId="31EE235D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D1401D7" w14:textId="0F5CAA40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Pang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  <w:r w:rsidR="00EB749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71</w:t>
            </w:r>
            <w:r w:rsidR="00EB749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48FE4092" w14:textId="77777777" w:rsidTr="00281B05">
        <w:tc>
          <w:tcPr>
            <w:tcW w:w="1295" w:type="dxa"/>
            <w:vMerge/>
          </w:tcPr>
          <w:p w14:paraId="159F85C1" w14:textId="7777777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3DAECC5" w14:textId="4C174DA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20BA0920" w14:textId="33B4676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Pyrethroids</w:t>
            </w:r>
          </w:p>
        </w:tc>
        <w:tc>
          <w:tcPr>
            <w:tcW w:w="1980" w:type="dxa"/>
          </w:tcPr>
          <w:p w14:paraId="1BFCD603" w14:textId="503D0699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Serogoon</w:t>
            </w:r>
            <w:proofErr w:type="spellEnd"/>
            <w:r w:rsidRPr="00237699">
              <w:rPr>
                <w:rFonts w:ascii="Times New Roman" w:hAnsi="Times New Roman" w:cs="Times New Roman"/>
              </w:rPr>
              <w:t>, Singapore</w:t>
            </w:r>
          </w:p>
        </w:tc>
        <w:tc>
          <w:tcPr>
            <w:tcW w:w="1228" w:type="dxa"/>
          </w:tcPr>
          <w:p w14:paraId="18FE0E10" w14:textId="22930065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31349328" w14:textId="511BF058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Xu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EB749C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76</w:t>
            </w:r>
            <w:r w:rsidR="00EB749C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2943445" w14:textId="77777777" w:rsidTr="00281B05">
        <w:tc>
          <w:tcPr>
            <w:tcW w:w="1295" w:type="dxa"/>
            <w:vMerge w:val="restart"/>
          </w:tcPr>
          <w:p w14:paraId="60772873" w14:textId="30ABE29A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Thailand</w:t>
            </w:r>
          </w:p>
        </w:tc>
        <w:tc>
          <w:tcPr>
            <w:tcW w:w="684" w:type="dxa"/>
          </w:tcPr>
          <w:p w14:paraId="5657ACC0" w14:textId="5DDF7E2F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026" w:type="dxa"/>
          </w:tcPr>
          <w:p w14:paraId="444DD271" w14:textId="5CA859A0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  <w:p w14:paraId="5AE96F05" w14:textId="3A43562D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Cypermethrin</w:t>
            </w:r>
          </w:p>
          <w:p w14:paraId="48550B87" w14:textId="77777777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Alpha-cypermethrin</w:t>
            </w:r>
          </w:p>
          <w:p w14:paraId="01A8056D" w14:textId="77777777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Zeta-cypermethrin</w:t>
            </w:r>
          </w:p>
          <w:p w14:paraId="25E4CFBC" w14:textId="77777777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56022E6C" w14:textId="77777777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Etofenprox</w:t>
            </w:r>
          </w:p>
          <w:p w14:paraId="7C8B2DF1" w14:textId="41833A7F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Zetamethrin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+ Dichlorvos</w:t>
            </w:r>
          </w:p>
        </w:tc>
        <w:tc>
          <w:tcPr>
            <w:tcW w:w="1980" w:type="dxa"/>
          </w:tcPr>
          <w:p w14:paraId="05D6435A" w14:textId="4BE0EBD0" w:rsidR="00F521DD" w:rsidRPr="00237699" w:rsidRDefault="00F521DD" w:rsidP="00391215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North-east Thailand</w:t>
            </w:r>
          </w:p>
          <w:p w14:paraId="3675EBF3" w14:textId="44477EBF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Amnat Charoen, </w:t>
            </w:r>
            <w:proofErr w:type="spellStart"/>
            <w:r w:rsidRPr="00237699">
              <w:rPr>
                <w:rFonts w:ascii="Times New Roman" w:hAnsi="Times New Roman" w:cs="Times New Roman"/>
              </w:rPr>
              <w:t>Kalasin</w:t>
            </w:r>
            <w:proofErr w:type="spellEnd"/>
            <w:r w:rsidRPr="00237699">
              <w:rPr>
                <w:rFonts w:ascii="Times New Roman" w:hAnsi="Times New Roman" w:cs="Times New Roman"/>
              </w:rPr>
              <w:t>, Mukdahan,</w:t>
            </w:r>
          </w:p>
          <w:p w14:paraId="44427320" w14:textId="77777777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Nakhon Phanom, Sakon Nakhon, Si Sa Ket, Ubon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Ratchathani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37699">
              <w:rPr>
                <w:rFonts w:ascii="Times New Roman" w:hAnsi="Times New Roman" w:cs="Times New Roman"/>
              </w:rPr>
              <w:t>Yasothon</w:t>
            </w:r>
            <w:proofErr w:type="spellEnd"/>
          </w:p>
          <w:p w14:paraId="026E81D9" w14:textId="73740075" w:rsidR="00F521DD" w:rsidRPr="00237699" w:rsidRDefault="00F521DD" w:rsidP="00391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4DB7B261" w14:textId="01FB4A0A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BF35F19" w14:textId="6B55B327" w:rsidR="00F521DD" w:rsidRPr="00237699" w:rsidRDefault="00F521DD" w:rsidP="00B74A9D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Pimsamarn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2009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174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7CA941D" w14:textId="77777777" w:rsidTr="00281B05">
        <w:tc>
          <w:tcPr>
            <w:tcW w:w="1295" w:type="dxa"/>
            <w:vMerge/>
          </w:tcPr>
          <w:p w14:paraId="1CE79494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7B3BAFE1" w14:textId="6CB6A95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026" w:type="dxa"/>
          </w:tcPr>
          <w:p w14:paraId="2D18FD31" w14:textId="77777777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 Deltamethrin Lambda-cyhalothrin</w:t>
            </w:r>
          </w:p>
          <w:p w14:paraId="3BD73AD5" w14:textId="113B5AD9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74E78AE" w14:textId="3D8456F7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Bangkok</w:t>
            </w:r>
            <w:r w:rsidRPr="00237699">
              <w:rPr>
                <w:rFonts w:ascii="Times New Roman" w:hAnsi="Times New Roman" w:cs="Times New Roman"/>
              </w:rPr>
              <w:tab/>
              <w:t xml:space="preserve"> </w:t>
            </w:r>
          </w:p>
          <w:p w14:paraId="7630E735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Kanchanaburi</w:t>
            </w:r>
          </w:p>
          <w:p w14:paraId="4897F761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Chonburi</w:t>
            </w:r>
          </w:p>
          <w:p w14:paraId="397086DF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Chanthaburi</w:t>
            </w:r>
          </w:p>
          <w:p w14:paraId="50B28C6F" w14:textId="75362684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Prachinburi</w:t>
            </w:r>
          </w:p>
          <w:p w14:paraId="10CDD064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Nakhon Ratchasima Buri Ram</w:t>
            </w:r>
          </w:p>
          <w:p w14:paraId="5CF4F72C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Surin</w:t>
            </w:r>
          </w:p>
          <w:p w14:paraId="77B1DCD3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Si Sa Ket</w:t>
            </w:r>
          </w:p>
          <w:p w14:paraId="05B6A0AC" w14:textId="2247BE5D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Kalasin</w:t>
            </w:r>
            <w:proofErr w:type="spellEnd"/>
          </w:p>
          <w:p w14:paraId="355ECCEE" w14:textId="2DA6E70A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Roi Et</w:t>
            </w:r>
          </w:p>
          <w:p w14:paraId="76FA437F" w14:textId="54F58955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Udon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Thani</w:t>
            </w:r>
          </w:p>
          <w:p w14:paraId="2F2AE222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Khon Kaen</w:t>
            </w:r>
          </w:p>
          <w:p w14:paraId="6A42FD4F" w14:textId="77777777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Phang Nga</w:t>
            </w:r>
          </w:p>
          <w:p w14:paraId="6AA26DA0" w14:textId="481F0D03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Phuket</w:t>
            </w:r>
            <w:r w:rsidRPr="00237699">
              <w:rPr>
                <w:rFonts w:ascii="Times New Roman" w:hAnsi="Times New Roman" w:cs="Times New Roman"/>
              </w:rPr>
              <w:tab/>
            </w:r>
          </w:p>
          <w:p w14:paraId="190926D0" w14:textId="48C55951" w:rsidR="00F521DD" w:rsidRPr="00237699" w:rsidRDefault="00F521DD" w:rsidP="007F0F00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Phatthalung</w:t>
            </w:r>
          </w:p>
          <w:p w14:paraId="18789743" w14:textId="0F22AE51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Surat Thani</w:t>
            </w:r>
          </w:p>
          <w:p w14:paraId="654F961E" w14:textId="560041EE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Chumphon</w:t>
            </w:r>
          </w:p>
          <w:p w14:paraId="393EE041" w14:textId="62EE2891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Prachuap Khiri Khan</w:t>
            </w:r>
          </w:p>
          <w:p w14:paraId="3C2DF1E8" w14:textId="1D396DC6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Songkhla</w:t>
            </w:r>
          </w:p>
          <w:p w14:paraId="49A63862" w14:textId="3F35146E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Tak</w:t>
            </w:r>
          </w:p>
          <w:p w14:paraId="08CDDF0C" w14:textId="637C818A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Nakhon Sawan</w:t>
            </w:r>
          </w:p>
          <w:p w14:paraId="5CF281DC" w14:textId="3A82777B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Uthai Thani</w:t>
            </w:r>
          </w:p>
          <w:p w14:paraId="5E6CBF18" w14:textId="3A2E7630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Phrae</w:t>
            </w:r>
            <w:proofErr w:type="spellEnd"/>
          </w:p>
          <w:p w14:paraId="0CEBE452" w14:textId="2378D460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Chiang Rai</w:t>
            </w:r>
          </w:p>
          <w:p w14:paraId="50A2E725" w14:textId="6D781E8B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Lampang</w:t>
            </w:r>
          </w:p>
          <w:p w14:paraId="148A499D" w14:textId="3438B920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Kamphaeng Phet</w:t>
            </w:r>
          </w:p>
          <w:p w14:paraId="1836D757" w14:textId="7F22D990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Chiang Mai</w:t>
            </w:r>
          </w:p>
          <w:p w14:paraId="0AEFED24" w14:textId="77015A74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Lamphun</w:t>
            </w:r>
          </w:p>
          <w:p w14:paraId="4AF8CD07" w14:textId="09F7F8C6" w:rsidR="00F521DD" w:rsidRPr="00237699" w:rsidRDefault="00F521DD" w:rsidP="00A04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45DE629B" w14:textId="205416D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="00B80F04">
              <w:rPr>
                <w:rFonts w:ascii="Times New Roman" w:hAnsi="Times New Roman" w:cs="Times New Roman"/>
              </w:rPr>
              <w:t>and</w:t>
            </w:r>
            <w:r w:rsidR="00B80F04"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7F799EB5" w14:textId="0A296389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Chuaycharoensuk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2011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211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07F498A4" w14:textId="77777777" w:rsidTr="00281B05">
        <w:tc>
          <w:tcPr>
            <w:tcW w:w="1295" w:type="dxa"/>
            <w:vMerge/>
          </w:tcPr>
          <w:p w14:paraId="0BADB614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22EE2CD" w14:textId="72C15B9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026" w:type="dxa"/>
          </w:tcPr>
          <w:p w14:paraId="3BB64CF0" w14:textId="77777777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20733901" w14:textId="77777777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 Cyfluthrin</w:t>
            </w:r>
          </w:p>
          <w:p w14:paraId="6D00CED4" w14:textId="77777777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7BBF9B86" w14:textId="4496ECA2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</w:tc>
        <w:tc>
          <w:tcPr>
            <w:tcW w:w="1980" w:type="dxa"/>
          </w:tcPr>
          <w:p w14:paraId="00BE67B5" w14:textId="5C5D493B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36 districts of Metropolitan Bangkok</w:t>
            </w:r>
          </w:p>
        </w:tc>
        <w:tc>
          <w:tcPr>
            <w:tcW w:w="1228" w:type="dxa"/>
          </w:tcPr>
          <w:p w14:paraId="239D4054" w14:textId="7FAE446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2B9AB7C" w14:textId="6AF7061D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Komalamisra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2011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212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2AB48B3A" w14:textId="77777777" w:rsidTr="00281B05">
        <w:tc>
          <w:tcPr>
            <w:tcW w:w="1295" w:type="dxa"/>
            <w:vMerge/>
          </w:tcPr>
          <w:p w14:paraId="74CA943D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1AA5DAA7" w14:textId="07BAB6F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026" w:type="dxa"/>
          </w:tcPr>
          <w:p w14:paraId="00C732E7" w14:textId="1F198F4E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Alpha-cypermethrin </w:t>
            </w:r>
          </w:p>
          <w:p w14:paraId="67C2011F" w14:textId="2B481855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Lambda-cyhalothrin Deltamethrin</w:t>
            </w:r>
          </w:p>
        </w:tc>
        <w:tc>
          <w:tcPr>
            <w:tcW w:w="1980" w:type="dxa"/>
          </w:tcPr>
          <w:p w14:paraId="2A6E95BC" w14:textId="77777777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Pu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Teuy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Village, Kanchanaburi Province</w:t>
            </w:r>
          </w:p>
          <w:p w14:paraId="18B1F4E8" w14:textId="64C6671C" w:rsidR="00F521DD" w:rsidRPr="00237699" w:rsidRDefault="00F521DD" w:rsidP="0012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E0D184F" w14:textId="759CF1B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576A7919" w14:textId="161BED41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Manda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2013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213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9B330C5" w14:textId="77777777" w:rsidTr="00281B05">
        <w:tc>
          <w:tcPr>
            <w:tcW w:w="1295" w:type="dxa"/>
            <w:vMerge/>
          </w:tcPr>
          <w:p w14:paraId="6E04330B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227136D" w14:textId="7B1B8B1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026" w:type="dxa"/>
          </w:tcPr>
          <w:p w14:paraId="2020FBC4" w14:textId="51A1599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</w:tc>
        <w:tc>
          <w:tcPr>
            <w:tcW w:w="1980" w:type="dxa"/>
          </w:tcPr>
          <w:p w14:paraId="0AA1333D" w14:textId="10E6532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Chiang Rai</w:t>
            </w:r>
          </w:p>
          <w:p w14:paraId="6F0FAF77" w14:textId="5ECF06B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Mae Jai</w:t>
            </w:r>
          </w:p>
          <w:p w14:paraId="3D5A0C9D" w14:textId="37928265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Lampang</w:t>
            </w:r>
          </w:p>
          <w:p w14:paraId="42A2A8CB" w14:textId="47418C2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Phrae</w:t>
            </w:r>
            <w:proofErr w:type="spellEnd"/>
          </w:p>
          <w:p w14:paraId="38AA5656" w14:textId="7CF1DFF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Khon Kaen</w:t>
            </w:r>
          </w:p>
          <w:p w14:paraId="662A7872" w14:textId="250FCF6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Sra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Gaew</w:t>
            </w:r>
            <w:proofErr w:type="spellEnd"/>
          </w:p>
          <w:p w14:paraId="6A952C7C" w14:textId="6D7E534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Chanthaburi</w:t>
            </w:r>
          </w:p>
          <w:p w14:paraId="224D8EE8" w14:textId="2F09637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Trat</w:t>
            </w:r>
          </w:p>
          <w:p w14:paraId="163A5242" w14:textId="1298B33F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Nakhon Si </w:t>
            </w:r>
            <w:proofErr w:type="spellStart"/>
            <w:r w:rsidRPr="00237699">
              <w:rPr>
                <w:rFonts w:ascii="Times New Roman" w:hAnsi="Times New Roman" w:cs="Times New Roman"/>
              </w:rPr>
              <w:t>Thammarat</w:t>
            </w:r>
            <w:proofErr w:type="spellEnd"/>
          </w:p>
          <w:p w14:paraId="1CD00A8E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Rayong</w:t>
            </w:r>
          </w:p>
          <w:p w14:paraId="525017AB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Mae Sot</w:t>
            </w:r>
          </w:p>
          <w:p w14:paraId="082ED846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Mae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Sariang</w:t>
            </w:r>
            <w:proofErr w:type="spellEnd"/>
          </w:p>
          <w:p w14:paraId="0FABCE79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Lamphun</w:t>
            </w:r>
          </w:p>
          <w:p w14:paraId="35FB2628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Chiang Mai</w:t>
            </w:r>
          </w:p>
          <w:p w14:paraId="1BB85E4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Mae Sun</w:t>
            </w:r>
          </w:p>
          <w:p w14:paraId="2C674667" w14:textId="67F0CB6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10499BD" w14:textId="1D8BB3A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788AA39A" w14:textId="2133655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Stenhouse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2013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67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842677D" w14:textId="77777777" w:rsidTr="00281B05">
        <w:tc>
          <w:tcPr>
            <w:tcW w:w="1295" w:type="dxa"/>
            <w:vMerge/>
          </w:tcPr>
          <w:p w14:paraId="4A0116AE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6CFF04C" w14:textId="306F5FA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26" w:type="dxa"/>
          </w:tcPr>
          <w:p w14:paraId="12425A58" w14:textId="482FDD7F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3DE776D2" w14:textId="2435271B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 Thailand</w:t>
            </w:r>
          </w:p>
          <w:p w14:paraId="66516AAB" w14:textId="2629EC6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Chiang Mai </w:t>
            </w:r>
          </w:p>
          <w:p w14:paraId="315E4C13" w14:textId="790FB36E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Central Thailand</w:t>
            </w:r>
          </w:p>
          <w:p w14:paraId="5C76058D" w14:textId="6A636E1B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Nakhon Sawan </w:t>
            </w:r>
          </w:p>
          <w:p w14:paraId="0383F86D" w14:textId="1E429A7D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South Thailand</w:t>
            </w:r>
          </w:p>
          <w:p w14:paraId="1690A76E" w14:textId="5C8509D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Phatthalung</w:t>
            </w:r>
          </w:p>
        </w:tc>
        <w:tc>
          <w:tcPr>
            <w:tcW w:w="1228" w:type="dxa"/>
          </w:tcPr>
          <w:p w14:paraId="750C18F0" w14:textId="60B87A01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7C05324" w14:textId="33E5B1D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Poupardin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2014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99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59F3E11" w14:textId="77777777" w:rsidTr="00281B05">
        <w:tc>
          <w:tcPr>
            <w:tcW w:w="1295" w:type="dxa"/>
            <w:vMerge/>
          </w:tcPr>
          <w:p w14:paraId="06891755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5450C117" w14:textId="46DDEB65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</w:tcPr>
          <w:p w14:paraId="1EA3B820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19C73553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368ABFF2" w14:textId="0BBF3B6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Bifenthrin</w:t>
            </w:r>
          </w:p>
          <w:p w14:paraId="7F1A3B3E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cCpermethrin</w:t>
            </w:r>
            <w:proofErr w:type="spellEnd"/>
          </w:p>
          <w:p w14:paraId="390C6573" w14:textId="64A11E9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alpha-cypermethrin</w:t>
            </w:r>
          </w:p>
        </w:tc>
        <w:tc>
          <w:tcPr>
            <w:tcW w:w="1980" w:type="dxa"/>
          </w:tcPr>
          <w:p w14:paraId="685D948A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Rayong</w:t>
            </w:r>
          </w:p>
          <w:p w14:paraId="25DB0023" w14:textId="6E9DB61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Koh Chang, Trat</w:t>
            </w:r>
          </w:p>
          <w:p w14:paraId="2B9CBB4E" w14:textId="27B3D1E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Pong Nom Ron, Chanthaburi</w:t>
            </w:r>
          </w:p>
        </w:tc>
        <w:tc>
          <w:tcPr>
            <w:tcW w:w="1228" w:type="dxa"/>
          </w:tcPr>
          <w:p w14:paraId="799BC58B" w14:textId="3A742EA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0CE8AF71" w14:textId="23DAC8F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Thanispong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2015</w:t>
            </w:r>
            <w:r w:rsidR="0066542E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175</w:t>
            </w:r>
            <w:r w:rsidR="0066542E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50FF3BCA" w14:textId="77777777" w:rsidTr="00281B05">
        <w:tc>
          <w:tcPr>
            <w:tcW w:w="1295" w:type="dxa"/>
            <w:vMerge/>
          </w:tcPr>
          <w:p w14:paraId="591CFEF8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86E6668" w14:textId="799A9AE5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026" w:type="dxa"/>
          </w:tcPr>
          <w:p w14:paraId="4E5B765A" w14:textId="557785C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</w:tc>
        <w:tc>
          <w:tcPr>
            <w:tcW w:w="1980" w:type="dxa"/>
          </w:tcPr>
          <w:p w14:paraId="25D83AFB" w14:textId="0F8D9DED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Chiang Mai city</w:t>
            </w:r>
          </w:p>
        </w:tc>
        <w:tc>
          <w:tcPr>
            <w:tcW w:w="1228" w:type="dxa"/>
          </w:tcPr>
          <w:p w14:paraId="6F94B935" w14:textId="46EFE88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63D840A" w14:textId="3522FF0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Plernsub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2016</w:t>
            </w:r>
            <w:r w:rsidR="00AB57A4" w:rsidRPr="00237699">
              <w:rPr>
                <w:rFonts w:ascii="Times New Roman" w:hAnsi="Times New Roman" w:cs="Times New Roman"/>
              </w:rPr>
              <w:t xml:space="preserve"> [</w:t>
            </w:r>
            <w:r w:rsidR="00F541EB">
              <w:rPr>
                <w:rFonts w:ascii="Times New Roman" w:hAnsi="Times New Roman" w:cs="Times New Roman"/>
              </w:rPr>
              <w:t>171]</w:t>
            </w:r>
          </w:p>
        </w:tc>
      </w:tr>
      <w:tr w:rsidR="00F521DD" w:rsidRPr="00B80F04" w14:paraId="382F60BD" w14:textId="77777777" w:rsidTr="00281B05">
        <w:tc>
          <w:tcPr>
            <w:tcW w:w="1295" w:type="dxa"/>
            <w:vMerge/>
          </w:tcPr>
          <w:p w14:paraId="377E8D0E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0CF612E7" w14:textId="2A05D8E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573FDFF7" w14:textId="512552B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Transfluthrin</w:t>
            </w:r>
            <w:proofErr w:type="spellEnd"/>
          </w:p>
        </w:tc>
        <w:tc>
          <w:tcPr>
            <w:tcW w:w="1980" w:type="dxa"/>
          </w:tcPr>
          <w:p w14:paraId="3F2204FB" w14:textId="77777777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Central Thailand</w:t>
            </w:r>
          </w:p>
          <w:p w14:paraId="367BD3ED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Muang, Nonthaburi </w:t>
            </w:r>
          </w:p>
          <w:p w14:paraId="487FDB79" w14:textId="72F4DAD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6C139B81" w14:textId="247E9B9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74188F1" w14:textId="3EE184AC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Sukkanon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AB57A4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214</w:t>
            </w:r>
            <w:r w:rsidR="00AB57A4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FA36F1D" w14:textId="77777777" w:rsidTr="00281B05">
        <w:tc>
          <w:tcPr>
            <w:tcW w:w="1295" w:type="dxa"/>
            <w:vMerge/>
          </w:tcPr>
          <w:p w14:paraId="0C9F0EAD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D02B86C" w14:textId="4702A1DF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0B3762B5" w14:textId="34DCFDC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7C69DC33" w14:textId="34691E7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Deltamethrin +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piperonyl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butoxide</w:t>
            </w:r>
          </w:p>
        </w:tc>
        <w:tc>
          <w:tcPr>
            <w:tcW w:w="1980" w:type="dxa"/>
          </w:tcPr>
          <w:p w14:paraId="7FAF9DFB" w14:textId="77777777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 Thailand</w:t>
            </w:r>
          </w:p>
          <w:p w14:paraId="526F9D7B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Lampang</w:t>
            </w:r>
          </w:p>
          <w:p w14:paraId="0C68CB2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Phrae</w:t>
            </w:r>
            <w:proofErr w:type="spellEnd"/>
          </w:p>
          <w:p w14:paraId="3C9D49B2" w14:textId="77777777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West Thailand</w:t>
            </w:r>
          </w:p>
          <w:p w14:paraId="720C1E4D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Phetchaburi </w:t>
            </w:r>
          </w:p>
          <w:p w14:paraId="117FCA0E" w14:textId="70FE7EE6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East Thailand</w:t>
            </w:r>
          </w:p>
          <w:p w14:paraId="2E08D9B4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Rayong</w:t>
            </w:r>
          </w:p>
          <w:p w14:paraId="336EE614" w14:textId="77777777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Northeast Thailand</w:t>
            </w:r>
          </w:p>
          <w:p w14:paraId="220F885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Loei</w:t>
            </w:r>
            <w:proofErr w:type="spellEnd"/>
          </w:p>
          <w:p w14:paraId="229EF4B5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Udon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Thani </w:t>
            </w:r>
          </w:p>
          <w:p w14:paraId="6E77251E" w14:textId="157DD08B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Nong Bua Lam Phu </w:t>
            </w:r>
            <w:r w:rsidRPr="00237699">
              <w:rPr>
                <w:rFonts w:ascii="Times New Roman" w:hAnsi="Times New Roman" w:cs="Times New Roman"/>
                <w:u w:val="single"/>
              </w:rPr>
              <w:t>South Thailand</w:t>
            </w:r>
          </w:p>
          <w:p w14:paraId="2D51300A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Phatthalung </w:t>
            </w:r>
          </w:p>
          <w:p w14:paraId="04318FFC" w14:textId="282BA4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C6D68F8" w14:textId="78C376A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0C60FBAA" w14:textId="14F7135E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Kongmee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3010D7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215</w:t>
            </w:r>
            <w:r w:rsidR="003010D7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7A867FA6" w14:textId="77777777" w:rsidTr="00281B05">
        <w:tc>
          <w:tcPr>
            <w:tcW w:w="1295" w:type="dxa"/>
            <w:vMerge/>
          </w:tcPr>
          <w:p w14:paraId="3F748C48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753675E1" w14:textId="6D2904A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26" w:type="dxa"/>
          </w:tcPr>
          <w:p w14:paraId="4F77E888" w14:textId="094040D5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  <w:p w14:paraId="45551CC4" w14:textId="5978AE01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Cypermethrin</w:t>
            </w:r>
          </w:p>
        </w:tc>
        <w:tc>
          <w:tcPr>
            <w:tcW w:w="1980" w:type="dxa"/>
          </w:tcPr>
          <w:p w14:paraId="0A1A1E05" w14:textId="767493ED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Eastern Thailand</w:t>
            </w:r>
          </w:p>
          <w:p w14:paraId="27B7D87C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Rayong</w:t>
            </w:r>
          </w:p>
          <w:p w14:paraId="765A1270" w14:textId="300C57AB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Chanthaburi </w:t>
            </w:r>
          </w:p>
          <w:p w14:paraId="6D3D77EC" w14:textId="0282FE15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28" w:type="dxa"/>
          </w:tcPr>
          <w:p w14:paraId="6A2E8813" w14:textId="24D8E695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6273E1C" w14:textId="2BE1BF46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Sathantriphop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2020</w:t>
            </w:r>
            <w:r w:rsidR="003010D7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216</w:t>
            </w:r>
            <w:r w:rsidR="003010D7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A0800C3" w14:textId="77777777" w:rsidTr="00281B05">
        <w:tc>
          <w:tcPr>
            <w:tcW w:w="1295" w:type="dxa"/>
            <w:vMerge/>
          </w:tcPr>
          <w:p w14:paraId="3BEA9AE1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2448095" w14:textId="17B680E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26" w:type="dxa"/>
          </w:tcPr>
          <w:p w14:paraId="09059B9D" w14:textId="3823222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Temephos</w:t>
            </w:r>
            <w:proofErr w:type="spellEnd"/>
          </w:p>
        </w:tc>
        <w:tc>
          <w:tcPr>
            <w:tcW w:w="1980" w:type="dxa"/>
          </w:tcPr>
          <w:p w14:paraId="08E1C27A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62 locations</w:t>
            </w:r>
          </w:p>
          <w:p w14:paraId="2C42A963" w14:textId="3572D0AF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Central Thailand</w:t>
            </w:r>
          </w:p>
          <w:p w14:paraId="177DBD00" w14:textId="40AF9DB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Bangkok</w:t>
            </w:r>
          </w:p>
          <w:p w14:paraId="4BA1D85C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Kanchanaburi</w:t>
            </w:r>
          </w:p>
          <w:p w14:paraId="5E330CE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Nakhon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Pathom</w:t>
            </w:r>
            <w:proofErr w:type="spellEnd"/>
          </w:p>
          <w:p w14:paraId="5FEB5FE0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Suphan Buri</w:t>
            </w:r>
          </w:p>
          <w:p w14:paraId="391C36ED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Phetchaburi</w:t>
            </w:r>
          </w:p>
          <w:p w14:paraId="66B3BA6F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Prachuap Khiri Khan</w:t>
            </w:r>
          </w:p>
          <w:p w14:paraId="30FCD62C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Ang Thong</w:t>
            </w:r>
          </w:p>
          <w:p w14:paraId="770B48C1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Chanthaburi</w:t>
            </w:r>
          </w:p>
          <w:p w14:paraId="3CE4F9DF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Chon Buri</w:t>
            </w:r>
          </w:p>
          <w:p w14:paraId="20EBCA91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Lop </w:t>
            </w:r>
            <w:proofErr w:type="gramStart"/>
            <w:r w:rsidRPr="00237699">
              <w:rPr>
                <w:rFonts w:ascii="Times New Roman" w:hAnsi="Times New Roman" w:cs="Times New Roman"/>
              </w:rPr>
              <w:t>Buri</w:t>
            </w:r>
            <w:proofErr w:type="gramEnd"/>
          </w:p>
          <w:p w14:paraId="057C1234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Samut </w:t>
            </w:r>
            <w:proofErr w:type="spellStart"/>
            <w:r w:rsidRPr="00237699">
              <w:rPr>
                <w:rFonts w:ascii="Times New Roman" w:hAnsi="Times New Roman" w:cs="Times New Roman"/>
              </w:rPr>
              <w:t>Prakan</w:t>
            </w:r>
            <w:proofErr w:type="spellEnd"/>
          </w:p>
          <w:p w14:paraId="538CFD75" w14:textId="3307CED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Sing </w:t>
            </w:r>
            <w:proofErr w:type="gramStart"/>
            <w:r w:rsidRPr="00237699">
              <w:rPr>
                <w:rFonts w:ascii="Times New Roman" w:hAnsi="Times New Roman" w:cs="Times New Roman"/>
              </w:rPr>
              <w:t>Buri</w:t>
            </w:r>
            <w:proofErr w:type="gramEnd"/>
          </w:p>
          <w:p w14:paraId="3DB2B781" w14:textId="10BCA83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Trat</w:t>
            </w:r>
          </w:p>
          <w:p w14:paraId="308DE2E7" w14:textId="625C81C6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 Thailand</w:t>
            </w:r>
          </w:p>
          <w:p w14:paraId="11EB61A6" w14:textId="46088BB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Lampang</w:t>
            </w:r>
          </w:p>
          <w:p w14:paraId="50E5958B" w14:textId="104FA83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Nan</w:t>
            </w:r>
          </w:p>
          <w:p w14:paraId="1FE32712" w14:textId="4EFA644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Phrae</w:t>
            </w:r>
            <w:proofErr w:type="spellEnd"/>
          </w:p>
          <w:p w14:paraId="76E5C112" w14:textId="549408A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>Nakhon Sawan</w:t>
            </w:r>
          </w:p>
          <w:p w14:paraId="4E1C1BB9" w14:textId="5F08633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Phichit</w:t>
            </w:r>
          </w:p>
          <w:p w14:paraId="5FD387E7" w14:textId="0A27B82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Uthai Thani</w:t>
            </w:r>
          </w:p>
          <w:p w14:paraId="30CFAE5B" w14:textId="6DCDA76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Phetchabun</w:t>
            </w:r>
            <w:proofErr w:type="spellEnd"/>
          </w:p>
          <w:p w14:paraId="059C1215" w14:textId="3EB693E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Phitsanulok</w:t>
            </w:r>
            <w:proofErr w:type="spellEnd"/>
          </w:p>
          <w:p w14:paraId="7D554CD3" w14:textId="0FB7BA8A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Northeast Thailand</w:t>
            </w:r>
          </w:p>
          <w:p w14:paraId="167C000D" w14:textId="68726E7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Roi Et</w:t>
            </w:r>
          </w:p>
          <w:p w14:paraId="09039BFA" w14:textId="319C8BD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Ubon </w:t>
            </w:r>
            <w:proofErr w:type="spellStart"/>
            <w:r w:rsidRPr="00237699">
              <w:rPr>
                <w:rFonts w:ascii="Times New Roman" w:hAnsi="Times New Roman" w:cs="Times New Roman"/>
              </w:rPr>
              <w:t>Ratchathani</w:t>
            </w:r>
            <w:proofErr w:type="spellEnd"/>
          </w:p>
          <w:p w14:paraId="5DAD4BDC" w14:textId="43ABE54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Loei</w:t>
            </w:r>
            <w:proofErr w:type="spellEnd"/>
          </w:p>
          <w:p w14:paraId="3488C178" w14:textId="34E749BD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Nong Bua Lam Phu</w:t>
            </w:r>
          </w:p>
          <w:p w14:paraId="2804A8BC" w14:textId="5ED88C8D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Udon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Thani</w:t>
            </w:r>
          </w:p>
          <w:p w14:paraId="3494EA9E" w14:textId="2061CEB9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Kalasin</w:t>
            </w:r>
            <w:proofErr w:type="spellEnd"/>
          </w:p>
          <w:p w14:paraId="63444F92" w14:textId="1CC0E65F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Maha </w:t>
            </w:r>
            <w:proofErr w:type="spellStart"/>
            <w:r w:rsidRPr="00237699">
              <w:rPr>
                <w:rFonts w:ascii="Times New Roman" w:hAnsi="Times New Roman" w:cs="Times New Roman"/>
              </w:rPr>
              <w:t>Sarakham</w:t>
            </w:r>
            <w:proofErr w:type="spellEnd"/>
          </w:p>
          <w:p w14:paraId="2F52888E" w14:textId="09611001" w:rsidR="00F521DD" w:rsidRPr="00237699" w:rsidRDefault="00F521DD" w:rsidP="001347DB">
            <w:pPr>
              <w:rPr>
                <w:rFonts w:ascii="Times New Roman" w:hAnsi="Times New Roman" w:cs="Times New Roman"/>
                <w:u w:val="single"/>
              </w:rPr>
            </w:pPr>
            <w:r w:rsidRPr="00237699">
              <w:rPr>
                <w:rFonts w:ascii="Times New Roman" w:hAnsi="Times New Roman" w:cs="Times New Roman"/>
                <w:u w:val="single"/>
              </w:rPr>
              <w:t>South Thailand</w:t>
            </w:r>
          </w:p>
          <w:p w14:paraId="6890440A" w14:textId="69D377C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Phatthalung</w:t>
            </w:r>
          </w:p>
          <w:p w14:paraId="70A80E46" w14:textId="1A89D69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Satun</w:t>
            </w:r>
            <w:proofErr w:type="spellEnd"/>
          </w:p>
          <w:p w14:paraId="34FA8E1D" w14:textId="0EA75A0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Trang</w:t>
            </w:r>
          </w:p>
          <w:p w14:paraId="372F9474" w14:textId="03D3130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375EE562" w14:textId="0533368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lastRenderedPageBreak/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E929FC4" w14:textId="55D403DE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Saeung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2020</w:t>
            </w:r>
            <w:r w:rsidR="003010D7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217</w:t>
            </w:r>
            <w:r w:rsidR="003010D7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32D6758E" w14:textId="77777777" w:rsidTr="00281B05">
        <w:tc>
          <w:tcPr>
            <w:tcW w:w="1295" w:type="dxa"/>
            <w:vMerge/>
          </w:tcPr>
          <w:p w14:paraId="6AA58B26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6BD817AE" w14:textId="2C77B0D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26" w:type="dxa"/>
          </w:tcPr>
          <w:p w14:paraId="5C11571C" w14:textId="06C6E30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Pyrethroids</w:t>
            </w:r>
          </w:p>
        </w:tc>
        <w:tc>
          <w:tcPr>
            <w:tcW w:w="1980" w:type="dxa"/>
          </w:tcPr>
          <w:p w14:paraId="170101C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Bangkok, Thailand</w:t>
            </w:r>
          </w:p>
          <w:p w14:paraId="1CADEE89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Cebu, Philippines</w:t>
            </w:r>
          </w:p>
          <w:p w14:paraId="2047B267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A92A26D" w14:textId="57A4BCEF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386FC49C" w14:textId="35DE0048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Cosme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2020</w:t>
            </w:r>
            <w:r w:rsidR="003010D7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209</w:t>
            </w:r>
            <w:r w:rsidR="003010D7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37253F5F" w14:textId="77777777" w:rsidTr="00281B05">
        <w:tc>
          <w:tcPr>
            <w:tcW w:w="1295" w:type="dxa"/>
            <w:vMerge w:val="restart"/>
          </w:tcPr>
          <w:p w14:paraId="38987F7B" w14:textId="71E16F5A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684" w:type="dxa"/>
          </w:tcPr>
          <w:p w14:paraId="4D5F6A79" w14:textId="70E8A21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026" w:type="dxa"/>
          </w:tcPr>
          <w:p w14:paraId="60848729" w14:textId="04624DE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Allethrin</w:t>
            </w:r>
          </w:p>
        </w:tc>
        <w:tc>
          <w:tcPr>
            <w:tcW w:w="1980" w:type="dxa"/>
          </w:tcPr>
          <w:p w14:paraId="57421C9D" w14:textId="07FDB37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Mekong Delta</w:t>
            </w:r>
          </w:p>
        </w:tc>
        <w:tc>
          <w:tcPr>
            <w:tcW w:w="1228" w:type="dxa"/>
          </w:tcPr>
          <w:p w14:paraId="1E50A262" w14:textId="6E5CE37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Larvae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167239EF" w14:textId="2B35226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Kawada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2009</w:t>
            </w:r>
            <w:r w:rsidR="003010D7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180</w:t>
            </w:r>
            <w:r w:rsidR="003010D7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0CAFC74C" w14:textId="77777777" w:rsidTr="00281B05">
        <w:tc>
          <w:tcPr>
            <w:tcW w:w="1295" w:type="dxa"/>
            <w:vMerge/>
          </w:tcPr>
          <w:p w14:paraId="3C240086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4C34D7F7" w14:textId="4F1D03CE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</w:tcPr>
          <w:p w14:paraId="4E5E00DB" w14:textId="0EBA501A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Permethrin Deltamethrin </w:t>
            </w:r>
          </w:p>
          <w:p w14:paraId="0753C002" w14:textId="6E17577D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Lambda-cyhalothrin DDT</w:t>
            </w:r>
          </w:p>
          <w:p w14:paraId="01278318" w14:textId="77777777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Propoxur</w:t>
            </w:r>
          </w:p>
          <w:p w14:paraId="32F9C1A1" w14:textId="63DCF314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Malathion</w:t>
            </w:r>
          </w:p>
          <w:p w14:paraId="224DFCEB" w14:textId="5B186CA9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16F225B" w14:textId="4ED98CF9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 </w:t>
            </w:r>
            <w:proofErr w:type="gramStart"/>
            <w:r w:rsidRPr="00237699">
              <w:rPr>
                <w:rFonts w:ascii="Times New Roman" w:hAnsi="Times New Roman" w:cs="Times New Roman"/>
              </w:rPr>
              <w:t>Noi</w:t>
            </w:r>
            <w:proofErr w:type="gramEnd"/>
          </w:p>
          <w:p w14:paraId="25A07C45" w14:textId="77777777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Thanh </w:t>
            </w:r>
            <w:proofErr w:type="spellStart"/>
            <w:r w:rsidRPr="00237699">
              <w:rPr>
                <w:rFonts w:ascii="Times New Roman" w:hAnsi="Times New Roman" w:cs="Times New Roman"/>
              </w:rPr>
              <w:t>Hoa</w:t>
            </w:r>
            <w:proofErr w:type="spellEnd"/>
          </w:p>
          <w:p w14:paraId="6B3DF42F" w14:textId="77777777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Nghe An</w:t>
            </w:r>
          </w:p>
          <w:p w14:paraId="1EF9865F" w14:textId="77777777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Ha </w:t>
            </w:r>
            <w:proofErr w:type="gramStart"/>
            <w:r w:rsidRPr="00237699">
              <w:rPr>
                <w:rFonts w:ascii="Times New Roman" w:hAnsi="Times New Roman" w:cs="Times New Roman"/>
              </w:rPr>
              <w:t>Tinh</w:t>
            </w:r>
            <w:proofErr w:type="gramEnd"/>
            <w:r w:rsidRPr="00237699">
              <w:rPr>
                <w:rFonts w:ascii="Times New Roman" w:hAnsi="Times New Roman" w:cs="Times New Roman"/>
              </w:rPr>
              <w:t xml:space="preserve"> </w:t>
            </w:r>
          </w:p>
          <w:p w14:paraId="77172709" w14:textId="77777777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Khanh </w:t>
            </w:r>
            <w:proofErr w:type="spellStart"/>
            <w:r w:rsidRPr="00237699">
              <w:rPr>
                <w:rFonts w:ascii="Times New Roman" w:hAnsi="Times New Roman" w:cs="Times New Roman"/>
              </w:rPr>
              <w:t>Hoa</w:t>
            </w:r>
            <w:proofErr w:type="spellEnd"/>
          </w:p>
          <w:p w14:paraId="24EC8336" w14:textId="65A49C90" w:rsidR="00F521DD" w:rsidRPr="00237699" w:rsidRDefault="00F521DD" w:rsidP="007D1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20727F2B" w14:textId="19E73603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63855236" w14:textId="2316CCA9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Lien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2018</w:t>
            </w:r>
            <w:r w:rsidR="003412F8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218</w:t>
            </w:r>
            <w:r w:rsidR="003412F8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6A6062ED" w14:textId="77777777" w:rsidTr="00281B05">
        <w:tc>
          <w:tcPr>
            <w:tcW w:w="1295" w:type="dxa"/>
            <w:vMerge/>
          </w:tcPr>
          <w:p w14:paraId="4E7D74BE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3DF47776" w14:textId="7651E94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5A5ADFD6" w14:textId="0A17F6A9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DDT</w:t>
            </w:r>
          </w:p>
          <w:p w14:paraId="6B4A080E" w14:textId="545E6A6A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Propoxur </w:t>
            </w:r>
          </w:p>
          <w:p w14:paraId="1223EFD5" w14:textId="4525471D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Malathion </w:t>
            </w:r>
          </w:p>
          <w:p w14:paraId="07B483D7" w14:textId="4225FEDF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Deltamethrin </w:t>
            </w:r>
          </w:p>
          <w:p w14:paraId="4ADA9D74" w14:textId="77777777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Lambda-cyhalothrin Permethrin </w:t>
            </w:r>
          </w:p>
          <w:p w14:paraId="6697CCEC" w14:textId="66F47287" w:rsidR="00F521DD" w:rsidRPr="00237699" w:rsidRDefault="00F521DD" w:rsidP="0046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89D5884" w14:textId="2E6FCE4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Khanh </w:t>
            </w:r>
            <w:proofErr w:type="spellStart"/>
            <w:r w:rsidRPr="00237699">
              <w:rPr>
                <w:rFonts w:ascii="Times New Roman" w:hAnsi="Times New Roman" w:cs="Times New Roman"/>
              </w:rPr>
              <w:t>Hoa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Province</w:t>
            </w:r>
          </w:p>
        </w:tc>
        <w:tc>
          <w:tcPr>
            <w:tcW w:w="1228" w:type="dxa"/>
          </w:tcPr>
          <w:p w14:paraId="7759B789" w14:textId="58CE336B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803" w:type="dxa"/>
          </w:tcPr>
          <w:p w14:paraId="47E2FF13" w14:textId="2FA3DDE4" w:rsidR="00F521DD" w:rsidRPr="00237699" w:rsidRDefault="00F521DD" w:rsidP="00F728DE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Lien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3412F8" w:rsidRPr="00237699">
              <w:rPr>
                <w:rFonts w:ascii="Times New Roman" w:hAnsi="Times New Roman" w:cs="Times New Roman"/>
              </w:rPr>
              <w:t xml:space="preserve"> </w:t>
            </w:r>
            <w:r w:rsidR="005B60F4">
              <w:rPr>
                <w:rFonts w:ascii="Times New Roman" w:hAnsi="Times New Roman" w:cs="Times New Roman"/>
              </w:rPr>
              <w:t>[219</w:t>
            </w:r>
            <w:r w:rsidR="003412F8" w:rsidRPr="00237699">
              <w:rPr>
                <w:rFonts w:ascii="Times New Roman" w:hAnsi="Times New Roman" w:cs="Times New Roman"/>
              </w:rPr>
              <w:t>]</w:t>
            </w:r>
          </w:p>
        </w:tc>
      </w:tr>
      <w:tr w:rsidR="00F521DD" w:rsidRPr="00B80F04" w14:paraId="3613BA75" w14:textId="77777777" w:rsidTr="00281B05">
        <w:tc>
          <w:tcPr>
            <w:tcW w:w="1295" w:type="dxa"/>
            <w:vMerge/>
          </w:tcPr>
          <w:p w14:paraId="0EC014F0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79EFF1CF" w14:textId="571C9B9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26" w:type="dxa"/>
          </w:tcPr>
          <w:p w14:paraId="45240C30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Permethrin</w:t>
            </w:r>
          </w:p>
          <w:p w14:paraId="40C4DAE1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Etofenprox</w:t>
            </w:r>
          </w:p>
          <w:p w14:paraId="051C7C00" w14:textId="087F28B6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Deltamethrin</w:t>
            </w:r>
          </w:p>
        </w:tc>
        <w:tc>
          <w:tcPr>
            <w:tcW w:w="1980" w:type="dxa"/>
          </w:tcPr>
          <w:p w14:paraId="649CC3B9" w14:textId="668BCA3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Tu Liem, Hanoi</w:t>
            </w:r>
          </w:p>
          <w:p w14:paraId="5A72C2A0" w14:textId="2DC429A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Bat Trang, Hanoi</w:t>
            </w:r>
          </w:p>
          <w:p w14:paraId="72EBD41A" w14:textId="0A930BEC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Ba Vi, Hanoi</w:t>
            </w:r>
          </w:p>
          <w:p w14:paraId="2CF3CE13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Ho Chi Minh city</w:t>
            </w:r>
          </w:p>
          <w:p w14:paraId="71962C66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Cat Tien National Park, Dong Nai</w:t>
            </w:r>
          </w:p>
          <w:p w14:paraId="12B960E9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Yok Don National Park, Dak Lak</w:t>
            </w:r>
          </w:p>
          <w:p w14:paraId="2230516F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>Buon Ma Thuot, Dak Lak</w:t>
            </w:r>
          </w:p>
          <w:p w14:paraId="6858A43C" w14:textId="77777777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proofErr w:type="spellStart"/>
            <w:r w:rsidRPr="00237699">
              <w:rPr>
                <w:rFonts w:ascii="Times New Roman" w:hAnsi="Times New Roman" w:cs="Times New Roman"/>
              </w:rPr>
              <w:t>Hoa</w:t>
            </w:r>
            <w:proofErr w:type="spellEnd"/>
            <w:r w:rsidRPr="002376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699">
              <w:rPr>
                <w:rFonts w:ascii="Times New Roman" w:hAnsi="Times New Roman" w:cs="Times New Roman"/>
              </w:rPr>
              <w:t>Kien</w:t>
            </w:r>
            <w:proofErr w:type="spellEnd"/>
            <w:r w:rsidRPr="00237699">
              <w:rPr>
                <w:rFonts w:ascii="Times New Roman" w:hAnsi="Times New Roman" w:cs="Times New Roman"/>
              </w:rPr>
              <w:t>, Phu Yen</w:t>
            </w:r>
          </w:p>
          <w:p w14:paraId="30CDD1C2" w14:textId="5FB61BE2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62F4DD6F" w14:textId="531F3730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Adults of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803" w:type="dxa"/>
          </w:tcPr>
          <w:p w14:paraId="66DFE2FC" w14:textId="6BF2FA84" w:rsidR="00F521DD" w:rsidRPr="00237699" w:rsidRDefault="00F521DD" w:rsidP="001347DB">
            <w:pPr>
              <w:rPr>
                <w:rFonts w:ascii="Times New Roman" w:hAnsi="Times New Roman" w:cs="Times New Roman"/>
              </w:rPr>
            </w:pPr>
            <w:r w:rsidRPr="00237699">
              <w:rPr>
                <w:rFonts w:ascii="Times New Roman" w:hAnsi="Times New Roman" w:cs="Times New Roman"/>
              </w:rPr>
              <w:t xml:space="preserve">Kasai </w:t>
            </w:r>
            <w:r w:rsidRPr="00237699">
              <w:rPr>
                <w:rFonts w:ascii="Times New Roman" w:hAnsi="Times New Roman" w:cs="Times New Roman"/>
                <w:i/>
                <w:iCs/>
              </w:rPr>
              <w:t>et al</w:t>
            </w:r>
            <w:r w:rsidRPr="00237699">
              <w:rPr>
                <w:rFonts w:ascii="Times New Roman" w:hAnsi="Times New Roman" w:cs="Times New Roman"/>
              </w:rPr>
              <w:t>., 2019</w:t>
            </w:r>
            <w:r w:rsidR="003412F8" w:rsidRPr="00237699">
              <w:rPr>
                <w:rFonts w:ascii="Times New Roman" w:hAnsi="Times New Roman" w:cs="Times New Roman"/>
              </w:rPr>
              <w:t xml:space="preserve"> [</w:t>
            </w:r>
            <w:r w:rsidR="005B60F4">
              <w:rPr>
                <w:rFonts w:ascii="Times New Roman" w:hAnsi="Times New Roman" w:cs="Times New Roman"/>
              </w:rPr>
              <w:t>167</w:t>
            </w:r>
            <w:r w:rsidR="003412F8" w:rsidRPr="00237699">
              <w:rPr>
                <w:rFonts w:ascii="Times New Roman" w:hAnsi="Times New Roman" w:cs="Times New Roman"/>
              </w:rPr>
              <w:t>]</w:t>
            </w:r>
          </w:p>
        </w:tc>
      </w:tr>
    </w:tbl>
    <w:p w14:paraId="132693BB" w14:textId="6FED2DF4" w:rsidR="00EC3996" w:rsidRDefault="00EC3996">
      <w:pPr>
        <w:rPr>
          <w:rFonts w:ascii="Times New Roman" w:hAnsi="Times New Roman" w:cs="Times New Roman"/>
        </w:rPr>
      </w:pPr>
    </w:p>
    <w:p w14:paraId="7908EE8F" w14:textId="5A333A87" w:rsidR="00647A45" w:rsidRDefault="00647A45">
      <w:pPr>
        <w:rPr>
          <w:rFonts w:ascii="Times New Roman" w:hAnsi="Times New Roman" w:cs="Times New Roman"/>
        </w:rPr>
      </w:pPr>
    </w:p>
    <w:p w14:paraId="7A592109" w14:textId="77777777" w:rsidR="00647A45" w:rsidRDefault="00647A45">
      <w:pPr>
        <w:rPr>
          <w:rFonts w:ascii="Times New Roman" w:hAnsi="Times New Roman" w:cs="Times New Roman"/>
        </w:rPr>
      </w:pPr>
    </w:p>
    <w:p w14:paraId="45FA6E65" w14:textId="485547DC" w:rsidR="00647A45" w:rsidRPr="00365F46" w:rsidRDefault="00647A45">
      <w:pPr>
        <w:rPr>
          <w:rFonts w:ascii="Times New Roman" w:hAnsi="Times New Roman" w:cs="Times New Roman"/>
          <w:b/>
          <w:bCs/>
        </w:rPr>
      </w:pPr>
      <w:r w:rsidRPr="00365F46">
        <w:rPr>
          <w:rFonts w:ascii="Times New Roman" w:hAnsi="Times New Roman" w:cs="Times New Roman"/>
          <w:b/>
          <w:bCs/>
        </w:rPr>
        <w:lastRenderedPageBreak/>
        <w:t>References</w:t>
      </w:r>
    </w:p>
    <w:p w14:paraId="4089B640" w14:textId="2746C280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D0725D">
        <w:rPr>
          <w:rFonts w:ascii="Times New Roman" w:hAnsi="Times New Roman" w:cs="Times New Roman"/>
          <w:color w:val="000000"/>
          <w:lang w:val="en-MY"/>
        </w:rPr>
        <w:t xml:space="preserve">Setha T, Chantha N, Benjamin S, Socheat D. Bacterial larvicide, </w:t>
      </w:r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>Bacillus</w:t>
      </w:r>
      <w:r w:rsidR="00D0725D" w:rsidRPr="00365F46">
        <w:rPr>
          <w:rFonts w:ascii="Times New Roman" w:hAnsi="Times New Roman" w:cs="Times New Roman"/>
          <w:i/>
          <w:iCs/>
          <w:color w:val="000000"/>
          <w:lang w:val="en-MY"/>
        </w:rPr>
        <w:t xml:space="preserve"> </w:t>
      </w:r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 xml:space="preserve">thuringiensis </w:t>
      </w:r>
      <w:proofErr w:type="spellStart"/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>israelensis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strain AM 65–52 water dispersible granule</w:t>
      </w:r>
      <w:r w:rsidR="00D0725D"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D0725D">
        <w:rPr>
          <w:rFonts w:ascii="Times New Roman" w:hAnsi="Times New Roman" w:cs="Times New Roman"/>
          <w:color w:val="000000"/>
          <w:lang w:val="en-MY"/>
        </w:rPr>
        <w:t xml:space="preserve">formulation impacts both dengue vector, </w:t>
      </w:r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D0725D">
        <w:rPr>
          <w:rFonts w:ascii="Times New Roman" w:hAnsi="Times New Roman" w:cs="Times New Roman"/>
          <w:color w:val="000000"/>
          <w:lang w:val="en-MY"/>
        </w:rPr>
        <w:t xml:space="preserve"> (L.) population</w:t>
      </w:r>
      <w:r w:rsidR="00D0725D"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D0725D">
        <w:rPr>
          <w:rFonts w:ascii="Times New Roman" w:hAnsi="Times New Roman" w:cs="Times New Roman"/>
          <w:color w:val="000000"/>
          <w:lang w:val="en-MY"/>
        </w:rPr>
        <w:t xml:space="preserve">density and disease transmission in Cambodia.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PLoS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Negl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Trop Dis.</w:t>
      </w:r>
      <w:r w:rsidR="00D0725D"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D0725D">
        <w:rPr>
          <w:rFonts w:ascii="Times New Roman" w:hAnsi="Times New Roman" w:cs="Times New Roman"/>
          <w:color w:val="000000"/>
          <w:lang w:val="en-MY"/>
        </w:rPr>
        <w:t>2016;10(9</w:t>
      </w:r>
      <w:proofErr w:type="gramStart"/>
      <w:r w:rsidRPr="00D0725D">
        <w:rPr>
          <w:rFonts w:ascii="Times New Roman" w:hAnsi="Times New Roman" w:cs="Times New Roman"/>
          <w:color w:val="000000"/>
          <w:lang w:val="en-MY"/>
        </w:rPr>
        <w:t>):e</w:t>
      </w:r>
      <w:proofErr w:type="gramEnd"/>
      <w:r w:rsidRPr="00D0725D">
        <w:rPr>
          <w:rFonts w:ascii="Times New Roman" w:hAnsi="Times New Roman" w:cs="Times New Roman"/>
          <w:color w:val="000000"/>
          <w:lang w:val="en-MY"/>
        </w:rPr>
        <w:t xml:space="preserve">0004973. </w:t>
      </w:r>
      <w:r w:rsidRPr="00D0725D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D0725D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D0725D">
        <w:rPr>
          <w:rFonts w:ascii="Times New Roman" w:hAnsi="Times New Roman" w:cs="Times New Roman"/>
          <w:color w:val="0000FF"/>
          <w:lang w:val="en-MY"/>
        </w:rPr>
        <w:t xml:space="preserve">. org/ 10. 1371/ </w:t>
      </w:r>
      <w:proofErr w:type="spellStart"/>
      <w:r w:rsidRPr="00D0725D">
        <w:rPr>
          <w:rFonts w:ascii="Times New Roman" w:hAnsi="Times New Roman" w:cs="Times New Roman"/>
          <w:color w:val="0000FF"/>
          <w:lang w:val="en-MY"/>
        </w:rPr>
        <w:t>journ</w:t>
      </w:r>
      <w:proofErr w:type="spellEnd"/>
      <w:r w:rsidRPr="00D0725D">
        <w:rPr>
          <w:rFonts w:ascii="Times New Roman" w:hAnsi="Times New Roman" w:cs="Times New Roman"/>
          <w:color w:val="0000FF"/>
          <w:lang w:val="en-MY"/>
        </w:rPr>
        <w:t xml:space="preserve"> al. </w:t>
      </w:r>
      <w:proofErr w:type="spellStart"/>
      <w:r w:rsidRPr="00D0725D">
        <w:rPr>
          <w:rFonts w:ascii="Times New Roman" w:hAnsi="Times New Roman" w:cs="Times New Roman"/>
          <w:color w:val="0000FF"/>
          <w:lang w:val="en-MY"/>
        </w:rPr>
        <w:t>pntd</w:t>
      </w:r>
      <w:proofErr w:type="spellEnd"/>
      <w:r w:rsidRPr="00D0725D">
        <w:rPr>
          <w:rFonts w:ascii="Times New Roman" w:hAnsi="Times New Roman" w:cs="Times New Roman"/>
          <w:color w:val="0000FF"/>
          <w:lang w:val="en-MY"/>
        </w:rPr>
        <w:t>. 00049 73</w:t>
      </w:r>
      <w:r w:rsidRPr="00D0725D">
        <w:rPr>
          <w:rFonts w:ascii="Times New Roman" w:hAnsi="Times New Roman" w:cs="Times New Roman"/>
          <w:color w:val="000000"/>
          <w:lang w:val="en-MY"/>
        </w:rPr>
        <w:t>.</w:t>
      </w:r>
    </w:p>
    <w:p w14:paraId="60A07227" w14:textId="77777777" w:rsidR="00D0725D" w:rsidRPr="00D0725D" w:rsidRDefault="00D0725D" w:rsidP="00D072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159A0733" w14:textId="124120D4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Satoto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TBT,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Satrisno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H,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Lazuardi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L,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Diptyanusa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A,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Purwaningsih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,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Rumbiwati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>,</w:t>
      </w:r>
      <w:r w:rsidR="00D0725D"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D0725D">
        <w:rPr>
          <w:rFonts w:ascii="Times New Roman" w:hAnsi="Times New Roman" w:cs="Times New Roman"/>
          <w:color w:val="000000"/>
          <w:lang w:val="en-MY"/>
        </w:rPr>
        <w:t xml:space="preserve">et al. Insecticide resistance in </w:t>
      </w:r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D0725D">
        <w:rPr>
          <w:rFonts w:ascii="Times New Roman" w:hAnsi="Times New Roman" w:cs="Times New Roman"/>
          <w:color w:val="000000"/>
          <w:lang w:val="en-MY"/>
        </w:rPr>
        <w:t>: an impact from</w:t>
      </w:r>
      <w:r w:rsidR="00D0725D" w:rsidRPr="00D0725D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D0725D">
        <w:rPr>
          <w:rFonts w:ascii="Times New Roman" w:hAnsi="Times New Roman" w:cs="Times New Roman"/>
          <w:color w:val="000000"/>
          <w:lang w:val="en-MY"/>
        </w:rPr>
        <w:t xml:space="preserve">human urbanisation? </w:t>
      </w:r>
      <w:proofErr w:type="spellStart"/>
      <w:r w:rsidRPr="00D0725D">
        <w:rPr>
          <w:rFonts w:ascii="Times New Roman" w:hAnsi="Times New Roman" w:cs="Times New Roman"/>
          <w:color w:val="000000"/>
          <w:lang w:val="en-MY"/>
        </w:rPr>
        <w:t>PLoS</w:t>
      </w:r>
      <w:proofErr w:type="spellEnd"/>
      <w:r w:rsidRPr="00D0725D">
        <w:rPr>
          <w:rFonts w:ascii="Times New Roman" w:hAnsi="Times New Roman" w:cs="Times New Roman"/>
          <w:color w:val="000000"/>
          <w:lang w:val="en-MY"/>
        </w:rPr>
        <w:t xml:space="preserve"> ONE. 2019;14(6</w:t>
      </w:r>
      <w:proofErr w:type="gramStart"/>
      <w:r w:rsidRPr="00D0725D">
        <w:rPr>
          <w:rFonts w:ascii="Times New Roman" w:hAnsi="Times New Roman" w:cs="Times New Roman"/>
          <w:color w:val="000000"/>
          <w:lang w:val="en-MY"/>
        </w:rPr>
        <w:t>):e</w:t>
      </w:r>
      <w:proofErr w:type="gramEnd"/>
      <w:r w:rsidRPr="00D0725D">
        <w:rPr>
          <w:rFonts w:ascii="Times New Roman" w:hAnsi="Times New Roman" w:cs="Times New Roman"/>
          <w:color w:val="000000"/>
          <w:lang w:val="en-MY"/>
        </w:rPr>
        <w:t xml:space="preserve">0218079. </w:t>
      </w:r>
      <w:r w:rsidRPr="00D0725D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D0725D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D0725D">
        <w:rPr>
          <w:rFonts w:ascii="Times New Roman" w:hAnsi="Times New Roman" w:cs="Times New Roman"/>
          <w:color w:val="0000FF"/>
          <w:lang w:val="en-MY"/>
        </w:rPr>
        <w:t xml:space="preserve">. org/10. 1371/ </w:t>
      </w:r>
      <w:proofErr w:type="spellStart"/>
      <w:r w:rsidRPr="00D0725D">
        <w:rPr>
          <w:rFonts w:ascii="Times New Roman" w:hAnsi="Times New Roman" w:cs="Times New Roman"/>
          <w:color w:val="0000FF"/>
          <w:lang w:val="en-MY"/>
        </w:rPr>
        <w:t>journ</w:t>
      </w:r>
      <w:proofErr w:type="spellEnd"/>
      <w:r w:rsidRPr="00D0725D">
        <w:rPr>
          <w:rFonts w:ascii="Times New Roman" w:hAnsi="Times New Roman" w:cs="Times New Roman"/>
          <w:color w:val="0000FF"/>
          <w:lang w:val="en-MY"/>
        </w:rPr>
        <w:t xml:space="preserve"> al. pone. 02180 79</w:t>
      </w:r>
      <w:r w:rsidRPr="00D0725D">
        <w:rPr>
          <w:rFonts w:ascii="Times New Roman" w:hAnsi="Times New Roman" w:cs="Times New Roman"/>
          <w:color w:val="000000"/>
          <w:lang w:val="en-MY"/>
        </w:rPr>
        <w:t>.</w:t>
      </w:r>
    </w:p>
    <w:p w14:paraId="67951C9C" w14:textId="77777777" w:rsidR="00D0725D" w:rsidRPr="00D0725D" w:rsidRDefault="00D0725D" w:rsidP="00D07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0AB2AADA" w14:textId="3AAEA9D6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Chen CD, Nazni WA, Lee HL, Sofian-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Azirun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M. Weekly variation on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susceptibility status of </w:t>
      </w:r>
      <w:r w:rsidRPr="00365F46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mosquitoes against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in Selangor,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Malaysia. Trop Biomed. 2005;22(2):195–206.</w:t>
      </w:r>
    </w:p>
    <w:p w14:paraId="59B63E73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116CD059" w14:textId="768E867E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Chen CD, Nazni WA, Lee HL, Sofian-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Azirun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M. Susceptibility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="002900D2"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and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to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in four study sites in Kuala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Lumpur City Centr</w:t>
      </w:r>
      <w:r w:rsidR="003C7964">
        <w:rPr>
          <w:rFonts w:ascii="Times New Roman" w:hAnsi="Times New Roman" w:cs="Times New Roman"/>
          <w:color w:val="000000"/>
          <w:lang w:val="en-MY"/>
        </w:rPr>
        <w:t>e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and Selangor State, Malaysia. Trop Biomed.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gramStart"/>
      <w:r w:rsidRPr="002900D2">
        <w:rPr>
          <w:rFonts w:ascii="Times New Roman" w:hAnsi="Times New Roman" w:cs="Times New Roman"/>
          <w:color w:val="000000"/>
          <w:lang w:val="en-MY"/>
        </w:rPr>
        <w:t>2005;22:207</w:t>
      </w:r>
      <w:proofErr w:type="gramEnd"/>
      <w:r w:rsidRPr="002900D2">
        <w:rPr>
          <w:rFonts w:ascii="Times New Roman" w:hAnsi="Times New Roman" w:cs="Times New Roman"/>
          <w:color w:val="000000"/>
          <w:lang w:val="en-MY"/>
        </w:rPr>
        <w:t>–16.</w:t>
      </w:r>
    </w:p>
    <w:p w14:paraId="4B60E7B5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3A42B727" w14:textId="6654C217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Vythilingam I, Luz BM, Hanni R, Beng TS, Huat TC. Laboratory and field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evaluation of the insect growth regulator pyriproxyfen (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Sumilarv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0.5G)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against dengue vectors. J Am Mosq Control Assoc. 2005;21(3):296–300.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2987/ 8756- 971</w:t>
      </w:r>
      <w:proofErr w:type="gramStart"/>
      <w:r w:rsidRPr="002900D2">
        <w:rPr>
          <w:rFonts w:ascii="Times New Roman" w:hAnsi="Times New Roman" w:cs="Times New Roman"/>
          <w:color w:val="0000FF"/>
          <w:lang w:val="en-MY"/>
        </w:rPr>
        <w:t>X(</w:t>
      </w:r>
      <w:proofErr w:type="gramEnd"/>
      <w:r w:rsidRPr="002900D2">
        <w:rPr>
          <w:rFonts w:ascii="Times New Roman" w:hAnsi="Times New Roman" w:cs="Times New Roman"/>
          <w:color w:val="0000FF"/>
          <w:lang w:val="en-MY"/>
        </w:rPr>
        <w:t>2005) 21[296: LAFEOT] 2.0. CO;2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5CA6CF56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6B9E3B29" w14:textId="6DB5028D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Lee YW, Zairi J. Susceptibility of laboratory and field-collected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="002900D2"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and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to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Bacillus thuringiensis </w:t>
      </w:r>
      <w:proofErr w:type="spellStart"/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israelensis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H-14. J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Am Mosq Control Assoc. 2006;22(1):97–101.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2987/8756- 971</w:t>
      </w:r>
      <w:proofErr w:type="gramStart"/>
      <w:r w:rsidRPr="002900D2">
        <w:rPr>
          <w:rFonts w:ascii="Times New Roman" w:hAnsi="Times New Roman" w:cs="Times New Roman"/>
          <w:color w:val="0000FF"/>
          <w:lang w:val="en-MY"/>
        </w:rPr>
        <w:t>X(</w:t>
      </w:r>
      <w:proofErr w:type="gramEnd"/>
      <w:r w:rsidRPr="002900D2">
        <w:rPr>
          <w:rFonts w:ascii="Times New Roman" w:hAnsi="Times New Roman" w:cs="Times New Roman"/>
          <w:color w:val="0000FF"/>
          <w:lang w:val="en-MY"/>
        </w:rPr>
        <w:t>2006) 22[97: SOLAFA] 2.0. CO;2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542FD0A2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1B1A153A" w14:textId="759C3BF2" w:rsidR="00647A45" w:rsidRPr="002900D2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Lee HL, Chen CD, Masri SM, Chiang YF, Chooi KH, Benjamin S. Impact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of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larviciding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with a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Bacillus thuringiensis </w:t>
      </w:r>
      <w:proofErr w:type="spellStart"/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israelensis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formulation,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VectoBac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WG, on dengue mosquito vectors in a dengue endemic site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in Selangor State, Malaysia. Southeast Asian J Trop Med Public Health.</w:t>
      </w:r>
    </w:p>
    <w:p w14:paraId="52AD0C37" w14:textId="05B4B8D1" w:rsidR="00647A45" w:rsidRDefault="00647A45" w:rsidP="002900D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  <w:r w:rsidRPr="00D0725D">
        <w:rPr>
          <w:rFonts w:ascii="Times New Roman" w:hAnsi="Times New Roman" w:cs="Times New Roman"/>
          <w:color w:val="000000"/>
          <w:lang w:val="en-MY"/>
        </w:rPr>
        <w:t>2008;39(4):601–9.</w:t>
      </w:r>
    </w:p>
    <w:p w14:paraId="0122CDD2" w14:textId="77777777" w:rsidR="002900D2" w:rsidRPr="00D0725D" w:rsidRDefault="002900D2" w:rsidP="002900D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223C09D6" w14:textId="4B3A8164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Loke SR, Andy-Tan WA, Benjamin S, Lee HL, Sofian-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Azirun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M. Susceptibility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of field-collected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(L.) (Diptera: Culicidae)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to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Bacillus thuringiensis </w:t>
      </w:r>
      <w:proofErr w:type="spellStart"/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israelensis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and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>. Trop Biomed.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2010;27(3):493–503.</w:t>
      </w:r>
    </w:p>
    <w:p w14:paraId="1E82B412" w14:textId="77777777" w:rsidR="002900D2" w:rsidRPr="002900D2" w:rsidRDefault="002900D2" w:rsidP="002900D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514AF432" w14:textId="6F153B89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Chan HH, Mustafa FF, Zairi J. Assessing the susceptibility status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="002900D2" w:rsidRPr="003C7964">
        <w:rPr>
          <w:rFonts w:ascii="Times New Roman" w:hAnsi="Times New Roman" w:cs="Times New Roman"/>
          <w:i/>
          <w:iCs/>
          <w:color w:val="000000"/>
          <w:lang w:val="en-MY"/>
        </w:rPr>
        <w:t xml:space="preserve">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on Penang Island using two different assays. Trop Biomed.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2011;28(2):464–70.</w:t>
      </w:r>
    </w:p>
    <w:p w14:paraId="1C99DA5A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32E788F" w14:textId="79BA5EDF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Rong LS, Ann AT, Ahmad NW, Lim LH,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Azirun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MS. Insecticide susceptibility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status of </w:t>
      </w:r>
      <w:proofErr w:type="gramStart"/>
      <w:r w:rsidRPr="002900D2">
        <w:rPr>
          <w:rFonts w:ascii="Times New Roman" w:hAnsi="Times New Roman" w:cs="Times New Roman"/>
          <w:color w:val="000000"/>
          <w:lang w:val="en-MY"/>
        </w:rPr>
        <w:t>field-</w:t>
      </w:r>
      <w:r w:rsidR="003C7964">
        <w:rPr>
          <w:rFonts w:ascii="Times New Roman" w:hAnsi="Times New Roman" w:cs="Times New Roman"/>
          <w:color w:val="000000"/>
          <w:lang w:val="en-MY"/>
        </w:rPr>
        <w:t>c</w:t>
      </w:r>
      <w:r w:rsidRPr="002900D2">
        <w:rPr>
          <w:rFonts w:ascii="Times New Roman" w:hAnsi="Times New Roman" w:cs="Times New Roman"/>
          <w:color w:val="000000"/>
          <w:lang w:val="en-MY"/>
        </w:rPr>
        <w:t>ollected</w:t>
      </w:r>
      <w:proofErr w:type="gramEnd"/>
      <w:r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Stegomyia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)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(L.) at a dengue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endemic site in Shah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Alam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>, Selangor, Malaysia. Southeast Asian J Trop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Med Public Health. 2012;43(1):34–47.</w:t>
      </w:r>
    </w:p>
    <w:p w14:paraId="34FD45E7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4C458715" w14:textId="4ED47068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Chen CD, Nazni WA, Lee HL, Norma-Rashid Y, Lardizabal ML, Sofian-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Azirun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M.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resistance in field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Stegomyia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)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albopictus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(Skuse) from Selangor, Malaysia. Trop Biomed. 2013;30(2):220–30.</w:t>
      </w:r>
    </w:p>
    <w:p w14:paraId="7AED0BB8" w14:textId="77777777" w:rsidR="002900D2" w:rsidRPr="002900D2" w:rsidRDefault="002900D2" w:rsidP="002900D2">
      <w:pPr>
        <w:pStyle w:val="ListParagraph"/>
        <w:rPr>
          <w:rFonts w:ascii="Times New Roman" w:hAnsi="Times New Roman" w:cs="Times New Roman"/>
          <w:color w:val="000000"/>
          <w:lang w:val="en-MY"/>
        </w:rPr>
      </w:pPr>
    </w:p>
    <w:p w14:paraId="224FE661" w14:textId="2A0CC29F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Ho LY, Loh TS, Yam LA. Surveillance and resistance status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population in two suburban residential areas in Kampar town, Perak,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Malaysia. Trop Biomed. 2014;31(3):441–8.</w:t>
      </w:r>
    </w:p>
    <w:p w14:paraId="46932A00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D9DFCF8" w14:textId="4A0987C7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Low VL, Vinnie-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Siow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WY, Lim YAL, Tan TK, Leong CS, Chen CD, et al. First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molecular genotyping of A302S mutation in the gamma aminobutyric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acid (GABA) receptor in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from Malaysia. Trop Biomed.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2015;32(3):554–6.</w:t>
      </w:r>
    </w:p>
    <w:p w14:paraId="6AAAACF1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2D8A7025" w14:textId="06F40E19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lastRenderedPageBreak/>
        <w:t>Rahim J, Ahmad AH, Kassim NF, Ahmad H, Ishak IH, Rus AC, et al.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Revised discriminating lethal doses for resistance monitoring program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on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against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and malathion in Penang Island,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Malaysia. J Am Mosq Control Assoc. 2016;32(3):210–6.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org/10. 2987/ 16- 6556.1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5BCD7932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D6F1698" w14:textId="0F7C5FF7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Rahim J, Ahmad AH, Ahmad H, Ishak IH, Rus AC,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Maimusa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HA.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Adulticidal susceptibility evaluation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using new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diagnostic doses in Penang Island, Malaysia. J Am Mosq Control Assoc.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2017;33(3):200–8.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2987/ 16- 6607R.1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317A5003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3E3380B" w14:textId="3B076915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Oo SZM, Thaung S, Maung YNM, Aye KM, Aung ZZ, Thu HM, et al. Effectiveness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of a novel long-lasting pyriproxyfen larvicide (SumiLarv2MR)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against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mosquitoes in schools in Yangon, Myanmar. Parasites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Vectors. 2018;11(1):16.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1186/ s13071- 017- 2603-9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2657158F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3AAF3AAC" w14:textId="0996D7F0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Cosme LV, Gloria-Soria A,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Caccone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A, Powell JR, Martins AJ. Evolution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of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kdr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haplotypes in worldwide populations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>: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independent origins of the F1534C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kdr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mutation.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PLoS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Negl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Trop Dis.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2020;14(4</w:t>
      </w:r>
      <w:proofErr w:type="gramStart"/>
      <w:r w:rsidRPr="002900D2">
        <w:rPr>
          <w:rFonts w:ascii="Times New Roman" w:hAnsi="Times New Roman" w:cs="Times New Roman"/>
          <w:color w:val="000000"/>
          <w:lang w:val="en-MY"/>
        </w:rPr>
        <w:t>):e</w:t>
      </w:r>
      <w:proofErr w:type="gramEnd"/>
      <w:r w:rsidRPr="002900D2">
        <w:rPr>
          <w:rFonts w:ascii="Times New Roman" w:hAnsi="Times New Roman" w:cs="Times New Roman"/>
          <w:color w:val="000000"/>
          <w:lang w:val="en-MY"/>
        </w:rPr>
        <w:t xml:space="preserve">0008219.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1371/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journ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 al.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pntd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00082 19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7AE6D2B3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0089B46C" w14:textId="2B827F65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Chung YK, Lam-Phua SG, Chua YT,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Yatiman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R. Evaluation of biological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and chemical insecticide mixture against Aedes aegypti larvae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and adults by thermal fogging in Singapore. Med Vet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Entomol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>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2001;15(3):321–7.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1046/j. 0269- 283x. 2001. 00311.x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485E0DFF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614EEA86" w14:textId="7EBF2497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Chuaycharoensuk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Juntarajumnong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W,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Boonyuan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W, Bangs MJ,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Akratanakul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P,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Thammapalo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S, et al. Frequency of pyrethroid resistance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in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and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(Diptera: Culicidae) in Thailand.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J Vector Ecol. 2011;36(1):204–12.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1111/j. 1948- 7134.2011. 00158.x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05EBA0AE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BD2F105" w14:textId="6C11B5FB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Komalamisra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N,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Srisawat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R,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Phanbhuwong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Oatwaree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S. Insecticide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susceptibility of the dengue vector,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(L.) in Metropolitan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Bangkok. Southeast Asian J Trop Med Public Health. 2011;42(4):814–23.</w:t>
      </w:r>
    </w:p>
    <w:p w14:paraId="7E7F55B1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C05AE55" w14:textId="6FCDDC48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 xml:space="preserve">Manda H, Shah P,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Polsomboon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S,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Chareonviriyaphap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T, Castro-Llanos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F, Morrison A, et al. Contact irritant responses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using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sublethal concentration and focal application of pyrethroid chemicals.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PLoS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Negl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Trop Dis. 2013;7(2</w:t>
      </w:r>
      <w:proofErr w:type="gramStart"/>
      <w:r w:rsidRPr="002900D2">
        <w:rPr>
          <w:rFonts w:ascii="Times New Roman" w:hAnsi="Times New Roman" w:cs="Times New Roman"/>
          <w:color w:val="000000"/>
          <w:lang w:val="en-MY"/>
        </w:rPr>
        <w:t>):e</w:t>
      </w:r>
      <w:proofErr w:type="gramEnd"/>
      <w:r w:rsidRPr="002900D2">
        <w:rPr>
          <w:rFonts w:ascii="Times New Roman" w:hAnsi="Times New Roman" w:cs="Times New Roman"/>
          <w:color w:val="000000"/>
          <w:lang w:val="en-MY"/>
        </w:rPr>
        <w:t xml:space="preserve">2074.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1371/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journ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 </w:t>
      </w:r>
      <w:proofErr w:type="spellStart"/>
      <w:proofErr w:type="gramStart"/>
      <w:r w:rsidRPr="002900D2">
        <w:rPr>
          <w:rFonts w:ascii="Times New Roman" w:hAnsi="Times New Roman" w:cs="Times New Roman"/>
          <w:color w:val="0000FF"/>
          <w:lang w:val="en-MY"/>
        </w:rPr>
        <w:t>al.pntd</w:t>
      </w:r>
      <w:proofErr w:type="spellEnd"/>
      <w:proofErr w:type="gramEnd"/>
      <w:r w:rsidRPr="002900D2">
        <w:rPr>
          <w:rFonts w:ascii="Times New Roman" w:hAnsi="Times New Roman" w:cs="Times New Roman"/>
          <w:color w:val="0000FF"/>
          <w:lang w:val="en-MY"/>
        </w:rPr>
        <w:t>. 00020 74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47889BFC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79D6D559" w14:textId="488BEE72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Sukkanon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C, Bangs MJ,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Nararak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J, Hii J,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Chareonviriyaphap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T. Discriminating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lethal concentrations for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transfluthrin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>, a volatile pyrethroid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compound for mosquito control in Thailand. J Am Mosq Control Assoc.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2019;35(4):258–66.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2987/ 19- 6832.1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3B47567E" w14:textId="77777777" w:rsidR="002900D2" w:rsidRPr="002900D2" w:rsidRDefault="002900D2" w:rsidP="00290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MY"/>
        </w:rPr>
      </w:pPr>
    </w:p>
    <w:p w14:paraId="5B847F13" w14:textId="600A598A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Kongmee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Thanispong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K,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Sathantriphop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S,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Sukkanon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C, Bangs MJ,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Chareonviriyaphap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T. Enhanced mortality in deltamethrin-resistant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in Thailand using a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piperonyl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butoxide synergist. Acta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Trop. </w:t>
      </w:r>
      <w:proofErr w:type="gramStart"/>
      <w:r w:rsidRPr="002900D2">
        <w:rPr>
          <w:rFonts w:ascii="Times New Roman" w:hAnsi="Times New Roman" w:cs="Times New Roman"/>
          <w:color w:val="000000"/>
          <w:lang w:val="en-MY"/>
        </w:rPr>
        <w:t>2019;189:76</w:t>
      </w:r>
      <w:proofErr w:type="gramEnd"/>
      <w:r w:rsidRPr="002900D2">
        <w:rPr>
          <w:rFonts w:ascii="Times New Roman" w:hAnsi="Times New Roman" w:cs="Times New Roman"/>
          <w:color w:val="000000"/>
          <w:lang w:val="en-MY"/>
        </w:rPr>
        <w:t xml:space="preserve">–83.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1016/j.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actat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ropica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2018. 09. 025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645BA153" w14:textId="77777777" w:rsidR="002900D2" w:rsidRPr="002900D2" w:rsidRDefault="002900D2" w:rsidP="002900D2">
      <w:pPr>
        <w:pStyle w:val="ListParagraph"/>
        <w:rPr>
          <w:rFonts w:ascii="Times New Roman" w:hAnsi="Times New Roman" w:cs="Times New Roman"/>
          <w:color w:val="000000"/>
          <w:lang w:val="en-MY"/>
        </w:rPr>
      </w:pPr>
    </w:p>
    <w:p w14:paraId="2D15AE7F" w14:textId="6253C010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Sathantriphop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S,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Paeporn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P,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Ya-Umphan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P,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Mukkhun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P,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Thanispong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K,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Chansang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C, et al.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Behavioral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action of deltamethrin and cypermethrin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in pyrethroid-resistant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(Diptera: Culicidae): implications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for control strategies in Thailand. J Med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Entomol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>. 2020;57(4):1157–67.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1093/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jme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/ tjaa0 19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7BE1B775" w14:textId="77777777" w:rsidR="002900D2" w:rsidRPr="002900D2" w:rsidRDefault="002900D2" w:rsidP="002900D2">
      <w:pPr>
        <w:pStyle w:val="ListParagraph"/>
        <w:rPr>
          <w:rFonts w:ascii="Times New Roman" w:hAnsi="Times New Roman" w:cs="Times New Roman"/>
          <w:color w:val="000000"/>
          <w:lang w:val="en-MY"/>
        </w:rPr>
      </w:pPr>
    </w:p>
    <w:p w14:paraId="34BE522C" w14:textId="27CF4918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Saeung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M, Ngoen-Klan R,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Thanispong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K,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Muenworn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V, Bangs MJ,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Chareonviriyaphap</w:t>
      </w:r>
      <w:proofErr w:type="spellEnd"/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T. Susceptibility of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and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albopictus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(Diptera: Culicidae) to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temephos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 in </w:t>
      </w:r>
      <w:r w:rsidRPr="002900D2">
        <w:rPr>
          <w:rFonts w:ascii="Times New Roman" w:hAnsi="Times New Roman" w:cs="Times New Roman"/>
          <w:color w:val="000000"/>
          <w:lang w:val="en-MY"/>
        </w:rPr>
        <w:lastRenderedPageBreak/>
        <w:t>Thailand and surrounding countries.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J Med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Entomol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. 2020;57(4):1207–20.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1093/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jme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/ tjaa035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1DA254B1" w14:textId="77777777" w:rsidR="002900D2" w:rsidRPr="002900D2" w:rsidRDefault="002900D2" w:rsidP="002900D2">
      <w:pPr>
        <w:pStyle w:val="ListParagraph"/>
        <w:rPr>
          <w:rFonts w:ascii="Times New Roman" w:hAnsi="Times New Roman" w:cs="Times New Roman"/>
          <w:color w:val="000000"/>
          <w:lang w:val="en-MY"/>
        </w:rPr>
      </w:pPr>
    </w:p>
    <w:p w14:paraId="64986B63" w14:textId="47B586C8" w:rsidR="00647A45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lang w:val="en-MY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Lien NTK, Ngoc NTH, Hien NT, Hoang NH, Binh NTH. Two novel mutations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in the voltage-gated sodium channel associated with knockdown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resistance (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kdr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) in the dengue vector 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 in Vietnam. J Vector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Ecol. 2018;43(1):184–9.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 xml:space="preserve">. org/ 10. 1111/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jvec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12298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p w14:paraId="2211A582" w14:textId="77777777" w:rsidR="002900D2" w:rsidRPr="002900D2" w:rsidRDefault="002900D2" w:rsidP="002900D2">
      <w:pPr>
        <w:pStyle w:val="ListParagraph"/>
        <w:rPr>
          <w:rFonts w:ascii="Times New Roman" w:hAnsi="Times New Roman" w:cs="Times New Roman"/>
          <w:color w:val="000000"/>
          <w:lang w:val="en-MY"/>
        </w:rPr>
      </w:pPr>
    </w:p>
    <w:p w14:paraId="2B98A77D" w14:textId="4054A82A" w:rsidR="00647A45" w:rsidRPr="002900D2" w:rsidRDefault="00647A45" w:rsidP="00D0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2900D2">
        <w:rPr>
          <w:rFonts w:ascii="Times New Roman" w:hAnsi="Times New Roman" w:cs="Times New Roman"/>
          <w:color w:val="000000"/>
          <w:lang w:val="en-MY"/>
        </w:rPr>
        <w:t>Lien NTK, Ngoc NTH, Lan NN, Hien NT, Tung NV, Ngan NTT, et al. Transcriptome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sequencing and analysis of changes associated with insecticide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>resistance in the dengue mosquito (</w:t>
      </w:r>
      <w:r w:rsidRPr="003C7964">
        <w:rPr>
          <w:rFonts w:ascii="Times New Roman" w:hAnsi="Times New Roman" w:cs="Times New Roman"/>
          <w:i/>
          <w:iCs/>
          <w:color w:val="000000"/>
          <w:lang w:val="en-MY"/>
        </w:rPr>
        <w:t>Aedes aegypti</w:t>
      </w:r>
      <w:r w:rsidRPr="002900D2">
        <w:rPr>
          <w:rFonts w:ascii="Times New Roman" w:hAnsi="Times New Roman" w:cs="Times New Roman"/>
          <w:color w:val="000000"/>
          <w:lang w:val="en-MY"/>
        </w:rPr>
        <w:t>) in Vietnam. Am</w:t>
      </w:r>
      <w:r w:rsidR="002900D2" w:rsidRPr="002900D2">
        <w:rPr>
          <w:rFonts w:ascii="Times New Roman" w:hAnsi="Times New Roman" w:cs="Times New Roman"/>
          <w:color w:val="000000"/>
          <w:lang w:val="en-MY"/>
        </w:rPr>
        <w:t xml:space="preserve"> </w:t>
      </w:r>
      <w:r w:rsidRPr="002900D2">
        <w:rPr>
          <w:rFonts w:ascii="Times New Roman" w:hAnsi="Times New Roman" w:cs="Times New Roman"/>
          <w:color w:val="000000"/>
          <w:lang w:val="en-MY"/>
        </w:rPr>
        <w:t xml:space="preserve">J Trop Med </w:t>
      </w:r>
      <w:proofErr w:type="spellStart"/>
      <w:r w:rsidRPr="002900D2">
        <w:rPr>
          <w:rFonts w:ascii="Times New Roman" w:hAnsi="Times New Roman" w:cs="Times New Roman"/>
          <w:color w:val="000000"/>
          <w:lang w:val="en-MY"/>
        </w:rPr>
        <w:t>Hyg</w:t>
      </w:r>
      <w:proofErr w:type="spellEnd"/>
      <w:r w:rsidRPr="002900D2">
        <w:rPr>
          <w:rFonts w:ascii="Times New Roman" w:hAnsi="Times New Roman" w:cs="Times New Roman"/>
          <w:color w:val="000000"/>
          <w:lang w:val="en-MY"/>
        </w:rPr>
        <w:t xml:space="preserve">. 2019;100(5):1240–8. </w:t>
      </w:r>
      <w:r w:rsidRPr="002900D2">
        <w:rPr>
          <w:rFonts w:ascii="Times New Roman" w:hAnsi="Times New Roman" w:cs="Times New Roman"/>
          <w:color w:val="0000FF"/>
          <w:lang w:val="en-MY"/>
        </w:rPr>
        <w:t xml:space="preserve">https:// </w:t>
      </w:r>
      <w:proofErr w:type="spellStart"/>
      <w:r w:rsidRPr="002900D2">
        <w:rPr>
          <w:rFonts w:ascii="Times New Roman" w:hAnsi="Times New Roman" w:cs="Times New Roman"/>
          <w:color w:val="0000FF"/>
          <w:lang w:val="en-MY"/>
        </w:rPr>
        <w:t>doi</w:t>
      </w:r>
      <w:proofErr w:type="spellEnd"/>
      <w:r w:rsidRPr="002900D2">
        <w:rPr>
          <w:rFonts w:ascii="Times New Roman" w:hAnsi="Times New Roman" w:cs="Times New Roman"/>
          <w:color w:val="0000FF"/>
          <w:lang w:val="en-MY"/>
        </w:rPr>
        <w:t>. org/ 10. 4269/ ajtmh.18- 0607</w:t>
      </w:r>
      <w:r w:rsidRPr="002900D2">
        <w:rPr>
          <w:rFonts w:ascii="Times New Roman" w:hAnsi="Times New Roman" w:cs="Times New Roman"/>
          <w:color w:val="000000"/>
          <w:lang w:val="en-MY"/>
        </w:rPr>
        <w:t>.</w:t>
      </w:r>
    </w:p>
    <w:sectPr w:rsidR="00647A45" w:rsidRPr="002900D2" w:rsidSect="00763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719A"/>
    <w:multiLevelType w:val="hybridMultilevel"/>
    <w:tmpl w:val="DC0A1356"/>
    <w:lvl w:ilvl="0" w:tplc="51A817F0">
      <w:start w:val="1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96"/>
    <w:rsid w:val="00000057"/>
    <w:rsid w:val="00002B2D"/>
    <w:rsid w:val="000264BE"/>
    <w:rsid w:val="00040722"/>
    <w:rsid w:val="00053575"/>
    <w:rsid w:val="00064780"/>
    <w:rsid w:val="00067B9E"/>
    <w:rsid w:val="00084C00"/>
    <w:rsid w:val="000865E5"/>
    <w:rsid w:val="000909FB"/>
    <w:rsid w:val="00092E9A"/>
    <w:rsid w:val="000A0AC0"/>
    <w:rsid w:val="000A62CB"/>
    <w:rsid w:val="000A70B5"/>
    <w:rsid w:val="000B48FF"/>
    <w:rsid w:val="000B4F5C"/>
    <w:rsid w:val="000D2101"/>
    <w:rsid w:val="000F12A0"/>
    <w:rsid w:val="000F4171"/>
    <w:rsid w:val="00111BB8"/>
    <w:rsid w:val="00111FEE"/>
    <w:rsid w:val="00120054"/>
    <w:rsid w:val="00121083"/>
    <w:rsid w:val="001269B3"/>
    <w:rsid w:val="00133348"/>
    <w:rsid w:val="001347DB"/>
    <w:rsid w:val="001523F4"/>
    <w:rsid w:val="001743A4"/>
    <w:rsid w:val="00181FED"/>
    <w:rsid w:val="00182E27"/>
    <w:rsid w:val="00191C55"/>
    <w:rsid w:val="00192B8F"/>
    <w:rsid w:val="001952CF"/>
    <w:rsid w:val="001B205B"/>
    <w:rsid w:val="001C0CD7"/>
    <w:rsid w:val="001C1B9A"/>
    <w:rsid w:val="001C2D68"/>
    <w:rsid w:val="001D628A"/>
    <w:rsid w:val="001E38E4"/>
    <w:rsid w:val="001F4A27"/>
    <w:rsid w:val="001F73F8"/>
    <w:rsid w:val="001F7938"/>
    <w:rsid w:val="0021744A"/>
    <w:rsid w:val="00224EF8"/>
    <w:rsid w:val="00233336"/>
    <w:rsid w:val="0023454C"/>
    <w:rsid w:val="00237699"/>
    <w:rsid w:val="00240401"/>
    <w:rsid w:val="00243E24"/>
    <w:rsid w:val="0025311E"/>
    <w:rsid w:val="00267224"/>
    <w:rsid w:val="00277218"/>
    <w:rsid w:val="00281B05"/>
    <w:rsid w:val="00281BA2"/>
    <w:rsid w:val="0028473E"/>
    <w:rsid w:val="002900D2"/>
    <w:rsid w:val="002905BE"/>
    <w:rsid w:val="002A63FA"/>
    <w:rsid w:val="002B05B2"/>
    <w:rsid w:val="002B6E3C"/>
    <w:rsid w:val="002D46E7"/>
    <w:rsid w:val="002D7C7C"/>
    <w:rsid w:val="003010D7"/>
    <w:rsid w:val="003112E8"/>
    <w:rsid w:val="00326D68"/>
    <w:rsid w:val="00340915"/>
    <w:rsid w:val="003412F8"/>
    <w:rsid w:val="00360C06"/>
    <w:rsid w:val="003625F1"/>
    <w:rsid w:val="00365F46"/>
    <w:rsid w:val="0036603D"/>
    <w:rsid w:val="003749AE"/>
    <w:rsid w:val="00377FBA"/>
    <w:rsid w:val="00391215"/>
    <w:rsid w:val="003B535D"/>
    <w:rsid w:val="003B689B"/>
    <w:rsid w:val="003B753D"/>
    <w:rsid w:val="003C7964"/>
    <w:rsid w:val="003E1C5D"/>
    <w:rsid w:val="003E25FF"/>
    <w:rsid w:val="004009DE"/>
    <w:rsid w:val="004079DB"/>
    <w:rsid w:val="00420D11"/>
    <w:rsid w:val="00426FC4"/>
    <w:rsid w:val="00464F54"/>
    <w:rsid w:val="00467A4A"/>
    <w:rsid w:val="00475951"/>
    <w:rsid w:val="00491C18"/>
    <w:rsid w:val="004A1F38"/>
    <w:rsid w:val="004B732A"/>
    <w:rsid w:val="004D018B"/>
    <w:rsid w:val="004D121F"/>
    <w:rsid w:val="004D5F4C"/>
    <w:rsid w:val="004E3D38"/>
    <w:rsid w:val="004F35D3"/>
    <w:rsid w:val="005024DF"/>
    <w:rsid w:val="005058ED"/>
    <w:rsid w:val="00541848"/>
    <w:rsid w:val="00554C55"/>
    <w:rsid w:val="005600A9"/>
    <w:rsid w:val="00561BF8"/>
    <w:rsid w:val="00577C39"/>
    <w:rsid w:val="0058651D"/>
    <w:rsid w:val="00590292"/>
    <w:rsid w:val="00592D38"/>
    <w:rsid w:val="005968C6"/>
    <w:rsid w:val="005A0388"/>
    <w:rsid w:val="005B60F4"/>
    <w:rsid w:val="005C00DE"/>
    <w:rsid w:val="005C189D"/>
    <w:rsid w:val="005C2303"/>
    <w:rsid w:val="005C2B75"/>
    <w:rsid w:val="005D6594"/>
    <w:rsid w:val="005E20DD"/>
    <w:rsid w:val="005E5A70"/>
    <w:rsid w:val="005F0C4D"/>
    <w:rsid w:val="005F276F"/>
    <w:rsid w:val="006011B5"/>
    <w:rsid w:val="00602FF8"/>
    <w:rsid w:val="00605DE2"/>
    <w:rsid w:val="00612F3D"/>
    <w:rsid w:val="00631F66"/>
    <w:rsid w:val="00644B04"/>
    <w:rsid w:val="00647A45"/>
    <w:rsid w:val="0065591D"/>
    <w:rsid w:val="00660CFC"/>
    <w:rsid w:val="00661C87"/>
    <w:rsid w:val="0066542E"/>
    <w:rsid w:val="00673EC1"/>
    <w:rsid w:val="00682C67"/>
    <w:rsid w:val="00690070"/>
    <w:rsid w:val="00693278"/>
    <w:rsid w:val="006A004B"/>
    <w:rsid w:val="006A4439"/>
    <w:rsid w:val="006B519C"/>
    <w:rsid w:val="006D322A"/>
    <w:rsid w:val="006D5589"/>
    <w:rsid w:val="006E08F3"/>
    <w:rsid w:val="006E1285"/>
    <w:rsid w:val="006E5450"/>
    <w:rsid w:val="006E6801"/>
    <w:rsid w:val="007038A0"/>
    <w:rsid w:val="00717C74"/>
    <w:rsid w:val="00722563"/>
    <w:rsid w:val="00736C12"/>
    <w:rsid w:val="00737282"/>
    <w:rsid w:val="00743298"/>
    <w:rsid w:val="00755FF6"/>
    <w:rsid w:val="00763863"/>
    <w:rsid w:val="00772108"/>
    <w:rsid w:val="0078235E"/>
    <w:rsid w:val="00783DF9"/>
    <w:rsid w:val="0078484C"/>
    <w:rsid w:val="00785090"/>
    <w:rsid w:val="007876C2"/>
    <w:rsid w:val="00796301"/>
    <w:rsid w:val="007B6105"/>
    <w:rsid w:val="007C2A0F"/>
    <w:rsid w:val="007D0193"/>
    <w:rsid w:val="007D0D14"/>
    <w:rsid w:val="007D1295"/>
    <w:rsid w:val="007E0BE8"/>
    <w:rsid w:val="007E14ED"/>
    <w:rsid w:val="007F0F00"/>
    <w:rsid w:val="007F2C4C"/>
    <w:rsid w:val="007F6227"/>
    <w:rsid w:val="00815DAE"/>
    <w:rsid w:val="00817A96"/>
    <w:rsid w:val="00824C96"/>
    <w:rsid w:val="00837293"/>
    <w:rsid w:val="0085441C"/>
    <w:rsid w:val="00866CE1"/>
    <w:rsid w:val="00883BB9"/>
    <w:rsid w:val="00894171"/>
    <w:rsid w:val="008A01D2"/>
    <w:rsid w:val="008C2E25"/>
    <w:rsid w:val="008C6226"/>
    <w:rsid w:val="008D221A"/>
    <w:rsid w:val="008D62EE"/>
    <w:rsid w:val="008E2D0A"/>
    <w:rsid w:val="008F1FBB"/>
    <w:rsid w:val="008F30EB"/>
    <w:rsid w:val="008F34E5"/>
    <w:rsid w:val="00904843"/>
    <w:rsid w:val="00906880"/>
    <w:rsid w:val="00923384"/>
    <w:rsid w:val="00941EE4"/>
    <w:rsid w:val="009632E4"/>
    <w:rsid w:val="00973452"/>
    <w:rsid w:val="00973524"/>
    <w:rsid w:val="00973560"/>
    <w:rsid w:val="00973905"/>
    <w:rsid w:val="009751EA"/>
    <w:rsid w:val="009913C7"/>
    <w:rsid w:val="00994547"/>
    <w:rsid w:val="0099663B"/>
    <w:rsid w:val="009F0239"/>
    <w:rsid w:val="00A045BF"/>
    <w:rsid w:val="00A05057"/>
    <w:rsid w:val="00A11249"/>
    <w:rsid w:val="00A1154D"/>
    <w:rsid w:val="00A12314"/>
    <w:rsid w:val="00A135A2"/>
    <w:rsid w:val="00A25D6D"/>
    <w:rsid w:val="00A361F9"/>
    <w:rsid w:val="00A50ECD"/>
    <w:rsid w:val="00A61351"/>
    <w:rsid w:val="00A74F86"/>
    <w:rsid w:val="00AA312C"/>
    <w:rsid w:val="00AA3B2F"/>
    <w:rsid w:val="00AA5B67"/>
    <w:rsid w:val="00AB0969"/>
    <w:rsid w:val="00AB1E0A"/>
    <w:rsid w:val="00AB57A4"/>
    <w:rsid w:val="00AC05AB"/>
    <w:rsid w:val="00AD6ACD"/>
    <w:rsid w:val="00AF272C"/>
    <w:rsid w:val="00B04C2D"/>
    <w:rsid w:val="00B1025D"/>
    <w:rsid w:val="00B110E2"/>
    <w:rsid w:val="00B13E3F"/>
    <w:rsid w:val="00B47B93"/>
    <w:rsid w:val="00B55497"/>
    <w:rsid w:val="00B57B0F"/>
    <w:rsid w:val="00B62A21"/>
    <w:rsid w:val="00B645D1"/>
    <w:rsid w:val="00B74A9D"/>
    <w:rsid w:val="00B80F04"/>
    <w:rsid w:val="00B93B61"/>
    <w:rsid w:val="00BA4CBB"/>
    <w:rsid w:val="00BA79C3"/>
    <w:rsid w:val="00BE698F"/>
    <w:rsid w:val="00C07B5F"/>
    <w:rsid w:val="00C2126C"/>
    <w:rsid w:val="00C236E2"/>
    <w:rsid w:val="00C32DD3"/>
    <w:rsid w:val="00C37E42"/>
    <w:rsid w:val="00C40364"/>
    <w:rsid w:val="00C437FB"/>
    <w:rsid w:val="00C4460E"/>
    <w:rsid w:val="00C477A4"/>
    <w:rsid w:val="00C52647"/>
    <w:rsid w:val="00C66C47"/>
    <w:rsid w:val="00C73876"/>
    <w:rsid w:val="00C74272"/>
    <w:rsid w:val="00C746BA"/>
    <w:rsid w:val="00C760D8"/>
    <w:rsid w:val="00C76E82"/>
    <w:rsid w:val="00C923A9"/>
    <w:rsid w:val="00C9476F"/>
    <w:rsid w:val="00CA07CB"/>
    <w:rsid w:val="00CA67E7"/>
    <w:rsid w:val="00CB3C8B"/>
    <w:rsid w:val="00CF4DCC"/>
    <w:rsid w:val="00D0725D"/>
    <w:rsid w:val="00D17539"/>
    <w:rsid w:val="00D20B0F"/>
    <w:rsid w:val="00D21E7D"/>
    <w:rsid w:val="00D27008"/>
    <w:rsid w:val="00D32E90"/>
    <w:rsid w:val="00D35AB5"/>
    <w:rsid w:val="00D665E1"/>
    <w:rsid w:val="00D7577B"/>
    <w:rsid w:val="00D7732F"/>
    <w:rsid w:val="00D80C2E"/>
    <w:rsid w:val="00DA73B7"/>
    <w:rsid w:val="00DC79C4"/>
    <w:rsid w:val="00DD79C1"/>
    <w:rsid w:val="00DF10B8"/>
    <w:rsid w:val="00DF6F5D"/>
    <w:rsid w:val="00E04147"/>
    <w:rsid w:val="00E23ED3"/>
    <w:rsid w:val="00E244B7"/>
    <w:rsid w:val="00E24676"/>
    <w:rsid w:val="00E374E8"/>
    <w:rsid w:val="00E43F7C"/>
    <w:rsid w:val="00E443E4"/>
    <w:rsid w:val="00E502EF"/>
    <w:rsid w:val="00E91C72"/>
    <w:rsid w:val="00EB5FAD"/>
    <w:rsid w:val="00EB749C"/>
    <w:rsid w:val="00EC3996"/>
    <w:rsid w:val="00EE385C"/>
    <w:rsid w:val="00EF510A"/>
    <w:rsid w:val="00EF5A47"/>
    <w:rsid w:val="00F07652"/>
    <w:rsid w:val="00F205C8"/>
    <w:rsid w:val="00F25A4A"/>
    <w:rsid w:val="00F46A8A"/>
    <w:rsid w:val="00F515E6"/>
    <w:rsid w:val="00F521DD"/>
    <w:rsid w:val="00F541EB"/>
    <w:rsid w:val="00F57B11"/>
    <w:rsid w:val="00F636EB"/>
    <w:rsid w:val="00F728DE"/>
    <w:rsid w:val="00F8698F"/>
    <w:rsid w:val="00F97040"/>
    <w:rsid w:val="00FB3809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CF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7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D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D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B14DA-E57C-4955-9205-21D20609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2710</Words>
  <Characters>15449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2021-05-25T02:09:00Z</dcterms:created>
  <dcterms:modified xsi:type="dcterms:W3CDTF">2021-06-01T12:53:00Z</dcterms:modified>
</cp:coreProperties>
</file>