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673F7" w14:textId="54101120" w:rsidR="00323936" w:rsidRDefault="00536F53" w:rsidP="0067260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0" w:name="_Hlk46073140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3: </w:t>
      </w:r>
      <w:r w:rsidR="00323936" w:rsidRPr="00096B0C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3239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2393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23936" w:rsidRPr="00F170FE">
        <w:rPr>
          <w:rFonts w:ascii="Times New Roman" w:hAnsi="Times New Roman" w:cs="Times New Roman"/>
          <w:bCs/>
          <w:sz w:val="24"/>
          <w:szCs w:val="24"/>
          <w:lang w:val="en-US"/>
        </w:rPr>
        <w:t>Infection and dissemination rate</w:t>
      </w:r>
      <w:bookmarkStart w:id="1" w:name="_GoBack"/>
      <w:bookmarkEnd w:id="1"/>
      <w:r w:rsidR="00323936" w:rsidRPr="00F170F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 of DENV-2 and ZIKV in </w:t>
      </w:r>
      <w:r w:rsidR="00323936" w:rsidRPr="00F170F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Aedes aegypti</w:t>
      </w:r>
      <w:r w:rsidR="00323936" w:rsidRPr="00F170F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females from RecBti and RecL strains. Dat</w:t>
      </w:r>
      <w:r w:rsidR="00323936">
        <w:rPr>
          <w:rFonts w:ascii="Times New Roman" w:hAnsi="Times New Roman" w:cs="Times New Roman"/>
          <w:bCs/>
          <w:sz w:val="24"/>
          <w:szCs w:val="24"/>
          <w:lang w:val="en-US"/>
        </w:rPr>
        <w:t>a from three independent assays.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8"/>
        <w:gridCol w:w="426"/>
        <w:gridCol w:w="709"/>
        <w:gridCol w:w="566"/>
        <w:gridCol w:w="566"/>
        <w:gridCol w:w="569"/>
        <w:gridCol w:w="2980"/>
        <w:gridCol w:w="286"/>
        <w:gridCol w:w="851"/>
        <w:gridCol w:w="709"/>
        <w:gridCol w:w="566"/>
        <w:gridCol w:w="991"/>
        <w:gridCol w:w="3084"/>
      </w:tblGrid>
      <w:tr w:rsidR="006C7930" w:rsidRPr="00714726" w14:paraId="11315433" w14:textId="77777777" w:rsidTr="00A6299D">
        <w:trPr>
          <w:trHeight w:val="113"/>
        </w:trPr>
        <w:tc>
          <w:tcPr>
            <w:tcW w:w="35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F502E" w14:textId="273DFAF4" w:rsidR="00536F53" w:rsidRPr="00714726" w:rsidRDefault="00536F53" w:rsidP="0067260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Viruses</w:t>
            </w:r>
          </w:p>
        </w:tc>
        <w:tc>
          <w:tcPr>
            <w:tcW w:w="25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83DD9C" w14:textId="1FAE9980" w:rsidR="00536F53" w:rsidRPr="00714726" w:rsidRDefault="00A93038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  <w:r w:rsidR="00536F53" w:rsidRPr="00714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pi</w:t>
            </w:r>
            <w:r w:rsidRPr="00714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D7624" w:rsidRPr="007147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BB069" w14:textId="0FD13849" w:rsidR="00536F53" w:rsidRPr="00714726" w:rsidRDefault="00536F53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</w:p>
        </w:tc>
        <w:tc>
          <w:tcPr>
            <w:tcW w:w="19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9B7247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Infection</w:t>
            </w:r>
          </w:p>
        </w:tc>
        <w:tc>
          <w:tcPr>
            <w:tcW w:w="102" w:type="pct"/>
            <w:tcBorders>
              <w:bottom w:val="nil"/>
            </w:tcBorders>
          </w:tcPr>
          <w:p w14:paraId="627BE83B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14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689027D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Dissemination</w:t>
            </w:r>
          </w:p>
        </w:tc>
      </w:tr>
      <w:tr w:rsidR="00714726" w:rsidRPr="00714726" w14:paraId="347B0295" w14:textId="77777777" w:rsidTr="0067667C">
        <w:trPr>
          <w:trHeight w:val="316"/>
        </w:trPr>
        <w:tc>
          <w:tcPr>
            <w:tcW w:w="35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7C28A" w14:textId="4AFCB0E7" w:rsidR="006C7930" w:rsidRPr="00714726" w:rsidRDefault="006C7930" w:rsidP="0067260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EF04A" w14:textId="01BBEC6B" w:rsidR="006C7930" w:rsidRPr="00714726" w:rsidRDefault="006C7930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7D363" w14:textId="3B5805D5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552E9" w14:textId="77777777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RecBti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9BB6B" w14:textId="77777777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RecL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A753B" w14:textId="1456A662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3DF0484D" w14:textId="77777777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29314" w14:textId="77777777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RecBti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BA0E3" w14:textId="77777777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RecL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14FB0" w14:textId="2687BC9D" w:rsidR="006C7930" w:rsidRPr="00714726" w:rsidRDefault="006C7930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714726" w:rsidRPr="00714726" w14:paraId="3A46E889" w14:textId="77777777" w:rsidTr="0067667C">
        <w:trPr>
          <w:trHeight w:val="112"/>
        </w:trPr>
        <w:tc>
          <w:tcPr>
            <w:tcW w:w="35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EDA54" w14:textId="22B1D0C0" w:rsidR="00536F53" w:rsidRPr="00714726" w:rsidRDefault="00536F53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25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ABE4E" w14:textId="6F3B3E40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37E7E" w14:textId="5674C543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87E8B" w14:textId="084387FD" w:rsidR="00536F53" w:rsidRPr="00714726" w:rsidRDefault="006D7624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  <w:r w:rsidR="00A93038"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147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B5B02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F44A1" w14:textId="21C4A923" w:rsidR="00536F53" w:rsidRPr="00714726" w:rsidRDefault="006D7624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  <w:r w:rsidR="00A93038"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147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8935B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9CCBF" w14:textId="27C2BDF3" w:rsidR="00536F53" w:rsidRPr="00714726" w:rsidRDefault="00A27316" w:rsidP="006D76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Fisher’s exact tests</w:t>
            </w:r>
            <w:r w:rsidR="00714726"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714726" w:rsidRPr="00714726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08831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57A3E" w14:textId="10996E59" w:rsidR="00536F53" w:rsidRPr="00714726" w:rsidRDefault="006D7624" w:rsidP="006D76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  <w:r w:rsidR="00A93038"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147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3F9071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4F286" w14:textId="692AFC82" w:rsidR="00536F53" w:rsidRPr="00714726" w:rsidRDefault="006D7624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</w:t>
            </w:r>
            <w:r w:rsidR="00A93038"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1472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8F6B7" w14:textId="77777777" w:rsidR="00536F53" w:rsidRPr="00714726" w:rsidRDefault="00536F53" w:rsidP="006C7930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DBADF" w14:textId="65CDE80C" w:rsidR="00536F53" w:rsidRPr="00E66B5F" w:rsidRDefault="00714726" w:rsidP="006D76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Fisher’s exact tests </w:t>
            </w:r>
            <w:r w:rsidR="00E66B5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c</w:t>
            </w:r>
          </w:p>
        </w:tc>
      </w:tr>
      <w:tr w:rsidR="00714726" w:rsidRPr="00714726" w14:paraId="08C9017D" w14:textId="77777777" w:rsidTr="0067667C">
        <w:trPr>
          <w:trHeight w:val="112"/>
        </w:trPr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501A1" w14:textId="2909D7EC" w:rsidR="00536F53" w:rsidRPr="00714726" w:rsidRDefault="00536F53" w:rsidP="00672602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DENV-2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C6E08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5FC00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176B3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37DAD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94F14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6BDBAE92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</w:tcPr>
          <w:p w14:paraId="65C4FE10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3A2B9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6772A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64592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7DE89" w14:textId="77777777" w:rsidR="00536F53" w:rsidRPr="00714726" w:rsidDel="00536F53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10835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4BC4E" w14:textId="77777777" w:rsidR="00536F53" w:rsidRPr="00714726" w:rsidRDefault="00536F53" w:rsidP="0067260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714726" w:rsidRPr="00714726" w14:paraId="3A2C7E7C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4D539C59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BA1CE3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971ADB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921F7C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72AA2B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9B247F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07807D3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08BAF" w14:textId="29CC583E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1.00, OR: 0.91, CI: 0.38-2.14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80B973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FB4B5E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2B33D1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13BF4A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042554D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</w:tcPr>
          <w:p w14:paraId="2735132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101ECA7B" w14:textId="77777777" w:rsidTr="0067667C">
        <w:trPr>
          <w:trHeight w:val="213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57FD212E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4EEBC2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75B4E0D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72336B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CF68F0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9DAC2A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869A3A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93A87" w14:textId="2462808E" w:rsidR="00323936" w:rsidRPr="00E66B5F" w:rsidRDefault="0071472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  <w:r w:rsidR="00A27316" w:rsidRPr="00E66B5F">
              <w:rPr>
                <w:rFonts w:ascii="Times New Roman" w:hAnsi="Times New Roman" w:cs="Times New Roman"/>
                <w:sz w:val="20"/>
                <w:szCs w:val="20"/>
              </w:rPr>
              <w:t>, OR: 0.34, CI: 0.03-2.47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80731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7068B4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11A14A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0985B0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7FE848F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44BDB" w14:textId="3F1AAF28" w:rsidR="00323936" w:rsidRPr="00E66B5F" w:rsidRDefault="0071472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1.00, OR: 0.72, CI: 0.0-15.37</w:t>
            </w:r>
          </w:p>
        </w:tc>
      </w:tr>
      <w:tr w:rsidR="00714726" w:rsidRPr="00714726" w14:paraId="11CAA331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084A93D3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015AF8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4AFC093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1FA52C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B46874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BC10A6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7B9208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1D8B2" w14:textId="0F6EB75F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1.86, CI: 0.30-14.1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18315F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CEE240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6EA14F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D320B9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23F34F8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E1C25" w14:textId="341D1DD0" w:rsidR="00323936" w:rsidRPr="00E66B5F" w:rsidRDefault="0071472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0.77, CI: 0.01-27.72</w:t>
            </w:r>
          </w:p>
        </w:tc>
      </w:tr>
      <w:tr w:rsidR="00714726" w:rsidRPr="00714726" w14:paraId="498132DD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5E349EC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B97A24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339327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451F3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6FDCB4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416D1D3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1205C0F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76C64" w14:textId="0B18896C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1.00, OR: 1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0.21-4.79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A95EA7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45051D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8606C9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6329B4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5E7B8B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A04A6" w14:textId="06CD8CDD" w:rsidR="00323936" w:rsidRPr="00E66B5F" w:rsidRDefault="0071472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0.23, CI: 0.0-4.50</w:t>
            </w:r>
          </w:p>
        </w:tc>
      </w:tr>
      <w:tr w:rsidR="00714726" w:rsidRPr="00714726" w14:paraId="290AD308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7C892AF6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542280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4606C71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D10DE2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B27505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E42E39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3721EF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18EF5" w14:textId="090A729B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1.00, OR: 0.65, CI: 0.31-1.37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D0626B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0073E6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0F1B0A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3141D6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15B93E4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80528" w14:textId="77777777" w:rsidR="00323936" w:rsidRPr="00E66B5F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5F944A77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1F4EAB5B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810868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1D065D1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82DDFA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2E8AD4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34D5B4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69B4B4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8135AF" w14:textId="4FBB6F5D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1.00, OR: 1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0.24-4.13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BF56E2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1910BB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47A60A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5DA372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7F8319F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77B5B" w14:textId="3EDA398C" w:rsidR="00323936" w:rsidRPr="00E66B5F" w:rsidRDefault="0071472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</w:t>
            </w:r>
            <w:r w:rsidR="00654090" w:rsidRPr="00E66B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3, CI: 0.01-</w:t>
            </w:r>
            <w:r w:rsidR="00654090" w:rsidRPr="00E66B5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54090" w:rsidRPr="00E66B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714726" w:rsidRPr="00714726" w14:paraId="4FE23587" w14:textId="77777777" w:rsidTr="0067667C"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56F9B376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46695D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E8F99D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60CEE0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491422C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48670B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49F59E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8AD97" w14:textId="7DA59775" w:rsidR="00323936" w:rsidRPr="00E66B5F" w:rsidRDefault="00A27316" w:rsidP="00A2731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0.30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0.38, CI: 0.07-1.85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F3835F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A7A78A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774858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C32549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01E5186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6DE12" w14:textId="34635F1B" w:rsidR="00323936" w:rsidRPr="00E66B5F" w:rsidRDefault="00654090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0.09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0.05, CI: 0.0-2.37</w:t>
            </w:r>
          </w:p>
        </w:tc>
      </w:tr>
      <w:tr w:rsidR="00714726" w:rsidRPr="00714726" w14:paraId="138693BD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342C567C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3FE8FB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77DD247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79CBFAA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15B152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E47868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901EC6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7C839" w14:textId="1E6164CD" w:rsidR="00323936" w:rsidRPr="00E66B5F" w:rsidRDefault="00A2731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0.75</w:t>
            </w:r>
            <w:r w:rsidR="00BC2FF9" w:rsidRPr="00E66B5F">
              <w:rPr>
                <w:rFonts w:ascii="Times New Roman" w:hAnsi="Times New Roman" w:cs="Times New Roman"/>
                <w:sz w:val="20"/>
                <w:szCs w:val="20"/>
              </w:rPr>
              <w:t>, OR: 0.67, CI: 0.15-2.76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628F62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C77AF3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689157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40A2DB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058855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B3D96" w14:textId="5A902484" w:rsidR="00323936" w:rsidRPr="00E66B5F" w:rsidRDefault="00654090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6.27, CI: 0.48-376.30</w:t>
            </w:r>
          </w:p>
        </w:tc>
      </w:tr>
      <w:tr w:rsidR="00714726" w:rsidRPr="00714726" w14:paraId="3BE637F6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CDE70E2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C9D62E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CE8C2E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8895F7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9216DA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2790D7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907627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9DC02" w14:textId="5637211F" w:rsidR="00323936" w:rsidRPr="00E66B5F" w:rsidRDefault="007C1873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1.33, CI: 0.63-2.81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159EB9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1B059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56A169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1F0F6F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4440563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7B9F7" w14:textId="77777777" w:rsidR="00323936" w:rsidRPr="00E66B5F" w:rsidRDefault="00323936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41D72D13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09FD9C55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16312B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30D0D16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5FEA36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4D0773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C7A8B6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3442525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CE948" w14:textId="3C338D9D" w:rsidR="00323936" w:rsidRPr="00E66B5F" w:rsidRDefault="007C1873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0.53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1.</w:t>
            </w:r>
            <w:r w:rsidR="006D63BB" w:rsidRPr="00E66B5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</w:t>
            </w:r>
            <w:r w:rsidR="006D63BB" w:rsidRPr="00E66B5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D63BB" w:rsidRPr="00E66B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D63BB" w:rsidRPr="00E66B5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A6E52A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565FFA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50C7BF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AFD4AB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3229067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A8402" w14:textId="65B40BF1" w:rsidR="00323936" w:rsidRPr="00E66B5F" w:rsidRDefault="003604BB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0.39, CI: 0.02-4.67</w:t>
            </w:r>
          </w:p>
        </w:tc>
      </w:tr>
      <w:tr w:rsidR="00714726" w:rsidRPr="00714726" w14:paraId="2FBEDF45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76E8FE8D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37A607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8D33E7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B0F825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D0919A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129FCC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12D3215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36957" w14:textId="69DA9493" w:rsidR="00323936" w:rsidRPr="00E66B5F" w:rsidRDefault="006D63BB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0.32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2.39, CI: 0.53-11.9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5DCFAC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98EA6A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09B104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7CC70E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3914F49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ED92" w14:textId="48A34520" w:rsidR="00323936" w:rsidRPr="00E66B5F" w:rsidRDefault="003604BB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0.92, CI: 0.10-7.11</w:t>
            </w:r>
          </w:p>
        </w:tc>
      </w:tr>
      <w:tr w:rsidR="00714726" w:rsidRPr="00714726" w14:paraId="7F0C2BDF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81CD4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6C4C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82FB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B00A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5E97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39E39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D6A5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44FB20" w14:textId="0DDF4194" w:rsidR="00323936" w:rsidRPr="00E66B5F" w:rsidRDefault="006D63BB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0.48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0.47, CI: 0.08-2.36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62AF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76A8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BEB71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3362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1BB4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3B7534" w14:textId="68210080" w:rsidR="00323936" w:rsidRPr="00E66B5F" w:rsidRDefault="003604BB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0.78, CI: 0.08-7.10</w:t>
            </w:r>
          </w:p>
        </w:tc>
      </w:tr>
      <w:tr w:rsidR="00714726" w:rsidRPr="00714726" w14:paraId="5486824A" w14:textId="77777777" w:rsidTr="0067667C">
        <w:trPr>
          <w:trHeight w:val="112"/>
        </w:trPr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BFE01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ZIKV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C26BC" w14:textId="5DE6D14D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6C0E1" w14:textId="7AF85022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2559F" w14:textId="23272E66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BA574" w14:textId="312BD73F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7342B" w14:textId="79ED5DB5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95E70" w14:textId="2230D015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48E29B" w14:textId="45AB7BB0" w:rsidR="00323936" w:rsidRPr="00E66B5F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A07B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769BD1" w14:textId="5EB4E268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4A4E1" w14:textId="5C5E96F5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5FA45" w14:textId="33D2136A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EFB30" w14:textId="1D3F9E41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C73D45" w14:textId="2CA6E7CD" w:rsidR="00323936" w:rsidRPr="00E66B5F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714726" w:rsidRPr="00714726" w14:paraId="46C2669D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47414565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E101ED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3B7BEE3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C6E216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48041E1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10368F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ADEBB4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43E35" w14:textId="7CB31D94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0.67, CI: 0.08-5.34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5C934AC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9A9624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22B31E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E26400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3C73804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0DB415" w14:textId="77777777" w:rsidR="00323936" w:rsidRPr="00E66B5F" w:rsidRDefault="00323936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2F5D4358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AE77ED6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DF99D8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3C1C157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C70212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4B5252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45FC57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6926BD0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E4668" w14:textId="47081D9E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1.00,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1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0.24-4.13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04FB23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2C75995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687730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554624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114C1BD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59260" w14:textId="484E9268" w:rsidR="00323936" w:rsidRPr="00E66B5F" w:rsidRDefault="003604BB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0.89, CI: 0.10-9.24</w:t>
            </w:r>
          </w:p>
        </w:tc>
      </w:tr>
      <w:tr w:rsidR="00714726" w:rsidRPr="00714726" w14:paraId="7D738FF2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7ED51F9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66E907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AA97C0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308CF8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40D0DA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3D0D92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7E2824D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B5CEC" w14:textId="1D8F65B6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="00BD4D52"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>&lt;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 </w:t>
            </w:r>
            <w:r w:rsidR="006C7930" w:rsidRPr="00E66B5F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  <w:r w:rsidR="00154A24" w:rsidRPr="00E66B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0.0-0.19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65C8C1D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61C15BD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1EC9E1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D7AD76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6CA5DFC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6EE5F" w14:textId="5CA47A50" w:rsidR="00323936" w:rsidRPr="00E66B5F" w:rsidRDefault="003604BB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6C58BC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0.001</w:t>
            </w:r>
            <w:r w:rsidR="00A27316" w:rsidRPr="00E66B5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c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0.0</w:t>
            </w:r>
            <w:r w:rsidR="00792D8A" w:rsidRPr="00E66B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0.0-0.45</w:t>
            </w:r>
          </w:p>
        </w:tc>
      </w:tr>
      <w:tr w:rsidR="00714726" w:rsidRPr="00714726" w14:paraId="56E85659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55662429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A860C7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139812D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C174F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558283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20C933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077768E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08FA2" w14:textId="012D7B43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="00154A24" w:rsidRPr="00E66B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0.0-0.72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2F92FD4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50BC5A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FAA028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830396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4D180DD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906D8" w14:textId="222136C3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0.21, CI: 0.02-1.59</w:t>
            </w:r>
          </w:p>
        </w:tc>
      </w:tr>
      <w:tr w:rsidR="00714726" w:rsidRPr="00714726" w14:paraId="046005EE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A4571EB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530193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14337F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AC66C9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941051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E6C552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0D0AF22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7FB0F" w14:textId="02F22B75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0.89, CI: 0.22-7.28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F67603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BE2077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944A3E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951196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0747821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57979B" w14:textId="77777777" w:rsidR="00323936" w:rsidRPr="00E66B5F" w:rsidRDefault="00323936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5CC07BBB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72D02F29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7AE1E7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DD3D50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2A176C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75620A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E2EC21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22D9B5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B2083" w14:textId="53FB7E9B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 xml:space="preserve">OR: 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CBB0EB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3F2F729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A4CFAD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163F724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1B0FF0C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94B3BF" w14:textId="1D1EC586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0.84, CI: 0.10-9.25</w:t>
            </w:r>
          </w:p>
        </w:tc>
      </w:tr>
      <w:tr w:rsidR="00714726" w:rsidRPr="00714726" w14:paraId="794154A9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5F578A80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C693AF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C08409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53A1D9E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331945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2013A4A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2CA010C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0940A" w14:textId="3738E994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1.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0.2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782BECC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482710B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DB828F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78.1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D07B32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6B7137A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33.5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7038D6" w14:textId="57DAED4D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6C58BC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A27316" w:rsidRPr="00E66B5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c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0.14, CI: 0.01-0.90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714726" w:rsidRPr="00714726" w14:paraId="0DA66248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5A59DF63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4DBCCE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3F4FAD8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EBFF89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5AFB02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006EF4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3516B92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A141D" w14:textId="30FCFD06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0.23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 xml:space="preserve">OR: 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BD4D52" w:rsidRPr="00E66B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3A727B8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54FA699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25B2E8B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B96297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2AC19F8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94.7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12146C" w14:textId="1E2AB358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</w:t>
            </w:r>
            <w:r w:rsidR="001360A6" w:rsidRPr="00E66B5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0.0-37.05</w:t>
            </w:r>
          </w:p>
        </w:tc>
      </w:tr>
      <w:tr w:rsidR="00714726" w:rsidRPr="00714726" w14:paraId="7A5203A6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43151EFA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C5226DA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16A93E5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75C9F5A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FE13A1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5E7F6AE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5934661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CB80D" w14:textId="30130FE8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1.00,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0.75, CI: 0.34-9.15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166D99B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05AE2CB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05F717C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7358850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25F39BC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B2909" w14:textId="77777777" w:rsidR="00323936" w:rsidRPr="00E66B5F" w:rsidRDefault="00323936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4726" w:rsidRPr="00714726" w14:paraId="15EC485C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3762FF27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BE33AC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0752ECA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34DFFB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257CDA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6D7A102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7ECBA69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33F61" w14:textId="415CB606" w:rsidR="00323936" w:rsidRPr="00E66B5F" w:rsidRDefault="002F627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1.00,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CI: 0.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683A1D" w:rsidRPr="00E66B5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0E63599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46F9D5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18F2E22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38DAAEB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386D4CF7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E7932" w14:textId="0063F79B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1.72, CI: 0.16-23.84</w:t>
            </w:r>
          </w:p>
        </w:tc>
      </w:tr>
      <w:tr w:rsidR="00714726" w:rsidRPr="00714726" w14:paraId="2B034464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</w:tcPr>
          <w:p w14:paraId="24A0B90E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44E81A7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174B180D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36E66AA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4095C6BB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4CF5D3C4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</w:tcPr>
          <w:p w14:paraId="0DC9EC4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96297" w14:textId="000AAB0E" w:rsidR="00323936" w:rsidRPr="00E66B5F" w:rsidRDefault="00683A1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0.49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0.0, CI: 0.0-5.28</w:t>
            </w: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</w:tcPr>
          <w:p w14:paraId="49C800B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</w:tcPr>
          <w:p w14:paraId="18CF44DE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</w:tcPr>
          <w:p w14:paraId="6291C5D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</w:tcPr>
          <w:p w14:paraId="0D5F0CF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</w:tcPr>
          <w:p w14:paraId="12803280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E0DC6" w14:textId="7FCAF26A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6C58BC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0.01</w:t>
            </w:r>
            <w:r w:rsidR="00A27316" w:rsidRPr="00E66B5F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c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0.11, CI: 0.01-0.74</w:t>
            </w:r>
          </w:p>
        </w:tc>
      </w:tr>
      <w:tr w:rsidR="00714726" w:rsidRPr="00714726" w14:paraId="61FC7682" w14:textId="77777777" w:rsidTr="0067667C">
        <w:trPr>
          <w:trHeight w:val="158"/>
        </w:trPr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3738A" w14:textId="77777777" w:rsidR="00323936" w:rsidRPr="00714726" w:rsidRDefault="00323936" w:rsidP="006C793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44C59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1DCA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AE948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4373C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7EEF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71813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638066" w14:textId="19AC7894" w:rsidR="00323936" w:rsidRPr="00E66B5F" w:rsidRDefault="00683A1D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OR: 0.0, CI: 0.15-9.56</w:t>
            </w:r>
          </w:p>
        </w:tc>
        <w:tc>
          <w:tcPr>
            <w:tcW w:w="1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18751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12C75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34C0F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9C732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BAAA6" w14:textId="77777777" w:rsidR="00323936" w:rsidRPr="00714726" w:rsidRDefault="00323936" w:rsidP="00FF116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472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E61D8" w14:textId="35151FF2" w:rsidR="00323936" w:rsidRPr="00E66B5F" w:rsidRDefault="00792D8A" w:rsidP="00FF1161">
            <w:pPr>
              <w:spacing w:after="0" w:line="360" w:lineRule="auto"/>
              <w:ind w:lef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6B5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pt-BR"/>
              </w:rPr>
              <w:t xml:space="preserve">P </w:t>
            </w:r>
            <w:r w:rsidRPr="00E66B5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  <w:t xml:space="preserve">= </w:t>
            </w:r>
            <w:r w:rsidR="00323936" w:rsidRPr="00E66B5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Pr="00E66B5F">
              <w:rPr>
                <w:rFonts w:ascii="Times New Roman" w:hAnsi="Times New Roman" w:cs="Times New Roman"/>
                <w:sz w:val="20"/>
                <w:szCs w:val="20"/>
              </w:rPr>
              <w:t>, OR: 2.07, CI: 0.09-130.88</w:t>
            </w:r>
          </w:p>
        </w:tc>
      </w:tr>
    </w:tbl>
    <w:bookmarkEnd w:id="0"/>
    <w:p w14:paraId="2D5B3E4E" w14:textId="77609A8B" w:rsidR="00323936" w:rsidRPr="00770706" w:rsidRDefault="00323936" w:rsidP="00672602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70706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Pr="00770706">
        <w:rPr>
          <w:rFonts w:ascii="Times New Roman" w:hAnsi="Times New Roman" w:cs="Times New Roman"/>
          <w:lang w:val="en-US"/>
        </w:rPr>
        <w:t>Day</w:t>
      </w:r>
      <w:r w:rsidR="00902183">
        <w:rPr>
          <w:rFonts w:ascii="Times New Roman" w:hAnsi="Times New Roman" w:cs="Times New Roman"/>
          <w:lang w:val="en-US"/>
        </w:rPr>
        <w:t>(</w:t>
      </w:r>
      <w:r w:rsidRPr="00770706">
        <w:rPr>
          <w:rFonts w:ascii="Times New Roman" w:hAnsi="Times New Roman" w:cs="Times New Roman"/>
          <w:lang w:val="en-US"/>
        </w:rPr>
        <w:t>s</w:t>
      </w:r>
      <w:r w:rsidR="00902183">
        <w:rPr>
          <w:rFonts w:ascii="Times New Roman" w:hAnsi="Times New Roman" w:cs="Times New Roman"/>
          <w:lang w:val="en-US"/>
        </w:rPr>
        <w:t>)</w:t>
      </w:r>
      <w:r w:rsidRPr="00770706">
        <w:rPr>
          <w:rFonts w:ascii="Times New Roman" w:hAnsi="Times New Roman" w:cs="Times New Roman"/>
          <w:lang w:val="en-US"/>
        </w:rPr>
        <w:t xml:space="preserve"> post-infection</w:t>
      </w:r>
    </w:p>
    <w:p w14:paraId="3898B508" w14:textId="59FBBFD1" w:rsidR="00266598" w:rsidRPr="00770706" w:rsidRDefault="00266598" w:rsidP="0026659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70706">
        <w:rPr>
          <w:rFonts w:ascii="Times New Roman" w:hAnsi="Times New Roman" w:cs="Times New Roman"/>
          <w:vertAlign w:val="superscript"/>
          <w:lang w:val="en-US"/>
        </w:rPr>
        <w:t xml:space="preserve">b </w:t>
      </w:r>
      <w:r w:rsidRPr="00266598">
        <w:rPr>
          <w:rFonts w:ascii="Times New Roman" w:hAnsi="Times New Roman" w:cs="Times New Roman"/>
          <w:lang w:val="en-US"/>
        </w:rPr>
        <w:t>Positive samples</w:t>
      </w:r>
    </w:p>
    <w:p w14:paraId="20721173" w14:textId="6337914B" w:rsidR="00323936" w:rsidRPr="00770706" w:rsidRDefault="00266598" w:rsidP="00672602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c</w:t>
      </w:r>
      <w:r w:rsidR="00323936" w:rsidRPr="00770706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536F53">
        <w:rPr>
          <w:rFonts w:ascii="Times New Roman" w:hAnsi="Times New Roman" w:cs="Times New Roman"/>
          <w:i/>
          <w:lang w:val="en-US"/>
        </w:rPr>
        <w:t>P</w:t>
      </w:r>
      <w:r w:rsidR="00536F53" w:rsidRPr="00770706">
        <w:rPr>
          <w:rFonts w:ascii="Times New Roman" w:hAnsi="Times New Roman" w:cs="Times New Roman"/>
          <w:i/>
          <w:lang w:val="en-US"/>
        </w:rPr>
        <w:t xml:space="preserve"> </w:t>
      </w:r>
      <w:r w:rsidR="00323936" w:rsidRPr="00770706">
        <w:rPr>
          <w:rFonts w:ascii="Times New Roman" w:eastAsia="TimesNewRomanPSMT" w:hAnsi="Times New Roman" w:cs="Times New Roman"/>
          <w:lang w:val="en-US"/>
        </w:rPr>
        <w:t xml:space="preserve">≤ </w:t>
      </w:r>
      <w:r w:rsidR="00323936" w:rsidRPr="00770706">
        <w:rPr>
          <w:rFonts w:ascii="Times New Roman" w:hAnsi="Times New Roman" w:cs="Times New Roman"/>
          <w:lang w:val="en-US"/>
        </w:rPr>
        <w:t xml:space="preserve">0.05 is significantly different, for Fisher’s </w:t>
      </w:r>
      <w:r w:rsidR="00536F53">
        <w:rPr>
          <w:rFonts w:ascii="Times New Roman" w:hAnsi="Times New Roman" w:cs="Times New Roman"/>
          <w:lang w:val="en-US"/>
        </w:rPr>
        <w:t xml:space="preserve">exact </w:t>
      </w:r>
      <w:r w:rsidR="00323936" w:rsidRPr="00770706">
        <w:rPr>
          <w:rFonts w:ascii="Times New Roman" w:hAnsi="Times New Roman" w:cs="Times New Roman"/>
          <w:lang w:val="en-US"/>
        </w:rPr>
        <w:t>tests</w:t>
      </w:r>
    </w:p>
    <w:p w14:paraId="56FAECBD" w14:textId="77777777" w:rsidR="00E252AB" w:rsidRPr="00D8642F" w:rsidRDefault="00E252AB" w:rsidP="006C7930">
      <w:pPr>
        <w:spacing w:after="0" w:line="360" w:lineRule="auto"/>
        <w:rPr>
          <w:lang w:val="en-US"/>
        </w:rPr>
      </w:pPr>
    </w:p>
    <w:sectPr w:rsidR="00E252AB" w:rsidRPr="00D8642F" w:rsidSect="006A24D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36"/>
    <w:rsid w:val="000E0DE6"/>
    <w:rsid w:val="001360A6"/>
    <w:rsid w:val="001503CF"/>
    <w:rsid w:val="00154A24"/>
    <w:rsid w:val="00266598"/>
    <w:rsid w:val="002871AA"/>
    <w:rsid w:val="002B489E"/>
    <w:rsid w:val="002F627D"/>
    <w:rsid w:val="00323936"/>
    <w:rsid w:val="003604BB"/>
    <w:rsid w:val="00536F53"/>
    <w:rsid w:val="00601D8C"/>
    <w:rsid w:val="00651741"/>
    <w:rsid w:val="00654090"/>
    <w:rsid w:val="00672602"/>
    <w:rsid w:val="0067667C"/>
    <w:rsid w:val="00683A1D"/>
    <w:rsid w:val="006A24D1"/>
    <w:rsid w:val="006C58BC"/>
    <w:rsid w:val="006C7930"/>
    <w:rsid w:val="006D63BB"/>
    <w:rsid w:val="006D7624"/>
    <w:rsid w:val="00713597"/>
    <w:rsid w:val="00714726"/>
    <w:rsid w:val="00792D8A"/>
    <w:rsid w:val="007C1873"/>
    <w:rsid w:val="008D098C"/>
    <w:rsid w:val="008E0B5D"/>
    <w:rsid w:val="00902183"/>
    <w:rsid w:val="00936AE9"/>
    <w:rsid w:val="009377FD"/>
    <w:rsid w:val="00A27316"/>
    <w:rsid w:val="00A6299D"/>
    <w:rsid w:val="00A93038"/>
    <w:rsid w:val="00B61B93"/>
    <w:rsid w:val="00BC2FF9"/>
    <w:rsid w:val="00BD4D52"/>
    <w:rsid w:val="00C86E67"/>
    <w:rsid w:val="00D8642F"/>
    <w:rsid w:val="00E252AB"/>
    <w:rsid w:val="00E45F6B"/>
    <w:rsid w:val="00E66B5F"/>
    <w:rsid w:val="00F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0A7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93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6F5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F5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03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03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03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3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3C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0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2021-07-13T18:27:00Z</dcterms:created>
  <dcterms:modified xsi:type="dcterms:W3CDTF">2021-07-19T14:17:00Z</dcterms:modified>
</cp:coreProperties>
</file>