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A16AF" w14:textId="3130466A" w:rsidR="00DA6D8D" w:rsidRPr="006B689A" w:rsidRDefault="004D68CC" w:rsidP="006B689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A44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2: </w:t>
      </w:r>
      <w:r w:rsidR="00B3547E" w:rsidRPr="007A443A">
        <w:rPr>
          <w:rFonts w:ascii="Times New Roman" w:hAnsi="Times New Roman" w:cs="Times New Roman"/>
          <w:b/>
          <w:sz w:val="24"/>
          <w:szCs w:val="24"/>
          <w:lang w:val="en-US"/>
        </w:rPr>
        <w:t>Tabl</w:t>
      </w:r>
      <w:r w:rsidR="00465922" w:rsidRPr="007A443A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B3547E" w:rsidRPr="007A44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A443A">
        <w:rPr>
          <w:rFonts w:ascii="Times New Roman" w:hAnsi="Times New Roman" w:cs="Times New Roman"/>
          <w:b/>
          <w:sz w:val="24"/>
          <w:szCs w:val="24"/>
          <w:lang w:val="en-US"/>
        </w:rPr>
        <w:t>S2</w:t>
      </w:r>
      <w:r w:rsidR="00B3547E" w:rsidRPr="007A44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790188" w:rsidRPr="006B689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3547E" w:rsidRPr="006B689A">
        <w:rPr>
          <w:rFonts w:ascii="Times New Roman" w:hAnsi="Times New Roman" w:cs="Times New Roman"/>
          <w:sz w:val="24"/>
          <w:szCs w:val="24"/>
          <w:lang w:val="en-US"/>
        </w:rPr>
        <w:t xml:space="preserve">rimers </w:t>
      </w:r>
      <w:r w:rsidR="00790188" w:rsidRPr="006B689A">
        <w:rPr>
          <w:rFonts w:ascii="Times New Roman" w:hAnsi="Times New Roman" w:cs="Times New Roman"/>
          <w:sz w:val="24"/>
          <w:szCs w:val="24"/>
          <w:lang w:val="en-US"/>
        </w:rPr>
        <w:t>used for amplification by PCR in 12S rDNA, COI and ITS</w:t>
      </w:r>
      <w:r w:rsidRPr="007A443A">
        <w:rPr>
          <w:rFonts w:ascii="Times New Roman" w:hAnsi="Times New Roman" w:cs="Times New Roman"/>
          <w:sz w:val="24"/>
          <w:szCs w:val="24"/>
          <w:lang w:val="en-US"/>
        </w:rPr>
        <w:t>2</w:t>
      </w:r>
    </w:p>
    <w:tbl>
      <w:tblPr>
        <w:tblW w:w="116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213"/>
        <w:gridCol w:w="1284"/>
        <w:gridCol w:w="5140"/>
        <w:gridCol w:w="1166"/>
      </w:tblGrid>
      <w:tr w:rsidR="00E02547" w:rsidRPr="007A443A" w14:paraId="420C1166" w14:textId="77777777" w:rsidTr="006B689A">
        <w:trPr>
          <w:trHeight w:val="615"/>
        </w:trPr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65213A" w14:textId="77777777" w:rsidR="00E02547" w:rsidRPr="006B689A" w:rsidRDefault="00E02547" w:rsidP="00E0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Genetic marker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B865E5" w14:textId="1143F10B" w:rsidR="00E02547" w:rsidRPr="006B689A" w:rsidRDefault="00E0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 xml:space="preserve">Primer </w:t>
            </w:r>
            <w:r w:rsidR="004D68CC"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name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29C208" w14:textId="77777777" w:rsidR="00E02547" w:rsidRPr="006B689A" w:rsidRDefault="00E0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F/R</w:t>
            </w:r>
          </w:p>
        </w:tc>
        <w:tc>
          <w:tcPr>
            <w:tcW w:w="5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057D75" w14:textId="77777777" w:rsidR="00E02547" w:rsidRPr="006B689A" w:rsidRDefault="00E0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Sequence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AAAF19" w14:textId="77777777" w:rsidR="00E02547" w:rsidRPr="006B689A" w:rsidRDefault="00E0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Reference</w:t>
            </w:r>
          </w:p>
        </w:tc>
      </w:tr>
      <w:tr w:rsidR="00E02547" w:rsidRPr="007A443A" w14:paraId="319D5B9E" w14:textId="77777777" w:rsidTr="006B689A">
        <w:trPr>
          <w:trHeight w:val="315"/>
        </w:trPr>
        <w:tc>
          <w:tcPr>
            <w:tcW w:w="18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043C30" w14:textId="77777777" w:rsidR="00E02547" w:rsidRPr="006B689A" w:rsidRDefault="00E02547" w:rsidP="00E0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 w:eastAsia="es-ES"/>
              </w:rPr>
              <w:t>COI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85D7E1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es-ES"/>
              </w:rPr>
              <w:t>HCO2064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B78F6E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Forward</w:t>
            </w:r>
          </w:p>
        </w:tc>
        <w:tc>
          <w:tcPr>
            <w:tcW w:w="51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064DBE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GGTGGGCTCATACAATAAATCC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E1699D" w14:textId="77777777" w:rsidR="00E02547" w:rsidRPr="006B689A" w:rsidRDefault="004C6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[22</w:t>
            </w:r>
            <w:r w:rsidR="00E02547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]</w:t>
            </w:r>
          </w:p>
        </w:tc>
      </w:tr>
      <w:tr w:rsidR="00E02547" w:rsidRPr="007A443A" w14:paraId="67F01435" w14:textId="77777777" w:rsidTr="006B689A">
        <w:trPr>
          <w:trHeight w:val="315"/>
        </w:trPr>
        <w:tc>
          <w:tcPr>
            <w:tcW w:w="1880" w:type="dxa"/>
            <w:vMerge/>
            <w:shd w:val="clear" w:color="auto" w:fill="auto"/>
            <w:vAlign w:val="center"/>
            <w:hideMark/>
          </w:tcPr>
          <w:p w14:paraId="7CD07CFC" w14:textId="77777777" w:rsidR="00E02547" w:rsidRPr="006B689A" w:rsidRDefault="00E02547" w:rsidP="00E025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 w:eastAsia="es-ES"/>
              </w:rPr>
            </w:pPr>
          </w:p>
        </w:tc>
        <w:tc>
          <w:tcPr>
            <w:tcW w:w="2213" w:type="dxa"/>
            <w:shd w:val="clear" w:color="auto" w:fill="auto"/>
            <w:vAlign w:val="center"/>
            <w:hideMark/>
          </w:tcPr>
          <w:p w14:paraId="6557BF6A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es-ES"/>
              </w:rPr>
              <w:t>HCO1215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25726B0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Reverse</w:t>
            </w: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14:paraId="14741E55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GCCATTTTACCGCGATGA</w:t>
            </w:r>
          </w:p>
        </w:tc>
        <w:tc>
          <w:tcPr>
            <w:tcW w:w="1166" w:type="dxa"/>
            <w:vMerge/>
            <w:vAlign w:val="center"/>
            <w:hideMark/>
          </w:tcPr>
          <w:p w14:paraId="45BC680A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</w:tr>
      <w:tr w:rsidR="00E02547" w:rsidRPr="007A443A" w14:paraId="58D1EC78" w14:textId="77777777" w:rsidTr="006B689A">
        <w:trPr>
          <w:trHeight w:val="315"/>
        </w:trPr>
        <w:tc>
          <w:tcPr>
            <w:tcW w:w="1880" w:type="dxa"/>
            <w:vMerge w:val="restart"/>
            <w:shd w:val="clear" w:color="auto" w:fill="auto"/>
            <w:vAlign w:val="center"/>
            <w:hideMark/>
          </w:tcPr>
          <w:p w14:paraId="00442786" w14:textId="7682FD79" w:rsidR="00E02547" w:rsidRPr="006B689A" w:rsidRDefault="00E02547" w:rsidP="0064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12S</w:t>
            </w:r>
            <w:r w:rsidR="004D68CC"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642C55"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rDNA</w:t>
            </w:r>
          </w:p>
        </w:tc>
        <w:tc>
          <w:tcPr>
            <w:tcW w:w="2213" w:type="dxa"/>
            <w:shd w:val="clear" w:color="auto" w:fill="auto"/>
            <w:vAlign w:val="center"/>
            <w:hideMark/>
          </w:tcPr>
          <w:p w14:paraId="51ACF33B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es-ES"/>
              </w:rPr>
              <w:t>T2A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2FBF713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Forward</w:t>
            </w: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14:paraId="4742778F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AAACTAGGATTAGATACCCT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14:paraId="5BF172E7" w14:textId="77777777" w:rsidR="00E02547" w:rsidRPr="006B689A" w:rsidRDefault="00E0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[2</w:t>
            </w:r>
            <w:r w:rsidR="004C6D05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]</w:t>
            </w:r>
          </w:p>
        </w:tc>
      </w:tr>
      <w:tr w:rsidR="00E02547" w:rsidRPr="007A443A" w14:paraId="02210A48" w14:textId="77777777" w:rsidTr="006B689A">
        <w:trPr>
          <w:trHeight w:val="297"/>
        </w:trPr>
        <w:tc>
          <w:tcPr>
            <w:tcW w:w="1880" w:type="dxa"/>
            <w:vMerge/>
            <w:shd w:val="clear" w:color="auto" w:fill="auto"/>
            <w:vAlign w:val="center"/>
            <w:hideMark/>
          </w:tcPr>
          <w:p w14:paraId="0869AEA9" w14:textId="77777777" w:rsidR="00E02547" w:rsidRPr="006B689A" w:rsidRDefault="00E02547" w:rsidP="00E025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2213" w:type="dxa"/>
            <w:shd w:val="clear" w:color="auto" w:fill="auto"/>
            <w:vAlign w:val="center"/>
            <w:hideMark/>
          </w:tcPr>
          <w:p w14:paraId="595E2E8F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12S-R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D2D0163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Reverse</w:t>
            </w: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14:paraId="129AF9DA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CTATGTAACGACTTATCTTAATAAAGAGTG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14:paraId="5E6FCD3A" w14:textId="77777777" w:rsidR="00E02547" w:rsidRPr="006B689A" w:rsidRDefault="00E0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[2</w:t>
            </w:r>
            <w:r w:rsidR="004C6D05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4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]</w:t>
            </w:r>
          </w:p>
        </w:tc>
      </w:tr>
      <w:tr w:rsidR="00E02547" w:rsidRPr="007A443A" w14:paraId="3AAEB561" w14:textId="77777777" w:rsidTr="006B689A">
        <w:trPr>
          <w:trHeight w:val="315"/>
        </w:trPr>
        <w:tc>
          <w:tcPr>
            <w:tcW w:w="188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942853" w14:textId="26F21C31" w:rsidR="00E02547" w:rsidRPr="006B689A" w:rsidRDefault="00E02547" w:rsidP="00E02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ITS</w:t>
            </w:r>
            <w:r w:rsidR="004D68CC"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2</w:t>
            </w:r>
          </w:p>
        </w:tc>
        <w:tc>
          <w:tcPr>
            <w:tcW w:w="2213" w:type="dxa"/>
            <w:shd w:val="clear" w:color="auto" w:fill="auto"/>
            <w:vAlign w:val="center"/>
            <w:hideMark/>
          </w:tcPr>
          <w:p w14:paraId="76DBCC85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ITS-F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9420F63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Forward</w:t>
            </w:r>
          </w:p>
        </w:tc>
        <w:tc>
          <w:tcPr>
            <w:tcW w:w="5140" w:type="dxa"/>
            <w:shd w:val="clear" w:color="auto" w:fill="auto"/>
            <w:vAlign w:val="center"/>
            <w:hideMark/>
          </w:tcPr>
          <w:p w14:paraId="26553995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es-ES"/>
              </w:rPr>
              <w:t>ACATTGCGGCCTTGGGTCTT</w:t>
            </w:r>
          </w:p>
        </w:tc>
        <w:tc>
          <w:tcPr>
            <w:tcW w:w="116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8EE332" w14:textId="77777777" w:rsidR="00E02547" w:rsidRPr="006B689A" w:rsidRDefault="004C6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[23</w:t>
            </w:r>
            <w:r w:rsidR="00E02547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]</w:t>
            </w:r>
          </w:p>
        </w:tc>
      </w:tr>
      <w:tr w:rsidR="00E02547" w:rsidRPr="007A443A" w14:paraId="58E25A85" w14:textId="77777777" w:rsidTr="006B689A">
        <w:trPr>
          <w:trHeight w:val="315"/>
        </w:trPr>
        <w:tc>
          <w:tcPr>
            <w:tcW w:w="18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711743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965B0E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ITS-R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2FE946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Reverse</w:t>
            </w:r>
          </w:p>
        </w:tc>
        <w:tc>
          <w:tcPr>
            <w:tcW w:w="51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14FD50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es-ES"/>
              </w:rPr>
              <w:t>TCGCCTGATCTGAGGTCGAC</w:t>
            </w:r>
          </w:p>
        </w:tc>
        <w:tc>
          <w:tcPr>
            <w:tcW w:w="116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C46F2ED" w14:textId="77777777" w:rsidR="00E02547" w:rsidRPr="006B689A" w:rsidRDefault="00E02547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</w:tr>
    </w:tbl>
    <w:p w14:paraId="7EB773C8" w14:textId="7E939697" w:rsidR="00B3547E" w:rsidRPr="006B689A" w:rsidRDefault="00B3547E" w:rsidP="006B689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4887FA4" w14:textId="279AA803" w:rsidR="00F740A4" w:rsidRPr="006B689A" w:rsidRDefault="00B4255A" w:rsidP="006B689A">
      <w:pPr>
        <w:rPr>
          <w:rFonts w:ascii="Times New Roman" w:hAnsi="Times New Roman" w:cs="Times New Roman"/>
          <w:sz w:val="24"/>
          <w:lang w:val="en-US"/>
        </w:rPr>
      </w:pPr>
      <w:r w:rsidRPr="007A443A">
        <w:rPr>
          <w:rFonts w:ascii="Times New Roman" w:hAnsi="Times New Roman" w:cs="Times New Roman"/>
          <w:b/>
          <w:sz w:val="24"/>
          <w:szCs w:val="24"/>
          <w:lang w:val="en-US"/>
        </w:rPr>
        <w:t>Additional file 2: Table S3.</w:t>
      </w:r>
      <w:r w:rsidRPr="007A443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465922" w:rsidRPr="006B689A">
        <w:rPr>
          <w:rFonts w:ascii="Times New Roman" w:hAnsi="Times New Roman" w:cs="Times New Roman"/>
          <w:sz w:val="24"/>
          <w:lang w:val="en-US"/>
        </w:rPr>
        <w:t xml:space="preserve">Amplification conditions for each marker used </w:t>
      </w:r>
      <w:r w:rsidR="003C6598" w:rsidRPr="006B689A">
        <w:rPr>
          <w:lang w:val="en-US"/>
        </w:rPr>
        <w:fldChar w:fldCharType="begin"/>
      </w:r>
      <w:r w:rsidR="003C6598" w:rsidRPr="007A443A">
        <w:rPr>
          <w:lang w:val="en-US"/>
        </w:rPr>
        <w:instrText xml:space="preserve"> LINK </w:instrText>
      </w:r>
      <w:r w:rsidR="00642C55" w:rsidRPr="007A443A">
        <w:rPr>
          <w:lang w:val="en-US"/>
        </w:rPr>
        <w:instrText xml:space="preserve">Excel.Sheet.12 "C:\\Users\\USER\\Dropbox\\Tesis\\Resultados\\Addtional file 1.xlsx" Hoja1!F1C1:F16C10 </w:instrText>
      </w:r>
      <w:r w:rsidR="003C6598" w:rsidRPr="007A443A">
        <w:rPr>
          <w:lang w:val="en-US"/>
        </w:rPr>
        <w:instrText xml:space="preserve">\a \f 4 \h  \* MERGEFORMAT </w:instrText>
      </w:r>
      <w:r w:rsidR="003C6598" w:rsidRPr="006B689A">
        <w:rPr>
          <w:lang w:val="en-US"/>
        </w:rPr>
        <w:fldChar w:fldCharType="separate"/>
      </w:r>
    </w:p>
    <w:tbl>
      <w:tblPr>
        <w:tblW w:w="9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3"/>
        <w:gridCol w:w="1366"/>
        <w:gridCol w:w="647"/>
        <w:gridCol w:w="794"/>
        <w:gridCol w:w="1366"/>
        <w:gridCol w:w="647"/>
        <w:gridCol w:w="794"/>
        <w:gridCol w:w="1366"/>
        <w:gridCol w:w="647"/>
        <w:gridCol w:w="794"/>
      </w:tblGrid>
      <w:tr w:rsidR="00F740A4" w:rsidRPr="007A443A" w14:paraId="6AF11DEB" w14:textId="77777777" w:rsidTr="006B689A">
        <w:trPr>
          <w:divId w:val="399062935"/>
          <w:trHeight w:val="300"/>
        </w:trPr>
        <w:tc>
          <w:tcPr>
            <w:tcW w:w="1140" w:type="dxa"/>
            <w:vMerge w:val="restart"/>
            <w:shd w:val="clear" w:color="auto" w:fill="auto"/>
            <w:noWrap/>
            <w:vAlign w:val="center"/>
            <w:hideMark/>
          </w:tcPr>
          <w:p w14:paraId="239585A1" w14:textId="77777777" w:rsidR="00F740A4" w:rsidRPr="006B689A" w:rsidRDefault="00F740A4" w:rsidP="006B68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Stage</w:t>
            </w:r>
          </w:p>
        </w:tc>
        <w:tc>
          <w:tcPr>
            <w:tcW w:w="2681" w:type="dxa"/>
            <w:gridSpan w:val="3"/>
            <w:shd w:val="clear" w:color="auto" w:fill="auto"/>
            <w:noWrap/>
            <w:vAlign w:val="bottom"/>
            <w:hideMark/>
          </w:tcPr>
          <w:p w14:paraId="3A343D2B" w14:textId="77777777" w:rsidR="00F740A4" w:rsidRPr="006B689A" w:rsidRDefault="00F740A4" w:rsidP="006B68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 xml:space="preserve">ITS2-F/ITS2-R </w:t>
            </w:r>
          </w:p>
        </w:tc>
        <w:tc>
          <w:tcPr>
            <w:tcW w:w="2600" w:type="dxa"/>
            <w:gridSpan w:val="3"/>
            <w:shd w:val="clear" w:color="auto" w:fill="auto"/>
            <w:noWrap/>
            <w:vAlign w:val="bottom"/>
            <w:hideMark/>
          </w:tcPr>
          <w:p w14:paraId="011B5FA2" w14:textId="77777777" w:rsidR="00F740A4" w:rsidRPr="006B689A" w:rsidRDefault="00F740A4" w:rsidP="006B68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COX1F/COX1R</w:t>
            </w:r>
          </w:p>
        </w:tc>
        <w:tc>
          <w:tcPr>
            <w:tcW w:w="2600" w:type="dxa"/>
            <w:gridSpan w:val="3"/>
            <w:shd w:val="clear" w:color="auto" w:fill="auto"/>
            <w:noWrap/>
            <w:vAlign w:val="center"/>
            <w:hideMark/>
          </w:tcPr>
          <w:p w14:paraId="1230887F" w14:textId="77777777" w:rsidR="00F740A4" w:rsidRPr="006B689A" w:rsidRDefault="00F740A4" w:rsidP="006B68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12SF/12SR</w:t>
            </w:r>
          </w:p>
        </w:tc>
      </w:tr>
      <w:tr w:rsidR="00F740A4" w:rsidRPr="007A443A" w14:paraId="5A5A709C" w14:textId="77777777" w:rsidTr="006B689A">
        <w:trPr>
          <w:divId w:val="399062935"/>
          <w:trHeight w:val="300"/>
        </w:trPr>
        <w:tc>
          <w:tcPr>
            <w:tcW w:w="1140" w:type="dxa"/>
            <w:vMerge/>
            <w:shd w:val="clear" w:color="auto" w:fill="auto"/>
            <w:vAlign w:val="center"/>
            <w:hideMark/>
          </w:tcPr>
          <w:p w14:paraId="3F15A50A" w14:textId="77777777" w:rsidR="00F740A4" w:rsidRPr="006B689A" w:rsidRDefault="00F740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C6938A4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Temperature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2BAEB469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Time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84BE8E6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Cycles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4332A7B5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Temperature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95890AA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Time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25B28F4B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Cycles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4E2FF94D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Temperature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217BDCA3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Time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27CC0EA4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Cycles</w:t>
            </w:r>
          </w:p>
        </w:tc>
      </w:tr>
      <w:tr w:rsidR="00F740A4" w:rsidRPr="007A443A" w14:paraId="3ED6863D" w14:textId="77777777" w:rsidTr="006B689A">
        <w:trPr>
          <w:divId w:val="399062935"/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A9EF201" w14:textId="052512C2" w:rsidR="00F740A4" w:rsidRPr="006B689A" w:rsidRDefault="007A443A" w:rsidP="006B68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Initial denaturation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1EB6E855" w14:textId="79A82B7F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95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69FBC1CB" w14:textId="7A4D61A2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min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A467C6F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D20998B" w14:textId="4399A10C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94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6AF6700" w14:textId="05A776CC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min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720F4E6D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5040AD39" w14:textId="12B7F589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94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5C4246D6" w14:textId="048515CD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min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75A4657E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</w:t>
            </w:r>
          </w:p>
        </w:tc>
      </w:tr>
      <w:tr w:rsidR="00F740A4" w:rsidRPr="007A443A" w14:paraId="621EB86C" w14:textId="77777777" w:rsidTr="007A443A">
        <w:trPr>
          <w:divId w:val="399062935"/>
          <w:trHeight w:val="300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6E8A88D" w14:textId="00A21AF7" w:rsidR="00F740A4" w:rsidRPr="006B689A" w:rsidRDefault="007A443A" w:rsidP="006B68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Denaturation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697139E" w14:textId="7C9BA224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95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4CD891E7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  <w:hideMark/>
          </w:tcPr>
          <w:p w14:paraId="2B622E46" w14:textId="65F11FC3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09607B9" w14:textId="77C41136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94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6B32B4F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99" w:type="dxa"/>
            <w:vMerge w:val="restart"/>
            <w:shd w:val="clear" w:color="auto" w:fill="auto"/>
            <w:vAlign w:val="center"/>
            <w:hideMark/>
          </w:tcPr>
          <w:p w14:paraId="62914D24" w14:textId="6E5C7838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7B4936F1" w14:textId="049A8856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94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42CDA5B9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89" w:type="dxa"/>
            <w:vMerge w:val="restart"/>
            <w:shd w:val="clear" w:color="auto" w:fill="auto"/>
            <w:vAlign w:val="center"/>
            <w:hideMark/>
          </w:tcPr>
          <w:p w14:paraId="665B92E1" w14:textId="6C7CF5BA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</w:t>
            </w:r>
          </w:p>
        </w:tc>
      </w:tr>
      <w:tr w:rsidR="00F740A4" w:rsidRPr="007A443A" w14:paraId="5B25E717" w14:textId="77777777" w:rsidTr="007A443A">
        <w:trPr>
          <w:divId w:val="399062935"/>
          <w:trHeight w:val="300"/>
        </w:trPr>
        <w:tc>
          <w:tcPr>
            <w:tcW w:w="1140" w:type="dxa"/>
            <w:shd w:val="clear" w:color="auto" w:fill="auto"/>
            <w:vAlign w:val="center"/>
            <w:hideMark/>
          </w:tcPr>
          <w:p w14:paraId="4F95FCA5" w14:textId="6C37383F" w:rsidR="00F740A4" w:rsidRPr="006B689A" w:rsidRDefault="007A44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Annealing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480A37FB" w14:textId="2CBA27F5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58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4B12838E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721" w:type="dxa"/>
            <w:vMerge/>
            <w:shd w:val="clear" w:color="auto" w:fill="auto"/>
            <w:vAlign w:val="center"/>
            <w:hideMark/>
          </w:tcPr>
          <w:p w14:paraId="204DC397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2554C00" w14:textId="37D54C3D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52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D517529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99" w:type="dxa"/>
            <w:vMerge/>
            <w:shd w:val="clear" w:color="auto" w:fill="auto"/>
            <w:vAlign w:val="center"/>
            <w:hideMark/>
          </w:tcPr>
          <w:p w14:paraId="3908ABF1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1CB914BE" w14:textId="376D02EA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48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035D8ED9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373DDBCC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</w:tr>
      <w:tr w:rsidR="00F740A4" w:rsidRPr="007A443A" w14:paraId="4B838465" w14:textId="77777777" w:rsidTr="007A443A">
        <w:trPr>
          <w:divId w:val="399062935"/>
          <w:trHeight w:val="300"/>
        </w:trPr>
        <w:tc>
          <w:tcPr>
            <w:tcW w:w="1140" w:type="dxa"/>
            <w:shd w:val="clear" w:color="auto" w:fill="auto"/>
            <w:vAlign w:val="center"/>
            <w:hideMark/>
          </w:tcPr>
          <w:p w14:paraId="581F5038" w14:textId="564B6562" w:rsidR="00F740A4" w:rsidRPr="006B689A" w:rsidRDefault="007A44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Extension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44555FA4" w14:textId="45536E45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72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1A42F49E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90 s</w:t>
            </w:r>
          </w:p>
        </w:tc>
        <w:tc>
          <w:tcPr>
            <w:tcW w:w="721" w:type="dxa"/>
            <w:vMerge/>
            <w:shd w:val="clear" w:color="auto" w:fill="auto"/>
            <w:vAlign w:val="center"/>
            <w:hideMark/>
          </w:tcPr>
          <w:p w14:paraId="15AF034E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61E79C2" w14:textId="0CDA9150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68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A32110C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60 s</w:t>
            </w:r>
          </w:p>
        </w:tc>
        <w:tc>
          <w:tcPr>
            <w:tcW w:w="699" w:type="dxa"/>
            <w:vMerge/>
            <w:shd w:val="clear" w:color="auto" w:fill="auto"/>
            <w:vAlign w:val="center"/>
            <w:hideMark/>
          </w:tcPr>
          <w:p w14:paraId="3DC4BFB8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3FFBBED3" w14:textId="6C15A345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72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37D47B58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60 s</w:t>
            </w: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6D8CBEE0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</w:tr>
      <w:tr w:rsidR="00F740A4" w:rsidRPr="007A443A" w14:paraId="65E02C73" w14:textId="77777777" w:rsidTr="007A443A">
        <w:trPr>
          <w:divId w:val="399062935"/>
          <w:trHeight w:val="300"/>
        </w:trPr>
        <w:tc>
          <w:tcPr>
            <w:tcW w:w="1140" w:type="dxa"/>
            <w:shd w:val="clear" w:color="auto" w:fill="auto"/>
            <w:vAlign w:val="center"/>
            <w:hideMark/>
          </w:tcPr>
          <w:p w14:paraId="0F7AFBA0" w14:textId="6A4D88BE" w:rsidR="00F740A4" w:rsidRPr="006B689A" w:rsidRDefault="007A44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Denaturation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7C13CFEF" w14:textId="6783C618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94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1F1D077A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721" w:type="dxa"/>
            <w:vMerge w:val="restart"/>
            <w:shd w:val="clear" w:color="auto" w:fill="auto"/>
            <w:noWrap/>
            <w:vAlign w:val="center"/>
            <w:hideMark/>
          </w:tcPr>
          <w:p w14:paraId="37B48C57" w14:textId="10EBC44E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478C837" w14:textId="380552AD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94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8A59AF4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99" w:type="dxa"/>
            <w:vMerge w:val="restart"/>
            <w:shd w:val="clear" w:color="auto" w:fill="auto"/>
            <w:vAlign w:val="center"/>
            <w:hideMark/>
          </w:tcPr>
          <w:p w14:paraId="14366C98" w14:textId="3FD68ED2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06F0B08E" w14:textId="15258D39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94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5AB1E6F0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89" w:type="dxa"/>
            <w:vMerge w:val="restart"/>
            <w:shd w:val="clear" w:color="auto" w:fill="auto"/>
            <w:vAlign w:val="center"/>
            <w:hideMark/>
          </w:tcPr>
          <w:p w14:paraId="75F57D98" w14:textId="2531E7C1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</w:t>
            </w:r>
          </w:p>
        </w:tc>
      </w:tr>
      <w:tr w:rsidR="00F740A4" w:rsidRPr="007A443A" w14:paraId="2112B329" w14:textId="77777777" w:rsidTr="007A443A">
        <w:trPr>
          <w:divId w:val="399062935"/>
          <w:trHeight w:val="300"/>
        </w:trPr>
        <w:tc>
          <w:tcPr>
            <w:tcW w:w="1140" w:type="dxa"/>
            <w:shd w:val="clear" w:color="auto" w:fill="auto"/>
            <w:vAlign w:val="center"/>
            <w:hideMark/>
          </w:tcPr>
          <w:p w14:paraId="641617E9" w14:textId="491607D2" w:rsidR="00F740A4" w:rsidRPr="006B689A" w:rsidRDefault="007A44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E433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Annealing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EA02135" w14:textId="2BBC07CB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56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2026C6BF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721" w:type="dxa"/>
            <w:vMerge/>
            <w:shd w:val="clear" w:color="auto" w:fill="auto"/>
            <w:vAlign w:val="center"/>
            <w:hideMark/>
          </w:tcPr>
          <w:p w14:paraId="0AA354B9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6F5EDB0" w14:textId="3F417B8F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50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3AC406C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99" w:type="dxa"/>
            <w:vMerge/>
            <w:shd w:val="clear" w:color="auto" w:fill="auto"/>
            <w:vAlign w:val="center"/>
            <w:hideMark/>
          </w:tcPr>
          <w:p w14:paraId="52302DA6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1D541EE9" w14:textId="5CA7809F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50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3F328FCF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11C3D6C3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</w:tr>
      <w:tr w:rsidR="00F740A4" w:rsidRPr="007A443A" w14:paraId="7F9F5F7E" w14:textId="77777777" w:rsidTr="007A443A">
        <w:trPr>
          <w:divId w:val="399062935"/>
          <w:trHeight w:val="300"/>
        </w:trPr>
        <w:tc>
          <w:tcPr>
            <w:tcW w:w="1140" w:type="dxa"/>
            <w:shd w:val="clear" w:color="auto" w:fill="auto"/>
            <w:vAlign w:val="center"/>
            <w:hideMark/>
          </w:tcPr>
          <w:p w14:paraId="656FE7D6" w14:textId="257D5557" w:rsidR="00F740A4" w:rsidRPr="006B689A" w:rsidRDefault="007A44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Extension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111DE293" w14:textId="6FB27193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72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4289CF1C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90 s</w:t>
            </w:r>
          </w:p>
        </w:tc>
        <w:tc>
          <w:tcPr>
            <w:tcW w:w="721" w:type="dxa"/>
            <w:vMerge/>
            <w:shd w:val="clear" w:color="auto" w:fill="auto"/>
            <w:vAlign w:val="center"/>
            <w:hideMark/>
          </w:tcPr>
          <w:p w14:paraId="3BDB375E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3E7F4F3" w14:textId="4E2DE614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68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4AD0C61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60 s</w:t>
            </w:r>
          </w:p>
        </w:tc>
        <w:tc>
          <w:tcPr>
            <w:tcW w:w="699" w:type="dxa"/>
            <w:vMerge/>
            <w:shd w:val="clear" w:color="auto" w:fill="auto"/>
            <w:vAlign w:val="center"/>
            <w:hideMark/>
          </w:tcPr>
          <w:p w14:paraId="0DC0D9FB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3A772583" w14:textId="20FE4774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72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07E6D654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60 s</w:t>
            </w: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3DB90FC9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</w:tr>
      <w:tr w:rsidR="00F740A4" w:rsidRPr="007A443A" w14:paraId="3AE2E16E" w14:textId="77777777" w:rsidTr="007A443A">
        <w:trPr>
          <w:divId w:val="399062935"/>
          <w:trHeight w:val="300"/>
        </w:trPr>
        <w:tc>
          <w:tcPr>
            <w:tcW w:w="1140" w:type="dxa"/>
            <w:shd w:val="clear" w:color="auto" w:fill="auto"/>
            <w:vAlign w:val="center"/>
            <w:hideMark/>
          </w:tcPr>
          <w:p w14:paraId="201F5DEF" w14:textId="4A116606" w:rsidR="00F740A4" w:rsidRPr="006B689A" w:rsidRDefault="007A44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Denaturation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E6368B9" w14:textId="1D5E3046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76B5654F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7FC7B51" w14:textId="416EBB21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1C139065" w14:textId="51E071E5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94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5972E7C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99" w:type="dxa"/>
            <w:vMerge w:val="restart"/>
            <w:shd w:val="clear" w:color="auto" w:fill="auto"/>
            <w:vAlign w:val="center"/>
            <w:hideMark/>
          </w:tcPr>
          <w:p w14:paraId="03DF22F1" w14:textId="0694AC50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224C2D80" w14:textId="5607F200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94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5F7A58F2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89" w:type="dxa"/>
            <w:vMerge w:val="restart"/>
            <w:shd w:val="clear" w:color="auto" w:fill="auto"/>
            <w:vAlign w:val="center"/>
            <w:hideMark/>
          </w:tcPr>
          <w:p w14:paraId="73B326C2" w14:textId="10A31A55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</w:t>
            </w:r>
          </w:p>
        </w:tc>
      </w:tr>
      <w:tr w:rsidR="00F740A4" w:rsidRPr="007A443A" w14:paraId="48249F96" w14:textId="77777777" w:rsidTr="007A443A">
        <w:trPr>
          <w:divId w:val="399062935"/>
          <w:trHeight w:val="300"/>
        </w:trPr>
        <w:tc>
          <w:tcPr>
            <w:tcW w:w="1140" w:type="dxa"/>
            <w:shd w:val="clear" w:color="auto" w:fill="auto"/>
            <w:vAlign w:val="center"/>
            <w:hideMark/>
          </w:tcPr>
          <w:p w14:paraId="2CEF03AA" w14:textId="6B07E117" w:rsidR="00F740A4" w:rsidRPr="006B689A" w:rsidRDefault="007A44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E433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Annealing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86C6E44" w14:textId="500DC8B0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22CF1AEB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E4878A4" w14:textId="3BD8F0C3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3D493286" w14:textId="1EB2DF88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48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C241DC4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99" w:type="dxa"/>
            <w:vMerge/>
            <w:shd w:val="clear" w:color="auto" w:fill="auto"/>
            <w:vAlign w:val="center"/>
            <w:hideMark/>
          </w:tcPr>
          <w:p w14:paraId="5096AEEF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3FC1F2A5" w14:textId="09DBC112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52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0E868C65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5AC4BA1C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</w:tr>
      <w:tr w:rsidR="00F740A4" w:rsidRPr="007A443A" w14:paraId="5A3E96CD" w14:textId="77777777" w:rsidTr="007A443A">
        <w:trPr>
          <w:divId w:val="399062935"/>
          <w:trHeight w:val="300"/>
        </w:trPr>
        <w:tc>
          <w:tcPr>
            <w:tcW w:w="1140" w:type="dxa"/>
            <w:shd w:val="clear" w:color="auto" w:fill="auto"/>
            <w:vAlign w:val="center"/>
            <w:hideMark/>
          </w:tcPr>
          <w:p w14:paraId="400B080C" w14:textId="543FC44B" w:rsidR="00F740A4" w:rsidRPr="006B689A" w:rsidRDefault="007A44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Extension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024083F0" w14:textId="0C99471A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00123DEC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6DE2EE6" w14:textId="6F497740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24BA05D1" w14:textId="4F362046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68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F7DEAC9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60 s</w:t>
            </w:r>
          </w:p>
        </w:tc>
        <w:tc>
          <w:tcPr>
            <w:tcW w:w="699" w:type="dxa"/>
            <w:vMerge/>
            <w:shd w:val="clear" w:color="auto" w:fill="auto"/>
            <w:vAlign w:val="center"/>
            <w:hideMark/>
          </w:tcPr>
          <w:p w14:paraId="6CA4DBE9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0B957102" w14:textId="4E8A8590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72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7F1D1AD6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60 s</w:t>
            </w: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1A9B7E07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</w:tr>
      <w:tr w:rsidR="00F740A4" w:rsidRPr="007A443A" w14:paraId="463BEDF4" w14:textId="77777777" w:rsidTr="007A443A">
        <w:trPr>
          <w:divId w:val="399062935"/>
          <w:trHeight w:val="300"/>
        </w:trPr>
        <w:tc>
          <w:tcPr>
            <w:tcW w:w="1140" w:type="dxa"/>
            <w:shd w:val="clear" w:color="auto" w:fill="auto"/>
            <w:vAlign w:val="center"/>
            <w:hideMark/>
          </w:tcPr>
          <w:p w14:paraId="2E2C2285" w14:textId="124735B8" w:rsidR="00F740A4" w:rsidRPr="006B689A" w:rsidRDefault="007A44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Denaturation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E351F4E" w14:textId="7070C50A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06FEEF1F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D282E6E" w14:textId="3143F4F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098A3EAE" w14:textId="5A4A7453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94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793517C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99" w:type="dxa"/>
            <w:vMerge w:val="restart"/>
            <w:shd w:val="clear" w:color="auto" w:fill="auto"/>
            <w:vAlign w:val="center"/>
            <w:hideMark/>
          </w:tcPr>
          <w:p w14:paraId="09A9C556" w14:textId="5C35FB3B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25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51042C10" w14:textId="3332BDBB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94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281B4804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89" w:type="dxa"/>
            <w:vMerge w:val="restart"/>
            <w:shd w:val="clear" w:color="auto" w:fill="auto"/>
            <w:vAlign w:val="center"/>
            <w:hideMark/>
          </w:tcPr>
          <w:p w14:paraId="39A69200" w14:textId="1DF3E3CC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20</w:t>
            </w:r>
          </w:p>
        </w:tc>
      </w:tr>
      <w:tr w:rsidR="00F740A4" w:rsidRPr="007A443A" w14:paraId="6823E841" w14:textId="77777777" w:rsidTr="007A443A">
        <w:trPr>
          <w:divId w:val="399062935"/>
          <w:trHeight w:val="300"/>
        </w:trPr>
        <w:tc>
          <w:tcPr>
            <w:tcW w:w="1140" w:type="dxa"/>
            <w:shd w:val="clear" w:color="auto" w:fill="auto"/>
            <w:vAlign w:val="center"/>
            <w:hideMark/>
          </w:tcPr>
          <w:p w14:paraId="04248F53" w14:textId="1A1AD549" w:rsidR="00F740A4" w:rsidRPr="006B689A" w:rsidRDefault="007A44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E433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Annealing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099B02ED" w14:textId="1719639A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1ACBF22D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D16650B" w14:textId="440EC371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7F2F0F6A" w14:textId="755D7DE0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46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B6F4D18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99" w:type="dxa"/>
            <w:vMerge/>
            <w:shd w:val="clear" w:color="auto" w:fill="auto"/>
            <w:vAlign w:val="center"/>
            <w:hideMark/>
          </w:tcPr>
          <w:p w14:paraId="07ED67AA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39AEA559" w14:textId="3CA56F4C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46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7C0A10D5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30 s</w:t>
            </w: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2934C2DA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</w:tr>
      <w:tr w:rsidR="00F740A4" w:rsidRPr="007A443A" w14:paraId="2C9DC004" w14:textId="77777777" w:rsidTr="007A443A">
        <w:trPr>
          <w:divId w:val="399062935"/>
          <w:trHeight w:val="300"/>
        </w:trPr>
        <w:tc>
          <w:tcPr>
            <w:tcW w:w="1140" w:type="dxa"/>
            <w:shd w:val="clear" w:color="auto" w:fill="auto"/>
            <w:vAlign w:val="center"/>
            <w:hideMark/>
          </w:tcPr>
          <w:p w14:paraId="4491F542" w14:textId="2D5A5B59" w:rsidR="00F740A4" w:rsidRPr="006B689A" w:rsidRDefault="007A44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Extension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2E7AB12E" w14:textId="056C9E3F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33EC0123" w14:textId="32FF8259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FF463DE" w14:textId="0F38514C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5DA838C7" w14:textId="6A80FC49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68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9971152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60 s</w:t>
            </w:r>
          </w:p>
        </w:tc>
        <w:tc>
          <w:tcPr>
            <w:tcW w:w="699" w:type="dxa"/>
            <w:vMerge/>
            <w:shd w:val="clear" w:color="auto" w:fill="auto"/>
            <w:vAlign w:val="center"/>
            <w:hideMark/>
          </w:tcPr>
          <w:p w14:paraId="53804743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7B3AB253" w14:textId="31AB9193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72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15D803F4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60 s</w:t>
            </w: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1B1C6D67" w14:textId="77777777" w:rsidR="00F740A4" w:rsidRPr="006B689A" w:rsidRDefault="00F740A4" w:rsidP="006B6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</w:p>
        </w:tc>
      </w:tr>
      <w:tr w:rsidR="00F740A4" w:rsidRPr="007A443A" w14:paraId="7EDBB6AD" w14:textId="77777777" w:rsidTr="006B689A">
        <w:trPr>
          <w:divId w:val="399062935"/>
          <w:trHeight w:val="300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3ADC2AC0" w14:textId="3076C906" w:rsidR="00F740A4" w:rsidRPr="006B689A" w:rsidRDefault="007A443A" w:rsidP="006B68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lastRenderedPageBreak/>
              <w:t>Final e</w:t>
            </w:r>
            <w:r w:rsidR="00B4255A" w:rsidRPr="006B68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xtension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2B60E4AA" w14:textId="5D8D59B9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72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3F310A3A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 min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7621CF3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14:paraId="69FD73DC" w14:textId="715B7B12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68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B52BA1B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 min</w:t>
            </w: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6FBA68F6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14:paraId="5D598653" w14:textId="1DFC7B83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72</w:t>
            </w:r>
            <w:r w:rsidR="00B4255A"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°C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4E82F9CA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 min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14:paraId="11B599D8" w14:textId="77777777" w:rsidR="00F740A4" w:rsidRPr="006B689A" w:rsidRDefault="00F7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6B6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</w:t>
            </w:r>
          </w:p>
        </w:tc>
      </w:tr>
    </w:tbl>
    <w:p w14:paraId="4DFC086D" w14:textId="77777777" w:rsidR="003C6598" w:rsidRPr="006B689A" w:rsidRDefault="003C6598" w:rsidP="003C6598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6B689A">
        <w:rPr>
          <w:rFonts w:ascii="Times New Roman" w:hAnsi="Times New Roman" w:cs="Times New Roman"/>
          <w:b/>
          <w:sz w:val="24"/>
          <w:lang w:val="en-US"/>
        </w:rPr>
        <w:fldChar w:fldCharType="end"/>
      </w:r>
    </w:p>
    <w:sectPr w:rsidR="003C6598" w:rsidRPr="006B689A" w:rsidSect="006B689A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47E"/>
    <w:rsid w:val="001040C4"/>
    <w:rsid w:val="003C6598"/>
    <w:rsid w:val="00465922"/>
    <w:rsid w:val="004C6D05"/>
    <w:rsid w:val="004D68CC"/>
    <w:rsid w:val="00507E70"/>
    <w:rsid w:val="00601F10"/>
    <w:rsid w:val="00642C55"/>
    <w:rsid w:val="006B689A"/>
    <w:rsid w:val="00790188"/>
    <w:rsid w:val="007A443A"/>
    <w:rsid w:val="008770B6"/>
    <w:rsid w:val="00B3547E"/>
    <w:rsid w:val="00B4255A"/>
    <w:rsid w:val="00DA6D8D"/>
    <w:rsid w:val="00E02547"/>
    <w:rsid w:val="00E97E24"/>
    <w:rsid w:val="00EF792A"/>
    <w:rsid w:val="00F740A4"/>
    <w:rsid w:val="00F9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ED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68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68CC"/>
    <w:rPr>
      <w:rFonts w:ascii="Times New Roman" w:hAnsi="Times New Roman" w:cs="Times New Roman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4D68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68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D68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68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68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FF541-955E-468F-B121-3F1A5915C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2021-07-23T16:23:00Z</dcterms:created>
  <dcterms:modified xsi:type="dcterms:W3CDTF">2021-07-23T16:23:00Z</dcterms:modified>
</cp:coreProperties>
</file>