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347A3" w14:textId="48417621" w:rsidR="00FC4BE3" w:rsidRPr="00246017" w:rsidRDefault="00FC4BE3" w:rsidP="00FC4BE3">
      <w:pPr>
        <w:spacing w:line="276" w:lineRule="auto"/>
        <w:jc w:val="lef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36702">
        <w:rPr>
          <w:rFonts w:ascii="Times New Roman" w:hAnsi="Times New Roman" w:cs="Times New Roman"/>
          <w:b/>
          <w:bCs/>
          <w:sz w:val="24"/>
        </w:rPr>
        <w:t xml:space="preserve">Additional file 1: </w:t>
      </w:r>
      <w:r w:rsidRPr="00936702">
        <w:rPr>
          <w:rFonts w:ascii="Times New Roman" w:hAnsi="Times New Roman" w:cs="Times New Roman" w:hint="cs"/>
          <w:b/>
          <w:bCs/>
          <w:sz w:val="24"/>
        </w:rPr>
        <w:t>Table S</w:t>
      </w:r>
      <w:r>
        <w:rPr>
          <w:rFonts w:ascii="Times New Roman" w:hAnsi="Times New Roman" w:cs="Times New Roman"/>
          <w:b/>
          <w:bCs/>
          <w:sz w:val="24"/>
        </w:rPr>
        <w:t>1</w:t>
      </w:r>
      <w:r w:rsidRPr="00936702">
        <w:rPr>
          <w:rFonts w:ascii="Times New Roman" w:hAnsi="Times New Roman" w:cs="Times New Roman"/>
          <w:b/>
          <w:bCs/>
          <w:sz w:val="24"/>
        </w:rPr>
        <w:t>.</w:t>
      </w:r>
      <w:r w:rsidRPr="004A30DC">
        <w:rPr>
          <w:rFonts w:ascii="Times New Roman" w:hAnsi="Times New Roman" w:cs="Times New Roman"/>
          <w:bCs/>
          <w:sz w:val="24"/>
        </w:rPr>
        <w:t xml:space="preserve"> </w:t>
      </w:r>
      <w:r w:rsidRPr="00246017">
        <w:rPr>
          <w:rFonts w:ascii="Times New Roman" w:hAnsi="Times New Roman"/>
          <w:bCs/>
          <w:sz w:val="24"/>
          <w:szCs w:val="24"/>
        </w:rPr>
        <w:t xml:space="preserve">Table 1 Sampling information of </w:t>
      </w:r>
      <w:r w:rsidRPr="00246017">
        <w:rPr>
          <w:rFonts w:ascii="Times New Roman" w:hAnsi="Times New Roman"/>
          <w:i/>
          <w:sz w:val="24"/>
          <w:szCs w:val="24"/>
        </w:rPr>
        <w:t>Ae</w:t>
      </w:r>
      <w:r w:rsidRPr="00246017">
        <w:rPr>
          <w:rFonts w:ascii="Times New Roman" w:hAnsi="Times New Roman" w:hint="eastAsia"/>
          <w:i/>
          <w:sz w:val="24"/>
          <w:szCs w:val="24"/>
        </w:rPr>
        <w:t>des</w:t>
      </w:r>
      <w:r w:rsidRPr="00246017">
        <w:rPr>
          <w:rFonts w:ascii="Times New Roman" w:hAnsi="Times New Roman"/>
          <w:i/>
          <w:sz w:val="24"/>
          <w:szCs w:val="24"/>
        </w:rPr>
        <w:t xml:space="preserve"> albopictus</w:t>
      </w:r>
      <w:r w:rsidRPr="0024601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field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populations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246017">
        <w:rPr>
          <w:rFonts w:ascii="Times New Roman" w:hAnsi="Times New Roman"/>
          <w:bCs/>
          <w:sz w:val="24"/>
          <w:szCs w:val="24"/>
        </w:rPr>
        <w:t>in China</w:t>
      </w:r>
    </w:p>
    <w:tbl>
      <w:tblPr>
        <w:tblW w:w="14024" w:type="dxa"/>
        <w:tblLayout w:type="fixed"/>
        <w:tblLook w:val="04A0" w:firstRow="1" w:lastRow="0" w:firstColumn="1" w:lastColumn="0" w:noHBand="0" w:noVBand="1"/>
      </w:tblPr>
      <w:tblGrid>
        <w:gridCol w:w="1146"/>
        <w:gridCol w:w="1417"/>
        <w:gridCol w:w="7"/>
        <w:gridCol w:w="1127"/>
        <w:gridCol w:w="7"/>
        <w:gridCol w:w="1791"/>
        <w:gridCol w:w="2977"/>
        <w:gridCol w:w="2409"/>
        <w:gridCol w:w="2172"/>
        <w:gridCol w:w="7"/>
        <w:gridCol w:w="957"/>
        <w:gridCol w:w="7"/>
      </w:tblGrid>
      <w:tr w:rsidR="00FC4BE3" w:rsidRPr="003E55A0" w14:paraId="1B099819" w14:textId="77777777" w:rsidTr="004242D7">
        <w:tc>
          <w:tcPr>
            <w:tcW w:w="257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0147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Collection sites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2D709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 w:hint="eastAsia"/>
                <w:kern w:val="0"/>
                <w:sz w:val="18"/>
                <w:szCs w:val="18"/>
              </w:rPr>
              <w:t>Population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464C5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Latitude/longitude coordinates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EC8C5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Sampling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environment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D199E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Date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0B50F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Collecting method/stages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2E308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Breeding sites</w:t>
            </w:r>
          </w:p>
        </w:tc>
      </w:tr>
      <w:tr w:rsidR="00FC4BE3" w:rsidRPr="003E55A0" w14:paraId="2148756A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CA8C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Beijing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8304BA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Fengtai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591CC6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BJFT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1C38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51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A6E59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299B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July 2018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8FBC6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Sucking tube/adult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A7FE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</w:tr>
      <w:tr w:rsidR="00FC4BE3" w:rsidRPr="003E55A0" w14:paraId="23DDDCAF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73CD307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Guangdong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1C8E740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Guangzhou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35C47B6" w14:textId="0CBFC36B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GDGZ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798" w:type="dxa"/>
            <w:gridSpan w:val="2"/>
            <w:vMerge w:val="restart"/>
            <w:shd w:val="clear" w:color="auto" w:fill="auto"/>
            <w:vAlign w:val="center"/>
          </w:tcPr>
          <w:p w14:paraId="7637D33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23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15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56AE53A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Outdoor area of office building,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CCC8F8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1995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6346C9FA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2DBF6DA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FC4BE3" w:rsidRPr="003E55A0" w14:paraId="69F41A1E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vMerge/>
            <w:shd w:val="clear" w:color="auto" w:fill="auto"/>
            <w:vAlign w:val="center"/>
          </w:tcPr>
          <w:p w14:paraId="1167F09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B8530C9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FAD72C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GDGZ</w:t>
            </w:r>
          </w:p>
        </w:tc>
        <w:tc>
          <w:tcPr>
            <w:tcW w:w="1798" w:type="dxa"/>
            <w:gridSpan w:val="2"/>
            <w:vMerge/>
            <w:shd w:val="clear" w:color="auto" w:fill="auto"/>
            <w:vAlign w:val="center"/>
          </w:tcPr>
          <w:p w14:paraId="5C18008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1FD8E72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F2982A9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November 2019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56867B0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002A185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</w:tc>
      </w:tr>
      <w:tr w:rsidR="00FC4BE3" w:rsidRPr="003E55A0" w14:paraId="541ABFC2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vMerge/>
            <w:shd w:val="clear" w:color="auto" w:fill="auto"/>
            <w:vAlign w:val="center"/>
          </w:tcPr>
          <w:p w14:paraId="549AD54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2F5E27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Shantou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DFE7E06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GDST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673570E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23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40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838A3F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Park,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ub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F6D2A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May 2018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AFB688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59E57DD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12</w:t>
            </w:r>
          </w:p>
        </w:tc>
      </w:tr>
      <w:tr w:rsidR="00FC4BE3" w:rsidRPr="003E55A0" w14:paraId="2D201A6A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vMerge/>
            <w:shd w:val="clear" w:color="auto" w:fill="auto"/>
            <w:vAlign w:val="center"/>
          </w:tcPr>
          <w:p w14:paraId="213B56F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83DAE7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Shenzhen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971D151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SZSK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4E7804F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22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54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62565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Flower nursery,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96F15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 2018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69B5773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71AA4B8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11</w:t>
            </w:r>
          </w:p>
        </w:tc>
      </w:tr>
      <w:tr w:rsidR="00FC4BE3" w:rsidRPr="003E55A0" w14:paraId="4F61D963" w14:textId="77777777" w:rsidTr="004242D7">
        <w:trPr>
          <w:gridAfter w:val="1"/>
          <w:wAfter w:w="7" w:type="dxa"/>
          <w:trHeight w:val="154"/>
        </w:trPr>
        <w:tc>
          <w:tcPr>
            <w:tcW w:w="1146" w:type="dxa"/>
            <w:shd w:val="clear" w:color="auto" w:fill="F2F2F2" w:themeFill="background1" w:themeFillShade="F2"/>
            <w:vAlign w:val="center"/>
          </w:tcPr>
          <w:p w14:paraId="43A219F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Guangxi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CCB012E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anning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52F9237E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 w:hint="eastAsia"/>
                <w:kern w:val="0"/>
                <w:sz w:val="18"/>
                <w:szCs w:val="18"/>
              </w:rPr>
              <w:t>G</w:t>
            </w: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XNN</w:t>
            </w: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3AD3743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22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47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N/108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E 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D1D1FF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Kindergarten, </w:t>
            </w:r>
            <w:r>
              <w:rPr>
                <w:rFonts w:ascii="Times New Roman" w:hAnsi="Times New Roman"/>
                <w:sz w:val="18"/>
                <w:szCs w:val="18"/>
              </w:rPr>
              <w:t>u</w:t>
            </w:r>
            <w:r>
              <w:rPr>
                <w:rFonts w:ascii="Times New Roman" w:hAnsi="Times New Roman" w:hint="eastAsia"/>
                <w:sz w:val="18"/>
                <w:szCs w:val="18"/>
              </w:rPr>
              <w:t>rban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16122D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May 2020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682B4E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1F63B6A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</w:tc>
      </w:tr>
      <w:tr w:rsidR="00FC4BE3" w:rsidRPr="003E55A0" w14:paraId="7FEFE67F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77DD8CD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Hainan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97036A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Haikou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0EE2AFE" w14:textId="40059259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HNHK</w:t>
            </w:r>
            <w:r w:rsidRPr="003E55A0">
              <w:rPr>
                <w:rFonts w:ascii="Times New Roman" w:eastAsia="SimSun" w:hAnsi="Times New Roman" w:hint="eastAsia"/>
                <w:kern w:val="0"/>
                <w:sz w:val="18"/>
                <w:szCs w:val="18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798" w:type="dxa"/>
            <w:gridSpan w:val="2"/>
            <w:vMerge w:val="restart"/>
            <w:shd w:val="clear" w:color="auto" w:fill="auto"/>
            <w:vAlign w:val="center"/>
          </w:tcPr>
          <w:p w14:paraId="3BF4293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20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20DD0B4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ub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sland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B0576E8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1994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BAF884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180B2DF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</w:tr>
      <w:tr w:rsidR="00FC4BE3" w:rsidRPr="003E55A0" w14:paraId="702F7012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auto"/>
            <w:vAlign w:val="center"/>
          </w:tcPr>
          <w:p w14:paraId="316AA10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2B166EF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AC6B84A" w14:textId="1F29081C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HNHK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C4B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98" w:type="dxa"/>
            <w:gridSpan w:val="2"/>
            <w:vMerge/>
            <w:shd w:val="clear" w:color="auto" w:fill="auto"/>
            <w:vAlign w:val="center"/>
          </w:tcPr>
          <w:p w14:paraId="4498C41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33A6FAE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7F415E9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hint="eastAsia"/>
                <w:sz w:val="18"/>
                <w:szCs w:val="18"/>
              </w:rPr>
              <w:t>-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October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201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59F942A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4A7E73DB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16</w:t>
            </w:r>
          </w:p>
        </w:tc>
      </w:tr>
      <w:tr w:rsidR="00FC4BE3" w:rsidRPr="003E55A0" w14:paraId="07353AEE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auto"/>
            <w:vAlign w:val="center"/>
          </w:tcPr>
          <w:p w14:paraId="66EB68B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01DDA6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1" w:name="_Hlk39617057"/>
            <w:r w:rsidRPr="003E55A0">
              <w:rPr>
                <w:rFonts w:ascii="Times New Roman" w:hAnsi="Times New Roman"/>
                <w:sz w:val="18"/>
                <w:szCs w:val="18"/>
              </w:rPr>
              <w:t xml:space="preserve">Yongxing 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I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sland</w:t>
            </w:r>
            <w:bookmarkEnd w:id="1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451512D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 xml:space="preserve">HNSS 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7EA4139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16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49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8FBB4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urban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t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ropic 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sland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107AB8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April 2019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340BC4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BG-trap/adult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1584156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</w:tr>
      <w:tr w:rsidR="00FC4BE3" w:rsidRPr="003E55A0" w14:paraId="65C5DE71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auto"/>
            <w:vAlign w:val="center"/>
          </w:tcPr>
          <w:p w14:paraId="2022664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2BA4C8A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Sanya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017446B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HNSY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37A8812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18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15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N/109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6EBB0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Village, 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sland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10A1F4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 2019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C5E22C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3268490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12</w:t>
            </w:r>
          </w:p>
        </w:tc>
      </w:tr>
      <w:tr w:rsidR="00FC4BE3" w:rsidRPr="003E55A0" w14:paraId="27EA1C5C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shd w:val="clear" w:color="auto" w:fill="F2F2F2" w:themeFill="background1" w:themeFillShade="F2"/>
            <w:vAlign w:val="center"/>
          </w:tcPr>
          <w:p w14:paraId="72F3738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Jiangsu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0A42A7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Nanjing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34FE971D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JSNJ </w:t>
            </w: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25F7F2A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N/118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47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E 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423C73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Park,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5B9E7E6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October 2017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A65244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452E9A8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</w:tr>
      <w:tr w:rsidR="00FC4BE3" w:rsidRPr="003E55A0" w14:paraId="22975ECF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shd w:val="clear" w:color="auto" w:fill="auto"/>
            <w:vAlign w:val="center"/>
          </w:tcPr>
          <w:p w14:paraId="5B4EB29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Sichuan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5208A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Chengdu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C5E535B" w14:textId="6FCC7713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 w:hint="eastAsia"/>
                <w:kern w:val="0"/>
                <w:sz w:val="18"/>
                <w:szCs w:val="18"/>
              </w:rPr>
              <w:t>SCCD97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39B0A26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30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34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′ N/1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04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03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′ 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5302D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Park,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ub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9FC4A6" w14:textId="77777777" w:rsidR="00FC4BE3" w:rsidRPr="003E55A0" w:rsidRDefault="00FC4BE3" w:rsidP="004242D7">
            <w:pPr>
              <w:spacing w:line="276" w:lineRule="auto"/>
              <w:ind w:rightChars="263" w:right="552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June 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1997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1347DB0A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46AAD41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</w:tr>
      <w:tr w:rsidR="00FC4BE3" w:rsidRPr="003E55A0" w14:paraId="73B0EDCB" w14:textId="77777777" w:rsidTr="004242D7">
        <w:trPr>
          <w:gridAfter w:val="1"/>
          <w:wAfter w:w="7" w:type="dxa"/>
          <w:trHeight w:val="90"/>
        </w:trPr>
        <w:tc>
          <w:tcPr>
            <w:tcW w:w="1146" w:type="dxa"/>
            <w:vMerge w:val="restart"/>
            <w:shd w:val="clear" w:color="auto" w:fill="F2F2F2" w:themeFill="background1" w:themeFillShade="F2"/>
            <w:vAlign w:val="center"/>
          </w:tcPr>
          <w:p w14:paraId="241CE69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Shandong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3C816D1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Jinan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2E1FF41E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SDJNan</w:t>
            </w: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1AE4F27A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C36E20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Park,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08ADB3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August 2017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A09E78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59036E72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18</w:t>
            </w:r>
          </w:p>
        </w:tc>
      </w:tr>
      <w:tr w:rsidR="00FC4BE3" w:rsidRPr="003E55A0" w14:paraId="5D4F5580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F2F2F2" w:themeFill="background1" w:themeFillShade="F2"/>
            <w:vAlign w:val="center"/>
          </w:tcPr>
          <w:p w14:paraId="659F718A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0D3B172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Jining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444B34F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SDJNing</w:t>
            </w: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143C87D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35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133B98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Village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6860CD3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July 2018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4AD0C0B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5DB3FF2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</w:tc>
      </w:tr>
      <w:tr w:rsidR="00FC4BE3" w:rsidRPr="003E55A0" w14:paraId="16A8F807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478FF86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lastRenderedPageBreak/>
              <w:t>Shanghai</w:t>
            </w:r>
          </w:p>
          <w:p w14:paraId="7939464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(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SH)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4A2135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Baoshan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7E8BB35" w14:textId="09745F6E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SHBS</w:t>
            </w:r>
            <w:r w:rsidRPr="00FC4B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2662A8A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N/121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EC3A8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ub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8E013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August 2017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8D09ED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3669DF5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12</w:t>
            </w:r>
          </w:p>
        </w:tc>
      </w:tr>
      <w:tr w:rsidR="00FC4BE3" w:rsidRPr="003E55A0" w14:paraId="035AB9BE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auto"/>
            <w:vAlign w:val="center"/>
          </w:tcPr>
          <w:p w14:paraId="6B3FD09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A32764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Yangpu Park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F0E6B3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SHGQ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50CF377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9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N/121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890CE2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Park,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410E1A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September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-October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2017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8C6B8D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6AACD45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20</w:t>
            </w:r>
          </w:p>
        </w:tc>
      </w:tr>
      <w:tr w:rsidR="00FC4BE3" w:rsidRPr="003E55A0" w14:paraId="30DC373B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auto"/>
            <w:vAlign w:val="center"/>
          </w:tcPr>
          <w:p w14:paraId="4A9460F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591E14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Yangpu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AE3B524" w14:textId="3666CEA5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SHYP</w:t>
            </w:r>
            <w:r w:rsidRPr="00FC4B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798" w:type="dxa"/>
            <w:gridSpan w:val="2"/>
            <w:shd w:val="clear" w:color="auto" w:fill="auto"/>
            <w:vAlign w:val="center"/>
          </w:tcPr>
          <w:p w14:paraId="7CA8F1A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15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N/121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4C849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Outdoor area of office building,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88642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-October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4D774CB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BG-trap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/adult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74C7D25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</w:tr>
      <w:tr w:rsidR="00FC4BE3" w:rsidRPr="003E55A0" w14:paraId="5ABDFCC6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 w:val="restart"/>
            <w:shd w:val="clear" w:color="auto" w:fill="F2F2F2" w:themeFill="background1" w:themeFillShade="F2"/>
            <w:vAlign w:val="center"/>
          </w:tcPr>
          <w:p w14:paraId="0B3FA92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Shanxi</w:t>
            </w:r>
          </w:p>
          <w:p w14:paraId="2448108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(SX)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BAF1E6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Yangquan</w:t>
            </w:r>
          </w:p>
        </w:tc>
        <w:tc>
          <w:tcPr>
            <w:tcW w:w="113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82F2074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SX</w:t>
            </w: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12FCC88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51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34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  <w:vAlign w:val="center"/>
          </w:tcPr>
          <w:p w14:paraId="06A49F7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</w:tcPr>
          <w:p w14:paraId="7487085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hint="eastAsia"/>
                <w:sz w:val="18"/>
                <w:szCs w:val="18"/>
              </w:rPr>
              <w:t>-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October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201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B592AC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26CB27AE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</w:tr>
      <w:tr w:rsidR="00FC4BE3" w:rsidRPr="003E55A0" w14:paraId="56000DF9" w14:textId="77777777" w:rsidTr="004242D7">
        <w:trPr>
          <w:gridAfter w:val="1"/>
          <w:wAfter w:w="7" w:type="dxa"/>
          <w:trHeight w:val="470"/>
        </w:trPr>
        <w:tc>
          <w:tcPr>
            <w:tcW w:w="1146" w:type="dxa"/>
            <w:vMerge/>
            <w:shd w:val="clear" w:color="auto" w:fill="F2F2F2" w:themeFill="background1" w:themeFillShade="F2"/>
            <w:vAlign w:val="center"/>
          </w:tcPr>
          <w:p w14:paraId="45972B7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36B77E1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Yuncheng</w:t>
            </w:r>
          </w:p>
        </w:tc>
        <w:tc>
          <w:tcPr>
            <w:tcW w:w="1134" w:type="dxa"/>
            <w:gridSpan w:val="2"/>
            <w:vMerge/>
            <w:shd w:val="clear" w:color="auto" w:fill="F2F2F2" w:themeFill="background1" w:themeFillShade="F2"/>
            <w:vAlign w:val="center"/>
          </w:tcPr>
          <w:p w14:paraId="5CE2D20C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</w:p>
        </w:tc>
        <w:tc>
          <w:tcPr>
            <w:tcW w:w="1798" w:type="dxa"/>
            <w:gridSpan w:val="2"/>
            <w:shd w:val="clear" w:color="auto" w:fill="F2F2F2" w:themeFill="background1" w:themeFillShade="F2"/>
            <w:vAlign w:val="center"/>
          </w:tcPr>
          <w:p w14:paraId="04A0F20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vMerge/>
            <w:shd w:val="clear" w:color="auto" w:fill="F2F2F2" w:themeFill="background1" w:themeFillShade="F2"/>
            <w:vAlign w:val="center"/>
          </w:tcPr>
          <w:p w14:paraId="2D70A31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  <w:vAlign w:val="center"/>
          </w:tcPr>
          <w:p w14:paraId="552DB94B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62A4976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2F511E31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</w:tr>
      <w:tr w:rsidR="00FC4BE3" w:rsidRPr="003E55A0" w14:paraId="6B7D366C" w14:textId="77777777" w:rsidTr="004242D7">
        <w:trPr>
          <w:gridAfter w:val="1"/>
          <w:wAfter w:w="7" w:type="dxa"/>
          <w:trHeight w:val="175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5B24F0E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Sha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a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nxi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33BD4BF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Xian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195D67A6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SXXA</w:t>
            </w:r>
          </w:p>
        </w:tc>
        <w:tc>
          <w:tcPr>
            <w:tcW w:w="1798" w:type="dxa"/>
            <w:gridSpan w:val="2"/>
            <w:vMerge w:val="restart"/>
            <w:shd w:val="clear" w:color="auto" w:fill="auto"/>
            <w:vAlign w:val="center"/>
          </w:tcPr>
          <w:p w14:paraId="2F5E10F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20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N/108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56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46BE90E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C9C35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September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-October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25796C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Light trap/adult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654036A5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</w:tr>
      <w:tr w:rsidR="00FC4BE3" w:rsidRPr="003E55A0" w14:paraId="3745A00C" w14:textId="77777777" w:rsidTr="004242D7">
        <w:trPr>
          <w:gridAfter w:val="1"/>
          <w:wAfter w:w="7" w:type="dxa"/>
          <w:trHeight w:val="175"/>
        </w:trPr>
        <w:tc>
          <w:tcPr>
            <w:tcW w:w="1146" w:type="dxa"/>
            <w:vMerge/>
            <w:shd w:val="clear" w:color="auto" w:fill="auto"/>
            <w:vAlign w:val="center"/>
          </w:tcPr>
          <w:p w14:paraId="3D9DCF4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A26F020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72D6E113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</w:p>
        </w:tc>
        <w:tc>
          <w:tcPr>
            <w:tcW w:w="1798" w:type="dxa"/>
            <w:gridSpan w:val="2"/>
            <w:vMerge/>
            <w:shd w:val="clear" w:color="auto" w:fill="auto"/>
            <w:vAlign w:val="center"/>
          </w:tcPr>
          <w:p w14:paraId="388593D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77861F6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F70CE3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June</w:t>
            </w:r>
            <w:r w:rsidRPr="003E55A0">
              <w:rPr>
                <w:rFonts w:hint="eastAsia"/>
                <w:sz w:val="18"/>
                <w:szCs w:val="18"/>
              </w:rPr>
              <w:t>-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October 2018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55A445E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Light trap/adult</w:t>
            </w: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14:paraId="1A1BCAF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</w:tr>
      <w:tr w:rsidR="00FC4BE3" w:rsidRPr="003E55A0" w14:paraId="15036EC4" w14:textId="77777777" w:rsidTr="004242D7">
        <w:trPr>
          <w:gridAfter w:val="1"/>
          <w:wAfter w:w="7" w:type="dxa"/>
          <w:trHeight w:val="175"/>
        </w:trPr>
        <w:tc>
          <w:tcPr>
            <w:tcW w:w="1146" w:type="dxa"/>
            <w:vMerge w:val="restart"/>
            <w:shd w:val="clear" w:color="auto" w:fill="F2F2F2" w:themeFill="background1" w:themeFillShade="F2"/>
            <w:vAlign w:val="center"/>
          </w:tcPr>
          <w:p w14:paraId="0519C90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Yunnan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49429F4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Jinghong</w:t>
            </w:r>
          </w:p>
        </w:tc>
        <w:tc>
          <w:tcPr>
            <w:tcW w:w="113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BE589C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YNJH</w:t>
            </w:r>
          </w:p>
        </w:tc>
        <w:tc>
          <w:tcPr>
            <w:tcW w:w="179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FE2DA4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22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N/100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47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E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  <w:vAlign w:val="center"/>
          </w:tcPr>
          <w:p w14:paraId="4CDD9B5B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Outdoor,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6C9DD4A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October 2016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DF4591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Scooping/larvae, pupa</w:t>
            </w:r>
            <w:r>
              <w:rPr>
                <w:rFonts w:ascii="Times New Roman" w:hAnsi="Times New Roman" w:hint="eastAsia"/>
                <w:sz w:val="18"/>
                <w:szCs w:val="18"/>
              </w:rPr>
              <w:t>e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220AD7B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</w:tc>
      </w:tr>
      <w:tr w:rsidR="00FC4BE3" w:rsidRPr="003E55A0" w14:paraId="02367E89" w14:textId="77777777" w:rsidTr="004242D7">
        <w:trPr>
          <w:gridAfter w:val="1"/>
          <w:wAfter w:w="7" w:type="dxa"/>
          <w:trHeight w:val="175"/>
        </w:trPr>
        <w:tc>
          <w:tcPr>
            <w:tcW w:w="1146" w:type="dxa"/>
            <w:vMerge/>
            <w:shd w:val="clear" w:color="auto" w:fill="F2F2F2" w:themeFill="background1" w:themeFillShade="F2"/>
            <w:vAlign w:val="center"/>
          </w:tcPr>
          <w:p w14:paraId="3FBD0768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51D1EF15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 w:themeFill="background1" w:themeFillShade="F2"/>
            <w:vAlign w:val="center"/>
          </w:tcPr>
          <w:p w14:paraId="7DCDCB59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</w:p>
        </w:tc>
        <w:tc>
          <w:tcPr>
            <w:tcW w:w="1798" w:type="dxa"/>
            <w:gridSpan w:val="2"/>
            <w:vMerge/>
            <w:shd w:val="clear" w:color="auto" w:fill="F2F2F2" w:themeFill="background1" w:themeFillShade="F2"/>
            <w:vAlign w:val="center"/>
          </w:tcPr>
          <w:p w14:paraId="5AFF038D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  <w:vAlign w:val="center"/>
          </w:tcPr>
          <w:p w14:paraId="0438198F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739348C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September 2017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8A1E880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Sucking tube/adult</w:t>
            </w:r>
          </w:p>
        </w:tc>
        <w:tc>
          <w:tcPr>
            <w:tcW w:w="964" w:type="dxa"/>
            <w:gridSpan w:val="2"/>
            <w:shd w:val="clear" w:color="auto" w:fill="F2F2F2" w:themeFill="background1" w:themeFillShade="F2"/>
            <w:vAlign w:val="center"/>
          </w:tcPr>
          <w:p w14:paraId="26616A44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-</w:t>
            </w:r>
          </w:p>
        </w:tc>
      </w:tr>
      <w:tr w:rsidR="00FC4BE3" w:rsidRPr="003E55A0" w14:paraId="51FA5AD3" w14:textId="77777777" w:rsidTr="004242D7">
        <w:trPr>
          <w:gridAfter w:val="1"/>
          <w:wAfter w:w="7" w:type="dxa"/>
          <w:trHeight w:val="175"/>
        </w:trPr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A0FA59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Zhejiang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B12B75" w14:textId="77777777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SimSun"/>
                <w:kern w:val="0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Hangzhou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D1379" w14:textId="397D2D4A" w:rsidR="00FC4BE3" w:rsidRPr="003E55A0" w:rsidRDefault="00FC4BE3" w:rsidP="004242D7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3E55A0">
              <w:rPr>
                <w:rFonts w:ascii="Times New Roman" w:eastAsia="SimSun" w:hAnsi="Times New Roman"/>
                <w:kern w:val="0"/>
                <w:sz w:val="18"/>
                <w:szCs w:val="18"/>
              </w:rPr>
              <w:t>ZJHZ</w:t>
            </w:r>
            <w:r w:rsidRPr="00FC4B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79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FF57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>30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4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 N/120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°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12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′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36D377" w14:textId="37CAE830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/>
                <w:sz w:val="18"/>
                <w:szCs w:val="18"/>
              </w:rPr>
              <w:t xml:space="preserve">Residential area, </w:t>
            </w:r>
            <w:r>
              <w:rPr>
                <w:rFonts w:ascii="Times New Roman" w:hAnsi="Times New Roman"/>
                <w:sz w:val="18"/>
                <w:szCs w:val="18"/>
              </w:rPr>
              <w:t>urban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 xml:space="preserve">;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urrounding area of restaurant,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ub</w:t>
            </w:r>
            <w:r>
              <w:rPr>
                <w:rFonts w:ascii="Times New Roman" w:hAnsi="Times New Roman" w:hint="eastAsia"/>
                <w:sz w:val="18"/>
                <w:szCs w:val="18"/>
              </w:rPr>
              <w:t>urban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B46B6" w14:textId="77777777" w:rsidR="00FC4BE3" w:rsidRPr="003E55A0" w:rsidRDefault="00FC4BE3" w:rsidP="004242D7">
            <w:pPr>
              <w:spacing w:line="276" w:lineRule="auto"/>
              <w:ind w:rightChars="-119" w:right="-25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September </w:t>
            </w:r>
            <w:r w:rsidRPr="003E55A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19F6B" w14:textId="29A6A406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 xml:space="preserve">Scooping/larvae;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3E55A0">
              <w:rPr>
                <w:rFonts w:ascii="Times New Roman" w:hAnsi="Times New Roman" w:hint="eastAsia"/>
                <w:sz w:val="18"/>
                <w:szCs w:val="18"/>
              </w:rPr>
              <w:t>ucking tube/adult</w:t>
            </w:r>
          </w:p>
        </w:tc>
        <w:tc>
          <w:tcPr>
            <w:tcW w:w="9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DC063" w14:textId="77777777" w:rsidR="00FC4BE3" w:rsidRPr="003E55A0" w:rsidRDefault="00FC4BE3" w:rsidP="004242D7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</w:tr>
    </w:tbl>
    <w:p w14:paraId="487E562E" w14:textId="1F8660B2" w:rsidR="00FC4BE3" w:rsidRDefault="00FC4BE3" w:rsidP="00FC4BE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C4BE3">
        <w:rPr>
          <w:rFonts w:ascii="Times New Roman" w:hAnsi="Times New Roman"/>
          <w:bCs/>
          <w:sz w:val="24"/>
          <w:szCs w:val="24"/>
          <w:vertAlign w:val="superscript"/>
        </w:rPr>
        <w:t>a</w:t>
      </w:r>
      <w:r w:rsidRPr="00FC4BE3">
        <w:rPr>
          <w:sz w:val="24"/>
          <w:szCs w:val="24"/>
        </w:rPr>
        <w:t xml:space="preserve"> </w:t>
      </w:r>
      <w:r w:rsidRPr="00FC4BE3">
        <w:rPr>
          <w:rFonts w:ascii="Times New Roman" w:hAnsi="Times New Roman"/>
          <w:bCs/>
          <w:sz w:val="24"/>
          <w:szCs w:val="24"/>
        </w:rPr>
        <w:t xml:space="preserve">The </w:t>
      </w:r>
      <w:r w:rsidRPr="00FC4BE3">
        <w:rPr>
          <w:rFonts w:ascii="Times New Roman" w:hAnsi="Times New Roman"/>
          <w:bCs/>
          <w:i/>
          <w:sz w:val="24"/>
          <w:szCs w:val="24"/>
        </w:rPr>
        <w:t>kdr</w:t>
      </w:r>
      <w:r w:rsidRPr="00FC4BE3">
        <w:rPr>
          <w:rFonts w:ascii="Times New Roman" w:hAnsi="Times New Roman"/>
          <w:bCs/>
          <w:sz w:val="24"/>
          <w:szCs w:val="24"/>
        </w:rPr>
        <w:t xml:space="preserve"> mutations information </w:t>
      </w:r>
      <w:r w:rsidRPr="00FC4BE3">
        <w:rPr>
          <w:rFonts w:ascii="Times New Roman" w:hAnsi="Times New Roman" w:hint="eastAsia"/>
          <w:bCs/>
          <w:sz w:val="24"/>
          <w:szCs w:val="24"/>
        </w:rPr>
        <w:t xml:space="preserve">of these populations </w:t>
      </w:r>
      <w:r w:rsidRPr="00FC4BE3">
        <w:rPr>
          <w:rFonts w:ascii="Times New Roman" w:hAnsi="Times New Roman"/>
          <w:bCs/>
          <w:sz w:val="24"/>
          <w:szCs w:val="24"/>
        </w:rPr>
        <w:t>has been used to analyses in our previous published article [12, 30]</w:t>
      </w:r>
    </w:p>
    <w:p w14:paraId="0C7B27B9" w14:textId="123F3FFC" w:rsidR="00FC4BE3" w:rsidRPr="00FC4BE3" w:rsidRDefault="00FC4BE3" w:rsidP="00FC4BE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b </w:t>
      </w:r>
      <w:r w:rsidRPr="00FC4BE3">
        <w:rPr>
          <w:rFonts w:ascii="Times New Roman" w:hAnsi="Times New Roman" w:hint="eastAsia"/>
          <w:sz w:val="24"/>
          <w:szCs w:val="24"/>
        </w:rPr>
        <w:t xml:space="preserve">The field populations collected in 1990s. -, no </w:t>
      </w:r>
      <w:r w:rsidRPr="00FC4BE3">
        <w:rPr>
          <w:rFonts w:ascii="Times New Roman" w:hAnsi="Times New Roman"/>
          <w:sz w:val="24"/>
          <w:szCs w:val="24"/>
        </w:rPr>
        <w:t>larvae</w:t>
      </w:r>
      <w:r w:rsidRPr="00FC4BE3">
        <w:rPr>
          <w:rFonts w:ascii="Times New Roman" w:hAnsi="Times New Roman" w:hint="eastAsia"/>
          <w:sz w:val="24"/>
          <w:szCs w:val="24"/>
        </w:rPr>
        <w:t xml:space="preserve"> or</w:t>
      </w:r>
      <w:r w:rsidRPr="00FC4BE3">
        <w:rPr>
          <w:rFonts w:ascii="Times New Roman" w:hAnsi="Times New Roman"/>
          <w:sz w:val="24"/>
          <w:szCs w:val="24"/>
        </w:rPr>
        <w:t xml:space="preserve"> pupae</w:t>
      </w:r>
      <w:r w:rsidRPr="00FC4BE3">
        <w:rPr>
          <w:rFonts w:ascii="Times New Roman" w:hAnsi="Times New Roman" w:hint="eastAsia"/>
          <w:sz w:val="24"/>
          <w:szCs w:val="24"/>
        </w:rPr>
        <w:t xml:space="preserve"> was collected.</w:t>
      </w:r>
    </w:p>
    <w:p w14:paraId="6BAF9A3A" w14:textId="77777777" w:rsidR="00FC4BE3" w:rsidRDefault="00FC4BE3" w:rsidP="00FC4BE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18"/>
          <w:szCs w:val="18"/>
        </w:rPr>
      </w:pPr>
    </w:p>
    <w:p w14:paraId="4ABCA1D9" w14:textId="77777777" w:rsidR="00FC4BE3" w:rsidRPr="00C2443D" w:rsidRDefault="00FC4BE3" w:rsidP="00FC4BE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Cs w:val="18"/>
        </w:rPr>
      </w:pPr>
    </w:p>
    <w:p w14:paraId="4199E88F" w14:textId="77777777" w:rsidR="00FC4BE3" w:rsidRPr="00C2443D" w:rsidRDefault="00FC4BE3" w:rsidP="00FC4BE3">
      <w:pPr>
        <w:widowControl/>
        <w:spacing w:line="276" w:lineRule="auto"/>
        <w:jc w:val="left"/>
        <w:rPr>
          <w:sz w:val="24"/>
        </w:rPr>
        <w:sectPr w:rsidR="00FC4BE3" w:rsidRPr="00C2443D" w:rsidSect="00FC4BE3">
          <w:pgSz w:w="16838" w:h="11906" w:orient="landscape"/>
          <w:pgMar w:top="1418" w:right="1418" w:bottom="1418" w:left="1418" w:header="851" w:footer="992" w:gutter="0"/>
          <w:cols w:space="425"/>
          <w:docGrid w:type="lines" w:linePitch="312"/>
        </w:sectPr>
      </w:pPr>
    </w:p>
    <w:p w14:paraId="487B90E9" w14:textId="740E9896" w:rsidR="00FC4BE3" w:rsidRDefault="00FC4BE3" w:rsidP="00FC4BE3">
      <w:pPr>
        <w:widowControl/>
        <w:spacing w:line="276" w:lineRule="auto"/>
        <w:jc w:val="left"/>
        <w:rPr>
          <w:rFonts w:ascii="Times New Roman" w:hAnsi="Times New Roman"/>
          <w:bCs/>
          <w:sz w:val="24"/>
        </w:rPr>
      </w:pPr>
      <w:bookmarkStart w:id="2" w:name="_Hlk34339140"/>
      <w:r w:rsidRPr="00936702">
        <w:rPr>
          <w:rFonts w:ascii="Times New Roman" w:hAnsi="Times New Roman" w:cs="Times New Roman"/>
          <w:b/>
          <w:bCs/>
          <w:sz w:val="24"/>
        </w:rPr>
        <w:lastRenderedPageBreak/>
        <w:t>Additional file 1</w:t>
      </w:r>
      <w:r w:rsidRPr="00FC4BE3">
        <w:rPr>
          <w:rFonts w:ascii="Times New Roman" w:hAnsi="Times New Roman" w:cs="Times New Roman"/>
          <w:b/>
          <w:bCs/>
          <w:sz w:val="24"/>
        </w:rPr>
        <w:t xml:space="preserve">: </w:t>
      </w:r>
      <w:r w:rsidRPr="00FC4BE3">
        <w:rPr>
          <w:rFonts w:ascii="Times New Roman" w:hAnsi="Times New Roman"/>
          <w:b/>
          <w:bCs/>
          <w:sz w:val="24"/>
        </w:rPr>
        <w:t>Table S</w:t>
      </w:r>
      <w:r w:rsidRPr="00FC4BE3">
        <w:rPr>
          <w:rFonts w:ascii="Times New Roman" w:hAnsi="Times New Roman" w:hint="eastAsia"/>
          <w:b/>
          <w:bCs/>
          <w:sz w:val="24"/>
        </w:rPr>
        <w:t>2</w:t>
      </w:r>
      <w:r w:rsidRPr="00FC4BE3">
        <w:rPr>
          <w:rFonts w:ascii="Times New Roman" w:hAnsi="Times New Roman"/>
          <w:b/>
          <w:bCs/>
          <w:sz w:val="24"/>
        </w:rPr>
        <w:t>.</w:t>
      </w:r>
      <w:r w:rsidRPr="009B47B3">
        <w:rPr>
          <w:rFonts w:ascii="Times New Roman" w:hAnsi="Times New Roman"/>
          <w:bCs/>
          <w:sz w:val="24"/>
        </w:rPr>
        <w:t xml:space="preserve"> The annual average temperature</w:t>
      </w:r>
      <w:r>
        <w:rPr>
          <w:rFonts w:ascii="Times New Roman" w:hAnsi="Times New Roman" w:hint="eastAsia"/>
          <w:bCs/>
          <w:sz w:val="24"/>
        </w:rPr>
        <w:t xml:space="preserve"> (AAT)</w:t>
      </w:r>
      <w:r w:rsidRPr="009B47B3">
        <w:rPr>
          <w:rFonts w:ascii="Times New Roman" w:hAnsi="Times New Roman"/>
          <w:bCs/>
          <w:sz w:val="24"/>
        </w:rPr>
        <w:t xml:space="preserve"> of collection sites</w:t>
      </w:r>
    </w:p>
    <w:tbl>
      <w:tblPr>
        <w:tblW w:w="12654" w:type="dxa"/>
        <w:tblInd w:w="93" w:type="dxa"/>
        <w:tblLook w:val="04A0" w:firstRow="1" w:lastRow="0" w:firstColumn="1" w:lastColumn="0" w:noHBand="0" w:noVBand="1"/>
      </w:tblPr>
      <w:tblGrid>
        <w:gridCol w:w="1177"/>
        <w:gridCol w:w="1236"/>
        <w:gridCol w:w="1226"/>
        <w:gridCol w:w="1531"/>
        <w:gridCol w:w="1501"/>
        <w:gridCol w:w="1301"/>
        <w:gridCol w:w="1071"/>
        <w:gridCol w:w="1935"/>
        <w:gridCol w:w="1676"/>
      </w:tblGrid>
      <w:tr w:rsidR="00FC4BE3" w:rsidRPr="003E55A0" w14:paraId="336D8049" w14:textId="77777777" w:rsidTr="004242D7">
        <w:trPr>
          <w:trHeight w:val="290"/>
        </w:trPr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281D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Population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C8D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Province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8D9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City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972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Weather station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56C1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Station number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44C0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Valid period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C7994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AAT(</w:t>
            </w:r>
            <w:r w:rsidRPr="00A5457B">
              <w:rPr>
                <w:rFonts w:ascii="Times New Roman" w:eastAsia="SimSun" w:hAnsi="Times New Roman" w:hint="eastAsia"/>
                <w:bCs/>
                <w:color w:val="000000"/>
                <w:kern w:val="0"/>
                <w:sz w:val="18"/>
                <w:szCs w:val="18"/>
              </w:rPr>
              <w:t>℃</w:t>
            </w: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0F81B" w14:textId="77777777" w:rsidR="00FC4BE3" w:rsidRPr="00A5457B" w:rsidDel="00AE6153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AMT in January (</w:t>
            </w:r>
            <w:r w:rsidRPr="00A5457B">
              <w:rPr>
                <w:rFonts w:ascii="Times New Roman" w:eastAsia="SimSun" w:hAnsi="Times New Roman" w:hint="eastAsia"/>
                <w:bCs/>
                <w:color w:val="000000"/>
                <w:kern w:val="0"/>
                <w:sz w:val="18"/>
                <w:szCs w:val="18"/>
              </w:rPr>
              <w:t>℃</w:t>
            </w: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B1FB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AMT in July (</w:t>
            </w:r>
            <w:r w:rsidRPr="00A5457B">
              <w:rPr>
                <w:rFonts w:ascii="Times New Roman" w:eastAsia="SimSun" w:hAnsi="Times New Roman" w:hint="eastAsia"/>
                <w:bCs/>
                <w:color w:val="000000"/>
                <w:kern w:val="0"/>
                <w:sz w:val="18"/>
                <w:szCs w:val="18"/>
              </w:rPr>
              <w:t>℃</w:t>
            </w:r>
            <w:r w:rsidRPr="00A5457B">
              <w:rPr>
                <w:rFonts w:ascii="Times New Roman" w:eastAsia="SimSun" w:hAnsi="Times New Roman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FC4BE3" w:rsidRPr="003E55A0" w14:paraId="061A6F71" w14:textId="77777777" w:rsidTr="004242D7">
        <w:trPr>
          <w:trHeight w:val="290"/>
        </w:trPr>
        <w:tc>
          <w:tcPr>
            <w:tcW w:w="117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DF363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BJFT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2F3FE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Beijing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B29686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Fengtai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4548DB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Fengtai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08B98B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54514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0A21C2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0BDD68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13.5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DDB1A8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-3.0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96B7E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27.7</w:t>
            </w:r>
          </w:p>
        </w:tc>
      </w:tr>
      <w:tr w:rsidR="00FC4BE3" w:rsidRPr="003E55A0" w14:paraId="6CC896B1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3F31F6F3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GDGZ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7ADBAB41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Guangdong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845DACB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Guangzhou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0AE7731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Guangzhou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6C370EE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59287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4DEF571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687AAFE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22.0</w:t>
            </w:r>
          </w:p>
        </w:tc>
        <w:tc>
          <w:tcPr>
            <w:tcW w:w="1935" w:type="dxa"/>
            <w:shd w:val="clear" w:color="auto" w:fill="auto"/>
          </w:tcPr>
          <w:p w14:paraId="45BA8E60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13.3</w:t>
            </w:r>
          </w:p>
        </w:tc>
        <w:tc>
          <w:tcPr>
            <w:tcW w:w="1676" w:type="dxa"/>
            <w:shd w:val="clear" w:color="auto" w:fill="auto"/>
          </w:tcPr>
          <w:p w14:paraId="20F4DCD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28.5</w:t>
            </w:r>
          </w:p>
        </w:tc>
      </w:tr>
      <w:tr w:rsidR="00FC4BE3" w:rsidRPr="003E55A0" w14:paraId="1F639006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6649F0C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GDST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3DA79C8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Guangdong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622D89EA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Shantou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0810B4C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Shantou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03F4A0F9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59316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7D69E038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61CBB43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23.0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5ECD5CC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14.9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76DEE81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29.5</w:t>
            </w:r>
          </w:p>
        </w:tc>
      </w:tr>
      <w:tr w:rsidR="00FC4BE3" w:rsidRPr="003E55A0" w14:paraId="282361A9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499902C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SZSK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0E0B986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Guangdong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DE19B26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Shenzhen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0309FFD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Shenzhen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31A77D8B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59493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C504E4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0FD841E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23.3</w:t>
            </w:r>
          </w:p>
        </w:tc>
        <w:tc>
          <w:tcPr>
            <w:tcW w:w="1935" w:type="dxa"/>
            <w:shd w:val="clear" w:color="auto" w:fill="auto"/>
          </w:tcPr>
          <w:p w14:paraId="76660C9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15.6</w:t>
            </w:r>
          </w:p>
        </w:tc>
        <w:tc>
          <w:tcPr>
            <w:tcW w:w="1676" w:type="dxa"/>
            <w:shd w:val="clear" w:color="auto" w:fill="auto"/>
          </w:tcPr>
          <w:p w14:paraId="43FEFC5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28.9</w:t>
            </w:r>
          </w:p>
        </w:tc>
      </w:tr>
      <w:tr w:rsidR="00FC4BE3" w:rsidRPr="003E55A0" w14:paraId="7948B83F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706651E1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GXNN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20601B8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Guangxi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220BD39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Nanning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3AC13CBF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Nanning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22442CA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59431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22990D4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649F2339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21.7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4817380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12.4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3DCCEA6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28.2</w:t>
            </w:r>
          </w:p>
        </w:tc>
      </w:tr>
      <w:tr w:rsidR="00FC4BE3" w:rsidRPr="003E55A0" w14:paraId="32CA2B80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75D1326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HNHK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7586D036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Hainan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FEE9623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Haikou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0F02938F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Haikou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70E39C6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59758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1F6945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4BA593BD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24.6</w:t>
            </w:r>
          </w:p>
        </w:tc>
        <w:tc>
          <w:tcPr>
            <w:tcW w:w="1935" w:type="dxa"/>
            <w:shd w:val="clear" w:color="auto" w:fill="auto"/>
          </w:tcPr>
          <w:p w14:paraId="2A21941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17.8</w:t>
            </w:r>
          </w:p>
        </w:tc>
        <w:tc>
          <w:tcPr>
            <w:tcW w:w="1676" w:type="dxa"/>
            <w:shd w:val="clear" w:color="auto" w:fill="auto"/>
          </w:tcPr>
          <w:p w14:paraId="653B662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28.6</w:t>
            </w:r>
          </w:p>
        </w:tc>
      </w:tr>
      <w:tr w:rsidR="00FC4BE3" w:rsidRPr="003E55A0" w14:paraId="1F20E0AA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10F39EBA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HNSS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6D1CF526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Hainan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0AF599C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Sansha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0B18712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Dongfang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43B8EE08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B11C7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59838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4C0E5E62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5E47C11F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25.7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01C8B53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19.5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BDC57C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29.4</w:t>
            </w:r>
          </w:p>
        </w:tc>
      </w:tr>
      <w:tr w:rsidR="00FC4BE3" w:rsidRPr="003E55A0" w14:paraId="4A9B51C0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4B57A307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HNSY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7C1626DB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Hainan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8DDA9E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Sanya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6ACADC33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Dongfang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036E8B0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B11C7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59838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E1EAEE2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4A27C1B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25.7</w:t>
            </w:r>
          </w:p>
        </w:tc>
        <w:tc>
          <w:tcPr>
            <w:tcW w:w="1935" w:type="dxa"/>
            <w:shd w:val="clear" w:color="auto" w:fill="auto"/>
          </w:tcPr>
          <w:p w14:paraId="7240148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19.5</w:t>
            </w:r>
          </w:p>
        </w:tc>
        <w:tc>
          <w:tcPr>
            <w:tcW w:w="1676" w:type="dxa"/>
            <w:shd w:val="clear" w:color="auto" w:fill="auto"/>
          </w:tcPr>
          <w:p w14:paraId="1F60409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29.4</w:t>
            </w:r>
          </w:p>
        </w:tc>
      </w:tr>
      <w:tr w:rsidR="00FC4BE3" w:rsidRPr="003E55A0" w14:paraId="24A444B1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439C0B9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JSNJ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5476703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Jiangsu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5EBB89DA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Nanjing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5BA45FE9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Nanjing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4C00672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58238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2EB030F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385406CB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16.6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0A956C0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3.5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15DC03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28.7</w:t>
            </w:r>
          </w:p>
        </w:tc>
      </w:tr>
      <w:tr w:rsidR="00FC4BE3" w:rsidRPr="003E55A0" w14:paraId="5A6CAA1A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4CEC090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SDJNan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16240DE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Shandong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035B953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Jinan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2813624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Jinan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0AAEB97B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54823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01B101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294462D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15.0</w:t>
            </w:r>
          </w:p>
        </w:tc>
        <w:tc>
          <w:tcPr>
            <w:tcW w:w="1935" w:type="dxa"/>
            <w:shd w:val="clear" w:color="auto" w:fill="auto"/>
          </w:tcPr>
          <w:p w14:paraId="3F8FFBC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-0.3</w:t>
            </w:r>
          </w:p>
        </w:tc>
        <w:tc>
          <w:tcPr>
            <w:tcW w:w="1676" w:type="dxa"/>
            <w:shd w:val="clear" w:color="auto" w:fill="auto"/>
          </w:tcPr>
          <w:p w14:paraId="11BB530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28.0</w:t>
            </w:r>
          </w:p>
        </w:tc>
      </w:tr>
      <w:tr w:rsidR="00FC4BE3" w:rsidRPr="003E55A0" w14:paraId="5D714B6D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15C685A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SDJNing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7C0157B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Shandong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5A8DF1D9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Jining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1283F5D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Yanzhou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6B7BE591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87183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54916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522DD19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42CF342D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14.3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22116868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-0.8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10DF3141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26.9</w:t>
            </w:r>
          </w:p>
        </w:tc>
      </w:tr>
      <w:tr w:rsidR="00FC4BE3" w:rsidRPr="003E55A0" w14:paraId="4338BC8E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5E677301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SHBS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41B3E87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Shanghai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EA2E2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Baoshan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0BF90029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Baoshan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6A87D9A4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58362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1C99A9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0E3D010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17.3</w:t>
            </w:r>
          </w:p>
        </w:tc>
        <w:tc>
          <w:tcPr>
            <w:tcW w:w="1935" w:type="dxa"/>
            <w:shd w:val="clear" w:color="auto" w:fill="auto"/>
          </w:tcPr>
          <w:p w14:paraId="555E3A4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5.0</w:t>
            </w:r>
          </w:p>
        </w:tc>
        <w:tc>
          <w:tcPr>
            <w:tcW w:w="1676" w:type="dxa"/>
            <w:shd w:val="clear" w:color="auto" w:fill="auto"/>
          </w:tcPr>
          <w:p w14:paraId="1AEE4E2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29.3</w:t>
            </w:r>
          </w:p>
        </w:tc>
      </w:tr>
      <w:tr w:rsidR="00FC4BE3" w:rsidRPr="003E55A0" w14:paraId="24C6B2EA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72A668A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SHGQ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7508C88B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Shanghai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6D02779A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Yangpu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12B3399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Baoshan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00B45BCD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58362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0641A6D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1FAA4828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17.3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629EF1A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5.0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6A9379A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29.3</w:t>
            </w:r>
          </w:p>
        </w:tc>
      </w:tr>
      <w:tr w:rsidR="00FC4BE3" w:rsidRPr="003E55A0" w14:paraId="3B49E8F6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75CA75A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SHYP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7311504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Shanghai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A428DE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Yangpu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664A174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Baoshan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436CDD1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58362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3650A0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563E0794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17.3</w:t>
            </w:r>
          </w:p>
        </w:tc>
        <w:tc>
          <w:tcPr>
            <w:tcW w:w="1935" w:type="dxa"/>
            <w:shd w:val="clear" w:color="auto" w:fill="auto"/>
          </w:tcPr>
          <w:p w14:paraId="24B5A79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5.0</w:t>
            </w:r>
          </w:p>
        </w:tc>
        <w:tc>
          <w:tcPr>
            <w:tcW w:w="1676" w:type="dxa"/>
            <w:shd w:val="clear" w:color="auto" w:fill="auto"/>
          </w:tcPr>
          <w:p w14:paraId="67EAF1C4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29.3</w:t>
            </w:r>
          </w:p>
        </w:tc>
      </w:tr>
      <w:tr w:rsidR="00FC4BE3" w:rsidRPr="003E55A0" w14:paraId="0F6F19CA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1D7AE96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SX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0F58EB9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Shanxi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6151B04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Yangquan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15E574A2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Yangquan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1EB82B98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53782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66239779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7E76E720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11.1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328DC59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-3.9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03E1FB37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24.1</w:t>
            </w:r>
          </w:p>
        </w:tc>
      </w:tr>
      <w:tr w:rsidR="00FC4BE3" w:rsidRPr="003E55A0" w14:paraId="6E3E5E05" w14:textId="77777777" w:rsidTr="004242D7">
        <w:trPr>
          <w:trHeight w:val="290"/>
        </w:trPr>
        <w:tc>
          <w:tcPr>
            <w:tcW w:w="1177" w:type="dxa"/>
            <w:shd w:val="clear" w:color="auto" w:fill="auto"/>
            <w:noWrap/>
            <w:vAlign w:val="center"/>
            <w:hideMark/>
          </w:tcPr>
          <w:p w14:paraId="343D25B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SXXA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28DB997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Shaanxi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B9B63D8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Xian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6352016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Wugong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14:paraId="5C0BAAA5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87183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57034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81ED3D9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auto"/>
          </w:tcPr>
          <w:p w14:paraId="61B201FF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13.8</w:t>
            </w:r>
          </w:p>
        </w:tc>
        <w:tc>
          <w:tcPr>
            <w:tcW w:w="1935" w:type="dxa"/>
            <w:shd w:val="clear" w:color="auto" w:fill="auto"/>
          </w:tcPr>
          <w:p w14:paraId="05038F7F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-0.4</w:t>
            </w:r>
          </w:p>
        </w:tc>
        <w:tc>
          <w:tcPr>
            <w:tcW w:w="1676" w:type="dxa"/>
            <w:shd w:val="clear" w:color="auto" w:fill="auto"/>
          </w:tcPr>
          <w:p w14:paraId="74A4B84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26.9</w:t>
            </w:r>
          </w:p>
        </w:tc>
      </w:tr>
      <w:tr w:rsidR="00FC4BE3" w:rsidRPr="003E55A0" w14:paraId="1A673CAC" w14:textId="77777777" w:rsidTr="004242D7">
        <w:trPr>
          <w:trHeight w:val="290"/>
        </w:trPr>
        <w:tc>
          <w:tcPr>
            <w:tcW w:w="1177" w:type="dxa"/>
            <w:shd w:val="clear" w:color="auto" w:fill="F2F2F2" w:themeFill="background1" w:themeFillShade="F2"/>
            <w:noWrap/>
            <w:vAlign w:val="center"/>
            <w:hideMark/>
          </w:tcPr>
          <w:p w14:paraId="69A9EB1D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YNJH</w:t>
            </w:r>
          </w:p>
        </w:tc>
        <w:tc>
          <w:tcPr>
            <w:tcW w:w="1236" w:type="dxa"/>
            <w:shd w:val="clear" w:color="auto" w:fill="F2F2F2" w:themeFill="background1" w:themeFillShade="F2"/>
            <w:noWrap/>
            <w:vAlign w:val="center"/>
            <w:hideMark/>
          </w:tcPr>
          <w:p w14:paraId="36AD96C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Yunnan</w:t>
            </w:r>
          </w:p>
        </w:tc>
        <w:tc>
          <w:tcPr>
            <w:tcW w:w="1226" w:type="dxa"/>
            <w:shd w:val="clear" w:color="auto" w:fill="F2F2F2" w:themeFill="background1" w:themeFillShade="F2"/>
            <w:noWrap/>
            <w:vAlign w:val="center"/>
            <w:hideMark/>
          </w:tcPr>
          <w:p w14:paraId="3C7DD83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Jinghong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center"/>
            <w:hideMark/>
          </w:tcPr>
          <w:p w14:paraId="42DD596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Simao</w:t>
            </w:r>
          </w:p>
        </w:tc>
        <w:tc>
          <w:tcPr>
            <w:tcW w:w="1501" w:type="dxa"/>
            <w:shd w:val="clear" w:color="auto" w:fill="F2F2F2" w:themeFill="background1" w:themeFillShade="F2"/>
            <w:noWrap/>
            <w:vAlign w:val="center"/>
            <w:hideMark/>
          </w:tcPr>
          <w:p w14:paraId="40BAA11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56964</w:t>
            </w:r>
          </w:p>
        </w:tc>
        <w:tc>
          <w:tcPr>
            <w:tcW w:w="1301" w:type="dxa"/>
            <w:shd w:val="clear" w:color="auto" w:fill="F2F2F2" w:themeFill="background1" w:themeFillShade="F2"/>
            <w:noWrap/>
            <w:hideMark/>
          </w:tcPr>
          <w:p w14:paraId="7ED0DC24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2D9A45BE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19.7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14:paraId="12725CD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13.9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85FB31D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22.7</w:t>
            </w:r>
          </w:p>
        </w:tc>
      </w:tr>
      <w:tr w:rsidR="00FC4BE3" w:rsidRPr="003E55A0" w14:paraId="27880F8E" w14:textId="77777777" w:rsidTr="004242D7">
        <w:trPr>
          <w:trHeight w:val="290"/>
        </w:trPr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63DC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kern w:val="0"/>
                <w:sz w:val="18"/>
                <w:szCs w:val="18"/>
              </w:rPr>
              <w:t>ZJHZ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AC70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Zhejiang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2365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Hangzhou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CA4F" w14:textId="77777777" w:rsidR="00FC4BE3" w:rsidRPr="00A5457B" w:rsidRDefault="00FC4BE3" w:rsidP="00FC4BE3">
            <w:pPr>
              <w:widowControl/>
              <w:spacing w:line="276" w:lineRule="auto"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Hangzhou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12C3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58457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5CE3AF9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2010</w:t>
            </w:r>
            <w:r w:rsidRPr="009011C7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~201</w:t>
            </w:r>
            <w:r w:rsidRPr="009011C7">
              <w:rPr>
                <w:rFonts w:ascii="Times New Roman" w:eastAsia="SimSun" w:hAnsi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auto"/>
          </w:tcPr>
          <w:p w14:paraId="63B938C6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17.7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shd w:val="clear" w:color="auto" w:fill="auto"/>
          </w:tcPr>
          <w:p w14:paraId="53C3E75C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5.2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auto"/>
          </w:tcPr>
          <w:p w14:paraId="1D8F8FB0" w14:textId="77777777" w:rsidR="00FC4BE3" w:rsidRPr="00A5457B" w:rsidRDefault="00FC4BE3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A5457B">
              <w:rPr>
                <w:rFonts w:ascii="Times New Roman" w:hAnsi="Times New Roman"/>
              </w:rPr>
              <w:t>29.7</w:t>
            </w:r>
          </w:p>
        </w:tc>
      </w:tr>
    </w:tbl>
    <w:p w14:paraId="29C99267" w14:textId="7C9FA3D5" w:rsidR="00FC4BE3" w:rsidRDefault="00FC4BE3" w:rsidP="00FC4BE3">
      <w:pPr>
        <w:spacing w:line="276" w:lineRule="auto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Abbreviations: </w:t>
      </w:r>
      <w:r>
        <w:rPr>
          <w:rFonts w:ascii="Times New Roman" w:hAnsi="Times New Roman" w:hint="eastAsia"/>
          <w:bCs/>
          <w:sz w:val="24"/>
        </w:rPr>
        <w:t xml:space="preserve">AAT, </w:t>
      </w:r>
      <w:r w:rsidRPr="00EA0CA5">
        <w:rPr>
          <w:rFonts w:ascii="Times New Roman" w:hAnsi="Times New Roman"/>
          <w:bCs/>
          <w:sz w:val="24"/>
        </w:rPr>
        <w:t>annual average temperature</w:t>
      </w:r>
      <w:r>
        <w:rPr>
          <w:rFonts w:ascii="Times New Roman" w:hAnsi="Times New Roman" w:hint="eastAsia"/>
          <w:bCs/>
          <w:sz w:val="24"/>
        </w:rPr>
        <w:t>; AMT, a</w:t>
      </w:r>
      <w:r w:rsidRPr="00EA0CA5">
        <w:rPr>
          <w:rFonts w:ascii="Times New Roman" w:hAnsi="Times New Roman"/>
          <w:bCs/>
          <w:sz w:val="24"/>
        </w:rPr>
        <w:t xml:space="preserve">verage </w:t>
      </w:r>
      <w:r>
        <w:rPr>
          <w:rFonts w:ascii="Times New Roman" w:hAnsi="Times New Roman" w:hint="eastAsia"/>
          <w:bCs/>
          <w:sz w:val="24"/>
        </w:rPr>
        <w:t>m</w:t>
      </w:r>
      <w:r w:rsidRPr="00EA0CA5">
        <w:rPr>
          <w:rFonts w:ascii="Times New Roman" w:hAnsi="Times New Roman"/>
          <w:bCs/>
          <w:sz w:val="24"/>
        </w:rPr>
        <w:t xml:space="preserve">onthly </w:t>
      </w:r>
      <w:r>
        <w:rPr>
          <w:rFonts w:ascii="Times New Roman" w:hAnsi="Times New Roman" w:hint="eastAsia"/>
          <w:bCs/>
          <w:sz w:val="24"/>
        </w:rPr>
        <w:t>t</w:t>
      </w:r>
      <w:r w:rsidRPr="00EA0CA5">
        <w:rPr>
          <w:rFonts w:ascii="Times New Roman" w:hAnsi="Times New Roman"/>
          <w:bCs/>
          <w:sz w:val="24"/>
        </w:rPr>
        <w:t>emperature</w:t>
      </w:r>
      <w:r>
        <w:rPr>
          <w:rFonts w:ascii="Times New Roman" w:hAnsi="Times New Roman" w:hint="eastAsia"/>
          <w:bCs/>
          <w:sz w:val="24"/>
        </w:rPr>
        <w:t>.</w:t>
      </w:r>
    </w:p>
    <w:p w14:paraId="4E6993F9" w14:textId="42EBE0FC" w:rsidR="00FC4BE3" w:rsidRDefault="00FC4BE3" w:rsidP="00FC4BE3">
      <w:pPr>
        <w:spacing w:line="276" w:lineRule="auto"/>
        <w:jc w:val="left"/>
        <w:rPr>
          <w:rFonts w:ascii="Times New Roman" w:hAnsi="Times New Roman"/>
          <w:bCs/>
          <w:sz w:val="24"/>
        </w:rPr>
      </w:pPr>
    </w:p>
    <w:p w14:paraId="6E23022E" w14:textId="3F8119EF" w:rsidR="00FC4BE3" w:rsidRDefault="00FC4BE3" w:rsidP="00FC4BE3">
      <w:pPr>
        <w:spacing w:line="276" w:lineRule="auto"/>
        <w:jc w:val="left"/>
        <w:rPr>
          <w:rFonts w:ascii="Times New Roman" w:hAnsi="Times New Roman"/>
          <w:bCs/>
          <w:sz w:val="24"/>
        </w:rPr>
      </w:pPr>
    </w:p>
    <w:p w14:paraId="56CCBC24" w14:textId="77777777" w:rsidR="004242D7" w:rsidRDefault="004242D7" w:rsidP="00FC4BE3">
      <w:pPr>
        <w:spacing w:line="276" w:lineRule="auto"/>
        <w:jc w:val="left"/>
        <w:rPr>
          <w:rFonts w:ascii="Times New Roman" w:hAnsi="Times New Roman"/>
          <w:bCs/>
          <w:sz w:val="24"/>
        </w:rPr>
      </w:pPr>
    </w:p>
    <w:p w14:paraId="2226A027" w14:textId="77777777" w:rsidR="004242D7" w:rsidRDefault="004242D7" w:rsidP="00FC4BE3">
      <w:pPr>
        <w:spacing w:line="276" w:lineRule="auto"/>
        <w:jc w:val="left"/>
        <w:rPr>
          <w:rFonts w:ascii="Times New Roman" w:hAnsi="Times New Roman"/>
          <w:bCs/>
          <w:sz w:val="24"/>
        </w:rPr>
      </w:pPr>
    </w:p>
    <w:p w14:paraId="35024EC3" w14:textId="251528CC" w:rsidR="00FC4BE3" w:rsidRPr="00246017" w:rsidRDefault="00FC4BE3" w:rsidP="00FC4BE3">
      <w:pPr>
        <w:widowControl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936702">
        <w:rPr>
          <w:rFonts w:ascii="Times New Roman" w:hAnsi="Times New Roman" w:cs="Times New Roman"/>
          <w:b/>
          <w:bCs/>
          <w:sz w:val="24"/>
        </w:rPr>
        <w:t>Additional file 1</w:t>
      </w:r>
      <w:r w:rsidRPr="00FC4BE3">
        <w:rPr>
          <w:rFonts w:ascii="Times New Roman" w:hAnsi="Times New Roman" w:cs="Times New Roman"/>
          <w:b/>
          <w:bCs/>
          <w:sz w:val="24"/>
        </w:rPr>
        <w:t xml:space="preserve">: </w:t>
      </w:r>
      <w:r w:rsidRPr="00FC4BE3">
        <w:rPr>
          <w:rFonts w:ascii="Times New Roman" w:hAnsi="Times New Roman"/>
          <w:b/>
          <w:bCs/>
          <w:sz w:val="24"/>
        </w:rPr>
        <w:t>Table S</w:t>
      </w:r>
      <w:r>
        <w:rPr>
          <w:rFonts w:ascii="Times New Roman" w:hAnsi="Times New Roman"/>
          <w:b/>
          <w:bCs/>
          <w:sz w:val="24"/>
        </w:rPr>
        <w:t>3</w:t>
      </w:r>
      <w:r w:rsidRPr="00FC4BE3">
        <w:rPr>
          <w:rFonts w:ascii="Times New Roman" w:hAnsi="Times New Roman"/>
          <w:b/>
          <w:bCs/>
          <w:sz w:val="24"/>
        </w:rPr>
        <w:t>.</w:t>
      </w:r>
      <w:r w:rsidRPr="009B47B3">
        <w:rPr>
          <w:rFonts w:ascii="Times New Roman" w:hAnsi="Times New Roman"/>
          <w:bCs/>
          <w:sz w:val="24"/>
        </w:rPr>
        <w:t xml:space="preserve"> </w:t>
      </w:r>
      <w:r w:rsidRPr="00246017">
        <w:rPr>
          <w:rFonts w:ascii="Times New Roman" w:hAnsi="Times New Roman"/>
          <w:bCs/>
          <w:sz w:val="24"/>
          <w:szCs w:val="24"/>
        </w:rPr>
        <w:t xml:space="preserve">The allele frequency at codon 1532 and 1534 of </w:t>
      </w:r>
      <w:r w:rsidRPr="00246017">
        <w:rPr>
          <w:rFonts w:ascii="Times New Roman" w:hAnsi="Times New Roman"/>
          <w:bCs/>
          <w:i/>
          <w:iCs/>
          <w:sz w:val="24"/>
          <w:szCs w:val="24"/>
        </w:rPr>
        <w:t>VGSC</w:t>
      </w:r>
      <w:r w:rsidRPr="00246017">
        <w:rPr>
          <w:rFonts w:ascii="Times New Roman" w:hAnsi="Times New Roman"/>
          <w:bCs/>
          <w:sz w:val="24"/>
          <w:szCs w:val="24"/>
        </w:rPr>
        <w:t xml:space="preserve"> gene in each </w:t>
      </w:r>
      <w:r w:rsidRPr="00246017">
        <w:rPr>
          <w:rFonts w:ascii="Times New Roman" w:hAnsi="Times New Roman"/>
          <w:bCs/>
          <w:i/>
          <w:iCs/>
          <w:sz w:val="24"/>
          <w:szCs w:val="24"/>
        </w:rPr>
        <w:t>Aedes albopictus</w:t>
      </w:r>
      <w:r w:rsidRPr="00246017">
        <w:rPr>
          <w:rFonts w:ascii="Times New Roman" w:hAnsi="Times New Roman"/>
          <w:bCs/>
          <w:sz w:val="24"/>
          <w:szCs w:val="24"/>
        </w:rPr>
        <w:t xml:space="preserve"> population from China</w:t>
      </w:r>
    </w:p>
    <w:tbl>
      <w:tblPr>
        <w:tblW w:w="1380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728"/>
        <w:gridCol w:w="818"/>
        <w:gridCol w:w="879"/>
        <w:gridCol w:w="236"/>
        <w:gridCol w:w="747"/>
        <w:gridCol w:w="236"/>
        <w:gridCol w:w="961"/>
        <w:gridCol w:w="283"/>
        <w:gridCol w:w="814"/>
        <w:gridCol w:w="813"/>
        <w:gridCol w:w="12"/>
        <w:gridCol w:w="801"/>
        <w:gridCol w:w="14"/>
        <w:gridCol w:w="799"/>
        <w:gridCol w:w="802"/>
        <w:gridCol w:w="6"/>
        <w:gridCol w:w="809"/>
        <w:gridCol w:w="837"/>
        <w:gridCol w:w="849"/>
        <w:gridCol w:w="907"/>
      </w:tblGrid>
      <w:tr w:rsidR="00FC4BE3" w:rsidRPr="003E55A0" w14:paraId="3D1FC06D" w14:textId="77777777" w:rsidTr="00FC4BE3">
        <w:tc>
          <w:tcPr>
            <w:tcW w:w="145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bookmarkEnd w:id="2"/>
          <w:p w14:paraId="3494646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Sample code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CD44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Sample size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79F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 xml:space="preserve">Codon </w:t>
            </w: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1532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475B7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07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BD2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 xml:space="preserve">Codon </w:t>
            </w: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1534</w:t>
            </w:r>
          </w:p>
        </w:tc>
      </w:tr>
      <w:tr w:rsidR="00FC4BE3" w:rsidRPr="003E55A0" w14:paraId="687B71B0" w14:textId="77777777" w:rsidTr="00FC4BE3">
        <w:tc>
          <w:tcPr>
            <w:tcW w:w="14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5EF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4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F1158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5A9F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W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ildtype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7867721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50016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Mutant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B311054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4C332A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W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ildtype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53CB7E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63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27691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Mutant</w:t>
            </w:r>
          </w:p>
        </w:tc>
      </w:tr>
      <w:tr w:rsidR="00FC4BE3" w:rsidRPr="003E55A0" w14:paraId="6025D043" w14:textId="77777777" w:rsidTr="00FC4BE3">
        <w:tc>
          <w:tcPr>
            <w:tcW w:w="14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5650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bookmarkStart w:id="3" w:name="_Hlk35031256"/>
          </w:p>
        </w:tc>
        <w:tc>
          <w:tcPr>
            <w:tcW w:w="154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25DB8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9225F3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ATC/I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C6A768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11093C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ACC/T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9C3571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BAE03B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TTC/F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390969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AA9AF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TTG/L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BC5C51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CTG/L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E5CAE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CTC/L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6541B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TTA/L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F561ED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TCC/S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AC44C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TCG/S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09738B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TGC/C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296D4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CGC/R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11C41" w14:textId="77777777" w:rsidR="00FC4BE3" w:rsidRPr="003E55A0" w:rsidRDefault="00FC4BE3" w:rsidP="00FC4BE3">
            <w:pPr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bookmarkStart w:id="4" w:name="_Hlk34322780"/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TGG/W</w:t>
            </w:r>
            <w:bookmarkEnd w:id="4"/>
          </w:p>
        </w:tc>
      </w:tr>
      <w:bookmarkEnd w:id="3"/>
      <w:tr w:rsidR="00FC4BE3" w:rsidRPr="003E55A0" w14:paraId="7AF8BE6C" w14:textId="77777777" w:rsidTr="004242D7">
        <w:tc>
          <w:tcPr>
            <w:tcW w:w="145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B394B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BJFT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5C624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323F8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BC689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73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04A85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BB02B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43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653DD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3376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115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7053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4F088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6ED7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D0166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F8BED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E32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D43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57D5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46547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3156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8C29CFD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33AE234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3A8D3AB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5712F8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DC65F9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62.93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E4EB80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7CF745B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37.07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539DDB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7FB685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99.14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2DF51B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C4E871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4BA22EC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7E8D6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2A83F49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234A56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0.86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75F5FD1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78FC501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029AA8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0241FE3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6E66A1E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1D0D5CF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GDGZ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24B33C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42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0B33477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949CE9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84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F87445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35543A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91212A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5632D9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D9FE2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1DF7423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31B4B02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7BD645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663C97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D95A14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3059BB9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D7DBD8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BDC0C8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3D96A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5357A8E6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3081F1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0409EFC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0C4117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383685B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B4A1F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2B6241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093A2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AD6BCF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25.00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1D4D3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3E27207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1.19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E14B8D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7C03DA8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AE2954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186905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71.43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425C9D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60C175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2.38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8E892E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D57FB7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20A90FDB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64F76C2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GDST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02FBE90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60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1527B6D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F9E354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120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36E566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1AF5B26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ECA76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823BAB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120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DBEE4A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0F57DE2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38F12F3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17AD36A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6B16B78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618B907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232A1D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2B768E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7E3E868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FBBBF5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5E72A70E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10D1F97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625BE07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79BFCCD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E230FA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21B692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609D08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3593DF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11AA72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3063F9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1C3390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296EECC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1F7F3D9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6F6B219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7BF3DC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554E661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3BAF928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5995A0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C3E55E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54CEDA3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6F7FB50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SZSK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114FB6F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60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3A29EB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539B76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120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23E899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432551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F6C29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A9340D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37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2C58B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26545D0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26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D822C7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5EF9C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6450F65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1071A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8A1068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34857D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02F8A9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AE52F1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</w:t>
            </w:r>
          </w:p>
        </w:tc>
      </w:tr>
      <w:tr w:rsidR="00FC4BE3" w:rsidRPr="003E55A0" w14:paraId="070A00B1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73454B5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44696E7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1BBF243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EDC53A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581FE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6FCA83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5CD4D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02B779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30.83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E97BD5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5E47722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21.67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5F2D07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3.33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7F34CCC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8.33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7A012C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42FE4B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7.50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3092AA0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1.67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0591F37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17.50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B35C7B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6.67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93A924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2.50</w:t>
            </w:r>
          </w:p>
        </w:tc>
      </w:tr>
      <w:tr w:rsidR="00FC4BE3" w:rsidRPr="003E55A0" w14:paraId="19033985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25C92C7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G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XNN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31BAAFF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61FE34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034106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08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865CB7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143C10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F63A10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C26815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C3B8A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3475D9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73DE424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0A137C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33E641C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23768A1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159C9EE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3488B1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7B18D90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034C166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2E3259C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2BC2523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58D93A4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209ECE3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75A65A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1F9B42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5381B7E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279E4E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9502C2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4.81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3BB3FD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218C18B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.93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169D95A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683DC3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.93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7BA4506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69AD1CC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3.52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136530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0C1B8D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9.81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1820B64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9FCD0C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11A7E93A" w14:textId="77777777" w:rsidTr="00FC4BE3">
        <w:trPr>
          <w:trHeight w:val="90"/>
        </w:trPr>
        <w:tc>
          <w:tcPr>
            <w:tcW w:w="1455" w:type="dxa"/>
            <w:vMerge w:val="restart"/>
            <w:shd w:val="clear" w:color="auto" w:fill="auto"/>
            <w:vAlign w:val="center"/>
          </w:tcPr>
          <w:p w14:paraId="4F26A30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HNHK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1849C0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39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079301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436864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278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AC8F8F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B0368D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CDA66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19E57D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95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9CBAB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21B479C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23B11C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CA951A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66ADAA2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F65DFD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172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7248A84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686D551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566E36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72F6E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493A200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71AB1AB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4C2C53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5B9C20D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FA469A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1757F6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3A4C56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33571A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4561C3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34.17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84355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58FEB3D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3E459D7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0FB6A2B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6C8D21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D3A7A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61.87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476D9A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52C00F4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3.96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D17F93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BC01F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56EEABBD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0EBABAB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HNSS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2C9A84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3EE889A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9F4897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72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54A082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7428628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C58365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6F28D60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26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CA6EBF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AB7F3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7E0CC2A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A93D27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23FCE9D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38A34D5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46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6BDC09C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73710A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52BD70A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4896A9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F0E711D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1D3F56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21D86CC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06D310D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A3A31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598E89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661FF73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35BFDA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2B1FC9F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36.11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D94B75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4D4B5D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5F4BF52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0008380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565B199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7FF2CCD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63.89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0AA3B8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3DBADD5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4CA6C5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4ABD4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70D8CD6E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181666C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HNSY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2E72139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91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966A19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152AD0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182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BC4805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C7D710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664CD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69EEDD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119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17E04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11039EB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42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52EBCE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3B50B6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285F57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0825C00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18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2B43929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5A5ACB5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836F24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EF9D12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5F0CDD1C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484DEB1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7041EF5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2C877F6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652E442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AF8F0B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B3896C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4FDC78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6DD7C4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65.38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F6C7D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5B5DD84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23.08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3A3EECB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B0C08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0.55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7BECA1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D5B4FA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9.89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230AE90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49B3A1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1.10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21152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D9DEFF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4AC2607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0B8B53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JSNJ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7AFE691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47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0D13C21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A09177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87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9D5EB6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7EB57B1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34091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2F235B0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90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A67AF7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6C39AE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491BA4E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492294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3646703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474AFB1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290764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1B166D7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67248B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95D8B0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726F9515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5B3B85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1587F5B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1BEA3FD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49F736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92.55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41AB93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403F5BE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7.45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9B665B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56A114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95.74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1258FD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690AC8D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5DC70B3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805F82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580E9CD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43A4547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4.26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12499A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2CC3583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5D1C68A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5E8E39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DBF92BD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3DB72B2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SDJNan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37007AE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08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2878893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33343E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216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65706D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3AE327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D28F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4E8D76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190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9D90B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3EC5C30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43D8AC4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6A550DF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5C06444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23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77544E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68E25E1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4F3F728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019F31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E8FCD3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7A262D2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796D308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6CEAA88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014FC04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6B8FFB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DB7B35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B6796D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11F96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C9A2C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87.96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A63D8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6193B3F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A6C0CF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E39EC7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F318C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10.65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AF8A8C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1.39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06EDE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485DFE9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8FD392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5876E6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2FCC941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6BB5D51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SDJNing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39BE075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44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4A2D53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7E651D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81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9DF803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3E47DF7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6554F6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71D49EA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88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4D649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2BCAAFD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19C880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BE9491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7FA5A09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100DB0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784344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479AEDD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1DA3A1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9880A3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2D898710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16C1A45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1DC9B23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5DC7767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818CF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92.05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AD00B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1A486D9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7.95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7A05FD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E8A9B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684B40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BFBC77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651EEB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6E3AA95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5B7F21E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374591A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02F0DC7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6D46177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3500364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6430571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F81C77A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100F40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SHBS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34344B6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138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553DDB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117CE1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253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4A655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61E35F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008EE2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1A5AC4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214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CE22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7E00817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473898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0F6FA4B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90DA0A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AD9AAD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62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7B7B06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39C61E6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089EB2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610044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63F4CC9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60CE7F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6D0D2F4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2DDCCF9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B1521F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91.67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4C58E9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69FD4D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.33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5A3EAC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C7267B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77.54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0119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513F8E7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E4A737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93D0B4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15E580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088175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22.46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FF35DA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565CF11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698D66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065A38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4B1943D8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45716D4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SHGQ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2B7AD1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126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21D2735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19F98D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207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2B7277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4772561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85D002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72DCB70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159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86785D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685E5A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69C887D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D0F4DB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5F24674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129BD34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93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7F064B7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2F8A4FA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681D91E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173308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1570D60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234C940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4BD7B33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2D03740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8867C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82.14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A73177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0C571C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17.86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4E9407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359B1D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63.10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307BAC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A9536F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49697C7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6ED7BA3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650FAE8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25A7C6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36.90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088BB9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08922D4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6ADF11C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0ABA8A4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1684C454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73A8D7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SHYP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2F72127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98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463C5E0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14F07F8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161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59F67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B5261C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35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27D91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636E6D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102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4316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3FD38B3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3190A64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547045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607DAF8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0C3C3E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91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013F6A6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8E1EA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DEB3ED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4D6FBC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EF411E5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7E6C7A3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229A916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1EC950C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C2C77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82.14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EE4C9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0FE0FD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17.86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DB22E5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7A81F1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52.04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BD6F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496879A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1.02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4810837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3C91419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B8EA0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99F6D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46.43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44A62A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0.51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04B6F31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99968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D4E468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37EF96C4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445F2CC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SX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1246673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62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31F1E83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8676EC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115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310F95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5D39876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30C07E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7F981D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123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9ADF01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0E1495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0DC7B9B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22D82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66FE83C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4D1141D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A173D2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5890F00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B5542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0F6D25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2C7CF4DE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7D77A4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71E1934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75DB273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37C338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92.74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ED1DE6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544E8C0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7.26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45DFA2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45354D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9.19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BEA49F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62479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305E84C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35178BB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6358071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43157A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0.81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A19304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235D383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A430A9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08FB51C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1E07E93D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50CABD9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SXXA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0CD92F7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25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02FFA72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4BB52D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166B2C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1BE4E8D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7C444B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F8CC91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0B626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6ACBDF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2A3D39D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09E15A1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54A859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6F3CC2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41EB7C8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021660F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F93274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B57453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4C652784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308B85D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739ADAF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16CFA06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36498BB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64.00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E821F2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20F231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36.00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5DF72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DDFC9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100.00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3B18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0F1736B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89BE68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FE771C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D05BE7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0695B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14F8C53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6B22C9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C65686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62550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299902CD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5FA9C67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YNJH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0F30E44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61B27871" w14:textId="77777777" w:rsidR="00FC4BE3" w:rsidRPr="003E55A0" w:rsidRDefault="00FC4BE3" w:rsidP="00FC4BE3">
            <w:pPr>
              <w:widowControl/>
              <w:spacing w:line="276" w:lineRule="auto"/>
              <w:ind w:left="90" w:hangingChars="50" w:hanging="9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6C38289" w14:textId="77777777" w:rsidR="00FC4BE3" w:rsidRPr="003E55A0" w:rsidRDefault="00FC4BE3" w:rsidP="00FC4BE3">
            <w:pPr>
              <w:widowControl/>
              <w:spacing w:line="276" w:lineRule="auto"/>
              <w:ind w:left="90" w:hangingChars="50" w:hanging="9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144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573826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1B5FACC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074EB1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606BE18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72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5B7711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0979C3D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1F5BC6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1EDE1F0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4A59A57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6C2D901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73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AFE5FC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7BAC6A5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207990A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72AE73A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3A980A0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6E0D409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0D74FEE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5C6400E4" w14:textId="77777777" w:rsidR="00FC4BE3" w:rsidRPr="003E55A0" w:rsidRDefault="00FC4BE3" w:rsidP="00FC4BE3">
            <w:pPr>
              <w:widowControl/>
              <w:spacing w:line="276" w:lineRule="auto"/>
              <w:ind w:left="90" w:hangingChars="50" w:hanging="9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3831947" w14:textId="77777777" w:rsidR="00FC4BE3" w:rsidRPr="003E55A0" w:rsidRDefault="00FC4BE3" w:rsidP="00FC4BE3">
            <w:pPr>
              <w:widowControl/>
              <w:spacing w:line="276" w:lineRule="auto"/>
              <w:ind w:left="90" w:hangingChars="50" w:hanging="9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93.51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76D623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1A5E361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6.49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B4D12B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46D345C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46.75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228BA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F8AD76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2.60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6C77164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2F9ED65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7B92CB0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4984E2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47.40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09EE6F4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0.65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1B2E97F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2.60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6588643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C78DC5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1B98016B" w14:textId="77777777" w:rsidTr="00FC4BE3">
        <w:tc>
          <w:tcPr>
            <w:tcW w:w="1455" w:type="dxa"/>
            <w:vMerge w:val="restart"/>
            <w:shd w:val="clear" w:color="auto" w:fill="auto"/>
            <w:vAlign w:val="center"/>
          </w:tcPr>
          <w:p w14:paraId="18B8222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ZJHZ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6B02726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284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57EBC38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AB8809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567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329C7F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54E947E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77C4A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1C017CE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48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5E0B3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1FE0D42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F36FB1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4B4A5F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7F2DE93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F59AFB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520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4EB7B2C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851B92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23916F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332B6B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6C257FD8" w14:textId="77777777" w:rsidTr="00FC4BE3">
        <w:tc>
          <w:tcPr>
            <w:tcW w:w="1455" w:type="dxa"/>
            <w:vMerge/>
            <w:shd w:val="clear" w:color="auto" w:fill="auto"/>
            <w:vAlign w:val="center"/>
          </w:tcPr>
          <w:p w14:paraId="317B1A2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bookmarkStart w:id="5" w:name="_Hlk34319091"/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5AA7DB9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749FB58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E04B49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9.82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590107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02D5883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0.18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D87D8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054771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.45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689B8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2F24119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15C2BB0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6A8CA1E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02AF50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B06E189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91.55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207365C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9BD4F5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E99E0B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04E051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0</w:t>
            </w:r>
          </w:p>
        </w:tc>
      </w:tr>
      <w:tr w:rsidR="00FC4BE3" w:rsidRPr="003E55A0" w14:paraId="06FC603F" w14:textId="77777777" w:rsidTr="004242D7">
        <w:tc>
          <w:tcPr>
            <w:tcW w:w="1455" w:type="dxa"/>
            <w:vMerge w:val="restart"/>
            <w:shd w:val="clear" w:color="auto" w:fill="F2F2F2" w:themeFill="background1" w:themeFillShade="F2"/>
            <w:vAlign w:val="center"/>
          </w:tcPr>
          <w:p w14:paraId="75A6686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Total</w:t>
            </w:r>
          </w:p>
        </w:tc>
        <w:tc>
          <w:tcPr>
            <w:tcW w:w="728" w:type="dxa"/>
            <w:vMerge w:val="restart"/>
            <w:shd w:val="clear" w:color="auto" w:fill="F2F2F2" w:themeFill="background1" w:themeFillShade="F2"/>
            <w:vAlign w:val="center"/>
          </w:tcPr>
          <w:p w14:paraId="0C00C0E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1549</w:t>
            </w: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13F4B39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D9A434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2900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213E71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20943CB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98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1E9DB2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338A04A5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24"/>
              </w:rPr>
              <w:t>1685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0E109E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6444D1B4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24"/>
              </w:rPr>
              <w:t>76</w:t>
            </w:r>
          </w:p>
        </w:tc>
        <w:tc>
          <w:tcPr>
            <w:tcW w:w="825" w:type="dxa"/>
            <w:gridSpan w:val="2"/>
            <w:shd w:val="clear" w:color="auto" w:fill="F2F2F2" w:themeFill="background1" w:themeFillShade="F2"/>
            <w:vAlign w:val="center"/>
          </w:tcPr>
          <w:p w14:paraId="3F2DE5D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24"/>
              </w:rPr>
              <w:t>4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5ED7682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24"/>
              </w:rPr>
              <w:t>12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08C4AF51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24"/>
              </w:rPr>
              <w:t>23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14:paraId="7C865A8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1200</w:t>
            </w:r>
          </w:p>
        </w:tc>
        <w:tc>
          <w:tcPr>
            <w:tcW w:w="815" w:type="dxa"/>
            <w:gridSpan w:val="2"/>
            <w:shd w:val="clear" w:color="auto" w:fill="F2F2F2" w:themeFill="background1" w:themeFillShade="F2"/>
            <w:vAlign w:val="center"/>
          </w:tcPr>
          <w:p w14:paraId="494C4F1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0F8372B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83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0D56B6A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686A88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 w:hint="eastAsia"/>
                <w:bCs/>
                <w:sz w:val="18"/>
                <w:szCs w:val="18"/>
              </w:rPr>
              <w:t>3</w:t>
            </w:r>
          </w:p>
        </w:tc>
      </w:tr>
      <w:tr w:rsidR="00FC4BE3" w:rsidRPr="003E55A0" w14:paraId="6C051612" w14:textId="77777777" w:rsidTr="004242D7">
        <w:tc>
          <w:tcPr>
            <w:tcW w:w="1455" w:type="dxa"/>
            <w:vMerge/>
            <w:shd w:val="clear" w:color="auto" w:fill="F2F2F2" w:themeFill="background1" w:themeFillShade="F2"/>
            <w:vAlign w:val="center"/>
          </w:tcPr>
          <w:p w14:paraId="1B05078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28" w:type="dxa"/>
            <w:vMerge/>
            <w:shd w:val="clear" w:color="auto" w:fill="F2F2F2" w:themeFill="background1" w:themeFillShade="F2"/>
            <w:vAlign w:val="center"/>
          </w:tcPr>
          <w:p w14:paraId="2AFDF00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F2F2F2" w:themeFill="background1" w:themeFillShade="F2"/>
            <w:vAlign w:val="center"/>
          </w:tcPr>
          <w:p w14:paraId="6AEE024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P </w:t>
            </w:r>
            <w:r w:rsidRPr="003E55A0">
              <w:rPr>
                <w:rFonts w:ascii="Times New Roman" w:hAnsi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7DB21E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93.61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CB19F46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053804E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6.39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1215F9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61" w:type="dxa"/>
            <w:shd w:val="clear" w:color="auto" w:fill="F2F2F2" w:themeFill="background1" w:themeFillShade="F2"/>
            <w:vAlign w:val="center"/>
          </w:tcPr>
          <w:p w14:paraId="085D3B3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54.39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BB55D28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7C3BFDD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2.45</w:t>
            </w:r>
          </w:p>
        </w:tc>
        <w:tc>
          <w:tcPr>
            <w:tcW w:w="813" w:type="dxa"/>
            <w:shd w:val="clear" w:color="auto" w:fill="F2F2F2" w:themeFill="background1" w:themeFillShade="F2"/>
            <w:vAlign w:val="center"/>
          </w:tcPr>
          <w:p w14:paraId="2BA476B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13" w:type="dxa"/>
            <w:gridSpan w:val="2"/>
            <w:shd w:val="clear" w:color="auto" w:fill="F2F2F2" w:themeFill="background1" w:themeFillShade="F2"/>
            <w:vAlign w:val="center"/>
          </w:tcPr>
          <w:p w14:paraId="5F6A7CC7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13" w:type="dxa"/>
            <w:gridSpan w:val="2"/>
            <w:shd w:val="clear" w:color="auto" w:fill="F2F2F2" w:themeFill="background1" w:themeFillShade="F2"/>
            <w:vAlign w:val="center"/>
          </w:tcPr>
          <w:p w14:paraId="1341D0A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808" w:type="dxa"/>
            <w:gridSpan w:val="2"/>
            <w:shd w:val="clear" w:color="auto" w:fill="F2F2F2" w:themeFill="background1" w:themeFillShade="F2"/>
            <w:vAlign w:val="center"/>
          </w:tcPr>
          <w:p w14:paraId="5EEDB7BB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38.73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60AE7BD0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20D0D692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06C46A1F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827DAE3" w14:textId="77777777" w:rsidR="00FC4BE3" w:rsidRPr="003E55A0" w:rsidRDefault="00FC4BE3" w:rsidP="00FC4BE3">
            <w:pPr>
              <w:widowControl/>
              <w:spacing w:line="27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5A0">
              <w:rPr>
                <w:rFonts w:ascii="Times New Roman" w:hAnsi="Times New Roman"/>
                <w:color w:val="000000"/>
                <w:sz w:val="18"/>
                <w:szCs w:val="18"/>
              </w:rPr>
              <w:t>0.10</w:t>
            </w:r>
          </w:p>
        </w:tc>
      </w:tr>
    </w:tbl>
    <w:p w14:paraId="1A2CA80D" w14:textId="6C3794BD" w:rsidR="00FC4BE3" w:rsidRPr="00FC4BE3" w:rsidRDefault="00FC4BE3" w:rsidP="00FC4BE3">
      <w:pPr>
        <w:widowControl/>
        <w:spacing w:line="276" w:lineRule="auto"/>
        <w:jc w:val="left"/>
        <w:rPr>
          <w:rFonts w:ascii="Times New Roman" w:hAnsi="Times New Roman"/>
          <w:sz w:val="24"/>
          <w:szCs w:val="24"/>
        </w:rPr>
      </w:pPr>
      <w:bookmarkStart w:id="6" w:name="_Hlk34323677"/>
      <w:bookmarkEnd w:id="5"/>
      <w:r w:rsidRPr="00FC4BE3">
        <w:rPr>
          <w:rFonts w:ascii="Times New Roman" w:hAnsi="Times New Roman"/>
          <w:iCs/>
          <w:sz w:val="24"/>
          <w:szCs w:val="24"/>
        </w:rPr>
        <w:t xml:space="preserve">Abbreviations: </w:t>
      </w:r>
      <w:r w:rsidRPr="00FC4BE3">
        <w:rPr>
          <w:rFonts w:ascii="Times New Roman" w:hAnsi="Times New Roman"/>
          <w:i/>
          <w:iCs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,</w:t>
      </w:r>
      <w:r w:rsidRPr="00FC4BE3">
        <w:rPr>
          <w:rFonts w:ascii="Times New Roman" w:hAnsi="Times New Roman"/>
          <w:sz w:val="24"/>
          <w:szCs w:val="24"/>
        </w:rPr>
        <w:t xml:space="preserve"> number of the allele; </w:t>
      </w:r>
      <w:r w:rsidRPr="00FC4BE3"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</w:t>
      </w:r>
      <w:r w:rsidRPr="00FC4BE3">
        <w:rPr>
          <w:rFonts w:ascii="Times New Roman" w:hAnsi="Times New Roman"/>
          <w:sz w:val="24"/>
          <w:szCs w:val="24"/>
        </w:rPr>
        <w:t xml:space="preserve"> frequency of the allele. </w:t>
      </w:r>
    </w:p>
    <w:bookmarkEnd w:id="6"/>
    <w:p w14:paraId="38F5E3DC" w14:textId="5017885C" w:rsidR="00FC4BE3" w:rsidRDefault="00FC4BE3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31D70FC2" w14:textId="02489814" w:rsidR="00FC4BE3" w:rsidRDefault="00FC4BE3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35FEEF8A" w14:textId="075A9483" w:rsidR="00FC4BE3" w:rsidRDefault="00FC4BE3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39001A7D" w14:textId="54051064" w:rsidR="004242D7" w:rsidRDefault="004242D7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6152A424" w14:textId="77777777" w:rsidR="004242D7" w:rsidRDefault="004242D7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59A5B20F" w14:textId="44ACC696" w:rsidR="00FC4BE3" w:rsidRDefault="00FC4BE3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334B39DE" w14:textId="77777777" w:rsidR="00FC4BE3" w:rsidRDefault="00FC4BE3" w:rsidP="00FC4BE3">
      <w:pPr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67ABF252" w14:textId="3A6FF4C9" w:rsidR="00782C14" w:rsidRPr="004A30DC" w:rsidRDefault="00936702" w:rsidP="00FC4BE3">
      <w:pPr>
        <w:spacing w:line="276" w:lineRule="auto"/>
        <w:jc w:val="left"/>
        <w:rPr>
          <w:rFonts w:ascii="Times New Roman" w:hAnsi="Times New Roman" w:cs="Times New Roman"/>
          <w:sz w:val="24"/>
        </w:rPr>
      </w:pPr>
      <w:r w:rsidRPr="00936702">
        <w:rPr>
          <w:rFonts w:ascii="Times New Roman" w:hAnsi="Times New Roman" w:cs="Times New Roman"/>
          <w:b/>
          <w:bCs/>
          <w:sz w:val="24"/>
        </w:rPr>
        <w:t xml:space="preserve">Additional file 1: </w:t>
      </w:r>
      <w:r w:rsidR="00303DC5" w:rsidRPr="00936702">
        <w:rPr>
          <w:rFonts w:ascii="Times New Roman" w:hAnsi="Times New Roman" w:cs="Times New Roman" w:hint="cs"/>
          <w:b/>
          <w:bCs/>
          <w:sz w:val="24"/>
        </w:rPr>
        <w:t xml:space="preserve">Table </w:t>
      </w:r>
      <w:r w:rsidR="00FC4BE3" w:rsidRPr="00936702">
        <w:rPr>
          <w:rFonts w:ascii="Times New Roman" w:hAnsi="Times New Roman" w:cs="Times New Roman" w:hint="cs"/>
          <w:b/>
          <w:bCs/>
          <w:sz w:val="24"/>
        </w:rPr>
        <w:t>S</w:t>
      </w:r>
      <w:r w:rsidR="00FC4BE3">
        <w:rPr>
          <w:rFonts w:ascii="Times New Roman" w:hAnsi="Times New Roman" w:cs="Times New Roman"/>
          <w:b/>
          <w:bCs/>
          <w:sz w:val="24"/>
        </w:rPr>
        <w:t>4</w:t>
      </w:r>
      <w:r w:rsidRPr="00936702">
        <w:rPr>
          <w:rFonts w:ascii="Times New Roman" w:hAnsi="Times New Roman" w:cs="Times New Roman"/>
          <w:b/>
          <w:bCs/>
          <w:sz w:val="24"/>
        </w:rPr>
        <w:t>.</w:t>
      </w:r>
      <w:r w:rsidR="00F612D3" w:rsidRPr="004A30DC">
        <w:rPr>
          <w:rFonts w:ascii="Times New Roman" w:hAnsi="Times New Roman" w:cs="Times New Roman"/>
          <w:bCs/>
          <w:sz w:val="24"/>
        </w:rPr>
        <w:t xml:space="preserve"> </w:t>
      </w:r>
      <w:r w:rsidR="00303DC5" w:rsidRPr="004A30DC">
        <w:rPr>
          <w:rFonts w:ascii="Times New Roman" w:hAnsi="Times New Roman" w:cs="Times New Roman"/>
          <w:bCs/>
          <w:sz w:val="24"/>
        </w:rPr>
        <w:t xml:space="preserve">The frequency of </w:t>
      </w:r>
      <w:r w:rsidR="00303DC5" w:rsidRPr="004A30DC">
        <w:rPr>
          <w:rFonts w:ascii="Times New Roman" w:hAnsi="Times New Roman" w:cs="Times New Roman"/>
          <w:bCs/>
          <w:i/>
          <w:iCs/>
          <w:sz w:val="24"/>
        </w:rPr>
        <w:t>VGSC</w:t>
      </w:r>
      <w:r w:rsidR="00303DC5" w:rsidRPr="004A30DC">
        <w:rPr>
          <w:rFonts w:ascii="Times New Roman" w:hAnsi="Times New Roman" w:cs="Times New Roman"/>
          <w:bCs/>
          <w:sz w:val="24"/>
        </w:rPr>
        <w:t xml:space="preserve"> </w:t>
      </w:r>
      <w:r w:rsidR="00303DC5" w:rsidRPr="004A30DC">
        <w:rPr>
          <w:rFonts w:ascii="Times New Roman" w:hAnsi="Times New Roman" w:cs="Times New Roman" w:hint="eastAsia"/>
          <w:bCs/>
          <w:sz w:val="24"/>
        </w:rPr>
        <w:t>genotype</w:t>
      </w:r>
      <w:r w:rsidR="00303DC5" w:rsidRPr="004A30DC">
        <w:rPr>
          <w:rFonts w:ascii="Times New Roman" w:hAnsi="Times New Roman" w:cs="Times New Roman"/>
          <w:bCs/>
          <w:sz w:val="24"/>
        </w:rPr>
        <w:t xml:space="preserve"> at codon 1534</w:t>
      </w:r>
      <w:r w:rsidR="00303DC5" w:rsidRPr="004A30DC">
        <w:rPr>
          <w:rFonts w:ascii="Times New Roman" w:hAnsi="Times New Roman" w:cs="Times New Roman"/>
          <w:bCs/>
          <w:sz w:val="24"/>
          <w:szCs w:val="21"/>
        </w:rPr>
        <w:t xml:space="preserve"> </w:t>
      </w:r>
      <w:r w:rsidR="00303DC5" w:rsidRPr="004A30DC">
        <w:rPr>
          <w:rFonts w:ascii="Times New Roman" w:hAnsi="Times New Roman" w:cs="Times New Roman" w:hint="eastAsia"/>
          <w:bCs/>
          <w:sz w:val="24"/>
          <w:szCs w:val="21"/>
        </w:rPr>
        <w:t>i</w:t>
      </w:r>
      <w:r w:rsidR="00303DC5" w:rsidRPr="004A30DC">
        <w:rPr>
          <w:rFonts w:ascii="Times New Roman" w:hAnsi="Times New Roman" w:cs="Times New Roman"/>
          <w:bCs/>
          <w:sz w:val="24"/>
        </w:rPr>
        <w:t xml:space="preserve">n </w:t>
      </w:r>
      <w:r w:rsidR="00303DC5" w:rsidRPr="004A30DC">
        <w:rPr>
          <w:rFonts w:ascii="Times New Roman" w:hAnsi="Times New Roman" w:cs="Times New Roman"/>
          <w:bCs/>
          <w:i/>
          <w:iCs/>
          <w:sz w:val="24"/>
        </w:rPr>
        <w:t>Aedes albopictus</w:t>
      </w:r>
      <w:r w:rsidR="00303DC5" w:rsidRPr="004A30DC">
        <w:rPr>
          <w:rFonts w:ascii="Times New Roman" w:hAnsi="Times New Roman" w:cs="Times New Roman"/>
          <w:bCs/>
          <w:sz w:val="24"/>
        </w:rPr>
        <w:t xml:space="preserve"> samples from China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576"/>
        <w:gridCol w:w="638"/>
        <w:gridCol w:w="1697"/>
        <w:gridCol w:w="240"/>
        <w:gridCol w:w="814"/>
        <w:gridCol w:w="708"/>
        <w:gridCol w:w="703"/>
        <w:gridCol w:w="748"/>
        <w:gridCol w:w="240"/>
        <w:gridCol w:w="806"/>
        <w:gridCol w:w="621"/>
        <w:gridCol w:w="621"/>
        <w:gridCol w:w="531"/>
        <w:gridCol w:w="531"/>
        <w:gridCol w:w="531"/>
        <w:gridCol w:w="556"/>
        <w:gridCol w:w="601"/>
        <w:gridCol w:w="789"/>
        <w:gridCol w:w="621"/>
      </w:tblGrid>
      <w:tr w:rsidR="00575144" w:rsidRPr="004A30DC" w14:paraId="25356BEC" w14:textId="77777777" w:rsidTr="00936702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C1439" w14:textId="090C20ED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Population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09FC8" w14:textId="3157D94C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ample size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E83A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 genotype</w:t>
            </w:r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</w:tcPr>
          <w:p w14:paraId="1F2DD99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13E9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Wildtype/mutant heterozygote</w:t>
            </w:r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</w:tcPr>
          <w:p w14:paraId="73CBCE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5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A3A8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 genotype</w:t>
            </w:r>
          </w:p>
        </w:tc>
      </w:tr>
      <w:tr w:rsidR="00575144" w:rsidRPr="004A30DC" w14:paraId="7E937379" w14:textId="77777777" w:rsidTr="00936702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A0CD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B27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607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F/F</w:t>
            </w:r>
          </w:p>
        </w:tc>
        <w:tc>
          <w:tcPr>
            <w:tcW w:w="240" w:type="dxa"/>
            <w:tcBorders>
              <w:top w:val="nil"/>
              <w:bottom w:val="single" w:sz="4" w:space="0" w:color="auto"/>
            </w:tcBorders>
          </w:tcPr>
          <w:p w14:paraId="4D9ACA1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883B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F/L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D54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/S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C18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F/C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5947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F/R</w:t>
            </w:r>
          </w:p>
        </w:tc>
        <w:tc>
          <w:tcPr>
            <w:tcW w:w="240" w:type="dxa"/>
            <w:tcBorders>
              <w:top w:val="nil"/>
              <w:bottom w:val="single" w:sz="4" w:space="0" w:color="auto"/>
            </w:tcBorders>
          </w:tcPr>
          <w:p w14:paraId="31CD4D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5CC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L/L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8E35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C/C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6045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S/S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1CDA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C/R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C761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L/C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AF6C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L/R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AAA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C/W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DD72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S/R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3337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/S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AC06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</w:tr>
      <w:tr w:rsidR="00691268" w:rsidRPr="004A30DC" w14:paraId="4FFE3111" w14:textId="77777777" w:rsidTr="00936702"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1DD2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YNJH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4EB05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F94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0FAB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B1F475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02023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1CF2B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9944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DD4F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A32729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217F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F33A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D795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4D91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DA3DE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6616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5357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56741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068B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D8CC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14FC7274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5AD284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3EEFE4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42268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07158DB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27.27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0E9433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6FC3C01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3.89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3ACED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32.47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5C2200E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2.60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1F889C9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6EC396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F63EC0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7761C14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1.30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415FC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31.17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03D6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545963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9A0C9F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71110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24A6FC8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3532AFD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1.30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7491B5E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56A82C23" w14:textId="77777777" w:rsidTr="00936702">
        <w:tc>
          <w:tcPr>
            <w:tcW w:w="0" w:type="auto"/>
            <w:vMerge w:val="restart"/>
            <w:vAlign w:val="center"/>
          </w:tcPr>
          <w:p w14:paraId="33BF98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SHBS</w:t>
            </w:r>
          </w:p>
        </w:tc>
        <w:tc>
          <w:tcPr>
            <w:tcW w:w="0" w:type="auto"/>
            <w:vMerge w:val="restart"/>
            <w:vAlign w:val="center"/>
          </w:tcPr>
          <w:p w14:paraId="584FB6E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138</w:t>
            </w:r>
          </w:p>
        </w:tc>
        <w:tc>
          <w:tcPr>
            <w:tcW w:w="0" w:type="auto"/>
            <w:vAlign w:val="center"/>
          </w:tcPr>
          <w:p w14:paraId="05278D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5968CD6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85</w:t>
            </w:r>
          </w:p>
        </w:tc>
        <w:tc>
          <w:tcPr>
            <w:tcW w:w="240" w:type="dxa"/>
          </w:tcPr>
          <w:p w14:paraId="249D0DF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382C6D0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1B5F92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44</w:t>
            </w:r>
          </w:p>
        </w:tc>
        <w:tc>
          <w:tcPr>
            <w:tcW w:w="703" w:type="dxa"/>
            <w:vAlign w:val="center"/>
          </w:tcPr>
          <w:p w14:paraId="3C7B03A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564927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4F743B9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391FBCB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1196B7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DFD3FB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5783171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B18C61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074FF5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3742D9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1B056E7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3A6BB40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50E75B5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2BEACC25" w14:textId="77777777" w:rsidTr="00936702">
        <w:tc>
          <w:tcPr>
            <w:tcW w:w="0" w:type="auto"/>
            <w:vMerge/>
            <w:vAlign w:val="center"/>
          </w:tcPr>
          <w:p w14:paraId="0CB22D8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88923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45D43F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1904E5E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61.59</w:t>
            </w:r>
          </w:p>
        </w:tc>
        <w:tc>
          <w:tcPr>
            <w:tcW w:w="240" w:type="dxa"/>
          </w:tcPr>
          <w:p w14:paraId="6BF45E8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18DA4C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09AE5DA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31.89</w:t>
            </w:r>
          </w:p>
        </w:tc>
        <w:tc>
          <w:tcPr>
            <w:tcW w:w="703" w:type="dxa"/>
            <w:vAlign w:val="center"/>
          </w:tcPr>
          <w:p w14:paraId="014A7E5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21DCD64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3015F88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55EC2CF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086FB9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56E431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6.52</w:t>
            </w:r>
          </w:p>
        </w:tc>
        <w:tc>
          <w:tcPr>
            <w:tcW w:w="0" w:type="auto"/>
            <w:vAlign w:val="center"/>
          </w:tcPr>
          <w:p w14:paraId="6211B46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C41EF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886B67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313BED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778DFBE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1D04A72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568E4B4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3E9EA6C0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9A669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SHYP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033E17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15C54B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5E2BA25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AFFA89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4CF4740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91477C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46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0143E67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24ECF63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31AD678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46A88F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61459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5B20B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70205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967B1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9FCB2A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E5EFC0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1CF74AF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5603EF5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7003033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4302DEA7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76FEA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4B93102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3E0AF5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3DB4904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7.55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30EBEB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7B6652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2.04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B53E66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46.94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4CBBF2A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615827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0DF1A82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ACDDE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6E7572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40625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3.47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AD075D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45DEF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588BC5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AD6DE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4D5E282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30368BC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379DFD1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09F83B37" w14:textId="77777777" w:rsidTr="00936702">
        <w:tc>
          <w:tcPr>
            <w:tcW w:w="0" w:type="auto"/>
            <w:vMerge w:val="restart"/>
            <w:vAlign w:val="center"/>
          </w:tcPr>
          <w:p w14:paraId="6024863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SHGQ</w:t>
            </w:r>
          </w:p>
        </w:tc>
        <w:tc>
          <w:tcPr>
            <w:tcW w:w="0" w:type="auto"/>
            <w:vMerge w:val="restart"/>
            <w:vAlign w:val="center"/>
          </w:tcPr>
          <w:p w14:paraId="743D7B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75B47B6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27EE2B6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dxa"/>
          </w:tcPr>
          <w:p w14:paraId="7703EF4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6D00317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3B77846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57</w:t>
            </w:r>
          </w:p>
        </w:tc>
        <w:tc>
          <w:tcPr>
            <w:tcW w:w="703" w:type="dxa"/>
            <w:vAlign w:val="center"/>
          </w:tcPr>
          <w:p w14:paraId="731FC80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25496F2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0D396D5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6F24F52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77DDC2B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184CA5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14:paraId="2E52506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6E45EF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21CA6E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03C2FC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6001DE2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42B4577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1B8CF74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46D60840" w14:textId="77777777" w:rsidTr="00936702">
        <w:tc>
          <w:tcPr>
            <w:tcW w:w="0" w:type="auto"/>
            <w:vMerge/>
            <w:vAlign w:val="center"/>
          </w:tcPr>
          <w:p w14:paraId="1304523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D312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783128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2A69FF5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40.48</w:t>
            </w:r>
          </w:p>
        </w:tc>
        <w:tc>
          <w:tcPr>
            <w:tcW w:w="240" w:type="dxa"/>
          </w:tcPr>
          <w:p w14:paraId="3F76491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37DF851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1501E65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45.24</w:t>
            </w:r>
          </w:p>
        </w:tc>
        <w:tc>
          <w:tcPr>
            <w:tcW w:w="703" w:type="dxa"/>
            <w:vAlign w:val="center"/>
          </w:tcPr>
          <w:p w14:paraId="04EDDA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33E8986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7D2C237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2159DA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0F26490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ACD78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14.28</w:t>
            </w:r>
          </w:p>
        </w:tc>
        <w:tc>
          <w:tcPr>
            <w:tcW w:w="0" w:type="auto"/>
            <w:vAlign w:val="center"/>
          </w:tcPr>
          <w:p w14:paraId="479E2F5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A8B3B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A802D7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25CD33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4E20E76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5F59901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09F9950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6E3F7B11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1C0764A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ZJHZ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2AC451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284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5E42E1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1DC9304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A4DDA4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27BC92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85C03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4CF69B7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2BB670C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1107E1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40C3353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BDD63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7404F7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239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9357A2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9AD4B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5DE9DE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85CC70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7A4CAAD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6A42DCA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22172D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12C2F0D0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46130B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F979C5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655EC6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495C199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1.06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D4EA9B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DD0E47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1D951C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14.79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1922B06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62D573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31C91F6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BC74DC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7800639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1F9D24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4.15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804C4A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F868B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D5597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D529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24ABD13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6E8549C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0A6D00C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4E20554E" w14:textId="77777777" w:rsidTr="00936702">
        <w:tc>
          <w:tcPr>
            <w:tcW w:w="0" w:type="auto"/>
            <w:vMerge w:val="restart"/>
            <w:vAlign w:val="center"/>
          </w:tcPr>
          <w:p w14:paraId="5B9D295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SXXA</w:t>
            </w:r>
          </w:p>
        </w:tc>
        <w:tc>
          <w:tcPr>
            <w:tcW w:w="0" w:type="auto"/>
            <w:vMerge w:val="restart"/>
            <w:vAlign w:val="center"/>
          </w:tcPr>
          <w:p w14:paraId="3747B6E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5540ED5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36DE4D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0" w:type="dxa"/>
          </w:tcPr>
          <w:p w14:paraId="0961E66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0BCFF56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4407167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5EF4973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685ABC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7C07F76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58ABFD1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59195C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CF14D9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03A52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8733F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845526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676D3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57A22A7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034338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44DC2FB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358B394A" w14:textId="77777777" w:rsidTr="00936702">
        <w:tc>
          <w:tcPr>
            <w:tcW w:w="0" w:type="auto"/>
            <w:vMerge/>
            <w:vAlign w:val="center"/>
          </w:tcPr>
          <w:p w14:paraId="4975748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A04BED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1AA0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0F8DA4D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100.00</w:t>
            </w:r>
          </w:p>
        </w:tc>
        <w:tc>
          <w:tcPr>
            <w:tcW w:w="240" w:type="dxa"/>
          </w:tcPr>
          <w:p w14:paraId="47F9128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3949E4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62E1E2F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0ECC4A7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4E52587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4818391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64526D0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492ECC8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368A54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099F0B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CB42E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75616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CA0E0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22C883A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01708C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55D7094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4EE6A16C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921AB0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JSNJ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BAB92B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0279E5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6AF33E9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0B5C4E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2850CBC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EA6920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173CA5E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0CB571D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27DC7C8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50A113F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4E87BFE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8DAAEB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86E084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40B5E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D8E5F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9DFF3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4F9F5F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3018615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325A57C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47B320B5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00CB793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8F4EE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7AB39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0948DA9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91.49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AF6F1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7EAA92E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0D28C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.51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58698E6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6488A2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8CBA1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705B27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09CC33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FB01F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086E51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20EF86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5D1E0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54CCE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0E44965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7848C0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1A0EDFF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536566CA" w14:textId="77777777" w:rsidTr="00936702">
        <w:tc>
          <w:tcPr>
            <w:tcW w:w="0" w:type="auto"/>
            <w:vMerge w:val="restart"/>
            <w:vAlign w:val="center"/>
          </w:tcPr>
          <w:p w14:paraId="3DFAA40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SX</w:t>
            </w:r>
          </w:p>
        </w:tc>
        <w:tc>
          <w:tcPr>
            <w:tcW w:w="0" w:type="auto"/>
            <w:vMerge w:val="restart"/>
            <w:vAlign w:val="center"/>
          </w:tcPr>
          <w:p w14:paraId="5372BBE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62</w:t>
            </w:r>
          </w:p>
        </w:tc>
        <w:tc>
          <w:tcPr>
            <w:tcW w:w="0" w:type="auto"/>
            <w:vAlign w:val="center"/>
          </w:tcPr>
          <w:p w14:paraId="739FDC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56C887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dxa"/>
          </w:tcPr>
          <w:p w14:paraId="660CCC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1400FA9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049A477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14:paraId="2DB3E36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69273A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20F3DCE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466DA63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778D625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6029A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CFA1D7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2493A6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E51F83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9ABAF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5A7D1A3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0C6467D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02F02FC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2342D912" w14:textId="77777777" w:rsidTr="00936702">
        <w:tc>
          <w:tcPr>
            <w:tcW w:w="0" w:type="auto"/>
            <w:vMerge/>
            <w:vAlign w:val="center"/>
          </w:tcPr>
          <w:p w14:paraId="7425458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4E8227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7FA09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034003B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98.39</w:t>
            </w:r>
          </w:p>
        </w:tc>
        <w:tc>
          <w:tcPr>
            <w:tcW w:w="240" w:type="dxa"/>
          </w:tcPr>
          <w:p w14:paraId="49DB54E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7E55F2F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42561F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1.61</w:t>
            </w:r>
          </w:p>
        </w:tc>
        <w:tc>
          <w:tcPr>
            <w:tcW w:w="703" w:type="dxa"/>
            <w:vAlign w:val="center"/>
          </w:tcPr>
          <w:p w14:paraId="7D037FC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0A4A3F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5D7C7AC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0B7FB9F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E0E8BC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F162B7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08E2E9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99E908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31B68E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D953CC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1149F26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5CE5AF0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7278E70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65B1CCC4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68E5AE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HNHK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2E43630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139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3B0C6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7658F90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E577C2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0D42DDE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948AD4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56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542D6BD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6D8FF8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72A9F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4936AB1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514DD81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2688CB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FEAA9C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87F65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677F4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F89C0D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02B71AD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458CBE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437B211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628182D2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10971B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25D472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F7EDDB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610C5A5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10.07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31F2C9E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4A382D8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83898D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40.29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5E4C84C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7.91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388E151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3DCAFA0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2EE7AC8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08D173E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6594B9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41.73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B61A2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152CE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2681CE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F2A210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0E4242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1F0DF3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7544912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73DFACB3" w14:textId="77777777" w:rsidTr="00936702">
        <w:tc>
          <w:tcPr>
            <w:tcW w:w="0" w:type="auto"/>
            <w:vMerge w:val="restart"/>
            <w:vAlign w:val="center"/>
          </w:tcPr>
          <w:p w14:paraId="1D84A3A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GDST</w:t>
            </w:r>
          </w:p>
        </w:tc>
        <w:tc>
          <w:tcPr>
            <w:tcW w:w="0" w:type="auto"/>
            <w:vMerge w:val="restart"/>
            <w:vAlign w:val="center"/>
          </w:tcPr>
          <w:p w14:paraId="0487370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0" w:type="auto"/>
            <w:vAlign w:val="center"/>
          </w:tcPr>
          <w:p w14:paraId="5257D17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0E0B1F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240" w:type="dxa"/>
          </w:tcPr>
          <w:p w14:paraId="5BD426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74D5FC2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03837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17C7F50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6D10799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2C148FF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2BE3939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54A16BF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FB8668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041596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60F85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C82866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66AE8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2E6BE9D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7CF7C10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47B4885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6C858F81" w14:textId="77777777" w:rsidTr="00936702">
        <w:tc>
          <w:tcPr>
            <w:tcW w:w="0" w:type="auto"/>
            <w:vMerge/>
            <w:vAlign w:val="center"/>
          </w:tcPr>
          <w:p w14:paraId="66F13E3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FECD97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C5F6C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03BFC1B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100.00</w:t>
            </w:r>
          </w:p>
        </w:tc>
        <w:tc>
          <w:tcPr>
            <w:tcW w:w="240" w:type="dxa"/>
          </w:tcPr>
          <w:p w14:paraId="6E77C21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035E4ED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404520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44CB6C9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4B1106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672C0CC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1FF2B60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D3D5FC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68FB16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195960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2A9940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EA1030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1FDD5B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21FDCEB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20EF08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0D2C034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2A5DD62E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ADF3F3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SZSK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4189552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C95BFF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27F35DE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3E66063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6B0A292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FD9929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58D9610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266C2FF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F7922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52F2C7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7DC91E9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A6F5B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B2C971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8AD16A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4A37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13CD34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1582D2C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56DC7F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64263F7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5F9135BF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CEE78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397859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6EDEE6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60E047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6.67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725CD6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2045D8D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26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.6</w:t>
            </w: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29B68B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.33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0F0D4DC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11.67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0C6DE3E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1.67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ECDAE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3B1EEF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15.00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3C288F4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3.33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0CAC8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3.33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0443A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6.67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4971A4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5.00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D7FBF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3.33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FEB362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5.00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3D8A8D1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1.67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07540B1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1.67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3E3A59B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0EEA0F83" w14:textId="77777777" w:rsidTr="00936702">
        <w:tc>
          <w:tcPr>
            <w:tcW w:w="0" w:type="auto"/>
            <w:vMerge w:val="restart"/>
            <w:vAlign w:val="center"/>
          </w:tcPr>
          <w:p w14:paraId="60C7BF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BJFT</w:t>
            </w:r>
          </w:p>
        </w:tc>
        <w:tc>
          <w:tcPr>
            <w:tcW w:w="0" w:type="auto"/>
            <w:vMerge w:val="restart"/>
            <w:vAlign w:val="center"/>
          </w:tcPr>
          <w:p w14:paraId="6A1A8AE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750061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7406FE2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0" w:type="dxa"/>
          </w:tcPr>
          <w:p w14:paraId="4B509E1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6ECDD1A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68F1438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14:paraId="0AB81A5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53D81B7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24A312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1F010A6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05F8FEB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C51730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BB6894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4BCD89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BCEA9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24A2CC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52A4C9D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16E077D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3C61CC5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45CD499A" w14:textId="77777777" w:rsidTr="00936702">
        <w:tc>
          <w:tcPr>
            <w:tcW w:w="0" w:type="auto"/>
            <w:vMerge/>
            <w:vAlign w:val="center"/>
          </w:tcPr>
          <w:p w14:paraId="4461D48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22306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A6D91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65E26DA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98.28</w:t>
            </w:r>
          </w:p>
        </w:tc>
        <w:tc>
          <w:tcPr>
            <w:tcW w:w="240" w:type="dxa"/>
          </w:tcPr>
          <w:p w14:paraId="3A9602B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7F2751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1B834B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1.72</w:t>
            </w:r>
          </w:p>
        </w:tc>
        <w:tc>
          <w:tcPr>
            <w:tcW w:w="703" w:type="dxa"/>
            <w:vAlign w:val="center"/>
          </w:tcPr>
          <w:p w14:paraId="16FDCE6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21E4347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4ABD740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6119E0C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8D0114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133770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E6953A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9BA216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4A0450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38625B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4C61D27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5FD327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42A4C2A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76FF0602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F8D823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SDJNan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22C9800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42472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34B10B4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070B31D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382ABD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7062DB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2313C50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487B773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39842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4345C98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751B4C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490597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0C4B55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56CE02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DF4DF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DBFFAB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690218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107752F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4CB5D6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6A649983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3096851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97DBC9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B9E8B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022297B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79.63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0423276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53AAEDF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13.89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F78D86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2.78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3A126EE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7035C0C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9316DD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5850433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.70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A2ED0C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10CF0B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87B3E5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B13BA1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ED600E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2EE93E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35AC34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2A732F7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1FF08D2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18C36D4D" w14:textId="77777777" w:rsidTr="00936702">
        <w:tc>
          <w:tcPr>
            <w:tcW w:w="0" w:type="auto"/>
            <w:vMerge w:val="restart"/>
            <w:vAlign w:val="center"/>
          </w:tcPr>
          <w:p w14:paraId="3062303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SDJNing</w:t>
            </w:r>
          </w:p>
        </w:tc>
        <w:tc>
          <w:tcPr>
            <w:tcW w:w="0" w:type="auto"/>
            <w:vMerge w:val="restart"/>
            <w:vAlign w:val="center"/>
          </w:tcPr>
          <w:p w14:paraId="41DFE6C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45A60AE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0DFC53B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44</w:t>
            </w:r>
          </w:p>
        </w:tc>
        <w:tc>
          <w:tcPr>
            <w:tcW w:w="240" w:type="dxa"/>
          </w:tcPr>
          <w:p w14:paraId="2424AEF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E58C32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1E44447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3C03DFD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7BAE83E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710653F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1ACFDCB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3352EB9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F24BF8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FD5207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E4B87C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2A535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6FB0B5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67EDE05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2BC35E9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0111890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2EA6A486" w14:textId="77777777" w:rsidTr="00936702">
        <w:tc>
          <w:tcPr>
            <w:tcW w:w="0" w:type="auto"/>
            <w:vMerge/>
            <w:vAlign w:val="center"/>
          </w:tcPr>
          <w:p w14:paraId="1C44D19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28FF5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AD92D6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18B064E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100.00</w:t>
            </w:r>
          </w:p>
        </w:tc>
        <w:tc>
          <w:tcPr>
            <w:tcW w:w="240" w:type="dxa"/>
          </w:tcPr>
          <w:p w14:paraId="421B0FB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33717B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1394BD9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3" w:type="dxa"/>
            <w:vAlign w:val="center"/>
          </w:tcPr>
          <w:p w14:paraId="4C3B017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vAlign w:val="center"/>
          </w:tcPr>
          <w:p w14:paraId="0EB4B68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45CB59F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254856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322453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4C753D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DE8EDD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BF8756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5BC70F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945B1C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01C3070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31F14D4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112E0C9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639C0623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4A02791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HNSS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5BEBCA4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FBC1A1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6E4136A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6DA5FE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129F47B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38FF76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4513DB4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25D0F67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C8CC0E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1ED106D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53FFD39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865739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104DF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78C862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50261B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76AF55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6D52878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12265B7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648F2C1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4408CA17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3A44FF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019DB6F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80E69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5E1B05E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11.11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4DBF169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6D3B8D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367CDB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704C316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361159A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52A9058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946E0A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F25CF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8A6555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38.89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025DFA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802B23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7C7F1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524604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1F8E9C9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3D1974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14A61F3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14A12F94" w14:textId="77777777" w:rsidTr="00936702">
        <w:tc>
          <w:tcPr>
            <w:tcW w:w="0" w:type="auto"/>
            <w:vMerge w:val="restart"/>
            <w:vAlign w:val="center"/>
          </w:tcPr>
          <w:p w14:paraId="203D9BE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HNSY</w:t>
            </w:r>
          </w:p>
        </w:tc>
        <w:tc>
          <w:tcPr>
            <w:tcW w:w="0" w:type="auto"/>
            <w:vMerge w:val="restart"/>
            <w:vAlign w:val="center"/>
          </w:tcPr>
          <w:p w14:paraId="7693256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60E4ED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6DF2412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40</w:t>
            </w:r>
          </w:p>
        </w:tc>
        <w:tc>
          <w:tcPr>
            <w:tcW w:w="240" w:type="dxa"/>
          </w:tcPr>
          <w:p w14:paraId="01BB3D5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072D960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23</w:t>
            </w:r>
          </w:p>
        </w:tc>
        <w:tc>
          <w:tcPr>
            <w:tcW w:w="708" w:type="dxa"/>
            <w:vAlign w:val="center"/>
          </w:tcPr>
          <w:p w14:paraId="7AE0D5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3" w:type="dxa"/>
            <w:vAlign w:val="center"/>
          </w:tcPr>
          <w:p w14:paraId="1E7102A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48" w:type="dxa"/>
            <w:vAlign w:val="center"/>
          </w:tcPr>
          <w:p w14:paraId="707EDA8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4D92CA3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13651B1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28CC28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B40617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FE7E10E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DB1B33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535631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C26DA4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79915BE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587F225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2055BF8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575144" w:rsidRPr="004A30DC" w14:paraId="0F2A5DD3" w14:textId="77777777" w:rsidTr="00936702">
        <w:tc>
          <w:tcPr>
            <w:tcW w:w="0" w:type="auto"/>
            <w:vMerge/>
            <w:vAlign w:val="center"/>
          </w:tcPr>
          <w:p w14:paraId="06AB079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A4E5ED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B98CF5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1057452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43.96</w:t>
            </w:r>
          </w:p>
        </w:tc>
        <w:tc>
          <w:tcPr>
            <w:tcW w:w="240" w:type="dxa"/>
          </w:tcPr>
          <w:p w14:paraId="7F03B48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4C31084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25.27</w:t>
            </w:r>
          </w:p>
        </w:tc>
        <w:tc>
          <w:tcPr>
            <w:tcW w:w="708" w:type="dxa"/>
            <w:vAlign w:val="center"/>
          </w:tcPr>
          <w:p w14:paraId="1016EA2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15.38</w:t>
            </w:r>
          </w:p>
        </w:tc>
        <w:tc>
          <w:tcPr>
            <w:tcW w:w="703" w:type="dxa"/>
            <w:vAlign w:val="center"/>
          </w:tcPr>
          <w:p w14:paraId="5A219E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2.20</w:t>
            </w:r>
          </w:p>
        </w:tc>
        <w:tc>
          <w:tcPr>
            <w:tcW w:w="748" w:type="dxa"/>
            <w:vAlign w:val="center"/>
          </w:tcPr>
          <w:p w14:paraId="56D0474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0F4A799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372805D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10.99</w:t>
            </w:r>
          </w:p>
        </w:tc>
        <w:tc>
          <w:tcPr>
            <w:tcW w:w="532" w:type="dxa"/>
            <w:vAlign w:val="center"/>
          </w:tcPr>
          <w:p w14:paraId="15754E2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044968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2.20</w:t>
            </w:r>
          </w:p>
        </w:tc>
        <w:tc>
          <w:tcPr>
            <w:tcW w:w="0" w:type="auto"/>
            <w:vAlign w:val="center"/>
          </w:tcPr>
          <w:p w14:paraId="724F506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7CD0C7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064D56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75AA60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6BA058C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017B668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7617EEA0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691268" w:rsidRPr="004A30DC" w14:paraId="44B98AAF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75E23A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GDGZ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218B43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6B95E5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4064425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152A3D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A64D9A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9FDE3D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2C1B37C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2B36AFD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C05BFC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39BE16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7E22323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ED11A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1CA9A1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4874D0F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5A42DD4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67ED32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4A76DD9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4D202866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65BAA785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</w:tr>
      <w:tr w:rsidR="00691268" w:rsidRPr="004A30DC" w14:paraId="4705D374" w14:textId="77777777" w:rsidTr="00936702">
        <w:trPr>
          <w:trHeight w:val="284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D0A2E9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2AAA60F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5561B0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3358943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4.76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683B01A8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ABB77A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2.38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4EA118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35.72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62AFCD19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2.38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0D5C1C7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21BDAA2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4362DC2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2D8621CD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DCB8367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52.38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37CB64C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26A5E11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5A7B7E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E47BB6A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60EDB3E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1A1AF843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17B2F24B" w14:textId="77777777" w:rsidR="00575144" w:rsidRPr="004A30DC" w:rsidRDefault="00575144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.38</w:t>
            </w:r>
          </w:p>
        </w:tc>
      </w:tr>
      <w:tr w:rsidR="00170EC2" w:rsidRPr="004A30DC" w14:paraId="3AB6171C" w14:textId="77777777" w:rsidTr="00936702">
        <w:trPr>
          <w:trHeight w:val="284"/>
        </w:trPr>
        <w:tc>
          <w:tcPr>
            <w:tcW w:w="0" w:type="auto"/>
            <w:vMerge w:val="restart"/>
            <w:vAlign w:val="center"/>
          </w:tcPr>
          <w:p w14:paraId="2588ED58" w14:textId="68C0C7E5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XNN</w:t>
            </w:r>
          </w:p>
        </w:tc>
        <w:tc>
          <w:tcPr>
            <w:tcW w:w="0" w:type="auto"/>
            <w:vMerge w:val="restart"/>
            <w:vAlign w:val="center"/>
          </w:tcPr>
          <w:p w14:paraId="110619D2" w14:textId="7FB45FBF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32194064" w14:textId="06F86FC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vAlign w:val="center"/>
          </w:tcPr>
          <w:p w14:paraId="0DC81186" w14:textId="332DC7E6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240" w:type="dxa"/>
          </w:tcPr>
          <w:p w14:paraId="4F55094F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0C530E6B" w14:textId="71F2C59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95CD5DE" w14:textId="7E5A86D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vAlign w:val="center"/>
          </w:tcPr>
          <w:p w14:paraId="29858BED" w14:textId="0993C8D1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48" w:type="dxa"/>
            <w:vAlign w:val="center"/>
          </w:tcPr>
          <w:p w14:paraId="0355DA9E" w14:textId="6256E9A2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0FB098DF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04E562B4" w14:textId="37124A82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6F085600" w14:textId="776D309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2DD82A33" w14:textId="058BB6FF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58D7A517" w14:textId="1BDE7D4F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3E556E5" w14:textId="4179F965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0436C79" w14:textId="7F616C48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5A563A1" w14:textId="57840921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14EBF321" w14:textId="7F5F244E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3ADAF216" w14:textId="0000C511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7C85F933" w14:textId="5592AFC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70EC2" w:rsidRPr="004A30DC" w14:paraId="1456FA0D" w14:textId="77777777" w:rsidTr="00936702">
        <w:trPr>
          <w:trHeight w:val="284"/>
        </w:trPr>
        <w:tc>
          <w:tcPr>
            <w:tcW w:w="0" w:type="auto"/>
            <w:vMerge/>
            <w:vAlign w:val="center"/>
          </w:tcPr>
          <w:p w14:paraId="76A15121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5B25587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87DD4E" w14:textId="03E566B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vAlign w:val="center"/>
          </w:tcPr>
          <w:p w14:paraId="0841DB32" w14:textId="11850FE8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.70</w:t>
            </w:r>
          </w:p>
        </w:tc>
        <w:tc>
          <w:tcPr>
            <w:tcW w:w="240" w:type="dxa"/>
          </w:tcPr>
          <w:p w14:paraId="6182C92E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716CD681" w14:textId="752E810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.70</w:t>
            </w:r>
          </w:p>
        </w:tc>
        <w:tc>
          <w:tcPr>
            <w:tcW w:w="708" w:type="dxa"/>
            <w:vAlign w:val="center"/>
          </w:tcPr>
          <w:p w14:paraId="776E092C" w14:textId="7C39F69A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703" w:type="dxa"/>
            <w:vAlign w:val="center"/>
          </w:tcPr>
          <w:p w14:paraId="5362D5FE" w14:textId="2CEB84E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.56</w:t>
            </w:r>
          </w:p>
        </w:tc>
        <w:tc>
          <w:tcPr>
            <w:tcW w:w="748" w:type="dxa"/>
            <w:vAlign w:val="center"/>
          </w:tcPr>
          <w:p w14:paraId="11B8589A" w14:textId="3B4DE9E2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0" w:type="dxa"/>
          </w:tcPr>
          <w:p w14:paraId="682BD1ED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742163F6" w14:textId="53C13B09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32" w:type="dxa"/>
            <w:vAlign w:val="center"/>
          </w:tcPr>
          <w:p w14:paraId="4004BFAA" w14:textId="076925A9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6.67</w:t>
            </w:r>
          </w:p>
        </w:tc>
        <w:tc>
          <w:tcPr>
            <w:tcW w:w="0" w:type="auto"/>
            <w:vAlign w:val="center"/>
          </w:tcPr>
          <w:p w14:paraId="1139BACC" w14:textId="0FF6314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0" w:type="auto"/>
            <w:vAlign w:val="center"/>
          </w:tcPr>
          <w:p w14:paraId="6EBFD602" w14:textId="2C7FC600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08209E1" w14:textId="58DCDFBA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7C1E005" w14:textId="6D57B58D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3BBED24" w14:textId="591DF548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01" w:type="dxa"/>
            <w:vAlign w:val="center"/>
          </w:tcPr>
          <w:p w14:paraId="6B85694C" w14:textId="40716434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89" w:type="dxa"/>
            <w:vAlign w:val="center"/>
          </w:tcPr>
          <w:p w14:paraId="78258609" w14:textId="3894D30D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14:paraId="52940A2B" w14:textId="39588DF1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6.30</w:t>
            </w:r>
          </w:p>
        </w:tc>
      </w:tr>
      <w:tr w:rsidR="00691268" w:rsidRPr="004A30DC" w14:paraId="140C7237" w14:textId="77777777" w:rsidTr="00936702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458DE96C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7040BDBB" w14:textId="06E25043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1549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EBBA58B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7FCAB403" w14:textId="697C8CD8" w:rsidR="00170EC2" w:rsidRPr="004A30DC" w:rsidRDefault="00584C5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E68D44C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6A52F2B" w14:textId="79A3DD62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84C59"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A0F4A00" w14:textId="6E0E93B4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33</w:t>
            </w:r>
            <w:r w:rsidR="00584C59" w:rsidRPr="004A30D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3796E9D9" w14:textId="3D308014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84C59"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3395E972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19299C6C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C62A530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F6806FE" w14:textId="497669FC" w:rsidR="00170EC2" w:rsidRPr="004A30DC" w:rsidRDefault="00584C5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4E10F1E" w14:textId="727D8849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584C59"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90DF1B9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6FF41EA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9083A7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81768BF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251A4161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7B4ADF7B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026C6933" w14:textId="40BC9AB7" w:rsidR="00170EC2" w:rsidRPr="004A30DC" w:rsidRDefault="00584C5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691268" w:rsidRPr="004A30DC" w14:paraId="13A428EC" w14:textId="77777777" w:rsidTr="00936702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3C8673A9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0D0FF669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86CCFB8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41699AD0" w14:textId="6419F480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0B64F6A8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shd w:val="clear" w:color="auto" w:fill="F2F2F2" w:themeFill="background1" w:themeFillShade="F2"/>
            <w:vAlign w:val="center"/>
          </w:tcPr>
          <w:p w14:paraId="3B573D62" w14:textId="1DA15372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F1185"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CDAB4D7" w14:textId="4BF9FFFE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4538C"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30DC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0D586696" w14:textId="7280018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748" w:type="dxa"/>
            <w:shd w:val="clear" w:color="auto" w:fill="F2F2F2" w:themeFill="background1" w:themeFillShade="F2"/>
            <w:vAlign w:val="center"/>
          </w:tcPr>
          <w:p w14:paraId="1364511A" w14:textId="1D9B463A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0" w:type="dxa"/>
            <w:shd w:val="clear" w:color="auto" w:fill="F2F2F2" w:themeFill="background1" w:themeFillShade="F2"/>
          </w:tcPr>
          <w:p w14:paraId="0A88064D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1F665FC3" w14:textId="54C7CECC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357480A0" w14:textId="1B8F6C8B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1774A39" w14:textId="2B51531F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BF1185"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674D36" w14:textId="20E23875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0A0F05" w14:textId="541102EA" w:rsidR="00170EC2" w:rsidRPr="004A30DC" w:rsidRDefault="00170EC2" w:rsidP="00FC4BE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2EF1D11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3ADE61" w14:textId="5C668679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6F721AD5" w14:textId="4AE7318F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466C5A"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077C574B" w14:textId="77777777" w:rsidR="00170EC2" w:rsidRPr="004A30DC" w:rsidRDefault="00170EC2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482D79BD" w14:textId="62CADF1E" w:rsidR="00170EC2" w:rsidRPr="004A30DC" w:rsidRDefault="00466C5A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1.68</w:t>
            </w:r>
          </w:p>
        </w:tc>
      </w:tr>
    </w:tbl>
    <w:p w14:paraId="1BC2905F" w14:textId="77777777" w:rsidR="00782C14" w:rsidRPr="004A30DC" w:rsidRDefault="00303DC5" w:rsidP="00FC4BE3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4A30DC">
        <w:rPr>
          <w:rFonts w:ascii="Times New Roman" w:hAnsi="Times New Roman" w:cs="Times New Roman"/>
          <w:i/>
          <w:iCs/>
          <w:szCs w:val="21"/>
        </w:rPr>
        <w:t>N</w:t>
      </w:r>
      <w:r w:rsidRPr="004A30DC">
        <w:rPr>
          <w:rFonts w:ascii="Times New Roman" w:hAnsi="Times New Roman" w:cs="Times New Roman"/>
          <w:szCs w:val="21"/>
        </w:rPr>
        <w:t xml:space="preserve">: number of </w:t>
      </w:r>
      <w:r w:rsidRPr="004A30DC">
        <w:rPr>
          <w:rFonts w:ascii="Times New Roman" w:hAnsi="Times New Roman" w:cs="Times New Roman" w:hint="eastAsia"/>
          <w:szCs w:val="21"/>
        </w:rPr>
        <w:t>the</w:t>
      </w:r>
      <w:r w:rsidRPr="004A30DC">
        <w:rPr>
          <w:rFonts w:ascii="Times New Roman" w:hAnsi="Times New Roman" w:cs="Times New Roman"/>
          <w:szCs w:val="21"/>
        </w:rPr>
        <w:t xml:space="preserve"> </w:t>
      </w:r>
      <w:r w:rsidRPr="004A30DC">
        <w:rPr>
          <w:rFonts w:ascii="Times New Roman" w:hAnsi="Times New Roman" w:cs="Times New Roman" w:hint="eastAsia"/>
          <w:szCs w:val="21"/>
        </w:rPr>
        <w:t>genotype</w:t>
      </w:r>
      <w:r w:rsidRPr="004A30DC">
        <w:rPr>
          <w:rFonts w:ascii="Times New Roman" w:hAnsi="Times New Roman" w:cs="Times New Roman"/>
          <w:szCs w:val="21"/>
        </w:rPr>
        <w:t xml:space="preserve">; </w:t>
      </w:r>
      <w:r w:rsidRPr="004A30DC">
        <w:rPr>
          <w:rFonts w:ascii="Times New Roman" w:hAnsi="Times New Roman" w:cs="Times New Roman"/>
          <w:i/>
          <w:iCs/>
          <w:szCs w:val="21"/>
        </w:rPr>
        <w:t>P</w:t>
      </w:r>
      <w:r w:rsidRPr="004A30DC">
        <w:rPr>
          <w:rFonts w:ascii="Times New Roman" w:hAnsi="Times New Roman" w:cs="Times New Roman"/>
          <w:szCs w:val="21"/>
        </w:rPr>
        <w:t xml:space="preserve">: frequency of the </w:t>
      </w:r>
      <w:r w:rsidRPr="004A30DC">
        <w:rPr>
          <w:rFonts w:ascii="Times New Roman" w:hAnsi="Times New Roman" w:cs="Times New Roman" w:hint="eastAsia"/>
          <w:szCs w:val="21"/>
        </w:rPr>
        <w:t>genotype.</w:t>
      </w:r>
    </w:p>
    <w:p w14:paraId="12294D8D" w14:textId="77777777" w:rsidR="00782C14" w:rsidRDefault="00782C14" w:rsidP="00FC4BE3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</w:p>
    <w:p w14:paraId="78B394EE" w14:textId="77777777" w:rsidR="00705EDE" w:rsidRDefault="00705EDE" w:rsidP="00FC4BE3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</w:p>
    <w:p w14:paraId="1C656034" w14:textId="78287A63" w:rsidR="00705EDE" w:rsidRDefault="00705EDE" w:rsidP="00FC4BE3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4328F01" w14:textId="77777777" w:rsidR="00F063A9" w:rsidRDefault="00F063A9" w:rsidP="00FC4BE3">
      <w:pPr>
        <w:spacing w:line="276" w:lineRule="auto"/>
        <w:jc w:val="left"/>
        <w:rPr>
          <w:rFonts w:ascii="Times New Roman" w:hAnsi="Times New Roman" w:cs="Times New Roman"/>
          <w:bCs/>
          <w:sz w:val="24"/>
        </w:rPr>
        <w:sectPr w:rsidR="00F063A9" w:rsidSect="00FC4BE3">
          <w:pgSz w:w="16838" w:h="11906" w:orient="landscape"/>
          <w:pgMar w:top="1418" w:right="1418" w:bottom="1418" w:left="1418" w:header="851" w:footer="992" w:gutter="0"/>
          <w:cols w:space="425"/>
          <w:docGrid w:type="lines" w:linePitch="312"/>
        </w:sectPr>
      </w:pPr>
    </w:p>
    <w:p w14:paraId="5432BDC9" w14:textId="2F0B7214" w:rsidR="00705EDE" w:rsidRPr="004A30DC" w:rsidRDefault="00936702" w:rsidP="00FC4BE3">
      <w:pPr>
        <w:spacing w:line="276" w:lineRule="auto"/>
        <w:jc w:val="left"/>
        <w:rPr>
          <w:rFonts w:ascii="Times New Roman" w:hAnsi="Times New Roman" w:cs="Times New Roman"/>
          <w:bCs/>
          <w:sz w:val="24"/>
        </w:rPr>
      </w:pPr>
      <w:r w:rsidRPr="00160914">
        <w:rPr>
          <w:rFonts w:ascii="Times New Roman" w:hAnsi="Times New Roman" w:cs="Times New Roman"/>
          <w:b/>
          <w:bCs/>
          <w:sz w:val="24"/>
        </w:rPr>
        <w:t xml:space="preserve">Additional file 1: </w:t>
      </w:r>
      <w:r w:rsidR="00705EDE" w:rsidRPr="00936702">
        <w:rPr>
          <w:rFonts w:ascii="Times New Roman" w:hAnsi="Times New Roman" w:cs="Times New Roman" w:hint="cs"/>
          <w:b/>
          <w:bCs/>
          <w:sz w:val="24"/>
        </w:rPr>
        <w:t xml:space="preserve">Table </w:t>
      </w:r>
      <w:r w:rsidR="00FC4BE3" w:rsidRPr="00936702">
        <w:rPr>
          <w:rFonts w:ascii="Times New Roman" w:hAnsi="Times New Roman" w:cs="Times New Roman" w:hint="cs"/>
          <w:b/>
          <w:bCs/>
          <w:sz w:val="24"/>
        </w:rPr>
        <w:t>S</w:t>
      </w:r>
      <w:r w:rsidR="00FC4BE3">
        <w:rPr>
          <w:rFonts w:ascii="Times New Roman" w:hAnsi="Times New Roman" w:cs="Times New Roman"/>
          <w:b/>
          <w:bCs/>
          <w:sz w:val="24"/>
        </w:rPr>
        <w:t>5</w:t>
      </w:r>
      <w:r w:rsidRPr="00936702">
        <w:rPr>
          <w:rFonts w:ascii="Times New Roman" w:hAnsi="Times New Roman" w:cs="Times New Roman"/>
          <w:b/>
          <w:bCs/>
          <w:sz w:val="24"/>
        </w:rPr>
        <w:t>.</w:t>
      </w:r>
      <w:r w:rsidR="00F612D3" w:rsidRPr="004A30DC">
        <w:rPr>
          <w:rFonts w:ascii="Times New Roman" w:hAnsi="Times New Roman" w:cs="Times New Roman"/>
          <w:bCs/>
          <w:sz w:val="24"/>
        </w:rPr>
        <w:t xml:space="preserve"> </w:t>
      </w:r>
      <w:r w:rsidR="00705EDE" w:rsidRPr="004A30DC">
        <w:rPr>
          <w:rFonts w:ascii="Times New Roman" w:hAnsi="Times New Roman" w:cs="Times New Roman"/>
          <w:bCs/>
          <w:sz w:val="24"/>
        </w:rPr>
        <w:t xml:space="preserve">The frequency of </w:t>
      </w:r>
      <w:r w:rsidR="00705EDE" w:rsidRPr="004A30DC">
        <w:rPr>
          <w:rFonts w:ascii="Times New Roman" w:hAnsi="Times New Roman" w:cs="Times New Roman"/>
          <w:bCs/>
          <w:i/>
          <w:iCs/>
          <w:sz w:val="24"/>
        </w:rPr>
        <w:t>VGSC</w:t>
      </w:r>
      <w:r w:rsidR="00705EDE" w:rsidRPr="004A30DC">
        <w:rPr>
          <w:rFonts w:ascii="Times New Roman" w:hAnsi="Times New Roman" w:cs="Times New Roman"/>
          <w:bCs/>
          <w:sz w:val="24"/>
        </w:rPr>
        <w:t xml:space="preserve"> </w:t>
      </w:r>
      <w:r w:rsidR="00705EDE" w:rsidRPr="004A30DC">
        <w:rPr>
          <w:rFonts w:ascii="Times New Roman" w:hAnsi="Times New Roman" w:cs="Times New Roman" w:hint="eastAsia"/>
          <w:bCs/>
          <w:sz w:val="24"/>
        </w:rPr>
        <w:t>gene</w:t>
      </w:r>
      <w:r w:rsidR="00705EDE" w:rsidRPr="004A30DC">
        <w:rPr>
          <w:rFonts w:ascii="Times New Roman" w:hAnsi="Times New Roman" w:cs="Times New Roman"/>
          <w:bCs/>
          <w:sz w:val="24"/>
        </w:rPr>
        <w:t xml:space="preserve"> at codon 1532 </w:t>
      </w:r>
      <w:r w:rsidR="00705EDE" w:rsidRPr="004A30DC">
        <w:rPr>
          <w:rFonts w:ascii="Times New Roman" w:hAnsi="Times New Roman" w:cs="Times New Roman"/>
          <w:bCs/>
          <w:sz w:val="24"/>
          <w:szCs w:val="21"/>
        </w:rPr>
        <w:t>genotype</w:t>
      </w:r>
      <w:r w:rsidR="00705EDE" w:rsidRPr="004A30DC">
        <w:rPr>
          <w:rFonts w:ascii="Times New Roman" w:hAnsi="Times New Roman" w:cs="Times New Roman"/>
          <w:bCs/>
          <w:sz w:val="24"/>
        </w:rPr>
        <w:t xml:space="preserve">s in </w:t>
      </w:r>
      <w:r w:rsidR="00705EDE" w:rsidRPr="004A30DC">
        <w:rPr>
          <w:rFonts w:ascii="Times New Roman" w:hAnsi="Times New Roman" w:cs="Times New Roman"/>
          <w:bCs/>
          <w:i/>
          <w:iCs/>
          <w:sz w:val="24"/>
        </w:rPr>
        <w:t>Aedes albopictus</w:t>
      </w:r>
      <w:r w:rsidR="00705EDE" w:rsidRPr="004A30DC">
        <w:rPr>
          <w:rFonts w:ascii="Times New Roman" w:hAnsi="Times New Roman" w:cs="Times New Roman"/>
          <w:bCs/>
          <w:sz w:val="24"/>
        </w:rPr>
        <w:t xml:space="preserve"> samples from China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711"/>
        <w:gridCol w:w="698"/>
        <w:gridCol w:w="1812"/>
        <w:gridCol w:w="1778"/>
        <w:gridCol w:w="1618"/>
      </w:tblGrid>
      <w:tr w:rsidR="00705EDE" w:rsidRPr="004A30DC" w14:paraId="577325EE" w14:textId="77777777" w:rsidTr="00705ED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7AF4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Population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BCF7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Sample</w:t>
            </w:r>
            <w:r w:rsidRPr="004A30D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A30DC">
              <w:rPr>
                <w:rFonts w:ascii="Times New Roman" w:hAnsi="Times New Roman" w:cs="Times New Roman" w:hint="eastAsia"/>
                <w:szCs w:val="21"/>
              </w:rPr>
              <w:t>size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2190A" w14:textId="77777777" w:rsidR="00705EDE" w:rsidRPr="004A30DC" w:rsidRDefault="00705EDE" w:rsidP="00FC4BE3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bCs/>
                <w:szCs w:val="21"/>
              </w:rPr>
              <w:t>Wildtype genotype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75930" w14:textId="77777777" w:rsidR="00705EDE" w:rsidRPr="004A30DC" w:rsidRDefault="00705EDE" w:rsidP="00FC4BE3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bCs/>
                <w:szCs w:val="21"/>
              </w:rPr>
              <w:t>Wildtype/mutant heterozygote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58E5C" w14:textId="77777777" w:rsidR="00705EDE" w:rsidRPr="004A30DC" w:rsidRDefault="00705EDE" w:rsidP="00FC4BE3">
            <w:pPr>
              <w:spacing w:line="276" w:lineRule="auto"/>
              <w:ind w:rightChars="-167" w:right="-351"/>
              <w:jc w:val="left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bCs/>
                <w:szCs w:val="21"/>
              </w:rPr>
              <w:t>Mutant genotype</w:t>
            </w:r>
          </w:p>
        </w:tc>
      </w:tr>
      <w:tr w:rsidR="00705EDE" w:rsidRPr="004A30DC" w14:paraId="5F122208" w14:textId="77777777" w:rsidTr="00705ED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2F26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941A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9DDA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I/I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9D62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I/T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907E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T/T</w:t>
            </w:r>
          </w:p>
        </w:tc>
      </w:tr>
      <w:tr w:rsidR="00705EDE" w:rsidRPr="004A30DC" w14:paraId="01F31081" w14:textId="77777777" w:rsidTr="00705EDE"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06E5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YNJH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4D1F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7902C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6D19C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67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401E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9BD6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011977CC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4CCC54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1EBA342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6EAAF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A1521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87.01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5FD73B6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12.99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5F0FED8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ED08AD2" w14:textId="77777777" w:rsidTr="00705EDE">
        <w:tc>
          <w:tcPr>
            <w:tcW w:w="0" w:type="auto"/>
            <w:vMerge w:val="restart"/>
            <w:vAlign w:val="center"/>
          </w:tcPr>
          <w:p w14:paraId="49156F5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SHBS</w:t>
            </w:r>
          </w:p>
        </w:tc>
        <w:tc>
          <w:tcPr>
            <w:tcW w:w="711" w:type="dxa"/>
            <w:vMerge w:val="restart"/>
            <w:vAlign w:val="center"/>
          </w:tcPr>
          <w:p w14:paraId="565DA9E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vAlign w:val="center"/>
          </w:tcPr>
          <w:p w14:paraId="624C294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1ED7AC1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116</w:t>
            </w:r>
          </w:p>
        </w:tc>
        <w:tc>
          <w:tcPr>
            <w:tcW w:w="1778" w:type="dxa"/>
            <w:vAlign w:val="center"/>
          </w:tcPr>
          <w:p w14:paraId="52F26D8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1618" w:type="dxa"/>
            <w:vAlign w:val="center"/>
          </w:tcPr>
          <w:p w14:paraId="3961FA6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705EDE" w:rsidRPr="004A30DC" w14:paraId="0AFED54E" w14:textId="77777777" w:rsidTr="00705EDE">
        <w:tc>
          <w:tcPr>
            <w:tcW w:w="0" w:type="auto"/>
            <w:vMerge/>
            <w:vAlign w:val="center"/>
          </w:tcPr>
          <w:p w14:paraId="216AA41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132594F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D0B1A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183D33E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84.06</w:t>
            </w:r>
          </w:p>
        </w:tc>
        <w:tc>
          <w:tcPr>
            <w:tcW w:w="1778" w:type="dxa"/>
            <w:vAlign w:val="center"/>
          </w:tcPr>
          <w:p w14:paraId="7EFD20F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5.22</w:t>
            </w:r>
          </w:p>
        </w:tc>
        <w:tc>
          <w:tcPr>
            <w:tcW w:w="1618" w:type="dxa"/>
            <w:vAlign w:val="center"/>
          </w:tcPr>
          <w:p w14:paraId="4FE7CF0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0.72</w:t>
            </w:r>
          </w:p>
        </w:tc>
      </w:tr>
      <w:tr w:rsidR="00705EDE" w:rsidRPr="004A30DC" w14:paraId="71D072F4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D49D1E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SHYP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44073A9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98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460072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2FE470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4A30DC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7FF74FF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25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4DC3F66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705EDE" w:rsidRPr="004A30DC" w14:paraId="1DEDC77F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4D6FAE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2664E20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3F625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5AD320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69.39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0064D86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25.51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37CF11E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5.10</w:t>
            </w:r>
          </w:p>
        </w:tc>
      </w:tr>
      <w:tr w:rsidR="00705EDE" w:rsidRPr="004A30DC" w14:paraId="5E19FB0D" w14:textId="77777777" w:rsidTr="00705EDE">
        <w:tc>
          <w:tcPr>
            <w:tcW w:w="0" w:type="auto"/>
            <w:vMerge w:val="restart"/>
            <w:vAlign w:val="center"/>
          </w:tcPr>
          <w:p w14:paraId="460B246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SHGQ</w:t>
            </w:r>
          </w:p>
        </w:tc>
        <w:tc>
          <w:tcPr>
            <w:tcW w:w="711" w:type="dxa"/>
            <w:vMerge w:val="restart"/>
            <w:vAlign w:val="center"/>
          </w:tcPr>
          <w:p w14:paraId="3481933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126</w:t>
            </w:r>
          </w:p>
        </w:tc>
        <w:tc>
          <w:tcPr>
            <w:tcW w:w="0" w:type="auto"/>
            <w:vAlign w:val="center"/>
          </w:tcPr>
          <w:p w14:paraId="69FA47A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419AB55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84</w:t>
            </w:r>
          </w:p>
        </w:tc>
        <w:tc>
          <w:tcPr>
            <w:tcW w:w="1778" w:type="dxa"/>
            <w:vAlign w:val="center"/>
          </w:tcPr>
          <w:p w14:paraId="672CB4B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39</w:t>
            </w:r>
          </w:p>
        </w:tc>
        <w:tc>
          <w:tcPr>
            <w:tcW w:w="1618" w:type="dxa"/>
            <w:vAlign w:val="center"/>
          </w:tcPr>
          <w:p w14:paraId="391E651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705EDE" w:rsidRPr="004A30DC" w14:paraId="4693E7FB" w14:textId="77777777" w:rsidTr="00705EDE">
        <w:tc>
          <w:tcPr>
            <w:tcW w:w="0" w:type="auto"/>
            <w:vMerge/>
            <w:vAlign w:val="center"/>
          </w:tcPr>
          <w:p w14:paraId="25C102A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7890A8B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0A4AC8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287C68A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66.67</w:t>
            </w:r>
          </w:p>
        </w:tc>
        <w:tc>
          <w:tcPr>
            <w:tcW w:w="1778" w:type="dxa"/>
            <w:vAlign w:val="center"/>
          </w:tcPr>
          <w:p w14:paraId="47C88B5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30.95</w:t>
            </w:r>
          </w:p>
        </w:tc>
        <w:tc>
          <w:tcPr>
            <w:tcW w:w="1618" w:type="dxa"/>
            <w:vAlign w:val="center"/>
          </w:tcPr>
          <w:p w14:paraId="73956D6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2.38</w:t>
            </w:r>
          </w:p>
        </w:tc>
      </w:tr>
      <w:tr w:rsidR="00705EDE" w:rsidRPr="004A30DC" w14:paraId="5AFDDF7F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3376BE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ZJHZ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7033C0C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4A30DC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C778B2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22308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283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77ADAC2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5CB3061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0F39E18C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5873F2F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733DA44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ED540B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6209A6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99.65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5BD026C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szCs w:val="21"/>
              </w:rPr>
              <w:t>0.35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5B6D67F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17EE45FD" w14:textId="77777777" w:rsidTr="00705EDE">
        <w:trPr>
          <w:trHeight w:val="90"/>
        </w:trPr>
        <w:tc>
          <w:tcPr>
            <w:tcW w:w="0" w:type="auto"/>
            <w:vMerge w:val="restart"/>
            <w:vAlign w:val="center"/>
          </w:tcPr>
          <w:p w14:paraId="3A8E6C8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SXXA</w:t>
            </w:r>
          </w:p>
        </w:tc>
        <w:tc>
          <w:tcPr>
            <w:tcW w:w="711" w:type="dxa"/>
            <w:vMerge w:val="restart"/>
            <w:vAlign w:val="center"/>
          </w:tcPr>
          <w:p w14:paraId="04E691D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4A30DC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1C75EFA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7377878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778" w:type="dxa"/>
            <w:vAlign w:val="center"/>
          </w:tcPr>
          <w:p w14:paraId="4B96FFD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  <w:tc>
          <w:tcPr>
            <w:tcW w:w="1618" w:type="dxa"/>
            <w:vAlign w:val="center"/>
          </w:tcPr>
          <w:p w14:paraId="7AE0AA3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705EDE" w:rsidRPr="004A30DC" w14:paraId="10F02BD1" w14:textId="77777777" w:rsidTr="00705EDE">
        <w:tc>
          <w:tcPr>
            <w:tcW w:w="0" w:type="auto"/>
            <w:vMerge/>
            <w:vAlign w:val="center"/>
          </w:tcPr>
          <w:p w14:paraId="2AFFBE1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302D827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F36CA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019BC61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40.00</w:t>
            </w:r>
          </w:p>
        </w:tc>
        <w:tc>
          <w:tcPr>
            <w:tcW w:w="1778" w:type="dxa"/>
            <w:vAlign w:val="center"/>
          </w:tcPr>
          <w:p w14:paraId="500C2E0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48.00</w:t>
            </w:r>
          </w:p>
        </w:tc>
        <w:tc>
          <w:tcPr>
            <w:tcW w:w="1618" w:type="dxa"/>
            <w:vAlign w:val="center"/>
          </w:tcPr>
          <w:p w14:paraId="7E4DFD0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12.00</w:t>
            </w:r>
          </w:p>
        </w:tc>
      </w:tr>
      <w:tr w:rsidR="00705EDE" w:rsidRPr="004A30DC" w14:paraId="5E04DB4F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8CDAE9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JSNJ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35AFC38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2EBEDE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11853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4A30D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5B2F61F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43CE57A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D83670B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B5E506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6C3F25B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D9663B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D7BA6D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85.11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2BBD482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4.89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1785A7C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3721661E" w14:textId="77777777" w:rsidTr="00705EDE">
        <w:tc>
          <w:tcPr>
            <w:tcW w:w="0" w:type="auto"/>
            <w:vMerge w:val="restart"/>
            <w:vAlign w:val="center"/>
          </w:tcPr>
          <w:p w14:paraId="35150FB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SX</w:t>
            </w:r>
          </w:p>
        </w:tc>
        <w:tc>
          <w:tcPr>
            <w:tcW w:w="711" w:type="dxa"/>
            <w:vMerge w:val="restart"/>
            <w:vAlign w:val="center"/>
          </w:tcPr>
          <w:p w14:paraId="040825D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0" w:type="auto"/>
            <w:vAlign w:val="center"/>
          </w:tcPr>
          <w:p w14:paraId="47A14EF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125F8F6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53</w:t>
            </w:r>
          </w:p>
        </w:tc>
        <w:tc>
          <w:tcPr>
            <w:tcW w:w="1778" w:type="dxa"/>
            <w:vAlign w:val="center"/>
          </w:tcPr>
          <w:p w14:paraId="770E5B2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618" w:type="dxa"/>
            <w:vAlign w:val="center"/>
          </w:tcPr>
          <w:p w14:paraId="7CCBF27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425FB654" w14:textId="77777777" w:rsidTr="00705EDE">
        <w:tc>
          <w:tcPr>
            <w:tcW w:w="0" w:type="auto"/>
            <w:vMerge/>
            <w:vAlign w:val="center"/>
          </w:tcPr>
          <w:p w14:paraId="1757713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109FA03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6D2A8F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6AA8C1A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85.48</w:t>
            </w:r>
          </w:p>
        </w:tc>
        <w:tc>
          <w:tcPr>
            <w:tcW w:w="1778" w:type="dxa"/>
            <w:vAlign w:val="center"/>
          </w:tcPr>
          <w:p w14:paraId="671B01A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14.52</w:t>
            </w:r>
          </w:p>
        </w:tc>
        <w:tc>
          <w:tcPr>
            <w:tcW w:w="1618" w:type="dxa"/>
            <w:vAlign w:val="center"/>
          </w:tcPr>
          <w:p w14:paraId="121B74E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48133704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CE27F2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HNHK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483484F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4A30DC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1DE899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151621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5A2CC5F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02B3D58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3A2C18BD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24327D4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3FFD020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44B73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F34A00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00.00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10ECF6F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6DCBB00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3CCB5D12" w14:textId="77777777" w:rsidTr="00705EDE">
        <w:tc>
          <w:tcPr>
            <w:tcW w:w="0" w:type="auto"/>
            <w:vMerge w:val="restart"/>
            <w:vAlign w:val="center"/>
          </w:tcPr>
          <w:p w14:paraId="48BDE69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GD</w:t>
            </w:r>
            <w:r w:rsidRPr="004A30DC">
              <w:rPr>
                <w:rFonts w:ascii="Times New Roman" w:hAnsi="Times New Roman" w:cs="Times New Roman"/>
                <w:szCs w:val="21"/>
              </w:rPr>
              <w:t>S</w:t>
            </w:r>
            <w:r w:rsidRPr="004A30DC">
              <w:rPr>
                <w:rFonts w:ascii="Times New Roman" w:hAnsi="Times New Roman" w:cs="Times New Roman" w:hint="eastAsia"/>
                <w:szCs w:val="21"/>
              </w:rPr>
              <w:t>T</w:t>
            </w:r>
          </w:p>
        </w:tc>
        <w:tc>
          <w:tcPr>
            <w:tcW w:w="711" w:type="dxa"/>
            <w:vMerge w:val="restart"/>
            <w:vAlign w:val="center"/>
          </w:tcPr>
          <w:p w14:paraId="3844508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0" w:type="auto"/>
            <w:vAlign w:val="center"/>
          </w:tcPr>
          <w:p w14:paraId="2FD30A5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4E3F77C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778" w:type="dxa"/>
            <w:vAlign w:val="center"/>
          </w:tcPr>
          <w:p w14:paraId="73E2E98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6325D0E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1CEDDA4" w14:textId="77777777" w:rsidTr="00705EDE">
        <w:tc>
          <w:tcPr>
            <w:tcW w:w="0" w:type="auto"/>
            <w:vMerge/>
            <w:vAlign w:val="center"/>
          </w:tcPr>
          <w:p w14:paraId="60BE55C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00EC9B4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00D447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68093F8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00.00</w:t>
            </w:r>
          </w:p>
        </w:tc>
        <w:tc>
          <w:tcPr>
            <w:tcW w:w="1778" w:type="dxa"/>
            <w:vAlign w:val="center"/>
          </w:tcPr>
          <w:p w14:paraId="45D64A3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48EAC68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8961F13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2819CA0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SZSK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006916B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9A051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C2E2B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0C80125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284BA21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1C9FD4B9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32330A1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6B18289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8DA273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1E195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00.00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11BF856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7B6CEBD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1A48BE97" w14:textId="77777777" w:rsidTr="00705EDE">
        <w:tc>
          <w:tcPr>
            <w:tcW w:w="0" w:type="auto"/>
            <w:vMerge w:val="restart"/>
            <w:vAlign w:val="center"/>
          </w:tcPr>
          <w:p w14:paraId="3AB0733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BJFT</w:t>
            </w:r>
          </w:p>
        </w:tc>
        <w:tc>
          <w:tcPr>
            <w:tcW w:w="711" w:type="dxa"/>
            <w:vMerge w:val="restart"/>
            <w:vAlign w:val="center"/>
          </w:tcPr>
          <w:p w14:paraId="1E4176D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0" w:type="auto"/>
            <w:vAlign w:val="center"/>
          </w:tcPr>
          <w:p w14:paraId="5079498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5807CDE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23</w:t>
            </w:r>
          </w:p>
        </w:tc>
        <w:tc>
          <w:tcPr>
            <w:tcW w:w="1778" w:type="dxa"/>
            <w:vAlign w:val="center"/>
          </w:tcPr>
          <w:p w14:paraId="3E73511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4A30D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618" w:type="dxa"/>
            <w:vAlign w:val="center"/>
          </w:tcPr>
          <w:p w14:paraId="68FBADD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705EDE" w:rsidRPr="004A30DC" w14:paraId="2FCD1627" w14:textId="77777777" w:rsidTr="00705EDE">
        <w:tc>
          <w:tcPr>
            <w:tcW w:w="0" w:type="auto"/>
            <w:vMerge/>
            <w:vAlign w:val="center"/>
          </w:tcPr>
          <w:p w14:paraId="73C4642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5042CF9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E236A5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1FB451B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39.66</w:t>
            </w:r>
          </w:p>
        </w:tc>
        <w:tc>
          <w:tcPr>
            <w:tcW w:w="1778" w:type="dxa"/>
            <w:vAlign w:val="center"/>
          </w:tcPr>
          <w:p w14:paraId="63AEE05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46.55</w:t>
            </w:r>
          </w:p>
        </w:tc>
        <w:tc>
          <w:tcPr>
            <w:tcW w:w="1618" w:type="dxa"/>
            <w:vAlign w:val="center"/>
          </w:tcPr>
          <w:p w14:paraId="46E08EA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13.79</w:t>
            </w:r>
          </w:p>
        </w:tc>
      </w:tr>
      <w:tr w:rsidR="00705EDE" w:rsidRPr="004A30DC" w14:paraId="1DE4C2DA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9D7913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SDJNan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0DEAA38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D91376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706784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108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5E4209B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267CD42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42010E7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C13EC6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53600E2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0B713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D041C2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100.00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21B9130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541CE8E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75266128" w14:textId="77777777" w:rsidTr="00705EDE">
        <w:tc>
          <w:tcPr>
            <w:tcW w:w="0" w:type="auto"/>
            <w:vMerge w:val="restart"/>
            <w:vAlign w:val="center"/>
          </w:tcPr>
          <w:p w14:paraId="0D355B1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SDJNing</w:t>
            </w:r>
          </w:p>
        </w:tc>
        <w:tc>
          <w:tcPr>
            <w:tcW w:w="711" w:type="dxa"/>
            <w:vMerge w:val="restart"/>
            <w:vAlign w:val="center"/>
          </w:tcPr>
          <w:p w14:paraId="52F44DD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4A30D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015BB5D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365C709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38</w:t>
            </w:r>
          </w:p>
        </w:tc>
        <w:tc>
          <w:tcPr>
            <w:tcW w:w="1778" w:type="dxa"/>
            <w:vAlign w:val="center"/>
          </w:tcPr>
          <w:p w14:paraId="13584F7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618" w:type="dxa"/>
            <w:vAlign w:val="center"/>
          </w:tcPr>
          <w:p w14:paraId="3DEE2C4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705EDE" w:rsidRPr="004A30DC" w14:paraId="4CC16215" w14:textId="77777777" w:rsidTr="00705EDE">
        <w:tc>
          <w:tcPr>
            <w:tcW w:w="0" w:type="auto"/>
            <w:vMerge/>
            <w:vAlign w:val="center"/>
          </w:tcPr>
          <w:p w14:paraId="5C6A3DE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72D5C93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E953E5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0E845C2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86.36</w:t>
            </w:r>
          </w:p>
        </w:tc>
        <w:tc>
          <w:tcPr>
            <w:tcW w:w="1778" w:type="dxa"/>
            <w:vAlign w:val="center"/>
          </w:tcPr>
          <w:p w14:paraId="06D01CE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11.37</w:t>
            </w:r>
          </w:p>
        </w:tc>
        <w:tc>
          <w:tcPr>
            <w:tcW w:w="1618" w:type="dxa"/>
            <w:vAlign w:val="center"/>
          </w:tcPr>
          <w:p w14:paraId="78F0E65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4A30DC">
              <w:rPr>
                <w:rFonts w:ascii="Times New Roman" w:hAnsi="Times New Roman" w:cs="Times New Roman"/>
                <w:szCs w:val="21"/>
              </w:rPr>
              <w:t>.27</w:t>
            </w:r>
          </w:p>
        </w:tc>
      </w:tr>
      <w:tr w:rsidR="00705EDE" w:rsidRPr="004A30DC" w14:paraId="3A8F80BA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1DCAE9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HNSS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7A22FDC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6F494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5A543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0F5CFF9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7DC6469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0B020F31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2E4A1FE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6CB7EEC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50827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6AADDC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100.00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340B42D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2F0FC4E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4E557F47" w14:textId="77777777" w:rsidTr="00705EDE">
        <w:tc>
          <w:tcPr>
            <w:tcW w:w="0" w:type="auto"/>
            <w:vMerge w:val="restart"/>
            <w:vAlign w:val="center"/>
          </w:tcPr>
          <w:p w14:paraId="690D7788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HNSY</w:t>
            </w:r>
          </w:p>
        </w:tc>
        <w:tc>
          <w:tcPr>
            <w:tcW w:w="711" w:type="dxa"/>
            <w:vMerge w:val="restart"/>
            <w:vAlign w:val="center"/>
          </w:tcPr>
          <w:p w14:paraId="44AF871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4A30D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1CDEE37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2DC8F8B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91</w:t>
            </w:r>
          </w:p>
        </w:tc>
        <w:tc>
          <w:tcPr>
            <w:tcW w:w="1778" w:type="dxa"/>
            <w:vAlign w:val="center"/>
          </w:tcPr>
          <w:p w14:paraId="11FB407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6EE47B2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62B265A8" w14:textId="77777777" w:rsidTr="00705EDE">
        <w:tc>
          <w:tcPr>
            <w:tcW w:w="0" w:type="auto"/>
            <w:vMerge/>
            <w:vAlign w:val="center"/>
          </w:tcPr>
          <w:p w14:paraId="4100A73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511C2D2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FCAC7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3870809C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100.00</w:t>
            </w:r>
          </w:p>
        </w:tc>
        <w:tc>
          <w:tcPr>
            <w:tcW w:w="1778" w:type="dxa"/>
            <w:vAlign w:val="center"/>
          </w:tcPr>
          <w:p w14:paraId="4F02A96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342AA2C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08F0E99F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70F2C9ED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GDGZ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2D39788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0D13DB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6386BB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42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7D884E9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713B3F1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4AA1D358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1D3F2127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19E784F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E519F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D2162C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100.00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74D774E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08AC075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23982BF0" w14:textId="77777777" w:rsidTr="00705EDE">
        <w:tc>
          <w:tcPr>
            <w:tcW w:w="0" w:type="auto"/>
            <w:vMerge w:val="restart"/>
            <w:vAlign w:val="center"/>
          </w:tcPr>
          <w:p w14:paraId="3D35A8C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4A30DC">
              <w:rPr>
                <w:rFonts w:ascii="Times New Roman" w:hAnsi="Times New Roman" w:cs="Times New Roman"/>
                <w:szCs w:val="21"/>
              </w:rPr>
              <w:t>XNN</w:t>
            </w:r>
          </w:p>
        </w:tc>
        <w:tc>
          <w:tcPr>
            <w:tcW w:w="711" w:type="dxa"/>
            <w:vMerge w:val="restart"/>
            <w:vAlign w:val="center"/>
          </w:tcPr>
          <w:p w14:paraId="4E9934B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4A30D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6687F019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vAlign w:val="center"/>
          </w:tcPr>
          <w:p w14:paraId="0812E1F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4A30D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778" w:type="dxa"/>
            <w:vAlign w:val="center"/>
          </w:tcPr>
          <w:p w14:paraId="5772EC3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6EDCB1A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2630B78F" w14:textId="77777777" w:rsidTr="00705EDE">
        <w:tc>
          <w:tcPr>
            <w:tcW w:w="0" w:type="auto"/>
            <w:vMerge/>
            <w:vAlign w:val="center"/>
          </w:tcPr>
          <w:p w14:paraId="1FDA489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vAlign w:val="center"/>
          </w:tcPr>
          <w:p w14:paraId="1420923E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0971AE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vAlign w:val="center"/>
          </w:tcPr>
          <w:p w14:paraId="7FEF1914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100.00</w:t>
            </w:r>
          </w:p>
        </w:tc>
        <w:tc>
          <w:tcPr>
            <w:tcW w:w="1778" w:type="dxa"/>
            <w:vAlign w:val="center"/>
          </w:tcPr>
          <w:p w14:paraId="12A21153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618" w:type="dxa"/>
            <w:vAlign w:val="center"/>
          </w:tcPr>
          <w:p w14:paraId="6E7F56C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705EDE" w:rsidRPr="004A30DC" w14:paraId="2CDEED1A" w14:textId="77777777" w:rsidTr="00705EDE"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5FEA352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4A30DC">
              <w:rPr>
                <w:rFonts w:ascii="Times New Roman" w:hAnsi="Times New Roman" w:cs="Times New Roman"/>
                <w:szCs w:val="21"/>
              </w:rPr>
              <w:t>otal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  <w:vAlign w:val="center"/>
          </w:tcPr>
          <w:p w14:paraId="04CC4760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szCs w:val="21"/>
              </w:rPr>
              <w:t>1549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DAE566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9F4463" w14:textId="77777777" w:rsidR="00705EDE" w:rsidRPr="004A30DC" w:rsidRDefault="00705EDE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4A30DC">
              <w:rPr>
                <w:rFonts w:ascii="Times New Roman" w:eastAsia="SimSun" w:hAnsi="Times New Roman" w:cs="Times New Roman"/>
                <w:kern w:val="0"/>
                <w:szCs w:val="21"/>
              </w:rPr>
              <w:t>1372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040F44A3" w14:textId="77777777" w:rsidR="00705EDE" w:rsidRPr="004A30DC" w:rsidRDefault="00705EDE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4A30DC">
              <w:rPr>
                <w:rFonts w:ascii="Times New Roman" w:eastAsia="SimSun" w:hAnsi="Times New Roman" w:cs="Times New Roman"/>
                <w:kern w:val="0"/>
                <w:szCs w:val="21"/>
              </w:rPr>
              <w:t>156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58C8DD4E" w14:textId="77777777" w:rsidR="00705EDE" w:rsidRPr="004A30DC" w:rsidRDefault="00705EDE" w:rsidP="00FC4BE3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4A30DC">
              <w:rPr>
                <w:rFonts w:ascii="Times New Roman" w:eastAsia="SimSun" w:hAnsi="Times New Roman" w:cs="Times New Roman"/>
                <w:kern w:val="0"/>
                <w:szCs w:val="21"/>
              </w:rPr>
              <w:t>21</w:t>
            </w:r>
          </w:p>
        </w:tc>
      </w:tr>
      <w:tr w:rsidR="00705EDE" w:rsidRPr="004A30DC" w14:paraId="10B2F1DD" w14:textId="77777777" w:rsidTr="00705EDE"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7F3ACA4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11" w:type="dxa"/>
            <w:vMerge/>
            <w:shd w:val="clear" w:color="auto" w:fill="F2F2F2" w:themeFill="background1" w:themeFillShade="F2"/>
            <w:vAlign w:val="center"/>
          </w:tcPr>
          <w:p w14:paraId="0D6EB261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BDE9B5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A30DC">
              <w:rPr>
                <w:rFonts w:ascii="Times New Roman" w:hAnsi="Times New Roman" w:cs="Times New Roman"/>
                <w:i/>
                <w:szCs w:val="21"/>
                <w:vertAlign w:val="subscript"/>
              </w:rPr>
              <w:t xml:space="preserve"> </w:t>
            </w:r>
            <w:r w:rsidRPr="004A30DC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2BBC6FB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4A30DC">
              <w:rPr>
                <w:rFonts w:ascii="Times New Roman" w:hAnsi="Times New Roman" w:cs="Times New Roman"/>
                <w:szCs w:val="21"/>
              </w:rPr>
              <w:t>8.57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48CD592F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0.07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08E33D4A" w14:textId="77777777" w:rsidR="00705EDE" w:rsidRPr="004A30DC" w:rsidRDefault="00705EDE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A30DC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0DC">
              <w:rPr>
                <w:rFonts w:ascii="Times New Roman" w:hAnsi="Times New Roman" w:cs="Times New Roman"/>
                <w:szCs w:val="21"/>
              </w:rPr>
              <w:t>.36</w:t>
            </w:r>
          </w:p>
        </w:tc>
      </w:tr>
    </w:tbl>
    <w:p w14:paraId="5AEAFC64" w14:textId="77777777" w:rsidR="00F063A9" w:rsidRDefault="00705EDE" w:rsidP="00FC4BE3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  <w:sectPr w:rsidR="00F063A9" w:rsidSect="00F063A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  <w:bookmarkStart w:id="7" w:name="_Hlk34686527"/>
      <w:r w:rsidRPr="004A30DC">
        <w:rPr>
          <w:rFonts w:ascii="Times New Roman" w:hAnsi="Times New Roman" w:cs="Times New Roman"/>
          <w:i/>
          <w:iCs/>
          <w:szCs w:val="21"/>
        </w:rPr>
        <w:t>N</w:t>
      </w:r>
      <w:r w:rsidRPr="004A30DC">
        <w:rPr>
          <w:rFonts w:ascii="Times New Roman" w:hAnsi="Times New Roman" w:cs="Times New Roman"/>
          <w:szCs w:val="21"/>
        </w:rPr>
        <w:t xml:space="preserve">: number of </w:t>
      </w:r>
      <w:r w:rsidRPr="004A30DC">
        <w:rPr>
          <w:rFonts w:ascii="Times New Roman" w:hAnsi="Times New Roman" w:cs="Times New Roman" w:hint="eastAsia"/>
          <w:szCs w:val="21"/>
        </w:rPr>
        <w:t>the</w:t>
      </w:r>
      <w:r w:rsidRPr="004A30DC">
        <w:rPr>
          <w:rFonts w:ascii="Times New Roman" w:hAnsi="Times New Roman" w:cs="Times New Roman"/>
          <w:szCs w:val="21"/>
        </w:rPr>
        <w:t xml:space="preserve"> </w:t>
      </w:r>
      <w:r w:rsidRPr="004A30DC">
        <w:rPr>
          <w:rFonts w:ascii="Times New Roman" w:hAnsi="Times New Roman" w:cs="Times New Roman" w:hint="eastAsia"/>
          <w:szCs w:val="21"/>
        </w:rPr>
        <w:t>genotype</w:t>
      </w:r>
      <w:r w:rsidRPr="004A30DC">
        <w:rPr>
          <w:rFonts w:ascii="Times New Roman" w:hAnsi="Times New Roman" w:cs="Times New Roman"/>
          <w:szCs w:val="21"/>
        </w:rPr>
        <w:t xml:space="preserve">; </w:t>
      </w:r>
      <w:r w:rsidRPr="004A30DC">
        <w:rPr>
          <w:rFonts w:ascii="Times New Roman" w:hAnsi="Times New Roman" w:cs="Times New Roman"/>
          <w:i/>
          <w:iCs/>
          <w:szCs w:val="21"/>
        </w:rPr>
        <w:t>P</w:t>
      </w:r>
      <w:r w:rsidRPr="004A30DC">
        <w:rPr>
          <w:rFonts w:ascii="Times New Roman" w:hAnsi="Times New Roman" w:cs="Times New Roman"/>
          <w:szCs w:val="21"/>
        </w:rPr>
        <w:t xml:space="preserve">: frequency of the </w:t>
      </w:r>
      <w:r w:rsidRPr="004A30DC">
        <w:rPr>
          <w:rFonts w:ascii="Times New Roman" w:hAnsi="Times New Roman" w:cs="Times New Roman" w:hint="eastAsia"/>
          <w:szCs w:val="21"/>
        </w:rPr>
        <w:t>genotype.</w:t>
      </w:r>
    </w:p>
    <w:bookmarkEnd w:id="7"/>
    <w:p w14:paraId="330171BB" w14:textId="65243671" w:rsidR="00782C14" w:rsidRPr="00936702" w:rsidRDefault="00936702" w:rsidP="00FC4BE3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6702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="00303DC5" w:rsidRPr="0093670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FC4BE3" w:rsidRPr="00936702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C4BE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67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612D3" w:rsidRPr="009367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3DC5" w:rsidRPr="00936702">
        <w:rPr>
          <w:rFonts w:ascii="Times New Roman" w:hAnsi="Times New Roman" w:cs="Times New Roman"/>
          <w:bCs/>
          <w:sz w:val="24"/>
          <w:szCs w:val="24"/>
        </w:rPr>
        <w:t>The synonymous mutation</w:t>
      </w:r>
      <w:r w:rsidR="00303DC5" w:rsidRPr="00936702">
        <w:rPr>
          <w:rFonts w:ascii="Times New Roman" w:hAnsi="Times New Roman" w:cs="Times New Roman"/>
          <w:sz w:val="24"/>
          <w:szCs w:val="24"/>
        </w:rPr>
        <w:t xml:space="preserve"> </w:t>
      </w:r>
      <w:r w:rsidR="00303DC5" w:rsidRPr="00936702">
        <w:rPr>
          <w:rFonts w:ascii="Times New Roman" w:hAnsi="Times New Roman" w:cs="Times New Roman"/>
          <w:bCs/>
          <w:sz w:val="24"/>
          <w:szCs w:val="24"/>
        </w:rPr>
        <w:t xml:space="preserve">allele frequency of </w:t>
      </w:r>
      <w:r w:rsidR="00303DC5" w:rsidRPr="00936702">
        <w:rPr>
          <w:rFonts w:ascii="Times New Roman" w:hAnsi="Times New Roman" w:cs="Times New Roman"/>
          <w:bCs/>
          <w:i/>
          <w:iCs/>
          <w:sz w:val="24"/>
          <w:szCs w:val="24"/>
        </w:rPr>
        <w:t>VGSC</w:t>
      </w:r>
      <w:r w:rsidR="00303DC5" w:rsidRPr="00936702">
        <w:rPr>
          <w:rFonts w:ascii="Times New Roman" w:hAnsi="Times New Roman" w:cs="Times New Roman"/>
          <w:bCs/>
          <w:sz w:val="24"/>
          <w:szCs w:val="24"/>
        </w:rPr>
        <w:t xml:space="preserve"> gene in </w:t>
      </w:r>
      <w:r w:rsidR="00303DC5" w:rsidRPr="00936702">
        <w:rPr>
          <w:rFonts w:ascii="Times New Roman" w:hAnsi="Times New Roman" w:cs="Times New Roman"/>
          <w:bCs/>
          <w:i/>
          <w:iCs/>
          <w:sz w:val="24"/>
          <w:szCs w:val="24"/>
        </w:rPr>
        <w:t>Aedes albopictus</w:t>
      </w:r>
      <w:r w:rsidR="00303DC5" w:rsidRPr="00936702">
        <w:rPr>
          <w:rFonts w:ascii="Times New Roman" w:hAnsi="Times New Roman" w:cs="Times New Roman"/>
          <w:bCs/>
          <w:sz w:val="24"/>
          <w:szCs w:val="24"/>
        </w:rPr>
        <w:t xml:space="preserve"> samples from China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576"/>
        <w:gridCol w:w="638"/>
        <w:gridCol w:w="879"/>
        <w:gridCol w:w="737"/>
        <w:gridCol w:w="727"/>
        <w:gridCol w:w="236"/>
        <w:gridCol w:w="879"/>
        <w:gridCol w:w="736"/>
        <w:gridCol w:w="239"/>
        <w:gridCol w:w="879"/>
        <w:gridCol w:w="756"/>
        <w:gridCol w:w="736"/>
        <w:gridCol w:w="236"/>
        <w:gridCol w:w="879"/>
        <w:gridCol w:w="761"/>
        <w:gridCol w:w="781"/>
        <w:gridCol w:w="236"/>
        <w:gridCol w:w="879"/>
        <w:gridCol w:w="746"/>
      </w:tblGrid>
      <w:tr w:rsidR="00B051D9" w:rsidRPr="004A30DC" w14:paraId="70CEA1B8" w14:textId="77777777" w:rsidTr="00465D40">
        <w:tc>
          <w:tcPr>
            <w:tcW w:w="99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BAE9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</w:p>
        </w:tc>
        <w:tc>
          <w:tcPr>
            <w:tcW w:w="121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5F9F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Sample size</w:t>
            </w:r>
          </w:p>
        </w:tc>
        <w:tc>
          <w:tcPr>
            <w:tcW w:w="23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3AFD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Codon 1516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1ECE3BB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5256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Codon 1528</w:t>
            </w:r>
          </w:p>
        </w:tc>
        <w:tc>
          <w:tcPr>
            <w:tcW w:w="239" w:type="dxa"/>
            <w:tcBorders>
              <w:top w:val="single" w:sz="4" w:space="0" w:color="auto"/>
              <w:bottom w:val="nil"/>
            </w:tcBorders>
            <w:vAlign w:val="center"/>
          </w:tcPr>
          <w:p w14:paraId="5407F4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ADC4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Codon 1539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62F200B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2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138C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Codon 1540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24BCFA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8749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Codon 1541</w:t>
            </w:r>
          </w:p>
        </w:tc>
      </w:tr>
      <w:tr w:rsidR="00B051D9" w:rsidRPr="004A30DC" w14:paraId="19E4FA11" w14:textId="77777777" w:rsidTr="00465D40">
        <w:tc>
          <w:tcPr>
            <w:tcW w:w="9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F054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98C4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6FDF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AEBB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760A6C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B63C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FC5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</w:t>
            </w: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1B2F456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66C2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068B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BEF00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84F3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407A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CA6C2F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1B4F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Wildtype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8BD5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Mutant</w:t>
            </w:r>
          </w:p>
        </w:tc>
      </w:tr>
      <w:tr w:rsidR="00B051D9" w:rsidRPr="004A30DC" w14:paraId="64C7E9D4" w14:textId="77777777" w:rsidTr="00465D40">
        <w:tc>
          <w:tcPr>
            <w:tcW w:w="9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A25E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C226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1627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CCG/P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BB1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CCA/P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1F5D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CCC/P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4CE0EC5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842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TTC/F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011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TTT/F</w:t>
            </w:r>
          </w:p>
        </w:tc>
        <w:tc>
          <w:tcPr>
            <w:tcW w:w="239" w:type="dxa"/>
            <w:tcBorders>
              <w:top w:val="nil"/>
              <w:bottom w:val="single" w:sz="4" w:space="0" w:color="auto"/>
            </w:tcBorders>
            <w:vAlign w:val="center"/>
          </w:tcPr>
          <w:p w14:paraId="0050520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8A0F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ACC/T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472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ACG/T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6A12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ACT/T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67201FC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F85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CTC/L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3933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CTT/ L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4989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CTG/ L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0330099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D89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AAC/N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1F02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AAT/N</w:t>
            </w:r>
          </w:p>
        </w:tc>
      </w:tr>
      <w:tr w:rsidR="00B051D9" w:rsidRPr="004A30DC" w14:paraId="699E0EDF" w14:textId="77777777" w:rsidTr="004A30DC">
        <w:tc>
          <w:tcPr>
            <w:tcW w:w="99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62510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YNJH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BE37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24F9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3CA9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4EE2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519A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98B3D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735E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1C157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6F7C2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B81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5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4F23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BCDE8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1C3E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B4325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BA5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8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8743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013B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5024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903DC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</w:tr>
      <w:tr w:rsidR="00B051D9" w:rsidRPr="004A30DC" w14:paraId="5FDB297B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6FAD613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697783D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290AFCD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591D2F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48.70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66571CE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51.30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36FDB0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D58AC0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DCC94A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96.10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7C6FE4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3.90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6B9DB27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BD3EF9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96.10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2C9A8F6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3.90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07B3FD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34C555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2730D0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35.07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02C87DC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58.44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608DC46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6.49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9B5B64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B1FD95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38.31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FE1432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61.69</w:t>
            </w:r>
          </w:p>
        </w:tc>
      </w:tr>
      <w:tr w:rsidR="00B051D9" w:rsidRPr="004A30DC" w14:paraId="70840E4A" w14:textId="77777777" w:rsidTr="00465D40">
        <w:tc>
          <w:tcPr>
            <w:tcW w:w="997" w:type="dxa"/>
            <w:vMerge w:val="restart"/>
            <w:vAlign w:val="center"/>
          </w:tcPr>
          <w:p w14:paraId="75D331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SHBS</w:t>
            </w:r>
          </w:p>
        </w:tc>
        <w:tc>
          <w:tcPr>
            <w:tcW w:w="576" w:type="dxa"/>
            <w:vMerge w:val="restart"/>
            <w:vAlign w:val="center"/>
          </w:tcPr>
          <w:p w14:paraId="421E987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638" w:type="dxa"/>
            <w:vAlign w:val="center"/>
          </w:tcPr>
          <w:p w14:paraId="2ACD255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1B1F49D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737" w:type="dxa"/>
            <w:vAlign w:val="center"/>
          </w:tcPr>
          <w:p w14:paraId="1A60638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27" w:type="dxa"/>
            <w:vAlign w:val="center"/>
          </w:tcPr>
          <w:p w14:paraId="7ED7AC4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32F9F9E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AF4534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736" w:type="dxa"/>
            <w:vAlign w:val="center"/>
          </w:tcPr>
          <w:p w14:paraId="4A2CA9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9" w:type="dxa"/>
            <w:vAlign w:val="center"/>
          </w:tcPr>
          <w:p w14:paraId="2E5C8B1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F51CC2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756" w:type="dxa"/>
            <w:vAlign w:val="center"/>
          </w:tcPr>
          <w:p w14:paraId="7010B3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4BBE5C3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6" w:type="dxa"/>
            <w:vAlign w:val="center"/>
          </w:tcPr>
          <w:p w14:paraId="60E48B0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AB5D48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761" w:type="dxa"/>
            <w:vAlign w:val="center"/>
          </w:tcPr>
          <w:p w14:paraId="6CA7CC4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781" w:type="dxa"/>
            <w:vAlign w:val="center"/>
          </w:tcPr>
          <w:p w14:paraId="7C53F22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3B7E2E9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2CD4D8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46" w:type="dxa"/>
            <w:vAlign w:val="center"/>
          </w:tcPr>
          <w:p w14:paraId="4923767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</w:tr>
      <w:tr w:rsidR="00B051D9" w:rsidRPr="004A30DC" w14:paraId="1C1BA098" w14:textId="77777777" w:rsidTr="00465D40">
        <w:tc>
          <w:tcPr>
            <w:tcW w:w="997" w:type="dxa"/>
            <w:vMerge/>
            <w:vAlign w:val="center"/>
          </w:tcPr>
          <w:p w14:paraId="1525180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4B17BB2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873B59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3A0B17D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82.25</w:t>
            </w:r>
          </w:p>
        </w:tc>
        <w:tc>
          <w:tcPr>
            <w:tcW w:w="737" w:type="dxa"/>
            <w:vAlign w:val="center"/>
          </w:tcPr>
          <w:p w14:paraId="569E31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17.75</w:t>
            </w:r>
          </w:p>
        </w:tc>
        <w:tc>
          <w:tcPr>
            <w:tcW w:w="727" w:type="dxa"/>
            <w:vAlign w:val="center"/>
          </w:tcPr>
          <w:p w14:paraId="0DD9186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C89E9C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1DB5B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96.01</w:t>
            </w:r>
          </w:p>
        </w:tc>
        <w:tc>
          <w:tcPr>
            <w:tcW w:w="736" w:type="dxa"/>
            <w:vAlign w:val="center"/>
          </w:tcPr>
          <w:p w14:paraId="4743CBE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3.99</w:t>
            </w:r>
          </w:p>
        </w:tc>
        <w:tc>
          <w:tcPr>
            <w:tcW w:w="239" w:type="dxa"/>
            <w:vAlign w:val="center"/>
          </w:tcPr>
          <w:p w14:paraId="0EF2C26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1219911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98.19</w:t>
            </w:r>
          </w:p>
        </w:tc>
        <w:tc>
          <w:tcPr>
            <w:tcW w:w="756" w:type="dxa"/>
            <w:vAlign w:val="center"/>
          </w:tcPr>
          <w:p w14:paraId="79DFC96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193DD75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  <w:tc>
          <w:tcPr>
            <w:tcW w:w="236" w:type="dxa"/>
            <w:vAlign w:val="center"/>
          </w:tcPr>
          <w:p w14:paraId="747B38E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642483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53.99</w:t>
            </w:r>
          </w:p>
        </w:tc>
        <w:tc>
          <w:tcPr>
            <w:tcW w:w="761" w:type="dxa"/>
            <w:vAlign w:val="center"/>
          </w:tcPr>
          <w:p w14:paraId="27D9214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46.01</w:t>
            </w:r>
          </w:p>
        </w:tc>
        <w:tc>
          <w:tcPr>
            <w:tcW w:w="781" w:type="dxa"/>
            <w:vAlign w:val="center"/>
          </w:tcPr>
          <w:p w14:paraId="4FDD61B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AFAEF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7BDB7F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53.62</w:t>
            </w:r>
          </w:p>
        </w:tc>
        <w:tc>
          <w:tcPr>
            <w:tcW w:w="746" w:type="dxa"/>
            <w:vAlign w:val="center"/>
          </w:tcPr>
          <w:p w14:paraId="1447A89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46.38</w:t>
            </w:r>
          </w:p>
        </w:tc>
      </w:tr>
      <w:tr w:rsidR="00B051D9" w:rsidRPr="004A30DC" w14:paraId="26BDFEB7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6AECA4B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SHYP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13789F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578D9F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84F4C3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752CF37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884E94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DF558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84A4FB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5E0876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71B8550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7A31E7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57D3F6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7993F7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C9026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10F66C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46E5EB4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7D7F011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C59CAE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BCA3AB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483B51C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</w:tr>
      <w:tr w:rsidR="00B051D9" w:rsidRPr="004A30DC" w14:paraId="50EF8AEF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61E172C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20FCC39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BE7368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024341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97.45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7EDFAD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FBBF5D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8D2679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ADCA75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98.98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E0D1AF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27CF2A9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1A21F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97.96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539A800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92DE0A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00F961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0FEF2F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24.49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1FBC919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75.51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2029A10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81431B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9C4D41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25.00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4F0A15B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</w:tr>
      <w:tr w:rsidR="00B051D9" w:rsidRPr="004A30DC" w14:paraId="6AD9C0ED" w14:textId="77777777" w:rsidTr="00465D40">
        <w:tc>
          <w:tcPr>
            <w:tcW w:w="997" w:type="dxa"/>
            <w:vMerge w:val="restart"/>
            <w:vAlign w:val="center"/>
          </w:tcPr>
          <w:p w14:paraId="10B1C5E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SHGQ</w:t>
            </w:r>
          </w:p>
        </w:tc>
        <w:tc>
          <w:tcPr>
            <w:tcW w:w="576" w:type="dxa"/>
            <w:vMerge w:val="restart"/>
            <w:vAlign w:val="center"/>
          </w:tcPr>
          <w:p w14:paraId="0F02B3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638" w:type="dxa"/>
            <w:vAlign w:val="center"/>
          </w:tcPr>
          <w:p w14:paraId="759C86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10D4D8A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737" w:type="dxa"/>
            <w:vAlign w:val="center"/>
          </w:tcPr>
          <w:p w14:paraId="5089146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27" w:type="dxa"/>
            <w:vAlign w:val="center"/>
          </w:tcPr>
          <w:p w14:paraId="35E1808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270D6AB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8C442A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736" w:type="dxa"/>
            <w:vAlign w:val="center"/>
          </w:tcPr>
          <w:p w14:paraId="2C3ED04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9" w:type="dxa"/>
            <w:vAlign w:val="center"/>
          </w:tcPr>
          <w:p w14:paraId="00C8D6B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3E1D0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756" w:type="dxa"/>
            <w:vAlign w:val="center"/>
          </w:tcPr>
          <w:p w14:paraId="7901A93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4FC576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656530B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60BC79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761" w:type="dxa"/>
            <w:vAlign w:val="center"/>
          </w:tcPr>
          <w:p w14:paraId="3CF481C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781" w:type="dxa"/>
            <w:vAlign w:val="center"/>
          </w:tcPr>
          <w:p w14:paraId="0B24C49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C964E9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D50BA4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746" w:type="dxa"/>
            <w:vAlign w:val="center"/>
          </w:tcPr>
          <w:p w14:paraId="2D066EE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</w:tr>
      <w:tr w:rsidR="00B051D9" w:rsidRPr="004A30DC" w14:paraId="75212038" w14:textId="77777777" w:rsidTr="00465D40">
        <w:tc>
          <w:tcPr>
            <w:tcW w:w="997" w:type="dxa"/>
            <w:vMerge/>
            <w:vAlign w:val="center"/>
          </w:tcPr>
          <w:p w14:paraId="3ECB2D9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13A116D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5F5B17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5DA5CBA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91.27</w:t>
            </w:r>
          </w:p>
        </w:tc>
        <w:tc>
          <w:tcPr>
            <w:tcW w:w="737" w:type="dxa"/>
            <w:vAlign w:val="center"/>
          </w:tcPr>
          <w:p w14:paraId="3C8323C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8.73</w:t>
            </w:r>
          </w:p>
        </w:tc>
        <w:tc>
          <w:tcPr>
            <w:tcW w:w="727" w:type="dxa"/>
            <w:vAlign w:val="center"/>
          </w:tcPr>
          <w:p w14:paraId="0DFF8BA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F9CD4F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EA2DF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97.22</w:t>
            </w:r>
          </w:p>
        </w:tc>
        <w:tc>
          <w:tcPr>
            <w:tcW w:w="736" w:type="dxa"/>
            <w:vAlign w:val="center"/>
          </w:tcPr>
          <w:p w14:paraId="2952B41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</w:tc>
        <w:tc>
          <w:tcPr>
            <w:tcW w:w="239" w:type="dxa"/>
            <w:vAlign w:val="center"/>
          </w:tcPr>
          <w:p w14:paraId="64D4623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2C90C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35F39A5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5D751E5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11A2A4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13D3C5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64.68</w:t>
            </w:r>
          </w:p>
        </w:tc>
        <w:tc>
          <w:tcPr>
            <w:tcW w:w="761" w:type="dxa"/>
            <w:vAlign w:val="center"/>
          </w:tcPr>
          <w:p w14:paraId="3E394C4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35.32</w:t>
            </w:r>
          </w:p>
        </w:tc>
        <w:tc>
          <w:tcPr>
            <w:tcW w:w="781" w:type="dxa"/>
            <w:vAlign w:val="center"/>
          </w:tcPr>
          <w:p w14:paraId="372FC08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3DFA674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A5977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64.68</w:t>
            </w:r>
          </w:p>
        </w:tc>
        <w:tc>
          <w:tcPr>
            <w:tcW w:w="746" w:type="dxa"/>
            <w:vAlign w:val="center"/>
          </w:tcPr>
          <w:p w14:paraId="6539CA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35.32</w:t>
            </w:r>
          </w:p>
        </w:tc>
      </w:tr>
      <w:tr w:rsidR="00B051D9" w:rsidRPr="004A30DC" w14:paraId="4BAF48F1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12DDE83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ZJHZ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6622B1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5BFFFFF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70CAF9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564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0CB8A7B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2307075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FB1C2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17D2C1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563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7A121DD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240EA7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12E6C7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4D04C68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B41486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283F1C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ADE84D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059B962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3CDD4DA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0F8216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A267FA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1FC009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</w:tr>
      <w:tr w:rsidR="00B051D9" w:rsidRPr="004A30DC" w14:paraId="187FCD06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1E8E263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4E5CA53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533BAA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3067B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99.30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1AA9B9E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7C4E3D1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089A71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BDB149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99.12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EB291E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6394B7C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B5ABA6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42AE30A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2F8E313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D02F90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6193B0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7.75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40FAEE3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91.55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75925A8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AA7A1A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BF0FE3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7.92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4754BA6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92.08</w:t>
            </w:r>
          </w:p>
        </w:tc>
      </w:tr>
      <w:tr w:rsidR="00B051D9" w:rsidRPr="004A30DC" w14:paraId="540F853E" w14:textId="77777777" w:rsidTr="00465D40">
        <w:tc>
          <w:tcPr>
            <w:tcW w:w="997" w:type="dxa"/>
            <w:vMerge w:val="restart"/>
            <w:vAlign w:val="center"/>
          </w:tcPr>
          <w:p w14:paraId="79E91D3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SXXA</w:t>
            </w:r>
          </w:p>
        </w:tc>
        <w:tc>
          <w:tcPr>
            <w:tcW w:w="576" w:type="dxa"/>
            <w:vMerge w:val="restart"/>
            <w:vAlign w:val="center"/>
          </w:tcPr>
          <w:p w14:paraId="7F12D67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38" w:type="dxa"/>
            <w:vAlign w:val="center"/>
          </w:tcPr>
          <w:p w14:paraId="10BA8D7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5FD0E56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37" w:type="dxa"/>
            <w:vAlign w:val="center"/>
          </w:tcPr>
          <w:p w14:paraId="6BFE0AA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27" w:type="dxa"/>
            <w:vAlign w:val="center"/>
          </w:tcPr>
          <w:p w14:paraId="0BEB2E7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86158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97CC5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36" w:type="dxa"/>
            <w:vAlign w:val="center"/>
          </w:tcPr>
          <w:p w14:paraId="32B13E8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dxa"/>
            <w:vAlign w:val="center"/>
          </w:tcPr>
          <w:p w14:paraId="54B88D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706D9B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56" w:type="dxa"/>
            <w:vAlign w:val="center"/>
          </w:tcPr>
          <w:p w14:paraId="6CDA7C8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14E8DC8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44600C0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3B9D66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61" w:type="dxa"/>
            <w:vAlign w:val="center"/>
          </w:tcPr>
          <w:p w14:paraId="7B6355A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81" w:type="dxa"/>
            <w:vAlign w:val="center"/>
          </w:tcPr>
          <w:p w14:paraId="2CD8F9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AE3A35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9FDA3F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46" w:type="dxa"/>
            <w:vAlign w:val="center"/>
          </w:tcPr>
          <w:p w14:paraId="0288C58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B051D9" w:rsidRPr="004A30DC" w14:paraId="72228068" w14:textId="77777777" w:rsidTr="00465D40">
        <w:tc>
          <w:tcPr>
            <w:tcW w:w="997" w:type="dxa"/>
            <w:vMerge/>
            <w:vAlign w:val="center"/>
          </w:tcPr>
          <w:p w14:paraId="72777F4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6D59C86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8696DD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6FA765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90.00</w:t>
            </w:r>
          </w:p>
        </w:tc>
        <w:tc>
          <w:tcPr>
            <w:tcW w:w="737" w:type="dxa"/>
            <w:vAlign w:val="center"/>
          </w:tcPr>
          <w:p w14:paraId="03F00F5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  <w:tc>
          <w:tcPr>
            <w:tcW w:w="727" w:type="dxa"/>
            <w:vAlign w:val="center"/>
          </w:tcPr>
          <w:p w14:paraId="2B8968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16C869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B73349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36" w:type="dxa"/>
            <w:vAlign w:val="center"/>
          </w:tcPr>
          <w:p w14:paraId="1DB4EBA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dxa"/>
            <w:vAlign w:val="center"/>
          </w:tcPr>
          <w:p w14:paraId="40C24AD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8BE627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3AD43DD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7B54DCA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01A30A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6CE246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52.00</w:t>
            </w:r>
          </w:p>
        </w:tc>
        <w:tc>
          <w:tcPr>
            <w:tcW w:w="761" w:type="dxa"/>
            <w:vAlign w:val="center"/>
          </w:tcPr>
          <w:p w14:paraId="0D58534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48.00</w:t>
            </w:r>
          </w:p>
        </w:tc>
        <w:tc>
          <w:tcPr>
            <w:tcW w:w="781" w:type="dxa"/>
            <w:vAlign w:val="center"/>
          </w:tcPr>
          <w:p w14:paraId="107E818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603C42F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2E170D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48.00</w:t>
            </w:r>
          </w:p>
        </w:tc>
        <w:tc>
          <w:tcPr>
            <w:tcW w:w="746" w:type="dxa"/>
            <w:vAlign w:val="center"/>
          </w:tcPr>
          <w:p w14:paraId="1DB2DF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52.00</w:t>
            </w:r>
          </w:p>
        </w:tc>
      </w:tr>
      <w:tr w:rsidR="00B051D9" w:rsidRPr="004A30DC" w14:paraId="0894C219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30A5127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JSNJ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47C21C4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7CC46AD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644CFF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68EC1B2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44DAF69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F3210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EAF4F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698DEC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31A7694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E7EEC0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6632F3C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BBF35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163BF3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AAB8C5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52343DB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392FDB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C09CD5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F1837C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7F1FF8B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B051D9" w:rsidRPr="004A30DC" w14:paraId="6C4385D9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4DE6EF4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2F7576F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4861C03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917D9B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85.11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30741B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14.89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871620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0CA57C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D96075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82.98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FA5831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4BA27F9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40692B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7B3720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CE45E1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FFAD73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51E8B8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67.02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3FDAB4B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32.98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4454D7E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5EBB4E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E88B32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68.09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1D4E9F5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31.91</w:t>
            </w:r>
          </w:p>
        </w:tc>
      </w:tr>
      <w:tr w:rsidR="00B051D9" w:rsidRPr="004A30DC" w14:paraId="3B746D19" w14:textId="77777777" w:rsidTr="00465D40">
        <w:tc>
          <w:tcPr>
            <w:tcW w:w="997" w:type="dxa"/>
            <w:vMerge w:val="restart"/>
            <w:vAlign w:val="center"/>
          </w:tcPr>
          <w:p w14:paraId="7572CD5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SX</w:t>
            </w:r>
          </w:p>
        </w:tc>
        <w:tc>
          <w:tcPr>
            <w:tcW w:w="576" w:type="dxa"/>
            <w:vMerge w:val="restart"/>
            <w:vAlign w:val="center"/>
          </w:tcPr>
          <w:p w14:paraId="503C780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38" w:type="dxa"/>
            <w:vAlign w:val="center"/>
          </w:tcPr>
          <w:p w14:paraId="3AD5239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1DC264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37" w:type="dxa"/>
            <w:vAlign w:val="center"/>
          </w:tcPr>
          <w:p w14:paraId="4583CE5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27" w:type="dxa"/>
            <w:vAlign w:val="center"/>
          </w:tcPr>
          <w:p w14:paraId="6C8F8DC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A3E477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2492B3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36" w:type="dxa"/>
            <w:vAlign w:val="center"/>
          </w:tcPr>
          <w:p w14:paraId="6C0B247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9" w:type="dxa"/>
            <w:vAlign w:val="center"/>
          </w:tcPr>
          <w:p w14:paraId="0283848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A804D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756" w:type="dxa"/>
            <w:vAlign w:val="center"/>
          </w:tcPr>
          <w:p w14:paraId="7724E19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5CEE876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dxa"/>
            <w:vAlign w:val="center"/>
          </w:tcPr>
          <w:p w14:paraId="45CC6DC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E9C477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761" w:type="dxa"/>
            <w:vAlign w:val="center"/>
          </w:tcPr>
          <w:p w14:paraId="5C6E170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81" w:type="dxa"/>
            <w:vAlign w:val="center"/>
          </w:tcPr>
          <w:p w14:paraId="0675C12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dxa"/>
            <w:vAlign w:val="center"/>
          </w:tcPr>
          <w:p w14:paraId="6E80DB8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07381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746" w:type="dxa"/>
            <w:vAlign w:val="center"/>
          </w:tcPr>
          <w:p w14:paraId="4A4B07B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B051D9" w:rsidRPr="004A30DC" w14:paraId="5401B7F8" w14:textId="77777777" w:rsidTr="00465D40">
        <w:tc>
          <w:tcPr>
            <w:tcW w:w="997" w:type="dxa"/>
            <w:vMerge/>
            <w:vAlign w:val="center"/>
          </w:tcPr>
          <w:p w14:paraId="7C8A1B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595162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24DB7C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1A8F38C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60.48</w:t>
            </w:r>
          </w:p>
        </w:tc>
        <w:tc>
          <w:tcPr>
            <w:tcW w:w="737" w:type="dxa"/>
            <w:vAlign w:val="center"/>
          </w:tcPr>
          <w:p w14:paraId="0382506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39.52</w:t>
            </w:r>
          </w:p>
        </w:tc>
        <w:tc>
          <w:tcPr>
            <w:tcW w:w="727" w:type="dxa"/>
            <w:vAlign w:val="center"/>
          </w:tcPr>
          <w:p w14:paraId="39539A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755FA4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186ECEA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736" w:type="dxa"/>
            <w:vAlign w:val="center"/>
          </w:tcPr>
          <w:p w14:paraId="6DFBCA1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239" w:type="dxa"/>
            <w:vAlign w:val="center"/>
          </w:tcPr>
          <w:p w14:paraId="6F84CF3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50F2CC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99.19</w:t>
            </w:r>
          </w:p>
        </w:tc>
        <w:tc>
          <w:tcPr>
            <w:tcW w:w="756" w:type="dxa"/>
            <w:vAlign w:val="center"/>
          </w:tcPr>
          <w:p w14:paraId="4236A5F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458ABBD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236" w:type="dxa"/>
            <w:vAlign w:val="center"/>
          </w:tcPr>
          <w:p w14:paraId="76560F2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E8F833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81.45</w:t>
            </w:r>
          </w:p>
        </w:tc>
        <w:tc>
          <w:tcPr>
            <w:tcW w:w="761" w:type="dxa"/>
            <w:vAlign w:val="center"/>
          </w:tcPr>
          <w:p w14:paraId="42AA869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15.32</w:t>
            </w:r>
          </w:p>
        </w:tc>
        <w:tc>
          <w:tcPr>
            <w:tcW w:w="781" w:type="dxa"/>
            <w:vAlign w:val="center"/>
          </w:tcPr>
          <w:p w14:paraId="22FB0B8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236" w:type="dxa"/>
            <w:vAlign w:val="center"/>
          </w:tcPr>
          <w:p w14:paraId="13F51ED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DADFDA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75.81</w:t>
            </w:r>
          </w:p>
        </w:tc>
        <w:tc>
          <w:tcPr>
            <w:tcW w:w="746" w:type="dxa"/>
            <w:vAlign w:val="center"/>
          </w:tcPr>
          <w:p w14:paraId="56E96CD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24.19</w:t>
            </w:r>
          </w:p>
        </w:tc>
      </w:tr>
      <w:tr w:rsidR="00B051D9" w:rsidRPr="004A30DC" w14:paraId="0F266457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60FB77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HNHK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2A27B52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505E203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607BA6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3186A6A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15B45F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3BE0E7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D3D258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5DD6488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00A9F0D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28A052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53F3C1B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95A8E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21BF1A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5121DC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530D6F8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457B666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A15572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FBCB70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5C55A4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</w:tr>
      <w:tr w:rsidR="00B051D9" w:rsidRPr="004A30DC" w14:paraId="26A9A457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4EE416B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1F47BA9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DCE7D2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5A4783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34.53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61A4CC8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65.47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0A46CB6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8F70E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902B8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87.41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18678D7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12.59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57AB0B9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7E84EE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99.64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06281D2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BF4541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749C84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495E7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21.58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65D81B3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78.42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2E98F26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C9963E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39AEEC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21.58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49C85D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78.42</w:t>
            </w:r>
          </w:p>
        </w:tc>
      </w:tr>
      <w:tr w:rsidR="00B051D9" w:rsidRPr="004A30DC" w14:paraId="37E7C72A" w14:textId="77777777" w:rsidTr="00465D40">
        <w:tc>
          <w:tcPr>
            <w:tcW w:w="997" w:type="dxa"/>
            <w:vMerge w:val="restart"/>
            <w:vAlign w:val="center"/>
          </w:tcPr>
          <w:p w14:paraId="55125FE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GDST</w:t>
            </w:r>
          </w:p>
        </w:tc>
        <w:tc>
          <w:tcPr>
            <w:tcW w:w="576" w:type="dxa"/>
            <w:vMerge w:val="restart"/>
            <w:vAlign w:val="center"/>
          </w:tcPr>
          <w:p w14:paraId="3CF68AB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8" w:type="dxa"/>
            <w:vAlign w:val="center"/>
          </w:tcPr>
          <w:p w14:paraId="59339DB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2C36412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737" w:type="dxa"/>
            <w:vAlign w:val="center"/>
          </w:tcPr>
          <w:p w14:paraId="386E86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27" w:type="dxa"/>
            <w:vAlign w:val="center"/>
          </w:tcPr>
          <w:p w14:paraId="033A30E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6A73A1E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1160D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736" w:type="dxa"/>
            <w:vAlign w:val="center"/>
          </w:tcPr>
          <w:p w14:paraId="76204D9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9" w:type="dxa"/>
            <w:vAlign w:val="center"/>
          </w:tcPr>
          <w:p w14:paraId="504E025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BBD4F2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56" w:type="dxa"/>
            <w:vAlign w:val="center"/>
          </w:tcPr>
          <w:p w14:paraId="08933D5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13A47A0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27EA7FC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A353E0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761" w:type="dxa"/>
            <w:vAlign w:val="center"/>
          </w:tcPr>
          <w:p w14:paraId="17995DA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81" w:type="dxa"/>
            <w:vAlign w:val="center"/>
          </w:tcPr>
          <w:p w14:paraId="71A976B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0D3D83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BE5319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746" w:type="dxa"/>
            <w:vAlign w:val="center"/>
          </w:tcPr>
          <w:p w14:paraId="72AB7D0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B051D9" w:rsidRPr="004A30DC" w14:paraId="24CFB684" w14:textId="77777777" w:rsidTr="00465D40">
        <w:tc>
          <w:tcPr>
            <w:tcW w:w="997" w:type="dxa"/>
            <w:vMerge/>
            <w:vAlign w:val="center"/>
          </w:tcPr>
          <w:p w14:paraId="51D05F7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41EB1D7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3D631C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7B4067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94.17</w:t>
            </w:r>
          </w:p>
        </w:tc>
        <w:tc>
          <w:tcPr>
            <w:tcW w:w="737" w:type="dxa"/>
            <w:vAlign w:val="center"/>
          </w:tcPr>
          <w:p w14:paraId="70BF1E5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5.83</w:t>
            </w:r>
          </w:p>
        </w:tc>
        <w:tc>
          <w:tcPr>
            <w:tcW w:w="727" w:type="dxa"/>
            <w:vAlign w:val="center"/>
          </w:tcPr>
          <w:p w14:paraId="6EFBD2B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4DD05C2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D6B0BC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96.67</w:t>
            </w:r>
          </w:p>
        </w:tc>
        <w:tc>
          <w:tcPr>
            <w:tcW w:w="736" w:type="dxa"/>
            <w:vAlign w:val="center"/>
          </w:tcPr>
          <w:p w14:paraId="1EAF5DB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3.33</w:t>
            </w:r>
          </w:p>
        </w:tc>
        <w:tc>
          <w:tcPr>
            <w:tcW w:w="239" w:type="dxa"/>
            <w:vAlign w:val="center"/>
          </w:tcPr>
          <w:p w14:paraId="48ABAE9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D56BB8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036481C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41D4A75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62541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E3B68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95.83</w:t>
            </w:r>
          </w:p>
        </w:tc>
        <w:tc>
          <w:tcPr>
            <w:tcW w:w="761" w:type="dxa"/>
            <w:vAlign w:val="center"/>
          </w:tcPr>
          <w:p w14:paraId="38343FD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4.17</w:t>
            </w:r>
          </w:p>
        </w:tc>
        <w:tc>
          <w:tcPr>
            <w:tcW w:w="781" w:type="dxa"/>
            <w:vAlign w:val="center"/>
          </w:tcPr>
          <w:p w14:paraId="4781A70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3F1401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9345A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90.83</w:t>
            </w:r>
          </w:p>
        </w:tc>
        <w:tc>
          <w:tcPr>
            <w:tcW w:w="746" w:type="dxa"/>
            <w:vAlign w:val="center"/>
          </w:tcPr>
          <w:p w14:paraId="1884417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9.17</w:t>
            </w:r>
          </w:p>
        </w:tc>
      </w:tr>
      <w:tr w:rsidR="00B051D9" w:rsidRPr="004A30DC" w14:paraId="0A0A1FA2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4F99A25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SZSK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53F5F33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D81733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A2E72E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32F9F06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3988E1B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347B65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12C17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1385E48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129D9BF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3750E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7CAE132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D219A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D3F902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A8A80B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4E789DB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04470F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52C9C8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B7D5D4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63713BA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B051D9" w:rsidRPr="004A30DC" w14:paraId="0EFF8239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416C328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6EDBA3C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7B28279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E82F11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91.67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1068E71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8.33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237613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3C3E94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DDA03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66.67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7FD60D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33.33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51D6254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F618A7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7C0A818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A17E0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1121A9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E930E5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87.50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1A99E04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12.50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1C3D879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F8875F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12350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87.50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32D7771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12.50</w:t>
            </w:r>
          </w:p>
        </w:tc>
      </w:tr>
      <w:tr w:rsidR="00B051D9" w:rsidRPr="004A30DC" w14:paraId="41A76FEA" w14:textId="77777777" w:rsidTr="00465D40">
        <w:tc>
          <w:tcPr>
            <w:tcW w:w="997" w:type="dxa"/>
            <w:vMerge w:val="restart"/>
            <w:vAlign w:val="center"/>
          </w:tcPr>
          <w:p w14:paraId="7B337D4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BJFT</w:t>
            </w:r>
          </w:p>
        </w:tc>
        <w:tc>
          <w:tcPr>
            <w:tcW w:w="576" w:type="dxa"/>
            <w:vMerge w:val="restart"/>
            <w:vAlign w:val="center"/>
          </w:tcPr>
          <w:p w14:paraId="0159EBF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638" w:type="dxa"/>
            <w:vAlign w:val="center"/>
          </w:tcPr>
          <w:p w14:paraId="71BDBD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171B5A0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737" w:type="dxa"/>
            <w:vAlign w:val="center"/>
          </w:tcPr>
          <w:p w14:paraId="0F5A6A7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27" w:type="dxa"/>
            <w:vAlign w:val="center"/>
          </w:tcPr>
          <w:p w14:paraId="1AB3CEA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F0B613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29E3E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736" w:type="dxa"/>
            <w:vAlign w:val="center"/>
          </w:tcPr>
          <w:p w14:paraId="3BC01B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9" w:type="dxa"/>
            <w:vAlign w:val="center"/>
          </w:tcPr>
          <w:p w14:paraId="53E6D57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9981AC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756" w:type="dxa"/>
            <w:vAlign w:val="center"/>
          </w:tcPr>
          <w:p w14:paraId="3B4861B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62D99B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12A68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308F92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61" w:type="dxa"/>
            <w:vAlign w:val="center"/>
          </w:tcPr>
          <w:p w14:paraId="6A4B6D4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81" w:type="dxa"/>
            <w:vAlign w:val="center"/>
          </w:tcPr>
          <w:p w14:paraId="6AAC901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920A4E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4626CD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46" w:type="dxa"/>
            <w:vAlign w:val="center"/>
          </w:tcPr>
          <w:p w14:paraId="7EF6159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</w:tr>
      <w:tr w:rsidR="00B051D9" w:rsidRPr="004A30DC" w14:paraId="627ECD6C" w14:textId="77777777" w:rsidTr="00465D40">
        <w:tc>
          <w:tcPr>
            <w:tcW w:w="997" w:type="dxa"/>
            <w:vMerge/>
            <w:vAlign w:val="center"/>
          </w:tcPr>
          <w:p w14:paraId="4F7D3C0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1275829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12063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12A473F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92.24</w:t>
            </w:r>
          </w:p>
        </w:tc>
        <w:tc>
          <w:tcPr>
            <w:tcW w:w="737" w:type="dxa"/>
            <w:vAlign w:val="center"/>
          </w:tcPr>
          <w:p w14:paraId="4A01EB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7.76</w:t>
            </w:r>
          </w:p>
        </w:tc>
        <w:tc>
          <w:tcPr>
            <w:tcW w:w="727" w:type="dxa"/>
            <w:vAlign w:val="center"/>
          </w:tcPr>
          <w:p w14:paraId="46A14D2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35195EB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954010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98.28</w:t>
            </w:r>
          </w:p>
        </w:tc>
        <w:tc>
          <w:tcPr>
            <w:tcW w:w="736" w:type="dxa"/>
            <w:vAlign w:val="center"/>
          </w:tcPr>
          <w:p w14:paraId="16B936C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239" w:type="dxa"/>
            <w:vAlign w:val="center"/>
          </w:tcPr>
          <w:p w14:paraId="5A76343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3BE4BB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366AAF1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35CC3E3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77B2ED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BC132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54.31</w:t>
            </w:r>
          </w:p>
        </w:tc>
        <w:tc>
          <w:tcPr>
            <w:tcW w:w="761" w:type="dxa"/>
            <w:vAlign w:val="center"/>
          </w:tcPr>
          <w:p w14:paraId="4DBAE8C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45.69</w:t>
            </w:r>
          </w:p>
        </w:tc>
        <w:tc>
          <w:tcPr>
            <w:tcW w:w="781" w:type="dxa"/>
            <w:vAlign w:val="center"/>
          </w:tcPr>
          <w:p w14:paraId="1680444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1C81D8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52288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54.31</w:t>
            </w:r>
          </w:p>
        </w:tc>
        <w:tc>
          <w:tcPr>
            <w:tcW w:w="746" w:type="dxa"/>
            <w:vAlign w:val="center"/>
          </w:tcPr>
          <w:p w14:paraId="18CF44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45.69</w:t>
            </w:r>
          </w:p>
        </w:tc>
      </w:tr>
      <w:tr w:rsidR="00B051D9" w:rsidRPr="004A30DC" w14:paraId="40F213E3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359B8B1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SDJNan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2B32D50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582457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544364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24E419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DB2B15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B4B3E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0AEC4B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BBE521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5F60F90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63D71D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1E44C36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F08599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E630C7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8E30E8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09B1E35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086BF3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064712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854F53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0E507DA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B051D9" w:rsidRPr="004A30DC" w14:paraId="79C647E7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21F1D4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557578A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6A16ED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A24EF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88.43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060464A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11.57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7196372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ACDCC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4263B3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90.74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9B9A91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9.26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229956A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F9D7F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99.07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0828E5B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240181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8CC85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91C339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76.85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19F49B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23.15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57F9721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79AA96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360E3F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76.85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715C8D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23.15</w:t>
            </w:r>
          </w:p>
        </w:tc>
      </w:tr>
      <w:tr w:rsidR="00B051D9" w:rsidRPr="004A30DC" w14:paraId="0CBD8D8D" w14:textId="77777777" w:rsidTr="00465D40">
        <w:tc>
          <w:tcPr>
            <w:tcW w:w="997" w:type="dxa"/>
            <w:vMerge w:val="restart"/>
            <w:vAlign w:val="center"/>
          </w:tcPr>
          <w:p w14:paraId="46C14F6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SDJNing</w:t>
            </w:r>
          </w:p>
        </w:tc>
        <w:tc>
          <w:tcPr>
            <w:tcW w:w="576" w:type="dxa"/>
            <w:vMerge w:val="restart"/>
            <w:vAlign w:val="center"/>
          </w:tcPr>
          <w:p w14:paraId="0110A84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638" w:type="dxa"/>
            <w:vAlign w:val="center"/>
          </w:tcPr>
          <w:p w14:paraId="771518B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7F620BA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737" w:type="dxa"/>
            <w:vAlign w:val="center"/>
          </w:tcPr>
          <w:p w14:paraId="6F66160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27" w:type="dxa"/>
            <w:vAlign w:val="center"/>
          </w:tcPr>
          <w:p w14:paraId="3A68F1D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6712044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93B868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736" w:type="dxa"/>
            <w:vAlign w:val="center"/>
          </w:tcPr>
          <w:p w14:paraId="3BA4448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9" w:type="dxa"/>
            <w:vAlign w:val="center"/>
          </w:tcPr>
          <w:p w14:paraId="27E6C3D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AF306A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56" w:type="dxa"/>
            <w:vAlign w:val="center"/>
          </w:tcPr>
          <w:p w14:paraId="3853642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6" w:type="dxa"/>
            <w:vAlign w:val="center"/>
          </w:tcPr>
          <w:p w14:paraId="7235EF1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36" w:type="dxa"/>
            <w:vAlign w:val="center"/>
          </w:tcPr>
          <w:p w14:paraId="1A21B3F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1A022B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761" w:type="dxa"/>
            <w:vAlign w:val="center"/>
          </w:tcPr>
          <w:p w14:paraId="605B0B9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81" w:type="dxa"/>
            <w:vAlign w:val="center"/>
          </w:tcPr>
          <w:p w14:paraId="1FD8956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2E9037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0378F2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746" w:type="dxa"/>
            <w:vAlign w:val="center"/>
          </w:tcPr>
          <w:p w14:paraId="7E7C971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B051D9" w:rsidRPr="004A30DC" w14:paraId="4A4EA677" w14:textId="77777777" w:rsidTr="00465D40">
        <w:tc>
          <w:tcPr>
            <w:tcW w:w="997" w:type="dxa"/>
            <w:vMerge/>
            <w:vAlign w:val="center"/>
          </w:tcPr>
          <w:p w14:paraId="5EEC0A4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205223A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A2E6E7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324FEEC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95.45</w:t>
            </w:r>
          </w:p>
        </w:tc>
        <w:tc>
          <w:tcPr>
            <w:tcW w:w="737" w:type="dxa"/>
            <w:vAlign w:val="center"/>
          </w:tcPr>
          <w:p w14:paraId="3F87CFD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4.55</w:t>
            </w:r>
          </w:p>
        </w:tc>
        <w:tc>
          <w:tcPr>
            <w:tcW w:w="727" w:type="dxa"/>
            <w:vAlign w:val="center"/>
          </w:tcPr>
          <w:p w14:paraId="583E120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6046479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33677A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736" w:type="dxa"/>
            <w:vAlign w:val="center"/>
          </w:tcPr>
          <w:p w14:paraId="5B981F4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3.41</w:t>
            </w:r>
          </w:p>
        </w:tc>
        <w:tc>
          <w:tcPr>
            <w:tcW w:w="239" w:type="dxa"/>
            <w:vAlign w:val="center"/>
          </w:tcPr>
          <w:p w14:paraId="75F58F3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883EAF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</w:p>
        </w:tc>
        <w:tc>
          <w:tcPr>
            <w:tcW w:w="756" w:type="dxa"/>
            <w:vAlign w:val="center"/>
          </w:tcPr>
          <w:p w14:paraId="27DA43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736" w:type="dxa"/>
            <w:vAlign w:val="center"/>
          </w:tcPr>
          <w:p w14:paraId="7B4C09F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236" w:type="dxa"/>
            <w:vAlign w:val="center"/>
          </w:tcPr>
          <w:p w14:paraId="2F272F4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D4EB6C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86.36</w:t>
            </w:r>
          </w:p>
        </w:tc>
        <w:tc>
          <w:tcPr>
            <w:tcW w:w="761" w:type="dxa"/>
            <w:vAlign w:val="center"/>
          </w:tcPr>
          <w:p w14:paraId="1FC7ACC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13.64</w:t>
            </w:r>
          </w:p>
        </w:tc>
        <w:tc>
          <w:tcPr>
            <w:tcW w:w="781" w:type="dxa"/>
            <w:vAlign w:val="center"/>
          </w:tcPr>
          <w:p w14:paraId="4A3CA4D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38B9AD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6DBF73A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86.36</w:t>
            </w:r>
          </w:p>
        </w:tc>
        <w:tc>
          <w:tcPr>
            <w:tcW w:w="746" w:type="dxa"/>
            <w:vAlign w:val="center"/>
          </w:tcPr>
          <w:p w14:paraId="64C3E5A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13.64</w:t>
            </w:r>
          </w:p>
        </w:tc>
      </w:tr>
      <w:tr w:rsidR="00B051D9" w:rsidRPr="004A30DC" w14:paraId="62BF8B54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4654F8C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HNSS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44D9949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6A25F63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D64616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1EF934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95A91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279963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D83FD4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1B97F24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2F3626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B6AD42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5C5A3E4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D14F12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77455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5033A7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27E7009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640F338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639314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B24BCE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B6F954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B051D9" w:rsidRPr="004A30DC" w14:paraId="3EDF85F4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695105F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645F60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3A0C954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FC89D9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45.83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1E53666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40.28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008D4E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13.89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7F606C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46EE3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63.89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D20371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36.11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07ED3FE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3B9215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83.33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6041B93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546B30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13.89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F41961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227086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50.00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2E7B404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36.11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495D8E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13.89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53F293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31D679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43.06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1A1BFDA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56.94</w:t>
            </w:r>
          </w:p>
        </w:tc>
      </w:tr>
      <w:tr w:rsidR="00B051D9" w:rsidRPr="004A30DC" w14:paraId="6A4A26C4" w14:textId="77777777" w:rsidTr="00465D40">
        <w:tc>
          <w:tcPr>
            <w:tcW w:w="997" w:type="dxa"/>
            <w:vMerge w:val="restart"/>
            <w:vAlign w:val="center"/>
          </w:tcPr>
          <w:p w14:paraId="2022C3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HNSY</w:t>
            </w:r>
          </w:p>
        </w:tc>
        <w:tc>
          <w:tcPr>
            <w:tcW w:w="576" w:type="dxa"/>
            <w:vMerge w:val="restart"/>
            <w:vAlign w:val="center"/>
          </w:tcPr>
          <w:p w14:paraId="70B8814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638" w:type="dxa"/>
            <w:vAlign w:val="center"/>
          </w:tcPr>
          <w:p w14:paraId="7143A58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4B32234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737" w:type="dxa"/>
            <w:vAlign w:val="center"/>
          </w:tcPr>
          <w:p w14:paraId="5D7F4E2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27" w:type="dxa"/>
            <w:vAlign w:val="center"/>
          </w:tcPr>
          <w:p w14:paraId="77E60A5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4F27226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B5F232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36" w:type="dxa"/>
            <w:vAlign w:val="center"/>
          </w:tcPr>
          <w:p w14:paraId="7BD389C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39" w:type="dxa"/>
            <w:vAlign w:val="center"/>
          </w:tcPr>
          <w:p w14:paraId="7D5A24A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63D413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756" w:type="dxa"/>
            <w:vAlign w:val="center"/>
          </w:tcPr>
          <w:p w14:paraId="76FC6C8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4CDCF0D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310CBD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667C4A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61" w:type="dxa"/>
            <w:vAlign w:val="center"/>
          </w:tcPr>
          <w:p w14:paraId="15EF14B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81" w:type="dxa"/>
            <w:vAlign w:val="center"/>
          </w:tcPr>
          <w:p w14:paraId="0FFA0A6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066E7A3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7539D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746" w:type="dxa"/>
            <w:vAlign w:val="center"/>
          </w:tcPr>
          <w:p w14:paraId="3DDD351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B051D9" w:rsidRPr="004A30DC" w14:paraId="7CA9466B" w14:textId="77777777" w:rsidTr="00465D40">
        <w:tc>
          <w:tcPr>
            <w:tcW w:w="997" w:type="dxa"/>
            <w:vMerge/>
            <w:vAlign w:val="center"/>
          </w:tcPr>
          <w:p w14:paraId="39BE19A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4CE9E29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3A6C86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7062A91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78.57</w:t>
            </w:r>
          </w:p>
        </w:tc>
        <w:tc>
          <w:tcPr>
            <w:tcW w:w="737" w:type="dxa"/>
            <w:vAlign w:val="center"/>
          </w:tcPr>
          <w:p w14:paraId="13FE1F3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21.43</w:t>
            </w:r>
          </w:p>
        </w:tc>
        <w:tc>
          <w:tcPr>
            <w:tcW w:w="727" w:type="dxa"/>
            <w:vAlign w:val="center"/>
          </w:tcPr>
          <w:p w14:paraId="16FF5F1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DEEAE7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8A915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81.32</w:t>
            </w:r>
          </w:p>
        </w:tc>
        <w:tc>
          <w:tcPr>
            <w:tcW w:w="736" w:type="dxa"/>
            <w:vAlign w:val="center"/>
          </w:tcPr>
          <w:p w14:paraId="799C686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18.68</w:t>
            </w:r>
          </w:p>
        </w:tc>
        <w:tc>
          <w:tcPr>
            <w:tcW w:w="239" w:type="dxa"/>
            <w:vAlign w:val="center"/>
          </w:tcPr>
          <w:p w14:paraId="005E3A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9F01BD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4B695F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2487494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7513312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C51E23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87.91</w:t>
            </w:r>
          </w:p>
        </w:tc>
        <w:tc>
          <w:tcPr>
            <w:tcW w:w="761" w:type="dxa"/>
            <w:vAlign w:val="center"/>
          </w:tcPr>
          <w:p w14:paraId="6C60163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12.09</w:t>
            </w:r>
          </w:p>
        </w:tc>
        <w:tc>
          <w:tcPr>
            <w:tcW w:w="781" w:type="dxa"/>
            <w:vAlign w:val="center"/>
          </w:tcPr>
          <w:p w14:paraId="3D4246A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329C5CF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3A643D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85.71</w:t>
            </w:r>
          </w:p>
        </w:tc>
        <w:tc>
          <w:tcPr>
            <w:tcW w:w="746" w:type="dxa"/>
            <w:vAlign w:val="center"/>
          </w:tcPr>
          <w:p w14:paraId="0C859B7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14.29</w:t>
            </w:r>
          </w:p>
        </w:tc>
      </w:tr>
      <w:tr w:rsidR="00B051D9" w:rsidRPr="004A30DC" w14:paraId="1A28B29D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04FF673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GDGZ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5526811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413240D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FEE65E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37C720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6D2A94C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59B3B4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F3D5B9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FEECE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378425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3AEA20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3D8AA63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B180E6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4ED97F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9EC36C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15FD30E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2D4AD16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A4F7BE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65175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3E0D2A9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B051D9" w:rsidRPr="004A30DC" w14:paraId="3C50FA0C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2658E1E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3ADEABC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0B71348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0FA131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28.57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64BA20B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71.43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386908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C6483A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671AB4D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84.52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69897F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15.48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270A9BE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D0A9C3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7B18D56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02BEE8C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0F585A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614D2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30.95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37EAB45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69.05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4214523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0A2795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1416FB3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30.95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50B1492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69.05</w:t>
            </w:r>
          </w:p>
        </w:tc>
      </w:tr>
      <w:tr w:rsidR="00B051D9" w:rsidRPr="004A30DC" w14:paraId="74448460" w14:textId="77777777" w:rsidTr="00465D40">
        <w:tc>
          <w:tcPr>
            <w:tcW w:w="997" w:type="dxa"/>
            <w:vMerge w:val="restart"/>
            <w:vAlign w:val="center"/>
          </w:tcPr>
          <w:p w14:paraId="099568C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GXNN</w:t>
            </w:r>
          </w:p>
        </w:tc>
        <w:tc>
          <w:tcPr>
            <w:tcW w:w="576" w:type="dxa"/>
            <w:vMerge w:val="restart"/>
            <w:vAlign w:val="center"/>
          </w:tcPr>
          <w:p w14:paraId="43E0E8D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638" w:type="dxa"/>
            <w:vAlign w:val="center"/>
          </w:tcPr>
          <w:p w14:paraId="26515E7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vAlign w:val="center"/>
          </w:tcPr>
          <w:p w14:paraId="1AA0E2D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37" w:type="dxa"/>
            <w:vAlign w:val="center"/>
          </w:tcPr>
          <w:p w14:paraId="292AA75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27" w:type="dxa"/>
            <w:vAlign w:val="center"/>
          </w:tcPr>
          <w:p w14:paraId="6461D9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8E1956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12DA06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36" w:type="dxa"/>
            <w:vAlign w:val="center"/>
          </w:tcPr>
          <w:p w14:paraId="6E707A2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39" w:type="dxa"/>
            <w:vAlign w:val="center"/>
          </w:tcPr>
          <w:p w14:paraId="6C0AC3A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740061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756" w:type="dxa"/>
            <w:vAlign w:val="center"/>
          </w:tcPr>
          <w:p w14:paraId="4DA8DC7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621DA16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25C6022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84C5C5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61" w:type="dxa"/>
            <w:vAlign w:val="center"/>
          </w:tcPr>
          <w:p w14:paraId="647E6F5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81" w:type="dxa"/>
            <w:vAlign w:val="center"/>
          </w:tcPr>
          <w:p w14:paraId="6181FCE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2CFE86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0D13CA5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46" w:type="dxa"/>
            <w:vAlign w:val="center"/>
          </w:tcPr>
          <w:p w14:paraId="4B46C01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</w:tr>
      <w:tr w:rsidR="00B051D9" w:rsidRPr="004A30DC" w14:paraId="6706206F" w14:textId="77777777" w:rsidTr="00465D40">
        <w:tc>
          <w:tcPr>
            <w:tcW w:w="997" w:type="dxa"/>
            <w:vMerge/>
            <w:vAlign w:val="center"/>
          </w:tcPr>
          <w:p w14:paraId="03975C6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60C082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46ACD8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vAlign w:val="center"/>
          </w:tcPr>
          <w:p w14:paraId="205CA12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60.38</w:t>
            </w:r>
          </w:p>
        </w:tc>
        <w:tc>
          <w:tcPr>
            <w:tcW w:w="737" w:type="dxa"/>
            <w:vAlign w:val="center"/>
          </w:tcPr>
          <w:p w14:paraId="1C9FCDA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39.62</w:t>
            </w:r>
          </w:p>
        </w:tc>
        <w:tc>
          <w:tcPr>
            <w:tcW w:w="727" w:type="dxa"/>
            <w:vAlign w:val="center"/>
          </w:tcPr>
          <w:p w14:paraId="39A07F9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D4C99F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5EBBF3E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56.60</w:t>
            </w:r>
          </w:p>
        </w:tc>
        <w:tc>
          <w:tcPr>
            <w:tcW w:w="736" w:type="dxa"/>
            <w:vAlign w:val="center"/>
          </w:tcPr>
          <w:p w14:paraId="6B887D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43.40</w:t>
            </w:r>
          </w:p>
        </w:tc>
        <w:tc>
          <w:tcPr>
            <w:tcW w:w="239" w:type="dxa"/>
            <w:vAlign w:val="center"/>
          </w:tcPr>
          <w:p w14:paraId="6E433AC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2433468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56" w:type="dxa"/>
            <w:vAlign w:val="center"/>
          </w:tcPr>
          <w:p w14:paraId="5E2484B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6" w:type="dxa"/>
            <w:vAlign w:val="center"/>
          </w:tcPr>
          <w:p w14:paraId="3A04A07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5E8C1D3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4048AA3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59.43</w:t>
            </w:r>
          </w:p>
        </w:tc>
        <w:tc>
          <w:tcPr>
            <w:tcW w:w="761" w:type="dxa"/>
            <w:vAlign w:val="center"/>
          </w:tcPr>
          <w:p w14:paraId="3EB7739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40.57</w:t>
            </w:r>
          </w:p>
        </w:tc>
        <w:tc>
          <w:tcPr>
            <w:tcW w:w="781" w:type="dxa"/>
            <w:vAlign w:val="center"/>
          </w:tcPr>
          <w:p w14:paraId="1ED9959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6" w:type="dxa"/>
            <w:vAlign w:val="center"/>
          </w:tcPr>
          <w:p w14:paraId="1C4C646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14:paraId="39B46CC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59.43</w:t>
            </w:r>
          </w:p>
        </w:tc>
        <w:tc>
          <w:tcPr>
            <w:tcW w:w="746" w:type="dxa"/>
            <w:vAlign w:val="center"/>
          </w:tcPr>
          <w:p w14:paraId="59BDF2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40.57</w:t>
            </w:r>
          </w:p>
        </w:tc>
      </w:tr>
      <w:tr w:rsidR="00B051D9" w:rsidRPr="004A30DC" w14:paraId="35F3835A" w14:textId="77777777" w:rsidTr="004A30DC"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14:paraId="71172AB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576" w:type="dxa"/>
            <w:vMerge w:val="restart"/>
            <w:shd w:val="clear" w:color="auto" w:fill="F2F2F2" w:themeFill="background1" w:themeFillShade="F2"/>
            <w:vAlign w:val="center"/>
          </w:tcPr>
          <w:p w14:paraId="20CDEFD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instrText xml:space="preserve"> =SUM(ABOVE) </w:instrTex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A30DC">
              <w:rPr>
                <w:rFonts w:ascii="Times New Roman" w:hAnsi="Times New Roman" w:cs="Times New Roman"/>
                <w:noProof/>
                <w:sz w:val="18"/>
                <w:szCs w:val="18"/>
              </w:rPr>
              <w:t>1548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776EAA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8145FC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2452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0AA689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634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347A93B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D82864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3677DE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2822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4570F9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7AFEF97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2B6092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2979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3C88ECD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6BF3A4C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D04BBC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39A5CE7D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1518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28EF669B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1550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03400FF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BB05CE7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7E8E74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1501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4CFD8C13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1595</w:t>
            </w:r>
          </w:p>
        </w:tc>
      </w:tr>
      <w:tr w:rsidR="00B051D9" w:rsidRPr="004A30DC" w14:paraId="167EE925" w14:textId="77777777" w:rsidTr="004A30DC"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14:paraId="5A02F45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  <w:shd w:val="clear" w:color="auto" w:fill="F2F2F2" w:themeFill="background1" w:themeFillShade="F2"/>
            <w:vAlign w:val="center"/>
          </w:tcPr>
          <w:p w14:paraId="3E6506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44BDD67E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P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41DA69BA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79.20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7316E91F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20.48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14:paraId="50FA415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 xml:space="preserve">0.32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BA8D8C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7904885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91.15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453AD91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 xml:space="preserve">8.85 </w:t>
            </w: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39" w:type="dxa"/>
            <w:shd w:val="clear" w:color="auto" w:fill="F2F2F2" w:themeFill="background1" w:themeFillShade="F2"/>
            <w:vAlign w:val="center"/>
          </w:tcPr>
          <w:p w14:paraId="7DA6A808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D893DF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96.22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14:paraId="151AAE02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736" w:type="dxa"/>
            <w:shd w:val="clear" w:color="auto" w:fill="F2F2F2" w:themeFill="background1" w:themeFillShade="F2"/>
            <w:vAlign w:val="center"/>
          </w:tcPr>
          <w:p w14:paraId="3B9239A6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3.42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3BA749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531886AC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49.03</w:t>
            </w:r>
          </w:p>
        </w:tc>
        <w:tc>
          <w:tcPr>
            <w:tcW w:w="761" w:type="dxa"/>
            <w:shd w:val="clear" w:color="auto" w:fill="F2F2F2" w:themeFill="background1" w:themeFillShade="F2"/>
            <w:vAlign w:val="center"/>
          </w:tcPr>
          <w:p w14:paraId="6EF35404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50.06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14:paraId="07EB0E0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F84C2E1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03352A60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48.48</w:t>
            </w:r>
          </w:p>
        </w:tc>
        <w:tc>
          <w:tcPr>
            <w:tcW w:w="746" w:type="dxa"/>
            <w:shd w:val="clear" w:color="auto" w:fill="F2F2F2" w:themeFill="background1" w:themeFillShade="F2"/>
            <w:vAlign w:val="center"/>
          </w:tcPr>
          <w:p w14:paraId="29A76949" w14:textId="77777777" w:rsidR="00B051D9" w:rsidRPr="004A30DC" w:rsidRDefault="00B051D9" w:rsidP="00FC4BE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0DC">
              <w:rPr>
                <w:rFonts w:ascii="Times New Roman" w:hAnsi="Times New Roman" w:cs="Times New Roman"/>
                <w:sz w:val="18"/>
                <w:szCs w:val="18"/>
              </w:rPr>
              <w:t>51.52</w:t>
            </w:r>
          </w:p>
        </w:tc>
      </w:tr>
    </w:tbl>
    <w:p w14:paraId="2FE03388" w14:textId="1F0A671D" w:rsidR="00D075F6" w:rsidRPr="004242D7" w:rsidRDefault="004242D7" w:rsidP="00FC4B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42D7">
        <w:rPr>
          <w:rFonts w:ascii="Times New Roman" w:hAnsi="Times New Roman" w:cs="Times New Roman"/>
          <w:iCs/>
          <w:sz w:val="24"/>
          <w:szCs w:val="24"/>
        </w:rPr>
        <w:t>Abbreviations:</w:t>
      </w:r>
      <w:r w:rsidRPr="00424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03DC5" w:rsidRPr="004242D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4242D7">
        <w:rPr>
          <w:rFonts w:ascii="Times New Roman" w:hAnsi="Times New Roman" w:cs="Times New Roman"/>
          <w:sz w:val="24"/>
          <w:szCs w:val="24"/>
        </w:rPr>
        <w:t>,</w:t>
      </w:r>
      <w:r w:rsidR="00303DC5" w:rsidRPr="004242D7">
        <w:rPr>
          <w:rFonts w:ascii="Times New Roman" w:hAnsi="Times New Roman" w:cs="Times New Roman"/>
          <w:sz w:val="24"/>
          <w:szCs w:val="24"/>
        </w:rPr>
        <w:t xml:space="preserve"> number of alleles; </w:t>
      </w:r>
      <w:r w:rsidR="00303DC5" w:rsidRPr="004242D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242D7">
        <w:rPr>
          <w:rFonts w:ascii="Times New Roman" w:hAnsi="Times New Roman" w:cs="Times New Roman"/>
          <w:sz w:val="24"/>
          <w:szCs w:val="24"/>
        </w:rPr>
        <w:t>,</w:t>
      </w:r>
      <w:r w:rsidR="00303DC5" w:rsidRPr="004242D7">
        <w:rPr>
          <w:rFonts w:ascii="Times New Roman" w:hAnsi="Times New Roman" w:cs="Times New Roman"/>
          <w:sz w:val="24"/>
          <w:szCs w:val="24"/>
        </w:rPr>
        <w:t xml:space="preserve"> frequency of the allele.</w:t>
      </w:r>
    </w:p>
    <w:sectPr w:rsidR="00D075F6" w:rsidRPr="004242D7" w:rsidSect="00691268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E8447" w14:textId="77777777" w:rsidR="009A2B3E" w:rsidRDefault="009A2B3E" w:rsidP="001A70CA">
      <w:r>
        <w:separator/>
      </w:r>
    </w:p>
  </w:endnote>
  <w:endnote w:type="continuationSeparator" w:id="0">
    <w:p w14:paraId="758ECE72" w14:textId="77777777" w:rsidR="009A2B3E" w:rsidRDefault="009A2B3E" w:rsidP="001A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ED5B9" w14:textId="77777777" w:rsidR="009A2B3E" w:rsidRDefault="009A2B3E" w:rsidP="001A70CA">
      <w:r>
        <w:separator/>
      </w:r>
    </w:p>
  </w:footnote>
  <w:footnote w:type="continuationSeparator" w:id="0">
    <w:p w14:paraId="5CA06967" w14:textId="77777777" w:rsidR="009A2B3E" w:rsidRDefault="009A2B3E" w:rsidP="001A7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959DC"/>
    <w:multiLevelType w:val="hybridMultilevel"/>
    <w:tmpl w:val="244E0A16"/>
    <w:lvl w:ilvl="0" w:tplc="77C2E2C4">
      <w:start w:val="3"/>
      <w:numFmt w:val="bullet"/>
      <w:lvlText w:val=""/>
      <w:lvlJc w:val="left"/>
      <w:pPr>
        <w:ind w:left="360" w:hanging="360"/>
      </w:pPr>
      <w:rPr>
        <w:rFonts w:ascii="Wingdings" w:eastAsia="DengXian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83"/>
    <w:rsid w:val="000022F1"/>
    <w:rsid w:val="00045091"/>
    <w:rsid w:val="00050EC5"/>
    <w:rsid w:val="00066C48"/>
    <w:rsid w:val="000706C3"/>
    <w:rsid w:val="000B24A2"/>
    <w:rsid w:val="000B5D19"/>
    <w:rsid w:val="000C0084"/>
    <w:rsid w:val="000C7E79"/>
    <w:rsid w:val="000D22AC"/>
    <w:rsid w:val="00110082"/>
    <w:rsid w:val="00127057"/>
    <w:rsid w:val="00147D97"/>
    <w:rsid w:val="00170EC2"/>
    <w:rsid w:val="00170ECA"/>
    <w:rsid w:val="001771A6"/>
    <w:rsid w:val="001879DD"/>
    <w:rsid w:val="001A70CA"/>
    <w:rsid w:val="001D69E1"/>
    <w:rsid w:val="0021233C"/>
    <w:rsid w:val="00227D78"/>
    <w:rsid w:val="00271FA4"/>
    <w:rsid w:val="002900C5"/>
    <w:rsid w:val="002A6549"/>
    <w:rsid w:val="002B18BB"/>
    <w:rsid w:val="002D6373"/>
    <w:rsid w:val="002E345D"/>
    <w:rsid w:val="002F0483"/>
    <w:rsid w:val="00303DC5"/>
    <w:rsid w:val="00323A76"/>
    <w:rsid w:val="00327453"/>
    <w:rsid w:val="0034100E"/>
    <w:rsid w:val="003571CA"/>
    <w:rsid w:val="00366AC0"/>
    <w:rsid w:val="003768FF"/>
    <w:rsid w:val="00391006"/>
    <w:rsid w:val="00392A70"/>
    <w:rsid w:val="003D1ED5"/>
    <w:rsid w:val="003E1034"/>
    <w:rsid w:val="004116A0"/>
    <w:rsid w:val="00413A56"/>
    <w:rsid w:val="00417A4C"/>
    <w:rsid w:val="004242D7"/>
    <w:rsid w:val="0043477A"/>
    <w:rsid w:val="00465D40"/>
    <w:rsid w:val="00465F26"/>
    <w:rsid w:val="00466C5A"/>
    <w:rsid w:val="00493CED"/>
    <w:rsid w:val="004A30DC"/>
    <w:rsid w:val="00500DFB"/>
    <w:rsid w:val="00541ECE"/>
    <w:rsid w:val="00560A97"/>
    <w:rsid w:val="00564B1C"/>
    <w:rsid w:val="00575144"/>
    <w:rsid w:val="00584C59"/>
    <w:rsid w:val="00586232"/>
    <w:rsid w:val="005A2973"/>
    <w:rsid w:val="005A5A1B"/>
    <w:rsid w:val="005B6654"/>
    <w:rsid w:val="005C01FF"/>
    <w:rsid w:val="005D5644"/>
    <w:rsid w:val="006038AD"/>
    <w:rsid w:val="00606279"/>
    <w:rsid w:val="00615D1D"/>
    <w:rsid w:val="00627E4B"/>
    <w:rsid w:val="0066451B"/>
    <w:rsid w:val="00691268"/>
    <w:rsid w:val="006C2157"/>
    <w:rsid w:val="006C63EE"/>
    <w:rsid w:val="006E5210"/>
    <w:rsid w:val="006F2726"/>
    <w:rsid w:val="00705EDE"/>
    <w:rsid w:val="00711BC2"/>
    <w:rsid w:val="00782C14"/>
    <w:rsid w:val="007919AD"/>
    <w:rsid w:val="00794158"/>
    <w:rsid w:val="0079664E"/>
    <w:rsid w:val="007B78BA"/>
    <w:rsid w:val="007C443A"/>
    <w:rsid w:val="007E16D4"/>
    <w:rsid w:val="007F1D15"/>
    <w:rsid w:val="00842989"/>
    <w:rsid w:val="00882613"/>
    <w:rsid w:val="008A7912"/>
    <w:rsid w:val="008B04A2"/>
    <w:rsid w:val="008D3E54"/>
    <w:rsid w:val="008D5CF9"/>
    <w:rsid w:val="008F3121"/>
    <w:rsid w:val="0090454E"/>
    <w:rsid w:val="00921431"/>
    <w:rsid w:val="00936702"/>
    <w:rsid w:val="0095599A"/>
    <w:rsid w:val="00961793"/>
    <w:rsid w:val="009A2B3E"/>
    <w:rsid w:val="009B47B3"/>
    <w:rsid w:val="009F589C"/>
    <w:rsid w:val="00A341EC"/>
    <w:rsid w:val="00A354B8"/>
    <w:rsid w:val="00A4538C"/>
    <w:rsid w:val="00A463E7"/>
    <w:rsid w:val="00A62524"/>
    <w:rsid w:val="00AC1E19"/>
    <w:rsid w:val="00AC3411"/>
    <w:rsid w:val="00AE6153"/>
    <w:rsid w:val="00B051D9"/>
    <w:rsid w:val="00B06B3E"/>
    <w:rsid w:val="00B26C0E"/>
    <w:rsid w:val="00B52C31"/>
    <w:rsid w:val="00B63578"/>
    <w:rsid w:val="00B75391"/>
    <w:rsid w:val="00BA2A06"/>
    <w:rsid w:val="00BF0FC3"/>
    <w:rsid w:val="00BF1185"/>
    <w:rsid w:val="00BF4CDC"/>
    <w:rsid w:val="00BF703F"/>
    <w:rsid w:val="00C122AA"/>
    <w:rsid w:val="00C5479D"/>
    <w:rsid w:val="00C62545"/>
    <w:rsid w:val="00C73220"/>
    <w:rsid w:val="00C76415"/>
    <w:rsid w:val="00CD26FD"/>
    <w:rsid w:val="00CE2E50"/>
    <w:rsid w:val="00D023C8"/>
    <w:rsid w:val="00D075F6"/>
    <w:rsid w:val="00D30E36"/>
    <w:rsid w:val="00D45B20"/>
    <w:rsid w:val="00D54CF6"/>
    <w:rsid w:val="00D5664C"/>
    <w:rsid w:val="00E02B58"/>
    <w:rsid w:val="00E61E69"/>
    <w:rsid w:val="00E723CC"/>
    <w:rsid w:val="00EA5256"/>
    <w:rsid w:val="00EC438F"/>
    <w:rsid w:val="00EE1012"/>
    <w:rsid w:val="00EE6DB9"/>
    <w:rsid w:val="00F03CA3"/>
    <w:rsid w:val="00F063A9"/>
    <w:rsid w:val="00F201C7"/>
    <w:rsid w:val="00F2744C"/>
    <w:rsid w:val="00F37BB7"/>
    <w:rsid w:val="00F612D3"/>
    <w:rsid w:val="00F833A1"/>
    <w:rsid w:val="00F86EBC"/>
    <w:rsid w:val="00FC2026"/>
    <w:rsid w:val="00FC4BE3"/>
    <w:rsid w:val="489524E5"/>
    <w:rsid w:val="5E3A7D30"/>
    <w:rsid w:val="696B0034"/>
    <w:rsid w:val="759F27B4"/>
    <w:rsid w:val="7D9B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8D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DefaultParagraphFont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styleId="CommentReference">
    <w:name w:val="annotation reference"/>
    <w:basedOn w:val="DefaultParagraphFont"/>
    <w:uiPriority w:val="99"/>
    <w:unhideWhenUsed/>
    <w:qFormat/>
    <w:rsid w:val="00936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7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36702"/>
    <w:rPr>
      <w:rFonts w:asciiTheme="minorHAnsi" w:eastAsiaTheme="minorEastAsia" w:hAnsiTheme="minorHAnsi" w:cstheme="minorBidi"/>
      <w:kern w:val="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36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36702"/>
    <w:rPr>
      <w:rFonts w:asciiTheme="minorHAnsi" w:eastAsiaTheme="minorEastAsia" w:hAnsiTheme="minorHAnsi" w:cstheme="minorBidi"/>
      <w:b/>
      <w:bCs/>
      <w:kern w:val="2"/>
    </w:rPr>
  </w:style>
  <w:style w:type="paragraph" w:styleId="ListParagraph">
    <w:name w:val="List Paragraph"/>
    <w:basedOn w:val="Normal"/>
    <w:uiPriority w:val="34"/>
    <w:qFormat/>
    <w:rsid w:val="00FC4BE3"/>
    <w:pPr>
      <w:ind w:firstLineChars="200" w:firstLine="420"/>
    </w:pPr>
    <w:rPr>
      <w:rFonts w:ascii="DengXian" w:eastAsia="DengXian" w:hAnsi="DengXian" w:cs="Times New Roman"/>
    </w:rPr>
  </w:style>
  <w:style w:type="character" w:styleId="Strong">
    <w:name w:val="Strong"/>
    <w:uiPriority w:val="22"/>
    <w:qFormat/>
    <w:rsid w:val="00FC4BE3"/>
    <w:rPr>
      <w:b/>
      <w:bCs/>
    </w:rPr>
  </w:style>
  <w:style w:type="table" w:customStyle="1" w:styleId="ListTable2-Accent51">
    <w:name w:val="List Table 2 - Accent 51"/>
    <w:basedOn w:val="TableNormal"/>
    <w:uiPriority w:val="47"/>
    <w:rsid w:val="00FC4BE3"/>
    <w:rPr>
      <w:rFonts w:ascii="DengXian" w:eastAsia="DengXian" w:hAnsi="DengXian"/>
      <w:lang w:val="pt-BR" w:eastAsia="pt-BR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FC4BE3"/>
    <w:rPr>
      <w:rFonts w:ascii="DengXian" w:eastAsia="DengXian" w:hAnsi="DengXian"/>
      <w:color w:val="2F5496"/>
      <w:lang w:val="pt-BR" w:eastAsia="pt-BR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FC4BE3"/>
    <w:rPr>
      <w:rFonts w:ascii="DengXian" w:eastAsia="DengXian" w:hAnsi="DengXian"/>
      <w:color w:val="2E74B5"/>
      <w:lang w:val="pt-BR" w:eastAsia="pt-BR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Light1">
    <w:name w:val="Table Grid Light1"/>
    <w:basedOn w:val="TableNormal"/>
    <w:uiPriority w:val="40"/>
    <w:rsid w:val="00FC4BE3"/>
    <w:rPr>
      <w:rFonts w:ascii="DengXian" w:eastAsia="DengXian" w:hAnsi="DengXian"/>
      <w:lang w:val="pt-BR"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0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A5E0DF-5DE9-4B16-A53D-BEF1912B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2021-07-27T14:54:00Z</dcterms:created>
  <dcterms:modified xsi:type="dcterms:W3CDTF">2021-07-27T14:54:00Z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