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3D9" w:rsidRPr="001909AB" w:rsidRDefault="001909AB" w:rsidP="009614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es-CO"/>
        </w:rPr>
      </w:pPr>
      <w:r w:rsidRPr="0096146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es-CO"/>
        </w:rPr>
        <w:t xml:space="preserve">Additional file 1: </w:t>
      </w:r>
      <w:r w:rsidR="002033D9" w:rsidRPr="0096146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es-CO"/>
        </w:rPr>
        <w:t>Table S1.</w:t>
      </w:r>
      <w:r w:rsidRPr="0096146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es-CO"/>
        </w:rPr>
        <w:t xml:space="preserve"> </w:t>
      </w:r>
      <w:r w:rsidR="002033D9" w:rsidRPr="009614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s-CO"/>
        </w:rPr>
        <w:t>Sequences of probes and primers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s-CO"/>
        </w:rPr>
        <w:t>.</w:t>
      </w:r>
    </w:p>
    <w:tbl>
      <w:tblPr>
        <w:tblW w:w="893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8"/>
        <w:gridCol w:w="6237"/>
        <w:gridCol w:w="1288"/>
      </w:tblGrid>
      <w:tr w:rsidR="002033D9" w:rsidRPr="001909AB" w:rsidTr="00961465">
        <w:trPr>
          <w:trHeight w:val="44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s-CO"/>
              </w:rPr>
              <w:t>ID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961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s-CO"/>
              </w:rPr>
              <w:t>Sequence</w:t>
            </w:r>
            <w:proofErr w:type="spellEnd"/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s-CO"/>
              </w:rPr>
              <w:t>Reference</w:t>
            </w:r>
          </w:p>
        </w:tc>
      </w:tr>
      <w:tr w:rsidR="002033D9" w:rsidRPr="001909AB" w:rsidTr="00961465">
        <w:trPr>
          <w:trHeight w:val="2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D1-Probe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FAM-CATGTGGYTGGGAGCRCGC-BHQ1</w:t>
            </w:r>
          </w:p>
        </w:tc>
        <w:tc>
          <w:tcPr>
            <w:tcW w:w="1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:rsidR="002033D9" w:rsidRPr="001909AB" w:rsidRDefault="001909AB" w:rsidP="00961465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[1]</w:t>
            </w:r>
          </w:p>
        </w:tc>
      </w:tr>
      <w:tr w:rsidR="002033D9" w:rsidRPr="001909AB" w:rsidTr="00961465">
        <w:trPr>
          <w:trHeight w:val="25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D2-Probe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NED-CTCYCCRAGAACGGGCCTCGACTTCAA-BHQ1</w:t>
            </w: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33D9" w:rsidRPr="001909AB" w:rsidRDefault="00203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2033D9" w:rsidRPr="001909AB" w:rsidTr="00961465">
        <w:trPr>
          <w:trHeight w:val="2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D3-Probe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VIC-ACCTGGATGTCGGCTGAAGGAGCTTG- BHQ2</w:t>
            </w: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33D9" w:rsidRPr="001909AB" w:rsidRDefault="00203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2033D9" w:rsidRPr="001909AB" w:rsidTr="00961465">
        <w:trPr>
          <w:trHeight w:val="25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D4-Probe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JOE-TYCCTACYCCTACGCATCGCATTCCG-BHQ3</w:t>
            </w: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33D9" w:rsidRPr="001909AB" w:rsidRDefault="00203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2033D9" w:rsidRPr="001909AB" w:rsidTr="00961465">
        <w:trPr>
          <w:trHeight w:val="2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D1-F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CAAAAGGAAGTCGYGCAATA</w:t>
            </w: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33D9" w:rsidRPr="001909AB" w:rsidRDefault="00203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2033D9" w:rsidRPr="001909AB" w:rsidTr="00961465">
        <w:trPr>
          <w:trHeight w:val="2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D1-R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D1-R CTGAGTGAATTCTCTCTACTGAAC</w:t>
            </w: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33D9" w:rsidRPr="001909AB" w:rsidRDefault="00203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2033D9" w:rsidRPr="001909AB" w:rsidTr="00961465">
        <w:trPr>
          <w:trHeight w:val="2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D2-F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D2-F CAGGTTATGGCACTGTCACGAT</w:t>
            </w: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33D9" w:rsidRPr="001909AB" w:rsidRDefault="00203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2033D9" w:rsidRPr="001909AB" w:rsidTr="00961465">
        <w:trPr>
          <w:trHeight w:val="2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D2-R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D2-R CCATCTGCAGCAACACCATCTC</w:t>
            </w: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33D9" w:rsidRPr="001909AB" w:rsidRDefault="00203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2033D9" w:rsidRPr="001909AB" w:rsidTr="00961465">
        <w:trPr>
          <w:trHeight w:val="2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D3-F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D3-F GGACTGGACACACGCACTCA</w:t>
            </w: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33D9" w:rsidRPr="001909AB" w:rsidRDefault="00203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2033D9" w:rsidRPr="001909AB" w:rsidTr="00961465">
        <w:trPr>
          <w:trHeight w:val="2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D3-R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D3-R CATGTCTCTACCTTCTCGACTTGTCT</w:t>
            </w: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33D9" w:rsidRPr="001909AB" w:rsidRDefault="00203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2033D9" w:rsidRPr="001909AB" w:rsidTr="00961465">
        <w:trPr>
          <w:trHeight w:val="2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D4-F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D4-F TTGTCCTAATGATGCTGGTCG</w:t>
            </w: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33D9" w:rsidRPr="001909AB" w:rsidRDefault="00203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2033D9" w:rsidRPr="001909AB" w:rsidTr="00961465">
        <w:trPr>
          <w:trHeight w:val="2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D4-R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D4-R TCCACCTGAGACTCCTTCCA</w:t>
            </w: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33D9" w:rsidRPr="001909AB" w:rsidRDefault="00203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2033D9" w:rsidRPr="001909AB" w:rsidTr="00961465">
        <w:trPr>
          <w:trHeight w:val="2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MAM-F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CCATCCAACATCTCAGCATGATGAAA</w:t>
            </w:r>
          </w:p>
        </w:tc>
        <w:tc>
          <w:tcPr>
            <w:tcW w:w="1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:rsidR="002033D9" w:rsidRPr="001909AB" w:rsidRDefault="001909AB" w:rsidP="00961465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[2]</w:t>
            </w:r>
          </w:p>
        </w:tc>
      </w:tr>
      <w:tr w:rsidR="002033D9" w:rsidRPr="001909AB" w:rsidTr="00961465">
        <w:trPr>
          <w:trHeight w:val="2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MAM-R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GCCCCTCAGAATGATATTTGTCCTCA</w:t>
            </w: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33D9" w:rsidRPr="001909AB" w:rsidRDefault="00203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2033D9" w:rsidRPr="001909AB" w:rsidTr="00961465">
        <w:trPr>
          <w:trHeight w:val="2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PCO3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ACACA ACTGT GTTCA CTAGC </w:t>
            </w:r>
          </w:p>
        </w:tc>
        <w:tc>
          <w:tcPr>
            <w:tcW w:w="1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:rsidR="002033D9" w:rsidRPr="001909AB" w:rsidRDefault="001909AB" w:rsidP="00961465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[3]</w:t>
            </w:r>
          </w:p>
        </w:tc>
      </w:tr>
      <w:tr w:rsidR="002033D9" w:rsidRPr="001909AB" w:rsidTr="00961465">
        <w:trPr>
          <w:trHeight w:val="2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PCO4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  <w:hideMark/>
          </w:tcPr>
          <w:p w:rsidR="002033D9" w:rsidRPr="001909AB" w:rsidRDefault="002033D9" w:rsidP="0096146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6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s-CO"/>
              </w:rPr>
              <w:t>CAACT TCATCCACGT TCACC </w:t>
            </w: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33D9" w:rsidRPr="001909AB" w:rsidRDefault="00203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</w:tbl>
    <w:p w:rsidR="002033D9" w:rsidRDefault="002033D9" w:rsidP="0096146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909AB" w:rsidRPr="00961465" w:rsidRDefault="001909AB" w:rsidP="0096146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61465">
        <w:rPr>
          <w:rFonts w:ascii="Times New Roman" w:hAnsi="Times New Roman" w:cs="Times New Roman"/>
          <w:b/>
          <w:sz w:val="24"/>
          <w:szCs w:val="24"/>
        </w:rPr>
        <w:t>References</w:t>
      </w:r>
      <w:proofErr w:type="spellEnd"/>
    </w:p>
    <w:p w:rsidR="002033D9" w:rsidRPr="00D33F56" w:rsidRDefault="002033D9" w:rsidP="00961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961465">
        <w:rPr>
          <w:rFonts w:ascii="Times New Roman" w:eastAsia="Arial" w:hAnsi="Times New Roman" w:cs="Times New Roman"/>
          <w:sz w:val="24"/>
          <w:szCs w:val="24"/>
          <w:lang w:val="fr-CA"/>
        </w:rPr>
        <w:t xml:space="preserve">Santiago GA, Vergne E, </w:t>
      </w:r>
      <w:proofErr w:type="spellStart"/>
      <w:r w:rsidRPr="00961465">
        <w:rPr>
          <w:rFonts w:ascii="Times New Roman" w:eastAsia="Arial" w:hAnsi="Times New Roman" w:cs="Times New Roman"/>
          <w:sz w:val="24"/>
          <w:szCs w:val="24"/>
          <w:lang w:val="fr-CA"/>
        </w:rPr>
        <w:t>Quiles</w:t>
      </w:r>
      <w:proofErr w:type="spellEnd"/>
      <w:r w:rsidRPr="00961465">
        <w:rPr>
          <w:rFonts w:ascii="Times New Roman" w:eastAsia="Arial" w:hAnsi="Times New Roman" w:cs="Times New Roman"/>
          <w:sz w:val="24"/>
          <w:szCs w:val="24"/>
          <w:lang w:val="fr-CA"/>
        </w:rPr>
        <w:t xml:space="preserve"> Y, Cosme J, </w:t>
      </w:r>
      <w:proofErr w:type="spellStart"/>
      <w:r w:rsidRPr="00961465">
        <w:rPr>
          <w:rFonts w:ascii="Times New Roman" w:eastAsia="Arial" w:hAnsi="Times New Roman" w:cs="Times New Roman"/>
          <w:sz w:val="24"/>
          <w:szCs w:val="24"/>
          <w:lang w:val="fr-CA"/>
        </w:rPr>
        <w:t>Vazquez</w:t>
      </w:r>
      <w:proofErr w:type="spellEnd"/>
      <w:r w:rsidRPr="00961465">
        <w:rPr>
          <w:rFonts w:ascii="Times New Roman" w:eastAsia="Arial" w:hAnsi="Times New Roman" w:cs="Times New Roman"/>
          <w:sz w:val="24"/>
          <w:szCs w:val="24"/>
          <w:lang w:val="fr-CA"/>
        </w:rPr>
        <w:t xml:space="preserve"> J, Medina JF, et al. </w:t>
      </w:r>
      <w:r w:rsidRPr="0096146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Analytical and </w:t>
      </w:r>
      <w:r w:rsidR="001909AB" w:rsidRPr="0096146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clinical performance of the </w:t>
      </w:r>
      <w:r w:rsidRPr="0096146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CDC </w:t>
      </w:r>
      <w:r w:rsidR="001909AB" w:rsidRPr="0096146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real time </w:t>
      </w:r>
      <w:r w:rsidR="006D1029" w:rsidRPr="001909AB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RT-PCR </w:t>
      </w:r>
      <w:r w:rsidR="001909AB" w:rsidRPr="00961465">
        <w:rPr>
          <w:rFonts w:ascii="Times New Roman" w:eastAsia="Arial" w:hAnsi="Times New Roman" w:cs="Times New Roman"/>
          <w:sz w:val="24"/>
          <w:szCs w:val="24"/>
          <w:lang w:val="en-US"/>
        </w:rPr>
        <w:t>assay for detection and typing of dengue virus</w:t>
      </w:r>
      <w:r w:rsidRPr="0096146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1465">
        <w:rPr>
          <w:rFonts w:ascii="Times New Roman" w:eastAsia="Arial" w:hAnsi="Times New Roman" w:cs="Times New Roman"/>
          <w:sz w:val="24"/>
          <w:szCs w:val="24"/>
        </w:rPr>
        <w:t>PLoS</w:t>
      </w:r>
      <w:proofErr w:type="spellEnd"/>
      <w:r w:rsidRPr="00961465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961465">
        <w:rPr>
          <w:rFonts w:ascii="Times New Roman" w:eastAsia="Arial" w:hAnsi="Times New Roman" w:cs="Times New Roman"/>
          <w:sz w:val="24"/>
          <w:szCs w:val="24"/>
        </w:rPr>
        <w:t>Negl</w:t>
      </w:r>
      <w:proofErr w:type="spellEnd"/>
      <w:r w:rsidRPr="00961465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961465">
        <w:rPr>
          <w:rFonts w:ascii="Times New Roman" w:eastAsia="Arial" w:hAnsi="Times New Roman" w:cs="Times New Roman"/>
          <w:sz w:val="24"/>
          <w:szCs w:val="24"/>
        </w:rPr>
        <w:t>Trop</w:t>
      </w:r>
      <w:proofErr w:type="spellEnd"/>
      <w:r w:rsidRPr="00961465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961465">
        <w:rPr>
          <w:rFonts w:ascii="Times New Roman" w:eastAsia="Arial" w:hAnsi="Times New Roman" w:cs="Times New Roman"/>
          <w:sz w:val="24"/>
          <w:szCs w:val="24"/>
        </w:rPr>
        <w:t>Dis</w:t>
      </w:r>
      <w:proofErr w:type="spellEnd"/>
      <w:r w:rsidRPr="00961465">
        <w:rPr>
          <w:rFonts w:ascii="Times New Roman" w:eastAsia="Arial" w:hAnsi="Times New Roman" w:cs="Times New Roman"/>
          <w:sz w:val="24"/>
          <w:szCs w:val="24"/>
        </w:rPr>
        <w:t>. 2013</w:t>
      </w:r>
      <w:r w:rsidRPr="00D33F56">
        <w:rPr>
          <w:rFonts w:ascii="Times New Roman" w:eastAsia="Arial" w:hAnsi="Times New Roman" w:cs="Times New Roman"/>
          <w:sz w:val="24"/>
          <w:szCs w:val="24"/>
        </w:rPr>
        <w:t>.</w:t>
      </w:r>
      <w:r w:rsidR="006D1029" w:rsidRPr="00D33F56">
        <w:rPr>
          <w:rFonts w:ascii="Times New Roman" w:eastAsia="Arial" w:hAnsi="Times New Roman" w:cs="Times New Roman"/>
          <w:sz w:val="24"/>
          <w:szCs w:val="24"/>
        </w:rPr>
        <w:t>7:</w:t>
      </w:r>
      <w:bookmarkStart w:id="0" w:name="_GoBack"/>
      <w:r w:rsidR="006D1029" w:rsidRPr="00D33F56">
        <w:rPr>
          <w:rFonts w:ascii="Times New Roman" w:eastAsia="Arial" w:hAnsi="Times New Roman" w:cs="Times New Roman"/>
          <w:sz w:val="24"/>
          <w:szCs w:val="24"/>
        </w:rPr>
        <w:t>e2311</w:t>
      </w:r>
      <w:r w:rsidRPr="00D33F56">
        <w:rPr>
          <w:rFonts w:ascii="Times New Roman" w:eastAsia="Arial" w:hAnsi="Times New Roman" w:cs="Times New Roman"/>
          <w:sz w:val="24"/>
          <w:szCs w:val="24"/>
        </w:rPr>
        <w:t>.</w:t>
      </w:r>
    </w:p>
    <w:bookmarkEnd w:id="0"/>
    <w:p w:rsidR="00CC61B7" w:rsidRPr="00961465" w:rsidRDefault="00CC61B7" w:rsidP="00961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r w:rsidRPr="00961465">
        <w:rPr>
          <w:rFonts w:ascii="Times New Roman" w:eastAsia="Arial" w:hAnsi="Times New Roman" w:cs="Times New Roman"/>
          <w:sz w:val="24"/>
          <w:szCs w:val="24"/>
          <w:lang w:val="en-US"/>
        </w:rPr>
        <w:t>Molaei</w:t>
      </w:r>
      <w:proofErr w:type="spellEnd"/>
      <w:r w:rsidRPr="0096146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961465">
        <w:rPr>
          <w:rFonts w:ascii="Times New Roman" w:eastAsia="Arial" w:hAnsi="Times New Roman" w:cs="Times New Roman"/>
          <w:sz w:val="24"/>
          <w:szCs w:val="24"/>
          <w:lang w:val="en-US"/>
        </w:rPr>
        <w:t>Andreadis</w:t>
      </w:r>
      <w:proofErr w:type="spellEnd"/>
      <w:r w:rsidRPr="0096146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TG, Armstrong PM, </w:t>
      </w:r>
      <w:proofErr w:type="spellStart"/>
      <w:r w:rsidRPr="00961465">
        <w:rPr>
          <w:rFonts w:ascii="Times New Roman" w:eastAsia="Arial" w:hAnsi="Times New Roman" w:cs="Times New Roman"/>
          <w:sz w:val="24"/>
          <w:szCs w:val="24"/>
          <w:lang w:val="en-US"/>
        </w:rPr>
        <w:t>Andreson</w:t>
      </w:r>
      <w:proofErr w:type="spellEnd"/>
      <w:r w:rsidRPr="0096146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JF, </w:t>
      </w:r>
      <w:proofErr w:type="spellStart"/>
      <w:r w:rsidRPr="00961465">
        <w:rPr>
          <w:rFonts w:ascii="Times New Roman" w:eastAsia="Arial" w:hAnsi="Times New Roman" w:cs="Times New Roman"/>
          <w:sz w:val="24"/>
          <w:szCs w:val="24"/>
          <w:lang w:val="en-US"/>
        </w:rPr>
        <w:t>Vossbrinck</w:t>
      </w:r>
      <w:proofErr w:type="spellEnd"/>
      <w:r w:rsidRPr="0096146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C. Host </w:t>
      </w:r>
      <w:r w:rsidR="001909AB" w:rsidRPr="0096146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feeding patterns of </w:t>
      </w:r>
      <w:proofErr w:type="spellStart"/>
      <w:r w:rsidR="00C017DE" w:rsidRPr="00961465">
        <w:rPr>
          <w:rFonts w:ascii="Times New Roman" w:eastAsia="Arial" w:hAnsi="Times New Roman" w:cs="Times New Roman"/>
          <w:i/>
          <w:sz w:val="24"/>
          <w:szCs w:val="24"/>
          <w:lang w:val="en-US"/>
        </w:rPr>
        <w:t>C</w:t>
      </w:r>
      <w:r w:rsidR="001909AB" w:rsidRPr="00961465">
        <w:rPr>
          <w:rFonts w:ascii="Times New Roman" w:eastAsia="Arial" w:hAnsi="Times New Roman" w:cs="Times New Roman"/>
          <w:i/>
          <w:sz w:val="24"/>
          <w:szCs w:val="24"/>
          <w:lang w:val="en-US"/>
        </w:rPr>
        <w:t>ulex</w:t>
      </w:r>
      <w:proofErr w:type="spellEnd"/>
      <w:r w:rsidR="001909AB" w:rsidRPr="0096146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mosquitoes and </w:t>
      </w:r>
      <w:r w:rsidRPr="0096146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West Nile </w:t>
      </w:r>
      <w:r w:rsidR="001909AB" w:rsidRPr="0096146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virus transmission, northeastern </w:t>
      </w:r>
      <w:r w:rsidRPr="0096146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United States. </w:t>
      </w:r>
      <w:proofErr w:type="spellStart"/>
      <w:r w:rsidRPr="00961465">
        <w:rPr>
          <w:rFonts w:ascii="Times New Roman" w:eastAsia="Arial" w:hAnsi="Times New Roman" w:cs="Times New Roman"/>
          <w:sz w:val="24"/>
          <w:szCs w:val="24"/>
          <w:lang w:val="en-US"/>
        </w:rPr>
        <w:t>Emerg</w:t>
      </w:r>
      <w:proofErr w:type="spellEnd"/>
      <w:r w:rsidRPr="0096146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Infect</w:t>
      </w:r>
      <w:r w:rsidR="00A130FC" w:rsidRPr="0096146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Dis. 2006</w:t>
      </w:r>
      <w:proofErr w:type="gramStart"/>
      <w:r w:rsidR="00A130FC" w:rsidRPr="00961465">
        <w:rPr>
          <w:rFonts w:ascii="Times New Roman" w:eastAsia="Arial" w:hAnsi="Times New Roman" w:cs="Times New Roman"/>
          <w:sz w:val="24"/>
          <w:szCs w:val="24"/>
          <w:lang w:val="en-US"/>
        </w:rPr>
        <w:t>;12:468</w:t>
      </w:r>
      <w:proofErr w:type="gramEnd"/>
      <w:r w:rsidR="00A130FC" w:rsidRPr="00961465">
        <w:rPr>
          <w:rFonts w:ascii="Times New Roman" w:eastAsia="Arial" w:hAnsi="Times New Roman" w:cs="Times New Roman"/>
          <w:sz w:val="24"/>
          <w:szCs w:val="24"/>
          <w:lang w:val="en-US"/>
        </w:rPr>
        <w:t>-74.</w:t>
      </w:r>
    </w:p>
    <w:p w:rsidR="002033D9" w:rsidRPr="00961465" w:rsidRDefault="002033D9" w:rsidP="00961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61465">
        <w:rPr>
          <w:rFonts w:ascii="Times New Roman" w:eastAsia="Arial" w:hAnsi="Times New Roman" w:cs="Times New Roman"/>
          <w:sz w:val="24"/>
          <w:szCs w:val="24"/>
          <w:lang w:val="en-US"/>
        </w:rPr>
        <w:t>J</w:t>
      </w:r>
      <w:r w:rsidR="00915DDB" w:rsidRPr="0096146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alal </w:t>
      </w:r>
      <w:r w:rsidRPr="0096146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S, </w:t>
      </w:r>
      <w:proofErr w:type="spellStart"/>
      <w:r w:rsidRPr="00961465">
        <w:rPr>
          <w:rFonts w:ascii="Times New Roman" w:eastAsia="Arial" w:hAnsi="Times New Roman" w:cs="Times New Roman"/>
          <w:sz w:val="24"/>
          <w:szCs w:val="24"/>
          <w:lang w:val="en-US"/>
        </w:rPr>
        <w:t>Malekshahi</w:t>
      </w:r>
      <w:proofErr w:type="spellEnd"/>
      <w:r w:rsidRPr="0096146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961465">
        <w:rPr>
          <w:rFonts w:ascii="Times New Roman" w:eastAsia="Arial" w:hAnsi="Times New Roman" w:cs="Times New Roman"/>
          <w:sz w:val="24"/>
          <w:szCs w:val="24"/>
          <w:lang w:val="en-US"/>
        </w:rPr>
        <w:t>Ghalejoogh</w:t>
      </w:r>
      <w:proofErr w:type="spellEnd"/>
      <w:r w:rsidRPr="0096146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ZY, </w:t>
      </w:r>
      <w:proofErr w:type="spellStart"/>
      <w:r w:rsidRPr="00961465">
        <w:rPr>
          <w:rFonts w:ascii="Times New Roman" w:eastAsia="Arial" w:hAnsi="Times New Roman" w:cs="Times New Roman"/>
          <w:sz w:val="24"/>
          <w:szCs w:val="24"/>
          <w:lang w:val="en-US"/>
        </w:rPr>
        <w:t>Ghavvami</w:t>
      </w:r>
      <w:proofErr w:type="spellEnd"/>
      <w:r w:rsidRPr="0096146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N, </w:t>
      </w:r>
      <w:proofErr w:type="spellStart"/>
      <w:r w:rsidRPr="00961465">
        <w:rPr>
          <w:rFonts w:ascii="Times New Roman" w:eastAsia="Arial" w:hAnsi="Times New Roman" w:cs="Times New Roman"/>
          <w:sz w:val="24"/>
          <w:szCs w:val="24"/>
          <w:lang w:val="en-US"/>
        </w:rPr>
        <w:t>Jandaghi</w:t>
      </w:r>
      <w:proofErr w:type="spellEnd"/>
      <w:r w:rsidRPr="0096146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N, </w:t>
      </w:r>
      <w:proofErr w:type="spellStart"/>
      <w:r w:rsidRPr="00961465">
        <w:rPr>
          <w:rFonts w:ascii="Times New Roman" w:eastAsia="Arial" w:hAnsi="Times New Roman" w:cs="Times New Roman"/>
          <w:sz w:val="24"/>
          <w:szCs w:val="24"/>
          <w:lang w:val="en-US"/>
        </w:rPr>
        <w:t>Shahsiah</w:t>
      </w:r>
      <w:proofErr w:type="spellEnd"/>
      <w:r w:rsidRPr="0096146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R, et al. Detection and </w:t>
      </w:r>
      <w:r w:rsidR="001909AB" w:rsidRPr="00961465">
        <w:rPr>
          <w:rFonts w:ascii="Times New Roman" w:eastAsia="Arial" w:hAnsi="Times New Roman" w:cs="Times New Roman"/>
          <w:sz w:val="24"/>
          <w:szCs w:val="24"/>
          <w:lang w:val="en-US"/>
        </w:rPr>
        <w:t>typing of human papilloma viruses by nested multiplex polymerase chain reaction assay in cervical cancer.</w:t>
      </w:r>
      <w:r w:rsidR="00A41402" w:rsidRPr="0096146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1402" w:rsidRPr="00961465">
        <w:rPr>
          <w:rFonts w:ascii="Times New Roman" w:eastAsia="Arial" w:hAnsi="Times New Roman" w:cs="Times New Roman"/>
          <w:sz w:val="24"/>
          <w:szCs w:val="24"/>
          <w:lang w:val="en-US"/>
        </w:rPr>
        <w:t>Jundishapur</w:t>
      </w:r>
      <w:proofErr w:type="spellEnd"/>
      <w:r w:rsidR="00A41402" w:rsidRPr="00961465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1402" w:rsidRPr="00961465">
        <w:rPr>
          <w:rFonts w:ascii="Times New Roman" w:eastAsia="Arial" w:hAnsi="Times New Roman" w:cs="Times New Roman"/>
          <w:sz w:val="24"/>
          <w:szCs w:val="24"/>
          <w:lang w:val="en-US"/>
        </w:rPr>
        <w:t>Microbiol</w:t>
      </w:r>
      <w:proofErr w:type="spellEnd"/>
      <w:r w:rsidR="00A41402" w:rsidRPr="00961465">
        <w:rPr>
          <w:rFonts w:ascii="Times New Roman" w:eastAsia="Arial" w:hAnsi="Times New Roman" w:cs="Times New Roman"/>
          <w:sz w:val="24"/>
          <w:szCs w:val="24"/>
          <w:lang w:val="en-US"/>
        </w:rPr>
        <w:t>. 2015</w:t>
      </w:r>
      <w:proofErr w:type="gramStart"/>
      <w:r w:rsidR="00A41402" w:rsidRPr="00961465">
        <w:rPr>
          <w:rFonts w:ascii="Times New Roman" w:eastAsia="Arial" w:hAnsi="Times New Roman" w:cs="Times New Roman"/>
          <w:sz w:val="24"/>
          <w:szCs w:val="24"/>
          <w:lang w:val="en-US"/>
        </w:rPr>
        <w:t>;8:1</w:t>
      </w:r>
      <w:proofErr w:type="gramEnd"/>
      <w:r w:rsidR="00A41402" w:rsidRPr="00961465">
        <w:rPr>
          <w:rFonts w:ascii="Times New Roman" w:eastAsia="Arial" w:hAnsi="Times New Roman" w:cs="Times New Roman"/>
          <w:sz w:val="24"/>
          <w:szCs w:val="24"/>
          <w:lang w:val="en-US"/>
        </w:rPr>
        <w:t>-5</w:t>
      </w:r>
      <w:r w:rsidR="001909AB" w:rsidRPr="00961465">
        <w:rPr>
          <w:rFonts w:ascii="Times New Roman" w:eastAsia="Arial" w:hAnsi="Times New Roman" w:cs="Times New Roman"/>
          <w:sz w:val="24"/>
          <w:szCs w:val="24"/>
          <w:lang w:val="en-US"/>
        </w:rPr>
        <w:t>.</w:t>
      </w:r>
    </w:p>
    <w:sectPr w:rsidR="002033D9" w:rsidRPr="009614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F670B6"/>
    <w:multiLevelType w:val="multilevel"/>
    <w:tmpl w:val="684ED04A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3D9"/>
    <w:rsid w:val="00085A7F"/>
    <w:rsid w:val="001909AB"/>
    <w:rsid w:val="002033D9"/>
    <w:rsid w:val="006D1029"/>
    <w:rsid w:val="007A4CD5"/>
    <w:rsid w:val="0082627D"/>
    <w:rsid w:val="00915DDB"/>
    <w:rsid w:val="00961465"/>
    <w:rsid w:val="00A11378"/>
    <w:rsid w:val="00A130FC"/>
    <w:rsid w:val="00A41402"/>
    <w:rsid w:val="00C017DE"/>
    <w:rsid w:val="00CC61B7"/>
    <w:rsid w:val="00D3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41402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41402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09A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09A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3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2021-07-27T15:19:00Z</dcterms:created>
  <dcterms:modified xsi:type="dcterms:W3CDTF">2021-07-27T15:31:00Z</dcterms:modified>
</cp:coreProperties>
</file>