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54158" w14:textId="67572486" w:rsidR="00530457" w:rsidRPr="00C31E1D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ADDITIONAL FILE 1 - </w:t>
      </w:r>
      <w:r w:rsidRPr="00C31E1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TABLES</w:t>
      </w:r>
    </w:p>
    <w:p w14:paraId="3118C1DC" w14:textId="77777777" w:rsidR="00530457" w:rsidRPr="00C31E1D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31E1D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S1. 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>Primers used for sequencing the β tubulin fragment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which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includ</w:t>
      </w:r>
      <w:r>
        <w:rPr>
          <w:rFonts w:ascii="Times New Roman" w:hAnsi="Times New Roman" w:cs="Times New Roman"/>
          <w:sz w:val="24"/>
          <w:szCs w:val="24"/>
          <w:lang w:val="en-GB"/>
        </w:rPr>
        <w:t>es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the three condones with the resistance associated SNPs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8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1"/>
        <w:gridCol w:w="795"/>
        <w:gridCol w:w="2772"/>
        <w:gridCol w:w="1066"/>
        <w:gridCol w:w="1417"/>
        <w:gridCol w:w="1258"/>
      </w:tblGrid>
      <w:tr w:rsidR="00530457" w:rsidRPr="00C31E1D" w14:paraId="640A96C6" w14:textId="77777777" w:rsidTr="002D5116">
        <w:trPr>
          <w:trHeight w:val="20"/>
          <w:jc w:val="center"/>
        </w:trPr>
        <w:tc>
          <w:tcPr>
            <w:tcW w:w="1531" w:type="dxa"/>
          </w:tcPr>
          <w:p w14:paraId="1DD1D630" w14:textId="77777777" w:rsidR="00530457" w:rsidRPr="00C31E1D" w:rsidRDefault="00530457" w:rsidP="002D5116">
            <w:pPr>
              <w:pStyle w:val="TableParagraph"/>
              <w:spacing w:before="1" w:line="480" w:lineRule="auto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795" w:type="dxa"/>
          </w:tcPr>
          <w:p w14:paraId="1612AAEF" w14:textId="77777777" w:rsidR="00530457" w:rsidRPr="00C31E1D" w:rsidRDefault="00530457" w:rsidP="002D5116">
            <w:pPr>
              <w:pStyle w:val="TableParagraph"/>
              <w:spacing w:before="0" w:line="48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772" w:type="dxa"/>
          </w:tcPr>
          <w:p w14:paraId="65344ED7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Sequence</w:t>
            </w:r>
          </w:p>
        </w:tc>
        <w:tc>
          <w:tcPr>
            <w:tcW w:w="1066" w:type="dxa"/>
          </w:tcPr>
          <w:p w14:paraId="22C17AE7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Tm ºC</w:t>
            </w:r>
          </w:p>
        </w:tc>
        <w:tc>
          <w:tcPr>
            <w:tcW w:w="1417" w:type="dxa"/>
          </w:tcPr>
          <w:p w14:paraId="7394BFDD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Annealing pos.*</w:t>
            </w:r>
          </w:p>
        </w:tc>
        <w:tc>
          <w:tcPr>
            <w:tcW w:w="1258" w:type="dxa"/>
          </w:tcPr>
          <w:p w14:paraId="2C917A39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Product size</w:t>
            </w:r>
          </w:p>
        </w:tc>
      </w:tr>
      <w:tr w:rsidR="00530457" w:rsidRPr="00C31E1D" w14:paraId="1A63A3CF" w14:textId="77777777" w:rsidTr="002D5116">
        <w:trPr>
          <w:trHeight w:val="20"/>
          <w:jc w:val="center"/>
        </w:trPr>
        <w:tc>
          <w:tcPr>
            <w:tcW w:w="1531" w:type="dxa"/>
            <w:vMerge w:val="restart"/>
          </w:tcPr>
          <w:p w14:paraId="0547215F" w14:textId="77777777" w:rsidR="00530457" w:rsidRPr="00C31E1D" w:rsidRDefault="00530457" w:rsidP="002D5116">
            <w:pPr>
              <w:pStyle w:val="TableParagraph"/>
              <w:spacing w:before="1" w:line="480" w:lineRule="auto"/>
              <w:ind w:left="107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GB"/>
              </w:rPr>
              <w:t>T. trichiura</w:t>
            </w:r>
          </w:p>
        </w:tc>
        <w:tc>
          <w:tcPr>
            <w:tcW w:w="795" w:type="dxa"/>
          </w:tcPr>
          <w:p w14:paraId="14D7DB28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1</w:t>
            </w:r>
          </w:p>
        </w:tc>
        <w:tc>
          <w:tcPr>
            <w:tcW w:w="2772" w:type="dxa"/>
          </w:tcPr>
          <w:p w14:paraId="37FF565D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Pr="00C31E1D">
              <w:rPr>
                <w:rFonts w:ascii="Times New Roman" w:hAnsi="Times New Roman" w:cs="Times New Roman"/>
                <w:spacing w:val="-11"/>
                <w:sz w:val="16"/>
                <w:szCs w:val="16"/>
                <w:lang w:val="en-GB"/>
              </w:rPr>
              <w:t xml:space="preserve"> </w:t>
            </w: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AACTGGGAGTGGAATGGGTA</w:t>
            </w:r>
          </w:p>
          <w:p w14:paraId="59A0F68A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Rev-GAAAGCGTAGGCATGTCGTT</w:t>
            </w:r>
          </w:p>
        </w:tc>
        <w:tc>
          <w:tcPr>
            <w:tcW w:w="1066" w:type="dxa"/>
          </w:tcPr>
          <w:p w14:paraId="0F1EF449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59.3</w:t>
            </w:r>
          </w:p>
          <w:p w14:paraId="318E5A6E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60.3</w:t>
            </w:r>
          </w:p>
        </w:tc>
        <w:tc>
          <w:tcPr>
            <w:tcW w:w="1417" w:type="dxa"/>
          </w:tcPr>
          <w:p w14:paraId="3D2FF37F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887-907</w:t>
            </w:r>
          </w:p>
          <w:p w14:paraId="739D1830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1386-1406</w:t>
            </w:r>
          </w:p>
        </w:tc>
        <w:tc>
          <w:tcPr>
            <w:tcW w:w="1258" w:type="dxa"/>
          </w:tcPr>
          <w:p w14:paraId="6CB5ED75" w14:textId="5711CB6A" w:rsidR="00530457" w:rsidRPr="00C31E1D" w:rsidRDefault="008217FF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348</w:t>
            </w:r>
            <w:r w:rsidR="00530457"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bp</w:t>
            </w:r>
          </w:p>
        </w:tc>
      </w:tr>
      <w:tr w:rsidR="00530457" w:rsidRPr="00C31E1D" w14:paraId="2C104F92" w14:textId="77777777" w:rsidTr="002D5116">
        <w:trPr>
          <w:trHeight w:val="20"/>
          <w:jc w:val="center"/>
        </w:trPr>
        <w:tc>
          <w:tcPr>
            <w:tcW w:w="1531" w:type="dxa"/>
            <w:vMerge/>
            <w:tcBorders>
              <w:top w:val="nil"/>
            </w:tcBorders>
          </w:tcPr>
          <w:p w14:paraId="7B8FEAE0" w14:textId="77777777" w:rsidR="00530457" w:rsidRPr="00C31E1D" w:rsidRDefault="00530457" w:rsidP="002D511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5B3299CC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2</w:t>
            </w:r>
          </w:p>
        </w:tc>
        <w:tc>
          <w:tcPr>
            <w:tcW w:w="2772" w:type="dxa"/>
          </w:tcPr>
          <w:p w14:paraId="3F42FBD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 ATTTCGAGGAACAGCACGTT</w:t>
            </w:r>
          </w:p>
          <w:p w14:paraId="07C4C4B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 GGTTGCCGAAACCAAATGAT</w:t>
            </w:r>
          </w:p>
        </w:tc>
        <w:tc>
          <w:tcPr>
            <w:tcW w:w="1066" w:type="dxa"/>
          </w:tcPr>
          <w:p w14:paraId="22BC921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59.7</w:t>
            </w:r>
          </w:p>
          <w:p w14:paraId="373DCA8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</w:t>
            </w:r>
          </w:p>
        </w:tc>
        <w:tc>
          <w:tcPr>
            <w:tcW w:w="1417" w:type="dxa"/>
          </w:tcPr>
          <w:p w14:paraId="5890A4FE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1070-1090</w:t>
            </w:r>
          </w:p>
          <w:p w14:paraId="40168455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1417-1437</w:t>
            </w:r>
          </w:p>
        </w:tc>
        <w:tc>
          <w:tcPr>
            <w:tcW w:w="1258" w:type="dxa"/>
          </w:tcPr>
          <w:p w14:paraId="3ADF8579" w14:textId="26483F51" w:rsidR="00530457" w:rsidRPr="00C31E1D" w:rsidRDefault="008217FF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500</w:t>
            </w:r>
            <w:r w:rsidR="00530457"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bp</w:t>
            </w:r>
          </w:p>
        </w:tc>
      </w:tr>
      <w:tr w:rsidR="00530457" w:rsidRPr="00C31E1D" w14:paraId="6E0AB5A0" w14:textId="77777777" w:rsidTr="002D5116">
        <w:trPr>
          <w:trHeight w:val="20"/>
          <w:jc w:val="center"/>
        </w:trPr>
        <w:tc>
          <w:tcPr>
            <w:tcW w:w="1531" w:type="dxa"/>
            <w:vMerge w:val="restart"/>
          </w:tcPr>
          <w:p w14:paraId="08C95B00" w14:textId="77777777" w:rsidR="00530457" w:rsidRPr="00C31E1D" w:rsidRDefault="00530457" w:rsidP="002D5116">
            <w:pPr>
              <w:pStyle w:val="TableParagraph"/>
              <w:spacing w:before="0" w:line="480" w:lineRule="auto"/>
              <w:ind w:left="107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N. americanus</w:t>
            </w:r>
            <w:r w:rsidRPr="00C31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fragment A</w:t>
            </w:r>
          </w:p>
        </w:tc>
        <w:tc>
          <w:tcPr>
            <w:tcW w:w="795" w:type="dxa"/>
          </w:tcPr>
          <w:p w14:paraId="2FB4C300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1</w:t>
            </w:r>
          </w:p>
        </w:tc>
        <w:tc>
          <w:tcPr>
            <w:tcW w:w="2772" w:type="dxa"/>
          </w:tcPr>
          <w:p w14:paraId="44A9B316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</w:t>
            </w:r>
            <w:r w:rsidRPr="00C31E1D">
              <w:rPr>
                <w:rFonts w:ascii="Times New Roman" w:hAnsi="Times New Roman" w:cs="Times New Roman"/>
                <w:spacing w:val="-10"/>
                <w:sz w:val="16"/>
                <w:szCs w:val="16"/>
                <w:lang w:val="en-GB"/>
              </w:rPr>
              <w:t xml:space="preserve"> </w:t>
            </w: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TCGCAAAGAAGCTGAAGGAT</w:t>
            </w:r>
          </w:p>
          <w:p w14:paraId="3D4835E6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</w:t>
            </w:r>
            <w:r w:rsidRPr="00C31E1D">
              <w:rPr>
                <w:rFonts w:ascii="Times New Roman" w:hAnsi="Times New Roman" w:cs="Times New Roman"/>
                <w:spacing w:val="-15"/>
                <w:sz w:val="16"/>
                <w:szCs w:val="16"/>
                <w:lang w:val="en-GB"/>
              </w:rPr>
              <w:t xml:space="preserve"> </w:t>
            </w: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CAGCCAGTACGCACTCGTAA</w:t>
            </w:r>
          </w:p>
        </w:tc>
        <w:tc>
          <w:tcPr>
            <w:tcW w:w="1066" w:type="dxa"/>
          </w:tcPr>
          <w:p w14:paraId="16488968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60.1</w:t>
            </w:r>
          </w:p>
          <w:p w14:paraId="77CC0DE1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60.1</w:t>
            </w:r>
          </w:p>
        </w:tc>
        <w:tc>
          <w:tcPr>
            <w:tcW w:w="1417" w:type="dxa"/>
          </w:tcPr>
          <w:p w14:paraId="6A3D6C4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847-867</w:t>
            </w:r>
          </w:p>
          <w:p w14:paraId="51706751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1607-1627</w:t>
            </w:r>
          </w:p>
        </w:tc>
        <w:tc>
          <w:tcPr>
            <w:tcW w:w="1258" w:type="dxa"/>
          </w:tcPr>
          <w:p w14:paraId="603861B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761 bp</w:t>
            </w:r>
          </w:p>
        </w:tc>
      </w:tr>
      <w:tr w:rsidR="00530457" w:rsidRPr="00C31E1D" w14:paraId="4CDC6A60" w14:textId="77777777" w:rsidTr="002D5116">
        <w:trPr>
          <w:trHeight w:val="20"/>
          <w:jc w:val="center"/>
        </w:trPr>
        <w:tc>
          <w:tcPr>
            <w:tcW w:w="1531" w:type="dxa"/>
            <w:vMerge/>
            <w:tcBorders>
              <w:top w:val="nil"/>
            </w:tcBorders>
          </w:tcPr>
          <w:p w14:paraId="2BE6A1C7" w14:textId="77777777" w:rsidR="00530457" w:rsidRPr="00C31E1D" w:rsidRDefault="00530457" w:rsidP="002D511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49D92370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2</w:t>
            </w:r>
          </w:p>
        </w:tc>
        <w:tc>
          <w:tcPr>
            <w:tcW w:w="2772" w:type="dxa"/>
          </w:tcPr>
          <w:p w14:paraId="2A3158D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-GTTCGCAAAGAAGCTGAAGG</w:t>
            </w:r>
          </w:p>
          <w:p w14:paraId="422A82E1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 GGACAAGGCGCAGTTAGTTC</w:t>
            </w:r>
          </w:p>
        </w:tc>
        <w:tc>
          <w:tcPr>
            <w:tcW w:w="1066" w:type="dxa"/>
          </w:tcPr>
          <w:p w14:paraId="73EBC9DA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60.1</w:t>
            </w:r>
          </w:p>
          <w:p w14:paraId="37ABA16A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59.9</w:t>
            </w:r>
          </w:p>
        </w:tc>
        <w:tc>
          <w:tcPr>
            <w:tcW w:w="1417" w:type="dxa"/>
          </w:tcPr>
          <w:p w14:paraId="4E5C24A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845-865</w:t>
            </w:r>
          </w:p>
          <w:p w14:paraId="3FF780B3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1629-1649</w:t>
            </w:r>
          </w:p>
        </w:tc>
        <w:tc>
          <w:tcPr>
            <w:tcW w:w="1258" w:type="dxa"/>
          </w:tcPr>
          <w:p w14:paraId="15111EE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785 bp</w:t>
            </w:r>
          </w:p>
        </w:tc>
      </w:tr>
      <w:tr w:rsidR="00530457" w:rsidRPr="00C31E1D" w14:paraId="727BB492" w14:textId="77777777" w:rsidTr="002D5116">
        <w:trPr>
          <w:trHeight w:val="20"/>
          <w:jc w:val="center"/>
        </w:trPr>
        <w:tc>
          <w:tcPr>
            <w:tcW w:w="1531" w:type="dxa"/>
            <w:vMerge w:val="restart"/>
            <w:tcBorders>
              <w:top w:val="nil"/>
            </w:tcBorders>
          </w:tcPr>
          <w:p w14:paraId="3EE9BD84" w14:textId="77777777" w:rsidR="00530457" w:rsidRPr="00C31E1D" w:rsidRDefault="00530457" w:rsidP="002D5116">
            <w:pPr>
              <w:spacing w:line="480" w:lineRule="auto"/>
              <w:ind w:left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C31E1D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N. americanus</w:t>
            </w:r>
            <w:r w:rsidRPr="00C31E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fragment B</w:t>
            </w:r>
          </w:p>
        </w:tc>
        <w:tc>
          <w:tcPr>
            <w:tcW w:w="795" w:type="dxa"/>
          </w:tcPr>
          <w:p w14:paraId="28184639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3</w:t>
            </w:r>
          </w:p>
        </w:tc>
        <w:tc>
          <w:tcPr>
            <w:tcW w:w="2772" w:type="dxa"/>
          </w:tcPr>
          <w:p w14:paraId="464AC74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-AACCGGCTTCAACTTCCTTT</w:t>
            </w:r>
          </w:p>
          <w:p w14:paraId="3DCCE9EE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 ATTCAACTGACCGGGGAAG</w:t>
            </w:r>
          </w:p>
        </w:tc>
        <w:tc>
          <w:tcPr>
            <w:tcW w:w="1066" w:type="dxa"/>
          </w:tcPr>
          <w:p w14:paraId="79372D31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60.1</w:t>
            </w:r>
          </w:p>
          <w:p w14:paraId="54CDB9E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59.9</w:t>
            </w:r>
          </w:p>
        </w:tc>
        <w:tc>
          <w:tcPr>
            <w:tcW w:w="1417" w:type="dxa"/>
          </w:tcPr>
          <w:p w14:paraId="736255C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1430-1450</w:t>
            </w:r>
          </w:p>
          <w:p w14:paraId="1E823C64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2127-2146</w:t>
            </w:r>
          </w:p>
        </w:tc>
        <w:tc>
          <w:tcPr>
            <w:tcW w:w="1258" w:type="dxa"/>
          </w:tcPr>
          <w:p w14:paraId="055394AF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698 bp</w:t>
            </w:r>
          </w:p>
        </w:tc>
      </w:tr>
      <w:tr w:rsidR="00530457" w:rsidRPr="00C31E1D" w14:paraId="6FF07D41" w14:textId="77777777" w:rsidTr="002D5116">
        <w:trPr>
          <w:trHeight w:val="20"/>
          <w:jc w:val="center"/>
        </w:trPr>
        <w:tc>
          <w:tcPr>
            <w:tcW w:w="1531" w:type="dxa"/>
            <w:vMerge/>
            <w:tcBorders>
              <w:top w:val="nil"/>
            </w:tcBorders>
          </w:tcPr>
          <w:p w14:paraId="0ECB2B52" w14:textId="77777777" w:rsidR="00530457" w:rsidRPr="00C31E1D" w:rsidRDefault="00530457" w:rsidP="002D5116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5" w:type="dxa"/>
          </w:tcPr>
          <w:p w14:paraId="23499A05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Pair 4</w:t>
            </w:r>
          </w:p>
        </w:tc>
        <w:tc>
          <w:tcPr>
            <w:tcW w:w="2772" w:type="dxa"/>
          </w:tcPr>
          <w:p w14:paraId="59A67241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Fw</w:t>
            </w:r>
            <w:proofErr w:type="spellEnd"/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- CGGCTTCAACTTCCTTTGAC</w:t>
            </w:r>
          </w:p>
          <w:p w14:paraId="617A098B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Rev-GGGGAAGCGAAGACAGGTAG</w:t>
            </w:r>
          </w:p>
        </w:tc>
        <w:tc>
          <w:tcPr>
            <w:tcW w:w="1066" w:type="dxa"/>
          </w:tcPr>
          <w:p w14:paraId="21CD02D9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59.9</w:t>
            </w:r>
          </w:p>
          <w:p w14:paraId="50F30125" w14:textId="77777777" w:rsidR="00530457" w:rsidRPr="00C31E1D" w:rsidRDefault="00530457" w:rsidP="002D5116">
            <w:pPr>
              <w:pStyle w:val="TableParagraph"/>
              <w:spacing w:before="0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61.1</w:t>
            </w:r>
          </w:p>
        </w:tc>
        <w:tc>
          <w:tcPr>
            <w:tcW w:w="1417" w:type="dxa"/>
          </w:tcPr>
          <w:p w14:paraId="157FB8C4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1433-1453</w:t>
            </w:r>
          </w:p>
          <w:p w14:paraId="5FE00640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2115-2135</w:t>
            </w:r>
          </w:p>
        </w:tc>
        <w:tc>
          <w:tcPr>
            <w:tcW w:w="1258" w:type="dxa"/>
          </w:tcPr>
          <w:p w14:paraId="305CB74B" w14:textId="77777777" w:rsidR="00530457" w:rsidRPr="00C31E1D" w:rsidRDefault="00530457" w:rsidP="002D5116">
            <w:pPr>
              <w:pStyle w:val="TableParagraph"/>
              <w:spacing w:before="1" w:line="48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31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683 bp</w:t>
            </w:r>
          </w:p>
        </w:tc>
      </w:tr>
    </w:tbl>
    <w:p w14:paraId="78020B9D" w14:textId="77777777" w:rsidR="00530457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31E1D">
        <w:rPr>
          <w:rFonts w:ascii="Times New Roman" w:hAnsi="Times New Roman" w:cs="Times New Roman"/>
          <w:b/>
          <w:bCs/>
          <w:sz w:val="24"/>
          <w:szCs w:val="24"/>
          <w:lang w:val="en-GB"/>
        </w:rPr>
        <w:t>*: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The annealing position refers to the </w:t>
      </w:r>
      <w:proofErr w:type="spellStart"/>
      <w:r w:rsidRPr="00C31E1D">
        <w:rPr>
          <w:rFonts w:ascii="Times New Roman" w:hAnsi="Times New Roman" w:cs="Times New Roman"/>
          <w:sz w:val="24"/>
          <w:szCs w:val="24"/>
          <w:lang w:val="en-GB"/>
        </w:rPr>
        <w:t>Genbank</w:t>
      </w:r>
      <w:proofErr w:type="spellEnd"/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sequences of the b-tubulin for each STH: </w:t>
      </w:r>
      <w:r w:rsidRPr="00C31E1D">
        <w:rPr>
          <w:rFonts w:ascii="Times New Roman" w:hAnsi="Times New Roman" w:cs="Times New Roman"/>
          <w:i/>
          <w:iCs/>
          <w:sz w:val="24"/>
          <w:szCs w:val="24"/>
          <w:lang w:val="en-GB"/>
        </w:rPr>
        <w:t>T. trichiura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GenBank code AF034219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31E1D">
        <w:rPr>
          <w:rFonts w:ascii="Times New Roman" w:hAnsi="Times New Roman" w:cs="Times New Roman"/>
          <w:i/>
          <w:iCs/>
          <w:sz w:val="24"/>
          <w:szCs w:val="24"/>
          <w:lang w:val="en-GB"/>
        </w:rPr>
        <w:t>N. americanus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 GenBank code EF39285</w:t>
      </w:r>
      <w:r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184808C" w14:textId="77777777" w:rsidR="00530457" w:rsidRPr="00C31E1D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3442DBC" w14:textId="77777777" w:rsidR="00530457" w:rsidRDefault="00530457" w:rsidP="00530457">
      <w:pPr>
        <w:rPr>
          <w:rFonts w:ascii="Times New Roman" w:eastAsia="Carlito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9B6BF2" w14:textId="77777777" w:rsidR="00530457" w:rsidRPr="00C31E1D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31E1D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S2. 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>PCR conditions for each primers pair, which were used for sequencing the β tubulin of the STH species from Mozambique.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0"/>
        <w:gridCol w:w="1251"/>
        <w:gridCol w:w="929"/>
        <w:gridCol w:w="995"/>
        <w:gridCol w:w="985"/>
        <w:gridCol w:w="892"/>
        <w:gridCol w:w="1032"/>
      </w:tblGrid>
      <w:tr w:rsidR="00530457" w:rsidRPr="00C31E1D" w14:paraId="69CA5A47" w14:textId="77777777" w:rsidTr="002D5116">
        <w:trPr>
          <w:trHeight w:val="175"/>
        </w:trPr>
        <w:tc>
          <w:tcPr>
            <w:tcW w:w="2410" w:type="dxa"/>
          </w:tcPr>
          <w:p w14:paraId="5A8928BC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A4A75">
              <w:rPr>
                <w:rFonts w:ascii="Times New Roman" w:hAnsi="Times New Roman" w:cs="Times New Roman"/>
                <w:b/>
                <w:bCs/>
                <w:lang w:val="en-GB"/>
              </w:rPr>
              <w:t>Species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and primer pair</w:t>
            </w:r>
          </w:p>
        </w:tc>
        <w:tc>
          <w:tcPr>
            <w:tcW w:w="1251" w:type="dxa"/>
          </w:tcPr>
          <w:p w14:paraId="5AEC9E05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29" w:type="dxa"/>
          </w:tcPr>
          <w:p w14:paraId="42770AF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5" w:type="dxa"/>
          </w:tcPr>
          <w:p w14:paraId="6BECAE2C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85" w:type="dxa"/>
          </w:tcPr>
          <w:p w14:paraId="71E2C54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92" w:type="dxa"/>
          </w:tcPr>
          <w:p w14:paraId="23B6C88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32" w:type="dxa"/>
          </w:tcPr>
          <w:p w14:paraId="3636A7A6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530457" w:rsidRPr="00C31E1D" w14:paraId="13EA7003" w14:textId="77777777" w:rsidTr="002D5116">
        <w:trPr>
          <w:trHeight w:val="175"/>
        </w:trPr>
        <w:tc>
          <w:tcPr>
            <w:tcW w:w="2410" w:type="dxa"/>
            <w:vMerge w:val="restart"/>
          </w:tcPr>
          <w:p w14:paraId="12F640DE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b/>
                <w:i/>
                <w:lang w:val="en-GB"/>
              </w:rPr>
              <w:t>T. trichiura</w:t>
            </w:r>
            <w:r>
              <w:rPr>
                <w:rFonts w:ascii="Times New Roman" w:hAnsi="Times New Roman" w:cs="Times New Roman"/>
                <w:b/>
                <w:i/>
                <w:lang w:val="en-GB"/>
              </w:rPr>
              <w:t xml:space="preserve"> </w:t>
            </w:r>
            <w:r w:rsidRPr="007A4A75">
              <w:rPr>
                <w:rFonts w:ascii="Times New Roman" w:hAnsi="Times New Roman" w:cs="Times New Roman"/>
                <w:b/>
                <w:iCs/>
                <w:lang w:val="en-GB"/>
              </w:rPr>
              <w:t>pair 1</w:t>
            </w:r>
          </w:p>
        </w:tc>
        <w:tc>
          <w:tcPr>
            <w:tcW w:w="1251" w:type="dxa"/>
          </w:tcPr>
          <w:p w14:paraId="0C234DC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Temperature</w:t>
            </w:r>
          </w:p>
        </w:tc>
        <w:tc>
          <w:tcPr>
            <w:tcW w:w="929" w:type="dxa"/>
          </w:tcPr>
          <w:p w14:paraId="416BAFEC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95" w:type="dxa"/>
          </w:tcPr>
          <w:p w14:paraId="5B48C866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85" w:type="dxa"/>
          </w:tcPr>
          <w:p w14:paraId="123CDED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59.8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ºC</w:t>
            </w:r>
          </w:p>
        </w:tc>
        <w:tc>
          <w:tcPr>
            <w:tcW w:w="892" w:type="dxa"/>
          </w:tcPr>
          <w:p w14:paraId="443D2276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  <w:tc>
          <w:tcPr>
            <w:tcW w:w="1032" w:type="dxa"/>
          </w:tcPr>
          <w:p w14:paraId="785FF297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</w:tr>
      <w:tr w:rsidR="00530457" w:rsidRPr="00C31E1D" w14:paraId="3E372DB0" w14:textId="77777777" w:rsidTr="002D5116">
        <w:trPr>
          <w:trHeight w:val="175"/>
        </w:trPr>
        <w:tc>
          <w:tcPr>
            <w:tcW w:w="2410" w:type="dxa"/>
            <w:vMerge/>
          </w:tcPr>
          <w:p w14:paraId="23D7DEF6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2B913BDD" w14:textId="77777777" w:rsidR="00530457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Time</w:t>
            </w:r>
          </w:p>
        </w:tc>
        <w:tc>
          <w:tcPr>
            <w:tcW w:w="929" w:type="dxa"/>
          </w:tcPr>
          <w:p w14:paraId="7DB26579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min</w:t>
            </w:r>
          </w:p>
        </w:tc>
        <w:tc>
          <w:tcPr>
            <w:tcW w:w="995" w:type="dxa"/>
          </w:tcPr>
          <w:p w14:paraId="3FEBCB2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s</w:t>
            </w:r>
          </w:p>
        </w:tc>
        <w:tc>
          <w:tcPr>
            <w:tcW w:w="985" w:type="dxa"/>
          </w:tcPr>
          <w:p w14:paraId="53DD0B67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s</w:t>
            </w:r>
          </w:p>
        </w:tc>
        <w:tc>
          <w:tcPr>
            <w:tcW w:w="892" w:type="dxa"/>
          </w:tcPr>
          <w:p w14:paraId="620B5AC3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30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s</w:t>
            </w:r>
          </w:p>
        </w:tc>
        <w:tc>
          <w:tcPr>
            <w:tcW w:w="1032" w:type="dxa"/>
          </w:tcPr>
          <w:p w14:paraId="68A5DDB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min</w:t>
            </w:r>
          </w:p>
        </w:tc>
      </w:tr>
      <w:tr w:rsidR="00530457" w:rsidRPr="00C31E1D" w14:paraId="28F507E3" w14:textId="77777777" w:rsidTr="002D5116">
        <w:trPr>
          <w:trHeight w:val="175"/>
        </w:trPr>
        <w:tc>
          <w:tcPr>
            <w:tcW w:w="2410" w:type="dxa"/>
            <w:vMerge/>
          </w:tcPr>
          <w:p w14:paraId="65E096F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740CA6B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Cycles</w:t>
            </w:r>
          </w:p>
        </w:tc>
        <w:tc>
          <w:tcPr>
            <w:tcW w:w="929" w:type="dxa"/>
          </w:tcPr>
          <w:p w14:paraId="2464E00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  <w:tc>
          <w:tcPr>
            <w:tcW w:w="2872" w:type="dxa"/>
            <w:gridSpan w:val="3"/>
          </w:tcPr>
          <w:p w14:paraId="4CF21CEB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40</w:t>
            </w:r>
          </w:p>
        </w:tc>
        <w:tc>
          <w:tcPr>
            <w:tcW w:w="1032" w:type="dxa"/>
          </w:tcPr>
          <w:p w14:paraId="7F4C30B2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</w:tr>
      <w:tr w:rsidR="00530457" w:rsidRPr="00C31E1D" w14:paraId="112F9193" w14:textId="77777777" w:rsidTr="002D5116">
        <w:trPr>
          <w:trHeight w:val="175"/>
        </w:trPr>
        <w:tc>
          <w:tcPr>
            <w:tcW w:w="2410" w:type="dxa"/>
            <w:vMerge w:val="restart"/>
          </w:tcPr>
          <w:p w14:paraId="5B3C669B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b/>
                <w:i/>
                <w:lang w:val="en-GB"/>
              </w:rPr>
              <w:t>T. trichiura</w:t>
            </w:r>
            <w:r>
              <w:rPr>
                <w:rFonts w:ascii="Times New Roman" w:hAnsi="Times New Roman" w:cs="Times New Roman"/>
                <w:b/>
                <w:i/>
                <w:lang w:val="en-GB"/>
              </w:rPr>
              <w:t xml:space="preserve"> </w:t>
            </w:r>
            <w:r w:rsidRPr="007A4A75">
              <w:rPr>
                <w:rFonts w:ascii="Times New Roman" w:hAnsi="Times New Roman" w:cs="Times New Roman"/>
                <w:b/>
                <w:iCs/>
                <w:lang w:val="en-GB"/>
              </w:rPr>
              <w:t xml:space="preserve">pair </w:t>
            </w:r>
            <w:r>
              <w:rPr>
                <w:rFonts w:ascii="Times New Roman" w:hAnsi="Times New Roman" w:cs="Times New Roman"/>
                <w:b/>
                <w:iCs/>
                <w:lang w:val="en-GB"/>
              </w:rPr>
              <w:t>2</w:t>
            </w:r>
          </w:p>
        </w:tc>
        <w:tc>
          <w:tcPr>
            <w:tcW w:w="1251" w:type="dxa"/>
          </w:tcPr>
          <w:p w14:paraId="37392BAA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Temperature</w:t>
            </w:r>
          </w:p>
        </w:tc>
        <w:tc>
          <w:tcPr>
            <w:tcW w:w="929" w:type="dxa"/>
          </w:tcPr>
          <w:p w14:paraId="274CED0E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95" w:type="dxa"/>
          </w:tcPr>
          <w:p w14:paraId="4D2EF2D3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85" w:type="dxa"/>
          </w:tcPr>
          <w:p w14:paraId="1D266019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60.8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ºC</w:t>
            </w:r>
          </w:p>
        </w:tc>
        <w:tc>
          <w:tcPr>
            <w:tcW w:w="892" w:type="dxa"/>
          </w:tcPr>
          <w:p w14:paraId="64415195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  <w:tc>
          <w:tcPr>
            <w:tcW w:w="1032" w:type="dxa"/>
          </w:tcPr>
          <w:p w14:paraId="38E3AB4E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</w:tr>
      <w:tr w:rsidR="00530457" w:rsidRPr="00C31E1D" w14:paraId="43B936C7" w14:textId="77777777" w:rsidTr="002D5116">
        <w:trPr>
          <w:trHeight w:val="175"/>
        </w:trPr>
        <w:tc>
          <w:tcPr>
            <w:tcW w:w="2410" w:type="dxa"/>
            <w:vMerge/>
          </w:tcPr>
          <w:p w14:paraId="68F07DC1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6D154EA5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Time</w:t>
            </w:r>
          </w:p>
        </w:tc>
        <w:tc>
          <w:tcPr>
            <w:tcW w:w="929" w:type="dxa"/>
          </w:tcPr>
          <w:p w14:paraId="6577019B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 min</w:t>
            </w:r>
          </w:p>
        </w:tc>
        <w:tc>
          <w:tcPr>
            <w:tcW w:w="995" w:type="dxa"/>
          </w:tcPr>
          <w:p w14:paraId="2185864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40 s</w:t>
            </w:r>
          </w:p>
        </w:tc>
        <w:tc>
          <w:tcPr>
            <w:tcW w:w="985" w:type="dxa"/>
          </w:tcPr>
          <w:p w14:paraId="1A7D2C02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40 s</w:t>
            </w:r>
          </w:p>
        </w:tc>
        <w:tc>
          <w:tcPr>
            <w:tcW w:w="892" w:type="dxa"/>
          </w:tcPr>
          <w:p w14:paraId="4F0E16E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36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s</w:t>
            </w:r>
          </w:p>
        </w:tc>
        <w:tc>
          <w:tcPr>
            <w:tcW w:w="1032" w:type="dxa"/>
          </w:tcPr>
          <w:p w14:paraId="6A907A85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</w:t>
            </w:r>
            <w:r w:rsidRPr="007A4A75">
              <w:rPr>
                <w:rFonts w:ascii="Times New Roman" w:hAnsi="Times New Roman" w:cs="Times New Roman"/>
                <w:lang w:val="en-GB"/>
              </w:rPr>
              <w:t xml:space="preserve"> min</w:t>
            </w:r>
          </w:p>
        </w:tc>
      </w:tr>
      <w:tr w:rsidR="00530457" w:rsidRPr="00C31E1D" w14:paraId="4DE5D127" w14:textId="77777777" w:rsidTr="002D5116">
        <w:trPr>
          <w:trHeight w:val="175"/>
        </w:trPr>
        <w:tc>
          <w:tcPr>
            <w:tcW w:w="2410" w:type="dxa"/>
            <w:vMerge/>
          </w:tcPr>
          <w:p w14:paraId="337750CD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0363A08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Cycles</w:t>
            </w:r>
          </w:p>
        </w:tc>
        <w:tc>
          <w:tcPr>
            <w:tcW w:w="929" w:type="dxa"/>
          </w:tcPr>
          <w:p w14:paraId="2011ABD7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  <w:tc>
          <w:tcPr>
            <w:tcW w:w="2872" w:type="dxa"/>
            <w:gridSpan w:val="3"/>
          </w:tcPr>
          <w:p w14:paraId="60FA204F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40</w:t>
            </w:r>
          </w:p>
        </w:tc>
        <w:tc>
          <w:tcPr>
            <w:tcW w:w="1032" w:type="dxa"/>
          </w:tcPr>
          <w:p w14:paraId="76B6624B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</w:tr>
      <w:tr w:rsidR="00530457" w:rsidRPr="00C31E1D" w14:paraId="0090692D" w14:textId="77777777" w:rsidTr="002D5116">
        <w:trPr>
          <w:trHeight w:val="175"/>
        </w:trPr>
        <w:tc>
          <w:tcPr>
            <w:tcW w:w="2410" w:type="dxa"/>
            <w:vMerge w:val="restart"/>
          </w:tcPr>
          <w:p w14:paraId="0495B36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b/>
                <w:i/>
                <w:iCs/>
                <w:lang w:val="en-GB"/>
              </w:rPr>
              <w:t>N. americanus</w:t>
            </w:r>
            <w:r w:rsidRPr="007A4A75">
              <w:rPr>
                <w:rFonts w:ascii="Times New Roman" w:hAnsi="Times New Roman" w:cs="Times New Roman"/>
                <w:b/>
                <w:lang w:val="en-GB"/>
              </w:rPr>
              <w:t xml:space="preserve"> fragment A (pair 1 and 2) and fragment B (pair 1 and 2)</w:t>
            </w:r>
          </w:p>
        </w:tc>
        <w:tc>
          <w:tcPr>
            <w:tcW w:w="1251" w:type="dxa"/>
          </w:tcPr>
          <w:p w14:paraId="7E0FBE3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Temperature</w:t>
            </w:r>
          </w:p>
        </w:tc>
        <w:tc>
          <w:tcPr>
            <w:tcW w:w="929" w:type="dxa"/>
          </w:tcPr>
          <w:p w14:paraId="3D0161B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95" w:type="dxa"/>
          </w:tcPr>
          <w:p w14:paraId="790E1DDD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95 ºC</w:t>
            </w:r>
          </w:p>
        </w:tc>
        <w:tc>
          <w:tcPr>
            <w:tcW w:w="985" w:type="dxa"/>
          </w:tcPr>
          <w:p w14:paraId="2D9CA192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63 ºC</w:t>
            </w:r>
          </w:p>
        </w:tc>
        <w:tc>
          <w:tcPr>
            <w:tcW w:w="892" w:type="dxa"/>
          </w:tcPr>
          <w:p w14:paraId="6CEF224C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  <w:tc>
          <w:tcPr>
            <w:tcW w:w="1032" w:type="dxa"/>
          </w:tcPr>
          <w:p w14:paraId="2D03A9A8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72 ºC</w:t>
            </w:r>
          </w:p>
        </w:tc>
      </w:tr>
      <w:tr w:rsidR="00530457" w:rsidRPr="00C31E1D" w14:paraId="7D776FB5" w14:textId="77777777" w:rsidTr="002D5116">
        <w:trPr>
          <w:trHeight w:val="175"/>
        </w:trPr>
        <w:tc>
          <w:tcPr>
            <w:tcW w:w="2410" w:type="dxa"/>
            <w:vMerge/>
          </w:tcPr>
          <w:p w14:paraId="3F1FA057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3B56FDE7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Time</w:t>
            </w:r>
          </w:p>
        </w:tc>
        <w:tc>
          <w:tcPr>
            <w:tcW w:w="929" w:type="dxa"/>
          </w:tcPr>
          <w:p w14:paraId="1357532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7 min</w:t>
            </w:r>
          </w:p>
        </w:tc>
        <w:tc>
          <w:tcPr>
            <w:tcW w:w="995" w:type="dxa"/>
          </w:tcPr>
          <w:p w14:paraId="181C9BB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40 s</w:t>
            </w:r>
          </w:p>
        </w:tc>
        <w:tc>
          <w:tcPr>
            <w:tcW w:w="985" w:type="dxa"/>
          </w:tcPr>
          <w:p w14:paraId="1C8D7719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40 s</w:t>
            </w:r>
          </w:p>
        </w:tc>
        <w:tc>
          <w:tcPr>
            <w:tcW w:w="892" w:type="dxa"/>
          </w:tcPr>
          <w:p w14:paraId="7A1EAA7C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48 s</w:t>
            </w:r>
          </w:p>
        </w:tc>
        <w:tc>
          <w:tcPr>
            <w:tcW w:w="1032" w:type="dxa"/>
          </w:tcPr>
          <w:p w14:paraId="057F3DED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9 min</w:t>
            </w:r>
          </w:p>
        </w:tc>
      </w:tr>
      <w:tr w:rsidR="00530457" w:rsidRPr="00C31E1D" w14:paraId="363E59BC" w14:textId="77777777" w:rsidTr="002D5116">
        <w:trPr>
          <w:trHeight w:val="175"/>
        </w:trPr>
        <w:tc>
          <w:tcPr>
            <w:tcW w:w="2410" w:type="dxa"/>
            <w:vMerge/>
          </w:tcPr>
          <w:p w14:paraId="6A055EF3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51" w:type="dxa"/>
          </w:tcPr>
          <w:p w14:paraId="6B187534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Cycles</w:t>
            </w:r>
          </w:p>
        </w:tc>
        <w:tc>
          <w:tcPr>
            <w:tcW w:w="929" w:type="dxa"/>
          </w:tcPr>
          <w:p w14:paraId="24553F6F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  <w:tc>
          <w:tcPr>
            <w:tcW w:w="2872" w:type="dxa"/>
            <w:gridSpan w:val="3"/>
          </w:tcPr>
          <w:p w14:paraId="756F3C65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40</w:t>
            </w:r>
          </w:p>
        </w:tc>
        <w:tc>
          <w:tcPr>
            <w:tcW w:w="1032" w:type="dxa"/>
          </w:tcPr>
          <w:p w14:paraId="476CDBF0" w14:textId="77777777" w:rsidR="00530457" w:rsidRPr="007A4A75" w:rsidRDefault="00530457" w:rsidP="002D5116">
            <w:pPr>
              <w:pStyle w:val="BodyText"/>
              <w:spacing w:before="120" w:after="120" w:line="480" w:lineRule="auto"/>
              <w:ind w:right="13"/>
              <w:jc w:val="both"/>
              <w:rPr>
                <w:rFonts w:ascii="Times New Roman" w:hAnsi="Times New Roman" w:cs="Times New Roman"/>
                <w:lang w:val="en-GB"/>
              </w:rPr>
            </w:pPr>
            <w:r w:rsidRPr="007A4A75">
              <w:rPr>
                <w:rFonts w:ascii="Times New Roman" w:hAnsi="Times New Roman" w:cs="Times New Roman"/>
                <w:lang w:val="en-GB"/>
              </w:rPr>
              <w:t>x 1</w:t>
            </w:r>
          </w:p>
        </w:tc>
      </w:tr>
    </w:tbl>
    <w:p w14:paraId="11054915" w14:textId="77777777" w:rsidR="00530457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2D15E8F" w14:textId="77777777" w:rsidR="00530457" w:rsidRDefault="00530457" w:rsidP="00530457">
      <w:pPr>
        <w:rPr>
          <w:rFonts w:ascii="Times New Roman" w:eastAsia="Carlito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52542B5" w14:textId="77777777" w:rsidR="00530457" w:rsidRPr="00C31E1D" w:rsidRDefault="00530457" w:rsidP="00530457">
      <w:pPr>
        <w:pStyle w:val="BodyText"/>
        <w:spacing w:before="120" w:after="120" w:line="480" w:lineRule="auto"/>
        <w:ind w:right="13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31E1D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Table S3. 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Ct values for each sample and for each protocol after the application of the </w:t>
      </w:r>
      <w:r>
        <w:rPr>
          <w:rFonts w:ascii="Times New Roman" w:hAnsi="Times New Roman" w:cs="Times New Roman"/>
          <w:sz w:val="24"/>
          <w:szCs w:val="24"/>
          <w:lang w:val="en-GB"/>
        </w:rPr>
        <w:t>real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time </w:t>
      </w:r>
      <w:r w:rsidRPr="00C31E1D">
        <w:rPr>
          <w:rFonts w:ascii="Times New Roman" w:hAnsi="Times New Roman" w:cs="Times New Roman"/>
          <w:sz w:val="24"/>
          <w:szCs w:val="24"/>
          <w:lang w:val="en-GB"/>
        </w:rPr>
        <w:t xml:space="preserve">PCR </w:t>
      </w:r>
    </w:p>
    <w:tbl>
      <w:tblPr>
        <w:tblW w:w="4293" w:type="dxa"/>
        <w:tblLook w:val="04A0" w:firstRow="1" w:lastRow="0" w:firstColumn="1" w:lastColumn="0" w:noHBand="0" w:noVBand="1"/>
      </w:tblPr>
      <w:tblGrid>
        <w:gridCol w:w="1092"/>
        <w:gridCol w:w="1064"/>
        <w:gridCol w:w="1064"/>
        <w:gridCol w:w="1073"/>
      </w:tblGrid>
      <w:tr w:rsidR="00530457" w:rsidRPr="00C31E1D" w14:paraId="6AF7E5EB" w14:textId="77777777" w:rsidTr="002D5116">
        <w:trPr>
          <w:trHeight w:val="330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DA6C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40B58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Protocol A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0BF5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Protocol B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84F2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Protocol C</w:t>
            </w:r>
          </w:p>
        </w:tc>
      </w:tr>
      <w:tr w:rsidR="00530457" w:rsidRPr="00C31E1D" w14:paraId="35D98C9E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5671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0071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negative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F59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29.2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B74B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32.4</w:t>
            </w:r>
          </w:p>
        </w:tc>
      </w:tr>
      <w:tr w:rsidR="00530457" w:rsidRPr="00C31E1D" w14:paraId="3ADB4734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511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4C21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673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29.0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02B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31.2</w:t>
            </w:r>
          </w:p>
        </w:tc>
      </w:tr>
      <w:tr w:rsidR="00530457" w:rsidRPr="00C31E1D" w14:paraId="41F6B669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7611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5A3D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AD0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29.1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6AB7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29.3</w:t>
            </w:r>
          </w:p>
        </w:tc>
      </w:tr>
      <w:tr w:rsidR="00530457" w:rsidRPr="00C31E1D" w14:paraId="0C360A27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C25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D836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654BD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32.3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C686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37.2</w:t>
            </w:r>
          </w:p>
        </w:tc>
      </w:tr>
      <w:tr w:rsidR="00530457" w:rsidRPr="00C31E1D" w14:paraId="1BD5F229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3D3B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C9B7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3DA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27.0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31F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30.9</w:t>
            </w:r>
          </w:p>
        </w:tc>
      </w:tr>
      <w:tr w:rsidR="00530457" w:rsidRPr="00C31E1D" w14:paraId="30722305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BF4C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AD7D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65705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5470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30.1</w:t>
            </w:r>
          </w:p>
        </w:tc>
      </w:tr>
      <w:tr w:rsidR="00530457" w:rsidRPr="00E75C4E" w14:paraId="0D71927F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43F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448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25.4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0142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1C9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negative</w:t>
            </w:r>
          </w:p>
        </w:tc>
      </w:tr>
      <w:tr w:rsidR="00530457" w:rsidRPr="00C31E1D" w14:paraId="0925915F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D559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8E8D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35.3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7B2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27.9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8A40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32.9</w:t>
            </w:r>
          </w:p>
        </w:tc>
      </w:tr>
      <w:tr w:rsidR="00530457" w:rsidRPr="00C31E1D" w14:paraId="3E553E90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8E02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817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DE6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27.7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577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29.1</w:t>
            </w:r>
          </w:p>
        </w:tc>
      </w:tr>
      <w:tr w:rsidR="00530457" w:rsidRPr="00C31E1D" w14:paraId="31748B63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E038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10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B03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039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25.7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226D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27.8</w:t>
            </w:r>
          </w:p>
        </w:tc>
      </w:tr>
      <w:tr w:rsidR="00530457" w:rsidRPr="00C31E1D" w14:paraId="6FB03D42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1BF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Sample 11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E6F9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900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26.2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72B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29.4</w:t>
            </w:r>
          </w:p>
        </w:tc>
      </w:tr>
      <w:tr w:rsidR="00530457" w:rsidRPr="00C31E1D" w14:paraId="6CE85422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AF83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93AC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EA7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1E9E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28.7</w:t>
            </w:r>
          </w:p>
        </w:tc>
      </w:tr>
      <w:tr w:rsidR="00530457" w:rsidRPr="00C31E1D" w14:paraId="62B2A505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09A28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6C978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F1BD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25.1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9DC6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25.8</w:t>
            </w:r>
          </w:p>
        </w:tc>
      </w:tr>
      <w:tr w:rsidR="00530457" w:rsidRPr="00C31E1D" w14:paraId="479C2053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1A6D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F013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F9D1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BCE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28.0</w:t>
            </w:r>
          </w:p>
        </w:tc>
      </w:tr>
      <w:tr w:rsidR="00530457" w:rsidRPr="00C31E1D" w14:paraId="482A4FBD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0E199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956F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23.9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778C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26D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26.0</w:t>
            </w:r>
          </w:p>
        </w:tc>
      </w:tr>
      <w:tr w:rsidR="00530457" w:rsidRPr="00C31E1D" w14:paraId="090FF075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1D7A2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30C0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19DB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25.2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B3D0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27.2</w:t>
            </w:r>
          </w:p>
        </w:tc>
      </w:tr>
      <w:tr w:rsidR="00530457" w:rsidRPr="00C31E1D" w14:paraId="22559843" w14:textId="77777777" w:rsidTr="002D5116">
        <w:trPr>
          <w:trHeight w:val="330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6D5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0B87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25.3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215FB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25.0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21327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26.9</w:t>
            </w:r>
          </w:p>
        </w:tc>
      </w:tr>
      <w:tr w:rsidR="00530457" w:rsidRPr="00C31E1D" w14:paraId="305576DE" w14:textId="77777777" w:rsidTr="002D5116">
        <w:trPr>
          <w:trHeight w:val="315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EF4B1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7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E0689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A69C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22.8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9DA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25.9</w:t>
            </w:r>
          </w:p>
        </w:tc>
      </w:tr>
      <w:tr w:rsidR="00530457" w:rsidRPr="00C31E1D" w14:paraId="3990BB81" w14:textId="77777777" w:rsidTr="002D5116">
        <w:trPr>
          <w:trHeight w:val="315"/>
        </w:trPr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DF7C4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Pool 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013A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704E8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en-GB"/>
              </w:rPr>
              <w:t>23.3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1545" w14:textId="77777777" w:rsidR="00530457" w:rsidRPr="00C31E1D" w:rsidRDefault="00530457" w:rsidP="002D5116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31E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27.6</w:t>
            </w:r>
          </w:p>
        </w:tc>
      </w:tr>
    </w:tbl>
    <w:p w14:paraId="1B8EDFA9" w14:textId="1FDBE954" w:rsidR="00F21BBB" w:rsidRDefault="00F21BBB"/>
    <w:p w14:paraId="52930ED6" w14:textId="77777777" w:rsidR="00F21BBB" w:rsidRDefault="00F21BBB">
      <w:r>
        <w:br w:type="page"/>
      </w:r>
    </w:p>
    <w:p w14:paraId="0400702C" w14:textId="59088C26" w:rsidR="005519EC" w:rsidRDefault="00CD583C" w:rsidP="00A2273F">
      <w:pPr>
        <w:jc w:val="both"/>
        <w:rPr>
          <w:rFonts w:ascii="Times New Roman" w:hAnsi="Times New Roman" w:cs="Times New Roman"/>
          <w:sz w:val="24"/>
          <w:szCs w:val="24"/>
        </w:rPr>
      </w:pPr>
      <w:r w:rsidRPr="00A2273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S4. </w:t>
      </w:r>
      <w:r w:rsidR="00247C9B">
        <w:rPr>
          <w:rFonts w:ascii="Times New Roman" w:hAnsi="Times New Roman" w:cs="Times New Roman"/>
          <w:sz w:val="24"/>
          <w:szCs w:val="24"/>
        </w:rPr>
        <w:t xml:space="preserve">Values of each </w:t>
      </w:r>
      <w:r w:rsidR="00863135">
        <w:rPr>
          <w:rFonts w:ascii="Times New Roman" w:hAnsi="Times New Roman" w:cs="Times New Roman"/>
          <w:sz w:val="24"/>
          <w:szCs w:val="24"/>
        </w:rPr>
        <w:t>replicate</w:t>
      </w:r>
      <w:r w:rsidR="00247C9B">
        <w:rPr>
          <w:rFonts w:ascii="Times New Roman" w:hAnsi="Times New Roman" w:cs="Times New Roman"/>
          <w:sz w:val="24"/>
          <w:szCs w:val="24"/>
        </w:rPr>
        <w:t xml:space="preserve"> during the optimization of </w:t>
      </w:r>
      <w:r w:rsidR="00AB2E2F">
        <w:rPr>
          <w:rFonts w:ascii="Times New Roman" w:hAnsi="Times New Roman" w:cs="Times New Roman"/>
          <w:sz w:val="24"/>
          <w:szCs w:val="24"/>
        </w:rPr>
        <w:t>pyrosequencing</w:t>
      </w:r>
      <w:r w:rsidR="00247C9B">
        <w:rPr>
          <w:rFonts w:ascii="Times New Roman" w:hAnsi="Times New Roman" w:cs="Times New Roman"/>
          <w:sz w:val="24"/>
          <w:szCs w:val="24"/>
        </w:rPr>
        <w:t xml:space="preserve"> primers designed by our own </w:t>
      </w:r>
      <w:r w:rsidR="00AB2E2F">
        <w:rPr>
          <w:rFonts w:ascii="Times New Roman" w:hAnsi="Times New Roman" w:cs="Times New Roman"/>
          <w:sz w:val="24"/>
          <w:szCs w:val="24"/>
        </w:rPr>
        <w:t>group.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864"/>
        <w:gridCol w:w="624"/>
        <w:gridCol w:w="624"/>
        <w:gridCol w:w="677"/>
        <w:gridCol w:w="692"/>
        <w:gridCol w:w="627"/>
        <w:gridCol w:w="695"/>
        <w:gridCol w:w="677"/>
        <w:gridCol w:w="627"/>
        <w:gridCol w:w="635"/>
        <w:gridCol w:w="627"/>
        <w:gridCol w:w="627"/>
        <w:gridCol w:w="638"/>
      </w:tblGrid>
      <w:tr w:rsidR="00A7075D" w:rsidRPr="00F12649" w14:paraId="2A1D05FC" w14:textId="77777777" w:rsidTr="00A2273F">
        <w:trPr>
          <w:trHeight w:val="313"/>
          <w:jc w:val="center"/>
        </w:trPr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C369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% RT/ST* type according to mixes</w:t>
            </w:r>
          </w:p>
        </w:tc>
        <w:tc>
          <w:tcPr>
            <w:tcW w:w="77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4E6A" w14:textId="52413B8D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% of RT/ST observed by pyrosequencing</w:t>
            </w:r>
          </w:p>
        </w:tc>
      </w:tr>
      <w:tr w:rsidR="00A7075D" w14:paraId="3E674879" w14:textId="77777777" w:rsidTr="00A2273F">
        <w:trPr>
          <w:trHeight w:val="313"/>
          <w:jc w:val="center"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6758" w14:textId="77777777" w:rsidR="00F12649" w:rsidRDefault="00F12649">
            <w:pPr>
              <w:rPr>
                <w:rFonts w:ascii="Times New Roman" w:eastAsia="Carlito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869CB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Trichuris trichiura</w:t>
            </w:r>
          </w:p>
        </w:tc>
        <w:tc>
          <w:tcPr>
            <w:tcW w:w="38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6DE3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Necator americanus</w:t>
            </w:r>
          </w:p>
        </w:tc>
      </w:tr>
      <w:tr w:rsidR="006F7AB1" w14:paraId="7AB9EE53" w14:textId="77777777" w:rsidTr="00A2273F">
        <w:trPr>
          <w:trHeight w:val="313"/>
          <w:jc w:val="center"/>
        </w:trPr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2DD7" w14:textId="77777777" w:rsidR="00F12649" w:rsidRDefault="00F12649">
            <w:pPr>
              <w:rPr>
                <w:rFonts w:ascii="Times New Roman" w:eastAsia="Carlito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4975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Condon198</w:t>
            </w:r>
          </w:p>
        </w:tc>
        <w:tc>
          <w:tcPr>
            <w:tcW w:w="2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B165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Codon 200</w:t>
            </w:r>
          </w:p>
        </w:tc>
        <w:tc>
          <w:tcPr>
            <w:tcW w:w="19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49C1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Codon 198</w:t>
            </w:r>
          </w:p>
        </w:tc>
        <w:tc>
          <w:tcPr>
            <w:tcW w:w="1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D57B1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Codon 200</w:t>
            </w:r>
          </w:p>
        </w:tc>
      </w:tr>
      <w:tr w:rsidR="00E30590" w14:paraId="1A0F3694" w14:textId="77777777" w:rsidTr="00E30590">
        <w:trPr>
          <w:trHeight w:val="313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8DBDD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9D451" w14:textId="7E5A5022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94236" w14:textId="69C118E4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794E9" w14:textId="2FE4DC70" w:rsidR="00F12649" w:rsidRDefault="00C379F2" w:rsidP="0079035B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B9095" w14:textId="79E986F5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AC898" w14:textId="0EEB4FC8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89081" w14:textId="746058FC" w:rsidR="00F12649" w:rsidRDefault="00C379F2" w:rsidP="008A256E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F494D" w14:textId="2F42B7A1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CFC53" w14:textId="2D8B6D89" w:rsidR="00F12649" w:rsidRDefault="00C379F2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C6107" w14:textId="58F5F6A3" w:rsidR="00F12649" w:rsidRDefault="00C379F2" w:rsidP="00C01A9F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0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CAF06" w14:textId="0332AE56" w:rsidR="00F12649" w:rsidRDefault="0087438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8.6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650CE" w14:textId="2D29F2CD" w:rsidR="00F12649" w:rsidRDefault="00B31C90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11.5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34448" w14:textId="75A479DD" w:rsidR="00F12649" w:rsidRDefault="003A0B1D" w:rsidP="00A772F5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6.2</w:t>
            </w:r>
          </w:p>
        </w:tc>
      </w:tr>
      <w:tr w:rsidR="00E30590" w14:paraId="2C260B43" w14:textId="77777777" w:rsidTr="00E30590">
        <w:trPr>
          <w:trHeight w:val="313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9CFD" w14:textId="77777777" w:rsidR="00F12649" w:rsidRDefault="00F12649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30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7C5D49" w14:textId="5046FECB" w:rsidR="00F12649" w:rsidRDefault="00A55ECA" w:rsidP="0079035B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21.0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7F1392AE" w14:textId="373F7C8F" w:rsidR="00F12649" w:rsidRDefault="00E444E4" w:rsidP="0079035B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21.3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236C6BDB" w14:textId="2F65838B" w:rsidR="00F12649" w:rsidRDefault="00E444E4" w:rsidP="0079035B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24.4</w:t>
            </w: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2D24D11D" w14:textId="1BE40984" w:rsidR="00F12649" w:rsidRDefault="00E84C03" w:rsidP="008A256E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25.3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78771FF8" w14:textId="42BCD39C" w:rsidR="00F12649" w:rsidRDefault="00111719" w:rsidP="008A256E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18.7</w:t>
            </w: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11727126" w14:textId="4024B8C3" w:rsidR="00F12649" w:rsidRDefault="00111719" w:rsidP="008A256E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20.0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02F6B9E5" w14:textId="4051F6B8" w:rsidR="00F12649" w:rsidRDefault="00572300" w:rsidP="00C01A9F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 w:rsidRPr="00572300">
              <w:rPr>
                <w:rFonts w:ascii="Times New Roman" w:hAnsi="Times New Roman" w:cs="Times New Roman"/>
                <w:lang w:val="en-GB"/>
              </w:rPr>
              <w:t>46</w:t>
            </w:r>
            <w:r w:rsidR="00376FAD">
              <w:rPr>
                <w:rFonts w:ascii="Times New Roman" w:hAnsi="Times New Roman" w:cs="Times New Roman"/>
                <w:lang w:val="en-GB"/>
              </w:rPr>
              <w:t>.8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4E463F70" w14:textId="636C644F" w:rsidR="00F12649" w:rsidRDefault="00572300" w:rsidP="00C01A9F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 w:rsidRPr="00572300">
              <w:rPr>
                <w:rFonts w:ascii="Times New Roman" w:hAnsi="Times New Roman" w:cs="Times New Roman"/>
                <w:lang w:val="en-GB"/>
              </w:rPr>
              <w:t>33.6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14:paraId="6E6B884F" w14:textId="39EBBF2D" w:rsidR="00F12649" w:rsidRDefault="00572300" w:rsidP="00C01A9F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 w:rsidRPr="00572300">
              <w:rPr>
                <w:rFonts w:ascii="Times New Roman" w:hAnsi="Times New Roman" w:cs="Times New Roman"/>
                <w:lang w:val="en-GB"/>
              </w:rPr>
              <w:t>40.6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300A21BB" w14:textId="4F766D6D" w:rsidR="00F12649" w:rsidRDefault="0015172D" w:rsidP="00A772F5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2</w:t>
            </w:r>
            <w:r w:rsidR="00F24B43">
              <w:rPr>
                <w:rFonts w:ascii="Times New Roman" w:hAnsi="Times New Roman" w:cs="Times New Roman"/>
                <w:lang w:val="en-GB"/>
              </w:rPr>
              <w:t>9.</w:t>
            </w:r>
            <w:r w:rsidR="00AA618E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0FBCC9E5" w14:textId="7153E944" w:rsidR="00F12649" w:rsidRDefault="00367979" w:rsidP="00A772F5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39.</w:t>
            </w:r>
            <w:r w:rsidR="00AA618E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2E591FCF" w14:textId="6FED110B" w:rsidR="00F12649" w:rsidRDefault="00367979" w:rsidP="00A772F5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</w:t>
            </w:r>
            <w:r w:rsidR="00F24B43">
              <w:rPr>
                <w:rFonts w:ascii="Times New Roman" w:hAnsi="Times New Roman" w:cs="Times New Roman"/>
                <w:lang w:val="en-GB"/>
              </w:rPr>
              <w:t>5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="00D27C3B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052343" w14:paraId="75C24C44" w14:textId="77777777" w:rsidTr="00E30590">
        <w:trPr>
          <w:trHeight w:val="313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AD29F" w14:textId="7777777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50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8CDAD11" w14:textId="02EF228F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38.7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157543BD" w14:textId="7EDE4370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42.7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4ABEE9F7" w14:textId="2DC48D82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40.8</w:t>
            </w: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4D047365" w14:textId="20EC6612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38.7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3ECBBEBC" w14:textId="650B16CF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42.7</w:t>
            </w: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19227828" w14:textId="303F2BD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40.8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3335A9FC" w14:textId="1584822F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51.4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2CC70995" w14:textId="16213E5B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53.7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14:paraId="5A685EB0" w14:textId="6E5C66BA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56.6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2CD290C7" w14:textId="339AEBB6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53</w:t>
            </w:r>
            <w:r w:rsidR="00D27332">
              <w:rPr>
                <w:rFonts w:ascii="Times New Roman" w:hAnsi="Times New Roman" w:cs="Times New Roman"/>
                <w:lang w:val="en-GB"/>
              </w:rPr>
              <w:t>.4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2508FD68" w14:textId="63C423F9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51.4</w:t>
            </w: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71055CB4" w14:textId="37AF240C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5</w:t>
            </w:r>
            <w:r w:rsidR="00D27332">
              <w:rPr>
                <w:rFonts w:ascii="Times New Roman" w:hAnsi="Times New Roman" w:cs="Times New Roman"/>
                <w:lang w:val="en-GB"/>
              </w:rPr>
              <w:t>1</w:t>
            </w:r>
            <w:r>
              <w:rPr>
                <w:rFonts w:ascii="Times New Roman" w:hAnsi="Times New Roman" w:cs="Times New Roman"/>
                <w:lang w:val="en-GB"/>
              </w:rPr>
              <w:t>.</w:t>
            </w:r>
            <w:r w:rsidR="00D27332">
              <w:rPr>
                <w:rFonts w:ascii="Times New Roman" w:hAnsi="Times New Roman" w:cs="Times New Roman"/>
                <w:lang w:val="en-GB"/>
              </w:rPr>
              <w:t>8</w:t>
            </w:r>
          </w:p>
        </w:tc>
      </w:tr>
      <w:tr w:rsidR="00052343" w14:paraId="53F6BA1A" w14:textId="77777777" w:rsidTr="00E30590">
        <w:trPr>
          <w:trHeight w:val="313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4B5AE" w14:textId="7777777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70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DFDE38" w14:textId="6DA3587E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68.5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14:paraId="255CBAF9" w14:textId="787C33DC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64.3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7BEA9A1E" w14:textId="331F7D78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65.6</w:t>
            </w:r>
          </w:p>
        </w:tc>
        <w:tc>
          <w:tcPr>
            <w:tcW w:w="692" w:type="dxa"/>
            <w:tcBorders>
              <w:left w:val="single" w:sz="4" w:space="0" w:color="auto"/>
              <w:right w:val="single" w:sz="4" w:space="0" w:color="auto"/>
            </w:tcBorders>
          </w:tcPr>
          <w:p w14:paraId="54A45E4A" w14:textId="3E988D01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64.8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40C20FFB" w14:textId="4140F8BB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62.5</w:t>
            </w: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72275CCB" w14:textId="5AAF9E9F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66.1</w:t>
            </w:r>
          </w:p>
        </w:tc>
        <w:tc>
          <w:tcPr>
            <w:tcW w:w="677" w:type="dxa"/>
            <w:tcBorders>
              <w:left w:val="single" w:sz="4" w:space="0" w:color="auto"/>
              <w:right w:val="single" w:sz="4" w:space="0" w:color="auto"/>
            </w:tcBorders>
          </w:tcPr>
          <w:p w14:paraId="302A3988" w14:textId="7B29A2D6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72.3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5EEDE408" w14:textId="141843EF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66.9</w:t>
            </w:r>
          </w:p>
        </w:tc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</w:tcPr>
          <w:p w14:paraId="6B1FC72A" w14:textId="035314F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64.2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64488F7B" w14:textId="7291D027" w:rsidR="00052343" w:rsidRDefault="00B578F7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68.2</w:t>
            </w:r>
          </w:p>
        </w:tc>
        <w:tc>
          <w:tcPr>
            <w:tcW w:w="627" w:type="dxa"/>
            <w:tcBorders>
              <w:left w:val="single" w:sz="4" w:space="0" w:color="auto"/>
              <w:right w:val="single" w:sz="4" w:space="0" w:color="auto"/>
            </w:tcBorders>
          </w:tcPr>
          <w:p w14:paraId="4EB548DC" w14:textId="0B7C8C5A" w:rsidR="00052343" w:rsidRDefault="008F60A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67.3</w:t>
            </w:r>
          </w:p>
        </w:tc>
        <w:tc>
          <w:tcPr>
            <w:tcW w:w="638" w:type="dxa"/>
            <w:tcBorders>
              <w:left w:val="single" w:sz="4" w:space="0" w:color="auto"/>
              <w:right w:val="single" w:sz="4" w:space="0" w:color="auto"/>
            </w:tcBorders>
          </w:tcPr>
          <w:p w14:paraId="3D2873FE" w14:textId="61144508" w:rsidR="00052343" w:rsidRDefault="008F60A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67.1</w:t>
            </w:r>
          </w:p>
        </w:tc>
      </w:tr>
      <w:tr w:rsidR="00052343" w14:paraId="209CF6C4" w14:textId="77777777" w:rsidTr="00E30590">
        <w:trPr>
          <w:trHeight w:val="313"/>
          <w:jc w:val="center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67B0" w14:textId="7777777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100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A7744" w14:textId="4A88CC7D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98.9</w:t>
            </w:r>
          </w:p>
        </w:tc>
        <w:tc>
          <w:tcPr>
            <w:tcW w:w="6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40BE" w14:textId="02935B67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97.8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A886" w14:textId="451FEDD3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94.6</w:t>
            </w:r>
          </w:p>
        </w:tc>
        <w:tc>
          <w:tcPr>
            <w:tcW w:w="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6036" w14:textId="5476D624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97.8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C58B" w14:textId="2BCBD2CC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98.9</w:t>
            </w: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F180" w14:textId="1CE3614B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94.3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A1D0" w14:textId="6E8C65E6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7C42" w14:textId="2D80C30E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6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86A6" w14:textId="034017EE" w:rsidR="00052343" w:rsidRDefault="00052343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100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9BC9" w14:textId="471C2A05" w:rsidR="00052343" w:rsidRDefault="0056464B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</w:t>
            </w:r>
            <w:r w:rsidR="00C26535">
              <w:rPr>
                <w:rFonts w:ascii="Times New Roman" w:hAnsi="Times New Roman" w:cs="Times New Roman"/>
                <w:lang w:val="en-GB"/>
              </w:rPr>
              <w:t>0.</w:t>
            </w:r>
            <w:r w:rsidR="007B4E0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6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1A3A" w14:textId="068F1585" w:rsidR="00052343" w:rsidRDefault="00C26535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92.9</w:t>
            </w:r>
          </w:p>
        </w:tc>
        <w:tc>
          <w:tcPr>
            <w:tcW w:w="6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959F" w14:textId="58F62BD1" w:rsidR="00BF3743" w:rsidRDefault="00DC724A" w:rsidP="00052343">
            <w:pPr>
              <w:pStyle w:val="BodyText"/>
              <w:spacing w:line="480" w:lineRule="auto"/>
              <w:ind w:right="11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9</w:t>
            </w:r>
            <w:r w:rsidR="00BF3743">
              <w:rPr>
                <w:rFonts w:ascii="Times New Roman" w:hAnsi="Times New Roman" w:cs="Times New Roman"/>
                <w:lang w:val="en-GB"/>
              </w:rPr>
              <w:t>5.2</w:t>
            </w:r>
          </w:p>
        </w:tc>
      </w:tr>
    </w:tbl>
    <w:p w14:paraId="7936DEFC" w14:textId="01788E5D" w:rsidR="00AB2E2F" w:rsidRPr="00A2273F" w:rsidRDefault="00952FB6" w:rsidP="00A2273F">
      <w:pPr>
        <w:pStyle w:val="BodyText"/>
        <w:spacing w:after="120" w:line="480" w:lineRule="auto"/>
        <w:ind w:right="1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*: RT/ST: </w:t>
      </w:r>
      <w:r>
        <w:rPr>
          <w:rFonts w:ascii="Times New Roman" w:hAnsi="Times New Roman" w:cs="Times New Roman"/>
          <w:sz w:val="22"/>
          <w:szCs w:val="22"/>
          <w:lang w:val="en-GB"/>
        </w:rPr>
        <w:t>resistant type (RT) and susceptible type (ST) plasmids constructs proportion</w:t>
      </w:r>
    </w:p>
    <w:p w14:paraId="1892658D" w14:textId="77777777" w:rsidR="00247C9B" w:rsidRPr="00A2273F" w:rsidRDefault="00247C9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47C9B" w:rsidRPr="00A227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57"/>
    <w:rsid w:val="00052343"/>
    <w:rsid w:val="00104076"/>
    <w:rsid w:val="00111719"/>
    <w:rsid w:val="0015172D"/>
    <w:rsid w:val="00247C9B"/>
    <w:rsid w:val="00367979"/>
    <w:rsid w:val="00376FAD"/>
    <w:rsid w:val="003A0B1D"/>
    <w:rsid w:val="004770D1"/>
    <w:rsid w:val="00530457"/>
    <w:rsid w:val="0056464B"/>
    <w:rsid w:val="00572300"/>
    <w:rsid w:val="00617605"/>
    <w:rsid w:val="0065732F"/>
    <w:rsid w:val="006F7AB1"/>
    <w:rsid w:val="00753CA5"/>
    <w:rsid w:val="007B4E07"/>
    <w:rsid w:val="00812A95"/>
    <w:rsid w:val="008217FF"/>
    <w:rsid w:val="00863135"/>
    <w:rsid w:val="00874383"/>
    <w:rsid w:val="008F60A3"/>
    <w:rsid w:val="00952FB6"/>
    <w:rsid w:val="0096440F"/>
    <w:rsid w:val="00A2273F"/>
    <w:rsid w:val="00A55ECA"/>
    <w:rsid w:val="00A7075D"/>
    <w:rsid w:val="00AA618E"/>
    <w:rsid w:val="00AB2E2F"/>
    <w:rsid w:val="00B31C90"/>
    <w:rsid w:val="00B578F7"/>
    <w:rsid w:val="00BF3743"/>
    <w:rsid w:val="00C26535"/>
    <w:rsid w:val="00C379F2"/>
    <w:rsid w:val="00C607E4"/>
    <w:rsid w:val="00CD583C"/>
    <w:rsid w:val="00D00DE1"/>
    <w:rsid w:val="00D27332"/>
    <w:rsid w:val="00D27C3B"/>
    <w:rsid w:val="00DC724A"/>
    <w:rsid w:val="00E06199"/>
    <w:rsid w:val="00E17CC7"/>
    <w:rsid w:val="00E30590"/>
    <w:rsid w:val="00E444E4"/>
    <w:rsid w:val="00E84C03"/>
    <w:rsid w:val="00F12649"/>
    <w:rsid w:val="00F21BBB"/>
    <w:rsid w:val="00F24B43"/>
    <w:rsid w:val="00F3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DD5A9"/>
  <w15:chartTrackingRefBased/>
  <w15:docId w15:val="{22D80458-6B65-47A9-B5B5-B35CBB23D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4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30457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30457"/>
    <w:rPr>
      <w:rFonts w:ascii="Carlito" w:eastAsia="Carlito" w:hAnsi="Carlito" w:cs="Carlito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53045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30457"/>
    <w:pPr>
      <w:widowControl w:val="0"/>
      <w:autoSpaceDE w:val="0"/>
      <w:autoSpaceDN w:val="0"/>
      <w:spacing w:before="6" w:after="0" w:line="161" w:lineRule="exact"/>
      <w:ind w:left="108"/>
    </w:pPr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7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438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Gandasegui</dc:creator>
  <cp:keywords/>
  <dc:description/>
  <cp:lastModifiedBy>Javier Gandasegui</cp:lastModifiedBy>
  <cp:revision>2</cp:revision>
  <dcterms:created xsi:type="dcterms:W3CDTF">2021-05-10T15:38:00Z</dcterms:created>
  <dcterms:modified xsi:type="dcterms:W3CDTF">2021-05-10T15:38:00Z</dcterms:modified>
</cp:coreProperties>
</file>