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2960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69"/>
        <w:gridCol w:w="2935"/>
        <w:gridCol w:w="3261"/>
        <w:gridCol w:w="992"/>
        <w:gridCol w:w="992"/>
        <w:gridCol w:w="911"/>
      </w:tblGrid>
      <w:tr w:rsidR="00C174F3" w:rsidRPr="00276BA0" w14:paraId="27EDEE4B" w14:textId="77777777" w:rsidTr="00CB2F48">
        <w:trPr>
          <w:trHeight w:val="320"/>
        </w:trPr>
        <w:tc>
          <w:tcPr>
            <w:tcW w:w="38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A286C" w14:textId="77777777" w:rsidR="00C174F3" w:rsidRPr="00276BA0" w:rsidRDefault="00C174F3" w:rsidP="001748F5">
            <w:pPr>
              <w:rPr>
                <w:b/>
                <w:color w:val="000000"/>
                <w:sz w:val="20"/>
                <w:szCs w:val="20"/>
              </w:rPr>
            </w:pPr>
            <w:r w:rsidRPr="00276BA0">
              <w:rPr>
                <w:b/>
                <w:color w:val="000000"/>
                <w:sz w:val="20"/>
                <w:szCs w:val="20"/>
              </w:rPr>
              <w:t>Factor</w:t>
            </w:r>
          </w:p>
        </w:tc>
        <w:tc>
          <w:tcPr>
            <w:tcW w:w="29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DA155" w14:textId="77777777" w:rsidR="00C174F3" w:rsidRPr="00276BA0" w:rsidRDefault="00C174F3" w:rsidP="001748F5">
            <w:pPr>
              <w:rPr>
                <w:b/>
                <w:color w:val="000000"/>
                <w:sz w:val="20"/>
                <w:szCs w:val="20"/>
              </w:rPr>
            </w:pPr>
            <w:r w:rsidRPr="00276BA0">
              <w:rPr>
                <w:b/>
                <w:color w:val="000000"/>
                <w:sz w:val="20"/>
                <w:szCs w:val="20"/>
              </w:rPr>
              <w:t>Factor level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31B84" w14:textId="178C2842" w:rsidR="00C174F3" w:rsidRPr="00276BA0" w:rsidRDefault="001748F5" w:rsidP="001748F5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Number of households (%</w:t>
            </w:r>
            <w:r w:rsidR="00CB2F48">
              <w:rPr>
                <w:b/>
                <w:color w:val="000000"/>
                <w:sz w:val="20"/>
                <w:szCs w:val="20"/>
              </w:rPr>
              <w:t>),</w:t>
            </w: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CB2F48">
              <w:rPr>
                <w:b/>
                <w:color w:val="000000"/>
                <w:sz w:val="20"/>
                <w:szCs w:val="20"/>
              </w:rPr>
              <w:t>N</w:t>
            </w:r>
            <w:r>
              <w:rPr>
                <w:b/>
                <w:color w:val="000000"/>
                <w:sz w:val="20"/>
                <w:szCs w:val="20"/>
              </w:rPr>
              <w:t xml:space="preserve"> = 1086</w:t>
            </w:r>
            <w:bookmarkStart w:id="0" w:name="_GoBack"/>
            <w:bookmarkEnd w:id="0"/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33E10" w14:textId="77777777" w:rsidR="00C174F3" w:rsidRPr="00276BA0" w:rsidRDefault="00C174F3" w:rsidP="001748F5">
            <w:pPr>
              <w:rPr>
                <w:b/>
                <w:color w:val="000000"/>
                <w:sz w:val="20"/>
                <w:szCs w:val="20"/>
              </w:rPr>
            </w:pPr>
            <w:r w:rsidRPr="00276BA0">
              <w:rPr>
                <w:b/>
                <w:color w:val="000000"/>
                <w:sz w:val="20"/>
                <w:szCs w:val="20"/>
              </w:rPr>
              <w:t>IRR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0E4F9" w14:textId="77777777" w:rsidR="00C174F3" w:rsidRPr="00276BA0" w:rsidRDefault="00C174F3" w:rsidP="001748F5">
            <w:pPr>
              <w:rPr>
                <w:b/>
                <w:color w:val="000000"/>
                <w:sz w:val="20"/>
                <w:szCs w:val="20"/>
              </w:rPr>
            </w:pPr>
            <w:r w:rsidRPr="00276BA0">
              <w:rPr>
                <w:b/>
                <w:color w:val="000000"/>
                <w:sz w:val="20"/>
                <w:szCs w:val="20"/>
              </w:rPr>
              <w:t>z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CF348" w14:textId="77777777" w:rsidR="00C174F3" w:rsidRPr="00276BA0" w:rsidRDefault="00C174F3" w:rsidP="001748F5">
            <w:pPr>
              <w:rPr>
                <w:b/>
                <w:i/>
                <w:color w:val="000000"/>
                <w:sz w:val="20"/>
                <w:szCs w:val="20"/>
              </w:rPr>
            </w:pPr>
            <w:r w:rsidRPr="00276BA0">
              <w:rPr>
                <w:b/>
                <w:i/>
                <w:color w:val="000000"/>
                <w:sz w:val="20"/>
                <w:szCs w:val="20"/>
              </w:rPr>
              <w:t>P</w:t>
            </w:r>
          </w:p>
        </w:tc>
      </w:tr>
      <w:tr w:rsidR="001748F5" w:rsidRPr="00276BA0" w14:paraId="4FCBB54F" w14:textId="77777777" w:rsidTr="00CB2F48">
        <w:trPr>
          <w:trHeight w:val="320"/>
        </w:trPr>
        <w:tc>
          <w:tcPr>
            <w:tcW w:w="3869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B849E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Perceived neighborhood socio-economic status</w:t>
            </w:r>
          </w:p>
        </w:tc>
        <w:tc>
          <w:tcPr>
            <w:tcW w:w="293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B8548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High</w:t>
            </w:r>
          </w:p>
        </w:tc>
        <w:tc>
          <w:tcPr>
            <w:tcW w:w="326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4D394" w14:textId="1F6CAA0F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526 (48.43)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5A5FD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1.06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DB0DA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0.27</w:t>
            </w:r>
          </w:p>
        </w:tc>
        <w:tc>
          <w:tcPr>
            <w:tcW w:w="91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68225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0.790</w:t>
            </w:r>
          </w:p>
        </w:tc>
      </w:tr>
      <w:tr w:rsidR="001748F5" w:rsidRPr="00276BA0" w14:paraId="0A127799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54F778CE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34E26043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Low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6B93B39E" w14:textId="62F63E6C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560 (51.57)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C5EA6F7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1.11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638213A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0.38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625FA38E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0.701</w:t>
            </w:r>
          </w:p>
        </w:tc>
      </w:tr>
      <w:tr w:rsidR="001748F5" w:rsidRPr="00276BA0" w14:paraId="6D1F1D2B" w14:textId="77777777" w:rsidTr="00CB2F48">
        <w:trPr>
          <w:trHeight w:val="320"/>
        </w:trPr>
        <w:tc>
          <w:tcPr>
            <w:tcW w:w="3869" w:type="dxa"/>
            <w:vMerge w:val="restart"/>
            <w:shd w:val="clear" w:color="auto" w:fill="auto"/>
            <w:noWrap/>
            <w:vAlign w:val="center"/>
            <w:hideMark/>
          </w:tcPr>
          <w:p w14:paraId="0182E979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Household w</w:t>
            </w:r>
            <w:r w:rsidRPr="00276BA0">
              <w:rPr>
                <w:color w:val="000000"/>
                <w:sz w:val="16"/>
                <w:szCs w:val="16"/>
              </w:rPr>
              <w:t>ealth index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164385F9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Lowest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37777215" w14:textId="09F9A4EF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362 (33.33)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C605FB0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1.16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843D32F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0.74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7D096971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0.457</w:t>
            </w:r>
          </w:p>
        </w:tc>
      </w:tr>
      <w:tr w:rsidR="001748F5" w:rsidRPr="00276BA0" w14:paraId="111621CF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5DAEE40B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196F69B8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Middle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623764A6" w14:textId="2E0A17C9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362 (33.33)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21D25FA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1.04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34689FD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0.61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34288229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0.545</w:t>
            </w:r>
          </w:p>
        </w:tc>
      </w:tr>
      <w:tr w:rsidR="001748F5" w:rsidRPr="00276BA0" w14:paraId="5D88265B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191BBD8C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584351F0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Highest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29AB593A" w14:textId="1933D69E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362 (33.33)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D8AD545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0.84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22491AE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-2.30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0FF5A358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0.022</w:t>
            </w:r>
          </w:p>
        </w:tc>
      </w:tr>
      <w:tr w:rsidR="001748F5" w:rsidRPr="00276BA0" w14:paraId="38484FFA" w14:textId="77777777" w:rsidTr="00CB2F48">
        <w:trPr>
          <w:trHeight w:val="320"/>
        </w:trPr>
        <w:tc>
          <w:tcPr>
            <w:tcW w:w="3869" w:type="dxa"/>
            <w:vMerge w:val="restart"/>
            <w:shd w:val="clear" w:color="auto" w:fill="auto"/>
            <w:noWrap/>
            <w:vAlign w:val="center"/>
            <w:hideMark/>
          </w:tcPr>
          <w:p w14:paraId="4B346486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  <w:p w14:paraId="34013F00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T</w:t>
            </w:r>
            <w:r w:rsidRPr="00276BA0">
              <w:rPr>
                <w:color w:val="000000"/>
                <w:sz w:val="16"/>
                <w:szCs w:val="16"/>
              </w:rPr>
              <w:t xml:space="preserve">ype of </w:t>
            </w:r>
            <w:r>
              <w:rPr>
                <w:color w:val="000000"/>
                <w:sz w:val="16"/>
                <w:szCs w:val="16"/>
              </w:rPr>
              <w:t>lease agreement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2EDAA011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Rental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143B8771" w14:textId="199DA349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135 (12.43)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AC7B6AB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1.19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AB795EF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0.85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1FFFED88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0.397</w:t>
            </w:r>
          </w:p>
        </w:tc>
      </w:tr>
      <w:tr w:rsidR="001748F5" w:rsidRPr="00276BA0" w14:paraId="4D2D5729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4930EDEE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7524A191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Family owned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19573D47" w14:textId="13AF10ED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88 (8.1)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2D67B2C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1.03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9403188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0.24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6EB9137B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0.810</w:t>
            </w:r>
          </w:p>
        </w:tc>
      </w:tr>
      <w:tr w:rsidR="001748F5" w:rsidRPr="00276BA0" w14:paraId="74B3C1DE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5F7594F0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3CDF9B3F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Property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6953947B" w14:textId="4A9AFB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828 (76.24)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6740F4B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1.19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D7B9D90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0.85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3A589E0A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0.397</w:t>
            </w:r>
          </w:p>
        </w:tc>
      </w:tr>
      <w:tr w:rsidR="001748F5" w:rsidRPr="00276BA0" w14:paraId="6350A671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2F21527E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2C667488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71914731" w14:textId="48A89924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35 (3.22)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D650F12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9001182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72AC9EAF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</w:tr>
      <w:tr w:rsidR="001748F5" w:rsidRPr="00276BA0" w14:paraId="3BD1AFC2" w14:textId="77777777" w:rsidTr="00CB2F48">
        <w:trPr>
          <w:trHeight w:val="320"/>
        </w:trPr>
        <w:tc>
          <w:tcPr>
            <w:tcW w:w="3869" w:type="dxa"/>
            <w:vMerge w:val="restart"/>
            <w:shd w:val="clear" w:color="auto" w:fill="auto"/>
            <w:noWrap/>
            <w:vAlign w:val="center"/>
            <w:hideMark/>
          </w:tcPr>
          <w:p w14:paraId="280E3B75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T</w:t>
            </w:r>
            <w:r w:rsidRPr="00276BA0">
              <w:rPr>
                <w:color w:val="000000"/>
                <w:sz w:val="16"/>
                <w:szCs w:val="16"/>
              </w:rPr>
              <w:t>ype of floor</w:t>
            </w:r>
            <w:r>
              <w:rPr>
                <w:color w:val="000000"/>
                <w:sz w:val="16"/>
                <w:szCs w:val="16"/>
              </w:rPr>
              <w:t xml:space="preserve"> materials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450BBB64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Temporary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6E20B488" w14:textId="513FFCB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8 (0.74)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7BAB100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2.41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02546E8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2.65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411E2080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0.008</w:t>
            </w:r>
          </w:p>
        </w:tc>
      </w:tr>
      <w:tr w:rsidR="001748F5" w:rsidRPr="00276BA0" w14:paraId="16A5B4EF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76507679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07DDE75D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Permanent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6701815F" w14:textId="025E4353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1076 (99.08)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FCD0842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0.46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7C29149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-2.78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3E4C7809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0.005</w:t>
            </w:r>
          </w:p>
        </w:tc>
      </w:tr>
      <w:tr w:rsidR="001748F5" w:rsidRPr="00276BA0" w14:paraId="25B860FC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6E1AE91F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196E4239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35EF5734" w14:textId="1CD01CBD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2 (0.18)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9F13F35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7129B82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1FE4C077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</w:tr>
      <w:tr w:rsidR="001748F5" w:rsidRPr="00276BA0" w14:paraId="27D4DA57" w14:textId="77777777" w:rsidTr="00CB2F48">
        <w:trPr>
          <w:trHeight w:val="320"/>
        </w:trPr>
        <w:tc>
          <w:tcPr>
            <w:tcW w:w="3869" w:type="dxa"/>
            <w:vMerge w:val="restart"/>
            <w:shd w:val="clear" w:color="auto" w:fill="auto"/>
            <w:noWrap/>
            <w:vAlign w:val="center"/>
            <w:hideMark/>
          </w:tcPr>
          <w:p w14:paraId="2D6D6F87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T</w:t>
            </w:r>
            <w:r w:rsidRPr="00276BA0">
              <w:rPr>
                <w:color w:val="000000"/>
                <w:sz w:val="16"/>
                <w:szCs w:val="16"/>
              </w:rPr>
              <w:t>ype of roof</w:t>
            </w:r>
            <w:r>
              <w:rPr>
                <w:color w:val="000000"/>
                <w:sz w:val="16"/>
                <w:szCs w:val="16"/>
              </w:rPr>
              <w:t xml:space="preserve"> materials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5A5C4890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Temporary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215890D5" w14:textId="37EF3A63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32 (2.95)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DB91105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1.63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FCEDE43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2.04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5E3163F7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0.041</w:t>
            </w:r>
          </w:p>
        </w:tc>
      </w:tr>
      <w:tr w:rsidR="001748F5" w:rsidRPr="00276BA0" w14:paraId="0AB5AE77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2BC90CC1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5AFB1716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Permanent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6DB19210" w14:textId="5ECF4E06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1050 (96.69)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03D5F4E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0.68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D7E17F7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-2.44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496A3665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0.015</w:t>
            </w:r>
          </w:p>
        </w:tc>
      </w:tr>
      <w:tr w:rsidR="001748F5" w:rsidRPr="00276BA0" w14:paraId="5670577A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76F2C2AD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5A235092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17D6D645" w14:textId="2B53738E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4 (0.37)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7E6D7C1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DEFD3EA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54A198D0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</w:tr>
      <w:tr w:rsidR="001748F5" w:rsidRPr="00276BA0" w14:paraId="4FE71118" w14:textId="77777777" w:rsidTr="00CB2F48">
        <w:trPr>
          <w:trHeight w:val="320"/>
        </w:trPr>
        <w:tc>
          <w:tcPr>
            <w:tcW w:w="3869" w:type="dxa"/>
            <w:vMerge w:val="restart"/>
            <w:shd w:val="clear" w:color="auto" w:fill="auto"/>
            <w:noWrap/>
            <w:vAlign w:val="center"/>
            <w:hideMark/>
          </w:tcPr>
          <w:p w14:paraId="2ED8BD16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T</w:t>
            </w:r>
            <w:r w:rsidRPr="00276BA0">
              <w:rPr>
                <w:color w:val="000000"/>
                <w:sz w:val="16"/>
                <w:szCs w:val="16"/>
              </w:rPr>
              <w:t>ype of wall</w:t>
            </w:r>
            <w:r>
              <w:rPr>
                <w:color w:val="000000"/>
                <w:sz w:val="16"/>
                <w:szCs w:val="16"/>
              </w:rPr>
              <w:t xml:space="preserve"> materials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4BDABFB2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Temporary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21F8ED2D" w14:textId="73993D7E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19 (1.75)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5AFA532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0.89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E6164CE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-0.38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1964ED0F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0.704</w:t>
            </w:r>
          </w:p>
        </w:tc>
      </w:tr>
      <w:tr w:rsidR="001748F5" w:rsidRPr="00276BA0" w14:paraId="688D9547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6E87ABD8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65D86D69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Permanent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3AEA3D5F" w14:textId="18677781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1064 (97.97)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7413263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B36E7BE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0.89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74652D73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0.376</w:t>
            </w:r>
          </w:p>
        </w:tc>
      </w:tr>
      <w:tr w:rsidR="001748F5" w:rsidRPr="00276BA0" w14:paraId="765A4ED7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1AA4B26A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3B5D5C62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07ADE735" w14:textId="0B82D81A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3 (0.28)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58B9A4C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7AB185F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09D2C849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</w:tr>
      <w:tr w:rsidR="001748F5" w:rsidRPr="00276BA0" w14:paraId="638DC45E" w14:textId="77777777" w:rsidTr="00CB2F48">
        <w:trPr>
          <w:trHeight w:val="320"/>
        </w:trPr>
        <w:tc>
          <w:tcPr>
            <w:tcW w:w="3869" w:type="dxa"/>
            <w:vMerge w:val="restart"/>
            <w:shd w:val="clear" w:color="auto" w:fill="auto"/>
            <w:noWrap/>
            <w:vAlign w:val="center"/>
            <w:hideMark/>
          </w:tcPr>
          <w:p w14:paraId="018F8266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Presence of c</w:t>
            </w:r>
            <w:r w:rsidRPr="00276BA0">
              <w:rPr>
                <w:color w:val="000000"/>
                <w:sz w:val="16"/>
                <w:szCs w:val="16"/>
              </w:rPr>
              <w:t>ontainer in</w:t>
            </w:r>
            <w:r>
              <w:rPr>
                <w:color w:val="000000"/>
                <w:sz w:val="16"/>
                <w:szCs w:val="16"/>
              </w:rPr>
              <w:t xml:space="preserve"> household</w:t>
            </w:r>
            <w:r w:rsidRPr="00276BA0">
              <w:rPr>
                <w:color w:val="000000"/>
                <w:sz w:val="16"/>
                <w:szCs w:val="16"/>
              </w:rPr>
              <w:t xml:space="preserve"> yard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798A32EE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No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45D0D749" w14:textId="30F56B2D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646 (59.48)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7DFF670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1.11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5FE2E9B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0.60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634EDD54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0.550</w:t>
            </w:r>
          </w:p>
        </w:tc>
      </w:tr>
      <w:tr w:rsidR="001748F5" w:rsidRPr="00276BA0" w14:paraId="77D09658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50B336B8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06471241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Yes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6F94002E" w14:textId="4E166DC2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433 (39.87)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BD7EA3C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1.01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541CDA6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0.21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087B2895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0.833</w:t>
            </w:r>
          </w:p>
        </w:tc>
      </w:tr>
      <w:tr w:rsidR="001748F5" w:rsidRPr="00276BA0" w14:paraId="0E5F9534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1824B358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5300F6BB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670653E0" w14:textId="635C2700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7 (0.64)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8CCA072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D344114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38B18C49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 Ø</w:t>
            </w:r>
          </w:p>
        </w:tc>
      </w:tr>
      <w:tr w:rsidR="001748F5" w:rsidRPr="00276BA0" w14:paraId="0F8A8400" w14:textId="77777777" w:rsidTr="00CB2F48">
        <w:trPr>
          <w:trHeight w:val="320"/>
        </w:trPr>
        <w:tc>
          <w:tcPr>
            <w:tcW w:w="3869" w:type="dxa"/>
            <w:vMerge w:val="restart"/>
            <w:shd w:val="clear" w:color="auto" w:fill="auto"/>
            <w:noWrap/>
            <w:vAlign w:val="center"/>
            <w:hideMark/>
          </w:tcPr>
          <w:p w14:paraId="03EBA6B7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Presence of </w:t>
            </w:r>
            <w:r w:rsidRPr="00276BA0">
              <w:rPr>
                <w:color w:val="000000"/>
                <w:sz w:val="16"/>
                <w:szCs w:val="16"/>
              </w:rPr>
              <w:t>tank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02675E27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No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52939CF6" w14:textId="0074ECC4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583 (53.68)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3F97C50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1.11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522C59C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0.56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72039C27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0.579</w:t>
            </w:r>
          </w:p>
        </w:tc>
      </w:tr>
      <w:tr w:rsidR="001748F5" w:rsidRPr="00276BA0" w14:paraId="448179E4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4FF6A2FB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43D74CC0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Yes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35A84C39" w14:textId="7BBA08A5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334 (30.76)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48104D2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1.02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4A2A529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0.37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5EA6EA90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0.709</w:t>
            </w:r>
          </w:p>
        </w:tc>
      </w:tr>
      <w:tr w:rsidR="001748F5" w:rsidRPr="00276BA0" w14:paraId="5AA0399B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362E0907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1F1D2C49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3D389EB9" w14:textId="072B9DC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169 (15.56)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02DED82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CFD66F3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60634022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</w:tr>
      <w:tr w:rsidR="001748F5" w:rsidRPr="00276BA0" w14:paraId="312149D0" w14:textId="77777777" w:rsidTr="00CB2F48">
        <w:trPr>
          <w:trHeight w:val="320"/>
        </w:trPr>
        <w:tc>
          <w:tcPr>
            <w:tcW w:w="3869" w:type="dxa"/>
            <w:vMerge w:val="restart"/>
            <w:shd w:val="clear" w:color="auto" w:fill="auto"/>
            <w:noWrap/>
            <w:vAlign w:val="center"/>
            <w:hideMark/>
          </w:tcPr>
          <w:p w14:paraId="4FCEE6AB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Presence of </w:t>
            </w:r>
            <w:r w:rsidRPr="00276BA0">
              <w:rPr>
                <w:color w:val="000000"/>
                <w:sz w:val="16"/>
                <w:szCs w:val="16"/>
              </w:rPr>
              <w:t>large water container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4F741586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No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336A82A2" w14:textId="422E39F8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503 (46.32)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822493C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1.21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660481A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0.98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66BB0E52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0.327</w:t>
            </w:r>
          </w:p>
        </w:tc>
      </w:tr>
      <w:tr w:rsidR="001748F5" w:rsidRPr="00276BA0" w14:paraId="112C7E02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65198B39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1FFF01AB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Yes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14EFCF8C" w14:textId="06139BAA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416 (38.31)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EF9D9D7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0.83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226FED8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-2.83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0D0B9A56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0.005</w:t>
            </w:r>
          </w:p>
        </w:tc>
      </w:tr>
      <w:tr w:rsidR="001748F5" w:rsidRPr="00276BA0" w14:paraId="50D51704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72EABF02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32AE96FB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6EE2DA58" w14:textId="0633D571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167 (15.38)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FDF66E5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87B1BAA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75E0EC45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</w:tr>
      <w:tr w:rsidR="001748F5" w:rsidRPr="00276BA0" w14:paraId="10019361" w14:textId="77777777" w:rsidTr="00CB2F48">
        <w:trPr>
          <w:trHeight w:val="320"/>
        </w:trPr>
        <w:tc>
          <w:tcPr>
            <w:tcW w:w="3869" w:type="dxa"/>
            <w:vMerge w:val="restart"/>
            <w:shd w:val="clear" w:color="auto" w:fill="auto"/>
            <w:noWrap/>
            <w:vAlign w:val="center"/>
            <w:hideMark/>
          </w:tcPr>
          <w:p w14:paraId="19E0C959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 xml:space="preserve">Presence of </w:t>
            </w:r>
            <w:r w:rsidRPr="00276BA0">
              <w:rPr>
                <w:color w:val="000000"/>
                <w:sz w:val="16"/>
                <w:szCs w:val="16"/>
              </w:rPr>
              <w:t>bottle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5F992D74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No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127197FB" w14:textId="67E16F5A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891 (82.04)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AE02DAF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1.13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5456092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0.69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0196C49E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0.493</w:t>
            </w:r>
          </w:p>
        </w:tc>
      </w:tr>
      <w:tr w:rsidR="001748F5" w:rsidRPr="00276BA0" w14:paraId="4176D74D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277FA9A3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679B966F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Yes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56E71C11" w14:textId="302F92FD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25 (2.3)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B2CA45E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0.76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AAAB570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-1.60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01FF7D4E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0.109</w:t>
            </w:r>
          </w:p>
        </w:tc>
      </w:tr>
      <w:tr w:rsidR="001748F5" w:rsidRPr="00276BA0" w14:paraId="7917F7FA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072E8723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1F02EBE2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4E201059" w14:textId="6714D76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170 (15.65)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F1FF89B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89116B8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01216478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</w:tr>
      <w:tr w:rsidR="001748F5" w:rsidRPr="00276BA0" w14:paraId="3395ACBF" w14:textId="77777777" w:rsidTr="00CB2F48">
        <w:trPr>
          <w:trHeight w:val="320"/>
        </w:trPr>
        <w:tc>
          <w:tcPr>
            <w:tcW w:w="3869" w:type="dxa"/>
            <w:vMerge w:val="restart"/>
            <w:shd w:val="clear" w:color="auto" w:fill="auto"/>
            <w:noWrap/>
            <w:vAlign w:val="center"/>
            <w:hideMark/>
          </w:tcPr>
          <w:p w14:paraId="27912E5B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</w:t>
            </w:r>
            <w:r w:rsidRPr="00276BA0">
              <w:rPr>
                <w:color w:val="000000"/>
                <w:sz w:val="16"/>
                <w:szCs w:val="16"/>
              </w:rPr>
              <w:t>ain source of drinking water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07AC13BB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Running water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6F7DA906" w14:textId="66D45566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759 (69.89)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2CA3EF2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1.12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3DD95D1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0.63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46C94CD7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0.531</w:t>
            </w:r>
          </w:p>
        </w:tc>
      </w:tr>
      <w:tr w:rsidR="001748F5" w:rsidRPr="00276BA0" w14:paraId="4FF0113A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1010F0A9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74ED2BA1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Springwater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49AFAE15" w14:textId="0F4F52CF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9 (0.83)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3B6395D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0C3878B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-1.53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5833A28E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0.125</w:t>
            </w:r>
          </w:p>
        </w:tc>
      </w:tr>
      <w:tr w:rsidR="001748F5" w:rsidRPr="00276BA0" w14:paraId="5214D4E7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47D1D0A3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573DCCA3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Well water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78E077BB" w14:textId="3D4ED44F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12 (1.1)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65E3E10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0.53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87FD2D6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-1.51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5AC85294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0.131</w:t>
            </w:r>
          </w:p>
        </w:tc>
      </w:tr>
      <w:tr w:rsidR="001748F5" w:rsidRPr="00276BA0" w14:paraId="0985ECBE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0438734B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04ABC1C4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Bottled water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4C35348C" w14:textId="1E23697F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285 (26.24)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02DCF7A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1.06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87D5562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0.72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2B41772E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0.469</w:t>
            </w:r>
          </w:p>
        </w:tc>
      </w:tr>
      <w:tr w:rsidR="001748F5" w:rsidRPr="00276BA0" w14:paraId="274E9F35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71D7DE02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016CDA48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Rainwater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47FEB0D5" w14:textId="54DBC95F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2 (0.18)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0D2A975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1.83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CBBB6C8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0.97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48600939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0.332</w:t>
            </w:r>
          </w:p>
        </w:tc>
      </w:tr>
      <w:tr w:rsidR="001748F5" w:rsidRPr="00276BA0" w14:paraId="15431281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0E3E8362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0F42F2E3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Other type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166CAF5B" w14:textId="5807F0E1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18 (1.66)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28FF512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1.12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7B9AA86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0.63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38CFC19A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0.531</w:t>
            </w:r>
          </w:p>
        </w:tc>
      </w:tr>
      <w:tr w:rsidR="001748F5" w:rsidRPr="00276BA0" w14:paraId="1192A9FA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4929A55F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5DBA046D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4448BE69" w14:textId="6F32DA1B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1 (0.09)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5BDA2CE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71B7873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03E8B5CA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</w:tr>
      <w:tr w:rsidR="001748F5" w:rsidRPr="00276BA0" w14:paraId="13591CC2" w14:textId="77777777" w:rsidTr="00CB2F48">
        <w:trPr>
          <w:trHeight w:val="320"/>
        </w:trPr>
        <w:tc>
          <w:tcPr>
            <w:tcW w:w="3869" w:type="dxa"/>
            <w:vMerge w:val="restart"/>
            <w:shd w:val="clear" w:color="auto" w:fill="auto"/>
            <w:noWrap/>
            <w:vAlign w:val="center"/>
            <w:hideMark/>
          </w:tcPr>
          <w:p w14:paraId="428F9A03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</w:t>
            </w:r>
            <w:r w:rsidRPr="00276BA0">
              <w:rPr>
                <w:color w:val="000000"/>
                <w:sz w:val="16"/>
                <w:szCs w:val="16"/>
              </w:rPr>
              <w:t>ain source of water for other uses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1A1435CA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Running water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146051EA" w14:textId="78364736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1037 (95.49)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E333514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1027565.00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D882D83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0.30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0C46CDFD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0.767</w:t>
            </w:r>
          </w:p>
        </w:tc>
      </w:tr>
      <w:tr w:rsidR="001748F5" w:rsidRPr="00276BA0" w14:paraId="6903E228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</w:tcPr>
          <w:p w14:paraId="5CB0FAA4" w14:textId="77777777" w:rsidR="001748F5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</w:tcPr>
          <w:p w14:paraId="0C8C6050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Springwater</w:t>
            </w:r>
          </w:p>
        </w:tc>
        <w:tc>
          <w:tcPr>
            <w:tcW w:w="3261" w:type="dxa"/>
            <w:shd w:val="clear" w:color="auto" w:fill="auto"/>
            <w:noWrap/>
            <w:vAlign w:val="center"/>
          </w:tcPr>
          <w:p w14:paraId="0057A4C6" w14:textId="0236F961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1 (0.09)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D58ECE3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78499B5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-0.29</w:t>
            </w:r>
          </w:p>
        </w:tc>
        <w:tc>
          <w:tcPr>
            <w:tcW w:w="911" w:type="dxa"/>
            <w:shd w:val="clear" w:color="auto" w:fill="auto"/>
            <w:noWrap/>
            <w:vAlign w:val="center"/>
          </w:tcPr>
          <w:p w14:paraId="5509836D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0.769</w:t>
            </w:r>
          </w:p>
        </w:tc>
      </w:tr>
      <w:tr w:rsidR="001748F5" w:rsidRPr="00276BA0" w14:paraId="4623F224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55081882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32A1165C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Well water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68E386CF" w14:textId="1B748E51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16 (1.47)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BB7A6A9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1044619.00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F819E13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0.30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3A9A2255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0.767</w:t>
            </w:r>
          </w:p>
        </w:tc>
      </w:tr>
      <w:tr w:rsidR="001748F5" w:rsidRPr="00276BA0" w14:paraId="18558A0B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6C0D320E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51464144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Bottled water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0F42A30D" w14:textId="33F601B0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12 (1.1)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A75D8EE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235633.50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60FE692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0.26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0B0D4D27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0.791</w:t>
            </w:r>
          </w:p>
        </w:tc>
      </w:tr>
      <w:tr w:rsidR="001748F5" w:rsidRPr="00276BA0" w14:paraId="18CB9C68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249D764E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47D04B8D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Rainwater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1CEF496D" w14:textId="75D255CE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6 (0.55)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2E08EFA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1049186.00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BD9BF06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0.30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0B82177C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0.767</w:t>
            </w:r>
          </w:p>
        </w:tc>
      </w:tr>
      <w:tr w:rsidR="001748F5" w:rsidRPr="00276BA0" w14:paraId="1849C5B5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563C09A3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584A9378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400859F4" w14:textId="325D189F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14 (1.29)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B6FCD0B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B19EBF3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1C7D91A9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</w:tr>
      <w:tr w:rsidR="001748F5" w:rsidRPr="00276BA0" w14:paraId="05908367" w14:textId="77777777" w:rsidTr="00CB2F48">
        <w:trPr>
          <w:trHeight w:val="320"/>
        </w:trPr>
        <w:tc>
          <w:tcPr>
            <w:tcW w:w="3869" w:type="dxa"/>
            <w:vMerge w:val="restart"/>
            <w:shd w:val="clear" w:color="auto" w:fill="auto"/>
            <w:noWrap/>
            <w:vAlign w:val="center"/>
            <w:hideMark/>
          </w:tcPr>
          <w:p w14:paraId="613264E7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</w:t>
            </w:r>
            <w:r w:rsidRPr="00276BA0">
              <w:rPr>
                <w:color w:val="000000"/>
                <w:sz w:val="16"/>
                <w:szCs w:val="16"/>
              </w:rPr>
              <w:t>roblems obtaining water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6555DBF1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No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29E38737" w14:textId="1805AA55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793 (73.02)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8C71A95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0.99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9537230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01506DCA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0.968</w:t>
            </w:r>
          </w:p>
        </w:tc>
      </w:tr>
      <w:tr w:rsidR="001748F5" w:rsidRPr="00276BA0" w14:paraId="534BEFA7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140DAF8F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6C14B534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Yes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71788BEC" w14:textId="1F6D4AE0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288 (26.52)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89CCEB3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2B28D81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6.05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46EB7DF5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&lt; </w:t>
            </w:r>
            <w:r w:rsidRPr="00276BA0">
              <w:rPr>
                <w:color w:val="000000"/>
                <w:sz w:val="16"/>
                <w:szCs w:val="16"/>
              </w:rPr>
              <w:t>0.00</w:t>
            </w:r>
            <w:r>
              <w:rPr>
                <w:color w:val="000000"/>
                <w:sz w:val="16"/>
                <w:szCs w:val="16"/>
              </w:rPr>
              <w:t>1</w:t>
            </w:r>
          </w:p>
        </w:tc>
      </w:tr>
      <w:tr w:rsidR="001748F5" w:rsidRPr="00276BA0" w14:paraId="44F176A8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2335B6BB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5EAFEE56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1E57413F" w14:textId="6B03F0AF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5 (0.46)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46EC5DC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8A956B2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136FD956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</w:tr>
      <w:tr w:rsidR="001748F5" w:rsidRPr="00276BA0" w14:paraId="2B8D41A5" w14:textId="77777777" w:rsidTr="00CB2F48">
        <w:trPr>
          <w:trHeight w:val="320"/>
        </w:trPr>
        <w:tc>
          <w:tcPr>
            <w:tcW w:w="3869" w:type="dxa"/>
            <w:vMerge w:val="restart"/>
            <w:shd w:val="clear" w:color="auto" w:fill="auto"/>
            <w:noWrap/>
            <w:vAlign w:val="center"/>
            <w:hideMark/>
          </w:tcPr>
          <w:p w14:paraId="7E61F0A1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F</w:t>
            </w:r>
            <w:r w:rsidRPr="00276BA0">
              <w:rPr>
                <w:color w:val="000000"/>
                <w:sz w:val="16"/>
                <w:szCs w:val="16"/>
              </w:rPr>
              <w:t>requency of obtaining water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0E595C62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Daily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1539D3E0" w14:textId="482234BC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494 (45.49)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681FBA9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3A06095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5AA5F3F7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0.983</w:t>
            </w:r>
          </w:p>
        </w:tc>
      </w:tr>
      <w:tr w:rsidR="001748F5" w:rsidRPr="00276BA0" w14:paraId="2E316E9A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651C1488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014C8B17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Every other day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7080911F" w14:textId="3DC04209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98 (9.02)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F4C5311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E1B7B7A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1.46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7F5D0262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0.145</w:t>
            </w:r>
          </w:p>
        </w:tc>
      </w:tr>
      <w:tr w:rsidR="001748F5" w:rsidRPr="00276BA0" w14:paraId="07A4688B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396CCD4E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1E0D0E7E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Weekly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75F1B37D" w14:textId="35653DC0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31 (2.85)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47FB9B2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303C219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1.46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023A0A29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0.145</w:t>
            </w:r>
          </w:p>
        </w:tc>
      </w:tr>
      <w:tr w:rsidR="001748F5" w:rsidRPr="00276BA0" w14:paraId="613AC785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</w:tcPr>
          <w:p w14:paraId="494B3EF7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</w:tcPr>
          <w:p w14:paraId="66BB697A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Unpredictable</w:t>
            </w:r>
          </w:p>
        </w:tc>
        <w:tc>
          <w:tcPr>
            <w:tcW w:w="3261" w:type="dxa"/>
            <w:shd w:val="clear" w:color="auto" w:fill="auto"/>
            <w:noWrap/>
            <w:vAlign w:val="center"/>
          </w:tcPr>
          <w:p w14:paraId="3ECA637C" w14:textId="52E3CBBA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48 (4.42)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55750AE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1.34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1BF0BBD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1.68</w:t>
            </w:r>
          </w:p>
        </w:tc>
        <w:tc>
          <w:tcPr>
            <w:tcW w:w="911" w:type="dxa"/>
            <w:shd w:val="clear" w:color="auto" w:fill="auto"/>
            <w:noWrap/>
            <w:vAlign w:val="center"/>
          </w:tcPr>
          <w:p w14:paraId="09321420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0.094</w:t>
            </w:r>
          </w:p>
        </w:tc>
      </w:tr>
      <w:tr w:rsidR="001748F5" w:rsidRPr="00276BA0" w14:paraId="5620E2EF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2705267D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0BA255D7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6DC3D712" w14:textId="3CAC7395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415 (38.21)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D1EAFB3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D4717B4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5B653EA3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</w:tr>
      <w:tr w:rsidR="001748F5" w:rsidRPr="00276BA0" w14:paraId="6CC98F19" w14:textId="77777777" w:rsidTr="00CB2F48">
        <w:trPr>
          <w:trHeight w:val="320"/>
        </w:trPr>
        <w:tc>
          <w:tcPr>
            <w:tcW w:w="3869" w:type="dxa"/>
            <w:vMerge w:val="restart"/>
            <w:shd w:val="clear" w:color="auto" w:fill="auto"/>
            <w:noWrap/>
            <w:vAlign w:val="center"/>
            <w:hideMark/>
          </w:tcPr>
          <w:p w14:paraId="46AEBDFF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</w:t>
            </w:r>
            <w:r w:rsidRPr="00276BA0">
              <w:rPr>
                <w:color w:val="000000"/>
                <w:sz w:val="16"/>
                <w:szCs w:val="16"/>
              </w:rPr>
              <w:t>tor</w:t>
            </w:r>
            <w:r>
              <w:rPr>
                <w:color w:val="000000"/>
                <w:sz w:val="16"/>
                <w:szCs w:val="16"/>
              </w:rPr>
              <w:t>ing</w:t>
            </w:r>
            <w:r w:rsidRPr="00276BA0">
              <w:rPr>
                <w:color w:val="000000"/>
                <w:sz w:val="16"/>
                <w:szCs w:val="16"/>
              </w:rPr>
              <w:t xml:space="preserve"> water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38BBAAF1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No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1299A816" w14:textId="700BCA3D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659 (60.68)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BD200E0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1.08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27863A6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0.46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4F939BB7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0.644</w:t>
            </w:r>
          </w:p>
        </w:tc>
      </w:tr>
      <w:tr w:rsidR="001748F5" w:rsidRPr="00276BA0" w14:paraId="38DEED7F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0B83A733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54B1FF68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Yes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4BA0153E" w14:textId="1D186406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425 (39.13)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75BCAE8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1.08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78408E2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1.05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1F55C7CE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0.295</w:t>
            </w:r>
          </w:p>
        </w:tc>
      </w:tr>
      <w:tr w:rsidR="001748F5" w:rsidRPr="00276BA0" w14:paraId="19772883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5B49FBCC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404DB912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00C1B9F7" w14:textId="6A2BB32D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2 (0.18)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307E4B7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0DE0BDD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6179D1EC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</w:tr>
      <w:tr w:rsidR="001748F5" w:rsidRPr="00276BA0" w14:paraId="696E22AD" w14:textId="77777777" w:rsidTr="00CB2F48">
        <w:trPr>
          <w:trHeight w:val="320"/>
        </w:trPr>
        <w:tc>
          <w:tcPr>
            <w:tcW w:w="3869" w:type="dxa"/>
            <w:vMerge w:val="restart"/>
            <w:shd w:val="clear" w:color="auto" w:fill="auto"/>
            <w:noWrap/>
            <w:vAlign w:val="center"/>
            <w:hideMark/>
          </w:tcPr>
          <w:p w14:paraId="0B59E1CA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</w:t>
            </w:r>
            <w:r w:rsidRPr="00276BA0">
              <w:rPr>
                <w:color w:val="000000"/>
                <w:sz w:val="16"/>
                <w:szCs w:val="16"/>
              </w:rPr>
              <w:t>tor</w:t>
            </w:r>
            <w:r>
              <w:rPr>
                <w:color w:val="000000"/>
                <w:sz w:val="16"/>
                <w:szCs w:val="16"/>
              </w:rPr>
              <w:t>ing</w:t>
            </w:r>
            <w:r w:rsidRPr="00276BA0">
              <w:rPr>
                <w:color w:val="000000"/>
                <w:sz w:val="16"/>
                <w:szCs w:val="16"/>
              </w:rPr>
              <w:t xml:space="preserve"> water to drink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1237BEB4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No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7F9BBB54" w14:textId="078916FB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744 (68.51)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46E91B6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1.13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0D8A0E5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0.64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41A170B8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0.524</w:t>
            </w:r>
          </w:p>
        </w:tc>
      </w:tr>
      <w:tr w:rsidR="001748F5" w:rsidRPr="00276BA0" w14:paraId="4E38929C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41352CE6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30085C88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Yes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4BD2933D" w14:textId="00977F44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157 (14.46)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8677016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1.13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343EF88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1.52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404911B1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0.128</w:t>
            </w:r>
          </w:p>
        </w:tc>
      </w:tr>
      <w:tr w:rsidR="001748F5" w:rsidRPr="00276BA0" w14:paraId="07DFF7E7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6B5D464F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745F2428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00FAFC42" w14:textId="6854287F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185 (17.03)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7AC2ED8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38DD727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5383F1CC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</w:tr>
      <w:tr w:rsidR="001748F5" w:rsidRPr="00276BA0" w14:paraId="66C7216A" w14:textId="77777777" w:rsidTr="00CB2F48">
        <w:trPr>
          <w:trHeight w:val="320"/>
        </w:trPr>
        <w:tc>
          <w:tcPr>
            <w:tcW w:w="3869" w:type="dxa"/>
            <w:vMerge w:val="restart"/>
            <w:shd w:val="clear" w:color="auto" w:fill="auto"/>
            <w:noWrap/>
            <w:vAlign w:val="center"/>
            <w:hideMark/>
          </w:tcPr>
          <w:p w14:paraId="363615C3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</w:t>
            </w:r>
            <w:r w:rsidRPr="00276BA0">
              <w:rPr>
                <w:color w:val="000000"/>
                <w:sz w:val="16"/>
                <w:szCs w:val="16"/>
              </w:rPr>
              <w:t>tor</w:t>
            </w:r>
            <w:r>
              <w:rPr>
                <w:color w:val="000000"/>
                <w:sz w:val="16"/>
                <w:szCs w:val="16"/>
              </w:rPr>
              <w:t>ing</w:t>
            </w:r>
            <w:r w:rsidRPr="00276BA0">
              <w:rPr>
                <w:color w:val="000000"/>
                <w:sz w:val="16"/>
                <w:szCs w:val="16"/>
              </w:rPr>
              <w:t xml:space="preserve"> water to clean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53EDA032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No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5E278D82" w14:textId="15E7E090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367 (33.79)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E6C8AEC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1.18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51A3948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0.85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2A1445D1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0.397</w:t>
            </w:r>
          </w:p>
        </w:tc>
      </w:tr>
      <w:tr w:rsidR="001748F5" w:rsidRPr="00276BA0" w14:paraId="5D182B73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0059CC15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0FF6FCAD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Yes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1148316C" w14:textId="1207B181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534 (49.17)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99CC366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0.97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E00F0CF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-0.49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75230F8B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0.621</w:t>
            </w:r>
          </w:p>
        </w:tc>
      </w:tr>
      <w:tr w:rsidR="001748F5" w:rsidRPr="00276BA0" w14:paraId="602652A3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0347C09C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72B4CE60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1D5E3170" w14:textId="1D082C3E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185 (17.03)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19B6A22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2436908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6F2100BD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</w:tr>
      <w:tr w:rsidR="001748F5" w:rsidRPr="00276BA0" w14:paraId="0984EF4E" w14:textId="77777777" w:rsidTr="00CB2F48">
        <w:trPr>
          <w:trHeight w:val="320"/>
        </w:trPr>
        <w:tc>
          <w:tcPr>
            <w:tcW w:w="3869" w:type="dxa"/>
            <w:vMerge w:val="restart"/>
            <w:shd w:val="clear" w:color="auto" w:fill="auto"/>
            <w:noWrap/>
            <w:vAlign w:val="center"/>
            <w:hideMark/>
          </w:tcPr>
          <w:p w14:paraId="393D316C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</w:t>
            </w:r>
            <w:r w:rsidRPr="00276BA0">
              <w:rPr>
                <w:color w:val="000000"/>
                <w:sz w:val="16"/>
                <w:szCs w:val="16"/>
              </w:rPr>
              <w:t>tor</w:t>
            </w:r>
            <w:r>
              <w:rPr>
                <w:color w:val="000000"/>
                <w:sz w:val="16"/>
                <w:szCs w:val="16"/>
              </w:rPr>
              <w:t>ing</w:t>
            </w:r>
            <w:r w:rsidRPr="00276BA0">
              <w:rPr>
                <w:color w:val="000000"/>
                <w:sz w:val="16"/>
                <w:szCs w:val="16"/>
              </w:rPr>
              <w:t xml:space="preserve"> water to wash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7B9DDFE3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No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72A2F7A1" w14:textId="617BB771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425 (39.13)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102D88A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1.16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53A2C7B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0.76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73C93862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0.449</w:t>
            </w:r>
          </w:p>
        </w:tc>
      </w:tr>
      <w:tr w:rsidR="001748F5" w:rsidRPr="00276BA0" w14:paraId="71AD7DE2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4BDD45CC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02CB8160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Yes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542EE051" w14:textId="4B5E42F2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476 (43.83)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5607638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0A41751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-0.03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321F3127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0.973</w:t>
            </w:r>
          </w:p>
        </w:tc>
      </w:tr>
      <w:tr w:rsidR="001748F5" w:rsidRPr="00276BA0" w14:paraId="5DFCB0CA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27C32ED7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05E8C759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4E34619F" w14:textId="4969C902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185 (17.03)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A91E4C2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A01B1B4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0E0B2E52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</w:tr>
      <w:tr w:rsidR="001748F5" w:rsidRPr="00276BA0" w14:paraId="63F79385" w14:textId="77777777" w:rsidTr="00CB2F48">
        <w:trPr>
          <w:trHeight w:val="320"/>
        </w:trPr>
        <w:tc>
          <w:tcPr>
            <w:tcW w:w="3869" w:type="dxa"/>
            <w:vMerge w:val="restart"/>
            <w:shd w:val="clear" w:color="auto" w:fill="auto"/>
            <w:noWrap/>
            <w:vAlign w:val="center"/>
            <w:hideMark/>
          </w:tcPr>
          <w:p w14:paraId="42172DA5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</w:t>
            </w:r>
            <w:r w:rsidRPr="00276BA0">
              <w:rPr>
                <w:color w:val="000000"/>
                <w:sz w:val="16"/>
                <w:szCs w:val="16"/>
              </w:rPr>
              <w:t>tor</w:t>
            </w:r>
            <w:r>
              <w:rPr>
                <w:color w:val="000000"/>
                <w:sz w:val="16"/>
                <w:szCs w:val="16"/>
              </w:rPr>
              <w:t>ing</w:t>
            </w:r>
            <w:r w:rsidRPr="00276BA0">
              <w:rPr>
                <w:color w:val="000000"/>
                <w:sz w:val="16"/>
                <w:szCs w:val="16"/>
              </w:rPr>
              <w:t xml:space="preserve"> water to cook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0E3EDAE0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No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1C5F853D" w14:textId="1654B31C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655 (60.31)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787420A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1.12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AFD3B0C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0.56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1FCF04CB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0.576</w:t>
            </w:r>
          </w:p>
        </w:tc>
      </w:tr>
      <w:tr w:rsidR="001748F5" w:rsidRPr="00276BA0" w14:paraId="5D6C8BC6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2BE342DD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4888E131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Yes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4633E486" w14:textId="12725103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246 (22.65)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FD2CCB5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1.14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5042866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1.95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6B8EB96D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0.052</w:t>
            </w:r>
          </w:p>
        </w:tc>
      </w:tr>
      <w:tr w:rsidR="001748F5" w:rsidRPr="00276BA0" w14:paraId="1144EB6E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283B0A77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7C0D4168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23932C3E" w14:textId="32AEB843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185 (17.03)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0150AEE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2514672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2308522A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</w:tr>
      <w:tr w:rsidR="001748F5" w:rsidRPr="00276BA0" w14:paraId="39E3482C" w14:textId="77777777" w:rsidTr="00CB2F48">
        <w:trPr>
          <w:trHeight w:val="320"/>
        </w:trPr>
        <w:tc>
          <w:tcPr>
            <w:tcW w:w="3869" w:type="dxa"/>
            <w:vMerge w:val="restart"/>
            <w:shd w:val="clear" w:color="auto" w:fill="auto"/>
            <w:noWrap/>
            <w:vAlign w:val="center"/>
            <w:hideMark/>
          </w:tcPr>
          <w:p w14:paraId="1C088A18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B</w:t>
            </w:r>
            <w:r w:rsidRPr="00276BA0">
              <w:rPr>
                <w:color w:val="000000"/>
                <w:sz w:val="16"/>
                <w:szCs w:val="16"/>
              </w:rPr>
              <w:t>rush</w:t>
            </w:r>
            <w:r>
              <w:rPr>
                <w:color w:val="000000"/>
                <w:sz w:val="16"/>
                <w:szCs w:val="16"/>
              </w:rPr>
              <w:t>ing</w:t>
            </w:r>
            <w:r w:rsidRPr="00276BA0">
              <w:rPr>
                <w:color w:val="000000"/>
                <w:sz w:val="16"/>
                <w:szCs w:val="16"/>
              </w:rPr>
              <w:t xml:space="preserve"> containers after removing water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0EA677DD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No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23511528" w14:textId="69AA7DBA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125 (11.51)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8A55806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0.93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A2EDCBB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-0.30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72D6EA31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0.761</w:t>
            </w:r>
          </w:p>
        </w:tc>
      </w:tr>
      <w:tr w:rsidR="001748F5" w:rsidRPr="00276BA0" w14:paraId="1E5EDAF2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5F5488E3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4914628D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Yes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2E159F41" w14:textId="1D3ADF8B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632 (58.2)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E8B46E6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1.43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02BA792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3.29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75C8407C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0.001</w:t>
            </w:r>
          </w:p>
        </w:tc>
      </w:tr>
      <w:tr w:rsidR="001748F5" w:rsidRPr="00276BA0" w14:paraId="3F4281F7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3802402B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49648BAF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314F9F27" w14:textId="3BECFCA1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329 (30.29)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6996831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63F1583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4D292A24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</w:tr>
      <w:tr w:rsidR="001748F5" w:rsidRPr="00276BA0" w14:paraId="26B945B4" w14:textId="77777777" w:rsidTr="00CB2F48">
        <w:trPr>
          <w:trHeight w:val="320"/>
        </w:trPr>
        <w:tc>
          <w:tcPr>
            <w:tcW w:w="3869" w:type="dxa"/>
            <w:vMerge w:val="restart"/>
            <w:shd w:val="clear" w:color="auto" w:fill="auto"/>
            <w:noWrap/>
            <w:vAlign w:val="center"/>
            <w:hideMark/>
          </w:tcPr>
          <w:p w14:paraId="7580C73B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Using </w:t>
            </w:r>
            <w:r w:rsidRPr="00276BA0">
              <w:rPr>
                <w:color w:val="000000"/>
                <w:sz w:val="16"/>
                <w:szCs w:val="16"/>
              </w:rPr>
              <w:t>insecticide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68680EDA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No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7B0EBB1A" w14:textId="7A5DA638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518 (47.7)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F2CC296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331F54B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0.76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5E9C2160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0.445</w:t>
            </w:r>
          </w:p>
        </w:tc>
      </w:tr>
      <w:tr w:rsidR="001748F5" w:rsidRPr="00276BA0" w14:paraId="47AFEE69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2CB3DE76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0B6A2711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Yes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0269749F" w14:textId="319AA22D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558 (51.38)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2ABA924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0.95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E849875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-0.94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2FD98AD6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0.348</w:t>
            </w:r>
          </w:p>
        </w:tc>
      </w:tr>
      <w:tr w:rsidR="001748F5" w:rsidRPr="00276BA0" w14:paraId="3D9945B1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435A149A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71D52558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1906932A" w14:textId="4F2AE222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10 (0.92)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C485ED7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F6B3ADD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7FBE2B8A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</w:tr>
      <w:tr w:rsidR="001748F5" w:rsidRPr="00276BA0" w14:paraId="3A36E976" w14:textId="77777777" w:rsidTr="00CB2F48">
        <w:trPr>
          <w:trHeight w:val="320"/>
        </w:trPr>
        <w:tc>
          <w:tcPr>
            <w:tcW w:w="3869" w:type="dxa"/>
            <w:vMerge w:val="restart"/>
            <w:shd w:val="clear" w:color="auto" w:fill="auto"/>
            <w:noWrap/>
            <w:vAlign w:val="center"/>
            <w:hideMark/>
          </w:tcPr>
          <w:p w14:paraId="3C137B2E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Using </w:t>
            </w:r>
            <w:r w:rsidRPr="00276BA0">
              <w:rPr>
                <w:color w:val="000000"/>
                <w:sz w:val="16"/>
                <w:szCs w:val="16"/>
              </w:rPr>
              <w:t>mosquito repellent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5269726B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No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3257637D" w14:textId="0A388368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594 (54.7)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D908C79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1.18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D69E48A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0.93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327128CC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0.354</w:t>
            </w:r>
          </w:p>
        </w:tc>
      </w:tr>
      <w:tr w:rsidR="001748F5" w:rsidRPr="00276BA0" w14:paraId="6DA79C1A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67A7150D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0FDF94FA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Yes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0F62FAF6" w14:textId="24D5C3CE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490 (45.12)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342756C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0.88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79FAA12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-2.45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134C355B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0.014</w:t>
            </w:r>
          </w:p>
        </w:tc>
      </w:tr>
      <w:tr w:rsidR="001748F5" w:rsidRPr="00276BA0" w14:paraId="711559DC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521C8C8D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2C48E7D9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03F33585" w14:textId="2C5768DF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2 (0.18)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458DFF2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0941C56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4D0FC56A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</w:tr>
      <w:tr w:rsidR="001748F5" w:rsidRPr="00276BA0" w14:paraId="387B284F" w14:textId="77777777" w:rsidTr="00CB2F48">
        <w:trPr>
          <w:trHeight w:val="320"/>
        </w:trPr>
        <w:tc>
          <w:tcPr>
            <w:tcW w:w="3869" w:type="dxa"/>
            <w:vMerge w:val="restart"/>
            <w:shd w:val="clear" w:color="auto" w:fill="auto"/>
            <w:noWrap/>
            <w:vAlign w:val="center"/>
            <w:hideMark/>
          </w:tcPr>
          <w:p w14:paraId="5B2536DF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Using </w:t>
            </w:r>
            <w:r w:rsidRPr="00276BA0">
              <w:rPr>
                <w:color w:val="000000"/>
                <w:sz w:val="16"/>
                <w:szCs w:val="16"/>
              </w:rPr>
              <w:t>mosquito coil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3DB6DCDB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No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2B43A137" w14:textId="49491B32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752 (69.24)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C8C84C9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1.09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5CEE9A4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0.48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3DE5EB28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0.634</w:t>
            </w:r>
          </w:p>
        </w:tc>
      </w:tr>
      <w:tr w:rsidR="001748F5" w:rsidRPr="00276BA0" w14:paraId="795343A7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67C6432D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3C0C0571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Yes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34398FB3" w14:textId="1E632836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333 (30.66)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F4AA317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1.07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D5F73C3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1.02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21E8C17B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0.309</w:t>
            </w:r>
          </w:p>
        </w:tc>
      </w:tr>
      <w:tr w:rsidR="001748F5" w:rsidRPr="00276BA0" w14:paraId="3A8179DC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0A5751CF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52EA3AA7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7ED90B4E" w14:textId="71C63E82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1 (0.09)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793AC17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73DD8D5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0AB41B21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</w:tr>
      <w:tr w:rsidR="001748F5" w:rsidRPr="00276BA0" w14:paraId="006816A3" w14:textId="77777777" w:rsidTr="00CB2F48">
        <w:trPr>
          <w:trHeight w:val="320"/>
        </w:trPr>
        <w:tc>
          <w:tcPr>
            <w:tcW w:w="3869" w:type="dxa"/>
            <w:vMerge w:val="restart"/>
            <w:shd w:val="clear" w:color="auto" w:fill="auto"/>
            <w:noWrap/>
            <w:vAlign w:val="center"/>
            <w:hideMark/>
          </w:tcPr>
          <w:p w14:paraId="142CC198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Using </w:t>
            </w:r>
            <w:r w:rsidRPr="00276BA0">
              <w:rPr>
                <w:color w:val="000000"/>
                <w:sz w:val="16"/>
                <w:szCs w:val="16"/>
              </w:rPr>
              <w:t>aerosol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140BA170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No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1D3D0887" w14:textId="369958C0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828 (76.24)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97CD76B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1.11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560FC6F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0.57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04C122FE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0.569</w:t>
            </w:r>
          </w:p>
        </w:tc>
      </w:tr>
      <w:tr w:rsidR="001748F5" w:rsidRPr="00276BA0" w14:paraId="417C192E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34390CB5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0BA95D04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Yes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7B621B78" w14:textId="5FD91474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257 (23.66)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DC4D38F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1.03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2F516A7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0.46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0F72C855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0.645</w:t>
            </w:r>
          </w:p>
        </w:tc>
      </w:tr>
      <w:tr w:rsidR="001748F5" w:rsidRPr="00276BA0" w14:paraId="18B13673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50DEE24F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119CE06C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4A5A3C0B" w14:textId="64FEDC84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1 (0.09)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2BE3D4E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7427B81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2C88D71D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</w:tr>
      <w:tr w:rsidR="001748F5" w:rsidRPr="00276BA0" w14:paraId="6E9F73CF" w14:textId="77777777" w:rsidTr="00CB2F48">
        <w:trPr>
          <w:trHeight w:val="320"/>
        </w:trPr>
        <w:tc>
          <w:tcPr>
            <w:tcW w:w="3869" w:type="dxa"/>
            <w:vMerge w:val="restart"/>
            <w:shd w:val="clear" w:color="auto" w:fill="auto"/>
            <w:noWrap/>
            <w:vAlign w:val="center"/>
            <w:hideMark/>
          </w:tcPr>
          <w:p w14:paraId="6182951E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Using </w:t>
            </w:r>
            <w:r w:rsidRPr="00276BA0">
              <w:rPr>
                <w:color w:val="000000"/>
                <w:sz w:val="16"/>
                <w:szCs w:val="16"/>
              </w:rPr>
              <w:t>bed net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699F9AB4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No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2AFEE06E" w14:textId="67F684F5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867 (79.83)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EF4AB2A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B571D82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0.24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3813E75C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0.813</w:t>
            </w:r>
          </w:p>
        </w:tc>
      </w:tr>
      <w:tr w:rsidR="001748F5" w:rsidRPr="00276BA0" w14:paraId="54D72E52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762ABFA9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6107B326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Yes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7F70A346" w14:textId="765BE3EF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218 (20.07)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F34B8E8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1.29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4A65527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3.37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3C1D8DD6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0.001</w:t>
            </w:r>
          </w:p>
        </w:tc>
      </w:tr>
      <w:tr w:rsidR="001748F5" w:rsidRPr="00276BA0" w14:paraId="7FEE9909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5E18E8FD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7CAF0CA5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Ø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628514DE" w14:textId="5DF07640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1 (0.09)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67E7D77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D9FF886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5D0E12A8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</w:tr>
      <w:tr w:rsidR="001748F5" w:rsidRPr="00276BA0" w14:paraId="3EF76F60" w14:textId="77777777" w:rsidTr="00CB2F48">
        <w:trPr>
          <w:trHeight w:val="320"/>
        </w:trPr>
        <w:tc>
          <w:tcPr>
            <w:tcW w:w="3869" w:type="dxa"/>
            <w:vMerge w:val="restart"/>
            <w:shd w:val="clear" w:color="auto" w:fill="auto"/>
            <w:noWrap/>
            <w:vAlign w:val="center"/>
            <w:hideMark/>
          </w:tcPr>
          <w:p w14:paraId="7F71DE95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U</w:t>
            </w:r>
            <w:r>
              <w:rPr>
                <w:color w:val="000000"/>
                <w:sz w:val="16"/>
                <w:szCs w:val="16"/>
              </w:rPr>
              <w:t xml:space="preserve">sing </w:t>
            </w:r>
            <w:r w:rsidRPr="00276BA0">
              <w:rPr>
                <w:color w:val="000000"/>
                <w:sz w:val="16"/>
                <w:szCs w:val="16"/>
              </w:rPr>
              <w:t>curtain treatment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4E75051F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No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7A524E00" w14:textId="1ECA5EC6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1070 (98.53)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2874ABD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1.12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B4B0E7F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0.62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6978162B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0.533</w:t>
            </w:r>
          </w:p>
        </w:tc>
      </w:tr>
      <w:tr w:rsidR="001748F5" w:rsidRPr="00276BA0" w14:paraId="58790995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3578841A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6B70A532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Yes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5B7E6181" w14:textId="7B65E71F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15 (1.38)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A6F72E6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0.83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0979DA6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-0.65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1387B6B5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0.514</w:t>
            </w:r>
          </w:p>
        </w:tc>
      </w:tr>
      <w:tr w:rsidR="001748F5" w:rsidRPr="00276BA0" w14:paraId="49B3B467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36716C13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384BF1AA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5482DBA7" w14:textId="043D11E2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1 (0.09)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B3167CA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1678D37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2CA17935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</w:tr>
      <w:tr w:rsidR="001748F5" w:rsidRPr="00276BA0" w14:paraId="0468F760" w14:textId="77777777" w:rsidTr="00CB2F48">
        <w:trPr>
          <w:trHeight w:val="320"/>
        </w:trPr>
        <w:tc>
          <w:tcPr>
            <w:tcW w:w="3869" w:type="dxa"/>
            <w:vMerge w:val="restart"/>
            <w:shd w:val="clear" w:color="auto" w:fill="auto"/>
            <w:noWrap/>
            <w:vAlign w:val="center"/>
            <w:hideMark/>
          </w:tcPr>
          <w:p w14:paraId="0E1CBE92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Using </w:t>
            </w:r>
            <w:r w:rsidRPr="00276BA0">
              <w:rPr>
                <w:color w:val="000000"/>
                <w:sz w:val="16"/>
                <w:szCs w:val="16"/>
              </w:rPr>
              <w:t>screen</w:t>
            </w:r>
            <w:r>
              <w:rPr>
                <w:color w:val="000000"/>
                <w:sz w:val="16"/>
                <w:szCs w:val="16"/>
              </w:rPr>
              <w:t>s on windows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7FC790C5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No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2609DC70" w14:textId="7A4745A3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931 (85.73)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35A8CBA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1.13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3D5A5D2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0.68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5647327E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0.498</w:t>
            </w:r>
          </w:p>
        </w:tc>
      </w:tr>
      <w:tr w:rsidR="001748F5" w:rsidRPr="00276BA0" w14:paraId="06698D37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49E6CB0E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3608C63B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Yes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09A99FBA" w14:textId="1F459201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154 (14.18)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B615153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0.92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F79C42D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-0.93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2D67E92F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0.355</w:t>
            </w:r>
          </w:p>
        </w:tc>
      </w:tr>
      <w:tr w:rsidR="001748F5" w:rsidRPr="00276BA0" w14:paraId="47D96C38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1A5B21FE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3533CACA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1EF78618" w14:textId="32490051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1 (0.09)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8E010FA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6F7FA85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5252A6E4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</w:tr>
      <w:tr w:rsidR="001748F5" w:rsidRPr="00276BA0" w14:paraId="10E9BFF4" w14:textId="77777777" w:rsidTr="00CB2F48">
        <w:trPr>
          <w:trHeight w:val="320"/>
        </w:trPr>
        <w:tc>
          <w:tcPr>
            <w:tcW w:w="3869" w:type="dxa"/>
            <w:vMerge w:val="restart"/>
            <w:shd w:val="clear" w:color="auto" w:fill="auto"/>
            <w:noWrap/>
            <w:vAlign w:val="center"/>
            <w:hideMark/>
          </w:tcPr>
          <w:p w14:paraId="7B196FB1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C</w:t>
            </w:r>
            <w:r w:rsidRPr="00276BA0">
              <w:rPr>
                <w:color w:val="000000"/>
                <w:sz w:val="16"/>
                <w:szCs w:val="16"/>
              </w:rPr>
              <w:t>over</w:t>
            </w:r>
            <w:r>
              <w:rPr>
                <w:color w:val="000000"/>
                <w:sz w:val="16"/>
                <w:szCs w:val="16"/>
              </w:rPr>
              <w:t>ing</w:t>
            </w:r>
            <w:r w:rsidRPr="00276BA0">
              <w:rPr>
                <w:color w:val="000000"/>
                <w:sz w:val="16"/>
                <w:szCs w:val="16"/>
              </w:rPr>
              <w:t xml:space="preserve"> containers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19DEC0DB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No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1199463D" w14:textId="092F49B3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936 (86.19)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02839DF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1.11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2410430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0.57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734AA004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0.566</w:t>
            </w:r>
          </w:p>
        </w:tc>
      </w:tr>
      <w:tr w:rsidR="001748F5" w:rsidRPr="00276BA0" w14:paraId="42E54C7E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7275A8E9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26DDF878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Yes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2C91D6F5" w14:textId="6A0C6090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149 (13.72)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1F033CB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1.03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6FFD4D4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0.38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3F949A03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0.702</w:t>
            </w:r>
          </w:p>
        </w:tc>
      </w:tr>
      <w:tr w:rsidR="001748F5" w:rsidRPr="00276BA0" w14:paraId="4980BAC0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71B44AB9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2CA389F4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18F01B1A" w14:textId="1C09A29D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1 (0.09)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E4C7688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66C2130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5D4209D9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</w:tr>
      <w:tr w:rsidR="001748F5" w:rsidRPr="00276BA0" w14:paraId="44DBBAD5" w14:textId="77777777" w:rsidTr="00CB2F48">
        <w:trPr>
          <w:trHeight w:val="320"/>
        </w:trPr>
        <w:tc>
          <w:tcPr>
            <w:tcW w:w="3869" w:type="dxa"/>
            <w:vMerge w:val="restart"/>
            <w:shd w:val="clear" w:color="auto" w:fill="auto"/>
            <w:noWrap/>
            <w:vAlign w:val="center"/>
            <w:hideMark/>
          </w:tcPr>
          <w:p w14:paraId="6A892752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E</w:t>
            </w:r>
            <w:r w:rsidRPr="00276BA0">
              <w:rPr>
                <w:color w:val="000000"/>
                <w:sz w:val="16"/>
                <w:szCs w:val="16"/>
              </w:rPr>
              <w:t>mpty</w:t>
            </w:r>
            <w:r>
              <w:rPr>
                <w:color w:val="000000"/>
                <w:sz w:val="16"/>
                <w:szCs w:val="16"/>
              </w:rPr>
              <w:t>ing</w:t>
            </w:r>
            <w:r w:rsidRPr="00276BA0">
              <w:rPr>
                <w:color w:val="000000"/>
                <w:sz w:val="16"/>
                <w:szCs w:val="16"/>
              </w:rPr>
              <w:t xml:space="preserve"> containers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2AB6713F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No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34234C6A" w14:textId="5A260830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642 (59.12)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9373FC5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1.22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7964A6C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0.95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0BB1F39E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0.340</w:t>
            </w:r>
          </w:p>
        </w:tc>
      </w:tr>
      <w:tr w:rsidR="001748F5" w:rsidRPr="00276BA0" w14:paraId="4740F87A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3C9B4D54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2CF26217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Yes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69A9C646" w14:textId="3E1F03F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443 (40.79)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12854EE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0.78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34EFEB5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-3.57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388E5433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&lt; </w:t>
            </w:r>
            <w:r w:rsidRPr="00276BA0">
              <w:rPr>
                <w:color w:val="000000"/>
                <w:sz w:val="16"/>
                <w:szCs w:val="16"/>
              </w:rPr>
              <w:t>0.00</w:t>
            </w:r>
            <w:r>
              <w:rPr>
                <w:color w:val="000000"/>
                <w:sz w:val="16"/>
                <w:szCs w:val="16"/>
              </w:rPr>
              <w:t>1</w:t>
            </w:r>
          </w:p>
        </w:tc>
      </w:tr>
      <w:tr w:rsidR="001748F5" w:rsidRPr="00276BA0" w14:paraId="4AEB3744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228932E5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0472351D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2C6C5CAC" w14:textId="4CE055DD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1 (0.09)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42C02BB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771AE61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1F3B8F0A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</w:tr>
      <w:tr w:rsidR="001748F5" w:rsidRPr="00276BA0" w14:paraId="3F02A118" w14:textId="77777777" w:rsidTr="00CB2F48">
        <w:trPr>
          <w:trHeight w:val="320"/>
        </w:trPr>
        <w:tc>
          <w:tcPr>
            <w:tcW w:w="3869" w:type="dxa"/>
            <w:vMerge w:val="restart"/>
            <w:shd w:val="clear" w:color="auto" w:fill="auto"/>
            <w:noWrap/>
            <w:vAlign w:val="center"/>
            <w:hideMark/>
          </w:tcPr>
          <w:p w14:paraId="3CB4143B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W</w:t>
            </w:r>
            <w:r w:rsidRPr="00276BA0">
              <w:rPr>
                <w:color w:val="000000"/>
                <w:sz w:val="16"/>
                <w:szCs w:val="16"/>
              </w:rPr>
              <w:t>ash</w:t>
            </w:r>
            <w:r>
              <w:rPr>
                <w:color w:val="000000"/>
                <w:sz w:val="16"/>
                <w:szCs w:val="16"/>
              </w:rPr>
              <w:t>ing</w:t>
            </w:r>
            <w:r w:rsidRPr="00276BA0">
              <w:rPr>
                <w:color w:val="000000"/>
                <w:sz w:val="16"/>
                <w:szCs w:val="16"/>
              </w:rPr>
              <w:t xml:space="preserve"> containers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6378DDD1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No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2EE29895" w14:textId="338F7143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608 (55.99)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604570F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1.16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F8CA681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0.76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41DC645A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0.450</w:t>
            </w:r>
          </w:p>
        </w:tc>
      </w:tr>
      <w:tr w:rsidR="001748F5" w:rsidRPr="00276BA0" w14:paraId="1F03CDA2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62EAEBBC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69627937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Yes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01D11EBB" w14:textId="0A06FADA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477 (43.92)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E94A70D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0.91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7D983A1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-1.54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2E9B832B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0.123</w:t>
            </w:r>
          </w:p>
        </w:tc>
      </w:tr>
      <w:tr w:rsidR="001748F5" w:rsidRPr="00276BA0" w14:paraId="3CBF39D5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6FF47E7D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11A57BEC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148FBF9D" w14:textId="420C8EE2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1 (0.09)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9B6AA52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FB10626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6545AB08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</w:tr>
      <w:tr w:rsidR="001748F5" w:rsidRPr="00276BA0" w14:paraId="6A21B29D" w14:textId="77777777" w:rsidTr="00CB2F48">
        <w:trPr>
          <w:trHeight w:val="320"/>
        </w:trPr>
        <w:tc>
          <w:tcPr>
            <w:tcW w:w="3869" w:type="dxa"/>
            <w:vMerge w:val="restart"/>
            <w:shd w:val="clear" w:color="auto" w:fill="auto"/>
            <w:noWrap/>
            <w:vAlign w:val="center"/>
            <w:hideMark/>
          </w:tcPr>
          <w:p w14:paraId="0F1A77C0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Using w</w:t>
            </w:r>
            <w:r w:rsidRPr="00276BA0">
              <w:rPr>
                <w:color w:val="000000"/>
                <w:sz w:val="16"/>
                <w:szCs w:val="16"/>
              </w:rPr>
              <w:t>aste management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0570AC4A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No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4E8E3473" w14:textId="7A92446A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876 (80.66)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07F0801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1.13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462DB3D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0.66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3F819AF0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0.507</w:t>
            </w:r>
          </w:p>
        </w:tc>
      </w:tr>
      <w:tr w:rsidR="001748F5" w:rsidRPr="00276BA0" w14:paraId="65FB67D2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29CE318A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664F4250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Yes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09AFE656" w14:textId="2FD3BD2E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209 (19.24)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C241A9A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0.93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01D69F9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-1.11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1377621B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0.266</w:t>
            </w:r>
          </w:p>
        </w:tc>
      </w:tr>
      <w:tr w:rsidR="001748F5" w:rsidRPr="00276BA0" w14:paraId="061DE9D9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78CABE19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14EBCAFB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34D6C970" w14:textId="414A8968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1 (0.09)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EFAA7C1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1025753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31DCFE8B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</w:tr>
      <w:tr w:rsidR="001748F5" w:rsidRPr="00276BA0" w14:paraId="6B7F9B1D" w14:textId="77777777" w:rsidTr="00CB2F48">
        <w:trPr>
          <w:trHeight w:val="320"/>
        </w:trPr>
        <w:tc>
          <w:tcPr>
            <w:tcW w:w="3869" w:type="dxa"/>
            <w:vMerge w:val="restart"/>
            <w:shd w:val="clear" w:color="auto" w:fill="auto"/>
            <w:noWrap/>
            <w:vAlign w:val="center"/>
            <w:hideMark/>
          </w:tcPr>
          <w:p w14:paraId="44A0EB05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K</w:t>
            </w:r>
            <w:r w:rsidRPr="00276BA0">
              <w:rPr>
                <w:color w:val="000000"/>
                <w:sz w:val="16"/>
                <w:szCs w:val="16"/>
              </w:rPr>
              <w:t>illing insects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6C64F9B4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No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78CC54E4" w14:textId="2C05874F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991 (91.25)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1E19B40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1.13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70DB9CB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0.67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449D8EE4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0.504</w:t>
            </w:r>
          </w:p>
        </w:tc>
      </w:tr>
      <w:tr w:rsidR="001748F5" w:rsidRPr="00276BA0" w14:paraId="0700AFFA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196EA305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4470B77B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Yes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333BBA28" w14:textId="7A191BDD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94 (8.66)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5616D85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0.88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5B34AC0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-1.38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5A4793DF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0.169</w:t>
            </w:r>
          </w:p>
        </w:tc>
      </w:tr>
      <w:tr w:rsidR="001748F5" w:rsidRPr="00276BA0" w14:paraId="1CB10344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406BB4C1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7F022D05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11862203" w14:textId="5E0DF0C3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1 (0.09)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1D3970B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D56658E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4682A2EC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</w:tr>
      <w:tr w:rsidR="001748F5" w:rsidRPr="00276BA0" w14:paraId="2CB0F727" w14:textId="77777777" w:rsidTr="00CB2F48">
        <w:trPr>
          <w:trHeight w:val="320"/>
        </w:trPr>
        <w:tc>
          <w:tcPr>
            <w:tcW w:w="3869" w:type="dxa"/>
            <w:vMerge w:val="restart"/>
            <w:shd w:val="clear" w:color="auto" w:fill="auto"/>
            <w:noWrap/>
            <w:vAlign w:val="center"/>
            <w:hideMark/>
          </w:tcPr>
          <w:p w14:paraId="4DD6FEC6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Using p</w:t>
            </w:r>
            <w:r w:rsidRPr="00276BA0">
              <w:rPr>
                <w:color w:val="000000"/>
                <w:sz w:val="16"/>
                <w:szCs w:val="16"/>
              </w:rPr>
              <w:t>rotective clothing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4BF8DF2D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No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259694BF" w14:textId="6B1D404E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1045 (96.22)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CD51D3C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1.13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6CF42F7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0.67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4848D219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0.506</w:t>
            </w:r>
          </w:p>
        </w:tc>
      </w:tr>
      <w:tr w:rsidR="001748F5" w:rsidRPr="00276BA0" w14:paraId="754869E4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1C06667E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3C96A2A6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Yes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79EAA0F4" w14:textId="0AAB06EC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40 (3.68)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92DAB00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0.69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805EA4E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-2.53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05FA7ADF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0.011</w:t>
            </w:r>
          </w:p>
        </w:tc>
      </w:tr>
      <w:tr w:rsidR="001748F5" w:rsidRPr="00276BA0" w14:paraId="6121E69B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76134876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5CCFC1CA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294A4404" w14:textId="3BCF6BE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1 (0.09)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1201AEE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7B5EF41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49A885CD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</w:tr>
      <w:tr w:rsidR="001748F5" w:rsidRPr="00276BA0" w14:paraId="2C3012F5" w14:textId="77777777" w:rsidTr="00CB2F48">
        <w:trPr>
          <w:trHeight w:val="320"/>
        </w:trPr>
        <w:tc>
          <w:tcPr>
            <w:tcW w:w="3869" w:type="dxa"/>
            <w:vMerge w:val="restart"/>
            <w:shd w:val="clear" w:color="auto" w:fill="auto"/>
            <w:noWrap/>
            <w:vAlign w:val="center"/>
            <w:hideMark/>
          </w:tcPr>
          <w:p w14:paraId="6C98C00B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Using </w:t>
            </w:r>
            <w:r w:rsidRPr="00276BA0">
              <w:rPr>
                <w:color w:val="000000"/>
                <w:sz w:val="16"/>
                <w:szCs w:val="16"/>
              </w:rPr>
              <w:t>ventilator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3B0C49E0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No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617AF528" w14:textId="72009843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723 (66.57)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51BF71E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1.41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CE40FD7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2.07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3440920F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0.039</w:t>
            </w:r>
          </w:p>
        </w:tc>
      </w:tr>
      <w:tr w:rsidR="001748F5" w:rsidRPr="00276BA0" w14:paraId="6F0C0762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4B53FBBF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6FEDB7CF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Yes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0DB16FD9" w14:textId="34F9EADE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28 (2.58)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B1C7DD2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0.80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F13BEA6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-1.44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7385CCBB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0.150</w:t>
            </w:r>
          </w:p>
        </w:tc>
      </w:tr>
      <w:tr w:rsidR="001748F5" w:rsidRPr="00276BA0" w14:paraId="72AB64F1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3B8438B5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5A804634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0612198D" w14:textId="018BE164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335 (30.85)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F6AF5D5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565F4C0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736B33B4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</w:tr>
      <w:tr w:rsidR="001748F5" w:rsidRPr="00276BA0" w14:paraId="6640C4DE" w14:textId="77777777" w:rsidTr="00CB2F48">
        <w:trPr>
          <w:trHeight w:val="320"/>
        </w:trPr>
        <w:tc>
          <w:tcPr>
            <w:tcW w:w="3869" w:type="dxa"/>
            <w:vMerge w:val="restart"/>
            <w:shd w:val="clear" w:color="auto" w:fill="auto"/>
            <w:noWrap/>
            <w:vAlign w:val="center"/>
            <w:hideMark/>
          </w:tcPr>
          <w:p w14:paraId="344C68C3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U</w:t>
            </w:r>
            <w:r>
              <w:rPr>
                <w:color w:val="000000"/>
                <w:sz w:val="16"/>
                <w:szCs w:val="16"/>
              </w:rPr>
              <w:lastRenderedPageBreak/>
              <w:t>sing o</w:t>
            </w:r>
            <w:r w:rsidRPr="00276BA0">
              <w:rPr>
                <w:color w:val="000000"/>
                <w:sz w:val="16"/>
                <w:szCs w:val="16"/>
              </w:rPr>
              <w:t>ther means to protect against mosquitoes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725BDA60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No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48D59766" w14:textId="6A503614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944 (86.92)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51E0E14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1.10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D0EEFEE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0.54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31174F0F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0.588</w:t>
            </w:r>
          </w:p>
        </w:tc>
      </w:tr>
      <w:tr w:rsidR="001748F5" w:rsidRPr="00276BA0" w14:paraId="343BE617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5DCD715B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2D82A1CD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Yes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078604FA" w14:textId="463FC8B4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141 (12.98)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B799395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1.11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21F8DC6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1.52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4F8ECC2E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0.128</w:t>
            </w:r>
          </w:p>
        </w:tc>
      </w:tr>
      <w:tr w:rsidR="001748F5" w:rsidRPr="00276BA0" w14:paraId="24D97B81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78F6D0FA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2FBBF1BF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5835E7A7" w14:textId="57EEDFDD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1 (0.09)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704E582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1E57F07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5C46D801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</w:tr>
      <w:tr w:rsidR="001748F5" w:rsidRPr="00276BA0" w14:paraId="6DBF8DFB" w14:textId="77777777" w:rsidTr="00CB2F48">
        <w:trPr>
          <w:trHeight w:val="320"/>
        </w:trPr>
        <w:tc>
          <w:tcPr>
            <w:tcW w:w="3869" w:type="dxa"/>
            <w:vMerge w:val="restart"/>
            <w:shd w:val="clear" w:color="auto" w:fill="auto"/>
            <w:noWrap/>
            <w:vAlign w:val="center"/>
            <w:hideMark/>
          </w:tcPr>
          <w:p w14:paraId="4663C5E0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U</w:t>
            </w:r>
            <w:r w:rsidRPr="00276BA0">
              <w:rPr>
                <w:color w:val="000000"/>
                <w:sz w:val="16"/>
                <w:szCs w:val="16"/>
              </w:rPr>
              <w:t>s</w:t>
            </w:r>
            <w:r>
              <w:rPr>
                <w:color w:val="000000"/>
                <w:sz w:val="16"/>
                <w:szCs w:val="16"/>
              </w:rPr>
              <w:t xml:space="preserve">ing </w:t>
            </w:r>
            <w:r w:rsidRPr="00276BA0">
              <w:rPr>
                <w:color w:val="000000"/>
                <w:sz w:val="16"/>
                <w:szCs w:val="16"/>
              </w:rPr>
              <w:t>screens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7CAAFD2F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No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46BFF9F9" w14:textId="1642EF9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840 (77.35)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DE58FB6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1.14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AC7132D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0.76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4237B24A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0.447</w:t>
            </w:r>
          </w:p>
        </w:tc>
      </w:tr>
      <w:tr w:rsidR="001748F5" w:rsidRPr="00276BA0" w14:paraId="207E20A8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68B6D2DD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48C44BB7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Yes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2D9986BF" w14:textId="6C36C73D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229 (21.09)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5D30A00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0.90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C33A02E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-1.37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2394DA0E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0.170</w:t>
            </w:r>
          </w:p>
        </w:tc>
      </w:tr>
      <w:tr w:rsidR="001748F5" w:rsidRPr="00276BA0" w14:paraId="26B0D73B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21B79125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1A47F031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54D640AC" w14:textId="1C84F34C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17 (1.57)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A7BDB27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C934AC0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79A76A95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</w:tr>
      <w:tr w:rsidR="001748F5" w:rsidRPr="00276BA0" w14:paraId="0C9E3EF0" w14:textId="77777777" w:rsidTr="00CB2F48">
        <w:trPr>
          <w:trHeight w:val="320"/>
        </w:trPr>
        <w:tc>
          <w:tcPr>
            <w:tcW w:w="3869" w:type="dxa"/>
            <w:vMerge w:val="restart"/>
            <w:shd w:val="clear" w:color="auto" w:fill="auto"/>
            <w:noWrap/>
            <w:vAlign w:val="center"/>
            <w:hideMark/>
          </w:tcPr>
          <w:p w14:paraId="693DCB12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B</w:t>
            </w:r>
            <w:r w:rsidRPr="00276BA0">
              <w:rPr>
                <w:color w:val="000000"/>
                <w:sz w:val="16"/>
                <w:szCs w:val="16"/>
              </w:rPr>
              <w:t>athroom is inside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02A46D2D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No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78FCFF95" w14:textId="5F23E23D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66 (6.08)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CE5E5BA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1.33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AAADF05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1.39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483AA379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0.165</w:t>
            </w:r>
          </w:p>
        </w:tc>
      </w:tr>
      <w:tr w:rsidR="001748F5" w:rsidRPr="00276BA0" w14:paraId="4682B9AF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2DE138D5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344E0D56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Yes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31625A6F" w14:textId="0967B444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1018 (93.74)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5342506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0.83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C7D22B5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-1.84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47A95730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0.066</w:t>
            </w:r>
          </w:p>
        </w:tc>
      </w:tr>
      <w:tr w:rsidR="001748F5" w:rsidRPr="00276BA0" w14:paraId="43E08118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201A41F9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2A61A74E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7F5C1780" w14:textId="1464F73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2 (0.18)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AFE843C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123B9A7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32961CED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</w:tr>
      <w:tr w:rsidR="001748F5" w:rsidRPr="00276BA0" w14:paraId="066C156F" w14:textId="77777777" w:rsidTr="00CB2F48">
        <w:trPr>
          <w:trHeight w:val="320"/>
        </w:trPr>
        <w:tc>
          <w:tcPr>
            <w:tcW w:w="3869" w:type="dxa"/>
            <w:vMerge w:val="restart"/>
            <w:shd w:val="clear" w:color="auto" w:fill="auto"/>
            <w:noWrap/>
            <w:vAlign w:val="center"/>
            <w:hideMark/>
          </w:tcPr>
          <w:p w14:paraId="16C55D1F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B</w:t>
            </w:r>
            <w:r w:rsidRPr="00276BA0">
              <w:rPr>
                <w:color w:val="000000"/>
                <w:sz w:val="16"/>
                <w:szCs w:val="16"/>
              </w:rPr>
              <w:t>athroom is outside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2C923B37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No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00F6755E" w14:textId="67A76D91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996 (91.71)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A013619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1.10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B85113B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0.53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6AF2F9F5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0.598</w:t>
            </w:r>
          </w:p>
        </w:tc>
      </w:tr>
      <w:tr w:rsidR="001748F5" w:rsidRPr="00276BA0" w14:paraId="3FAD3F06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7B7EE650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4E568498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Yes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6829AD08" w14:textId="6B116D04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88 (8.1)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1E008BD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1.16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ABC05AA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1.75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0A321DC8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0.080</w:t>
            </w:r>
          </w:p>
        </w:tc>
      </w:tr>
      <w:tr w:rsidR="001748F5" w:rsidRPr="00276BA0" w14:paraId="4441086A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745799F3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5FB9F823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7C71301A" w14:textId="32A6E35E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2 (0.18)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D4F4A09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5D80707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4B923D28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</w:tr>
      <w:tr w:rsidR="001748F5" w:rsidRPr="00276BA0" w14:paraId="78F31A0B" w14:textId="77777777" w:rsidTr="00CB2F48">
        <w:trPr>
          <w:trHeight w:val="320"/>
        </w:trPr>
        <w:tc>
          <w:tcPr>
            <w:tcW w:w="3869" w:type="dxa"/>
            <w:vMerge w:val="restart"/>
            <w:shd w:val="clear" w:color="auto" w:fill="auto"/>
            <w:noWrap/>
            <w:vAlign w:val="center"/>
            <w:hideMark/>
          </w:tcPr>
          <w:p w14:paraId="0DEC9F08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Presence of</w:t>
            </w:r>
            <w:r w:rsidRPr="00276BA0">
              <w:rPr>
                <w:color w:val="000000"/>
                <w:sz w:val="16"/>
                <w:szCs w:val="16"/>
              </w:rPr>
              <w:t xml:space="preserve"> entry </w:t>
            </w:r>
            <w:r>
              <w:rPr>
                <w:color w:val="000000"/>
                <w:sz w:val="16"/>
                <w:szCs w:val="16"/>
              </w:rPr>
              <w:t xml:space="preserve">points </w:t>
            </w:r>
            <w:r w:rsidRPr="00276BA0">
              <w:rPr>
                <w:color w:val="000000"/>
                <w:sz w:val="16"/>
                <w:szCs w:val="16"/>
              </w:rPr>
              <w:t>for mosquitoes</w:t>
            </w:r>
            <w:r>
              <w:rPr>
                <w:color w:val="000000"/>
                <w:sz w:val="16"/>
                <w:szCs w:val="16"/>
              </w:rPr>
              <w:t xml:space="preserve"> into household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499DA530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No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3FD6ED84" w14:textId="477A1318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786 (72.38)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362BAF1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1.03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DAA8F28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0.15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4342E90B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0.884</w:t>
            </w:r>
          </w:p>
        </w:tc>
      </w:tr>
      <w:tr w:rsidR="001748F5" w:rsidRPr="00276BA0" w14:paraId="5DD41E40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213B0A0A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70FCE6CA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Yes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312EC653" w14:textId="4F9C5574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291 (26.8)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A7B2A34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1.34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20EF4BF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4.42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62CFED6B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&lt; </w:t>
            </w:r>
            <w:r w:rsidRPr="00276BA0">
              <w:rPr>
                <w:color w:val="000000"/>
                <w:sz w:val="16"/>
                <w:szCs w:val="16"/>
              </w:rPr>
              <w:t>0.00</w:t>
            </w:r>
            <w:r>
              <w:rPr>
                <w:color w:val="000000"/>
                <w:sz w:val="16"/>
                <w:szCs w:val="16"/>
              </w:rPr>
              <w:t>1</w:t>
            </w:r>
          </w:p>
        </w:tc>
      </w:tr>
      <w:tr w:rsidR="001748F5" w:rsidRPr="00276BA0" w14:paraId="2687B317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2D996B2C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71B13C5E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3765C3A2" w14:textId="4A023442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9 (0.83)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60EDD77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353003D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723CEE1D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</w:tr>
      <w:tr w:rsidR="001748F5" w:rsidRPr="00276BA0" w14:paraId="53F1B5BE" w14:textId="77777777" w:rsidTr="00CB2F48">
        <w:trPr>
          <w:trHeight w:val="320"/>
        </w:trPr>
        <w:tc>
          <w:tcPr>
            <w:tcW w:w="3869" w:type="dxa"/>
            <w:vMerge w:val="restart"/>
            <w:shd w:val="clear" w:color="auto" w:fill="auto"/>
            <w:noWrap/>
            <w:vAlign w:val="center"/>
            <w:hideMark/>
          </w:tcPr>
          <w:p w14:paraId="3EEE4A34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Presence of g</w:t>
            </w:r>
            <w:r w:rsidRPr="00276BA0">
              <w:rPr>
                <w:color w:val="000000"/>
                <w:sz w:val="16"/>
                <w:szCs w:val="16"/>
              </w:rPr>
              <w:t xml:space="preserve">reen areas </w:t>
            </w:r>
            <w:r>
              <w:rPr>
                <w:color w:val="000000"/>
                <w:sz w:val="16"/>
                <w:szCs w:val="16"/>
              </w:rPr>
              <w:t>near household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56A1865B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No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0DAC2641" w14:textId="5D89DED8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550 (50.64)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044533F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1.03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83A643C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0.15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73245585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0.879</w:t>
            </w:r>
          </w:p>
        </w:tc>
      </w:tr>
      <w:tr w:rsidR="001748F5" w:rsidRPr="00276BA0" w14:paraId="16964FAA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7AD61F8C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038542C9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Yes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2A5FD57D" w14:textId="0CB3719C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503 (46.32)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98DE64A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1.16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3C88279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2.48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0E420A6A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0.013</w:t>
            </w:r>
          </w:p>
        </w:tc>
      </w:tr>
      <w:tr w:rsidR="001748F5" w:rsidRPr="00276BA0" w14:paraId="10E2FCDB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1F7AE75B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490A432F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29C03399" w14:textId="12967614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33 (3.04)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D884009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F0D6FBC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418470AA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</w:tr>
      <w:tr w:rsidR="001748F5" w:rsidRPr="00276BA0" w14:paraId="17D6A71C" w14:textId="77777777" w:rsidTr="00CB2F48">
        <w:trPr>
          <w:trHeight w:val="320"/>
        </w:trPr>
        <w:tc>
          <w:tcPr>
            <w:tcW w:w="3869" w:type="dxa"/>
            <w:vMerge w:val="restart"/>
            <w:shd w:val="clear" w:color="auto" w:fill="auto"/>
            <w:noWrap/>
            <w:vAlign w:val="center"/>
            <w:hideMark/>
          </w:tcPr>
          <w:p w14:paraId="6F0B21E4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Presence of</w:t>
            </w:r>
            <w:r w:rsidRPr="00276BA0">
              <w:rPr>
                <w:color w:val="000000"/>
                <w:sz w:val="16"/>
                <w:szCs w:val="16"/>
              </w:rPr>
              <w:t xml:space="preserve"> water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276BA0">
              <w:rPr>
                <w:color w:val="000000"/>
                <w:sz w:val="16"/>
                <w:szCs w:val="16"/>
              </w:rPr>
              <w:t xml:space="preserve">body </w:t>
            </w:r>
            <w:r>
              <w:rPr>
                <w:color w:val="000000"/>
                <w:sz w:val="16"/>
                <w:szCs w:val="16"/>
              </w:rPr>
              <w:t>near</w:t>
            </w:r>
            <w:r w:rsidRPr="00276BA0">
              <w:rPr>
                <w:color w:val="000000"/>
                <w:sz w:val="16"/>
                <w:szCs w:val="16"/>
              </w:rPr>
              <w:t xml:space="preserve"> house</w:t>
            </w:r>
            <w:r>
              <w:rPr>
                <w:color w:val="000000"/>
                <w:sz w:val="16"/>
                <w:szCs w:val="16"/>
              </w:rPr>
              <w:t>hold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19201AD9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No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7FB2A369" w14:textId="7B1F3F7A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317 (29.19)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333F646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1.10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B7B8A1B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1.16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4D6E343B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0.246</w:t>
            </w:r>
          </w:p>
        </w:tc>
      </w:tr>
      <w:tr w:rsidR="001748F5" w:rsidRPr="00276BA0" w14:paraId="282DC9D9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</w:tcPr>
          <w:p w14:paraId="20D59153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</w:tcPr>
          <w:p w14:paraId="3C34E0D0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Yes</w:t>
            </w:r>
          </w:p>
        </w:tc>
        <w:tc>
          <w:tcPr>
            <w:tcW w:w="3261" w:type="dxa"/>
            <w:shd w:val="clear" w:color="auto" w:fill="auto"/>
            <w:noWrap/>
            <w:vAlign w:val="center"/>
          </w:tcPr>
          <w:p w14:paraId="53A1663A" w14:textId="5802E7CF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766 (70.53)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1DB90AA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1.08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F49C28C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0.39</w:t>
            </w:r>
          </w:p>
        </w:tc>
        <w:tc>
          <w:tcPr>
            <w:tcW w:w="911" w:type="dxa"/>
            <w:shd w:val="clear" w:color="auto" w:fill="auto"/>
            <w:noWrap/>
            <w:vAlign w:val="center"/>
          </w:tcPr>
          <w:p w14:paraId="1BB920D8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0.700</w:t>
            </w:r>
          </w:p>
        </w:tc>
      </w:tr>
      <w:tr w:rsidR="001748F5" w:rsidRPr="00276BA0" w14:paraId="5FB1A261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7FA55954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0560E102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70A4B602" w14:textId="1518B13D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3 (0.28)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9E751F9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A40C959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627939F7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</w:tr>
      <w:tr w:rsidR="001748F5" w:rsidRPr="00276BA0" w14:paraId="08AAA808" w14:textId="77777777" w:rsidTr="00CB2F48">
        <w:trPr>
          <w:trHeight w:val="320"/>
        </w:trPr>
        <w:tc>
          <w:tcPr>
            <w:tcW w:w="3869" w:type="dxa"/>
            <w:vMerge w:val="restart"/>
            <w:shd w:val="clear" w:color="auto" w:fill="auto"/>
            <w:noWrap/>
            <w:vAlign w:val="center"/>
            <w:hideMark/>
          </w:tcPr>
          <w:p w14:paraId="3CAF416C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Presence of v</w:t>
            </w:r>
            <w:r w:rsidRPr="00276BA0">
              <w:rPr>
                <w:color w:val="000000"/>
                <w:sz w:val="16"/>
                <w:szCs w:val="16"/>
              </w:rPr>
              <w:t>egetation inside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2A6DB270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No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4D63433C" w14:textId="0B9B180C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308 (28.36)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41738C0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1.12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9E9036E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0.64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3B35592B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0.523</w:t>
            </w:r>
          </w:p>
        </w:tc>
      </w:tr>
      <w:tr w:rsidR="001748F5" w:rsidRPr="00276BA0" w14:paraId="75A2FA51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15FCF37B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24156E7B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Yes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653C3262" w14:textId="1B616313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762 (70.17)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165C14D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0.99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7B58FCC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-0.10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1B5A635F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0.920</w:t>
            </w:r>
          </w:p>
        </w:tc>
      </w:tr>
      <w:tr w:rsidR="001748F5" w:rsidRPr="00276BA0" w14:paraId="5D2AC315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0869E838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61FE6A4F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78413ADA" w14:textId="00423B7C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16 (1.47)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97BBB72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AD3072B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2CC6AEC0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</w:tr>
      <w:tr w:rsidR="001748F5" w:rsidRPr="00276BA0" w14:paraId="44BD73C9" w14:textId="77777777" w:rsidTr="00CB2F48">
        <w:trPr>
          <w:trHeight w:val="320"/>
        </w:trPr>
        <w:tc>
          <w:tcPr>
            <w:tcW w:w="3869" w:type="dxa"/>
            <w:vMerge w:val="restart"/>
            <w:shd w:val="clear" w:color="auto" w:fill="auto"/>
            <w:noWrap/>
            <w:vAlign w:val="center"/>
            <w:hideMark/>
          </w:tcPr>
          <w:p w14:paraId="4C8AD378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Presence of v</w:t>
            </w:r>
            <w:r w:rsidRPr="00276BA0">
              <w:rPr>
                <w:color w:val="000000"/>
                <w:sz w:val="16"/>
                <w:szCs w:val="16"/>
              </w:rPr>
              <w:t>egetation in pots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04DF9071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No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0FB4FD78" w14:textId="38617C7D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758 (69.8)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D6CA3D6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1.13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BD607E8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0.68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1CFA2DD8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0.498</w:t>
            </w:r>
          </w:p>
        </w:tc>
      </w:tr>
      <w:tr w:rsidR="001748F5" w:rsidRPr="00276BA0" w14:paraId="4C4CF697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330FC854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7F84FDFA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Yes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2C105A41" w14:textId="656B5173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304 (27.99)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A6341F7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0.96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CE645BF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-0.60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490E7FE3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0.546</w:t>
            </w:r>
          </w:p>
        </w:tc>
      </w:tr>
      <w:tr w:rsidR="001748F5" w:rsidRPr="00276BA0" w14:paraId="1A331302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3F9CD180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7E1E02BF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605C6520" w14:textId="3C9DBB41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24 (2.21)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3A073AF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D82F277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339C9CAB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</w:tr>
      <w:tr w:rsidR="001748F5" w:rsidRPr="00276BA0" w14:paraId="7B5B4F09" w14:textId="77777777" w:rsidTr="00CB2F48">
        <w:trPr>
          <w:trHeight w:val="320"/>
        </w:trPr>
        <w:tc>
          <w:tcPr>
            <w:tcW w:w="3869" w:type="dxa"/>
            <w:vMerge w:val="restart"/>
            <w:shd w:val="clear" w:color="auto" w:fill="auto"/>
            <w:noWrap/>
            <w:vAlign w:val="center"/>
            <w:hideMark/>
          </w:tcPr>
          <w:p w14:paraId="346CE0C2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Presence of</w:t>
            </w:r>
            <w:r w:rsidRPr="00276BA0">
              <w:rPr>
                <w:color w:val="000000"/>
                <w:sz w:val="16"/>
                <w:szCs w:val="16"/>
              </w:rPr>
              <w:t xml:space="preserve"> herb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4FF752AF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No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5E2BE61A" w14:textId="5A92F99B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414 (38.12)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5276E2D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1.33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4BAA26A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2.04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66F5B630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0.041</w:t>
            </w:r>
          </w:p>
        </w:tc>
      </w:tr>
      <w:tr w:rsidR="001748F5" w:rsidRPr="00276BA0" w14:paraId="7AF147A7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78F41948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477AD9AA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Yes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4EFD27FF" w14:textId="3CB5D68F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408 (37.57)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0F44849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0.94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68612E1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-0.94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308F0CF8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0.347</w:t>
            </w:r>
          </w:p>
        </w:tc>
      </w:tr>
      <w:tr w:rsidR="001748F5" w:rsidRPr="00276BA0" w14:paraId="3BCD77BD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1556CF67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3E5F4E1A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69441150" w14:textId="1E2E879D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264 (24.31)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3590A0B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9E33BFC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5D811347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</w:tr>
      <w:tr w:rsidR="001748F5" w:rsidRPr="00276BA0" w14:paraId="2B74AC16" w14:textId="77777777" w:rsidTr="00CB2F48">
        <w:trPr>
          <w:trHeight w:val="320"/>
        </w:trPr>
        <w:tc>
          <w:tcPr>
            <w:tcW w:w="3869" w:type="dxa"/>
            <w:vMerge w:val="restart"/>
            <w:shd w:val="clear" w:color="auto" w:fill="auto"/>
            <w:noWrap/>
            <w:vAlign w:val="center"/>
            <w:hideMark/>
          </w:tcPr>
          <w:p w14:paraId="54776B8B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Presence of</w:t>
            </w:r>
            <w:r w:rsidRPr="00276BA0">
              <w:rPr>
                <w:color w:val="000000"/>
                <w:sz w:val="16"/>
                <w:szCs w:val="16"/>
              </w:rPr>
              <w:t xml:space="preserve"> shrub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0465A431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No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4A58A678" w14:textId="1E3DB713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370 (34.07)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5F72C0D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1.25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661BC20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1.58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5E7AE373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0.115</w:t>
            </w:r>
          </w:p>
        </w:tc>
      </w:tr>
      <w:tr w:rsidR="001748F5" w:rsidRPr="00276BA0" w14:paraId="12E295F7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35FAA4C1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6B8F5501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Yes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74BCFFD8" w14:textId="1646E3D8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452 (41.62)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1B004AC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1.08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8AFF00F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1.20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0099446C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0.230</w:t>
            </w:r>
          </w:p>
        </w:tc>
      </w:tr>
      <w:tr w:rsidR="001748F5" w:rsidRPr="00276BA0" w14:paraId="05E04631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199FD716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240B285F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5B187746" w14:textId="5CE22BBD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264 (24.31)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4A4A7CF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BC69D98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1D98B18E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</w:tr>
      <w:tr w:rsidR="001748F5" w:rsidRPr="00276BA0" w14:paraId="2B97F793" w14:textId="77777777" w:rsidTr="00CB2F48">
        <w:trPr>
          <w:trHeight w:val="320"/>
        </w:trPr>
        <w:tc>
          <w:tcPr>
            <w:tcW w:w="3869" w:type="dxa"/>
            <w:vMerge w:val="restart"/>
            <w:shd w:val="clear" w:color="auto" w:fill="auto"/>
            <w:noWrap/>
            <w:vAlign w:val="center"/>
            <w:hideMark/>
          </w:tcPr>
          <w:p w14:paraId="07F182B9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Presence of</w:t>
            </w:r>
            <w:r w:rsidRPr="00276BA0">
              <w:rPr>
                <w:color w:val="000000"/>
                <w:sz w:val="16"/>
                <w:szCs w:val="16"/>
              </w:rPr>
              <w:t xml:space="preserve"> vine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57309A2B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No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7E974ED7" w14:textId="12E13450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809 (74.49)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DB88B8A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BCDE34D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1.88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24960DB1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0.061</w:t>
            </w:r>
          </w:p>
        </w:tc>
      </w:tr>
      <w:tr w:rsidR="001748F5" w:rsidRPr="00276BA0" w14:paraId="39E3B179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000185B1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55728F1F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Yes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26E97E78" w14:textId="7F4145DF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14 (1.29)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6A579A3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1.04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5385D52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0.23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0E60FD57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0.816</w:t>
            </w:r>
          </w:p>
        </w:tc>
      </w:tr>
      <w:tr w:rsidR="001748F5" w:rsidRPr="00276BA0" w14:paraId="594CCBCF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6F1C31A4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27A953BF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25FE80E8" w14:textId="7254EF20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263 (24.22)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FA418CD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558461E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6686B7F9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</w:tr>
      <w:tr w:rsidR="001748F5" w:rsidRPr="00276BA0" w14:paraId="62563A7C" w14:textId="77777777" w:rsidTr="00CB2F48">
        <w:trPr>
          <w:trHeight w:val="320"/>
        </w:trPr>
        <w:tc>
          <w:tcPr>
            <w:tcW w:w="3869" w:type="dxa"/>
            <w:vMerge w:val="restart"/>
            <w:shd w:val="clear" w:color="auto" w:fill="auto"/>
            <w:noWrap/>
            <w:vAlign w:val="center"/>
            <w:hideMark/>
          </w:tcPr>
          <w:p w14:paraId="7233A3CE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Presence of</w:t>
            </w:r>
            <w:r w:rsidRPr="00276BA0">
              <w:rPr>
                <w:color w:val="000000"/>
                <w:sz w:val="16"/>
                <w:szCs w:val="16"/>
              </w:rPr>
              <w:t xml:space="preserve"> garden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42200D59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No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62ACDE61" w14:textId="5AC90C26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572 (52.67)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CDC2148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1.33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3F58C2A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2.03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3E0F0C43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0.042</w:t>
            </w:r>
          </w:p>
        </w:tc>
      </w:tr>
      <w:tr w:rsidR="001748F5" w:rsidRPr="00276BA0" w14:paraId="352A4D06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210E8037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4459774D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Yes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37429D17" w14:textId="5D98FB53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251 (23.11)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1914636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0.92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D3F4AB4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-1.11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5021A100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0.269</w:t>
            </w:r>
          </w:p>
        </w:tc>
      </w:tr>
      <w:tr w:rsidR="001748F5" w:rsidRPr="00276BA0" w14:paraId="38B0291E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32D9B8B8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65904701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6B00DB3C" w14:textId="6981A47A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263 (24.22)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AE77FE4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E22014E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3998DF02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</w:tr>
      <w:tr w:rsidR="001748F5" w:rsidRPr="00276BA0" w14:paraId="1C5947C4" w14:textId="77777777" w:rsidTr="00CB2F48">
        <w:trPr>
          <w:trHeight w:val="320"/>
        </w:trPr>
        <w:tc>
          <w:tcPr>
            <w:tcW w:w="3869" w:type="dxa"/>
            <w:vMerge w:val="restart"/>
            <w:shd w:val="clear" w:color="auto" w:fill="auto"/>
            <w:noWrap/>
            <w:vAlign w:val="center"/>
            <w:hideMark/>
          </w:tcPr>
          <w:p w14:paraId="5926321F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Presence of</w:t>
            </w:r>
            <w:r w:rsidRPr="00276BA0">
              <w:rPr>
                <w:color w:val="000000"/>
                <w:sz w:val="16"/>
                <w:szCs w:val="16"/>
              </w:rPr>
              <w:t xml:space="preserve"> tree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295DC161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No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0CD07238" w14:textId="7E320A38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478 (44.01)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3BA88DD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1.22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6215ACF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1.46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18A5667B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0.145</w:t>
            </w:r>
          </w:p>
        </w:tc>
      </w:tr>
      <w:tr w:rsidR="001748F5" w:rsidRPr="00276BA0" w14:paraId="34E78E8C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2822DDD5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5CA4ED9F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Yes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3E3CE446" w14:textId="17EFE2B3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345 (31.77)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10E2068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1.16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5FDFA7D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2.35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0B7F7CE8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0.019</w:t>
            </w:r>
          </w:p>
        </w:tc>
      </w:tr>
      <w:tr w:rsidR="001748F5" w:rsidRPr="00276BA0" w14:paraId="4E681F3F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32546887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6B3ACA73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49757B96" w14:textId="5C47075E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263 (24.22)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B131337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5D50A22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38F29C6F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</w:tr>
      <w:tr w:rsidR="001748F5" w:rsidRPr="00276BA0" w14:paraId="57971877" w14:textId="77777777" w:rsidTr="00CB2F48">
        <w:trPr>
          <w:trHeight w:val="320"/>
        </w:trPr>
        <w:tc>
          <w:tcPr>
            <w:tcW w:w="3869" w:type="dxa"/>
            <w:vMerge w:val="restart"/>
            <w:shd w:val="clear" w:color="auto" w:fill="auto"/>
            <w:noWrap/>
            <w:vAlign w:val="center"/>
            <w:hideMark/>
          </w:tcPr>
          <w:p w14:paraId="0B839453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Presence of</w:t>
            </w:r>
            <w:r w:rsidRPr="00276BA0">
              <w:rPr>
                <w:color w:val="000000"/>
                <w:sz w:val="16"/>
                <w:szCs w:val="16"/>
              </w:rPr>
              <w:t xml:space="preserve"> other</w:t>
            </w:r>
            <w:r>
              <w:rPr>
                <w:color w:val="000000"/>
                <w:sz w:val="16"/>
                <w:szCs w:val="16"/>
              </w:rPr>
              <w:t>/decorative</w:t>
            </w:r>
            <w:r w:rsidRPr="00276BA0">
              <w:rPr>
                <w:color w:val="000000"/>
                <w:sz w:val="16"/>
                <w:szCs w:val="16"/>
              </w:rPr>
              <w:t xml:space="preserve"> vegetation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51DDDEDC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No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47BB8C4B" w14:textId="10F7A6FD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766 (70.53)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101E215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1.27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04AE205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1.72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13CDC1F9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0.086</w:t>
            </w:r>
          </w:p>
        </w:tc>
      </w:tr>
      <w:tr w:rsidR="001748F5" w:rsidRPr="00276BA0" w14:paraId="4C868C82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5A92711C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3F0A1DE2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Yes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0229315C" w14:textId="04BA44E3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57 (5.25)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1574A20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1.34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CC36DD8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2.87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4059B521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0.004</w:t>
            </w:r>
          </w:p>
        </w:tc>
      </w:tr>
      <w:tr w:rsidR="001748F5" w:rsidRPr="00276BA0" w14:paraId="0431B7EA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60C93B41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22F31943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631CE15A" w14:textId="607EF174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263 (24.22)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5FE1482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F659EC2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58886905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</w:tr>
      <w:tr w:rsidR="001748F5" w:rsidRPr="00276BA0" w14:paraId="58DC0C5B" w14:textId="77777777" w:rsidTr="00CB2F48">
        <w:trPr>
          <w:trHeight w:val="320"/>
        </w:trPr>
        <w:tc>
          <w:tcPr>
            <w:tcW w:w="3869" w:type="dxa"/>
            <w:vMerge w:val="restart"/>
            <w:shd w:val="clear" w:color="auto" w:fill="auto"/>
            <w:noWrap/>
            <w:vAlign w:val="center"/>
            <w:hideMark/>
          </w:tcPr>
          <w:p w14:paraId="02695059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</w:t>
            </w:r>
            <w:r w:rsidRPr="00276BA0">
              <w:rPr>
                <w:color w:val="000000"/>
                <w:sz w:val="16"/>
                <w:szCs w:val="16"/>
              </w:rPr>
              <w:t>resence of breeding sites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1D3C0C9F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No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23BD02A3" w14:textId="406AAA1C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817 (75.23)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51AEDA6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1.12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51BC942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0.63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6604952F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0.529</w:t>
            </w:r>
          </w:p>
        </w:tc>
      </w:tr>
      <w:tr w:rsidR="001748F5" w:rsidRPr="00276BA0" w14:paraId="3013F710" w14:textId="77777777" w:rsidTr="00CB2F48">
        <w:trPr>
          <w:trHeight w:val="30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0CD2E890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12308633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Yes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6A991A9B" w14:textId="203FB220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173 (15.93)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E9EA279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1.21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6CBC097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2.91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01A84962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0.004</w:t>
            </w:r>
          </w:p>
        </w:tc>
      </w:tr>
      <w:tr w:rsidR="001748F5" w:rsidRPr="00276BA0" w14:paraId="7D66C1E7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08F9FF14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79BB4E35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21B448B2" w14:textId="3381104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96 (8.84)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C559315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9F84BDF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6583692D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</w:tr>
      <w:tr w:rsidR="001748F5" w:rsidRPr="00276BA0" w14:paraId="61015367" w14:textId="77777777" w:rsidTr="00CB2F48">
        <w:trPr>
          <w:trHeight w:val="320"/>
        </w:trPr>
        <w:tc>
          <w:tcPr>
            <w:tcW w:w="3869" w:type="dxa"/>
            <w:vMerge w:val="restart"/>
            <w:shd w:val="clear" w:color="auto" w:fill="auto"/>
            <w:noWrap/>
            <w:vAlign w:val="center"/>
            <w:hideMark/>
          </w:tcPr>
          <w:p w14:paraId="6A29C3F6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Waste</w:t>
            </w:r>
            <w:r w:rsidRPr="00276BA0">
              <w:rPr>
                <w:color w:val="000000"/>
                <w:sz w:val="16"/>
                <w:szCs w:val="16"/>
              </w:rPr>
              <w:t xml:space="preserve"> water disposal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5F4F96BF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Sewers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0B570A30" w14:textId="15EB8DD9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692 (63.72)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52E7D06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1.09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37F21C1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0.48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3F3EA309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0.631</w:t>
            </w:r>
          </w:p>
        </w:tc>
      </w:tr>
      <w:tr w:rsidR="001748F5" w:rsidRPr="00276BA0" w14:paraId="7141B9DF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0AE98D08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3CD433FD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Latrine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33DB40B6" w14:textId="03D7933C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8 (0.74)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D4E4AC0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0.94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F969046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-0.15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0E29B642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0.882</w:t>
            </w:r>
          </w:p>
        </w:tc>
      </w:tr>
      <w:tr w:rsidR="001748F5" w:rsidRPr="00276BA0" w14:paraId="46F1E877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01848D30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55291093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Sceptic tank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236DC2B4" w14:textId="00E5DFAD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157 (14.46)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4D33687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1.09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5DFA94A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0.48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206E6A54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0.631</w:t>
            </w:r>
          </w:p>
        </w:tc>
      </w:tr>
      <w:tr w:rsidR="001748F5" w:rsidRPr="00276BA0" w14:paraId="6203B9C3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</w:tcPr>
          <w:p w14:paraId="496FEFCD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</w:tcPr>
          <w:p w14:paraId="664F6BC1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Other type</w:t>
            </w:r>
          </w:p>
        </w:tc>
        <w:tc>
          <w:tcPr>
            <w:tcW w:w="3261" w:type="dxa"/>
            <w:shd w:val="clear" w:color="auto" w:fill="auto"/>
            <w:noWrap/>
            <w:vAlign w:val="center"/>
          </w:tcPr>
          <w:p w14:paraId="0FE5B49E" w14:textId="014AECD2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225 (20.72)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A4EBB48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1.16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973A79A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0.71</w:t>
            </w:r>
          </w:p>
        </w:tc>
        <w:tc>
          <w:tcPr>
            <w:tcW w:w="911" w:type="dxa"/>
            <w:shd w:val="clear" w:color="auto" w:fill="auto"/>
            <w:noWrap/>
            <w:vAlign w:val="center"/>
          </w:tcPr>
          <w:p w14:paraId="24F18EE5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0.480</w:t>
            </w:r>
          </w:p>
        </w:tc>
      </w:tr>
      <w:tr w:rsidR="001748F5" w:rsidRPr="00276BA0" w14:paraId="6B2C45B9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43FA4E1F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7493E4C2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68BBDD16" w14:textId="6EA772E5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4 (0.37)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A1D8384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94B0F5C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3F98FCEF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</w:tr>
      <w:tr w:rsidR="001748F5" w:rsidRPr="00276BA0" w14:paraId="102427CE" w14:textId="77777777" w:rsidTr="00CB2F48">
        <w:trPr>
          <w:trHeight w:val="320"/>
        </w:trPr>
        <w:tc>
          <w:tcPr>
            <w:tcW w:w="3869" w:type="dxa"/>
            <w:vMerge w:val="restart"/>
            <w:shd w:val="clear" w:color="auto" w:fill="auto"/>
            <w:noWrap/>
            <w:vAlign w:val="center"/>
            <w:hideMark/>
          </w:tcPr>
          <w:p w14:paraId="1C7BAF70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W</w:t>
            </w:r>
            <w:r w:rsidRPr="00276BA0">
              <w:rPr>
                <w:color w:val="000000"/>
                <w:sz w:val="16"/>
                <w:szCs w:val="16"/>
              </w:rPr>
              <w:t>aste collection</w:t>
            </w: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50061E73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In a location inside household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15CAF58D" w14:textId="0C8F5A9A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10 (0.92)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63AD88C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0.53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A9240C9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-1.42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17CC3544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0.156</w:t>
            </w:r>
          </w:p>
        </w:tc>
      </w:tr>
      <w:tr w:rsidR="001748F5" w:rsidRPr="00276BA0" w14:paraId="0C85107E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5617C2DB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689B2E29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In a location outside household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2446DC99" w14:textId="1D3EA613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23 (2.12)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D899D2B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2.46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35F4E51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2.04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6A4C4F24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0.042</w:t>
            </w:r>
          </w:p>
        </w:tc>
      </w:tr>
      <w:tr w:rsidR="001748F5" w:rsidRPr="00276BA0" w14:paraId="20FB2350" w14:textId="77777777" w:rsidTr="00CB2F48">
        <w:trPr>
          <w:trHeight w:val="320"/>
        </w:trPr>
        <w:tc>
          <w:tcPr>
            <w:tcW w:w="3869" w:type="dxa"/>
            <w:vMerge/>
            <w:shd w:val="clear" w:color="auto" w:fill="auto"/>
            <w:noWrap/>
            <w:vAlign w:val="center"/>
            <w:hideMark/>
          </w:tcPr>
          <w:p w14:paraId="67D66147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shd w:val="clear" w:color="auto" w:fill="auto"/>
            <w:noWrap/>
            <w:vAlign w:val="center"/>
            <w:hideMark/>
          </w:tcPr>
          <w:p w14:paraId="265EC0C7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Private or municipal collection</w:t>
            </w:r>
          </w:p>
        </w:tc>
        <w:tc>
          <w:tcPr>
            <w:tcW w:w="3261" w:type="dxa"/>
            <w:shd w:val="clear" w:color="auto" w:fill="auto"/>
            <w:noWrap/>
            <w:vAlign w:val="center"/>
            <w:hideMark/>
          </w:tcPr>
          <w:p w14:paraId="1C165FEC" w14:textId="51AEB13C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1047 (96.41)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16A9B1B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0.53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1CD2165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-1.42</w:t>
            </w:r>
          </w:p>
        </w:tc>
        <w:tc>
          <w:tcPr>
            <w:tcW w:w="911" w:type="dxa"/>
            <w:shd w:val="clear" w:color="auto" w:fill="auto"/>
            <w:noWrap/>
            <w:vAlign w:val="center"/>
            <w:hideMark/>
          </w:tcPr>
          <w:p w14:paraId="0586D738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0.156</w:t>
            </w:r>
          </w:p>
        </w:tc>
      </w:tr>
      <w:tr w:rsidR="001748F5" w:rsidRPr="00276BA0" w14:paraId="6C8D538C" w14:textId="77777777" w:rsidTr="00CB2F48">
        <w:trPr>
          <w:trHeight w:val="320"/>
        </w:trPr>
        <w:tc>
          <w:tcPr>
            <w:tcW w:w="3869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66EBB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2DE65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Ø</w:t>
            </w:r>
          </w:p>
        </w:tc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A6FBB" w14:textId="59D452E3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6 (0.55)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D24C3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81FC9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83EC8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</w:tr>
      <w:tr w:rsidR="001748F5" w:rsidRPr="00276BA0" w14:paraId="112C1633" w14:textId="77777777" w:rsidTr="00CB2F48">
        <w:trPr>
          <w:trHeight w:val="320"/>
        </w:trPr>
        <w:tc>
          <w:tcPr>
            <w:tcW w:w="3869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B1A59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W</w:t>
            </w:r>
            <w:r w:rsidRPr="00276BA0">
              <w:rPr>
                <w:color w:val="000000"/>
                <w:sz w:val="16"/>
                <w:szCs w:val="16"/>
              </w:rPr>
              <w:t>aste disposal frequency</w:t>
            </w:r>
          </w:p>
        </w:tc>
        <w:tc>
          <w:tcPr>
            <w:tcW w:w="29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E7ECD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Daily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380B2" w14:textId="66404AC8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678 (62.43)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D212E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1.28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EA691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2.12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9061A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0.034</w:t>
            </w:r>
          </w:p>
        </w:tc>
      </w:tr>
      <w:tr w:rsidR="001748F5" w:rsidRPr="00276BA0" w14:paraId="15548F59" w14:textId="77777777" w:rsidTr="00CB2F48">
        <w:trPr>
          <w:trHeight w:val="320"/>
        </w:trPr>
        <w:tc>
          <w:tcPr>
            <w:tcW w:w="3869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C54A7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8785C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Every other day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E5EA0" w14:textId="4D9993E8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377 (34.71)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10DF9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0.95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1C806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-0.25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35B5B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0.800</w:t>
            </w:r>
          </w:p>
        </w:tc>
      </w:tr>
      <w:tr w:rsidR="001748F5" w:rsidRPr="00276BA0" w14:paraId="65231DA0" w14:textId="77777777" w:rsidTr="00CB2F48">
        <w:trPr>
          <w:trHeight w:val="320"/>
        </w:trPr>
        <w:tc>
          <w:tcPr>
            <w:tcW w:w="3869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C0247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0396E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Weekly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8106B" w14:textId="09FB7BC8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10 (0.92)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AC272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0.95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266B5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-0.25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AF8B0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0.800</w:t>
            </w:r>
          </w:p>
        </w:tc>
      </w:tr>
      <w:tr w:rsidR="001748F5" w:rsidRPr="00276BA0" w14:paraId="3BF42940" w14:textId="77777777" w:rsidTr="00CB2F48">
        <w:trPr>
          <w:trHeight w:val="320"/>
        </w:trPr>
        <w:tc>
          <w:tcPr>
            <w:tcW w:w="3869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46AFB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8C937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Monthly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C3F5D" w14:textId="13BC0045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1 (0.09)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79A58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4.33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8E75A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1.32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0492E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0.185</w:t>
            </w:r>
          </w:p>
        </w:tc>
      </w:tr>
      <w:tr w:rsidR="001748F5" w:rsidRPr="00276BA0" w14:paraId="16D422F7" w14:textId="77777777" w:rsidTr="00CB2F48">
        <w:trPr>
          <w:trHeight w:val="320"/>
        </w:trPr>
        <w:tc>
          <w:tcPr>
            <w:tcW w:w="3869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F574A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47FF6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Unpredictable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DBE30" w14:textId="289E07E9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17 (1.57)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5E54B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0.90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A4E61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-0.44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DBACD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276BA0">
              <w:rPr>
                <w:color w:val="000000"/>
                <w:sz w:val="16"/>
                <w:szCs w:val="16"/>
              </w:rPr>
              <w:t>0.659</w:t>
            </w:r>
          </w:p>
        </w:tc>
      </w:tr>
      <w:tr w:rsidR="001748F5" w:rsidRPr="00276BA0" w14:paraId="4FB8193E" w14:textId="77777777" w:rsidTr="00CB2F48">
        <w:trPr>
          <w:trHeight w:val="320"/>
        </w:trPr>
        <w:tc>
          <w:tcPr>
            <w:tcW w:w="3869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34E250F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7F0ADA7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742CD83" w14:textId="5982A8B8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 w:rsidRPr="001748F5">
              <w:rPr>
                <w:color w:val="000000"/>
                <w:sz w:val="16"/>
                <w:szCs w:val="16"/>
              </w:rPr>
              <w:t>3 (0.28)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8D2FF5E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19B9ED4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A28F126" w14:textId="77777777" w:rsidR="001748F5" w:rsidRPr="00276BA0" w:rsidRDefault="001748F5" w:rsidP="001748F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Ø</w:t>
            </w:r>
          </w:p>
        </w:tc>
      </w:tr>
    </w:tbl>
    <w:p w14:paraId="64AD4294" w14:textId="77777777" w:rsidR="001748F5" w:rsidRDefault="001748F5"/>
    <w:sectPr w:rsidR="001748F5" w:rsidSect="001748F5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6D0761"/>
    <w:multiLevelType w:val="hybridMultilevel"/>
    <w:tmpl w:val="AC5E00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A85048"/>
    <w:multiLevelType w:val="multilevel"/>
    <w:tmpl w:val="1D466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4F3"/>
    <w:rsid w:val="00040CA2"/>
    <w:rsid w:val="001748F5"/>
    <w:rsid w:val="00337E0D"/>
    <w:rsid w:val="00381EFD"/>
    <w:rsid w:val="00462153"/>
    <w:rsid w:val="004E5E8B"/>
    <w:rsid w:val="00C135E0"/>
    <w:rsid w:val="00C174F3"/>
    <w:rsid w:val="00CB2F48"/>
    <w:rsid w:val="00EC17BA"/>
    <w:rsid w:val="00F75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682072"/>
  <w14:defaultImageDpi w14:val="32767"/>
  <w15:chartTrackingRefBased/>
  <w15:docId w15:val="{D6BB8F41-43B5-A749-AC6D-DAC2B62A2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74F3"/>
    <w:pPr>
      <w:tabs>
        <w:tab w:val="center" w:pos="4680"/>
        <w:tab w:val="right" w:pos="9360"/>
      </w:tabs>
    </w:pPr>
    <w:rPr>
      <w:rFonts w:ascii="Times New Roman" w:eastAsiaTheme="minorHAnsi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C174F3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C174F3"/>
    <w:pPr>
      <w:tabs>
        <w:tab w:val="center" w:pos="4680"/>
        <w:tab w:val="right" w:pos="9360"/>
      </w:tabs>
    </w:pPr>
    <w:rPr>
      <w:rFonts w:ascii="Times New Roman" w:eastAsiaTheme="minorHAnsi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C174F3"/>
    <w:rPr>
      <w:rFonts w:ascii="Times New Roman" w:hAnsi="Times New Roman" w:cs="Times New Roman"/>
    </w:rPr>
  </w:style>
  <w:style w:type="paragraph" w:customStyle="1" w:styleId="p1">
    <w:name w:val="p1"/>
    <w:basedOn w:val="Normal"/>
    <w:rsid w:val="00C174F3"/>
    <w:rPr>
      <w:rFonts w:ascii="Cambria" w:eastAsiaTheme="minorHAnsi" w:hAnsi="Cambria" w:cs="Times New Roman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C174F3"/>
    <w:rPr>
      <w:i/>
      <w:iCs/>
    </w:rPr>
  </w:style>
  <w:style w:type="paragraph" w:styleId="ListParagraph">
    <w:name w:val="List Paragraph"/>
    <w:basedOn w:val="Normal"/>
    <w:uiPriority w:val="34"/>
    <w:qFormat/>
    <w:rsid w:val="00C174F3"/>
    <w:pPr>
      <w:spacing w:after="200"/>
      <w:ind w:left="720"/>
      <w:contextualSpacing/>
    </w:pPr>
    <w:rPr>
      <w:lang w:eastAsia="ja-JP"/>
    </w:rPr>
  </w:style>
  <w:style w:type="character" w:customStyle="1" w:styleId="mi">
    <w:name w:val="mi"/>
    <w:basedOn w:val="DefaultParagraphFont"/>
    <w:rsid w:val="00C174F3"/>
  </w:style>
  <w:style w:type="character" w:customStyle="1" w:styleId="mo">
    <w:name w:val="mo"/>
    <w:basedOn w:val="DefaultParagraphFont"/>
    <w:rsid w:val="00C174F3"/>
  </w:style>
  <w:style w:type="character" w:customStyle="1" w:styleId="mn">
    <w:name w:val="mn"/>
    <w:basedOn w:val="DefaultParagraphFont"/>
    <w:rsid w:val="00C174F3"/>
  </w:style>
  <w:style w:type="character" w:customStyle="1" w:styleId="mjxassistivemathml">
    <w:name w:val="mjx_assistive_mathml"/>
    <w:basedOn w:val="DefaultParagraphFont"/>
    <w:rsid w:val="00C174F3"/>
  </w:style>
  <w:style w:type="paragraph" w:styleId="Bibliography">
    <w:name w:val="Bibliography"/>
    <w:basedOn w:val="Normal"/>
    <w:next w:val="Normal"/>
    <w:uiPriority w:val="37"/>
    <w:unhideWhenUsed/>
    <w:rsid w:val="00C174F3"/>
    <w:pPr>
      <w:spacing w:after="240"/>
    </w:pPr>
    <w:rPr>
      <w:rFonts w:ascii="Times New Roman" w:eastAsia="Times New Roman" w:hAnsi="Times New Roman" w:cs="Times New Roman"/>
      <w:lang w:val="en-CA"/>
    </w:rPr>
  </w:style>
  <w:style w:type="character" w:customStyle="1" w:styleId="apple-converted-space">
    <w:name w:val="apple-converted-space"/>
    <w:basedOn w:val="DefaultParagraphFont"/>
    <w:rsid w:val="00C174F3"/>
  </w:style>
  <w:style w:type="character" w:styleId="CommentReference">
    <w:name w:val="annotation reference"/>
    <w:basedOn w:val="DefaultParagraphFont"/>
    <w:uiPriority w:val="99"/>
    <w:semiHidden/>
    <w:unhideWhenUsed/>
    <w:rsid w:val="00C174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174F3"/>
    <w:rPr>
      <w:rFonts w:ascii="Times New Roman" w:eastAsia="Times New Roman" w:hAnsi="Times New Roman" w:cs="Times New Roman"/>
      <w:sz w:val="20"/>
      <w:szCs w:val="20"/>
      <w:lang w:val="en-C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174F3"/>
    <w:rPr>
      <w:rFonts w:ascii="Times New Roman" w:eastAsia="Times New Roman" w:hAnsi="Times New Roman" w:cs="Times New Roman"/>
      <w:sz w:val="20"/>
      <w:szCs w:val="20"/>
      <w:lang w:val="en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74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74F3"/>
    <w:rPr>
      <w:rFonts w:ascii="Times New Roman" w:eastAsia="Times New Roman" w:hAnsi="Times New Roman" w:cs="Times New Roman"/>
      <w:b/>
      <w:bCs/>
      <w:sz w:val="20"/>
      <w:szCs w:val="20"/>
      <w:lang w:val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74F3"/>
    <w:rPr>
      <w:rFonts w:ascii="Times New Roman" w:eastAsia="Times New Roman" w:hAnsi="Times New Roman" w:cs="Times New Roman"/>
      <w:sz w:val="18"/>
      <w:szCs w:val="18"/>
      <w:lang w:val="en-C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74F3"/>
    <w:rPr>
      <w:rFonts w:ascii="Times New Roman" w:eastAsia="Times New Roman" w:hAnsi="Times New Roman" w:cs="Times New Roman"/>
      <w:sz w:val="18"/>
      <w:szCs w:val="18"/>
      <w:lang w:val="en-CA"/>
    </w:rPr>
  </w:style>
  <w:style w:type="character" w:styleId="Hyperlink">
    <w:name w:val="Hyperlink"/>
    <w:basedOn w:val="DefaultParagraphFont"/>
    <w:uiPriority w:val="99"/>
    <w:unhideWhenUsed/>
    <w:rsid w:val="00C174F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C174F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174F3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C174F3"/>
    <w:rPr>
      <w:rFonts w:ascii="Times New Roman" w:eastAsia="Times New Roman" w:hAnsi="Times New Roman" w:cs="Times New Roman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1018</Words>
  <Characters>5805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Benoit Talbot</dc:creator>
  <cp:keywords/>
  <dc:description/>
  <cp:lastModifiedBy>Benoit Talbot</cp:lastModifiedBy>
  <cp:revision>4</cp:revision>
  <dcterms:created xsi:type="dcterms:W3CDTF">2021-04-12T14:25:00Z</dcterms:created>
  <dcterms:modified xsi:type="dcterms:W3CDTF">2021-08-23T14:18:00Z</dcterms:modified>
</cp:coreProperties>
</file>