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68E3" w14:textId="77777777" w:rsidR="00F144D6" w:rsidRPr="00F144D6" w:rsidRDefault="00F144D6" w:rsidP="00F144D6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144D6">
        <w:rPr>
          <w:rFonts w:ascii="Times New Roman" w:hAnsi="Times New Roman" w:cs="Times New Roman"/>
          <w:b/>
          <w:bCs/>
          <w:sz w:val="24"/>
          <w:szCs w:val="24"/>
        </w:rPr>
        <w:t xml:space="preserve">Additional file 1: </w:t>
      </w:r>
      <w:r w:rsidRPr="00F144D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F144D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144D6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</w:p>
    <w:p w14:paraId="243592F3" w14:textId="5697CA79" w:rsidR="00F144D6" w:rsidRPr="00F71AFD" w:rsidRDefault="00F144D6" w:rsidP="00F144D6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71AFD">
        <w:rPr>
          <w:rFonts w:ascii="Times New Roman" w:hAnsi="Times New Roman" w:cs="Times New Roman"/>
          <w:sz w:val="24"/>
          <w:szCs w:val="24"/>
        </w:rPr>
        <w:t>Summary statistics for pairwise comparison of number of male mosquitoes of different species collected in different house types and different collection times.</w:t>
      </w:r>
    </w:p>
    <w:tbl>
      <w:tblPr>
        <w:tblW w:w="14490" w:type="dxa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6030"/>
        <w:gridCol w:w="2070"/>
        <w:gridCol w:w="826"/>
        <w:gridCol w:w="1842"/>
        <w:gridCol w:w="932"/>
        <w:gridCol w:w="1890"/>
        <w:gridCol w:w="900"/>
      </w:tblGrid>
      <w:tr w:rsidR="00F144D6" w:rsidRPr="00F71AFD" w14:paraId="7A0CF15B" w14:textId="77777777" w:rsidTr="0077283F">
        <w:trPr>
          <w:trHeight w:val="27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36533ADC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6" w:type="dxa"/>
            <w:gridSpan w:val="2"/>
            <w:shd w:val="clear" w:color="auto" w:fill="auto"/>
            <w:vAlign w:val="center"/>
            <w:hideMark/>
          </w:tcPr>
          <w:p w14:paraId="3205E7C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Anopheles funestus</w:t>
            </w:r>
          </w:p>
        </w:tc>
        <w:tc>
          <w:tcPr>
            <w:tcW w:w="2774" w:type="dxa"/>
            <w:gridSpan w:val="2"/>
            <w:shd w:val="clear" w:color="auto" w:fill="auto"/>
            <w:vAlign w:val="center"/>
            <w:hideMark/>
          </w:tcPr>
          <w:p w14:paraId="279ABA8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Anopheles </w:t>
            </w:r>
            <w:proofErr w:type="spellStart"/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arabiensis</w:t>
            </w:r>
            <w:proofErr w:type="spellEnd"/>
          </w:p>
        </w:tc>
        <w:tc>
          <w:tcPr>
            <w:tcW w:w="2790" w:type="dxa"/>
            <w:gridSpan w:val="2"/>
            <w:shd w:val="clear" w:color="auto" w:fill="auto"/>
            <w:vAlign w:val="center"/>
            <w:hideMark/>
          </w:tcPr>
          <w:p w14:paraId="75F2AE1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Culex mosquitoes</w:t>
            </w:r>
          </w:p>
        </w:tc>
      </w:tr>
      <w:tr w:rsidR="00F144D6" w:rsidRPr="00F71AFD" w14:paraId="1734E14D" w14:textId="77777777" w:rsidTr="0077283F">
        <w:trPr>
          <w:trHeight w:val="290"/>
          <w:jc w:val="center"/>
        </w:trPr>
        <w:tc>
          <w:tcPr>
            <w:tcW w:w="14490" w:type="dxa"/>
            <w:gridSpan w:val="7"/>
            <w:shd w:val="clear" w:color="auto" w:fill="auto"/>
            <w:noWrap/>
            <w:vAlign w:val="center"/>
            <w:hideMark/>
          </w:tcPr>
          <w:p w14:paraId="5D9423F9" w14:textId="77777777" w:rsidR="00F144D6" w:rsidRPr="00F71AFD" w:rsidRDefault="00F144D6" w:rsidP="0077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F144D6" w:rsidRPr="00F71AFD" w14:paraId="2C4ED703" w14:textId="77777777" w:rsidTr="0077283F">
        <w:trPr>
          <w:trHeight w:val="617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62B3F24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14:paraId="2C628D8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difference</w:t>
            </w:r>
          </w:p>
          <w:p w14:paraId="5BDD021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8A5D1B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1C6C585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difference (95% CI)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14:paraId="0386C8A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890" w:type="dxa"/>
            <w:shd w:val="clear" w:color="auto" w:fill="auto"/>
            <w:vAlign w:val="center"/>
            <w:hideMark/>
          </w:tcPr>
          <w:p w14:paraId="64CD1CA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Mean difference </w:t>
            </w:r>
          </w:p>
          <w:p w14:paraId="2BD09539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BF976C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</w:tr>
      <w:tr w:rsidR="00F144D6" w:rsidRPr="00F71AFD" w14:paraId="4B0F5F43" w14:textId="77777777" w:rsidTr="0077283F">
        <w:trPr>
          <w:trHeight w:val="290"/>
          <w:jc w:val="center"/>
        </w:trPr>
        <w:tc>
          <w:tcPr>
            <w:tcW w:w="14490" w:type="dxa"/>
            <w:gridSpan w:val="7"/>
            <w:shd w:val="clear" w:color="auto" w:fill="auto"/>
            <w:vAlign w:val="center"/>
            <w:hideMark/>
          </w:tcPr>
          <w:p w14:paraId="679B476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House type</w:t>
            </w:r>
          </w:p>
        </w:tc>
      </w:tr>
      <w:tr w:rsidR="00F144D6" w:rsidRPr="00F71AFD" w14:paraId="2E6F94EE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27C6583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 roofs and plastered brick walls - Thatched roofs and brick walls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F323B3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-1.77 (-2.25 - -1.29)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4517CBD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F4870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-1.45 (-2.12 - -0.78)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BECAB5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1175673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 (-0.46 - 0.32)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004AD0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</w:tr>
      <w:tr w:rsidR="00F144D6" w:rsidRPr="00F71AFD" w14:paraId="41B5CB9B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09B133B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 roofs and un-plastered brick walls - Thatched roofs and brick walls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6E19073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 (-1.00 - -0.10)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51366A6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F9CA57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 (-0.78 - 0.34)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785B5D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4F9D64CD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 (0.04 - 0.80)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6430DDB1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F144D6" w:rsidRPr="00F71AFD" w14:paraId="40D7B20C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7650E04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Thatched roofs and mud walls - Thatched roofs and brick walls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17B833D9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 (-0.75 - 0.13)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10A9C6A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36BEB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 (-0.06 - 1.02)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B3E9E3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C47640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 (-0.10 - 0.68)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9D4B95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F144D6" w:rsidRPr="00F71AFD" w14:paraId="177B81D2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2DD655F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 roofs and un-plastered brick walls - Metal roofs and plastered brick walls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12ACDC3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 (0.73 - 1.69)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0C8A058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01C43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 (0.57 - 1.89)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D114C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6C15C80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 (0.11 - 0.87)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AA7191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F144D6" w:rsidRPr="00F71AFD" w14:paraId="2A9E1504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78301AA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Thatched roofs and mud walls - Metal roofs and plastered brick walls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687C19F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1.46 (0.99 - 1.93)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BFCFEB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C447C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 (1.31 - 2.59)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C01CDC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C40C94D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 (-0.02 - 0.74)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C775FA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F144D6" w:rsidRPr="00F71AFD" w14:paraId="3F1EFA47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0D98F18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Thatched roofs and mud walls - Metal roofs and un-plastered brick walls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3F768EED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 (-0.20 - 0.68)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4255ED7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84DAF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 (0.17 - 1.23)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04D1B1B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7B9B8DE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-0.13 (-0.50 - 0.24)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9A08BC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0.986</w:t>
            </w:r>
          </w:p>
        </w:tc>
      </w:tr>
      <w:tr w:rsidR="00F144D6" w:rsidRPr="00F71AFD" w14:paraId="652DD3DB" w14:textId="77777777" w:rsidTr="0077283F">
        <w:trPr>
          <w:trHeight w:val="290"/>
          <w:jc w:val="center"/>
        </w:trPr>
        <w:tc>
          <w:tcPr>
            <w:tcW w:w="14490" w:type="dxa"/>
            <w:gridSpan w:val="7"/>
            <w:shd w:val="clear" w:color="auto" w:fill="BFBFBF" w:themeFill="background1" w:themeFillShade="BF"/>
            <w:vAlign w:val="center"/>
            <w:hideMark/>
          </w:tcPr>
          <w:p w14:paraId="22745D59" w14:textId="77777777" w:rsidR="00F144D6" w:rsidRPr="00F71AFD" w:rsidRDefault="00F144D6" w:rsidP="0077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144D6" w:rsidRPr="00F71AFD" w14:paraId="76BCAEDE" w14:textId="77777777" w:rsidTr="0077283F">
        <w:trPr>
          <w:trHeight w:val="290"/>
          <w:jc w:val="center"/>
        </w:trPr>
        <w:tc>
          <w:tcPr>
            <w:tcW w:w="14490" w:type="dxa"/>
            <w:gridSpan w:val="7"/>
            <w:shd w:val="clear" w:color="auto" w:fill="auto"/>
            <w:vAlign w:val="center"/>
            <w:hideMark/>
          </w:tcPr>
          <w:p w14:paraId="2A255F1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Collection time</w:t>
            </w:r>
          </w:p>
        </w:tc>
      </w:tr>
      <w:tr w:rsidR="00F144D6" w:rsidRPr="00F71AFD" w14:paraId="1DB5ED6A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3F8D747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Evening - Early morning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30BA7A0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 (-0.51 - -0.15)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CE78B1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CF246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-0.69 (-0.99 - -0.39)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7AB46EC9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770B206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 (-0.37 - 0.002)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00E64A1D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F144D6" w:rsidRPr="00F71AFD" w14:paraId="68902717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6761BBC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 morning - Early morning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2B6E609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(-0.15 - 0.33)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447CF439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B2075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 (-0.32 - 0.22)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0D0B69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1FA008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 (-0.06 - 0.28)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7EF3C31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F144D6" w:rsidRPr="00F71AFD" w14:paraId="716D1EA9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7D38802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 night - Early morning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B9A7B5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-1.69 (-1.90 - -1.48)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079B029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67F7B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-1.47 (-1.82 - -1.12)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3A97648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5CF84D3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-1.29 (-1.48 - -1.10)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3CB7C77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F144D6" w:rsidRPr="00F71AFD" w14:paraId="0B3890C8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023E3D3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 morning - Evening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28BE6E1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 (0.11 - 0.71)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2C9375A1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146E3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 (0.24 - 1.06)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AD50DD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7A8002F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(0.05 - 0.55)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14:paraId="1BFE70C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F144D6" w:rsidRPr="00F71AFD" w14:paraId="431C7EC7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1416F50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 night - Evening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FC2624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-1.36 (-1.58 - -1.14)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F4251F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4EF50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-0.77 (-1.18 - -0.36)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1619E87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7AF8643D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 (-1.31 - -0.89)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62A62C9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F144D6" w:rsidRPr="00F71AFD" w14:paraId="70282EF7" w14:textId="77777777" w:rsidTr="0077283F">
        <w:trPr>
          <w:trHeight w:val="290"/>
          <w:jc w:val="center"/>
        </w:trPr>
        <w:tc>
          <w:tcPr>
            <w:tcW w:w="6030" w:type="dxa"/>
            <w:shd w:val="clear" w:color="auto" w:fill="auto"/>
            <w:noWrap/>
            <w:vAlign w:val="center"/>
            <w:hideMark/>
          </w:tcPr>
          <w:p w14:paraId="37387641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 night - Late morning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C1D6CE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-1.78 (-2.10 - -1.46)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5FE8038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DD416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 (-1.86 - -0.98)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5D236FC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14:paraId="3382F65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 (-1.65 - -1.15)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4231161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509E9AB0" w14:textId="77777777" w:rsidR="00F144D6" w:rsidRPr="00F71AFD" w:rsidRDefault="00F144D6" w:rsidP="00F14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A12D92" w14:textId="77777777" w:rsidR="00F144D6" w:rsidRPr="00F71AFD" w:rsidRDefault="00F144D6" w:rsidP="00F144D6">
      <w:pPr>
        <w:rPr>
          <w:rFonts w:ascii="Times New Roman" w:hAnsi="Times New Roman" w:cs="Times New Roman"/>
          <w:sz w:val="24"/>
          <w:szCs w:val="24"/>
        </w:rPr>
      </w:pPr>
    </w:p>
    <w:p w14:paraId="02F4AB04" w14:textId="77777777" w:rsidR="00F144D6" w:rsidRPr="00F144D6" w:rsidRDefault="00F144D6" w:rsidP="00F144D6">
      <w:pPr>
        <w:spacing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71AFD">
        <w:rPr>
          <w:rFonts w:ascii="Times New Roman" w:hAnsi="Times New Roman" w:cs="Times New Roman"/>
          <w:sz w:val="24"/>
          <w:szCs w:val="24"/>
        </w:rPr>
        <w:br w:type="page"/>
      </w:r>
      <w:r w:rsidRPr="00F144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Additional file 1: </w:t>
      </w:r>
      <w:r w:rsidRPr="00F144D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F144D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144D6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</w:p>
    <w:p w14:paraId="155E3FDD" w14:textId="484E67E6" w:rsidR="00F144D6" w:rsidRPr="00F71AFD" w:rsidRDefault="00F144D6" w:rsidP="00F144D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71AFD">
        <w:rPr>
          <w:rFonts w:ascii="Times New Roman" w:hAnsi="Times New Roman" w:cs="Times New Roman"/>
          <w:sz w:val="24"/>
          <w:szCs w:val="24"/>
        </w:rPr>
        <w:t xml:space="preserve">Showing model estimated means of male </w:t>
      </w:r>
      <w:r w:rsidRPr="00F71AFD">
        <w:rPr>
          <w:rFonts w:ascii="Times New Roman" w:hAnsi="Times New Roman" w:cs="Times New Roman"/>
          <w:i/>
          <w:iCs/>
          <w:sz w:val="24"/>
          <w:szCs w:val="24"/>
        </w:rPr>
        <w:t xml:space="preserve">Anopheles </w:t>
      </w:r>
      <w:r w:rsidRPr="00F71AFD">
        <w:rPr>
          <w:rFonts w:ascii="Times New Roman" w:hAnsi="Times New Roman" w:cs="Times New Roman"/>
          <w:sz w:val="24"/>
          <w:szCs w:val="24"/>
        </w:rPr>
        <w:t>mosquitoes collected from different house types and different collection time points</w:t>
      </w:r>
    </w:p>
    <w:tbl>
      <w:tblPr>
        <w:tblW w:w="14130" w:type="dxa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134"/>
        <w:gridCol w:w="1134"/>
        <w:gridCol w:w="1701"/>
        <w:gridCol w:w="1276"/>
        <w:gridCol w:w="1539"/>
        <w:gridCol w:w="1260"/>
        <w:gridCol w:w="1980"/>
      </w:tblGrid>
      <w:tr w:rsidR="00F144D6" w:rsidRPr="00F71AFD" w14:paraId="6FB8B11F" w14:textId="77777777" w:rsidTr="0077283F">
        <w:trPr>
          <w:trHeight w:val="40"/>
          <w:jc w:val="center"/>
        </w:trPr>
        <w:tc>
          <w:tcPr>
            <w:tcW w:w="5240" w:type="dxa"/>
            <w:gridSpan w:val="2"/>
            <w:shd w:val="clear" w:color="auto" w:fill="auto"/>
            <w:noWrap/>
            <w:vAlign w:val="center"/>
            <w:hideMark/>
          </w:tcPr>
          <w:p w14:paraId="5BC4C4A5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14:paraId="26B8D319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Anopheles funestus</w:t>
            </w:r>
          </w:p>
        </w:tc>
        <w:tc>
          <w:tcPr>
            <w:tcW w:w="2815" w:type="dxa"/>
            <w:gridSpan w:val="2"/>
            <w:shd w:val="clear" w:color="auto" w:fill="auto"/>
            <w:vAlign w:val="center"/>
            <w:hideMark/>
          </w:tcPr>
          <w:p w14:paraId="1B8721CD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Anopheles </w:t>
            </w:r>
            <w:proofErr w:type="spellStart"/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arabiensis</w:t>
            </w:r>
            <w:proofErr w:type="spellEnd"/>
          </w:p>
        </w:tc>
        <w:tc>
          <w:tcPr>
            <w:tcW w:w="3240" w:type="dxa"/>
            <w:gridSpan w:val="2"/>
            <w:shd w:val="clear" w:color="auto" w:fill="auto"/>
            <w:vAlign w:val="center"/>
            <w:hideMark/>
          </w:tcPr>
          <w:p w14:paraId="2A28866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Culex mosquitoes</w:t>
            </w:r>
          </w:p>
        </w:tc>
      </w:tr>
      <w:tr w:rsidR="00F144D6" w:rsidRPr="00F71AFD" w14:paraId="2F65402F" w14:textId="77777777" w:rsidTr="0077283F">
        <w:trPr>
          <w:trHeight w:val="40"/>
          <w:jc w:val="center"/>
        </w:trPr>
        <w:tc>
          <w:tcPr>
            <w:tcW w:w="14130" w:type="dxa"/>
            <w:gridSpan w:val="8"/>
            <w:shd w:val="clear" w:color="auto" w:fill="auto"/>
            <w:noWrap/>
            <w:vAlign w:val="center"/>
            <w:hideMark/>
          </w:tcPr>
          <w:p w14:paraId="1B6FE9B3" w14:textId="77777777" w:rsidR="00F144D6" w:rsidRPr="00F71AFD" w:rsidRDefault="00F144D6" w:rsidP="0077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F144D6" w:rsidRPr="00F71AFD" w14:paraId="3A7BA82D" w14:textId="77777777" w:rsidTr="0077283F">
        <w:trPr>
          <w:trHeight w:val="4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A5C21D7" w14:textId="77777777" w:rsidR="00F144D6" w:rsidRPr="00F71AFD" w:rsidRDefault="00F144D6" w:rsidP="0077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8B1BF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collections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BD551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mosquitoes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75EBD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(95% CI)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E6199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mosquitoes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187142A0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(95% CI)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C15BC9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mosquitoes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8F06C6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(95% CI)</w:t>
            </w:r>
          </w:p>
        </w:tc>
      </w:tr>
      <w:tr w:rsidR="00F144D6" w:rsidRPr="00F71AFD" w14:paraId="1F1E01BD" w14:textId="77777777" w:rsidTr="0077283F">
        <w:trPr>
          <w:trHeight w:val="100"/>
          <w:jc w:val="center"/>
        </w:trPr>
        <w:tc>
          <w:tcPr>
            <w:tcW w:w="10890" w:type="dxa"/>
            <w:gridSpan w:val="6"/>
            <w:shd w:val="clear" w:color="auto" w:fill="auto"/>
            <w:vAlign w:val="center"/>
            <w:hideMark/>
          </w:tcPr>
          <w:p w14:paraId="34EF8A7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House type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49F889D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5748CE45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144D6" w:rsidRPr="00F71AFD" w14:paraId="2B9B5728" w14:textId="77777777" w:rsidTr="0077283F">
        <w:trPr>
          <w:trHeight w:val="203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D356CE0" w14:textId="3ABE0AEC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 roofs and plastered brick walls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9EB69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CF002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453DA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81126944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 (0.03-0.68)</w:t>
            </w:r>
            <w:bookmarkEnd w:id="0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5AB13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654E6A3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 (0.01-0.13)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C4EBAB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2385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435EEC4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7.52 (2.16-26.21) </w:t>
            </w:r>
          </w:p>
        </w:tc>
      </w:tr>
      <w:tr w:rsidR="00F144D6" w:rsidRPr="00F71AFD" w14:paraId="279B1911" w14:textId="77777777" w:rsidTr="0077283F">
        <w:trPr>
          <w:trHeight w:val="135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16B5A93" w14:textId="481A4A7F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 roofs and un-plastered brick walls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7E5FF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355BA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0A0CD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 (0.09-2.00)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9B7D4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2321842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 (0.05-0.27)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7D720A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30BD29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12.34 (3.55-42.90)</w:t>
            </w:r>
          </w:p>
        </w:tc>
      </w:tr>
      <w:tr w:rsidR="00F144D6" w:rsidRPr="00F71AFD" w14:paraId="24C96EFA" w14:textId="77777777" w:rsidTr="0077283F">
        <w:trPr>
          <w:trHeight w:val="53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041D60CB" w14:textId="1ECEC266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Thatched roofs and brick walls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17076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83514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D21BC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_Hlk81126960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 (0.16-3.26)</w:t>
            </w:r>
            <w:bookmarkEnd w:id="1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80C5C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662F983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 (0.04-0.37)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AEF4FA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1614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59D03D3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8.08 (2.33-27.97)</w:t>
            </w:r>
          </w:p>
        </w:tc>
      </w:tr>
      <w:tr w:rsidR="00F144D6" w:rsidRPr="00F71AFD" w14:paraId="1AED674F" w14:textId="77777777" w:rsidTr="0077283F">
        <w:trPr>
          <w:trHeight w:val="4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5EB33A4B" w14:textId="53C19313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Thatched roofs and mud walls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D0486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768C9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FCF37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 (0.09-2.06)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E142DD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77303BC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 (0.05-0.56)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071CF2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2358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924FC3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10.84 (3.10-37.92)</w:t>
            </w:r>
          </w:p>
        </w:tc>
      </w:tr>
      <w:tr w:rsidR="00F144D6" w:rsidRPr="00F71AFD" w14:paraId="71E274DA" w14:textId="77777777" w:rsidTr="0077283F">
        <w:trPr>
          <w:trHeight w:val="40"/>
          <w:jc w:val="center"/>
        </w:trPr>
        <w:tc>
          <w:tcPr>
            <w:tcW w:w="10890" w:type="dxa"/>
            <w:gridSpan w:val="6"/>
            <w:shd w:val="clear" w:color="auto" w:fill="BFBFBF" w:themeFill="background1" w:themeFillShade="BF"/>
            <w:vAlign w:val="center"/>
            <w:hideMark/>
          </w:tcPr>
          <w:p w14:paraId="20A10F8D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  <w:hideMark/>
          </w:tcPr>
          <w:p w14:paraId="5DDE637F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shd w:val="clear" w:color="auto" w:fill="BFBFBF" w:themeFill="background1" w:themeFillShade="BF"/>
            <w:vAlign w:val="center"/>
            <w:hideMark/>
          </w:tcPr>
          <w:p w14:paraId="379BDFB8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144D6" w:rsidRPr="00F71AFD" w14:paraId="22215BEC" w14:textId="77777777" w:rsidTr="0077283F">
        <w:trPr>
          <w:trHeight w:val="119"/>
          <w:jc w:val="center"/>
        </w:trPr>
        <w:tc>
          <w:tcPr>
            <w:tcW w:w="10890" w:type="dxa"/>
            <w:gridSpan w:val="6"/>
            <w:shd w:val="clear" w:color="auto" w:fill="auto"/>
            <w:vAlign w:val="center"/>
            <w:hideMark/>
          </w:tcPr>
          <w:p w14:paraId="17A9B55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Collection time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49DFACE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1BAB9FE2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144D6" w:rsidRPr="00F71AFD" w14:paraId="2C38A1F7" w14:textId="77777777" w:rsidTr="0077283F">
        <w:trPr>
          <w:trHeight w:val="18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74D036C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Early-morning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D1C25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1A366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A739A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 (0.08-1.49)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65AD8B1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0637B3C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 (0.04-0.26)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1F98D7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5101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7DB5382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9.47 (3.09-29.07) </w:t>
            </w:r>
          </w:p>
        </w:tc>
      </w:tr>
      <w:tr w:rsidR="00F144D6" w:rsidRPr="00F71AFD" w14:paraId="16972196" w14:textId="77777777" w:rsidTr="0077283F">
        <w:trPr>
          <w:trHeight w:val="4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13AA3A3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Late-morning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879C9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8EC2BD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D1B8D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 (0.09-1.62)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AD8E7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21401E9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(0.03-0.28)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3E23DC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2278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0968DA9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10.62 (3.38-33.36)</w:t>
            </w:r>
          </w:p>
        </w:tc>
      </w:tr>
      <w:tr w:rsidR="00F144D6" w:rsidRPr="00F71AFD" w14:paraId="42C65D4E" w14:textId="77777777" w:rsidTr="0077283F">
        <w:trPr>
          <w:trHeight w:val="40"/>
          <w:jc w:val="center"/>
        </w:trPr>
        <w:tc>
          <w:tcPr>
            <w:tcW w:w="4106" w:type="dxa"/>
            <w:shd w:val="clear" w:color="auto" w:fill="auto"/>
            <w:noWrap/>
            <w:vAlign w:val="center"/>
            <w:hideMark/>
          </w:tcPr>
          <w:p w14:paraId="3EF0309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Evening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84D41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C8676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3351A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 (0.06-1.14)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D043D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63C7769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 (0.02-0.15)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61D060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14:paraId="527DE4F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7.89 (2.44-25.48)</w:t>
            </w:r>
          </w:p>
        </w:tc>
      </w:tr>
      <w:tr w:rsidR="00F144D6" w:rsidRPr="00F71AFD" w14:paraId="06BD6A9C" w14:textId="77777777" w:rsidTr="0077283F">
        <w:trPr>
          <w:trHeight w:val="103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574C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Mid night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7FCFE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57D431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3EA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 (0.01-0.27)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9396B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618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 (0.01-0.10)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4C002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AE09D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2.61 (0.80-8.49)</w:t>
            </w:r>
          </w:p>
        </w:tc>
      </w:tr>
      <w:tr w:rsidR="00F144D6" w:rsidRPr="00F71AFD" w14:paraId="67DE3032" w14:textId="77777777" w:rsidTr="0077283F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BAF97CC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5F3EA3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F2984F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FC9BECE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A9AFD7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DCBB521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F08DA6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771143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44D6" w:rsidRPr="00F71AFD" w14:paraId="404D497E" w14:textId="77777777" w:rsidTr="0077283F">
        <w:trPr>
          <w:trHeight w:val="120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EBEDE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Interaction (House type and collection time)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31E98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899F55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B27239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4AF61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58D855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00248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44FFB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144D6" w:rsidRPr="00F71AFD" w14:paraId="5D31A16E" w14:textId="77777777" w:rsidTr="0077283F">
        <w:trPr>
          <w:trHeight w:val="120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094388" w14:textId="5BD34B04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Metal roofs and plastered brick walls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Morning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0B3AA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952F5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E03E7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0.88(0.20-3.86)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87327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F693E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 (0.9-1.36)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504F9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C8832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1.83(0.70-4.77)</w:t>
            </w:r>
          </w:p>
        </w:tc>
      </w:tr>
      <w:tr w:rsidR="00F144D6" w:rsidRPr="00F71AFD" w14:paraId="0CE6CB33" w14:textId="77777777" w:rsidTr="0077283F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AECCD" w14:textId="00C43B26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Metal roofs and </w:t>
            </w:r>
            <w:proofErr w:type="spell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unplastered</w:t>
            </w:r>
            <w:proofErr w:type="spellEnd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brick </w:t>
            </w:r>
            <w:proofErr w:type="spellStart"/>
            <w:proofErr w:type="gram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Morning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B4745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9F0E5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7B37F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0.89(0.20-3.93)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ED01B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22595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 (0.04-0.29)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9A3DC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01F8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2.08(0.76-5.75)</w:t>
            </w:r>
          </w:p>
        </w:tc>
      </w:tr>
      <w:tr w:rsidR="00F144D6" w:rsidRPr="00F71AFD" w14:paraId="1BBFF098" w14:textId="77777777" w:rsidTr="0077283F">
        <w:trPr>
          <w:trHeight w:val="108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0E23B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Thatched roofs and mud </w:t>
            </w:r>
            <w:proofErr w:type="spellStart"/>
            <w:proofErr w:type="gram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walls:Morning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DFD0C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1AB12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ECB92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1.23(0.32-4.71)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8621D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28D4E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(0.4-1.28)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D01CD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B0BC9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1.84(0.74-4.56)</w:t>
            </w:r>
          </w:p>
        </w:tc>
      </w:tr>
      <w:tr w:rsidR="00F144D6" w:rsidRPr="00F71AFD" w14:paraId="273080FC" w14:textId="77777777" w:rsidTr="0077283F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7DB12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Metal roofs and plastered brick </w:t>
            </w:r>
            <w:proofErr w:type="spellStart"/>
            <w:proofErr w:type="gram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walls:Evening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17537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A8F3B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559285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0.13(0.02-1.27)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2A1C0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642DB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(0.01-0.16)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3BE0EA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0336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1.61(0.56-4.65)</w:t>
            </w:r>
          </w:p>
        </w:tc>
      </w:tr>
      <w:tr w:rsidR="00F144D6" w:rsidRPr="00F71AFD" w14:paraId="08EB0BB8" w14:textId="77777777" w:rsidTr="0077283F">
        <w:trPr>
          <w:trHeight w:val="108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D10E8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Metal roofs and </w:t>
            </w:r>
            <w:proofErr w:type="spell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unplastered</w:t>
            </w:r>
            <w:proofErr w:type="spellEnd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brick </w:t>
            </w:r>
            <w:proofErr w:type="spellStart"/>
            <w:proofErr w:type="gram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walls:Evening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80A3F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DD041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CB1E6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1.29(0.53-3.18)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98E77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BB1E2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0.3(0.01-0.63)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1B855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964C1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1.35(0.49-3.73)</w:t>
            </w:r>
          </w:p>
        </w:tc>
      </w:tr>
      <w:tr w:rsidR="00F144D6" w:rsidRPr="00F71AFD" w14:paraId="6BAD1E90" w14:textId="77777777" w:rsidTr="0077283F">
        <w:trPr>
          <w:trHeight w:val="120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2D4FE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Thatched roofs and mud </w:t>
            </w:r>
            <w:proofErr w:type="spellStart"/>
            <w:proofErr w:type="gram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walls:Evening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E7A3A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3D6D8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D5D2C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0.97(0.42-2.23)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483AC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3C33BB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 (0.01-0.72)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94307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D694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0.93(0.39-2.19)</w:t>
            </w:r>
          </w:p>
        </w:tc>
      </w:tr>
      <w:tr w:rsidR="00F144D6" w:rsidRPr="00F71AFD" w14:paraId="739FC842" w14:textId="77777777" w:rsidTr="0077283F">
        <w:trPr>
          <w:trHeight w:val="120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7A5C9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Metal roofs and plastered brick </w:t>
            </w:r>
            <w:proofErr w:type="spellStart"/>
            <w:proofErr w:type="gram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walls:Mid</w:t>
            </w:r>
            <w:proofErr w:type="spellEnd"/>
            <w:proofErr w:type="gramEnd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night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FFF3A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F2837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269F26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2.52(0.49-12.91)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B42E20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5A59BE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 (0.05-0.41)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198E1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2B4D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2.42(0.74-7.91)</w:t>
            </w:r>
          </w:p>
        </w:tc>
      </w:tr>
      <w:tr w:rsidR="00F144D6" w:rsidRPr="00F71AFD" w14:paraId="2235E5A8" w14:textId="77777777" w:rsidTr="0077283F">
        <w:trPr>
          <w:trHeight w:val="87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D2825D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Metal roofs and </w:t>
            </w:r>
            <w:proofErr w:type="spell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unplastered</w:t>
            </w:r>
            <w:proofErr w:type="spellEnd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brick </w:t>
            </w:r>
            <w:proofErr w:type="spellStart"/>
            <w:proofErr w:type="gram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walls:Mid</w:t>
            </w:r>
            <w:proofErr w:type="spellEnd"/>
            <w:proofErr w:type="gramEnd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night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00353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C6351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AADDEF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4.22(1.42-12.54)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10CEA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2946D8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 (0.03-0.33)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8FC480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26267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2.62(0.84-8.17)</w:t>
            </w:r>
          </w:p>
        </w:tc>
      </w:tr>
      <w:tr w:rsidR="00F144D6" w:rsidRPr="00F71AFD" w14:paraId="4ACDE27C" w14:textId="77777777" w:rsidTr="0077283F">
        <w:trPr>
          <w:trHeight w:val="108"/>
          <w:jc w:val="center"/>
        </w:trPr>
        <w:tc>
          <w:tcPr>
            <w:tcW w:w="41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B82884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Thatched roofs and mud </w:t>
            </w:r>
            <w:proofErr w:type="spellStart"/>
            <w:proofErr w:type="gramStart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walls:Mid</w:t>
            </w:r>
            <w:proofErr w:type="spellEnd"/>
            <w:proofErr w:type="gramEnd"/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night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F6F233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B64260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1D5163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0.99(0.33-2.94)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C82E2F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A0BE81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 (0.06-0.49)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B93740" w14:textId="77777777" w:rsidR="00F144D6" w:rsidRPr="00F71AFD" w:rsidRDefault="00F144D6" w:rsidP="00772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896AAA" w14:textId="77777777" w:rsidR="00F144D6" w:rsidRPr="00F71AFD" w:rsidRDefault="00F144D6" w:rsidP="0077283F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1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0.93(0.34-2.54)</w:t>
            </w:r>
          </w:p>
        </w:tc>
      </w:tr>
    </w:tbl>
    <w:p w14:paraId="57768A15" w14:textId="77777777" w:rsidR="00F144D6" w:rsidRPr="00F71AFD" w:rsidRDefault="00F144D6" w:rsidP="00F144D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71AFD">
        <w:rPr>
          <w:rFonts w:ascii="Times New Roman" w:hAnsi="Times New Roman" w:cs="Times New Roman"/>
          <w:sz w:val="24"/>
          <w:szCs w:val="24"/>
        </w:rPr>
        <w:t xml:space="preserve">Means were calculated from </w:t>
      </w:r>
      <w:proofErr w:type="spellStart"/>
      <w:r w:rsidRPr="00F71AFD">
        <w:rPr>
          <w:rFonts w:ascii="Times New Roman" w:hAnsi="Times New Roman" w:cs="Times New Roman"/>
          <w:i/>
          <w:iCs/>
          <w:sz w:val="24"/>
          <w:szCs w:val="24"/>
        </w:rPr>
        <w:t>glmer</w:t>
      </w:r>
      <w:proofErr w:type="spellEnd"/>
      <w:r w:rsidRPr="00F71AFD">
        <w:rPr>
          <w:rFonts w:ascii="Times New Roman" w:hAnsi="Times New Roman" w:cs="Times New Roman"/>
          <w:sz w:val="24"/>
          <w:szCs w:val="24"/>
        </w:rPr>
        <w:t xml:space="preserve"> models</w:t>
      </w:r>
    </w:p>
    <w:p w14:paraId="7234B069" w14:textId="77777777" w:rsidR="00CF7297" w:rsidRDefault="00CF7297"/>
    <w:sectPr w:rsidR="00CF7297" w:rsidSect="00F144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wtDAyMDQzNLE0MzRW0lEKTi0uzszPAykwrAUAzR3yASwAAAA="/>
  </w:docVars>
  <w:rsids>
    <w:rsidRoot w:val="00F144D6"/>
    <w:rsid w:val="00AA760E"/>
    <w:rsid w:val="00CF7297"/>
    <w:rsid w:val="00F14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43C65"/>
  <w15:chartTrackingRefBased/>
  <w15:docId w15:val="{BBE5A547-5617-4883-8045-A212EB6D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4D6"/>
    <w:pPr>
      <w:spacing w:line="480" w:lineRule="auto"/>
      <w:ind w:firstLine="72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Nambunga</dc:creator>
  <cp:keywords/>
  <dc:description/>
  <cp:lastModifiedBy>Ismail Nambunga</cp:lastModifiedBy>
  <cp:revision>1</cp:revision>
  <dcterms:created xsi:type="dcterms:W3CDTF">2021-09-14T13:03:00Z</dcterms:created>
  <dcterms:modified xsi:type="dcterms:W3CDTF">2021-09-14T13:11:00Z</dcterms:modified>
</cp:coreProperties>
</file>