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5E5" w:rsidRPr="00D92E13" w:rsidRDefault="00EE15E5" w:rsidP="00EE15E5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92E13">
        <w:rPr>
          <w:rFonts w:ascii="Times New Roman" w:hAnsi="Times New Roman" w:cs="Times New Roman"/>
          <w:b/>
          <w:sz w:val="24"/>
          <w:szCs w:val="24"/>
          <w:lang w:val="en-GB"/>
        </w:rPr>
        <w:t xml:space="preserve">Text S5. </w:t>
      </w:r>
      <w:r w:rsidRPr="00D92E13">
        <w:rPr>
          <w:rFonts w:ascii="Times New Roman" w:hAnsi="Times New Roman" w:cs="Times New Roman"/>
          <w:sz w:val="24"/>
          <w:szCs w:val="24"/>
          <w:lang w:val="en-GB"/>
        </w:rPr>
        <w:t>Topic guide: Interview with a laboratory technician</w:t>
      </w:r>
    </w:p>
    <w:p w:rsidR="00131E51" w:rsidRPr="00D35B65" w:rsidRDefault="00131E51" w:rsidP="00131E51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Topic guide for interviews: Understanding the preparedness and performance of the health system in the face of dengue, </w:t>
      </w: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>chikungunya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</w:t>
      </w: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>Zika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virus infection epidemics</w:t>
      </w:r>
    </w:p>
    <w:p w:rsidR="00131E51" w:rsidRPr="00D35B65" w:rsidRDefault="00131E51" w:rsidP="00131E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IDI number: </w:t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 ………………………………</w:t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131E51" w:rsidRPr="00D35B65" w:rsidRDefault="00131E51" w:rsidP="00131E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Date:  </w:t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  <w:t>………………………………</w:t>
      </w:r>
    </w:p>
    <w:p w:rsidR="00131E51" w:rsidRPr="00D35B65" w:rsidRDefault="00131E51" w:rsidP="00131E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>Interviewer:</w:t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  <w:t>………………………………</w:t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D35B65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131E51" w:rsidRPr="00D35B65" w:rsidRDefault="00131E51" w:rsidP="00131E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31E51" w:rsidRPr="00D35B65" w:rsidRDefault="00131E51" w:rsidP="00131E51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D35B6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Introduce </w:t>
      </w:r>
      <w:r w:rsidRPr="00D35B65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>yourself</w:t>
      </w:r>
      <w:r w:rsidRPr="00D35B6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to the participants: </w:t>
      </w:r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Thank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you</w:t>
      </w:r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very much for a</w:t>
      </w:r>
      <w:r w:rsidR="000D6649"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>gree</w:t>
      </w:r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ing to participate in this research.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My</w:t>
      </w:r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name is </w:t>
      </w:r>
      <w:proofErr w:type="spellStart"/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>Vaitiare</w:t>
      </w:r>
      <w:proofErr w:type="spellEnd"/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>Mulderij</w:t>
      </w:r>
      <w:proofErr w:type="spellEnd"/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-Jansen.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I</w:t>
      </w:r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am a  doctoral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>student</w:t>
      </w:r>
      <w:r w:rsidRPr="00D35B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at the University of Groningen. 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Explain the general purpose of the study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: The general purpose of the study is to understand </w:t>
      </w:r>
      <w:r w:rsidR="000D6649"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the 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risk communication and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behaviour of individuals concerning the prevention and control of chikungunya, dengue, and Zika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,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 xml:space="preserve">from your point of view. Your perceptions, opinions and experiences can help us 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provide the government with content specific advice to strengthen risk communication efforts, the sustainability of risk management and enhance the health-seeking </w:t>
      </w:r>
      <w:proofErr w:type="spellStart"/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behaviour</w:t>
      </w:r>
      <w:proofErr w:type="spellEnd"/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of people living in </w:t>
      </w:r>
      <w:proofErr w:type="spellStart"/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Curaҫao</w:t>
      </w:r>
      <w:proofErr w:type="spellEnd"/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.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Estimated time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: Approximately 1 hour</w:t>
      </w:r>
    </w:p>
    <w:p w:rsidR="00131E51" w:rsidRPr="00D35B65" w:rsidRDefault="00131E51" w:rsidP="00131E51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 xml:space="preserve">Right to participate and withdraw </w:t>
      </w:r>
      <w:r w:rsidRPr="00D35B65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US" w:eastAsia="en-GB"/>
        </w:rPr>
        <w:t>from</w:t>
      </w: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 xml:space="preserve"> the study: 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Involvement in this study is entirely voluntary.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are free to withdraw from the study at any time.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are free to skip any questions that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would prefer not to answer during the interview. </w:t>
      </w:r>
    </w:p>
    <w:p w:rsidR="00131E51" w:rsidRPr="00D35B65" w:rsidRDefault="00131E51" w:rsidP="00131E51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Use of tape recorder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: To be able to keep a more accurate record of the interview, I am proposing to use a tape recorder</w:t>
      </w:r>
      <w:r w:rsidR="000D6649"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if you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do not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mind. Do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mind if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I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use a tape recorder? </w:t>
      </w:r>
      <w:r w:rsidRPr="00D35B65">
        <w:rPr>
          <w:rFonts w:ascii="Times New Roman" w:eastAsia="Calibri" w:hAnsi="Times New Roman" w:cs="Times New Roman"/>
          <w:i/>
          <w:sz w:val="24"/>
          <w:szCs w:val="24"/>
          <w:lang w:val="en-US" w:eastAsia="en-GB"/>
        </w:rPr>
        <w:t>(observe whether people agrees)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80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US" w:eastAsia="en-GB"/>
        </w:rPr>
        <w:t>Plan to protect the identity of the participants</w:t>
      </w: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: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The information that we will discuss here today will remain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anonymous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.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Your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name will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be removed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from the data,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and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no one will be able to link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your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name with what is said.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N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o one apart from the research team will have access to the data. This data will be published and shared with the scientific community,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but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your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name will not appear in any of the publications. 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8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 xml:space="preserve">Basic principles: </w:t>
      </w:r>
    </w:p>
    <w:p w:rsidR="00131E51" w:rsidRPr="00D35B65" w:rsidRDefault="00131E51" w:rsidP="00131E51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There are no right and wrong answers. I value each idea, opinion and experience. </w:t>
      </w:r>
    </w:p>
    <w:p w:rsidR="00131E51" w:rsidRPr="00D35B65" w:rsidRDefault="00131E51" w:rsidP="00131E51">
      <w:pPr>
        <w:numPr>
          <w:ilvl w:val="0"/>
          <w:numId w:val="2"/>
        </w:numPr>
        <w:autoSpaceDE w:val="0"/>
        <w:autoSpaceDN w:val="0"/>
        <w:adjustRightInd w:val="0"/>
        <w:spacing w:before="120" w:after="8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Ask if there is any question.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8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Do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you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have any question</w:t>
      </w:r>
      <w:r w:rsidR="007C75C9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s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?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5B65">
        <w:rPr>
          <w:rFonts w:ascii="Times New Roman" w:eastAsia="Calibri" w:hAnsi="Times New Roman" w:cs="Times New Roman"/>
          <w:b/>
          <w:i/>
          <w:sz w:val="24"/>
          <w:szCs w:val="24"/>
          <w:lang w:val="en-US" w:eastAsia="en-GB"/>
        </w:rPr>
        <w:t>Consent: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 Sign the “informed consent” form. </w:t>
      </w:r>
    </w:p>
    <w:p w:rsidR="00131E51" w:rsidRPr="00D35B65" w:rsidRDefault="00131E51" w:rsidP="00131E51">
      <w:pPr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The interviewer turns on the digital recorder and </w:t>
      </w:r>
      <w:r w:rsidRPr="00D35B65">
        <w:rPr>
          <w:rFonts w:ascii="Times New Roman" w:eastAsia="Calibri" w:hAnsi="Times New Roman" w:cs="Times New Roman"/>
          <w:noProof/>
          <w:sz w:val="24"/>
          <w:szCs w:val="24"/>
          <w:lang w:val="en-US" w:eastAsia="en-GB"/>
        </w:rPr>
        <w:t>starts</w:t>
      </w:r>
      <w:r w:rsidRPr="00D35B65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 with the interview. </w:t>
      </w:r>
    </w:p>
    <w:p w:rsidR="00131E51" w:rsidRPr="00D35B65" w:rsidRDefault="00131E51" w:rsidP="00131E51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31E51" w:rsidRPr="00D35B65" w:rsidRDefault="00131E51" w:rsidP="00131E51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131E51" w:rsidRPr="00D35B65" w:rsidRDefault="00131E51" w:rsidP="00131E51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Introduction </w:t>
      </w:r>
    </w:p>
    <w:p w:rsidR="00131E51" w:rsidRPr="00D35B65" w:rsidRDefault="00131E51" w:rsidP="00131E51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As an introduction, can you introduce yourself, tell me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your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name, age,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and whether you are currently working, and what type of work you do.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:rsidR="00131E51" w:rsidRPr="00D35B65" w:rsidRDefault="00131E51" w:rsidP="00131E51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131E51" w:rsidRPr="00D35B65" w:rsidRDefault="00131E51" w:rsidP="00131E5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Let us start the interview by talking about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chikungunya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, dengue, and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GB"/>
        </w:rPr>
        <w:t>Zika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. The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majority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of individuals living in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GB"/>
        </w:rPr>
        <w:t>Curaçao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witnessed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the dengue outbreak in 2010, </w:t>
      </w:r>
      <w:r w:rsidR="000D6649"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chikungunya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outbreak in </w:t>
      </w:r>
      <w:r w:rsidRPr="00D35B65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val="en-GB"/>
        </w:rPr>
        <w:t xml:space="preserve">2014-2015 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and more recently, the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GB"/>
        </w:rPr>
        <w:t>Zika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outbreak in 2016. </w:t>
      </w:r>
    </w:p>
    <w:p w:rsidR="008B2DA0" w:rsidRPr="00D35B65" w:rsidRDefault="008B2DA0" w:rsidP="008B2DA0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What </w:t>
      </w:r>
      <w:r w:rsidRPr="00D35B65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>do you know about dengue</w:t>
      </w: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? </w:t>
      </w:r>
    </w:p>
    <w:p w:rsidR="008B2DA0" w:rsidRPr="00D35B65" w:rsidRDefault="008B2DA0" w:rsidP="008B2DA0">
      <w:pPr>
        <w:pStyle w:val="Lijstalinea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Probe for: </w:t>
      </w:r>
    </w:p>
    <w:p w:rsidR="008B2DA0" w:rsidRPr="00D35B65" w:rsidRDefault="008B2DA0" w:rsidP="008B2DA0">
      <w:pPr>
        <w:pStyle w:val="Lijstaline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Ask for the following types of information </w:t>
      </w:r>
      <w:r w:rsidRPr="00D35B65">
        <w:rPr>
          <w:rFonts w:ascii="Times New Roman" w:hAnsi="Times New Roman" w:cs="Times New Roman"/>
          <w:i/>
          <w:noProof/>
          <w:sz w:val="24"/>
          <w:szCs w:val="24"/>
          <w:lang w:val="en-GB"/>
        </w:rPr>
        <w:t>(e.g. transmission routes</w:t>
      </w:r>
      <w:r w:rsidRPr="00D35B65">
        <w:rPr>
          <w:rFonts w:ascii="Times New Roman" w:hAnsi="Times New Roman" w:cs="Times New Roman"/>
          <w:i/>
          <w:sz w:val="24"/>
          <w:szCs w:val="24"/>
          <w:lang w:val="en-GB"/>
        </w:rPr>
        <w:t>, prevention measures, the link between these diseases, symptoms, treatment)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if they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are not mentioned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.   </w:t>
      </w:r>
    </w:p>
    <w:p w:rsidR="008B2DA0" w:rsidRPr="00D35B65" w:rsidRDefault="008B2DA0" w:rsidP="008B2DA0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What </w:t>
      </w:r>
      <w:r w:rsidRPr="00D35B65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 xml:space="preserve">do you know about </w:t>
      </w:r>
      <w:proofErr w:type="spellStart"/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>chikungunya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and </w:t>
      </w:r>
      <w:proofErr w:type="spellStart"/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>Zika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? </w:t>
      </w:r>
    </w:p>
    <w:p w:rsidR="008B2DA0" w:rsidRPr="00D35B65" w:rsidRDefault="008B2DA0" w:rsidP="008B2DA0">
      <w:pPr>
        <w:pStyle w:val="Lijstalinea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Probe for: </w:t>
      </w:r>
    </w:p>
    <w:p w:rsidR="008B2DA0" w:rsidRPr="00D35B65" w:rsidRDefault="008B2DA0" w:rsidP="008B2DA0">
      <w:pPr>
        <w:pStyle w:val="Lijstalinea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Ask for the following types of information </w:t>
      </w:r>
      <w:r w:rsidRPr="00D35B65">
        <w:rPr>
          <w:rFonts w:ascii="Times New Roman" w:hAnsi="Times New Roman" w:cs="Times New Roman"/>
          <w:i/>
          <w:noProof/>
          <w:sz w:val="24"/>
          <w:szCs w:val="24"/>
          <w:lang w:val="en-GB"/>
        </w:rPr>
        <w:t>(e.g. transmission routes</w:t>
      </w:r>
      <w:r w:rsidRPr="00D35B65">
        <w:rPr>
          <w:rFonts w:ascii="Times New Roman" w:hAnsi="Times New Roman" w:cs="Times New Roman"/>
          <w:i/>
          <w:sz w:val="24"/>
          <w:szCs w:val="24"/>
          <w:lang w:val="en-GB"/>
        </w:rPr>
        <w:t>, prevention measures, the link between these diseases, symptoms, treatment)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if they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are not mentioned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.   </w:t>
      </w:r>
    </w:p>
    <w:p w:rsidR="008B2DA0" w:rsidRPr="00D35B65" w:rsidRDefault="008B2DA0" w:rsidP="008B2DA0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According to you, what are the reasons/causes of these outbreaks in </w:t>
      </w:r>
      <w:proofErr w:type="spellStart"/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>Curaçao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? </w:t>
      </w:r>
    </w:p>
    <w:p w:rsidR="008B2DA0" w:rsidRPr="00D35B65" w:rsidRDefault="008B2DA0" w:rsidP="008B2DA0">
      <w:pPr>
        <w:pStyle w:val="Lijstalinea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Probe for: </w:t>
      </w:r>
    </w:p>
    <w:p w:rsidR="008B2DA0" w:rsidRPr="00D35B65" w:rsidRDefault="008B2DA0" w:rsidP="008B2DA0">
      <w:pPr>
        <w:pStyle w:val="Lijstaline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What makes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GB"/>
        </w:rPr>
        <w:t>Curaçao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susceptible to these diseases? </w:t>
      </w:r>
    </w:p>
    <w:p w:rsidR="008B2DA0" w:rsidRPr="00D35B65" w:rsidRDefault="008B2DA0" w:rsidP="008B2DA0">
      <w:pPr>
        <w:pStyle w:val="Lijstalinea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How did you obtain or receive information about </w:t>
      </w:r>
      <w:r w:rsidRPr="00D35B65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>these diseases</w:t>
      </w:r>
    </w:p>
    <w:p w:rsidR="008B2DA0" w:rsidRPr="00D35B65" w:rsidRDefault="008B2DA0" w:rsidP="008B2DA0">
      <w:pPr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B2DA0" w:rsidRPr="00D35B65" w:rsidRDefault="008B2DA0" w:rsidP="008B2DA0">
      <w:pPr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Topic 1: Preparedness </w:t>
      </w:r>
      <w:r w:rsidR="008D2FE6" w:rsidRPr="00D35B65">
        <w:rPr>
          <w:rFonts w:ascii="Times New Roman" w:hAnsi="Times New Roman" w:cs="Times New Roman"/>
          <w:b/>
          <w:sz w:val="24"/>
          <w:szCs w:val="24"/>
          <w:lang w:val="en-GB"/>
        </w:rPr>
        <w:t xml:space="preserve">and Performance </w:t>
      </w:r>
    </w:p>
    <w:p w:rsidR="008D2FE6" w:rsidRPr="00D35B65" w:rsidRDefault="008D2FE6" w:rsidP="008D2FE6">
      <w:pPr>
        <w:pStyle w:val="Lijstalinea"/>
        <w:numPr>
          <w:ilvl w:val="0"/>
          <w:numId w:val="9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What was the role of ADC during the epidemics of dengue, </w:t>
      </w:r>
      <w:proofErr w:type="spellStart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chikungunya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and </w:t>
      </w:r>
      <w:proofErr w:type="spellStart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Zika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?</w:t>
      </w:r>
    </w:p>
    <w:p w:rsidR="008D2FE6" w:rsidRPr="00D35B65" w:rsidRDefault="008D2FE6" w:rsidP="008D2FE6">
      <w:pPr>
        <w:pStyle w:val="Lijstalinea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Probe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for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</w:p>
    <w:p w:rsidR="008D2FE6" w:rsidRPr="00D35B65" w:rsidRDefault="008D2FE6" w:rsidP="008D2FE6">
      <w:pPr>
        <w:pStyle w:val="Lijstaline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With which departments/institutions did ADC collaborate? </w:t>
      </w:r>
    </w:p>
    <w:p w:rsidR="008D2FE6" w:rsidRPr="00D35B65" w:rsidRDefault="008D2FE6" w:rsidP="008D2FE6">
      <w:pPr>
        <w:pStyle w:val="Lijstaline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What do you think about the collaboration between the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US"/>
        </w:rPr>
        <w:t>MoH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 and ADC?</w:t>
      </w:r>
    </w:p>
    <w:p w:rsidR="008D2FE6" w:rsidRPr="00D35B65" w:rsidRDefault="008D2FE6" w:rsidP="008D2FE6">
      <w:pPr>
        <w:pStyle w:val="Lijstaline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What are the agreements between ADC and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US"/>
        </w:rPr>
        <w:t>MoH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8D2FE6" w:rsidRPr="00D35B65" w:rsidRDefault="008D2FE6" w:rsidP="008D2FE6">
      <w:pPr>
        <w:pStyle w:val="Lijstaline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Are the agreements between ADC and the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US"/>
        </w:rPr>
        <w:t>MoH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 documented?</w:t>
      </w:r>
    </w:p>
    <w:p w:rsidR="008D2FE6" w:rsidRPr="00D35B65" w:rsidRDefault="008D2FE6" w:rsidP="008D2FE6">
      <w:pPr>
        <w:pStyle w:val="Lijstalinea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What can be done to improve the collaboration between these stakeholders? </w:t>
      </w:r>
    </w:p>
    <w:p w:rsidR="008D2FE6" w:rsidRPr="00D35B65" w:rsidRDefault="008D2FE6" w:rsidP="008B2DA0">
      <w:pPr>
        <w:pStyle w:val="Lijstalinea"/>
        <w:numPr>
          <w:ilvl w:val="0"/>
          <w:numId w:val="9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How prepared was ADC for the </w:t>
      </w:r>
      <w:proofErr w:type="spellStart"/>
      <w:r w:rsidR="008B2DA0"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chikungunya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epidemic</w:t>
      </w:r>
      <w:r w:rsidR="008B2DA0"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?</w:t>
      </w:r>
    </w:p>
    <w:p w:rsidR="008D2FE6" w:rsidRPr="00D35B65" w:rsidRDefault="008D2FE6" w:rsidP="008D2FE6">
      <w:pPr>
        <w:pStyle w:val="Lijstalinea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Probe for: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What about the epidemic of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US"/>
        </w:rPr>
        <w:t>Zika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US"/>
        </w:rPr>
        <w:t xml:space="preserve"> and dengue?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>What went well, and what can be improved?</w:t>
      </w:r>
    </w:p>
    <w:p w:rsidR="008B2DA0" w:rsidRPr="00D35B65" w:rsidRDefault="008D2FE6" w:rsidP="008B2DA0">
      <w:pPr>
        <w:pStyle w:val="Lijstalinea"/>
        <w:numPr>
          <w:ilvl w:val="0"/>
          <w:numId w:val="9"/>
        </w:num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According to you, was the </w:t>
      </w:r>
      <w:proofErr w:type="spellStart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MoH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prepared for the </w:t>
      </w:r>
      <w:proofErr w:type="spellStart"/>
      <w:r w:rsidR="008B2DA0"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chikungunya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and</w:t>
      </w:r>
      <w:r w:rsidR="008B2DA0"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="008B2DA0"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>Zika</w:t>
      </w:r>
      <w:proofErr w:type="spellEnd"/>
      <w:r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epidemics</w:t>
      </w:r>
      <w:r w:rsidR="008B2DA0" w:rsidRPr="00D35B6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? </w:t>
      </w:r>
    </w:p>
    <w:p w:rsidR="008D2FE6" w:rsidRPr="00D35B65" w:rsidRDefault="008D2FE6" w:rsidP="008D2FE6">
      <w:pPr>
        <w:pStyle w:val="Lijstalinea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Probe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for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: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D35B65">
        <w:rPr>
          <w:rFonts w:ascii="Times New Roman" w:hAnsi="Times New Roman" w:cs="Times New Roman"/>
          <w:sz w:val="24"/>
          <w:szCs w:val="24"/>
          <w:lang w:val="es-ES"/>
        </w:rPr>
        <w:t>Why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s-ES"/>
        </w:rPr>
        <w:t>?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>What went well, and what can be improved?</w:t>
      </w:r>
    </w:p>
    <w:p w:rsidR="008B2DA0" w:rsidRPr="00D35B65" w:rsidRDefault="008D2FE6" w:rsidP="008D2FE6">
      <w:pPr>
        <w:pStyle w:val="Lijstalinea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35B65">
        <w:rPr>
          <w:rFonts w:ascii="Times New Roman" w:hAnsi="Times New Roman" w:cs="Times New Roman"/>
          <w:sz w:val="24"/>
          <w:szCs w:val="24"/>
          <w:lang w:val="en-US"/>
        </w:rPr>
        <w:t>What about the dengue epidemics?</w:t>
      </w:r>
    </w:p>
    <w:p w:rsidR="008B2DA0" w:rsidRPr="00D35B65" w:rsidRDefault="008D2FE6" w:rsidP="008D2FE6">
      <w:pPr>
        <w:pStyle w:val="Lijstalinea"/>
        <w:numPr>
          <w:ilvl w:val="0"/>
          <w:numId w:val="9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US" w:eastAsia="nl-NL"/>
        </w:rPr>
        <w:t>Which type of test were conducted to test for dengue</w:t>
      </w: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pap-AN" w:eastAsia="nl-NL"/>
        </w:rPr>
        <w:t>, chikungunya and Z</w:t>
      </w:r>
      <w:r w:rsidR="008B2DA0"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pap-AN" w:eastAsia="nl-NL"/>
        </w:rPr>
        <w:t>ika? </w:t>
      </w:r>
    </w:p>
    <w:p w:rsidR="008D2FE6" w:rsidRPr="00D35B65" w:rsidRDefault="008D2FE6" w:rsidP="008D2FE6">
      <w:pPr>
        <w:pStyle w:val="Lijstalinea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pap-AN" w:eastAsia="nl-NL"/>
        </w:rPr>
      </w:pPr>
      <w:r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pap-AN" w:eastAsia="nl-NL"/>
        </w:rPr>
        <w:lastRenderedPageBreak/>
        <w:t>Probe for: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ap-AN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ap-AN" w:eastAsia="nl-NL"/>
        </w:rPr>
        <w:t xml:space="preserve">Did the ADC test for other diseases transmitted by mosquitoes? 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ap-AN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ap-AN" w:eastAsia="nl-NL"/>
        </w:rPr>
        <w:t xml:space="preserve">Did the ADC take cross-reactivity between dengue and Zika into account? 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ap-AN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ap-AN" w:eastAsia="nl-NL"/>
        </w:rPr>
        <w:t>Did the ADC perform a confirmatory test (virus neutralis</w:t>
      </w:r>
      <w:r w:rsidR="000D6649"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ap-AN" w:eastAsia="nl-NL"/>
        </w:rPr>
        <w:t>ation</w:t>
      </w: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pap-AN" w:eastAsia="nl-NL"/>
        </w:rPr>
        <w:t xml:space="preserve"> test)?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ap-AN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nl-NL"/>
        </w:rPr>
        <w:t>What can you tell me about the sensitivity and specificity of the tests?</w:t>
      </w:r>
      <w:r w:rsidR="008B2DA0"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nl-NL"/>
        </w:rPr>
        <w:t xml:space="preserve"> </w:t>
      </w:r>
    </w:p>
    <w:p w:rsidR="008D2FE6" w:rsidRPr="00D35B65" w:rsidRDefault="008D2FE6" w:rsidP="008D2FE6">
      <w:pPr>
        <w:pStyle w:val="Lijstalinea"/>
        <w:numPr>
          <w:ilvl w:val="0"/>
          <w:numId w:val="9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pap-AN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How was the financing system of the tests related to public health issues organised? </w:t>
      </w:r>
    </w:p>
    <w:p w:rsidR="008D2FE6" w:rsidRPr="00D35B65" w:rsidRDefault="008D2FE6" w:rsidP="008D2FE6">
      <w:pPr>
        <w:pStyle w:val="Lijstalinea"/>
        <w:jc w:val="both"/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pap-AN"/>
        </w:rPr>
        <w:t xml:space="preserve">Probe for: 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pap-AN"/>
        </w:rPr>
      </w:pPr>
      <w:r w:rsidRPr="00D35B65">
        <w:rPr>
          <w:rFonts w:ascii="Times New Roman" w:hAnsi="Times New Roman" w:cs="Times New Roman"/>
          <w:sz w:val="24"/>
          <w:szCs w:val="24"/>
          <w:lang w:val="pap-AN"/>
        </w:rPr>
        <w:t>What are the strengths and gaps in this financing system?</w:t>
      </w:r>
    </w:p>
    <w:p w:rsidR="008D2FE6" w:rsidRPr="00D35B65" w:rsidRDefault="008D2FE6" w:rsidP="008D2FE6">
      <w:pPr>
        <w:pStyle w:val="Lijstaline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GB" w:eastAsia="nl-NL"/>
        </w:rPr>
        <w:t xml:space="preserve">Which measures did ADC take to ensure the quality of the tests? </w:t>
      </w:r>
    </w:p>
    <w:p w:rsidR="008D2FE6" w:rsidRPr="00D35B65" w:rsidRDefault="008D2FE6" w:rsidP="008D2FE6">
      <w:pPr>
        <w:pStyle w:val="Lijstaline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GB" w:eastAsia="nl-NL"/>
        </w:rPr>
        <w:t>Do you work according to a protocol?</w:t>
      </w:r>
    </w:p>
    <w:p w:rsidR="008D2FE6" w:rsidRPr="00D35B65" w:rsidRDefault="008D2FE6" w:rsidP="008D2FE6">
      <w:pPr>
        <w:pStyle w:val="Lijstalinea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GB" w:eastAsia="nl-NL"/>
        </w:rPr>
        <w:t>Probe for: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nl-NL"/>
        </w:rPr>
        <w:t>What is the content of the protocol?</w:t>
      </w:r>
    </w:p>
    <w:p w:rsidR="008D2FE6" w:rsidRPr="00D35B65" w:rsidRDefault="008D2FE6" w:rsidP="008D2FE6">
      <w:pPr>
        <w:pStyle w:val="Lijstalinea"/>
        <w:numPr>
          <w:ilvl w:val="0"/>
          <w:numId w:val="9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shd w:val="clear" w:color="auto" w:fill="FFFFFF"/>
          <w:lang w:val="en-US" w:eastAsia="nl-NL"/>
        </w:rPr>
        <w:t xml:space="preserve">What were the challenges that ADC faced during the last three epidemics of VBDs? </w:t>
      </w:r>
    </w:p>
    <w:p w:rsidR="008D2FE6" w:rsidRPr="00D35B65" w:rsidRDefault="008D2FE6" w:rsidP="008D2FE6">
      <w:pPr>
        <w:pStyle w:val="Lijstaline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lang w:val="en-GB" w:eastAsia="nl-NL"/>
        </w:rPr>
        <w:t>What can be done to improve the preparedness of the ADC in the context of VBDs?</w:t>
      </w:r>
    </w:p>
    <w:p w:rsidR="008D2FE6" w:rsidRPr="00D35B65" w:rsidRDefault="008D2FE6" w:rsidP="008D2FE6">
      <w:pPr>
        <w:pStyle w:val="Lijstalinea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GB" w:eastAsia="nl-NL"/>
        </w:rPr>
        <w:t>Probe for:</w:t>
      </w:r>
    </w:p>
    <w:p w:rsidR="008D2FE6" w:rsidRPr="00D35B65" w:rsidRDefault="008D2FE6" w:rsidP="008D2FE6">
      <w:pPr>
        <w:pStyle w:val="Lijstalinea"/>
        <w:numPr>
          <w:ilvl w:val="1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GB" w:eastAsia="nl-NL"/>
        </w:rPr>
        <w:t>What can be done to improve the performance of the ADC?</w:t>
      </w:r>
    </w:p>
    <w:p w:rsidR="008B2DA0" w:rsidRPr="00D35B65" w:rsidRDefault="008B2DA0" w:rsidP="008D2FE6">
      <w:pPr>
        <w:pStyle w:val="Lijstalinea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8B2DA0" w:rsidRPr="00D35B65" w:rsidRDefault="008B2DA0" w:rsidP="008B2DA0">
      <w:pPr>
        <w:ind w:left="360"/>
        <w:rPr>
          <w:rFonts w:ascii="Times New Roman" w:hAnsi="Times New Roman" w:cs="Times New Roman"/>
          <w:b/>
          <w:sz w:val="24"/>
          <w:szCs w:val="24"/>
          <w:lang w:val="es-ES"/>
        </w:rPr>
      </w:pP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Topic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 xml:space="preserve"> 3: </w:t>
      </w:r>
      <w:proofErr w:type="spellStart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>Communication</w:t>
      </w:r>
      <w:proofErr w:type="spellEnd"/>
      <w:r w:rsidRPr="00D35B65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p w:rsidR="008B2DA0" w:rsidRPr="00D35B65" w:rsidRDefault="008D2FE6" w:rsidP="008D2FE6">
      <w:pPr>
        <w:pStyle w:val="Lijstalinea"/>
        <w:numPr>
          <w:ilvl w:val="0"/>
          <w:numId w:val="14"/>
        </w:numPr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shd w:val="clear" w:color="auto" w:fill="FFFFFF"/>
          <w:lang w:val="en-US" w:eastAsia="nl-NL"/>
        </w:rPr>
        <w:t xml:space="preserve">What do you think about the communication between the </w:t>
      </w:r>
      <w:proofErr w:type="spellStart"/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shd w:val="clear" w:color="auto" w:fill="FFFFFF"/>
          <w:lang w:val="en-US" w:eastAsia="nl-NL"/>
        </w:rPr>
        <w:t>Moh</w:t>
      </w:r>
      <w:proofErr w:type="spellEnd"/>
      <w:r w:rsidRPr="00D35B65">
        <w:rPr>
          <w:rFonts w:ascii="Times New Roman" w:eastAsia="Times New Roman" w:hAnsi="Times New Roman" w:cs="Times New Roman"/>
          <w:b/>
          <w:i/>
          <w:sz w:val="24"/>
          <w:szCs w:val="24"/>
          <w:bdr w:val="none" w:sz="0" w:space="0" w:color="auto" w:frame="1"/>
          <w:shd w:val="clear" w:color="auto" w:fill="FFFFFF"/>
          <w:lang w:val="en-US" w:eastAsia="nl-NL"/>
        </w:rPr>
        <w:t xml:space="preserve"> and ADC?</w:t>
      </w:r>
    </w:p>
    <w:p w:rsidR="008B2DA0" w:rsidRPr="00D35B65" w:rsidRDefault="008D2FE6" w:rsidP="008B2DA0">
      <w:pPr>
        <w:pStyle w:val="Lijstalinea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s-ES" w:eastAsia="nl-NL"/>
        </w:rPr>
      </w:pPr>
      <w:proofErr w:type="spellStart"/>
      <w:r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s-ES" w:eastAsia="nl-NL"/>
        </w:rPr>
        <w:t>Probe</w:t>
      </w:r>
      <w:proofErr w:type="spellEnd"/>
      <w:r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s-ES" w:eastAsia="nl-NL"/>
        </w:rPr>
        <w:t xml:space="preserve"> </w:t>
      </w:r>
      <w:proofErr w:type="spellStart"/>
      <w:r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s-ES" w:eastAsia="nl-NL"/>
        </w:rPr>
        <w:t>for</w:t>
      </w:r>
      <w:proofErr w:type="spellEnd"/>
      <w:r w:rsidR="008B2DA0" w:rsidRPr="00D35B6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s-ES" w:eastAsia="nl-NL"/>
        </w:rPr>
        <w:t>:</w:t>
      </w:r>
    </w:p>
    <w:p w:rsidR="008D2FE6" w:rsidRPr="00D35B65" w:rsidRDefault="008D2FE6" w:rsidP="008D2FE6">
      <w:pPr>
        <w:pStyle w:val="Lijstalinea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>What do you think about the communication within ADC?</w:t>
      </w:r>
    </w:p>
    <w:p w:rsidR="008D2FE6" w:rsidRPr="00D35B65" w:rsidRDefault="008D2FE6" w:rsidP="008D2FE6">
      <w:pPr>
        <w:pStyle w:val="Lijstalinea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 xml:space="preserve">What are the gaps in the communication strategy? </w:t>
      </w:r>
    </w:p>
    <w:p w:rsidR="008D2FE6" w:rsidRPr="00D35B65" w:rsidRDefault="008D2FE6" w:rsidP="008D2FE6">
      <w:pPr>
        <w:pStyle w:val="Lijstalinea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 xml:space="preserve">What can be done to improve the communication between the </w:t>
      </w:r>
      <w:proofErr w:type="spellStart"/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>MoH</w:t>
      </w:r>
      <w:proofErr w:type="spellEnd"/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 xml:space="preserve"> and the ADC?</w:t>
      </w:r>
    </w:p>
    <w:p w:rsidR="008D2FE6" w:rsidRPr="00D35B65" w:rsidRDefault="008D2FE6" w:rsidP="008D2FE6">
      <w:pPr>
        <w:pStyle w:val="Lijstalinea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>What do you want to know about VBDs?</w:t>
      </w:r>
    </w:p>
    <w:p w:rsidR="008D2FE6" w:rsidRPr="00D35B65" w:rsidRDefault="008D2FE6" w:rsidP="008D2FE6">
      <w:pPr>
        <w:pStyle w:val="Lijstalinea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>When do you want to receive information about VBDs?</w:t>
      </w:r>
    </w:p>
    <w:p w:rsidR="008D2FE6" w:rsidRPr="00D35B65" w:rsidRDefault="008D2FE6" w:rsidP="008D2FE6">
      <w:pPr>
        <w:pStyle w:val="Lijstalinea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</w:pPr>
      <w:r w:rsidRPr="00D35B6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nl-NL"/>
        </w:rPr>
        <w:t>How do you want to receive information about VBDs?</w:t>
      </w:r>
    </w:p>
    <w:p w:rsidR="008D2FE6" w:rsidRPr="00D35B65" w:rsidRDefault="008D2FE6" w:rsidP="008D2FE6">
      <w:pPr>
        <w:pStyle w:val="Lijstalinea"/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en-US" w:eastAsia="nl-NL"/>
        </w:rPr>
      </w:pPr>
    </w:p>
    <w:p w:rsidR="008B2DA0" w:rsidRPr="00D35B65" w:rsidRDefault="008B2DA0" w:rsidP="008B2DA0">
      <w:pPr>
        <w:rPr>
          <w:rFonts w:ascii="Times New Roman" w:hAnsi="Times New Roman" w:cs="Times New Roman"/>
          <w:b/>
          <w:sz w:val="24"/>
          <w:szCs w:val="24"/>
          <w:lang w:val="pap-AN"/>
        </w:rPr>
      </w:pPr>
      <w:r w:rsidRPr="00D35B65">
        <w:rPr>
          <w:rFonts w:ascii="Times New Roman" w:hAnsi="Times New Roman" w:cs="Times New Roman"/>
          <w:b/>
          <w:sz w:val="24"/>
          <w:szCs w:val="24"/>
          <w:lang w:val="pap-AN"/>
        </w:rPr>
        <w:t xml:space="preserve">Closing question </w:t>
      </w:r>
    </w:p>
    <w:p w:rsidR="008B2DA0" w:rsidRPr="00D35B65" w:rsidRDefault="008B2DA0" w:rsidP="008B2DA0">
      <w:pPr>
        <w:numPr>
          <w:ilvl w:val="0"/>
          <w:numId w:val="12"/>
        </w:numPr>
        <w:contextualSpacing/>
        <w:rPr>
          <w:rFonts w:ascii="Times New Roman" w:hAnsi="Times New Roman" w:cs="Times New Roman"/>
          <w:b/>
          <w:i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b/>
          <w:i/>
          <w:sz w:val="24"/>
          <w:szCs w:val="24"/>
          <w:lang w:val="pap-AN"/>
        </w:rPr>
        <w:t>Imagine, this year</w:t>
      </w:r>
      <w:r w:rsidR="007C75C9">
        <w:rPr>
          <w:rFonts w:ascii="Times New Roman" w:hAnsi="Times New Roman" w:cs="Times New Roman"/>
          <w:b/>
          <w:i/>
          <w:sz w:val="24"/>
          <w:szCs w:val="24"/>
          <w:lang w:val="pap-AN"/>
        </w:rPr>
        <w:t>,</w:t>
      </w:r>
      <w:r w:rsidRPr="00D35B65">
        <w:rPr>
          <w:rFonts w:ascii="Times New Roman" w:hAnsi="Times New Roman" w:cs="Times New Roman"/>
          <w:b/>
          <w:i/>
          <w:sz w:val="24"/>
          <w:szCs w:val="24"/>
          <w:lang w:val="pap-AN"/>
        </w:rPr>
        <w:t xml:space="preserve"> we have another </w:t>
      </w:r>
      <w:r w:rsidRPr="00D35B65">
        <w:rPr>
          <w:rFonts w:ascii="Times New Roman" w:hAnsi="Times New Roman" w:cs="Times New Roman"/>
          <w:b/>
          <w:i/>
          <w:noProof/>
          <w:sz w:val="24"/>
          <w:szCs w:val="24"/>
          <w:lang w:val="pap-AN"/>
        </w:rPr>
        <w:t>di</w:t>
      </w:r>
      <w:r w:rsidRPr="00D35B65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>sease</w:t>
      </w: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transmitted by mosquitoes</w:t>
      </w:r>
      <w:bookmarkStart w:id="0" w:name="_GoBack"/>
      <w:bookmarkEnd w:id="0"/>
      <w:r w:rsidR="007C75C9">
        <w:rPr>
          <w:rFonts w:ascii="Times New Roman" w:hAnsi="Times New Roman" w:cs="Times New Roman"/>
          <w:b/>
          <w:i/>
          <w:sz w:val="24"/>
          <w:szCs w:val="24"/>
          <w:lang w:val="en-GB"/>
        </w:rPr>
        <w:t>. D</w:t>
      </w: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o </w:t>
      </w:r>
      <w:r w:rsidRPr="00D35B65">
        <w:rPr>
          <w:rFonts w:ascii="Times New Roman" w:hAnsi="Times New Roman" w:cs="Times New Roman"/>
          <w:b/>
          <w:i/>
          <w:noProof/>
          <w:sz w:val="24"/>
          <w:szCs w:val="24"/>
          <w:lang w:val="en-GB"/>
        </w:rPr>
        <w:t>you</w:t>
      </w:r>
      <w:r w:rsidRPr="00D35B65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 think that ADC is prepared to deal with it?</w:t>
      </w:r>
    </w:p>
    <w:p w:rsidR="008B2DA0" w:rsidRPr="00D35B65" w:rsidRDefault="008B2DA0" w:rsidP="008B2DA0">
      <w:pPr>
        <w:ind w:left="720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35B65">
        <w:rPr>
          <w:rFonts w:ascii="Times New Roman" w:hAnsi="Times New Roman" w:cs="Times New Roman"/>
          <w:b/>
          <w:sz w:val="24"/>
          <w:szCs w:val="24"/>
          <w:lang w:val="en-GB"/>
        </w:rPr>
        <w:t>Probe for:</w:t>
      </w:r>
    </w:p>
    <w:p w:rsidR="008B2DA0" w:rsidRPr="00D35B65" w:rsidRDefault="008B2DA0" w:rsidP="008B2DA0">
      <w:pPr>
        <w:numPr>
          <w:ilvl w:val="0"/>
          <w:numId w:val="11"/>
        </w:numPr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What can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be done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>?</w:t>
      </w:r>
    </w:p>
    <w:p w:rsidR="008B2DA0" w:rsidRPr="00D35B65" w:rsidRDefault="008B2DA0" w:rsidP="008B2DA0">
      <w:pPr>
        <w:ind w:left="108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8B2DA0" w:rsidRPr="00D35B65" w:rsidRDefault="008B2DA0" w:rsidP="008B2DA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We are now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reaching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the end of the interview. Do you have any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further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comments to add before we conclude? </w:t>
      </w:r>
      <w:r w:rsidR="000D6649"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T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GB"/>
        </w:rPr>
        <w:t>hank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you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very much for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your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p</w:t>
      </w:r>
      <w:r w:rsidR="008D2FE6" w:rsidRPr="00D35B65">
        <w:rPr>
          <w:rFonts w:ascii="Times New Roman" w:hAnsi="Times New Roman" w:cs="Times New Roman"/>
          <w:sz w:val="24"/>
          <w:szCs w:val="24"/>
          <w:lang w:val="en-GB"/>
        </w:rPr>
        <w:t>articipation in this interview</w:t>
      </w:r>
      <w:r w:rsidR="000D6649" w:rsidRPr="00D35B65">
        <w:rPr>
          <w:rFonts w:ascii="Times New Roman" w:hAnsi="Times New Roman" w:cs="Times New Roman"/>
          <w:sz w:val="24"/>
          <w:szCs w:val="24"/>
          <w:lang w:val="en-GB"/>
        </w:rPr>
        <w:t>;</w:t>
      </w:r>
      <w:r w:rsidR="008D2FE6"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your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experiences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and opinions are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valuable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to assist in improving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risk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communication and risk </w:t>
      </w:r>
      <w:r w:rsidRPr="00D35B65">
        <w:rPr>
          <w:rFonts w:ascii="Times New Roman" w:hAnsi="Times New Roman" w:cs="Times New Roman"/>
          <w:noProof/>
          <w:sz w:val="24"/>
          <w:szCs w:val="24"/>
          <w:lang w:val="en-GB"/>
        </w:rPr>
        <w:t>management</w:t>
      </w:r>
      <w:r w:rsidRPr="00D35B65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proofErr w:type="spellStart"/>
      <w:r w:rsidRPr="00D35B65">
        <w:rPr>
          <w:rFonts w:ascii="Times New Roman" w:hAnsi="Times New Roman" w:cs="Times New Roman"/>
          <w:sz w:val="24"/>
          <w:szCs w:val="24"/>
          <w:lang w:val="en-GB"/>
        </w:rPr>
        <w:t>Curaçao</w:t>
      </w:r>
      <w:proofErr w:type="spellEnd"/>
      <w:r w:rsidRPr="00D35B65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C4C3F" w:rsidRPr="00D35B65" w:rsidRDefault="008C4C3F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C4C3F" w:rsidRPr="00D35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C42"/>
    <w:multiLevelType w:val="hybridMultilevel"/>
    <w:tmpl w:val="DF8C968E"/>
    <w:lvl w:ilvl="0" w:tplc="0413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73F58"/>
    <w:multiLevelType w:val="hybridMultilevel"/>
    <w:tmpl w:val="83863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07B3D"/>
    <w:multiLevelType w:val="hybridMultilevel"/>
    <w:tmpl w:val="50CE47FE"/>
    <w:lvl w:ilvl="0" w:tplc="9B80FD2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8478B3"/>
    <w:multiLevelType w:val="hybridMultilevel"/>
    <w:tmpl w:val="906047F8"/>
    <w:lvl w:ilvl="0" w:tplc="538228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3E4893"/>
    <w:multiLevelType w:val="hybridMultilevel"/>
    <w:tmpl w:val="090463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82DA1"/>
    <w:multiLevelType w:val="hybridMultilevel"/>
    <w:tmpl w:val="38CA16D8"/>
    <w:lvl w:ilvl="0" w:tplc="A3020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C00AD1"/>
    <w:multiLevelType w:val="hybridMultilevel"/>
    <w:tmpl w:val="D1EE5566"/>
    <w:lvl w:ilvl="0" w:tplc="2B8AB0D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3A1D37"/>
    <w:multiLevelType w:val="hybridMultilevel"/>
    <w:tmpl w:val="338CDA6C"/>
    <w:lvl w:ilvl="0" w:tplc="FB9C5668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>
      <w:start w:val="1"/>
      <w:numFmt w:val="decimal"/>
      <w:lvlText w:val="%4."/>
      <w:lvlJc w:val="left"/>
      <w:pPr>
        <w:ind w:left="3240" w:hanging="360"/>
      </w:pPr>
    </w:lvl>
    <w:lvl w:ilvl="4" w:tplc="04130019">
      <w:start w:val="1"/>
      <w:numFmt w:val="lowerLetter"/>
      <w:lvlText w:val="%5."/>
      <w:lvlJc w:val="left"/>
      <w:pPr>
        <w:ind w:left="3960" w:hanging="360"/>
      </w:pPr>
    </w:lvl>
    <w:lvl w:ilvl="5" w:tplc="0413001B">
      <w:start w:val="1"/>
      <w:numFmt w:val="lowerRoman"/>
      <w:lvlText w:val="%6."/>
      <w:lvlJc w:val="right"/>
      <w:pPr>
        <w:ind w:left="4680" w:hanging="180"/>
      </w:pPr>
    </w:lvl>
    <w:lvl w:ilvl="6" w:tplc="0413000F">
      <w:start w:val="1"/>
      <w:numFmt w:val="decimal"/>
      <w:lvlText w:val="%7."/>
      <w:lvlJc w:val="left"/>
      <w:pPr>
        <w:ind w:left="5400" w:hanging="360"/>
      </w:pPr>
    </w:lvl>
    <w:lvl w:ilvl="7" w:tplc="04130019">
      <w:start w:val="1"/>
      <w:numFmt w:val="lowerLetter"/>
      <w:lvlText w:val="%8."/>
      <w:lvlJc w:val="left"/>
      <w:pPr>
        <w:ind w:left="6120" w:hanging="360"/>
      </w:pPr>
    </w:lvl>
    <w:lvl w:ilvl="8" w:tplc="0413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7863BD4"/>
    <w:multiLevelType w:val="hybridMultilevel"/>
    <w:tmpl w:val="CE06430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98039D"/>
    <w:multiLevelType w:val="hybridMultilevel"/>
    <w:tmpl w:val="CD98C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69730B"/>
    <w:multiLevelType w:val="hybridMultilevel"/>
    <w:tmpl w:val="7CF2F82E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01451B"/>
    <w:multiLevelType w:val="hybridMultilevel"/>
    <w:tmpl w:val="AB0A51F2"/>
    <w:lvl w:ilvl="0" w:tplc="622C8C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0"/>
  </w:num>
  <w:num w:numId="5">
    <w:abstractNumId w:val="5"/>
  </w:num>
  <w:num w:numId="6">
    <w:abstractNumId w:val="11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wszS3MDQ2NjMAAiUdpeDU4uLM/DyQApNaABYT8W8sAAAA"/>
  </w:docVars>
  <w:rsids>
    <w:rsidRoot w:val="00131E51"/>
    <w:rsid w:val="000D6649"/>
    <w:rsid w:val="00131E51"/>
    <w:rsid w:val="001D3B33"/>
    <w:rsid w:val="003514D9"/>
    <w:rsid w:val="004D5E24"/>
    <w:rsid w:val="007C75C9"/>
    <w:rsid w:val="008B2DA0"/>
    <w:rsid w:val="008C4C3F"/>
    <w:rsid w:val="008D2FE6"/>
    <w:rsid w:val="00D35B65"/>
    <w:rsid w:val="00EE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31E5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B2D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31E5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B2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Jansen, VIC (mmb)</dc:creator>
  <cp:lastModifiedBy>Mulderij-Jansen, VIC (mmb)</cp:lastModifiedBy>
  <cp:revision>2</cp:revision>
  <dcterms:created xsi:type="dcterms:W3CDTF">2021-08-02T11:16:00Z</dcterms:created>
  <dcterms:modified xsi:type="dcterms:W3CDTF">2021-08-02T11:16:00Z</dcterms:modified>
</cp:coreProperties>
</file>