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8FD7F" w14:textId="2C9549EF" w:rsidR="00625062" w:rsidRDefault="00625062" w:rsidP="00165632">
      <w:pPr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</w:p>
    <w:p w14:paraId="238B48F7" w14:textId="3B91BFE3" w:rsidR="00625062" w:rsidRDefault="00625062" w:rsidP="0016563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58C38782" wp14:editId="67E2A562">
            <wp:extent cx="5761355" cy="38411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6917E" w14:textId="56FD9238" w:rsidR="00625062" w:rsidRPr="00625062" w:rsidRDefault="00625062" w:rsidP="00625062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25062">
        <w:rPr>
          <w:rFonts w:ascii="Times New Roman" w:hAnsi="Times New Roman" w:cs="Times New Roman"/>
          <w:b/>
          <w:sz w:val="24"/>
          <w:szCs w:val="24"/>
          <w:lang w:val="en-GB"/>
        </w:rPr>
        <w:t>Figure 1</w:t>
      </w:r>
      <w:r w:rsidRPr="00625062">
        <w:rPr>
          <w:rFonts w:ascii="Times New Roman" w:hAnsi="Times New Roman" w:cs="Times New Roman"/>
          <w:sz w:val="24"/>
          <w:szCs w:val="24"/>
          <w:lang w:val="en-GB"/>
        </w:rPr>
        <w:t xml:space="preserve">: Map of the </w:t>
      </w:r>
      <w:proofErr w:type="spellStart"/>
      <w:r w:rsidRPr="00625062">
        <w:rPr>
          <w:rFonts w:ascii="Times New Roman" w:hAnsi="Times New Roman" w:cs="Times New Roman"/>
          <w:sz w:val="24"/>
          <w:szCs w:val="24"/>
          <w:lang w:val="en-GB"/>
        </w:rPr>
        <w:t>Bafia</w:t>
      </w:r>
      <w:proofErr w:type="spellEnd"/>
      <w:r w:rsidRPr="00625062">
        <w:rPr>
          <w:rFonts w:ascii="Times New Roman" w:hAnsi="Times New Roman" w:cs="Times New Roman"/>
          <w:sz w:val="24"/>
          <w:szCs w:val="24"/>
          <w:lang w:val="en-GB"/>
        </w:rPr>
        <w:t xml:space="preserve"> Hea</w:t>
      </w: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625062">
        <w:rPr>
          <w:rFonts w:ascii="Times New Roman" w:hAnsi="Times New Roman" w:cs="Times New Roman"/>
          <w:sz w:val="24"/>
          <w:szCs w:val="24"/>
          <w:lang w:val="en-GB"/>
        </w:rPr>
        <w:t>th District showing surveyed communities</w:t>
      </w:r>
    </w:p>
    <w:p w14:paraId="617B3DA1" w14:textId="77777777" w:rsidR="00165632" w:rsidRPr="00625062" w:rsidRDefault="00165632" w:rsidP="00625062">
      <w:pPr>
        <w:rPr>
          <w:rFonts w:ascii="Arial" w:hAnsi="Arial" w:cs="Arial"/>
          <w:sz w:val="24"/>
          <w:szCs w:val="24"/>
          <w:lang w:val="en-GB"/>
        </w:rPr>
      </w:pPr>
    </w:p>
    <w:sectPr w:rsidR="00165632" w:rsidRPr="006250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B0290" w14:textId="77777777" w:rsidR="00F53EBE" w:rsidRDefault="00F53EBE" w:rsidP="00952A60">
      <w:pPr>
        <w:spacing w:after="0" w:line="240" w:lineRule="auto"/>
      </w:pPr>
      <w:r>
        <w:separator/>
      </w:r>
    </w:p>
  </w:endnote>
  <w:endnote w:type="continuationSeparator" w:id="0">
    <w:p w14:paraId="22B29891" w14:textId="77777777" w:rsidR="00F53EBE" w:rsidRDefault="00F53EBE" w:rsidP="0095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B291F" w14:textId="77777777" w:rsidR="00F53EBE" w:rsidRDefault="00F53EBE" w:rsidP="00952A60">
      <w:pPr>
        <w:spacing w:after="0" w:line="240" w:lineRule="auto"/>
      </w:pPr>
      <w:r>
        <w:separator/>
      </w:r>
    </w:p>
  </w:footnote>
  <w:footnote w:type="continuationSeparator" w:id="0">
    <w:p w14:paraId="2CB39F5A" w14:textId="77777777" w:rsidR="00F53EBE" w:rsidRDefault="00F53EBE" w:rsidP="00952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3F776" w14:textId="77777777" w:rsidR="00952A60" w:rsidRPr="008A6135" w:rsidRDefault="00952A60" w:rsidP="00952A60">
    <w:pPr>
      <w:pStyle w:val="Header"/>
      <w:jc w:val="right"/>
      <w:rPr>
        <w:lang w:val="en-GB"/>
      </w:rPr>
    </w:pPr>
    <w:r w:rsidRPr="008A6135">
      <w:rPr>
        <w:rFonts w:ascii="Cambria" w:hAnsi="Cambria"/>
        <w:i/>
        <w:lang w:val="en-GB"/>
      </w:rPr>
      <w:t>Implementation and evaluation of alternative onchocerciasis control strategies in Cameroon</w:t>
    </w:r>
  </w:p>
  <w:p w14:paraId="2A2156BE" w14:textId="77777777" w:rsidR="00952A60" w:rsidRPr="00952A60" w:rsidRDefault="00952A60" w:rsidP="00952A60">
    <w:pPr>
      <w:pStyle w:val="Header"/>
      <w:jc w:val="righ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AC"/>
    <w:rsid w:val="00165632"/>
    <w:rsid w:val="0040401E"/>
    <w:rsid w:val="00625062"/>
    <w:rsid w:val="00814CAC"/>
    <w:rsid w:val="00952A60"/>
    <w:rsid w:val="00963EF0"/>
    <w:rsid w:val="00AB123B"/>
    <w:rsid w:val="00BF4E55"/>
    <w:rsid w:val="00D27073"/>
    <w:rsid w:val="00EE1A62"/>
    <w:rsid w:val="00F53EBE"/>
    <w:rsid w:val="00FA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0EC3"/>
  <w15:chartTrackingRefBased/>
  <w15:docId w15:val="{FC23B00D-CE62-4933-A8BE-4BB8B69C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814C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5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A60"/>
  </w:style>
  <w:style w:type="paragraph" w:styleId="Footer">
    <w:name w:val="footer"/>
    <w:basedOn w:val="Normal"/>
    <w:link w:val="FooterChar"/>
    <w:uiPriority w:val="99"/>
    <w:unhideWhenUsed/>
    <w:rsid w:val="0095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OCEAC-MTN</dc:creator>
  <cp:keywords/>
  <dc:description/>
  <cp:lastModifiedBy>OCEAC-MTN</cp:lastModifiedBy>
  <cp:revision>3</cp:revision>
  <dcterms:created xsi:type="dcterms:W3CDTF">2021-03-29T16:00:00Z</dcterms:created>
  <dcterms:modified xsi:type="dcterms:W3CDTF">2021-08-09T07:09:00Z</dcterms:modified>
</cp:coreProperties>
</file>