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D95EE" w14:textId="7A96B570" w:rsidR="00B101B9" w:rsidRPr="00C50B31" w:rsidRDefault="006803AC" w:rsidP="00C50B31">
      <w:pPr>
        <w:widowControl w:val="0"/>
        <w:autoSpaceDE w:val="0"/>
        <w:autoSpaceDN w:val="0"/>
        <w:adjustRightInd w:val="0"/>
        <w:spacing w:line="480" w:lineRule="auto"/>
        <w:rPr>
          <w:b/>
          <w:iCs/>
          <w:sz w:val="22"/>
          <w:szCs w:val="22"/>
        </w:rPr>
      </w:pPr>
      <w:r w:rsidRPr="00C50B31">
        <w:rPr>
          <w:b/>
          <w:iCs/>
          <w:sz w:val="22"/>
          <w:szCs w:val="22"/>
        </w:rPr>
        <w:t xml:space="preserve">Table S1: </w:t>
      </w:r>
      <w:r w:rsidRPr="00C50B31">
        <w:rPr>
          <w:bCs/>
          <w:iCs/>
          <w:sz w:val="22"/>
          <w:szCs w:val="22"/>
        </w:rPr>
        <w:t>Sample</w:t>
      </w:r>
      <w:r w:rsidR="00A124A4" w:rsidRPr="00C50B31">
        <w:rPr>
          <w:bCs/>
          <w:iCs/>
          <w:sz w:val="22"/>
          <w:szCs w:val="22"/>
        </w:rPr>
        <w:t xml:space="preserve"> data.</w:t>
      </w:r>
    </w:p>
    <w:tbl>
      <w:tblPr>
        <w:tblW w:w="8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3572"/>
        <w:gridCol w:w="1273"/>
        <w:gridCol w:w="1418"/>
        <w:gridCol w:w="1770"/>
      </w:tblGrid>
      <w:tr w:rsidR="000B1660" w:rsidRPr="00C50B31" w14:paraId="26BF4EBE" w14:textId="77777777" w:rsidTr="00C21C71">
        <w:trPr>
          <w:trHeight w:val="620"/>
        </w:trPr>
        <w:tc>
          <w:tcPr>
            <w:tcW w:w="962" w:type="dxa"/>
            <w:shd w:val="clear" w:color="auto" w:fill="BFBFBF" w:themeFill="background1" w:themeFillShade="BF"/>
            <w:vAlign w:val="center"/>
          </w:tcPr>
          <w:p w14:paraId="0850FF70" w14:textId="1859C14E" w:rsidR="00B101B9" w:rsidRPr="00C50B31" w:rsidRDefault="006803AC" w:rsidP="003F23C3">
            <w:pPr>
              <w:jc w:val="center"/>
              <w:rPr>
                <w:b/>
                <w:sz w:val="22"/>
                <w:szCs w:val="22"/>
              </w:rPr>
            </w:pPr>
            <w:r w:rsidRPr="00C50B31">
              <w:rPr>
                <w:b/>
                <w:sz w:val="22"/>
                <w:szCs w:val="22"/>
              </w:rPr>
              <w:t>IOC-L</w:t>
            </w:r>
          </w:p>
        </w:tc>
        <w:tc>
          <w:tcPr>
            <w:tcW w:w="3572" w:type="dxa"/>
            <w:shd w:val="clear" w:color="auto" w:fill="BFBFBF" w:themeFill="background1" w:themeFillShade="BF"/>
            <w:vAlign w:val="center"/>
          </w:tcPr>
          <w:p w14:paraId="5E16892A" w14:textId="639D175C" w:rsidR="00B101B9" w:rsidRPr="00C50B31" w:rsidRDefault="006803AC" w:rsidP="003F23C3">
            <w:pPr>
              <w:jc w:val="center"/>
              <w:rPr>
                <w:b/>
                <w:sz w:val="22"/>
                <w:szCs w:val="22"/>
              </w:rPr>
            </w:pPr>
            <w:r w:rsidRPr="00C50B31">
              <w:rPr>
                <w:b/>
                <w:sz w:val="22"/>
                <w:szCs w:val="22"/>
              </w:rPr>
              <w:t>International Code</w:t>
            </w:r>
          </w:p>
        </w:tc>
        <w:tc>
          <w:tcPr>
            <w:tcW w:w="1273" w:type="dxa"/>
            <w:shd w:val="clear" w:color="auto" w:fill="BFBFBF" w:themeFill="background1" w:themeFillShade="BF"/>
            <w:vAlign w:val="center"/>
          </w:tcPr>
          <w:p w14:paraId="0387652E" w14:textId="68F775E4" w:rsidR="00B101B9" w:rsidRPr="00C50B31" w:rsidRDefault="006803AC" w:rsidP="003F23C3">
            <w:pPr>
              <w:jc w:val="center"/>
              <w:rPr>
                <w:b/>
                <w:sz w:val="22"/>
                <w:szCs w:val="22"/>
              </w:rPr>
            </w:pPr>
            <w:r w:rsidRPr="00C50B31">
              <w:rPr>
                <w:b/>
                <w:sz w:val="22"/>
                <w:szCs w:val="22"/>
              </w:rPr>
              <w:t>Outcome</w:t>
            </w:r>
            <w:r w:rsidR="00966643" w:rsidRPr="00C50B31">
              <w:rPr>
                <w:bCs/>
                <w:sz w:val="22"/>
                <w:szCs w:val="22"/>
              </w:rPr>
              <w:t>*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6DF53B60" w14:textId="502D2A60" w:rsidR="00B101B9" w:rsidRPr="00C50B31" w:rsidRDefault="006803AC" w:rsidP="003F23C3">
            <w:pPr>
              <w:jc w:val="center"/>
              <w:rPr>
                <w:b/>
                <w:sz w:val="22"/>
                <w:szCs w:val="22"/>
              </w:rPr>
            </w:pPr>
            <w:r w:rsidRPr="00C50B31">
              <w:rPr>
                <w:b/>
                <w:sz w:val="22"/>
                <w:szCs w:val="22"/>
              </w:rPr>
              <w:t>Clinical presentation</w:t>
            </w:r>
          </w:p>
        </w:tc>
        <w:tc>
          <w:tcPr>
            <w:tcW w:w="1770" w:type="dxa"/>
            <w:shd w:val="clear" w:color="auto" w:fill="BFBFBF" w:themeFill="background1" w:themeFillShade="BF"/>
            <w:vAlign w:val="center"/>
          </w:tcPr>
          <w:p w14:paraId="6BC95B45" w14:textId="02BB8D91" w:rsidR="00B101B9" w:rsidRPr="00C50B31" w:rsidRDefault="006803AC" w:rsidP="003F23C3">
            <w:pPr>
              <w:jc w:val="center"/>
              <w:rPr>
                <w:b/>
                <w:sz w:val="22"/>
                <w:szCs w:val="22"/>
              </w:rPr>
            </w:pPr>
            <w:r w:rsidRPr="00C50B31">
              <w:rPr>
                <w:b/>
                <w:sz w:val="22"/>
                <w:szCs w:val="22"/>
              </w:rPr>
              <w:t>Brazilian State of sample origin</w:t>
            </w:r>
          </w:p>
        </w:tc>
      </w:tr>
      <w:tr w:rsidR="000B1660" w:rsidRPr="00C50B31" w14:paraId="54AE1148" w14:textId="77777777" w:rsidTr="00C21C71">
        <w:trPr>
          <w:trHeight w:val="257"/>
        </w:trPr>
        <w:tc>
          <w:tcPr>
            <w:tcW w:w="962" w:type="dxa"/>
            <w:vAlign w:val="center"/>
          </w:tcPr>
          <w:p w14:paraId="143C9F6D" w14:textId="596F4E88" w:rsidR="00B101B9" w:rsidRPr="006D6CE0" w:rsidRDefault="006803AC" w:rsidP="003F23C3">
            <w:pPr>
              <w:jc w:val="center"/>
              <w:rPr>
                <w:b/>
                <w:bCs/>
                <w:sz w:val="22"/>
                <w:szCs w:val="22"/>
              </w:rPr>
            </w:pPr>
            <w:r w:rsidRPr="006D6CE0">
              <w:rPr>
                <w:b/>
                <w:bCs/>
                <w:sz w:val="22"/>
                <w:szCs w:val="22"/>
              </w:rPr>
              <w:t>2335</w:t>
            </w:r>
          </w:p>
        </w:tc>
        <w:tc>
          <w:tcPr>
            <w:tcW w:w="3572" w:type="dxa"/>
            <w:vAlign w:val="center"/>
          </w:tcPr>
          <w:p w14:paraId="74BCC840" w14:textId="77777777" w:rsidR="00B101B9" w:rsidRPr="00C50B31" w:rsidRDefault="006803AC" w:rsidP="003F23C3">
            <w:pPr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MHOM/BR/1997/NMT-MAO 203P</w:t>
            </w:r>
          </w:p>
        </w:tc>
        <w:tc>
          <w:tcPr>
            <w:tcW w:w="1273" w:type="dxa"/>
            <w:vAlign w:val="center"/>
          </w:tcPr>
          <w:p w14:paraId="095B2D2C" w14:textId="3E3C5343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Cure</w:t>
            </w:r>
          </w:p>
        </w:tc>
        <w:tc>
          <w:tcPr>
            <w:tcW w:w="1418" w:type="dxa"/>
            <w:vAlign w:val="center"/>
          </w:tcPr>
          <w:p w14:paraId="09E0B672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LC</w:t>
            </w:r>
          </w:p>
        </w:tc>
        <w:tc>
          <w:tcPr>
            <w:tcW w:w="1770" w:type="dxa"/>
            <w:vAlign w:val="center"/>
          </w:tcPr>
          <w:p w14:paraId="0CC3F581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AM</w:t>
            </w:r>
          </w:p>
        </w:tc>
      </w:tr>
      <w:tr w:rsidR="000B1660" w:rsidRPr="00C50B31" w14:paraId="7D33321C" w14:textId="77777777" w:rsidTr="00C21C71">
        <w:trPr>
          <w:trHeight w:val="257"/>
        </w:trPr>
        <w:tc>
          <w:tcPr>
            <w:tcW w:w="962" w:type="dxa"/>
            <w:vAlign w:val="center"/>
          </w:tcPr>
          <w:p w14:paraId="34D9D292" w14:textId="04B118C2" w:rsidR="00B101B9" w:rsidRPr="006D6CE0" w:rsidRDefault="006803AC" w:rsidP="003F23C3">
            <w:pPr>
              <w:jc w:val="center"/>
              <w:rPr>
                <w:b/>
                <w:bCs/>
                <w:sz w:val="22"/>
                <w:szCs w:val="22"/>
              </w:rPr>
            </w:pPr>
            <w:r w:rsidRPr="006D6CE0">
              <w:rPr>
                <w:b/>
                <w:bCs/>
                <w:sz w:val="22"/>
                <w:szCs w:val="22"/>
              </w:rPr>
              <w:t>2370</w:t>
            </w:r>
          </w:p>
        </w:tc>
        <w:tc>
          <w:tcPr>
            <w:tcW w:w="3572" w:type="dxa"/>
            <w:vAlign w:val="center"/>
          </w:tcPr>
          <w:p w14:paraId="236FF598" w14:textId="77777777" w:rsidR="00B101B9" w:rsidRPr="00C50B31" w:rsidRDefault="006803AC" w:rsidP="003F23C3">
            <w:pPr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MHOM/BR/1997/NMT-MAO 264P</w:t>
            </w:r>
          </w:p>
        </w:tc>
        <w:tc>
          <w:tcPr>
            <w:tcW w:w="1273" w:type="dxa"/>
            <w:vAlign w:val="center"/>
          </w:tcPr>
          <w:p w14:paraId="192D97CC" w14:textId="1F849140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Cure</w:t>
            </w:r>
          </w:p>
        </w:tc>
        <w:tc>
          <w:tcPr>
            <w:tcW w:w="1418" w:type="dxa"/>
            <w:vAlign w:val="center"/>
          </w:tcPr>
          <w:p w14:paraId="05251CD8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LC</w:t>
            </w:r>
          </w:p>
        </w:tc>
        <w:tc>
          <w:tcPr>
            <w:tcW w:w="1770" w:type="dxa"/>
            <w:vAlign w:val="center"/>
          </w:tcPr>
          <w:p w14:paraId="7BD032A1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AM</w:t>
            </w:r>
          </w:p>
        </w:tc>
      </w:tr>
      <w:tr w:rsidR="000B1660" w:rsidRPr="00C50B31" w14:paraId="08EDEB05" w14:textId="77777777" w:rsidTr="00C21C71">
        <w:trPr>
          <w:trHeight w:val="257"/>
        </w:trPr>
        <w:tc>
          <w:tcPr>
            <w:tcW w:w="962" w:type="dxa"/>
            <w:vAlign w:val="center"/>
          </w:tcPr>
          <w:p w14:paraId="30166478" w14:textId="6DD696F0" w:rsidR="00B101B9" w:rsidRPr="006D6CE0" w:rsidRDefault="006803AC" w:rsidP="003F23C3">
            <w:pPr>
              <w:jc w:val="center"/>
              <w:rPr>
                <w:b/>
                <w:bCs/>
                <w:sz w:val="22"/>
                <w:szCs w:val="22"/>
              </w:rPr>
            </w:pPr>
            <w:r w:rsidRPr="006D6CE0">
              <w:rPr>
                <w:b/>
                <w:bCs/>
                <w:sz w:val="22"/>
                <w:szCs w:val="22"/>
              </w:rPr>
              <w:t>2960</w:t>
            </w:r>
          </w:p>
        </w:tc>
        <w:tc>
          <w:tcPr>
            <w:tcW w:w="3572" w:type="dxa"/>
            <w:vAlign w:val="center"/>
          </w:tcPr>
          <w:p w14:paraId="661912A7" w14:textId="5092873E" w:rsidR="00B101B9" w:rsidRPr="00C50B31" w:rsidRDefault="006803AC" w:rsidP="003F23C3">
            <w:pPr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MHOM/BR/2007/029-ZAV</w:t>
            </w:r>
          </w:p>
        </w:tc>
        <w:tc>
          <w:tcPr>
            <w:tcW w:w="1273" w:type="dxa"/>
            <w:vAlign w:val="center"/>
          </w:tcPr>
          <w:p w14:paraId="6AED804F" w14:textId="6A42B72F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Cure</w:t>
            </w:r>
          </w:p>
        </w:tc>
        <w:tc>
          <w:tcPr>
            <w:tcW w:w="1418" w:type="dxa"/>
            <w:vAlign w:val="center"/>
          </w:tcPr>
          <w:p w14:paraId="34604944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LC</w:t>
            </w:r>
          </w:p>
        </w:tc>
        <w:tc>
          <w:tcPr>
            <w:tcW w:w="1770" w:type="dxa"/>
            <w:vAlign w:val="center"/>
          </w:tcPr>
          <w:p w14:paraId="6CE78533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AM</w:t>
            </w:r>
          </w:p>
        </w:tc>
      </w:tr>
      <w:tr w:rsidR="000B1660" w:rsidRPr="00C50B31" w14:paraId="3E8E0B50" w14:textId="77777777" w:rsidTr="00C21C71">
        <w:trPr>
          <w:trHeight w:val="257"/>
        </w:trPr>
        <w:tc>
          <w:tcPr>
            <w:tcW w:w="962" w:type="dxa"/>
            <w:vAlign w:val="center"/>
          </w:tcPr>
          <w:p w14:paraId="2A5DCB1A" w14:textId="27F15411" w:rsidR="00B101B9" w:rsidRPr="006D6CE0" w:rsidRDefault="006803AC" w:rsidP="003F23C3">
            <w:pPr>
              <w:jc w:val="center"/>
              <w:rPr>
                <w:b/>
                <w:bCs/>
                <w:sz w:val="22"/>
                <w:szCs w:val="22"/>
              </w:rPr>
            </w:pPr>
            <w:r w:rsidRPr="006D6CE0">
              <w:rPr>
                <w:b/>
                <w:bCs/>
                <w:sz w:val="22"/>
                <w:szCs w:val="22"/>
              </w:rPr>
              <w:t>2354</w:t>
            </w:r>
          </w:p>
        </w:tc>
        <w:tc>
          <w:tcPr>
            <w:tcW w:w="3572" w:type="dxa"/>
            <w:vAlign w:val="center"/>
          </w:tcPr>
          <w:p w14:paraId="6B456555" w14:textId="77777777" w:rsidR="00B101B9" w:rsidRPr="00C50B31" w:rsidRDefault="006803AC" w:rsidP="003F23C3">
            <w:pPr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MHOM/BR/1997/NMT-MAO 243P</w:t>
            </w:r>
          </w:p>
        </w:tc>
        <w:tc>
          <w:tcPr>
            <w:tcW w:w="1273" w:type="dxa"/>
            <w:vAlign w:val="center"/>
          </w:tcPr>
          <w:p w14:paraId="604D5341" w14:textId="09084D0D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Failure</w:t>
            </w:r>
          </w:p>
        </w:tc>
        <w:tc>
          <w:tcPr>
            <w:tcW w:w="1418" w:type="dxa"/>
            <w:vAlign w:val="center"/>
          </w:tcPr>
          <w:p w14:paraId="117FDBAD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LC</w:t>
            </w:r>
          </w:p>
        </w:tc>
        <w:tc>
          <w:tcPr>
            <w:tcW w:w="1770" w:type="dxa"/>
            <w:vAlign w:val="center"/>
          </w:tcPr>
          <w:p w14:paraId="711B475F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AM</w:t>
            </w:r>
          </w:p>
        </w:tc>
      </w:tr>
      <w:tr w:rsidR="000B1660" w:rsidRPr="00C50B31" w14:paraId="6053CEF0" w14:textId="77777777" w:rsidTr="00C21C71">
        <w:trPr>
          <w:trHeight w:val="257"/>
        </w:trPr>
        <w:tc>
          <w:tcPr>
            <w:tcW w:w="962" w:type="dxa"/>
            <w:vAlign w:val="center"/>
          </w:tcPr>
          <w:p w14:paraId="6A54C304" w14:textId="2B168E55" w:rsidR="00B101B9" w:rsidRPr="006D6CE0" w:rsidRDefault="006803AC" w:rsidP="003F23C3">
            <w:pPr>
              <w:jc w:val="center"/>
              <w:rPr>
                <w:b/>
                <w:bCs/>
                <w:sz w:val="22"/>
                <w:szCs w:val="22"/>
              </w:rPr>
            </w:pPr>
            <w:r w:rsidRPr="006D6CE0">
              <w:rPr>
                <w:b/>
                <w:bCs/>
                <w:sz w:val="22"/>
                <w:szCs w:val="22"/>
              </w:rPr>
              <w:t>2371</w:t>
            </w:r>
          </w:p>
        </w:tc>
        <w:tc>
          <w:tcPr>
            <w:tcW w:w="3572" w:type="dxa"/>
            <w:vAlign w:val="center"/>
          </w:tcPr>
          <w:p w14:paraId="50CA712E" w14:textId="77777777" w:rsidR="00B101B9" w:rsidRPr="00C50B31" w:rsidRDefault="006803AC" w:rsidP="003F23C3">
            <w:pPr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MHOM/BR/1997/NMT-MAO 292P</w:t>
            </w:r>
          </w:p>
        </w:tc>
        <w:tc>
          <w:tcPr>
            <w:tcW w:w="1273" w:type="dxa"/>
            <w:vAlign w:val="center"/>
          </w:tcPr>
          <w:p w14:paraId="0164CDCD" w14:textId="341A59C6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Failure</w:t>
            </w:r>
          </w:p>
        </w:tc>
        <w:tc>
          <w:tcPr>
            <w:tcW w:w="1418" w:type="dxa"/>
            <w:vAlign w:val="center"/>
          </w:tcPr>
          <w:p w14:paraId="1337EE05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LC</w:t>
            </w:r>
          </w:p>
        </w:tc>
        <w:tc>
          <w:tcPr>
            <w:tcW w:w="1770" w:type="dxa"/>
            <w:vAlign w:val="center"/>
          </w:tcPr>
          <w:p w14:paraId="63B2E04D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AM</w:t>
            </w:r>
          </w:p>
        </w:tc>
      </w:tr>
      <w:tr w:rsidR="000B1660" w:rsidRPr="00C50B31" w14:paraId="3C0D50F9" w14:textId="77777777" w:rsidTr="00C21C71">
        <w:trPr>
          <w:trHeight w:val="257"/>
        </w:trPr>
        <w:tc>
          <w:tcPr>
            <w:tcW w:w="962" w:type="dxa"/>
            <w:vAlign w:val="center"/>
          </w:tcPr>
          <w:p w14:paraId="0A36B0FF" w14:textId="0A9EFA2F" w:rsidR="00B101B9" w:rsidRPr="006D6CE0" w:rsidRDefault="006803AC" w:rsidP="003F23C3">
            <w:pPr>
              <w:jc w:val="center"/>
              <w:rPr>
                <w:b/>
                <w:bCs/>
                <w:sz w:val="22"/>
                <w:szCs w:val="22"/>
              </w:rPr>
            </w:pPr>
            <w:r w:rsidRPr="006D6CE0">
              <w:rPr>
                <w:b/>
                <w:bCs/>
                <w:sz w:val="22"/>
                <w:szCs w:val="22"/>
              </w:rPr>
              <w:t>2372</w:t>
            </w:r>
          </w:p>
        </w:tc>
        <w:tc>
          <w:tcPr>
            <w:tcW w:w="3572" w:type="dxa"/>
            <w:vAlign w:val="center"/>
          </w:tcPr>
          <w:p w14:paraId="6F30D803" w14:textId="77777777" w:rsidR="00B101B9" w:rsidRPr="00C50B31" w:rsidRDefault="006803AC" w:rsidP="003F23C3">
            <w:pPr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MHOM/BR/1997/NMT-MAO 292G</w:t>
            </w:r>
          </w:p>
        </w:tc>
        <w:tc>
          <w:tcPr>
            <w:tcW w:w="1273" w:type="dxa"/>
            <w:vAlign w:val="center"/>
          </w:tcPr>
          <w:p w14:paraId="3FDBDFD4" w14:textId="0A1927C3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Failure</w:t>
            </w:r>
          </w:p>
        </w:tc>
        <w:tc>
          <w:tcPr>
            <w:tcW w:w="1418" w:type="dxa"/>
            <w:vAlign w:val="center"/>
          </w:tcPr>
          <w:p w14:paraId="7126A1DA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LC</w:t>
            </w:r>
          </w:p>
        </w:tc>
        <w:tc>
          <w:tcPr>
            <w:tcW w:w="1770" w:type="dxa"/>
            <w:vAlign w:val="center"/>
          </w:tcPr>
          <w:p w14:paraId="721C203A" w14:textId="77777777" w:rsidR="00B101B9" w:rsidRPr="00C50B31" w:rsidRDefault="006803AC" w:rsidP="003F23C3">
            <w:pPr>
              <w:jc w:val="center"/>
              <w:rPr>
                <w:sz w:val="22"/>
                <w:szCs w:val="22"/>
              </w:rPr>
            </w:pPr>
            <w:r w:rsidRPr="00C50B31">
              <w:rPr>
                <w:sz w:val="22"/>
                <w:szCs w:val="22"/>
              </w:rPr>
              <w:t>AM</w:t>
            </w:r>
          </w:p>
        </w:tc>
      </w:tr>
    </w:tbl>
    <w:p w14:paraId="728D575D" w14:textId="77777777" w:rsidR="00017045" w:rsidRDefault="00017045" w:rsidP="003F23C3">
      <w:pPr>
        <w:pStyle w:val="PargrafodaLista1"/>
        <w:spacing w:line="360" w:lineRule="auto"/>
        <w:ind w:left="0"/>
        <w:jc w:val="both"/>
        <w:rPr>
          <w:b/>
          <w:bCs/>
          <w:sz w:val="22"/>
          <w:szCs w:val="22"/>
        </w:rPr>
      </w:pPr>
    </w:p>
    <w:p w14:paraId="1C0FB261" w14:textId="2584CBDB" w:rsidR="00FB72CF" w:rsidRPr="00C50B31" w:rsidRDefault="006803AC" w:rsidP="003F23C3">
      <w:pPr>
        <w:pStyle w:val="PargrafodaLista1"/>
        <w:spacing w:line="360" w:lineRule="auto"/>
        <w:ind w:left="0"/>
        <w:jc w:val="both"/>
        <w:rPr>
          <w:sz w:val="22"/>
          <w:szCs w:val="22"/>
        </w:rPr>
      </w:pPr>
      <w:r w:rsidRPr="00C50B31">
        <w:rPr>
          <w:b/>
          <w:bCs/>
          <w:sz w:val="22"/>
          <w:szCs w:val="22"/>
        </w:rPr>
        <w:t>*</w:t>
      </w:r>
      <w:r w:rsidR="009E6E84" w:rsidRPr="00C50B31">
        <w:rPr>
          <w:sz w:val="22"/>
          <w:szCs w:val="22"/>
        </w:rPr>
        <w:t xml:space="preserve"> Patients </w:t>
      </w:r>
      <w:r w:rsidR="00CF72F1" w:rsidRPr="00C50B31">
        <w:rPr>
          <w:sz w:val="22"/>
          <w:szCs w:val="22"/>
        </w:rPr>
        <w:t xml:space="preserve">subjected </w:t>
      </w:r>
      <w:r w:rsidR="009E6E84" w:rsidRPr="00C50B31">
        <w:rPr>
          <w:sz w:val="22"/>
          <w:szCs w:val="22"/>
        </w:rPr>
        <w:t xml:space="preserve">to 20 days of intravenous or intramuscular treatment with 20 mg/kg/day of </w:t>
      </w:r>
      <w:r w:rsidR="00CF72F1" w:rsidRPr="00C50B31">
        <w:rPr>
          <w:sz w:val="22"/>
          <w:szCs w:val="22"/>
        </w:rPr>
        <w:t xml:space="preserve">meglumine </w:t>
      </w:r>
      <w:r w:rsidR="009E6E84" w:rsidRPr="00C50B31">
        <w:rPr>
          <w:sz w:val="22"/>
          <w:szCs w:val="22"/>
        </w:rPr>
        <w:t>antimoniate (</w:t>
      </w:r>
      <w:proofErr w:type="spellStart"/>
      <w:r w:rsidR="009E6E84" w:rsidRPr="00C50B31">
        <w:rPr>
          <w:sz w:val="22"/>
          <w:szCs w:val="22"/>
        </w:rPr>
        <w:t>Glucantime</w:t>
      </w:r>
      <w:proofErr w:type="spellEnd"/>
      <w:r w:rsidR="009E6E84" w:rsidRPr="00C50B31">
        <w:rPr>
          <w:sz w:val="22"/>
          <w:szCs w:val="22"/>
        </w:rPr>
        <w:t xml:space="preserve">®, </w:t>
      </w:r>
      <w:proofErr w:type="spellStart"/>
      <w:r w:rsidR="009E6E84" w:rsidRPr="00C50B31">
        <w:rPr>
          <w:sz w:val="22"/>
          <w:szCs w:val="22"/>
        </w:rPr>
        <w:t>Rhodia</w:t>
      </w:r>
      <w:proofErr w:type="spellEnd"/>
      <w:r w:rsidR="009E6E84" w:rsidRPr="00C50B31">
        <w:rPr>
          <w:sz w:val="22"/>
          <w:szCs w:val="22"/>
        </w:rPr>
        <w:t xml:space="preserve">, São Paulo, Brazil) were classified as cured when full recovery and lesion epithelization were reached within three months. If </w:t>
      </w:r>
      <w:r w:rsidRPr="00C50B31">
        <w:rPr>
          <w:sz w:val="22"/>
          <w:szCs w:val="22"/>
        </w:rPr>
        <w:t xml:space="preserve">the </w:t>
      </w:r>
      <w:r w:rsidR="009E6E84" w:rsidRPr="00C50B31">
        <w:rPr>
          <w:sz w:val="22"/>
          <w:szCs w:val="22"/>
        </w:rPr>
        <w:t xml:space="preserve">disease persisted, representing treatment relapse or symptoms </w:t>
      </w:r>
      <w:r w:rsidRPr="00C50B31">
        <w:rPr>
          <w:sz w:val="22"/>
          <w:szCs w:val="22"/>
        </w:rPr>
        <w:t xml:space="preserve">that </w:t>
      </w:r>
      <w:r w:rsidR="009E6E84" w:rsidRPr="00C50B31">
        <w:rPr>
          <w:sz w:val="22"/>
          <w:szCs w:val="22"/>
        </w:rPr>
        <w:t xml:space="preserve">had poorly evolved during the same period, </w:t>
      </w:r>
      <w:r w:rsidR="00CF72F1" w:rsidRPr="00C50B31">
        <w:rPr>
          <w:sz w:val="22"/>
          <w:szCs w:val="22"/>
        </w:rPr>
        <w:t xml:space="preserve">the </w:t>
      </w:r>
      <w:r w:rsidR="009E6E84" w:rsidRPr="00C50B31">
        <w:rPr>
          <w:sz w:val="22"/>
          <w:szCs w:val="22"/>
        </w:rPr>
        <w:t xml:space="preserve">patients were diagnosed </w:t>
      </w:r>
      <w:r w:rsidRPr="00C50B31">
        <w:rPr>
          <w:sz w:val="22"/>
          <w:szCs w:val="22"/>
        </w:rPr>
        <w:t>with</w:t>
      </w:r>
      <w:r w:rsidR="009E6E84" w:rsidRPr="00C50B31">
        <w:rPr>
          <w:sz w:val="22"/>
          <w:szCs w:val="22"/>
        </w:rPr>
        <w:t xml:space="preserve"> therapeutic failure or relapse.</w:t>
      </w:r>
    </w:p>
    <w:sectPr w:rsidR="00FB72CF" w:rsidRPr="00C50B31" w:rsidSect="003F523A">
      <w:pgSz w:w="11901" w:h="16817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hybridMultilevel"/>
    <w:tmpl w:val="00000001"/>
    <w:lvl w:ilvl="0" w:tplc="6B62137E">
      <w:start w:val="82"/>
      <w:numFmt w:val="bullet"/>
      <w:lvlText w:val="."/>
      <w:lvlJc w:val="left"/>
      <w:pPr>
        <w:ind w:left="720" w:hanging="360"/>
      </w:pPr>
    </w:lvl>
    <w:lvl w:ilvl="1" w:tplc="3EFCD68E">
      <w:numFmt w:val="decimal"/>
      <w:lvlText w:val=""/>
      <w:lvlJc w:val="left"/>
    </w:lvl>
    <w:lvl w:ilvl="2" w:tplc="7FFA4170">
      <w:numFmt w:val="decimal"/>
      <w:lvlText w:val=""/>
      <w:lvlJc w:val="left"/>
    </w:lvl>
    <w:lvl w:ilvl="3" w:tplc="CC763ECC">
      <w:numFmt w:val="decimal"/>
      <w:lvlText w:val=""/>
      <w:lvlJc w:val="left"/>
    </w:lvl>
    <w:lvl w:ilvl="4" w:tplc="92F433AA">
      <w:numFmt w:val="decimal"/>
      <w:lvlText w:val=""/>
      <w:lvlJc w:val="left"/>
    </w:lvl>
    <w:lvl w:ilvl="5" w:tplc="6ED6A1A4">
      <w:numFmt w:val="decimal"/>
      <w:lvlText w:val=""/>
      <w:lvlJc w:val="left"/>
    </w:lvl>
    <w:lvl w:ilvl="6" w:tplc="7F2C28EC">
      <w:numFmt w:val="decimal"/>
      <w:lvlText w:val=""/>
      <w:lvlJc w:val="left"/>
    </w:lvl>
    <w:lvl w:ilvl="7" w:tplc="46C44CD6">
      <w:numFmt w:val="decimal"/>
      <w:lvlText w:val=""/>
      <w:lvlJc w:val="left"/>
    </w:lvl>
    <w:lvl w:ilvl="8" w:tplc="42ECE684">
      <w:numFmt w:val="decimal"/>
      <w:lvlText w:val=""/>
      <w:lvlJc w:val="left"/>
    </w:lvl>
  </w:abstractNum>
  <w:abstractNum w:abstractNumId="1" w15:restartNumberingAfterBreak="0">
    <w:nsid w:val="19102AAD"/>
    <w:multiLevelType w:val="hybridMultilevel"/>
    <w:tmpl w:val="6A5A74BA"/>
    <w:lvl w:ilvl="0" w:tplc="47CA7958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AD2C0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BEBC7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8D5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B64BA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CE08B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62DCB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34BE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7E6F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65040"/>
    <w:multiLevelType w:val="hybridMultilevel"/>
    <w:tmpl w:val="D72C410C"/>
    <w:lvl w:ilvl="0" w:tplc="D0D4DC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436C526" w:tentative="1">
      <w:start w:val="1"/>
      <w:numFmt w:val="lowerLetter"/>
      <w:lvlText w:val="%2."/>
      <w:lvlJc w:val="left"/>
      <w:pPr>
        <w:ind w:left="1440" w:hanging="360"/>
      </w:pPr>
    </w:lvl>
    <w:lvl w:ilvl="2" w:tplc="DEAE74FE" w:tentative="1">
      <w:start w:val="1"/>
      <w:numFmt w:val="lowerRoman"/>
      <w:lvlText w:val="%3."/>
      <w:lvlJc w:val="right"/>
      <w:pPr>
        <w:ind w:left="2160" w:hanging="180"/>
      </w:pPr>
    </w:lvl>
    <w:lvl w:ilvl="3" w:tplc="9F48F66E" w:tentative="1">
      <w:start w:val="1"/>
      <w:numFmt w:val="decimal"/>
      <w:lvlText w:val="%4."/>
      <w:lvlJc w:val="left"/>
      <w:pPr>
        <w:ind w:left="2880" w:hanging="360"/>
      </w:pPr>
    </w:lvl>
    <w:lvl w:ilvl="4" w:tplc="719858EA" w:tentative="1">
      <w:start w:val="1"/>
      <w:numFmt w:val="lowerLetter"/>
      <w:lvlText w:val="%5."/>
      <w:lvlJc w:val="left"/>
      <w:pPr>
        <w:ind w:left="3600" w:hanging="360"/>
      </w:pPr>
    </w:lvl>
    <w:lvl w:ilvl="5" w:tplc="66F8A424" w:tentative="1">
      <w:start w:val="1"/>
      <w:numFmt w:val="lowerRoman"/>
      <w:lvlText w:val="%6."/>
      <w:lvlJc w:val="right"/>
      <w:pPr>
        <w:ind w:left="4320" w:hanging="180"/>
      </w:pPr>
    </w:lvl>
    <w:lvl w:ilvl="6" w:tplc="A1F4A630" w:tentative="1">
      <w:start w:val="1"/>
      <w:numFmt w:val="decimal"/>
      <w:lvlText w:val="%7."/>
      <w:lvlJc w:val="left"/>
      <w:pPr>
        <w:ind w:left="5040" w:hanging="360"/>
      </w:pPr>
    </w:lvl>
    <w:lvl w:ilvl="7" w:tplc="E9667E9E" w:tentative="1">
      <w:start w:val="1"/>
      <w:numFmt w:val="lowerLetter"/>
      <w:lvlText w:val="%8."/>
      <w:lvlJc w:val="left"/>
      <w:pPr>
        <w:ind w:left="5760" w:hanging="360"/>
      </w:pPr>
    </w:lvl>
    <w:lvl w:ilvl="8" w:tplc="F9BC37F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5636"/>
    <w:multiLevelType w:val="hybridMultilevel"/>
    <w:tmpl w:val="FCDAE5B2"/>
    <w:lvl w:ilvl="0" w:tplc="BD88AB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DE8650" w:tentative="1">
      <w:start w:val="1"/>
      <w:numFmt w:val="lowerLetter"/>
      <w:lvlText w:val="%2."/>
      <w:lvlJc w:val="left"/>
      <w:pPr>
        <w:ind w:left="1440" w:hanging="360"/>
      </w:pPr>
    </w:lvl>
    <w:lvl w:ilvl="2" w:tplc="405EE974" w:tentative="1">
      <w:start w:val="1"/>
      <w:numFmt w:val="lowerRoman"/>
      <w:lvlText w:val="%3."/>
      <w:lvlJc w:val="right"/>
      <w:pPr>
        <w:ind w:left="2160" w:hanging="180"/>
      </w:pPr>
    </w:lvl>
    <w:lvl w:ilvl="3" w:tplc="B32AF86E" w:tentative="1">
      <w:start w:val="1"/>
      <w:numFmt w:val="decimal"/>
      <w:lvlText w:val="%4."/>
      <w:lvlJc w:val="left"/>
      <w:pPr>
        <w:ind w:left="2880" w:hanging="360"/>
      </w:pPr>
    </w:lvl>
    <w:lvl w:ilvl="4" w:tplc="4A1443E2" w:tentative="1">
      <w:start w:val="1"/>
      <w:numFmt w:val="lowerLetter"/>
      <w:lvlText w:val="%5."/>
      <w:lvlJc w:val="left"/>
      <w:pPr>
        <w:ind w:left="3600" w:hanging="360"/>
      </w:pPr>
    </w:lvl>
    <w:lvl w:ilvl="5" w:tplc="844CF382" w:tentative="1">
      <w:start w:val="1"/>
      <w:numFmt w:val="lowerRoman"/>
      <w:lvlText w:val="%6."/>
      <w:lvlJc w:val="right"/>
      <w:pPr>
        <w:ind w:left="4320" w:hanging="180"/>
      </w:pPr>
    </w:lvl>
    <w:lvl w:ilvl="6" w:tplc="48F2E1B6" w:tentative="1">
      <w:start w:val="1"/>
      <w:numFmt w:val="decimal"/>
      <w:lvlText w:val="%7."/>
      <w:lvlJc w:val="left"/>
      <w:pPr>
        <w:ind w:left="5040" w:hanging="360"/>
      </w:pPr>
    </w:lvl>
    <w:lvl w:ilvl="7" w:tplc="86A4DDCE" w:tentative="1">
      <w:start w:val="1"/>
      <w:numFmt w:val="lowerLetter"/>
      <w:lvlText w:val="%8."/>
      <w:lvlJc w:val="left"/>
      <w:pPr>
        <w:ind w:left="5760" w:hanging="360"/>
      </w:pPr>
    </w:lvl>
    <w:lvl w:ilvl="8" w:tplc="EA2063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B4E5F"/>
    <w:multiLevelType w:val="hybridMultilevel"/>
    <w:tmpl w:val="D0B67502"/>
    <w:lvl w:ilvl="0" w:tplc="081EB5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3FE0F2E" w:tentative="1">
      <w:start w:val="1"/>
      <w:numFmt w:val="lowerLetter"/>
      <w:lvlText w:val="%2."/>
      <w:lvlJc w:val="left"/>
      <w:pPr>
        <w:ind w:left="1440" w:hanging="360"/>
      </w:pPr>
    </w:lvl>
    <w:lvl w:ilvl="2" w:tplc="D6C61730" w:tentative="1">
      <w:start w:val="1"/>
      <w:numFmt w:val="lowerRoman"/>
      <w:lvlText w:val="%3."/>
      <w:lvlJc w:val="right"/>
      <w:pPr>
        <w:ind w:left="2160" w:hanging="180"/>
      </w:pPr>
    </w:lvl>
    <w:lvl w:ilvl="3" w:tplc="CB2279EC" w:tentative="1">
      <w:start w:val="1"/>
      <w:numFmt w:val="decimal"/>
      <w:lvlText w:val="%4."/>
      <w:lvlJc w:val="left"/>
      <w:pPr>
        <w:ind w:left="2880" w:hanging="360"/>
      </w:pPr>
    </w:lvl>
    <w:lvl w:ilvl="4" w:tplc="B52AB716" w:tentative="1">
      <w:start w:val="1"/>
      <w:numFmt w:val="lowerLetter"/>
      <w:lvlText w:val="%5."/>
      <w:lvlJc w:val="left"/>
      <w:pPr>
        <w:ind w:left="3600" w:hanging="360"/>
      </w:pPr>
    </w:lvl>
    <w:lvl w:ilvl="5" w:tplc="6B8695C4" w:tentative="1">
      <w:start w:val="1"/>
      <w:numFmt w:val="lowerRoman"/>
      <w:lvlText w:val="%6."/>
      <w:lvlJc w:val="right"/>
      <w:pPr>
        <w:ind w:left="4320" w:hanging="180"/>
      </w:pPr>
    </w:lvl>
    <w:lvl w:ilvl="6" w:tplc="EF0EA8BC" w:tentative="1">
      <w:start w:val="1"/>
      <w:numFmt w:val="decimal"/>
      <w:lvlText w:val="%7."/>
      <w:lvlJc w:val="left"/>
      <w:pPr>
        <w:ind w:left="5040" w:hanging="360"/>
      </w:pPr>
    </w:lvl>
    <w:lvl w:ilvl="7" w:tplc="C6ECE6B8" w:tentative="1">
      <w:start w:val="1"/>
      <w:numFmt w:val="lowerLetter"/>
      <w:lvlText w:val="%8."/>
      <w:lvlJc w:val="left"/>
      <w:pPr>
        <w:ind w:left="5760" w:hanging="360"/>
      </w:pPr>
    </w:lvl>
    <w:lvl w:ilvl="8" w:tplc="C0E0DA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0A2871"/>
    <w:multiLevelType w:val="hybridMultilevel"/>
    <w:tmpl w:val="5FFA8584"/>
    <w:lvl w:ilvl="0" w:tplc="861207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ABAD12A" w:tentative="1">
      <w:start w:val="1"/>
      <w:numFmt w:val="lowerLetter"/>
      <w:lvlText w:val="%2."/>
      <w:lvlJc w:val="left"/>
      <w:pPr>
        <w:ind w:left="1440" w:hanging="360"/>
      </w:pPr>
    </w:lvl>
    <w:lvl w:ilvl="2" w:tplc="AFC6B63C" w:tentative="1">
      <w:start w:val="1"/>
      <w:numFmt w:val="lowerRoman"/>
      <w:lvlText w:val="%3."/>
      <w:lvlJc w:val="right"/>
      <w:pPr>
        <w:ind w:left="2160" w:hanging="180"/>
      </w:pPr>
    </w:lvl>
    <w:lvl w:ilvl="3" w:tplc="BC500096" w:tentative="1">
      <w:start w:val="1"/>
      <w:numFmt w:val="decimal"/>
      <w:lvlText w:val="%4."/>
      <w:lvlJc w:val="left"/>
      <w:pPr>
        <w:ind w:left="2880" w:hanging="360"/>
      </w:pPr>
    </w:lvl>
    <w:lvl w:ilvl="4" w:tplc="E3EEA3DC" w:tentative="1">
      <w:start w:val="1"/>
      <w:numFmt w:val="lowerLetter"/>
      <w:lvlText w:val="%5."/>
      <w:lvlJc w:val="left"/>
      <w:pPr>
        <w:ind w:left="3600" w:hanging="360"/>
      </w:pPr>
    </w:lvl>
    <w:lvl w:ilvl="5" w:tplc="A8A09484" w:tentative="1">
      <w:start w:val="1"/>
      <w:numFmt w:val="lowerRoman"/>
      <w:lvlText w:val="%6."/>
      <w:lvlJc w:val="right"/>
      <w:pPr>
        <w:ind w:left="4320" w:hanging="180"/>
      </w:pPr>
    </w:lvl>
    <w:lvl w:ilvl="6" w:tplc="FB881428" w:tentative="1">
      <w:start w:val="1"/>
      <w:numFmt w:val="decimal"/>
      <w:lvlText w:val="%7."/>
      <w:lvlJc w:val="left"/>
      <w:pPr>
        <w:ind w:left="5040" w:hanging="360"/>
      </w:pPr>
    </w:lvl>
    <w:lvl w:ilvl="7" w:tplc="AFC0F4F4" w:tentative="1">
      <w:start w:val="1"/>
      <w:numFmt w:val="lowerLetter"/>
      <w:lvlText w:val="%8."/>
      <w:lvlJc w:val="left"/>
      <w:pPr>
        <w:ind w:left="5760" w:hanging="360"/>
      </w:pPr>
    </w:lvl>
    <w:lvl w:ilvl="8" w:tplc="FDF41A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2B681B"/>
    <w:multiLevelType w:val="hybridMultilevel"/>
    <w:tmpl w:val="D7800976"/>
    <w:lvl w:ilvl="0" w:tplc="326A8AD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D6DC6FC8" w:tentative="1">
      <w:start w:val="1"/>
      <w:numFmt w:val="lowerLetter"/>
      <w:lvlText w:val="%2."/>
      <w:lvlJc w:val="left"/>
      <w:pPr>
        <w:ind w:left="1440" w:hanging="360"/>
      </w:pPr>
    </w:lvl>
    <w:lvl w:ilvl="2" w:tplc="E38AEB3C" w:tentative="1">
      <w:start w:val="1"/>
      <w:numFmt w:val="lowerRoman"/>
      <w:lvlText w:val="%3."/>
      <w:lvlJc w:val="right"/>
      <w:pPr>
        <w:ind w:left="2160" w:hanging="180"/>
      </w:pPr>
    </w:lvl>
    <w:lvl w:ilvl="3" w:tplc="F7DA2FB8" w:tentative="1">
      <w:start w:val="1"/>
      <w:numFmt w:val="decimal"/>
      <w:lvlText w:val="%4."/>
      <w:lvlJc w:val="left"/>
      <w:pPr>
        <w:ind w:left="2880" w:hanging="360"/>
      </w:pPr>
    </w:lvl>
    <w:lvl w:ilvl="4" w:tplc="2788061C" w:tentative="1">
      <w:start w:val="1"/>
      <w:numFmt w:val="lowerLetter"/>
      <w:lvlText w:val="%5."/>
      <w:lvlJc w:val="left"/>
      <w:pPr>
        <w:ind w:left="3600" w:hanging="360"/>
      </w:pPr>
    </w:lvl>
    <w:lvl w:ilvl="5" w:tplc="9CFAA96E" w:tentative="1">
      <w:start w:val="1"/>
      <w:numFmt w:val="lowerRoman"/>
      <w:lvlText w:val="%6."/>
      <w:lvlJc w:val="right"/>
      <w:pPr>
        <w:ind w:left="4320" w:hanging="180"/>
      </w:pPr>
    </w:lvl>
    <w:lvl w:ilvl="6" w:tplc="95789416" w:tentative="1">
      <w:start w:val="1"/>
      <w:numFmt w:val="decimal"/>
      <w:lvlText w:val="%7."/>
      <w:lvlJc w:val="left"/>
      <w:pPr>
        <w:ind w:left="5040" w:hanging="360"/>
      </w:pPr>
    </w:lvl>
    <w:lvl w:ilvl="7" w:tplc="78EC832E" w:tentative="1">
      <w:start w:val="1"/>
      <w:numFmt w:val="lowerLetter"/>
      <w:lvlText w:val="%8."/>
      <w:lvlJc w:val="left"/>
      <w:pPr>
        <w:ind w:left="5760" w:hanging="360"/>
      </w:pPr>
    </w:lvl>
    <w:lvl w:ilvl="8" w:tplc="0DACFC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07366"/>
    <w:multiLevelType w:val="hybridMultilevel"/>
    <w:tmpl w:val="9B52001C"/>
    <w:lvl w:ilvl="0" w:tplc="C39EFC7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79CEB32" w:tentative="1">
      <w:start w:val="1"/>
      <w:numFmt w:val="lowerLetter"/>
      <w:lvlText w:val="%2."/>
      <w:lvlJc w:val="left"/>
      <w:pPr>
        <w:ind w:left="1440" w:hanging="360"/>
      </w:pPr>
    </w:lvl>
    <w:lvl w:ilvl="2" w:tplc="8B641776" w:tentative="1">
      <w:start w:val="1"/>
      <w:numFmt w:val="lowerRoman"/>
      <w:lvlText w:val="%3."/>
      <w:lvlJc w:val="right"/>
      <w:pPr>
        <w:ind w:left="2160" w:hanging="180"/>
      </w:pPr>
    </w:lvl>
    <w:lvl w:ilvl="3" w:tplc="86140C8E" w:tentative="1">
      <w:start w:val="1"/>
      <w:numFmt w:val="decimal"/>
      <w:lvlText w:val="%4."/>
      <w:lvlJc w:val="left"/>
      <w:pPr>
        <w:ind w:left="2880" w:hanging="360"/>
      </w:pPr>
    </w:lvl>
    <w:lvl w:ilvl="4" w:tplc="EB468720" w:tentative="1">
      <w:start w:val="1"/>
      <w:numFmt w:val="lowerLetter"/>
      <w:lvlText w:val="%5."/>
      <w:lvlJc w:val="left"/>
      <w:pPr>
        <w:ind w:left="3600" w:hanging="360"/>
      </w:pPr>
    </w:lvl>
    <w:lvl w:ilvl="5" w:tplc="64E8B7E4" w:tentative="1">
      <w:start w:val="1"/>
      <w:numFmt w:val="lowerRoman"/>
      <w:lvlText w:val="%6."/>
      <w:lvlJc w:val="right"/>
      <w:pPr>
        <w:ind w:left="4320" w:hanging="180"/>
      </w:pPr>
    </w:lvl>
    <w:lvl w:ilvl="6" w:tplc="234A55BE" w:tentative="1">
      <w:start w:val="1"/>
      <w:numFmt w:val="decimal"/>
      <w:lvlText w:val="%7."/>
      <w:lvlJc w:val="left"/>
      <w:pPr>
        <w:ind w:left="5040" w:hanging="360"/>
      </w:pPr>
    </w:lvl>
    <w:lvl w:ilvl="7" w:tplc="F280AD40" w:tentative="1">
      <w:start w:val="1"/>
      <w:numFmt w:val="lowerLetter"/>
      <w:lvlText w:val="%8."/>
      <w:lvlJc w:val="left"/>
      <w:pPr>
        <w:ind w:left="5760" w:hanging="360"/>
      </w:pPr>
    </w:lvl>
    <w:lvl w:ilvl="8" w:tplc="064CD2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FA2316"/>
    <w:multiLevelType w:val="hybridMultilevel"/>
    <w:tmpl w:val="9B52001C"/>
    <w:lvl w:ilvl="0" w:tplc="62723C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600F50" w:tentative="1">
      <w:start w:val="1"/>
      <w:numFmt w:val="lowerLetter"/>
      <w:lvlText w:val="%2."/>
      <w:lvlJc w:val="left"/>
      <w:pPr>
        <w:ind w:left="1440" w:hanging="360"/>
      </w:pPr>
    </w:lvl>
    <w:lvl w:ilvl="2" w:tplc="B63A5A20" w:tentative="1">
      <w:start w:val="1"/>
      <w:numFmt w:val="lowerRoman"/>
      <w:lvlText w:val="%3."/>
      <w:lvlJc w:val="right"/>
      <w:pPr>
        <w:ind w:left="2160" w:hanging="180"/>
      </w:pPr>
    </w:lvl>
    <w:lvl w:ilvl="3" w:tplc="0E483150" w:tentative="1">
      <w:start w:val="1"/>
      <w:numFmt w:val="decimal"/>
      <w:lvlText w:val="%4."/>
      <w:lvlJc w:val="left"/>
      <w:pPr>
        <w:ind w:left="2880" w:hanging="360"/>
      </w:pPr>
    </w:lvl>
    <w:lvl w:ilvl="4" w:tplc="42B6C278" w:tentative="1">
      <w:start w:val="1"/>
      <w:numFmt w:val="lowerLetter"/>
      <w:lvlText w:val="%5."/>
      <w:lvlJc w:val="left"/>
      <w:pPr>
        <w:ind w:left="3600" w:hanging="360"/>
      </w:pPr>
    </w:lvl>
    <w:lvl w:ilvl="5" w:tplc="1E565166" w:tentative="1">
      <w:start w:val="1"/>
      <w:numFmt w:val="lowerRoman"/>
      <w:lvlText w:val="%6."/>
      <w:lvlJc w:val="right"/>
      <w:pPr>
        <w:ind w:left="4320" w:hanging="180"/>
      </w:pPr>
    </w:lvl>
    <w:lvl w:ilvl="6" w:tplc="302EADA0" w:tentative="1">
      <w:start w:val="1"/>
      <w:numFmt w:val="decimal"/>
      <w:lvlText w:val="%7."/>
      <w:lvlJc w:val="left"/>
      <w:pPr>
        <w:ind w:left="5040" w:hanging="360"/>
      </w:pPr>
    </w:lvl>
    <w:lvl w:ilvl="7" w:tplc="3FF62438" w:tentative="1">
      <w:start w:val="1"/>
      <w:numFmt w:val="lowerLetter"/>
      <w:lvlText w:val="%8."/>
      <w:lvlJc w:val="left"/>
      <w:pPr>
        <w:ind w:left="5760" w:hanging="360"/>
      </w:pPr>
    </w:lvl>
    <w:lvl w:ilvl="8" w:tplc="058E5FE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1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1EF"/>
    <w:rsid w:val="000003CE"/>
    <w:rsid w:val="00001528"/>
    <w:rsid w:val="0000166B"/>
    <w:rsid w:val="00001E70"/>
    <w:rsid w:val="000027F2"/>
    <w:rsid w:val="00002BE4"/>
    <w:rsid w:val="00005BA5"/>
    <w:rsid w:val="00005D4F"/>
    <w:rsid w:val="00006893"/>
    <w:rsid w:val="000115E4"/>
    <w:rsid w:val="00011AC4"/>
    <w:rsid w:val="0001214D"/>
    <w:rsid w:val="00012AD5"/>
    <w:rsid w:val="00013288"/>
    <w:rsid w:val="00013663"/>
    <w:rsid w:val="0001419C"/>
    <w:rsid w:val="00014B4B"/>
    <w:rsid w:val="00015269"/>
    <w:rsid w:val="00016631"/>
    <w:rsid w:val="00016D75"/>
    <w:rsid w:val="00017045"/>
    <w:rsid w:val="00017546"/>
    <w:rsid w:val="000229A7"/>
    <w:rsid w:val="00022C58"/>
    <w:rsid w:val="00025896"/>
    <w:rsid w:val="00031863"/>
    <w:rsid w:val="000328AC"/>
    <w:rsid w:val="000344A8"/>
    <w:rsid w:val="00040C95"/>
    <w:rsid w:val="00042767"/>
    <w:rsid w:val="00042C93"/>
    <w:rsid w:val="00043091"/>
    <w:rsid w:val="00043C55"/>
    <w:rsid w:val="00043DB1"/>
    <w:rsid w:val="00044B50"/>
    <w:rsid w:val="00044B8F"/>
    <w:rsid w:val="00044F25"/>
    <w:rsid w:val="0004532D"/>
    <w:rsid w:val="00045AF5"/>
    <w:rsid w:val="00045FDE"/>
    <w:rsid w:val="00047A84"/>
    <w:rsid w:val="000502B2"/>
    <w:rsid w:val="0005039D"/>
    <w:rsid w:val="0005102F"/>
    <w:rsid w:val="00051525"/>
    <w:rsid w:val="00051DC5"/>
    <w:rsid w:val="00052253"/>
    <w:rsid w:val="00052D62"/>
    <w:rsid w:val="0005383D"/>
    <w:rsid w:val="00053E4C"/>
    <w:rsid w:val="00055365"/>
    <w:rsid w:val="000553B2"/>
    <w:rsid w:val="00055E58"/>
    <w:rsid w:val="00057356"/>
    <w:rsid w:val="00057CE3"/>
    <w:rsid w:val="0006020D"/>
    <w:rsid w:val="0006064D"/>
    <w:rsid w:val="00061B7D"/>
    <w:rsid w:val="00062A4D"/>
    <w:rsid w:val="0006362B"/>
    <w:rsid w:val="00063E9A"/>
    <w:rsid w:val="00064084"/>
    <w:rsid w:val="0006523E"/>
    <w:rsid w:val="0006664C"/>
    <w:rsid w:val="00066B77"/>
    <w:rsid w:val="000725E6"/>
    <w:rsid w:val="0007275F"/>
    <w:rsid w:val="00072875"/>
    <w:rsid w:val="0007361A"/>
    <w:rsid w:val="00074DF1"/>
    <w:rsid w:val="000765ED"/>
    <w:rsid w:val="00076EC8"/>
    <w:rsid w:val="00077076"/>
    <w:rsid w:val="000778D1"/>
    <w:rsid w:val="00077E37"/>
    <w:rsid w:val="00080C26"/>
    <w:rsid w:val="00081E6B"/>
    <w:rsid w:val="00083D51"/>
    <w:rsid w:val="0008477F"/>
    <w:rsid w:val="000849E6"/>
    <w:rsid w:val="0008549C"/>
    <w:rsid w:val="00085FEC"/>
    <w:rsid w:val="00086BFD"/>
    <w:rsid w:val="000904DC"/>
    <w:rsid w:val="0009118A"/>
    <w:rsid w:val="00092D34"/>
    <w:rsid w:val="00093566"/>
    <w:rsid w:val="0009473C"/>
    <w:rsid w:val="000948A4"/>
    <w:rsid w:val="00094E5F"/>
    <w:rsid w:val="00096203"/>
    <w:rsid w:val="00096B4F"/>
    <w:rsid w:val="00097810"/>
    <w:rsid w:val="000979E6"/>
    <w:rsid w:val="000A06E5"/>
    <w:rsid w:val="000A0E1F"/>
    <w:rsid w:val="000A0EBD"/>
    <w:rsid w:val="000A4E54"/>
    <w:rsid w:val="000A5011"/>
    <w:rsid w:val="000A5735"/>
    <w:rsid w:val="000A5BF6"/>
    <w:rsid w:val="000A6870"/>
    <w:rsid w:val="000A73E6"/>
    <w:rsid w:val="000A7F72"/>
    <w:rsid w:val="000B04D3"/>
    <w:rsid w:val="000B0C83"/>
    <w:rsid w:val="000B0EB7"/>
    <w:rsid w:val="000B1660"/>
    <w:rsid w:val="000B2AD0"/>
    <w:rsid w:val="000B302D"/>
    <w:rsid w:val="000B3950"/>
    <w:rsid w:val="000B3BCD"/>
    <w:rsid w:val="000B48BE"/>
    <w:rsid w:val="000B50DC"/>
    <w:rsid w:val="000B5118"/>
    <w:rsid w:val="000B6549"/>
    <w:rsid w:val="000B6B79"/>
    <w:rsid w:val="000C0532"/>
    <w:rsid w:val="000C0900"/>
    <w:rsid w:val="000C123A"/>
    <w:rsid w:val="000C12AA"/>
    <w:rsid w:val="000C12C9"/>
    <w:rsid w:val="000C138F"/>
    <w:rsid w:val="000C1726"/>
    <w:rsid w:val="000C1C60"/>
    <w:rsid w:val="000C3395"/>
    <w:rsid w:val="000C3AE6"/>
    <w:rsid w:val="000C3B76"/>
    <w:rsid w:val="000C4555"/>
    <w:rsid w:val="000C490B"/>
    <w:rsid w:val="000C5319"/>
    <w:rsid w:val="000C6990"/>
    <w:rsid w:val="000C69C7"/>
    <w:rsid w:val="000C725F"/>
    <w:rsid w:val="000C7E02"/>
    <w:rsid w:val="000D032D"/>
    <w:rsid w:val="000D034F"/>
    <w:rsid w:val="000D18A0"/>
    <w:rsid w:val="000D25CF"/>
    <w:rsid w:val="000D4F03"/>
    <w:rsid w:val="000D6148"/>
    <w:rsid w:val="000D6A78"/>
    <w:rsid w:val="000D77A4"/>
    <w:rsid w:val="000E0AF0"/>
    <w:rsid w:val="000E10F2"/>
    <w:rsid w:val="000E1D33"/>
    <w:rsid w:val="000E3774"/>
    <w:rsid w:val="000E3C98"/>
    <w:rsid w:val="000E40B4"/>
    <w:rsid w:val="000E4F93"/>
    <w:rsid w:val="000E7434"/>
    <w:rsid w:val="000F28A5"/>
    <w:rsid w:val="000F29A7"/>
    <w:rsid w:val="000F2C35"/>
    <w:rsid w:val="000F393E"/>
    <w:rsid w:val="000F3B4A"/>
    <w:rsid w:val="000F6360"/>
    <w:rsid w:val="00100922"/>
    <w:rsid w:val="0010113D"/>
    <w:rsid w:val="00101263"/>
    <w:rsid w:val="001032A5"/>
    <w:rsid w:val="00103FCC"/>
    <w:rsid w:val="001043C5"/>
    <w:rsid w:val="00105215"/>
    <w:rsid w:val="00106385"/>
    <w:rsid w:val="001065A1"/>
    <w:rsid w:val="00106CED"/>
    <w:rsid w:val="001070A2"/>
    <w:rsid w:val="001076D7"/>
    <w:rsid w:val="001079E2"/>
    <w:rsid w:val="00107D27"/>
    <w:rsid w:val="00110215"/>
    <w:rsid w:val="001103CB"/>
    <w:rsid w:val="001107F1"/>
    <w:rsid w:val="00110850"/>
    <w:rsid w:val="001118FE"/>
    <w:rsid w:val="00112689"/>
    <w:rsid w:val="00113202"/>
    <w:rsid w:val="00113207"/>
    <w:rsid w:val="001137EF"/>
    <w:rsid w:val="001165E4"/>
    <w:rsid w:val="001167CA"/>
    <w:rsid w:val="00117811"/>
    <w:rsid w:val="001200EF"/>
    <w:rsid w:val="001217EA"/>
    <w:rsid w:val="00123925"/>
    <w:rsid w:val="00123F22"/>
    <w:rsid w:val="00124994"/>
    <w:rsid w:val="00124D9A"/>
    <w:rsid w:val="00126338"/>
    <w:rsid w:val="001267C8"/>
    <w:rsid w:val="00127077"/>
    <w:rsid w:val="00127E66"/>
    <w:rsid w:val="001312BE"/>
    <w:rsid w:val="00131C3D"/>
    <w:rsid w:val="001320EB"/>
    <w:rsid w:val="00133A4A"/>
    <w:rsid w:val="001343D9"/>
    <w:rsid w:val="0013490A"/>
    <w:rsid w:val="00134AF8"/>
    <w:rsid w:val="00134D42"/>
    <w:rsid w:val="001350E5"/>
    <w:rsid w:val="00140E2A"/>
    <w:rsid w:val="001411E8"/>
    <w:rsid w:val="0014136C"/>
    <w:rsid w:val="001428C8"/>
    <w:rsid w:val="00143D07"/>
    <w:rsid w:val="001453FC"/>
    <w:rsid w:val="00145437"/>
    <w:rsid w:val="001454EF"/>
    <w:rsid w:val="0014561F"/>
    <w:rsid w:val="00146428"/>
    <w:rsid w:val="00147F8D"/>
    <w:rsid w:val="00150140"/>
    <w:rsid w:val="00153C38"/>
    <w:rsid w:val="001545EE"/>
    <w:rsid w:val="0015578D"/>
    <w:rsid w:val="001559D8"/>
    <w:rsid w:val="00155EE1"/>
    <w:rsid w:val="00156177"/>
    <w:rsid w:val="001607DF"/>
    <w:rsid w:val="00160864"/>
    <w:rsid w:val="001613A4"/>
    <w:rsid w:val="001633A2"/>
    <w:rsid w:val="00165494"/>
    <w:rsid w:val="0016647A"/>
    <w:rsid w:val="001666DE"/>
    <w:rsid w:val="00171CFA"/>
    <w:rsid w:val="00171E08"/>
    <w:rsid w:val="00171E46"/>
    <w:rsid w:val="00173E89"/>
    <w:rsid w:val="001747C4"/>
    <w:rsid w:val="001763A1"/>
    <w:rsid w:val="001778C0"/>
    <w:rsid w:val="00180BB2"/>
    <w:rsid w:val="001812B2"/>
    <w:rsid w:val="00181E6C"/>
    <w:rsid w:val="00183758"/>
    <w:rsid w:val="00183811"/>
    <w:rsid w:val="00183C80"/>
    <w:rsid w:val="00184236"/>
    <w:rsid w:val="001842B4"/>
    <w:rsid w:val="0018478A"/>
    <w:rsid w:val="00184C02"/>
    <w:rsid w:val="00184C32"/>
    <w:rsid w:val="00187CA3"/>
    <w:rsid w:val="0019068D"/>
    <w:rsid w:val="001949B1"/>
    <w:rsid w:val="0019603F"/>
    <w:rsid w:val="00196D47"/>
    <w:rsid w:val="00197DF6"/>
    <w:rsid w:val="001A0519"/>
    <w:rsid w:val="001A08CB"/>
    <w:rsid w:val="001A10F3"/>
    <w:rsid w:val="001A1723"/>
    <w:rsid w:val="001A2417"/>
    <w:rsid w:val="001A2798"/>
    <w:rsid w:val="001A28E6"/>
    <w:rsid w:val="001A4761"/>
    <w:rsid w:val="001A4C69"/>
    <w:rsid w:val="001A4F84"/>
    <w:rsid w:val="001A5C00"/>
    <w:rsid w:val="001A73E8"/>
    <w:rsid w:val="001A7C84"/>
    <w:rsid w:val="001A7F6D"/>
    <w:rsid w:val="001B082A"/>
    <w:rsid w:val="001B21D2"/>
    <w:rsid w:val="001B2CBD"/>
    <w:rsid w:val="001B37C6"/>
    <w:rsid w:val="001B4571"/>
    <w:rsid w:val="001B5897"/>
    <w:rsid w:val="001B6314"/>
    <w:rsid w:val="001B67EB"/>
    <w:rsid w:val="001B75E4"/>
    <w:rsid w:val="001C0581"/>
    <w:rsid w:val="001C0BD1"/>
    <w:rsid w:val="001C2299"/>
    <w:rsid w:val="001C581F"/>
    <w:rsid w:val="001C6146"/>
    <w:rsid w:val="001C6C93"/>
    <w:rsid w:val="001D0236"/>
    <w:rsid w:val="001D1DD4"/>
    <w:rsid w:val="001D50EA"/>
    <w:rsid w:val="001D5906"/>
    <w:rsid w:val="001D6389"/>
    <w:rsid w:val="001E0EF3"/>
    <w:rsid w:val="001E18B5"/>
    <w:rsid w:val="001E250E"/>
    <w:rsid w:val="001E475D"/>
    <w:rsid w:val="001E5EFD"/>
    <w:rsid w:val="001E65AA"/>
    <w:rsid w:val="001E6F43"/>
    <w:rsid w:val="001E721B"/>
    <w:rsid w:val="001F0DD3"/>
    <w:rsid w:val="001F1946"/>
    <w:rsid w:val="001F2562"/>
    <w:rsid w:val="001F304F"/>
    <w:rsid w:val="001F69F5"/>
    <w:rsid w:val="001F7C76"/>
    <w:rsid w:val="00200373"/>
    <w:rsid w:val="0020160C"/>
    <w:rsid w:val="00201DAB"/>
    <w:rsid w:val="00202B26"/>
    <w:rsid w:val="002031BB"/>
    <w:rsid w:val="00207585"/>
    <w:rsid w:val="002075AC"/>
    <w:rsid w:val="002115BB"/>
    <w:rsid w:val="002116E6"/>
    <w:rsid w:val="00211A31"/>
    <w:rsid w:val="00211D30"/>
    <w:rsid w:val="00211E49"/>
    <w:rsid w:val="002127F8"/>
    <w:rsid w:val="00212DA5"/>
    <w:rsid w:val="00212E54"/>
    <w:rsid w:val="0021323B"/>
    <w:rsid w:val="002133E8"/>
    <w:rsid w:val="00214D6F"/>
    <w:rsid w:val="00215279"/>
    <w:rsid w:val="002159FD"/>
    <w:rsid w:val="00215C02"/>
    <w:rsid w:val="00217915"/>
    <w:rsid w:val="00220061"/>
    <w:rsid w:val="00220144"/>
    <w:rsid w:val="0022031A"/>
    <w:rsid w:val="00220DD6"/>
    <w:rsid w:val="00223E40"/>
    <w:rsid w:val="00224891"/>
    <w:rsid w:val="00224F2E"/>
    <w:rsid w:val="002273A5"/>
    <w:rsid w:val="00227D14"/>
    <w:rsid w:val="00230593"/>
    <w:rsid w:val="0023157D"/>
    <w:rsid w:val="00231EB4"/>
    <w:rsid w:val="002333BE"/>
    <w:rsid w:val="002339CE"/>
    <w:rsid w:val="00233CFF"/>
    <w:rsid w:val="00233D29"/>
    <w:rsid w:val="002346FB"/>
    <w:rsid w:val="002351C4"/>
    <w:rsid w:val="00235504"/>
    <w:rsid w:val="00235AF3"/>
    <w:rsid w:val="0023662B"/>
    <w:rsid w:val="00237A2D"/>
    <w:rsid w:val="00240011"/>
    <w:rsid w:val="0024357B"/>
    <w:rsid w:val="002435B3"/>
    <w:rsid w:val="0024374B"/>
    <w:rsid w:val="00243DFB"/>
    <w:rsid w:val="00244366"/>
    <w:rsid w:val="00244490"/>
    <w:rsid w:val="002447A3"/>
    <w:rsid w:val="0024487D"/>
    <w:rsid w:val="00244CCE"/>
    <w:rsid w:val="00245DDD"/>
    <w:rsid w:val="00245E0A"/>
    <w:rsid w:val="002463DD"/>
    <w:rsid w:val="002465BB"/>
    <w:rsid w:val="0024679A"/>
    <w:rsid w:val="00250A63"/>
    <w:rsid w:val="00251A71"/>
    <w:rsid w:val="00255765"/>
    <w:rsid w:val="00256C87"/>
    <w:rsid w:val="002570D3"/>
    <w:rsid w:val="002574ED"/>
    <w:rsid w:val="00257629"/>
    <w:rsid w:val="00257756"/>
    <w:rsid w:val="002600CA"/>
    <w:rsid w:val="00260DB9"/>
    <w:rsid w:val="00261595"/>
    <w:rsid w:val="002617C3"/>
    <w:rsid w:val="00261952"/>
    <w:rsid w:val="00262E31"/>
    <w:rsid w:val="00265842"/>
    <w:rsid w:val="00267FC5"/>
    <w:rsid w:val="00270CE9"/>
    <w:rsid w:val="00271837"/>
    <w:rsid w:val="0027232B"/>
    <w:rsid w:val="00272368"/>
    <w:rsid w:val="002734C4"/>
    <w:rsid w:val="00274A4E"/>
    <w:rsid w:val="00274CC5"/>
    <w:rsid w:val="0027514D"/>
    <w:rsid w:val="00276DE6"/>
    <w:rsid w:val="0027743F"/>
    <w:rsid w:val="00282851"/>
    <w:rsid w:val="002829A0"/>
    <w:rsid w:val="00282AC3"/>
    <w:rsid w:val="0028390C"/>
    <w:rsid w:val="00284EB4"/>
    <w:rsid w:val="00285B2C"/>
    <w:rsid w:val="002862F7"/>
    <w:rsid w:val="0028689E"/>
    <w:rsid w:val="00290FAF"/>
    <w:rsid w:val="0029252A"/>
    <w:rsid w:val="00292579"/>
    <w:rsid w:val="00293B93"/>
    <w:rsid w:val="0029687A"/>
    <w:rsid w:val="00297D14"/>
    <w:rsid w:val="002A0E09"/>
    <w:rsid w:val="002A1131"/>
    <w:rsid w:val="002A1F78"/>
    <w:rsid w:val="002A2A2D"/>
    <w:rsid w:val="002A3CAB"/>
    <w:rsid w:val="002A4A0D"/>
    <w:rsid w:val="002A509D"/>
    <w:rsid w:val="002A511A"/>
    <w:rsid w:val="002A54A1"/>
    <w:rsid w:val="002A5617"/>
    <w:rsid w:val="002A748C"/>
    <w:rsid w:val="002A749A"/>
    <w:rsid w:val="002A7B21"/>
    <w:rsid w:val="002B1956"/>
    <w:rsid w:val="002B2865"/>
    <w:rsid w:val="002B36AF"/>
    <w:rsid w:val="002B3A57"/>
    <w:rsid w:val="002B57F7"/>
    <w:rsid w:val="002B5A0E"/>
    <w:rsid w:val="002B5DBB"/>
    <w:rsid w:val="002B6BDE"/>
    <w:rsid w:val="002C0DAC"/>
    <w:rsid w:val="002C143C"/>
    <w:rsid w:val="002C1E86"/>
    <w:rsid w:val="002C245D"/>
    <w:rsid w:val="002C287D"/>
    <w:rsid w:val="002C2DF7"/>
    <w:rsid w:val="002C31A6"/>
    <w:rsid w:val="002C365A"/>
    <w:rsid w:val="002C3C8E"/>
    <w:rsid w:val="002C4016"/>
    <w:rsid w:val="002C5354"/>
    <w:rsid w:val="002D12D5"/>
    <w:rsid w:val="002D1E9A"/>
    <w:rsid w:val="002D280A"/>
    <w:rsid w:val="002D3B1C"/>
    <w:rsid w:val="002D5C38"/>
    <w:rsid w:val="002D673B"/>
    <w:rsid w:val="002D6861"/>
    <w:rsid w:val="002E0006"/>
    <w:rsid w:val="002E185E"/>
    <w:rsid w:val="002E2218"/>
    <w:rsid w:val="002E24F6"/>
    <w:rsid w:val="002E26B6"/>
    <w:rsid w:val="002E29AF"/>
    <w:rsid w:val="002E3EBE"/>
    <w:rsid w:val="002E40E9"/>
    <w:rsid w:val="002E4BB4"/>
    <w:rsid w:val="002E4C62"/>
    <w:rsid w:val="002E68EB"/>
    <w:rsid w:val="002E7657"/>
    <w:rsid w:val="002E76BC"/>
    <w:rsid w:val="002E7932"/>
    <w:rsid w:val="002E7DBA"/>
    <w:rsid w:val="002F0A03"/>
    <w:rsid w:val="002F0D67"/>
    <w:rsid w:val="002F1233"/>
    <w:rsid w:val="002F19D9"/>
    <w:rsid w:val="002F22E1"/>
    <w:rsid w:val="002F2764"/>
    <w:rsid w:val="002F7667"/>
    <w:rsid w:val="002F7799"/>
    <w:rsid w:val="002F77E8"/>
    <w:rsid w:val="002F7955"/>
    <w:rsid w:val="002F7BA1"/>
    <w:rsid w:val="002F7C53"/>
    <w:rsid w:val="0030064C"/>
    <w:rsid w:val="00301268"/>
    <w:rsid w:val="0030285D"/>
    <w:rsid w:val="00304873"/>
    <w:rsid w:val="00304D3D"/>
    <w:rsid w:val="0030518C"/>
    <w:rsid w:val="00305BB0"/>
    <w:rsid w:val="00305CE9"/>
    <w:rsid w:val="00306D8B"/>
    <w:rsid w:val="00307C43"/>
    <w:rsid w:val="00307FFB"/>
    <w:rsid w:val="00312920"/>
    <w:rsid w:val="00312955"/>
    <w:rsid w:val="00312D5C"/>
    <w:rsid w:val="00312F49"/>
    <w:rsid w:val="00313D9A"/>
    <w:rsid w:val="00313F4D"/>
    <w:rsid w:val="0031571E"/>
    <w:rsid w:val="00315FFB"/>
    <w:rsid w:val="003166CD"/>
    <w:rsid w:val="00316807"/>
    <w:rsid w:val="003169A9"/>
    <w:rsid w:val="00317000"/>
    <w:rsid w:val="00320B06"/>
    <w:rsid w:val="003221EE"/>
    <w:rsid w:val="003221F4"/>
    <w:rsid w:val="0032299C"/>
    <w:rsid w:val="00323C3C"/>
    <w:rsid w:val="00325876"/>
    <w:rsid w:val="003275C7"/>
    <w:rsid w:val="0033226F"/>
    <w:rsid w:val="0033274F"/>
    <w:rsid w:val="00333A76"/>
    <w:rsid w:val="00336271"/>
    <w:rsid w:val="0033682B"/>
    <w:rsid w:val="00336C5E"/>
    <w:rsid w:val="003420EC"/>
    <w:rsid w:val="0034344C"/>
    <w:rsid w:val="003435D8"/>
    <w:rsid w:val="003436CB"/>
    <w:rsid w:val="0034513D"/>
    <w:rsid w:val="00345E21"/>
    <w:rsid w:val="003464CE"/>
    <w:rsid w:val="00346B56"/>
    <w:rsid w:val="00346C02"/>
    <w:rsid w:val="003474B7"/>
    <w:rsid w:val="00347E16"/>
    <w:rsid w:val="00351106"/>
    <w:rsid w:val="00351562"/>
    <w:rsid w:val="003530A8"/>
    <w:rsid w:val="00353E4C"/>
    <w:rsid w:val="00356D9F"/>
    <w:rsid w:val="00356ED2"/>
    <w:rsid w:val="0036208F"/>
    <w:rsid w:val="003620F9"/>
    <w:rsid w:val="0036276B"/>
    <w:rsid w:val="00362893"/>
    <w:rsid w:val="00363038"/>
    <w:rsid w:val="00363178"/>
    <w:rsid w:val="00364C98"/>
    <w:rsid w:val="00365CE5"/>
    <w:rsid w:val="00366AD4"/>
    <w:rsid w:val="00367B36"/>
    <w:rsid w:val="00367EE6"/>
    <w:rsid w:val="00367F6A"/>
    <w:rsid w:val="00370AF7"/>
    <w:rsid w:val="00370C2F"/>
    <w:rsid w:val="003711D0"/>
    <w:rsid w:val="003715BA"/>
    <w:rsid w:val="003722FC"/>
    <w:rsid w:val="00372665"/>
    <w:rsid w:val="00372A59"/>
    <w:rsid w:val="00373A24"/>
    <w:rsid w:val="00374F1A"/>
    <w:rsid w:val="00375373"/>
    <w:rsid w:val="00375C6A"/>
    <w:rsid w:val="00377815"/>
    <w:rsid w:val="00382BFD"/>
    <w:rsid w:val="003842AC"/>
    <w:rsid w:val="0038442A"/>
    <w:rsid w:val="003845E4"/>
    <w:rsid w:val="00384B9D"/>
    <w:rsid w:val="00384EBF"/>
    <w:rsid w:val="00385408"/>
    <w:rsid w:val="003855D4"/>
    <w:rsid w:val="00385F19"/>
    <w:rsid w:val="003912AD"/>
    <w:rsid w:val="003913C4"/>
    <w:rsid w:val="00391C62"/>
    <w:rsid w:val="00391C6F"/>
    <w:rsid w:val="00392858"/>
    <w:rsid w:val="00393148"/>
    <w:rsid w:val="0039436F"/>
    <w:rsid w:val="003951ED"/>
    <w:rsid w:val="003964E0"/>
    <w:rsid w:val="00397B92"/>
    <w:rsid w:val="003A059D"/>
    <w:rsid w:val="003A1856"/>
    <w:rsid w:val="003A19FF"/>
    <w:rsid w:val="003A22BD"/>
    <w:rsid w:val="003A305F"/>
    <w:rsid w:val="003A30CA"/>
    <w:rsid w:val="003A3FE6"/>
    <w:rsid w:val="003A616D"/>
    <w:rsid w:val="003A6209"/>
    <w:rsid w:val="003B0CD1"/>
    <w:rsid w:val="003B1E41"/>
    <w:rsid w:val="003B247D"/>
    <w:rsid w:val="003B40B5"/>
    <w:rsid w:val="003B4D21"/>
    <w:rsid w:val="003B6E33"/>
    <w:rsid w:val="003C1D7D"/>
    <w:rsid w:val="003C2B04"/>
    <w:rsid w:val="003C32A9"/>
    <w:rsid w:val="003C388F"/>
    <w:rsid w:val="003C4264"/>
    <w:rsid w:val="003C5EC6"/>
    <w:rsid w:val="003C616E"/>
    <w:rsid w:val="003C7036"/>
    <w:rsid w:val="003C708C"/>
    <w:rsid w:val="003C71F5"/>
    <w:rsid w:val="003D1E6E"/>
    <w:rsid w:val="003D20F6"/>
    <w:rsid w:val="003D3680"/>
    <w:rsid w:val="003D4D5B"/>
    <w:rsid w:val="003D52F0"/>
    <w:rsid w:val="003D610F"/>
    <w:rsid w:val="003D6BA3"/>
    <w:rsid w:val="003D7205"/>
    <w:rsid w:val="003D7247"/>
    <w:rsid w:val="003E0C91"/>
    <w:rsid w:val="003E0E29"/>
    <w:rsid w:val="003E367A"/>
    <w:rsid w:val="003E389B"/>
    <w:rsid w:val="003E647E"/>
    <w:rsid w:val="003E6701"/>
    <w:rsid w:val="003E6B9A"/>
    <w:rsid w:val="003F0300"/>
    <w:rsid w:val="003F099B"/>
    <w:rsid w:val="003F1494"/>
    <w:rsid w:val="003F14E4"/>
    <w:rsid w:val="003F23C3"/>
    <w:rsid w:val="003F261A"/>
    <w:rsid w:val="003F2D21"/>
    <w:rsid w:val="003F305C"/>
    <w:rsid w:val="003F32B6"/>
    <w:rsid w:val="003F3D87"/>
    <w:rsid w:val="003F523A"/>
    <w:rsid w:val="003F603D"/>
    <w:rsid w:val="003F6F13"/>
    <w:rsid w:val="003F76FF"/>
    <w:rsid w:val="004004F0"/>
    <w:rsid w:val="00401884"/>
    <w:rsid w:val="00402EA3"/>
    <w:rsid w:val="00404249"/>
    <w:rsid w:val="0040469E"/>
    <w:rsid w:val="0040494E"/>
    <w:rsid w:val="00404CF8"/>
    <w:rsid w:val="0040625B"/>
    <w:rsid w:val="00407D1E"/>
    <w:rsid w:val="0041040C"/>
    <w:rsid w:val="00410919"/>
    <w:rsid w:val="00412007"/>
    <w:rsid w:val="00412E1F"/>
    <w:rsid w:val="0041352D"/>
    <w:rsid w:val="00413A33"/>
    <w:rsid w:val="00414297"/>
    <w:rsid w:val="004148F3"/>
    <w:rsid w:val="00414BD2"/>
    <w:rsid w:val="004165FB"/>
    <w:rsid w:val="00416C9C"/>
    <w:rsid w:val="0041751F"/>
    <w:rsid w:val="00422595"/>
    <w:rsid w:val="00422D1E"/>
    <w:rsid w:val="00423212"/>
    <w:rsid w:val="004232E5"/>
    <w:rsid w:val="00424343"/>
    <w:rsid w:val="004246A9"/>
    <w:rsid w:val="004256EF"/>
    <w:rsid w:val="00426545"/>
    <w:rsid w:val="00430119"/>
    <w:rsid w:val="004304FD"/>
    <w:rsid w:val="00430541"/>
    <w:rsid w:val="0043124A"/>
    <w:rsid w:val="004315DF"/>
    <w:rsid w:val="004368A0"/>
    <w:rsid w:val="00437EFB"/>
    <w:rsid w:val="00440863"/>
    <w:rsid w:val="004409CE"/>
    <w:rsid w:val="00440A90"/>
    <w:rsid w:val="00441DFA"/>
    <w:rsid w:val="00443693"/>
    <w:rsid w:val="004439F0"/>
    <w:rsid w:val="00444274"/>
    <w:rsid w:val="0044561C"/>
    <w:rsid w:val="00446F89"/>
    <w:rsid w:val="0044731E"/>
    <w:rsid w:val="00447C1A"/>
    <w:rsid w:val="00450DE2"/>
    <w:rsid w:val="004517D9"/>
    <w:rsid w:val="00451B64"/>
    <w:rsid w:val="00451F40"/>
    <w:rsid w:val="00453BEC"/>
    <w:rsid w:val="004543E4"/>
    <w:rsid w:val="0045467A"/>
    <w:rsid w:val="004547F0"/>
    <w:rsid w:val="00454E3D"/>
    <w:rsid w:val="00456153"/>
    <w:rsid w:val="00457670"/>
    <w:rsid w:val="00457BE7"/>
    <w:rsid w:val="00457F8A"/>
    <w:rsid w:val="004611AB"/>
    <w:rsid w:val="0046169C"/>
    <w:rsid w:val="004633B5"/>
    <w:rsid w:val="0046398B"/>
    <w:rsid w:val="00464FAB"/>
    <w:rsid w:val="00465390"/>
    <w:rsid w:val="00466787"/>
    <w:rsid w:val="00466B50"/>
    <w:rsid w:val="004702CF"/>
    <w:rsid w:val="0047071A"/>
    <w:rsid w:val="00470E10"/>
    <w:rsid w:val="00472315"/>
    <w:rsid w:val="00472924"/>
    <w:rsid w:val="004729AD"/>
    <w:rsid w:val="00473CE1"/>
    <w:rsid w:val="00475E69"/>
    <w:rsid w:val="004766E3"/>
    <w:rsid w:val="00476C94"/>
    <w:rsid w:val="004779D7"/>
    <w:rsid w:val="0048046D"/>
    <w:rsid w:val="00480944"/>
    <w:rsid w:val="00480D3D"/>
    <w:rsid w:val="004824DD"/>
    <w:rsid w:val="00482A8E"/>
    <w:rsid w:val="0048451D"/>
    <w:rsid w:val="00485756"/>
    <w:rsid w:val="00485EFA"/>
    <w:rsid w:val="004860B0"/>
    <w:rsid w:val="004860E7"/>
    <w:rsid w:val="00486481"/>
    <w:rsid w:val="00487914"/>
    <w:rsid w:val="00487967"/>
    <w:rsid w:val="004902BB"/>
    <w:rsid w:val="00491F18"/>
    <w:rsid w:val="00491FBF"/>
    <w:rsid w:val="00494682"/>
    <w:rsid w:val="00494D41"/>
    <w:rsid w:val="004960D8"/>
    <w:rsid w:val="00496A0C"/>
    <w:rsid w:val="00497BDE"/>
    <w:rsid w:val="004A0B32"/>
    <w:rsid w:val="004A1376"/>
    <w:rsid w:val="004A150E"/>
    <w:rsid w:val="004A17E6"/>
    <w:rsid w:val="004A2567"/>
    <w:rsid w:val="004A525A"/>
    <w:rsid w:val="004A66EC"/>
    <w:rsid w:val="004B21F2"/>
    <w:rsid w:val="004B3081"/>
    <w:rsid w:val="004B33D0"/>
    <w:rsid w:val="004B45F8"/>
    <w:rsid w:val="004B4F51"/>
    <w:rsid w:val="004B64FE"/>
    <w:rsid w:val="004B6999"/>
    <w:rsid w:val="004C18A8"/>
    <w:rsid w:val="004C18F2"/>
    <w:rsid w:val="004C2103"/>
    <w:rsid w:val="004C300C"/>
    <w:rsid w:val="004C3BE8"/>
    <w:rsid w:val="004C4AAC"/>
    <w:rsid w:val="004C511A"/>
    <w:rsid w:val="004C5E4A"/>
    <w:rsid w:val="004C603D"/>
    <w:rsid w:val="004D0858"/>
    <w:rsid w:val="004D08CE"/>
    <w:rsid w:val="004D1648"/>
    <w:rsid w:val="004D25A2"/>
    <w:rsid w:val="004D260F"/>
    <w:rsid w:val="004D29AC"/>
    <w:rsid w:val="004D3EB7"/>
    <w:rsid w:val="004E09AD"/>
    <w:rsid w:val="004E1C61"/>
    <w:rsid w:val="004E1D51"/>
    <w:rsid w:val="004E39F1"/>
    <w:rsid w:val="004E5072"/>
    <w:rsid w:val="004E5E54"/>
    <w:rsid w:val="004E750C"/>
    <w:rsid w:val="004F1AC5"/>
    <w:rsid w:val="004F1C4B"/>
    <w:rsid w:val="004F1F74"/>
    <w:rsid w:val="004F2CF9"/>
    <w:rsid w:val="004F330E"/>
    <w:rsid w:val="004F3654"/>
    <w:rsid w:val="004F3FD9"/>
    <w:rsid w:val="004F4036"/>
    <w:rsid w:val="004F61F9"/>
    <w:rsid w:val="004F7071"/>
    <w:rsid w:val="00500F5F"/>
    <w:rsid w:val="00501E20"/>
    <w:rsid w:val="005020E1"/>
    <w:rsid w:val="00505207"/>
    <w:rsid w:val="00506929"/>
    <w:rsid w:val="0050734D"/>
    <w:rsid w:val="00512A7D"/>
    <w:rsid w:val="00512AD1"/>
    <w:rsid w:val="00512EB9"/>
    <w:rsid w:val="00515493"/>
    <w:rsid w:val="005162DB"/>
    <w:rsid w:val="0051699C"/>
    <w:rsid w:val="00516A37"/>
    <w:rsid w:val="00517E86"/>
    <w:rsid w:val="00517EE1"/>
    <w:rsid w:val="0052030F"/>
    <w:rsid w:val="00520685"/>
    <w:rsid w:val="00521AA1"/>
    <w:rsid w:val="00522DD7"/>
    <w:rsid w:val="00522F93"/>
    <w:rsid w:val="00523C52"/>
    <w:rsid w:val="00525F3A"/>
    <w:rsid w:val="00526EA6"/>
    <w:rsid w:val="00530E4D"/>
    <w:rsid w:val="0053178D"/>
    <w:rsid w:val="00531C35"/>
    <w:rsid w:val="00531D13"/>
    <w:rsid w:val="00532114"/>
    <w:rsid w:val="005328A3"/>
    <w:rsid w:val="005333B2"/>
    <w:rsid w:val="00534DAA"/>
    <w:rsid w:val="0054013A"/>
    <w:rsid w:val="0054022C"/>
    <w:rsid w:val="0054116C"/>
    <w:rsid w:val="00541AE9"/>
    <w:rsid w:val="0054272C"/>
    <w:rsid w:val="00542FC4"/>
    <w:rsid w:val="00543BFC"/>
    <w:rsid w:val="0054423A"/>
    <w:rsid w:val="00545CB6"/>
    <w:rsid w:val="00546DEE"/>
    <w:rsid w:val="0055094F"/>
    <w:rsid w:val="00551D66"/>
    <w:rsid w:val="00552FD6"/>
    <w:rsid w:val="00553286"/>
    <w:rsid w:val="00553710"/>
    <w:rsid w:val="00553930"/>
    <w:rsid w:val="0055460D"/>
    <w:rsid w:val="00555443"/>
    <w:rsid w:val="0055643D"/>
    <w:rsid w:val="005628C2"/>
    <w:rsid w:val="00562B62"/>
    <w:rsid w:val="00562F36"/>
    <w:rsid w:val="00564213"/>
    <w:rsid w:val="00564E07"/>
    <w:rsid w:val="0056582D"/>
    <w:rsid w:val="00565C0E"/>
    <w:rsid w:val="0057028F"/>
    <w:rsid w:val="005706B3"/>
    <w:rsid w:val="0057100D"/>
    <w:rsid w:val="005739AC"/>
    <w:rsid w:val="00573ADE"/>
    <w:rsid w:val="00580E5E"/>
    <w:rsid w:val="0058189E"/>
    <w:rsid w:val="00582689"/>
    <w:rsid w:val="00584525"/>
    <w:rsid w:val="005876D0"/>
    <w:rsid w:val="00587DCF"/>
    <w:rsid w:val="00587F20"/>
    <w:rsid w:val="00595558"/>
    <w:rsid w:val="00595D88"/>
    <w:rsid w:val="00596FBE"/>
    <w:rsid w:val="00597C8D"/>
    <w:rsid w:val="00597F17"/>
    <w:rsid w:val="00597F8C"/>
    <w:rsid w:val="005A06FE"/>
    <w:rsid w:val="005A14FA"/>
    <w:rsid w:val="005A1786"/>
    <w:rsid w:val="005A1AD2"/>
    <w:rsid w:val="005A222E"/>
    <w:rsid w:val="005A2469"/>
    <w:rsid w:val="005A2F41"/>
    <w:rsid w:val="005A32EE"/>
    <w:rsid w:val="005A359F"/>
    <w:rsid w:val="005A3A79"/>
    <w:rsid w:val="005A498A"/>
    <w:rsid w:val="005A5D42"/>
    <w:rsid w:val="005A6D1D"/>
    <w:rsid w:val="005A6F7C"/>
    <w:rsid w:val="005A7E52"/>
    <w:rsid w:val="005B11D6"/>
    <w:rsid w:val="005B19B4"/>
    <w:rsid w:val="005B3433"/>
    <w:rsid w:val="005B370F"/>
    <w:rsid w:val="005B4412"/>
    <w:rsid w:val="005B5097"/>
    <w:rsid w:val="005B51AD"/>
    <w:rsid w:val="005B5EB1"/>
    <w:rsid w:val="005B64B4"/>
    <w:rsid w:val="005B65C9"/>
    <w:rsid w:val="005B7BFC"/>
    <w:rsid w:val="005B7E8B"/>
    <w:rsid w:val="005C0671"/>
    <w:rsid w:val="005C09BA"/>
    <w:rsid w:val="005C1B21"/>
    <w:rsid w:val="005C20B5"/>
    <w:rsid w:val="005C237F"/>
    <w:rsid w:val="005C3D43"/>
    <w:rsid w:val="005C64DA"/>
    <w:rsid w:val="005D01D0"/>
    <w:rsid w:val="005D408E"/>
    <w:rsid w:val="005D4807"/>
    <w:rsid w:val="005D4C06"/>
    <w:rsid w:val="005D512B"/>
    <w:rsid w:val="005D5393"/>
    <w:rsid w:val="005D5409"/>
    <w:rsid w:val="005D546F"/>
    <w:rsid w:val="005D645F"/>
    <w:rsid w:val="005D7A2D"/>
    <w:rsid w:val="005E05B9"/>
    <w:rsid w:val="005E10B2"/>
    <w:rsid w:val="005E4A42"/>
    <w:rsid w:val="005E5450"/>
    <w:rsid w:val="005E5BDF"/>
    <w:rsid w:val="005E5FBE"/>
    <w:rsid w:val="005E68B3"/>
    <w:rsid w:val="005F2A6B"/>
    <w:rsid w:val="005F3650"/>
    <w:rsid w:val="005F38EA"/>
    <w:rsid w:val="005F471C"/>
    <w:rsid w:val="005F6B42"/>
    <w:rsid w:val="005F6F51"/>
    <w:rsid w:val="005F7F8B"/>
    <w:rsid w:val="0060280D"/>
    <w:rsid w:val="00602898"/>
    <w:rsid w:val="00605420"/>
    <w:rsid w:val="006056EB"/>
    <w:rsid w:val="006059CB"/>
    <w:rsid w:val="00606A1B"/>
    <w:rsid w:val="00607979"/>
    <w:rsid w:val="00610454"/>
    <w:rsid w:val="00611C68"/>
    <w:rsid w:val="00612723"/>
    <w:rsid w:val="00613513"/>
    <w:rsid w:val="00613E51"/>
    <w:rsid w:val="00614DFE"/>
    <w:rsid w:val="00615877"/>
    <w:rsid w:val="00615C63"/>
    <w:rsid w:val="00616701"/>
    <w:rsid w:val="006209F8"/>
    <w:rsid w:val="00621135"/>
    <w:rsid w:val="00622568"/>
    <w:rsid w:val="00625765"/>
    <w:rsid w:val="00625AAE"/>
    <w:rsid w:val="006260B7"/>
    <w:rsid w:val="0062649A"/>
    <w:rsid w:val="006269D7"/>
    <w:rsid w:val="006303C4"/>
    <w:rsid w:val="006304FA"/>
    <w:rsid w:val="00630A84"/>
    <w:rsid w:val="0063156A"/>
    <w:rsid w:val="0063192D"/>
    <w:rsid w:val="0063238A"/>
    <w:rsid w:val="00632871"/>
    <w:rsid w:val="0063483A"/>
    <w:rsid w:val="006361EF"/>
    <w:rsid w:val="00640010"/>
    <w:rsid w:val="00641ABC"/>
    <w:rsid w:val="0064283B"/>
    <w:rsid w:val="0064745E"/>
    <w:rsid w:val="00647BEB"/>
    <w:rsid w:val="00647C0E"/>
    <w:rsid w:val="00650575"/>
    <w:rsid w:val="00650F17"/>
    <w:rsid w:val="00653576"/>
    <w:rsid w:val="00653987"/>
    <w:rsid w:val="00655B80"/>
    <w:rsid w:val="00657350"/>
    <w:rsid w:val="00660FF3"/>
    <w:rsid w:val="00664D57"/>
    <w:rsid w:val="006651F1"/>
    <w:rsid w:val="006653FF"/>
    <w:rsid w:val="00665D02"/>
    <w:rsid w:val="006668A9"/>
    <w:rsid w:val="00670082"/>
    <w:rsid w:val="00671AE0"/>
    <w:rsid w:val="00674338"/>
    <w:rsid w:val="00674B8E"/>
    <w:rsid w:val="00676D07"/>
    <w:rsid w:val="00677D23"/>
    <w:rsid w:val="006803AC"/>
    <w:rsid w:val="00680452"/>
    <w:rsid w:val="00683FA9"/>
    <w:rsid w:val="00685279"/>
    <w:rsid w:val="0068610B"/>
    <w:rsid w:val="00686461"/>
    <w:rsid w:val="00687F2F"/>
    <w:rsid w:val="00691435"/>
    <w:rsid w:val="006915CA"/>
    <w:rsid w:val="00692D21"/>
    <w:rsid w:val="0069522C"/>
    <w:rsid w:val="00696095"/>
    <w:rsid w:val="00696765"/>
    <w:rsid w:val="00696B98"/>
    <w:rsid w:val="006A0470"/>
    <w:rsid w:val="006A0FE2"/>
    <w:rsid w:val="006A1EE6"/>
    <w:rsid w:val="006A46B5"/>
    <w:rsid w:val="006A5818"/>
    <w:rsid w:val="006A64A5"/>
    <w:rsid w:val="006A698A"/>
    <w:rsid w:val="006B0DAF"/>
    <w:rsid w:val="006B1DAA"/>
    <w:rsid w:val="006B2261"/>
    <w:rsid w:val="006B26A2"/>
    <w:rsid w:val="006B31C8"/>
    <w:rsid w:val="006B3AD3"/>
    <w:rsid w:val="006B4015"/>
    <w:rsid w:val="006B4879"/>
    <w:rsid w:val="006B4970"/>
    <w:rsid w:val="006B6912"/>
    <w:rsid w:val="006B751D"/>
    <w:rsid w:val="006B77AA"/>
    <w:rsid w:val="006C0717"/>
    <w:rsid w:val="006C0FD6"/>
    <w:rsid w:val="006C13A4"/>
    <w:rsid w:val="006C26E6"/>
    <w:rsid w:val="006C3CD5"/>
    <w:rsid w:val="006C447F"/>
    <w:rsid w:val="006C4FF2"/>
    <w:rsid w:val="006C55B4"/>
    <w:rsid w:val="006C58FB"/>
    <w:rsid w:val="006C686F"/>
    <w:rsid w:val="006D0534"/>
    <w:rsid w:val="006D074E"/>
    <w:rsid w:val="006D170E"/>
    <w:rsid w:val="006D2C3A"/>
    <w:rsid w:val="006D4F2C"/>
    <w:rsid w:val="006D5209"/>
    <w:rsid w:val="006D57DD"/>
    <w:rsid w:val="006D6C78"/>
    <w:rsid w:val="006D6CE0"/>
    <w:rsid w:val="006D6F4B"/>
    <w:rsid w:val="006D7A98"/>
    <w:rsid w:val="006E12C9"/>
    <w:rsid w:val="006E13B7"/>
    <w:rsid w:val="006E68C6"/>
    <w:rsid w:val="006E6BEF"/>
    <w:rsid w:val="006E7792"/>
    <w:rsid w:val="006F12EA"/>
    <w:rsid w:val="006F1A67"/>
    <w:rsid w:val="006F362C"/>
    <w:rsid w:val="006F4A14"/>
    <w:rsid w:val="006F5391"/>
    <w:rsid w:val="006F678E"/>
    <w:rsid w:val="006F6A10"/>
    <w:rsid w:val="007017A3"/>
    <w:rsid w:val="00701942"/>
    <w:rsid w:val="00701AF1"/>
    <w:rsid w:val="007023C9"/>
    <w:rsid w:val="007031C0"/>
    <w:rsid w:val="007037DD"/>
    <w:rsid w:val="00703996"/>
    <w:rsid w:val="007039FD"/>
    <w:rsid w:val="00704D15"/>
    <w:rsid w:val="00706B10"/>
    <w:rsid w:val="00707399"/>
    <w:rsid w:val="0070773A"/>
    <w:rsid w:val="007078B7"/>
    <w:rsid w:val="00710080"/>
    <w:rsid w:val="007117F1"/>
    <w:rsid w:val="00711D36"/>
    <w:rsid w:val="0071376D"/>
    <w:rsid w:val="00714661"/>
    <w:rsid w:val="0071532B"/>
    <w:rsid w:val="007160AB"/>
    <w:rsid w:val="00717102"/>
    <w:rsid w:val="00720DBF"/>
    <w:rsid w:val="00721BBB"/>
    <w:rsid w:val="007224F2"/>
    <w:rsid w:val="00722569"/>
    <w:rsid w:val="007229EF"/>
    <w:rsid w:val="007231CD"/>
    <w:rsid w:val="0072459F"/>
    <w:rsid w:val="00724726"/>
    <w:rsid w:val="00726A76"/>
    <w:rsid w:val="00726C99"/>
    <w:rsid w:val="0072788A"/>
    <w:rsid w:val="00727AF7"/>
    <w:rsid w:val="007307A8"/>
    <w:rsid w:val="007308C7"/>
    <w:rsid w:val="00733EE4"/>
    <w:rsid w:val="0073717D"/>
    <w:rsid w:val="00737F4F"/>
    <w:rsid w:val="00740241"/>
    <w:rsid w:val="00741B3A"/>
    <w:rsid w:val="00742BEB"/>
    <w:rsid w:val="00743D95"/>
    <w:rsid w:val="0074435B"/>
    <w:rsid w:val="00744E9D"/>
    <w:rsid w:val="00745138"/>
    <w:rsid w:val="00745A58"/>
    <w:rsid w:val="0075181A"/>
    <w:rsid w:val="00751D8A"/>
    <w:rsid w:val="00756AAB"/>
    <w:rsid w:val="00756C7A"/>
    <w:rsid w:val="00757B30"/>
    <w:rsid w:val="007610D7"/>
    <w:rsid w:val="00761F81"/>
    <w:rsid w:val="007654FC"/>
    <w:rsid w:val="007658EA"/>
    <w:rsid w:val="007662EF"/>
    <w:rsid w:val="00766951"/>
    <w:rsid w:val="0076722D"/>
    <w:rsid w:val="0077158F"/>
    <w:rsid w:val="00772DBD"/>
    <w:rsid w:val="00772F2F"/>
    <w:rsid w:val="00773224"/>
    <w:rsid w:val="0077353E"/>
    <w:rsid w:val="007745D8"/>
    <w:rsid w:val="00774D1E"/>
    <w:rsid w:val="007770E2"/>
    <w:rsid w:val="00777488"/>
    <w:rsid w:val="00781DFA"/>
    <w:rsid w:val="0078201A"/>
    <w:rsid w:val="007827D9"/>
    <w:rsid w:val="00782BFA"/>
    <w:rsid w:val="0078325B"/>
    <w:rsid w:val="00783889"/>
    <w:rsid w:val="00783F44"/>
    <w:rsid w:val="007846BE"/>
    <w:rsid w:val="00786010"/>
    <w:rsid w:val="007906DE"/>
    <w:rsid w:val="00790740"/>
    <w:rsid w:val="00790A1F"/>
    <w:rsid w:val="007920DA"/>
    <w:rsid w:val="00792621"/>
    <w:rsid w:val="007968D5"/>
    <w:rsid w:val="0079743F"/>
    <w:rsid w:val="00797559"/>
    <w:rsid w:val="007977B2"/>
    <w:rsid w:val="007A0AD2"/>
    <w:rsid w:val="007A2C33"/>
    <w:rsid w:val="007A5592"/>
    <w:rsid w:val="007A585B"/>
    <w:rsid w:val="007A5B89"/>
    <w:rsid w:val="007A5BE5"/>
    <w:rsid w:val="007A62BA"/>
    <w:rsid w:val="007A79FF"/>
    <w:rsid w:val="007B1230"/>
    <w:rsid w:val="007B3813"/>
    <w:rsid w:val="007B496F"/>
    <w:rsid w:val="007B53FB"/>
    <w:rsid w:val="007B70ED"/>
    <w:rsid w:val="007B7931"/>
    <w:rsid w:val="007C113A"/>
    <w:rsid w:val="007C35B5"/>
    <w:rsid w:val="007C3CA3"/>
    <w:rsid w:val="007C4236"/>
    <w:rsid w:val="007C4CF6"/>
    <w:rsid w:val="007C70F4"/>
    <w:rsid w:val="007D0007"/>
    <w:rsid w:val="007D1603"/>
    <w:rsid w:val="007D1C0E"/>
    <w:rsid w:val="007D2939"/>
    <w:rsid w:val="007D3120"/>
    <w:rsid w:val="007D429B"/>
    <w:rsid w:val="007D47B8"/>
    <w:rsid w:val="007D5198"/>
    <w:rsid w:val="007D5F79"/>
    <w:rsid w:val="007D6AE8"/>
    <w:rsid w:val="007D6C0E"/>
    <w:rsid w:val="007D7BF0"/>
    <w:rsid w:val="007E0324"/>
    <w:rsid w:val="007E142F"/>
    <w:rsid w:val="007E17C1"/>
    <w:rsid w:val="007E1BEA"/>
    <w:rsid w:val="007E212C"/>
    <w:rsid w:val="007E307C"/>
    <w:rsid w:val="007E5BD6"/>
    <w:rsid w:val="007E69F2"/>
    <w:rsid w:val="007E7677"/>
    <w:rsid w:val="007F270D"/>
    <w:rsid w:val="007F2BFE"/>
    <w:rsid w:val="007F4C90"/>
    <w:rsid w:val="007F6F3A"/>
    <w:rsid w:val="007F7A0B"/>
    <w:rsid w:val="00800561"/>
    <w:rsid w:val="00800DA1"/>
    <w:rsid w:val="008045AA"/>
    <w:rsid w:val="00804A51"/>
    <w:rsid w:val="00804BE9"/>
    <w:rsid w:val="00805B96"/>
    <w:rsid w:val="00805F91"/>
    <w:rsid w:val="008062AB"/>
    <w:rsid w:val="00806E8E"/>
    <w:rsid w:val="008073BB"/>
    <w:rsid w:val="008073C6"/>
    <w:rsid w:val="0080741D"/>
    <w:rsid w:val="0080786E"/>
    <w:rsid w:val="00807B28"/>
    <w:rsid w:val="008107E6"/>
    <w:rsid w:val="00811439"/>
    <w:rsid w:val="00812630"/>
    <w:rsid w:val="008134AD"/>
    <w:rsid w:val="00814C0D"/>
    <w:rsid w:val="00816574"/>
    <w:rsid w:val="00816E52"/>
    <w:rsid w:val="00816E99"/>
    <w:rsid w:val="00817C21"/>
    <w:rsid w:val="00821291"/>
    <w:rsid w:val="008251BF"/>
    <w:rsid w:val="0082683A"/>
    <w:rsid w:val="0082713B"/>
    <w:rsid w:val="00830A29"/>
    <w:rsid w:val="00830C29"/>
    <w:rsid w:val="008314F9"/>
    <w:rsid w:val="00832706"/>
    <w:rsid w:val="00833937"/>
    <w:rsid w:val="00835139"/>
    <w:rsid w:val="00836368"/>
    <w:rsid w:val="008376EA"/>
    <w:rsid w:val="008404DB"/>
    <w:rsid w:val="0084195F"/>
    <w:rsid w:val="00842874"/>
    <w:rsid w:val="008458DC"/>
    <w:rsid w:val="00847BDE"/>
    <w:rsid w:val="00847BFF"/>
    <w:rsid w:val="008502D2"/>
    <w:rsid w:val="00850D8D"/>
    <w:rsid w:val="00852534"/>
    <w:rsid w:val="00852C23"/>
    <w:rsid w:val="00854265"/>
    <w:rsid w:val="00854555"/>
    <w:rsid w:val="00854FA1"/>
    <w:rsid w:val="00855356"/>
    <w:rsid w:val="00855F71"/>
    <w:rsid w:val="00856AD5"/>
    <w:rsid w:val="00857135"/>
    <w:rsid w:val="00857300"/>
    <w:rsid w:val="008578FE"/>
    <w:rsid w:val="00857DB7"/>
    <w:rsid w:val="008605E0"/>
    <w:rsid w:val="00861027"/>
    <w:rsid w:val="00861676"/>
    <w:rsid w:val="00861CF1"/>
    <w:rsid w:val="00862FD4"/>
    <w:rsid w:val="00863C63"/>
    <w:rsid w:val="00864C12"/>
    <w:rsid w:val="00864FD0"/>
    <w:rsid w:val="008655DF"/>
    <w:rsid w:val="00865CCA"/>
    <w:rsid w:val="00866483"/>
    <w:rsid w:val="00866804"/>
    <w:rsid w:val="00866BD3"/>
    <w:rsid w:val="00867BD2"/>
    <w:rsid w:val="008711CB"/>
    <w:rsid w:val="00871F4D"/>
    <w:rsid w:val="00872F87"/>
    <w:rsid w:val="008735D1"/>
    <w:rsid w:val="00873A62"/>
    <w:rsid w:val="008753A5"/>
    <w:rsid w:val="00876776"/>
    <w:rsid w:val="008770CE"/>
    <w:rsid w:val="008771B3"/>
    <w:rsid w:val="00880686"/>
    <w:rsid w:val="008811BE"/>
    <w:rsid w:val="00882A05"/>
    <w:rsid w:val="00884C1A"/>
    <w:rsid w:val="00885206"/>
    <w:rsid w:val="00885237"/>
    <w:rsid w:val="008856F6"/>
    <w:rsid w:val="00885B28"/>
    <w:rsid w:val="00885D27"/>
    <w:rsid w:val="00885DEE"/>
    <w:rsid w:val="0089004B"/>
    <w:rsid w:val="00890270"/>
    <w:rsid w:val="0089105C"/>
    <w:rsid w:val="008925FB"/>
    <w:rsid w:val="00892921"/>
    <w:rsid w:val="00893651"/>
    <w:rsid w:val="0089371E"/>
    <w:rsid w:val="00893C19"/>
    <w:rsid w:val="00893C2D"/>
    <w:rsid w:val="0089418F"/>
    <w:rsid w:val="0089758D"/>
    <w:rsid w:val="008A01CD"/>
    <w:rsid w:val="008A07BF"/>
    <w:rsid w:val="008A0D61"/>
    <w:rsid w:val="008A28DE"/>
    <w:rsid w:val="008A3BAC"/>
    <w:rsid w:val="008A4B43"/>
    <w:rsid w:val="008A7307"/>
    <w:rsid w:val="008B0817"/>
    <w:rsid w:val="008B0EB0"/>
    <w:rsid w:val="008B0EFC"/>
    <w:rsid w:val="008B13C6"/>
    <w:rsid w:val="008B22C3"/>
    <w:rsid w:val="008B2F2A"/>
    <w:rsid w:val="008B365E"/>
    <w:rsid w:val="008B3DBB"/>
    <w:rsid w:val="008B6727"/>
    <w:rsid w:val="008B724D"/>
    <w:rsid w:val="008C090B"/>
    <w:rsid w:val="008C137B"/>
    <w:rsid w:val="008C16EE"/>
    <w:rsid w:val="008C17EB"/>
    <w:rsid w:val="008C1AEF"/>
    <w:rsid w:val="008C1DC6"/>
    <w:rsid w:val="008C1FE6"/>
    <w:rsid w:val="008C29DB"/>
    <w:rsid w:val="008C3037"/>
    <w:rsid w:val="008C3360"/>
    <w:rsid w:val="008C4DE4"/>
    <w:rsid w:val="008C62BA"/>
    <w:rsid w:val="008C6D07"/>
    <w:rsid w:val="008C76A8"/>
    <w:rsid w:val="008C7DC2"/>
    <w:rsid w:val="008D13A3"/>
    <w:rsid w:val="008D3190"/>
    <w:rsid w:val="008D324E"/>
    <w:rsid w:val="008D4DDF"/>
    <w:rsid w:val="008D510C"/>
    <w:rsid w:val="008D5D08"/>
    <w:rsid w:val="008D7D66"/>
    <w:rsid w:val="008D7D97"/>
    <w:rsid w:val="008D7F9C"/>
    <w:rsid w:val="008E3526"/>
    <w:rsid w:val="008E3FA3"/>
    <w:rsid w:val="008E4214"/>
    <w:rsid w:val="008E4973"/>
    <w:rsid w:val="008E49B0"/>
    <w:rsid w:val="008E6D2D"/>
    <w:rsid w:val="008E7162"/>
    <w:rsid w:val="008E7600"/>
    <w:rsid w:val="008E7EAD"/>
    <w:rsid w:val="008F0086"/>
    <w:rsid w:val="008F0C79"/>
    <w:rsid w:val="008F16D3"/>
    <w:rsid w:val="008F179B"/>
    <w:rsid w:val="008F1927"/>
    <w:rsid w:val="008F2E81"/>
    <w:rsid w:val="008F49ED"/>
    <w:rsid w:val="008F5392"/>
    <w:rsid w:val="008F613F"/>
    <w:rsid w:val="008F66DD"/>
    <w:rsid w:val="008F6CDF"/>
    <w:rsid w:val="008F6D2F"/>
    <w:rsid w:val="008F7F0F"/>
    <w:rsid w:val="008F7F39"/>
    <w:rsid w:val="00900F37"/>
    <w:rsid w:val="00901454"/>
    <w:rsid w:val="009021DB"/>
    <w:rsid w:val="0090272A"/>
    <w:rsid w:val="00904B98"/>
    <w:rsid w:val="009051D1"/>
    <w:rsid w:val="00905D43"/>
    <w:rsid w:val="0090663E"/>
    <w:rsid w:val="009070FA"/>
    <w:rsid w:val="00907773"/>
    <w:rsid w:val="00907CC8"/>
    <w:rsid w:val="00911D5E"/>
    <w:rsid w:val="00912368"/>
    <w:rsid w:val="0091376F"/>
    <w:rsid w:val="00913CD9"/>
    <w:rsid w:val="00913D8E"/>
    <w:rsid w:val="00914149"/>
    <w:rsid w:val="0091520E"/>
    <w:rsid w:val="009169BE"/>
    <w:rsid w:val="00916D23"/>
    <w:rsid w:val="00917169"/>
    <w:rsid w:val="00917928"/>
    <w:rsid w:val="00917A91"/>
    <w:rsid w:val="0092028B"/>
    <w:rsid w:val="00920841"/>
    <w:rsid w:val="009219DD"/>
    <w:rsid w:val="00921C16"/>
    <w:rsid w:val="0092260B"/>
    <w:rsid w:val="009226AC"/>
    <w:rsid w:val="00923429"/>
    <w:rsid w:val="00924BC5"/>
    <w:rsid w:val="00926BD6"/>
    <w:rsid w:val="009303CB"/>
    <w:rsid w:val="009314B6"/>
    <w:rsid w:val="00932288"/>
    <w:rsid w:val="00933125"/>
    <w:rsid w:val="009334EB"/>
    <w:rsid w:val="00934979"/>
    <w:rsid w:val="00935609"/>
    <w:rsid w:val="00935BCD"/>
    <w:rsid w:val="009360EA"/>
    <w:rsid w:val="00936935"/>
    <w:rsid w:val="00936DC6"/>
    <w:rsid w:val="0093788A"/>
    <w:rsid w:val="009378C0"/>
    <w:rsid w:val="00940569"/>
    <w:rsid w:val="009413DD"/>
    <w:rsid w:val="00941B9D"/>
    <w:rsid w:val="0094513C"/>
    <w:rsid w:val="00947BAE"/>
    <w:rsid w:val="00952302"/>
    <w:rsid w:val="00953BB1"/>
    <w:rsid w:val="0095419E"/>
    <w:rsid w:val="0095532D"/>
    <w:rsid w:val="0095720E"/>
    <w:rsid w:val="009576B2"/>
    <w:rsid w:val="009606C1"/>
    <w:rsid w:val="0096176B"/>
    <w:rsid w:val="00961DDC"/>
    <w:rsid w:val="009621D0"/>
    <w:rsid w:val="00962715"/>
    <w:rsid w:val="00962C8F"/>
    <w:rsid w:val="0096333C"/>
    <w:rsid w:val="00965C15"/>
    <w:rsid w:val="00966643"/>
    <w:rsid w:val="00966A00"/>
    <w:rsid w:val="00966DB0"/>
    <w:rsid w:val="00967319"/>
    <w:rsid w:val="00967501"/>
    <w:rsid w:val="0097018F"/>
    <w:rsid w:val="009705AF"/>
    <w:rsid w:val="00971AF5"/>
    <w:rsid w:val="00971FAA"/>
    <w:rsid w:val="00972265"/>
    <w:rsid w:val="0097278B"/>
    <w:rsid w:val="00974444"/>
    <w:rsid w:val="0097633F"/>
    <w:rsid w:val="00976474"/>
    <w:rsid w:val="009771A9"/>
    <w:rsid w:val="0098137A"/>
    <w:rsid w:val="00981CA8"/>
    <w:rsid w:val="00981EE2"/>
    <w:rsid w:val="00982906"/>
    <w:rsid w:val="00983112"/>
    <w:rsid w:val="00984C9E"/>
    <w:rsid w:val="00985CED"/>
    <w:rsid w:val="009867DF"/>
    <w:rsid w:val="00990939"/>
    <w:rsid w:val="009921D2"/>
    <w:rsid w:val="00993660"/>
    <w:rsid w:val="0099512F"/>
    <w:rsid w:val="00995AA0"/>
    <w:rsid w:val="0099624E"/>
    <w:rsid w:val="00996AC6"/>
    <w:rsid w:val="00997106"/>
    <w:rsid w:val="009971A2"/>
    <w:rsid w:val="00997A15"/>
    <w:rsid w:val="009A5999"/>
    <w:rsid w:val="009A67EB"/>
    <w:rsid w:val="009A6FCF"/>
    <w:rsid w:val="009A7B76"/>
    <w:rsid w:val="009B246C"/>
    <w:rsid w:val="009B249C"/>
    <w:rsid w:val="009B37E4"/>
    <w:rsid w:val="009B523A"/>
    <w:rsid w:val="009B5F56"/>
    <w:rsid w:val="009B6287"/>
    <w:rsid w:val="009B6785"/>
    <w:rsid w:val="009B68A3"/>
    <w:rsid w:val="009B7DD3"/>
    <w:rsid w:val="009B7E54"/>
    <w:rsid w:val="009C23A5"/>
    <w:rsid w:val="009C3744"/>
    <w:rsid w:val="009C3CA6"/>
    <w:rsid w:val="009C3CA9"/>
    <w:rsid w:val="009C4711"/>
    <w:rsid w:val="009C5320"/>
    <w:rsid w:val="009C6440"/>
    <w:rsid w:val="009C67DC"/>
    <w:rsid w:val="009C67E5"/>
    <w:rsid w:val="009C6E4E"/>
    <w:rsid w:val="009C70FE"/>
    <w:rsid w:val="009C713E"/>
    <w:rsid w:val="009D06D7"/>
    <w:rsid w:val="009D2378"/>
    <w:rsid w:val="009D285B"/>
    <w:rsid w:val="009D3EF2"/>
    <w:rsid w:val="009D47D4"/>
    <w:rsid w:val="009D4A3E"/>
    <w:rsid w:val="009D4E61"/>
    <w:rsid w:val="009D60F2"/>
    <w:rsid w:val="009D6CAB"/>
    <w:rsid w:val="009D7721"/>
    <w:rsid w:val="009D7A61"/>
    <w:rsid w:val="009E1BB5"/>
    <w:rsid w:val="009E2608"/>
    <w:rsid w:val="009E303A"/>
    <w:rsid w:val="009E37DA"/>
    <w:rsid w:val="009E6E84"/>
    <w:rsid w:val="009E71CD"/>
    <w:rsid w:val="009E7A3B"/>
    <w:rsid w:val="009F12AF"/>
    <w:rsid w:val="009F15A5"/>
    <w:rsid w:val="009F251A"/>
    <w:rsid w:val="009F25F3"/>
    <w:rsid w:val="009F33F2"/>
    <w:rsid w:val="009F4FB1"/>
    <w:rsid w:val="009F6786"/>
    <w:rsid w:val="009F743A"/>
    <w:rsid w:val="009F7B36"/>
    <w:rsid w:val="00A00E3A"/>
    <w:rsid w:val="00A019E3"/>
    <w:rsid w:val="00A02542"/>
    <w:rsid w:val="00A028C6"/>
    <w:rsid w:val="00A02A5F"/>
    <w:rsid w:val="00A02B40"/>
    <w:rsid w:val="00A02D23"/>
    <w:rsid w:val="00A0396E"/>
    <w:rsid w:val="00A04024"/>
    <w:rsid w:val="00A0476F"/>
    <w:rsid w:val="00A05B77"/>
    <w:rsid w:val="00A0695B"/>
    <w:rsid w:val="00A06986"/>
    <w:rsid w:val="00A06EEE"/>
    <w:rsid w:val="00A10134"/>
    <w:rsid w:val="00A11A34"/>
    <w:rsid w:val="00A11E20"/>
    <w:rsid w:val="00A124A4"/>
    <w:rsid w:val="00A13E01"/>
    <w:rsid w:val="00A13FB5"/>
    <w:rsid w:val="00A15667"/>
    <w:rsid w:val="00A15697"/>
    <w:rsid w:val="00A167FA"/>
    <w:rsid w:val="00A179C2"/>
    <w:rsid w:val="00A17BA1"/>
    <w:rsid w:val="00A21326"/>
    <w:rsid w:val="00A21413"/>
    <w:rsid w:val="00A2160C"/>
    <w:rsid w:val="00A223E7"/>
    <w:rsid w:val="00A232D4"/>
    <w:rsid w:val="00A25211"/>
    <w:rsid w:val="00A26F08"/>
    <w:rsid w:val="00A30EFB"/>
    <w:rsid w:val="00A3108E"/>
    <w:rsid w:val="00A310F5"/>
    <w:rsid w:val="00A3175F"/>
    <w:rsid w:val="00A32A67"/>
    <w:rsid w:val="00A336AE"/>
    <w:rsid w:val="00A34373"/>
    <w:rsid w:val="00A34620"/>
    <w:rsid w:val="00A34C95"/>
    <w:rsid w:val="00A35A50"/>
    <w:rsid w:val="00A36012"/>
    <w:rsid w:val="00A36DFA"/>
    <w:rsid w:val="00A36E2F"/>
    <w:rsid w:val="00A37D10"/>
    <w:rsid w:val="00A42D54"/>
    <w:rsid w:val="00A441FF"/>
    <w:rsid w:val="00A455F2"/>
    <w:rsid w:val="00A46561"/>
    <w:rsid w:val="00A473F8"/>
    <w:rsid w:val="00A5014E"/>
    <w:rsid w:val="00A50D11"/>
    <w:rsid w:val="00A50D9B"/>
    <w:rsid w:val="00A517D3"/>
    <w:rsid w:val="00A51D15"/>
    <w:rsid w:val="00A5268F"/>
    <w:rsid w:val="00A538BC"/>
    <w:rsid w:val="00A53B22"/>
    <w:rsid w:val="00A54486"/>
    <w:rsid w:val="00A55EE7"/>
    <w:rsid w:val="00A56E2A"/>
    <w:rsid w:val="00A57687"/>
    <w:rsid w:val="00A60948"/>
    <w:rsid w:val="00A60D08"/>
    <w:rsid w:val="00A63B5D"/>
    <w:rsid w:val="00A654C3"/>
    <w:rsid w:val="00A65E39"/>
    <w:rsid w:val="00A660FB"/>
    <w:rsid w:val="00A67C44"/>
    <w:rsid w:val="00A7006A"/>
    <w:rsid w:val="00A72431"/>
    <w:rsid w:val="00A7339E"/>
    <w:rsid w:val="00A73803"/>
    <w:rsid w:val="00A742C3"/>
    <w:rsid w:val="00A7493E"/>
    <w:rsid w:val="00A75FFE"/>
    <w:rsid w:val="00A763E8"/>
    <w:rsid w:val="00A76D59"/>
    <w:rsid w:val="00A77827"/>
    <w:rsid w:val="00A817CE"/>
    <w:rsid w:val="00A81F19"/>
    <w:rsid w:val="00A825E4"/>
    <w:rsid w:val="00A833F6"/>
    <w:rsid w:val="00A8409C"/>
    <w:rsid w:val="00A86895"/>
    <w:rsid w:val="00A878CF"/>
    <w:rsid w:val="00A87AA7"/>
    <w:rsid w:val="00A902AA"/>
    <w:rsid w:val="00A90355"/>
    <w:rsid w:val="00A90D04"/>
    <w:rsid w:val="00A91A9C"/>
    <w:rsid w:val="00A9208D"/>
    <w:rsid w:val="00A92442"/>
    <w:rsid w:val="00A943D6"/>
    <w:rsid w:val="00A94B60"/>
    <w:rsid w:val="00A958D1"/>
    <w:rsid w:val="00A97573"/>
    <w:rsid w:val="00AA0185"/>
    <w:rsid w:val="00AA1424"/>
    <w:rsid w:val="00AA2D13"/>
    <w:rsid w:val="00AA2FD4"/>
    <w:rsid w:val="00AA35CD"/>
    <w:rsid w:val="00AA418E"/>
    <w:rsid w:val="00AA45EA"/>
    <w:rsid w:val="00AA4E59"/>
    <w:rsid w:val="00AA57BB"/>
    <w:rsid w:val="00AA5A96"/>
    <w:rsid w:val="00AA5EF8"/>
    <w:rsid w:val="00AA66CF"/>
    <w:rsid w:val="00AB0A6C"/>
    <w:rsid w:val="00AB0C57"/>
    <w:rsid w:val="00AB0C76"/>
    <w:rsid w:val="00AB12F1"/>
    <w:rsid w:val="00AB285E"/>
    <w:rsid w:val="00AB2E35"/>
    <w:rsid w:val="00AB37DD"/>
    <w:rsid w:val="00AB3928"/>
    <w:rsid w:val="00AB66A0"/>
    <w:rsid w:val="00AB6CBE"/>
    <w:rsid w:val="00AB7716"/>
    <w:rsid w:val="00AC05FC"/>
    <w:rsid w:val="00AC111B"/>
    <w:rsid w:val="00AC13A6"/>
    <w:rsid w:val="00AC13F3"/>
    <w:rsid w:val="00AC1E5A"/>
    <w:rsid w:val="00AC40F1"/>
    <w:rsid w:val="00AC5EBC"/>
    <w:rsid w:val="00AC7578"/>
    <w:rsid w:val="00AC7626"/>
    <w:rsid w:val="00AC7EC0"/>
    <w:rsid w:val="00AD1C7B"/>
    <w:rsid w:val="00AD3CEE"/>
    <w:rsid w:val="00AD4961"/>
    <w:rsid w:val="00AD4973"/>
    <w:rsid w:val="00AD70C7"/>
    <w:rsid w:val="00AE0411"/>
    <w:rsid w:val="00AE1F80"/>
    <w:rsid w:val="00AE2B1B"/>
    <w:rsid w:val="00AE32E2"/>
    <w:rsid w:val="00AE36E0"/>
    <w:rsid w:val="00AE370E"/>
    <w:rsid w:val="00AE4490"/>
    <w:rsid w:val="00AE5819"/>
    <w:rsid w:val="00AE6DE9"/>
    <w:rsid w:val="00AE6E84"/>
    <w:rsid w:val="00AE701F"/>
    <w:rsid w:val="00AE7AB6"/>
    <w:rsid w:val="00AE7AD3"/>
    <w:rsid w:val="00AF01B7"/>
    <w:rsid w:val="00AF1659"/>
    <w:rsid w:val="00AF2A05"/>
    <w:rsid w:val="00AF38FB"/>
    <w:rsid w:val="00AF4600"/>
    <w:rsid w:val="00AF52C7"/>
    <w:rsid w:val="00AF5790"/>
    <w:rsid w:val="00AF5F9E"/>
    <w:rsid w:val="00B01AC8"/>
    <w:rsid w:val="00B02348"/>
    <w:rsid w:val="00B025A4"/>
    <w:rsid w:val="00B04320"/>
    <w:rsid w:val="00B04338"/>
    <w:rsid w:val="00B0557B"/>
    <w:rsid w:val="00B101B9"/>
    <w:rsid w:val="00B113B9"/>
    <w:rsid w:val="00B11889"/>
    <w:rsid w:val="00B13077"/>
    <w:rsid w:val="00B131FC"/>
    <w:rsid w:val="00B14564"/>
    <w:rsid w:val="00B1493A"/>
    <w:rsid w:val="00B151D4"/>
    <w:rsid w:val="00B157B1"/>
    <w:rsid w:val="00B15C26"/>
    <w:rsid w:val="00B20D9F"/>
    <w:rsid w:val="00B24A35"/>
    <w:rsid w:val="00B25590"/>
    <w:rsid w:val="00B25715"/>
    <w:rsid w:val="00B257FC"/>
    <w:rsid w:val="00B2588E"/>
    <w:rsid w:val="00B272E4"/>
    <w:rsid w:val="00B27E7C"/>
    <w:rsid w:val="00B30B65"/>
    <w:rsid w:val="00B32727"/>
    <w:rsid w:val="00B32FB4"/>
    <w:rsid w:val="00B337AE"/>
    <w:rsid w:val="00B33A8F"/>
    <w:rsid w:val="00B3445C"/>
    <w:rsid w:val="00B357B9"/>
    <w:rsid w:val="00B35BA7"/>
    <w:rsid w:val="00B35DB0"/>
    <w:rsid w:val="00B35E06"/>
    <w:rsid w:val="00B365F6"/>
    <w:rsid w:val="00B366E1"/>
    <w:rsid w:val="00B36CE2"/>
    <w:rsid w:val="00B37F6F"/>
    <w:rsid w:val="00B4297E"/>
    <w:rsid w:val="00B42CE0"/>
    <w:rsid w:val="00B43389"/>
    <w:rsid w:val="00B43EB2"/>
    <w:rsid w:val="00B448A9"/>
    <w:rsid w:val="00B46B9C"/>
    <w:rsid w:val="00B46C2D"/>
    <w:rsid w:val="00B47160"/>
    <w:rsid w:val="00B4785B"/>
    <w:rsid w:val="00B52E81"/>
    <w:rsid w:val="00B53838"/>
    <w:rsid w:val="00B540C9"/>
    <w:rsid w:val="00B55674"/>
    <w:rsid w:val="00B57465"/>
    <w:rsid w:val="00B628DC"/>
    <w:rsid w:val="00B6385C"/>
    <w:rsid w:val="00B63B69"/>
    <w:rsid w:val="00B63C38"/>
    <w:rsid w:val="00B65A78"/>
    <w:rsid w:val="00B65B6E"/>
    <w:rsid w:val="00B66623"/>
    <w:rsid w:val="00B670C3"/>
    <w:rsid w:val="00B70045"/>
    <w:rsid w:val="00B72110"/>
    <w:rsid w:val="00B734DA"/>
    <w:rsid w:val="00B759FF"/>
    <w:rsid w:val="00B75B2D"/>
    <w:rsid w:val="00B7673A"/>
    <w:rsid w:val="00B7709B"/>
    <w:rsid w:val="00B77181"/>
    <w:rsid w:val="00B77D9E"/>
    <w:rsid w:val="00B8097D"/>
    <w:rsid w:val="00B824D1"/>
    <w:rsid w:val="00B86FC7"/>
    <w:rsid w:val="00B8779F"/>
    <w:rsid w:val="00B87991"/>
    <w:rsid w:val="00B91BF8"/>
    <w:rsid w:val="00B925B0"/>
    <w:rsid w:val="00B92717"/>
    <w:rsid w:val="00B927B9"/>
    <w:rsid w:val="00B9489D"/>
    <w:rsid w:val="00BA0661"/>
    <w:rsid w:val="00BA07DA"/>
    <w:rsid w:val="00BA081A"/>
    <w:rsid w:val="00BA149C"/>
    <w:rsid w:val="00BA253D"/>
    <w:rsid w:val="00BA316F"/>
    <w:rsid w:val="00BA4507"/>
    <w:rsid w:val="00BA6B30"/>
    <w:rsid w:val="00BA6C75"/>
    <w:rsid w:val="00BA72F4"/>
    <w:rsid w:val="00BA734C"/>
    <w:rsid w:val="00BA78D7"/>
    <w:rsid w:val="00BA7D1B"/>
    <w:rsid w:val="00BB19B9"/>
    <w:rsid w:val="00BB229E"/>
    <w:rsid w:val="00BB3007"/>
    <w:rsid w:val="00BB3EB4"/>
    <w:rsid w:val="00BB3FD8"/>
    <w:rsid w:val="00BB4442"/>
    <w:rsid w:val="00BB5868"/>
    <w:rsid w:val="00BB66C4"/>
    <w:rsid w:val="00BC0A63"/>
    <w:rsid w:val="00BC13F4"/>
    <w:rsid w:val="00BC1505"/>
    <w:rsid w:val="00BC191A"/>
    <w:rsid w:val="00BC1F43"/>
    <w:rsid w:val="00BC30E4"/>
    <w:rsid w:val="00BC404D"/>
    <w:rsid w:val="00BC5F5B"/>
    <w:rsid w:val="00BC63D0"/>
    <w:rsid w:val="00BD2AFA"/>
    <w:rsid w:val="00BD3C67"/>
    <w:rsid w:val="00BD3FB5"/>
    <w:rsid w:val="00BD50E7"/>
    <w:rsid w:val="00BD6226"/>
    <w:rsid w:val="00BD64C3"/>
    <w:rsid w:val="00BE00A8"/>
    <w:rsid w:val="00BE1C57"/>
    <w:rsid w:val="00BE39A6"/>
    <w:rsid w:val="00BE4054"/>
    <w:rsid w:val="00BE409A"/>
    <w:rsid w:val="00BE44E5"/>
    <w:rsid w:val="00BE4CDF"/>
    <w:rsid w:val="00BE4DF6"/>
    <w:rsid w:val="00BE6B6B"/>
    <w:rsid w:val="00BE7A44"/>
    <w:rsid w:val="00BF08EE"/>
    <w:rsid w:val="00BF164E"/>
    <w:rsid w:val="00BF22DA"/>
    <w:rsid w:val="00BF2FA9"/>
    <w:rsid w:val="00BF37B3"/>
    <w:rsid w:val="00BF3BA4"/>
    <w:rsid w:val="00BF550C"/>
    <w:rsid w:val="00BF59AB"/>
    <w:rsid w:val="00BF607C"/>
    <w:rsid w:val="00BF7D35"/>
    <w:rsid w:val="00BF7EE8"/>
    <w:rsid w:val="00C00634"/>
    <w:rsid w:val="00C00AC4"/>
    <w:rsid w:val="00C02B75"/>
    <w:rsid w:val="00C031E9"/>
    <w:rsid w:val="00C035D7"/>
    <w:rsid w:val="00C03F98"/>
    <w:rsid w:val="00C04286"/>
    <w:rsid w:val="00C042DF"/>
    <w:rsid w:val="00C04749"/>
    <w:rsid w:val="00C06E41"/>
    <w:rsid w:val="00C0709D"/>
    <w:rsid w:val="00C073AB"/>
    <w:rsid w:val="00C0770B"/>
    <w:rsid w:val="00C07DF2"/>
    <w:rsid w:val="00C13F2C"/>
    <w:rsid w:val="00C1510F"/>
    <w:rsid w:val="00C1571A"/>
    <w:rsid w:val="00C16107"/>
    <w:rsid w:val="00C167BA"/>
    <w:rsid w:val="00C17066"/>
    <w:rsid w:val="00C17C3E"/>
    <w:rsid w:val="00C204CF"/>
    <w:rsid w:val="00C205DB"/>
    <w:rsid w:val="00C20EE9"/>
    <w:rsid w:val="00C217ED"/>
    <w:rsid w:val="00C21C71"/>
    <w:rsid w:val="00C2307D"/>
    <w:rsid w:val="00C23D9E"/>
    <w:rsid w:val="00C30262"/>
    <w:rsid w:val="00C31529"/>
    <w:rsid w:val="00C32E49"/>
    <w:rsid w:val="00C336E2"/>
    <w:rsid w:val="00C33ACF"/>
    <w:rsid w:val="00C34294"/>
    <w:rsid w:val="00C35969"/>
    <w:rsid w:val="00C373FE"/>
    <w:rsid w:val="00C37641"/>
    <w:rsid w:val="00C43764"/>
    <w:rsid w:val="00C450A8"/>
    <w:rsid w:val="00C45CB7"/>
    <w:rsid w:val="00C50498"/>
    <w:rsid w:val="00C50AB6"/>
    <w:rsid w:val="00C50B31"/>
    <w:rsid w:val="00C5374C"/>
    <w:rsid w:val="00C556BB"/>
    <w:rsid w:val="00C55E94"/>
    <w:rsid w:val="00C56FD1"/>
    <w:rsid w:val="00C57D04"/>
    <w:rsid w:val="00C6011A"/>
    <w:rsid w:val="00C60219"/>
    <w:rsid w:val="00C61CCE"/>
    <w:rsid w:val="00C63A62"/>
    <w:rsid w:val="00C64990"/>
    <w:rsid w:val="00C64D1B"/>
    <w:rsid w:val="00C65D16"/>
    <w:rsid w:val="00C66142"/>
    <w:rsid w:val="00C6668B"/>
    <w:rsid w:val="00C708C6"/>
    <w:rsid w:val="00C710E0"/>
    <w:rsid w:val="00C73A85"/>
    <w:rsid w:val="00C73FF3"/>
    <w:rsid w:val="00C74A30"/>
    <w:rsid w:val="00C74DBA"/>
    <w:rsid w:val="00C750A6"/>
    <w:rsid w:val="00C750EA"/>
    <w:rsid w:val="00C752F0"/>
    <w:rsid w:val="00C75F04"/>
    <w:rsid w:val="00C765A1"/>
    <w:rsid w:val="00C768BD"/>
    <w:rsid w:val="00C77D37"/>
    <w:rsid w:val="00C77DE3"/>
    <w:rsid w:val="00C80B7C"/>
    <w:rsid w:val="00C8535C"/>
    <w:rsid w:val="00C8645B"/>
    <w:rsid w:val="00C865DE"/>
    <w:rsid w:val="00C86E9A"/>
    <w:rsid w:val="00C8709F"/>
    <w:rsid w:val="00C87A29"/>
    <w:rsid w:val="00C90253"/>
    <w:rsid w:val="00C909DA"/>
    <w:rsid w:val="00C90E1F"/>
    <w:rsid w:val="00C9192C"/>
    <w:rsid w:val="00C91E04"/>
    <w:rsid w:val="00C923F2"/>
    <w:rsid w:val="00C928B6"/>
    <w:rsid w:val="00C92A19"/>
    <w:rsid w:val="00C9343E"/>
    <w:rsid w:val="00C96AB6"/>
    <w:rsid w:val="00C9753A"/>
    <w:rsid w:val="00CA00E8"/>
    <w:rsid w:val="00CA0776"/>
    <w:rsid w:val="00CA09C4"/>
    <w:rsid w:val="00CA2E0B"/>
    <w:rsid w:val="00CA47C7"/>
    <w:rsid w:val="00CA63B7"/>
    <w:rsid w:val="00CA644B"/>
    <w:rsid w:val="00CB009C"/>
    <w:rsid w:val="00CB2D4B"/>
    <w:rsid w:val="00CB4446"/>
    <w:rsid w:val="00CB4680"/>
    <w:rsid w:val="00CB4A74"/>
    <w:rsid w:val="00CB4AE6"/>
    <w:rsid w:val="00CB4D70"/>
    <w:rsid w:val="00CB5AA7"/>
    <w:rsid w:val="00CB66CC"/>
    <w:rsid w:val="00CB6A3B"/>
    <w:rsid w:val="00CB70E5"/>
    <w:rsid w:val="00CC3854"/>
    <w:rsid w:val="00CC4137"/>
    <w:rsid w:val="00CC4855"/>
    <w:rsid w:val="00CC6836"/>
    <w:rsid w:val="00CD1A85"/>
    <w:rsid w:val="00CD1DDD"/>
    <w:rsid w:val="00CD316D"/>
    <w:rsid w:val="00CD3907"/>
    <w:rsid w:val="00CD69EF"/>
    <w:rsid w:val="00CD6A23"/>
    <w:rsid w:val="00CD6F3D"/>
    <w:rsid w:val="00CD7E91"/>
    <w:rsid w:val="00CE0024"/>
    <w:rsid w:val="00CE0657"/>
    <w:rsid w:val="00CE100A"/>
    <w:rsid w:val="00CE2131"/>
    <w:rsid w:val="00CE3116"/>
    <w:rsid w:val="00CE34DA"/>
    <w:rsid w:val="00CE41CB"/>
    <w:rsid w:val="00CE5558"/>
    <w:rsid w:val="00CE602E"/>
    <w:rsid w:val="00CE65C3"/>
    <w:rsid w:val="00CF16E5"/>
    <w:rsid w:val="00CF200E"/>
    <w:rsid w:val="00CF233A"/>
    <w:rsid w:val="00CF25E4"/>
    <w:rsid w:val="00CF27F9"/>
    <w:rsid w:val="00CF28BE"/>
    <w:rsid w:val="00CF4738"/>
    <w:rsid w:val="00CF677B"/>
    <w:rsid w:val="00CF72F1"/>
    <w:rsid w:val="00CF74B9"/>
    <w:rsid w:val="00CF7F69"/>
    <w:rsid w:val="00D00AC2"/>
    <w:rsid w:val="00D01A83"/>
    <w:rsid w:val="00D025C3"/>
    <w:rsid w:val="00D0340A"/>
    <w:rsid w:val="00D04DF8"/>
    <w:rsid w:val="00D10DAE"/>
    <w:rsid w:val="00D1187E"/>
    <w:rsid w:val="00D133D2"/>
    <w:rsid w:val="00D14135"/>
    <w:rsid w:val="00D17F54"/>
    <w:rsid w:val="00D20ACE"/>
    <w:rsid w:val="00D22A05"/>
    <w:rsid w:val="00D22CE9"/>
    <w:rsid w:val="00D268F0"/>
    <w:rsid w:val="00D26BA7"/>
    <w:rsid w:val="00D26F35"/>
    <w:rsid w:val="00D27729"/>
    <w:rsid w:val="00D27C8E"/>
    <w:rsid w:val="00D30ABC"/>
    <w:rsid w:val="00D30B49"/>
    <w:rsid w:val="00D32890"/>
    <w:rsid w:val="00D332E2"/>
    <w:rsid w:val="00D33449"/>
    <w:rsid w:val="00D351E9"/>
    <w:rsid w:val="00D3525C"/>
    <w:rsid w:val="00D35279"/>
    <w:rsid w:val="00D353D2"/>
    <w:rsid w:val="00D35702"/>
    <w:rsid w:val="00D369A4"/>
    <w:rsid w:val="00D37B66"/>
    <w:rsid w:val="00D404F0"/>
    <w:rsid w:val="00D4069E"/>
    <w:rsid w:val="00D423B7"/>
    <w:rsid w:val="00D425D9"/>
    <w:rsid w:val="00D438FD"/>
    <w:rsid w:val="00D43B53"/>
    <w:rsid w:val="00D451AF"/>
    <w:rsid w:val="00D47E8B"/>
    <w:rsid w:val="00D5094F"/>
    <w:rsid w:val="00D50CED"/>
    <w:rsid w:val="00D53AEB"/>
    <w:rsid w:val="00D54D7D"/>
    <w:rsid w:val="00D557FE"/>
    <w:rsid w:val="00D55BDC"/>
    <w:rsid w:val="00D565F5"/>
    <w:rsid w:val="00D574A4"/>
    <w:rsid w:val="00D61772"/>
    <w:rsid w:val="00D61C47"/>
    <w:rsid w:val="00D61E2E"/>
    <w:rsid w:val="00D623C9"/>
    <w:rsid w:val="00D64086"/>
    <w:rsid w:val="00D64987"/>
    <w:rsid w:val="00D64AC4"/>
    <w:rsid w:val="00D6599E"/>
    <w:rsid w:val="00D65AFA"/>
    <w:rsid w:val="00D6749D"/>
    <w:rsid w:val="00D72FFF"/>
    <w:rsid w:val="00D73E80"/>
    <w:rsid w:val="00D73EA7"/>
    <w:rsid w:val="00D760B2"/>
    <w:rsid w:val="00D77D82"/>
    <w:rsid w:val="00D80FD0"/>
    <w:rsid w:val="00D80FD9"/>
    <w:rsid w:val="00D81465"/>
    <w:rsid w:val="00D81891"/>
    <w:rsid w:val="00D81C63"/>
    <w:rsid w:val="00D82E63"/>
    <w:rsid w:val="00D83EF3"/>
    <w:rsid w:val="00D842F5"/>
    <w:rsid w:val="00D84B84"/>
    <w:rsid w:val="00D85F93"/>
    <w:rsid w:val="00D8622F"/>
    <w:rsid w:val="00D876AF"/>
    <w:rsid w:val="00D907E0"/>
    <w:rsid w:val="00D9197C"/>
    <w:rsid w:val="00D93FB8"/>
    <w:rsid w:val="00D94187"/>
    <w:rsid w:val="00D96254"/>
    <w:rsid w:val="00D964F9"/>
    <w:rsid w:val="00D970A0"/>
    <w:rsid w:val="00D9778C"/>
    <w:rsid w:val="00D97881"/>
    <w:rsid w:val="00DA05DB"/>
    <w:rsid w:val="00DA1134"/>
    <w:rsid w:val="00DA14B2"/>
    <w:rsid w:val="00DA1534"/>
    <w:rsid w:val="00DA1EB9"/>
    <w:rsid w:val="00DA24EF"/>
    <w:rsid w:val="00DA2851"/>
    <w:rsid w:val="00DA2C39"/>
    <w:rsid w:val="00DA2F9D"/>
    <w:rsid w:val="00DA3309"/>
    <w:rsid w:val="00DA42CB"/>
    <w:rsid w:val="00DA4557"/>
    <w:rsid w:val="00DA4710"/>
    <w:rsid w:val="00DA5197"/>
    <w:rsid w:val="00DA5713"/>
    <w:rsid w:val="00DA5E7D"/>
    <w:rsid w:val="00DA5F5C"/>
    <w:rsid w:val="00DA725C"/>
    <w:rsid w:val="00DB0430"/>
    <w:rsid w:val="00DB062B"/>
    <w:rsid w:val="00DB09B1"/>
    <w:rsid w:val="00DB12A9"/>
    <w:rsid w:val="00DB44BB"/>
    <w:rsid w:val="00DB4CE3"/>
    <w:rsid w:val="00DB53B9"/>
    <w:rsid w:val="00DB571E"/>
    <w:rsid w:val="00DB5827"/>
    <w:rsid w:val="00DB75B2"/>
    <w:rsid w:val="00DC07F5"/>
    <w:rsid w:val="00DC0915"/>
    <w:rsid w:val="00DC1821"/>
    <w:rsid w:val="00DC287F"/>
    <w:rsid w:val="00DC310C"/>
    <w:rsid w:val="00DC341D"/>
    <w:rsid w:val="00DC3E80"/>
    <w:rsid w:val="00DC4E28"/>
    <w:rsid w:val="00DC60E8"/>
    <w:rsid w:val="00DD066B"/>
    <w:rsid w:val="00DD103E"/>
    <w:rsid w:val="00DD113F"/>
    <w:rsid w:val="00DD2681"/>
    <w:rsid w:val="00DD3342"/>
    <w:rsid w:val="00DD3929"/>
    <w:rsid w:val="00DD3974"/>
    <w:rsid w:val="00DD3B2E"/>
    <w:rsid w:val="00DD3EA6"/>
    <w:rsid w:val="00DD447C"/>
    <w:rsid w:val="00DD4504"/>
    <w:rsid w:val="00DD4577"/>
    <w:rsid w:val="00DD4659"/>
    <w:rsid w:val="00DD5A44"/>
    <w:rsid w:val="00DD5CDA"/>
    <w:rsid w:val="00DD777C"/>
    <w:rsid w:val="00DD7875"/>
    <w:rsid w:val="00DE0256"/>
    <w:rsid w:val="00DE0914"/>
    <w:rsid w:val="00DE26F4"/>
    <w:rsid w:val="00DE2A6B"/>
    <w:rsid w:val="00DE3F66"/>
    <w:rsid w:val="00DE3FAF"/>
    <w:rsid w:val="00DE5799"/>
    <w:rsid w:val="00DE6C0E"/>
    <w:rsid w:val="00DE7B21"/>
    <w:rsid w:val="00DF1FC6"/>
    <w:rsid w:val="00DF290A"/>
    <w:rsid w:val="00DF3035"/>
    <w:rsid w:val="00DF3377"/>
    <w:rsid w:val="00DF37ED"/>
    <w:rsid w:val="00DF3DC3"/>
    <w:rsid w:val="00DF463C"/>
    <w:rsid w:val="00DF4D22"/>
    <w:rsid w:val="00DF5B6C"/>
    <w:rsid w:val="00DF5DBA"/>
    <w:rsid w:val="00DF7373"/>
    <w:rsid w:val="00E00315"/>
    <w:rsid w:val="00E0173C"/>
    <w:rsid w:val="00E023A5"/>
    <w:rsid w:val="00E02DCB"/>
    <w:rsid w:val="00E04CA8"/>
    <w:rsid w:val="00E04FC8"/>
    <w:rsid w:val="00E05343"/>
    <w:rsid w:val="00E05D7D"/>
    <w:rsid w:val="00E07F0F"/>
    <w:rsid w:val="00E100B3"/>
    <w:rsid w:val="00E11065"/>
    <w:rsid w:val="00E11163"/>
    <w:rsid w:val="00E11406"/>
    <w:rsid w:val="00E11CCE"/>
    <w:rsid w:val="00E13E72"/>
    <w:rsid w:val="00E146B4"/>
    <w:rsid w:val="00E1473D"/>
    <w:rsid w:val="00E15072"/>
    <w:rsid w:val="00E15CC8"/>
    <w:rsid w:val="00E16569"/>
    <w:rsid w:val="00E16BEE"/>
    <w:rsid w:val="00E21141"/>
    <w:rsid w:val="00E21362"/>
    <w:rsid w:val="00E22ACC"/>
    <w:rsid w:val="00E22D85"/>
    <w:rsid w:val="00E23424"/>
    <w:rsid w:val="00E23DFF"/>
    <w:rsid w:val="00E24184"/>
    <w:rsid w:val="00E24313"/>
    <w:rsid w:val="00E246AD"/>
    <w:rsid w:val="00E24F0F"/>
    <w:rsid w:val="00E25484"/>
    <w:rsid w:val="00E26A1E"/>
    <w:rsid w:val="00E26CD0"/>
    <w:rsid w:val="00E272CA"/>
    <w:rsid w:val="00E309D8"/>
    <w:rsid w:val="00E331BB"/>
    <w:rsid w:val="00E34118"/>
    <w:rsid w:val="00E346D1"/>
    <w:rsid w:val="00E36612"/>
    <w:rsid w:val="00E36714"/>
    <w:rsid w:val="00E41233"/>
    <w:rsid w:val="00E42112"/>
    <w:rsid w:val="00E427AC"/>
    <w:rsid w:val="00E46CCD"/>
    <w:rsid w:val="00E501D4"/>
    <w:rsid w:val="00E52350"/>
    <w:rsid w:val="00E52FE2"/>
    <w:rsid w:val="00E53227"/>
    <w:rsid w:val="00E538DD"/>
    <w:rsid w:val="00E5401D"/>
    <w:rsid w:val="00E55045"/>
    <w:rsid w:val="00E5552C"/>
    <w:rsid w:val="00E55B0F"/>
    <w:rsid w:val="00E56E05"/>
    <w:rsid w:val="00E57B42"/>
    <w:rsid w:val="00E602BF"/>
    <w:rsid w:val="00E60C81"/>
    <w:rsid w:val="00E61918"/>
    <w:rsid w:val="00E63191"/>
    <w:rsid w:val="00E6353A"/>
    <w:rsid w:val="00E63BF0"/>
    <w:rsid w:val="00E63D56"/>
    <w:rsid w:val="00E65346"/>
    <w:rsid w:val="00E65EDA"/>
    <w:rsid w:val="00E67AF9"/>
    <w:rsid w:val="00E72A51"/>
    <w:rsid w:val="00E735FA"/>
    <w:rsid w:val="00E73979"/>
    <w:rsid w:val="00E7438A"/>
    <w:rsid w:val="00E74805"/>
    <w:rsid w:val="00E74F4E"/>
    <w:rsid w:val="00E7588F"/>
    <w:rsid w:val="00E75F2F"/>
    <w:rsid w:val="00E76CD8"/>
    <w:rsid w:val="00E76E4A"/>
    <w:rsid w:val="00E77865"/>
    <w:rsid w:val="00E77C09"/>
    <w:rsid w:val="00E82034"/>
    <w:rsid w:val="00E820AB"/>
    <w:rsid w:val="00E8220E"/>
    <w:rsid w:val="00E8351B"/>
    <w:rsid w:val="00E84022"/>
    <w:rsid w:val="00E86112"/>
    <w:rsid w:val="00E8635B"/>
    <w:rsid w:val="00E863F0"/>
    <w:rsid w:val="00E86B87"/>
    <w:rsid w:val="00E90373"/>
    <w:rsid w:val="00E905C0"/>
    <w:rsid w:val="00E91F8B"/>
    <w:rsid w:val="00E93167"/>
    <w:rsid w:val="00E933AC"/>
    <w:rsid w:val="00E95893"/>
    <w:rsid w:val="00EA2E0C"/>
    <w:rsid w:val="00EA3990"/>
    <w:rsid w:val="00EA50F2"/>
    <w:rsid w:val="00EA5DE3"/>
    <w:rsid w:val="00EA6026"/>
    <w:rsid w:val="00EA6F4A"/>
    <w:rsid w:val="00EA74CE"/>
    <w:rsid w:val="00EA7F2C"/>
    <w:rsid w:val="00EB03CC"/>
    <w:rsid w:val="00EB041A"/>
    <w:rsid w:val="00EB0AFE"/>
    <w:rsid w:val="00EB3AD3"/>
    <w:rsid w:val="00EB3FAB"/>
    <w:rsid w:val="00EB471D"/>
    <w:rsid w:val="00EB4FB4"/>
    <w:rsid w:val="00EB55B6"/>
    <w:rsid w:val="00EB6363"/>
    <w:rsid w:val="00EB640A"/>
    <w:rsid w:val="00EB6B69"/>
    <w:rsid w:val="00EB714D"/>
    <w:rsid w:val="00EB77F3"/>
    <w:rsid w:val="00EC231E"/>
    <w:rsid w:val="00EC2414"/>
    <w:rsid w:val="00EC2B97"/>
    <w:rsid w:val="00EC3A80"/>
    <w:rsid w:val="00EC3EC1"/>
    <w:rsid w:val="00EC536B"/>
    <w:rsid w:val="00EC54AF"/>
    <w:rsid w:val="00EC5B21"/>
    <w:rsid w:val="00EC5C23"/>
    <w:rsid w:val="00EC5CE1"/>
    <w:rsid w:val="00EC7ABA"/>
    <w:rsid w:val="00ED2C6A"/>
    <w:rsid w:val="00ED3F51"/>
    <w:rsid w:val="00ED4159"/>
    <w:rsid w:val="00ED4422"/>
    <w:rsid w:val="00ED4A23"/>
    <w:rsid w:val="00EE1BA8"/>
    <w:rsid w:val="00EE2019"/>
    <w:rsid w:val="00EE2D54"/>
    <w:rsid w:val="00EE397E"/>
    <w:rsid w:val="00EE4180"/>
    <w:rsid w:val="00EE4267"/>
    <w:rsid w:val="00EE4A48"/>
    <w:rsid w:val="00EE4AE1"/>
    <w:rsid w:val="00EE5865"/>
    <w:rsid w:val="00EE6CA8"/>
    <w:rsid w:val="00EF1059"/>
    <w:rsid w:val="00EF2092"/>
    <w:rsid w:val="00EF402D"/>
    <w:rsid w:val="00EF492F"/>
    <w:rsid w:val="00EF69AD"/>
    <w:rsid w:val="00EF6FB2"/>
    <w:rsid w:val="00EF7CCC"/>
    <w:rsid w:val="00EF7CCE"/>
    <w:rsid w:val="00F0058E"/>
    <w:rsid w:val="00F008CF"/>
    <w:rsid w:val="00F02202"/>
    <w:rsid w:val="00F036D0"/>
    <w:rsid w:val="00F050AE"/>
    <w:rsid w:val="00F0615E"/>
    <w:rsid w:val="00F06CED"/>
    <w:rsid w:val="00F10009"/>
    <w:rsid w:val="00F10276"/>
    <w:rsid w:val="00F106ED"/>
    <w:rsid w:val="00F108E5"/>
    <w:rsid w:val="00F128A3"/>
    <w:rsid w:val="00F13702"/>
    <w:rsid w:val="00F140E1"/>
    <w:rsid w:val="00F14E75"/>
    <w:rsid w:val="00F1509D"/>
    <w:rsid w:val="00F15BA2"/>
    <w:rsid w:val="00F16FF8"/>
    <w:rsid w:val="00F171A7"/>
    <w:rsid w:val="00F17F1F"/>
    <w:rsid w:val="00F20325"/>
    <w:rsid w:val="00F212C2"/>
    <w:rsid w:val="00F22003"/>
    <w:rsid w:val="00F22347"/>
    <w:rsid w:val="00F22EC8"/>
    <w:rsid w:val="00F22F22"/>
    <w:rsid w:val="00F2337F"/>
    <w:rsid w:val="00F235B0"/>
    <w:rsid w:val="00F23676"/>
    <w:rsid w:val="00F25288"/>
    <w:rsid w:val="00F26B60"/>
    <w:rsid w:val="00F27269"/>
    <w:rsid w:val="00F31138"/>
    <w:rsid w:val="00F31C08"/>
    <w:rsid w:val="00F32806"/>
    <w:rsid w:val="00F33F0C"/>
    <w:rsid w:val="00F35482"/>
    <w:rsid w:val="00F35A26"/>
    <w:rsid w:val="00F35DAA"/>
    <w:rsid w:val="00F36679"/>
    <w:rsid w:val="00F366D6"/>
    <w:rsid w:val="00F37371"/>
    <w:rsid w:val="00F373C1"/>
    <w:rsid w:val="00F40DF7"/>
    <w:rsid w:val="00F41DDC"/>
    <w:rsid w:val="00F41F48"/>
    <w:rsid w:val="00F42E5F"/>
    <w:rsid w:val="00F4496D"/>
    <w:rsid w:val="00F44E97"/>
    <w:rsid w:val="00F45685"/>
    <w:rsid w:val="00F46F17"/>
    <w:rsid w:val="00F46FBF"/>
    <w:rsid w:val="00F472A3"/>
    <w:rsid w:val="00F47663"/>
    <w:rsid w:val="00F47900"/>
    <w:rsid w:val="00F4797A"/>
    <w:rsid w:val="00F51010"/>
    <w:rsid w:val="00F517F4"/>
    <w:rsid w:val="00F5444F"/>
    <w:rsid w:val="00F54754"/>
    <w:rsid w:val="00F56932"/>
    <w:rsid w:val="00F5721E"/>
    <w:rsid w:val="00F57F9F"/>
    <w:rsid w:val="00F6042B"/>
    <w:rsid w:val="00F61AD2"/>
    <w:rsid w:val="00F62E75"/>
    <w:rsid w:val="00F638AD"/>
    <w:rsid w:val="00F63DC1"/>
    <w:rsid w:val="00F6430C"/>
    <w:rsid w:val="00F645C1"/>
    <w:rsid w:val="00F646F3"/>
    <w:rsid w:val="00F650CA"/>
    <w:rsid w:val="00F65B08"/>
    <w:rsid w:val="00F65D74"/>
    <w:rsid w:val="00F65E43"/>
    <w:rsid w:val="00F663B3"/>
    <w:rsid w:val="00F67B45"/>
    <w:rsid w:val="00F70E1B"/>
    <w:rsid w:val="00F72E59"/>
    <w:rsid w:val="00F73F51"/>
    <w:rsid w:val="00F80376"/>
    <w:rsid w:val="00F81737"/>
    <w:rsid w:val="00F82614"/>
    <w:rsid w:val="00F82D5C"/>
    <w:rsid w:val="00F831C5"/>
    <w:rsid w:val="00F834B2"/>
    <w:rsid w:val="00F837AB"/>
    <w:rsid w:val="00F83CEE"/>
    <w:rsid w:val="00F83E1E"/>
    <w:rsid w:val="00F84263"/>
    <w:rsid w:val="00F8442F"/>
    <w:rsid w:val="00F866C7"/>
    <w:rsid w:val="00F86E66"/>
    <w:rsid w:val="00F905EF"/>
    <w:rsid w:val="00F91321"/>
    <w:rsid w:val="00F91F39"/>
    <w:rsid w:val="00F94AE6"/>
    <w:rsid w:val="00F9500A"/>
    <w:rsid w:val="00F9501A"/>
    <w:rsid w:val="00FA077F"/>
    <w:rsid w:val="00FA0B9C"/>
    <w:rsid w:val="00FA1129"/>
    <w:rsid w:val="00FA4337"/>
    <w:rsid w:val="00FA49D0"/>
    <w:rsid w:val="00FA4AF3"/>
    <w:rsid w:val="00FA61A4"/>
    <w:rsid w:val="00FA63DF"/>
    <w:rsid w:val="00FA6ED2"/>
    <w:rsid w:val="00FA783F"/>
    <w:rsid w:val="00FA7BBE"/>
    <w:rsid w:val="00FB0AC8"/>
    <w:rsid w:val="00FB19C0"/>
    <w:rsid w:val="00FB2D55"/>
    <w:rsid w:val="00FB2E13"/>
    <w:rsid w:val="00FB4BBE"/>
    <w:rsid w:val="00FB4DB1"/>
    <w:rsid w:val="00FB530B"/>
    <w:rsid w:val="00FB53C6"/>
    <w:rsid w:val="00FB5F6A"/>
    <w:rsid w:val="00FB64BE"/>
    <w:rsid w:val="00FB6DB5"/>
    <w:rsid w:val="00FB6FE8"/>
    <w:rsid w:val="00FB72CF"/>
    <w:rsid w:val="00FC2EE7"/>
    <w:rsid w:val="00FD15D1"/>
    <w:rsid w:val="00FD6015"/>
    <w:rsid w:val="00FD697E"/>
    <w:rsid w:val="00FD6F0D"/>
    <w:rsid w:val="00FD7CC5"/>
    <w:rsid w:val="00FE0159"/>
    <w:rsid w:val="00FE27FC"/>
    <w:rsid w:val="00FE3E51"/>
    <w:rsid w:val="00FE56D6"/>
    <w:rsid w:val="00FE5872"/>
    <w:rsid w:val="00FE58FD"/>
    <w:rsid w:val="00FE6339"/>
    <w:rsid w:val="00FE6BB8"/>
    <w:rsid w:val="00FE74FB"/>
    <w:rsid w:val="00FE7B75"/>
    <w:rsid w:val="00FF028D"/>
    <w:rsid w:val="00FF0973"/>
    <w:rsid w:val="00FF203F"/>
    <w:rsid w:val="00FF223A"/>
    <w:rsid w:val="00FF3009"/>
    <w:rsid w:val="00FF35EF"/>
    <w:rsid w:val="00FF3835"/>
    <w:rsid w:val="00FF44C5"/>
    <w:rsid w:val="00FF466D"/>
    <w:rsid w:val="00FF7C2A"/>
    <w:rsid w:val="00FF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8210986"/>
  <w14:defaultImageDpi w14:val="300"/>
  <w15:docId w15:val="{B60A079C-9C73-AC41-8E8C-77E636E0D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8B3"/>
    <w:rPr>
      <w:rFonts w:ascii="Times New Roman" w:eastAsia="Times New Roman" w:hAnsi="Times New Roman" w:cs="Times New Roman"/>
      <w:lang w:val="en-US" w:eastAsia="pt-BR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24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FB2E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4E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List">
    <w:name w:val="Author List"/>
    <w:aliases w:val="Abstract,Keywords"/>
    <w:basedOn w:val="Subtitle"/>
    <w:next w:val="Normal"/>
    <w:uiPriority w:val="1"/>
    <w:qFormat/>
    <w:rsid w:val="00FB2E13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i w:val="0"/>
      <w:iCs w:val="0"/>
      <w:color w:val="auto"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2E1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FB2E13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Heading2Char">
    <w:name w:val="Heading 2 Char"/>
    <w:basedOn w:val="DefaultParagraphFont"/>
    <w:link w:val="Heading2"/>
    <w:rsid w:val="00FB2E13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39AC"/>
    <w:rPr>
      <w:rFonts w:ascii="Lucida Grande" w:eastAsiaTheme="minorEastAsia" w:hAnsi="Lucida Grande" w:cs="Lucida Grande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9AC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31D1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31D13"/>
    <w:rPr>
      <w:rFonts w:asciiTheme="minorHAnsi" w:eastAsiaTheme="minorEastAsia" w:hAnsiTheme="minorHAnsi" w:cstheme="minorBidi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1D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D1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1D13"/>
    <w:rPr>
      <w:b/>
      <w:bCs/>
      <w:sz w:val="20"/>
      <w:szCs w:val="20"/>
    </w:rPr>
  </w:style>
  <w:style w:type="paragraph" w:customStyle="1" w:styleId="Default">
    <w:name w:val="Default"/>
    <w:rsid w:val="00BF7D35"/>
    <w:pPr>
      <w:tabs>
        <w:tab w:val="left" w:pos="0"/>
      </w:tabs>
      <w:autoSpaceDE w:val="0"/>
      <w:autoSpaceDN w:val="0"/>
      <w:adjustRightInd w:val="0"/>
      <w:spacing w:line="360" w:lineRule="auto"/>
      <w:ind w:right="-1"/>
      <w:jc w:val="both"/>
    </w:pPr>
    <w:rPr>
      <w:rFonts w:ascii="Arial" w:eastAsia="Calibri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54022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022C"/>
    <w:rPr>
      <w:color w:val="800080" w:themeColor="followedHyperlink"/>
      <w:u w:val="single"/>
    </w:rPr>
  </w:style>
  <w:style w:type="paragraph" w:styleId="Title">
    <w:name w:val="Title"/>
    <w:aliases w:val="title"/>
    <w:basedOn w:val="Normal"/>
    <w:link w:val="TitleChar"/>
    <w:uiPriority w:val="10"/>
    <w:qFormat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character" w:customStyle="1" w:styleId="TitleChar">
    <w:name w:val="Title Char"/>
    <w:aliases w:val="title Char"/>
    <w:basedOn w:val="DefaultParagraphFont"/>
    <w:link w:val="Title"/>
    <w:uiPriority w:val="10"/>
    <w:rsid w:val="00CD316D"/>
    <w:rPr>
      <w:rFonts w:ascii="Times" w:hAnsi="Times"/>
      <w:sz w:val="20"/>
      <w:szCs w:val="20"/>
    </w:rPr>
  </w:style>
  <w:style w:type="paragraph" w:customStyle="1" w:styleId="desc">
    <w:name w:val="desc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paragraph" w:customStyle="1" w:styleId="details">
    <w:name w:val="details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character" w:customStyle="1" w:styleId="jrnl">
    <w:name w:val="jrnl"/>
    <w:basedOn w:val="DefaultParagraphFont"/>
    <w:rsid w:val="00CD316D"/>
  </w:style>
  <w:style w:type="paragraph" w:customStyle="1" w:styleId="links">
    <w:name w:val="links"/>
    <w:basedOn w:val="Normal"/>
    <w:rsid w:val="00CD316D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3A305F"/>
  </w:style>
  <w:style w:type="character" w:customStyle="1" w:styleId="Heading1Char">
    <w:name w:val="Heading 1 Char"/>
    <w:basedOn w:val="DefaultParagraphFont"/>
    <w:link w:val="Heading1"/>
    <w:uiPriority w:val="9"/>
    <w:rsid w:val="009B249C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ighlight">
    <w:name w:val="highlight"/>
    <w:basedOn w:val="DefaultParagraphFont"/>
    <w:rsid w:val="009B249C"/>
  </w:style>
  <w:style w:type="character" w:customStyle="1" w:styleId="element-citation">
    <w:name w:val="element-citation"/>
    <w:basedOn w:val="DefaultParagraphFont"/>
    <w:rsid w:val="005F471C"/>
  </w:style>
  <w:style w:type="character" w:styleId="Emphasis">
    <w:name w:val="Emphasis"/>
    <w:basedOn w:val="DefaultParagraphFont"/>
    <w:uiPriority w:val="20"/>
    <w:qFormat/>
    <w:rsid w:val="005F471C"/>
    <w:rPr>
      <w:i/>
      <w:iCs/>
    </w:rPr>
  </w:style>
  <w:style w:type="character" w:customStyle="1" w:styleId="ref-journal">
    <w:name w:val="ref-journal"/>
    <w:basedOn w:val="DefaultParagraphFont"/>
    <w:rsid w:val="005F471C"/>
  </w:style>
  <w:style w:type="character" w:customStyle="1" w:styleId="ref-vol">
    <w:name w:val="ref-vol"/>
    <w:basedOn w:val="DefaultParagraphFont"/>
    <w:rsid w:val="005F471C"/>
  </w:style>
  <w:style w:type="character" w:customStyle="1" w:styleId="nowrap">
    <w:name w:val="nowrap"/>
    <w:basedOn w:val="DefaultParagraphFont"/>
    <w:rsid w:val="005F471C"/>
  </w:style>
  <w:style w:type="character" w:customStyle="1" w:styleId="MenoPendente1">
    <w:name w:val="Menção Pendente1"/>
    <w:basedOn w:val="DefaultParagraphFont"/>
    <w:uiPriority w:val="99"/>
    <w:semiHidden/>
    <w:unhideWhenUsed/>
    <w:rsid w:val="00686461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655B80"/>
    <w:pPr>
      <w:tabs>
        <w:tab w:val="left" w:pos="504"/>
      </w:tabs>
      <w:ind w:left="504" w:hanging="504"/>
    </w:pPr>
    <w:rPr>
      <w:rFonts w:asciiTheme="minorHAnsi" w:eastAsiaTheme="minorEastAsia" w:hAnsiTheme="minorHAnsi" w:cstheme="minorBidi"/>
      <w:lang w:eastAsia="en-US"/>
    </w:rPr>
  </w:style>
  <w:style w:type="paragraph" w:customStyle="1" w:styleId="PargrafodaLista1">
    <w:name w:val="Parágrafo da Lista1"/>
    <w:basedOn w:val="Normal"/>
    <w:uiPriority w:val="34"/>
    <w:qFormat/>
    <w:rsid w:val="00B101B9"/>
    <w:pPr>
      <w:ind w:left="720"/>
      <w:contextualSpacing/>
    </w:pPr>
  </w:style>
  <w:style w:type="paragraph" w:styleId="ListParagraph">
    <w:name w:val="List Paragraph"/>
    <w:basedOn w:val="Normal"/>
    <w:uiPriority w:val="34"/>
    <w:qFormat/>
    <w:rsid w:val="00E67AF9"/>
    <w:pPr>
      <w:ind w:left="720"/>
      <w:contextualSpacing/>
    </w:pPr>
    <w:rPr>
      <w:rFonts w:asciiTheme="minorHAnsi" w:eastAsiaTheme="minorEastAsia" w:hAnsiTheme="minorHAnsi" w:cstheme="minorBidi"/>
      <w:lang w:eastAsia="en-US"/>
    </w:rPr>
  </w:style>
  <w:style w:type="paragraph" w:customStyle="1" w:styleId="Bibliografia1">
    <w:name w:val="Bibliografia1"/>
    <w:basedOn w:val="Normal"/>
    <w:link w:val="BibliographyChar"/>
    <w:rsid w:val="00A02A5F"/>
    <w:pPr>
      <w:ind w:left="720" w:hanging="720"/>
      <w:jc w:val="both"/>
    </w:pPr>
    <w:rPr>
      <w:bCs/>
      <w:iCs/>
    </w:rPr>
  </w:style>
  <w:style w:type="character" w:customStyle="1" w:styleId="BibliographyChar">
    <w:name w:val="Bibliography Char"/>
    <w:basedOn w:val="DefaultParagraphFont"/>
    <w:link w:val="Bibliografia1"/>
    <w:rsid w:val="00A02A5F"/>
    <w:rPr>
      <w:rFonts w:ascii="Times New Roman" w:eastAsia="Times New Roman" w:hAnsi="Times New Roman" w:cs="Times New Roman"/>
      <w:bCs/>
      <w:iCs/>
      <w:lang w:val="en-US" w:eastAsia="pt-BR"/>
    </w:rPr>
  </w:style>
  <w:style w:type="character" w:styleId="LineNumber">
    <w:name w:val="line number"/>
    <w:basedOn w:val="DefaultParagraphFont"/>
    <w:uiPriority w:val="99"/>
    <w:semiHidden/>
    <w:unhideWhenUsed/>
    <w:rsid w:val="00494D41"/>
  </w:style>
  <w:style w:type="character" w:customStyle="1" w:styleId="tlid-translation">
    <w:name w:val="tlid-translation"/>
    <w:basedOn w:val="DefaultParagraphFont"/>
    <w:rsid w:val="0015578D"/>
  </w:style>
  <w:style w:type="character" w:customStyle="1" w:styleId="Heading3Char">
    <w:name w:val="Heading 3 Char"/>
    <w:basedOn w:val="DefaultParagraphFont"/>
    <w:link w:val="Heading3"/>
    <w:uiPriority w:val="9"/>
    <w:semiHidden/>
    <w:rsid w:val="00AA4E59"/>
    <w:rPr>
      <w:rFonts w:asciiTheme="majorHAnsi" w:eastAsiaTheme="majorEastAsia" w:hAnsiTheme="majorHAnsi" w:cstheme="majorBidi"/>
      <w:color w:val="243F60" w:themeColor="accent1" w:themeShade="7F"/>
      <w:lang w:eastAsia="pt-BR"/>
    </w:rPr>
  </w:style>
  <w:style w:type="paragraph" w:customStyle="1" w:styleId="Bibliografia2">
    <w:name w:val="Bibliografia2"/>
    <w:basedOn w:val="Normal"/>
    <w:link w:val="BibliographyChar1"/>
    <w:rsid w:val="00605420"/>
    <w:pPr>
      <w:widowControl w:val="0"/>
      <w:autoSpaceDE w:val="0"/>
      <w:autoSpaceDN w:val="0"/>
      <w:adjustRightInd w:val="0"/>
      <w:ind w:left="720" w:hanging="720"/>
      <w:jc w:val="both"/>
    </w:pPr>
    <w:rPr>
      <w:b/>
    </w:rPr>
  </w:style>
  <w:style w:type="character" w:customStyle="1" w:styleId="BibliographyChar1">
    <w:name w:val="Bibliography Char1"/>
    <w:basedOn w:val="DefaultParagraphFont"/>
    <w:link w:val="Bibliografia2"/>
    <w:rsid w:val="00605420"/>
    <w:rPr>
      <w:rFonts w:ascii="Times New Roman" w:eastAsia="Times New Roman" w:hAnsi="Times New Roman" w:cs="Times New Roman"/>
      <w:b/>
      <w:lang w:val="en-US" w:eastAsia="pt-BR"/>
    </w:rPr>
  </w:style>
  <w:style w:type="paragraph" w:customStyle="1" w:styleId="Bibliografia3">
    <w:name w:val="Bibliografia3"/>
    <w:basedOn w:val="Normal"/>
    <w:link w:val="BibliographyChar2"/>
    <w:rsid w:val="00D30B49"/>
    <w:pPr>
      <w:widowControl w:val="0"/>
      <w:tabs>
        <w:tab w:val="left" w:pos="500"/>
      </w:tabs>
      <w:autoSpaceDE w:val="0"/>
      <w:autoSpaceDN w:val="0"/>
      <w:adjustRightInd w:val="0"/>
      <w:ind w:left="504" w:hanging="504"/>
      <w:jc w:val="both"/>
    </w:pPr>
    <w:rPr>
      <w:bCs/>
      <w:iCs/>
    </w:rPr>
  </w:style>
  <w:style w:type="character" w:customStyle="1" w:styleId="BibliographyChar2">
    <w:name w:val="Bibliography Char2"/>
    <w:basedOn w:val="DefaultParagraphFont"/>
    <w:link w:val="Bibliografia3"/>
    <w:rsid w:val="00D30B49"/>
    <w:rPr>
      <w:rFonts w:ascii="Times New Roman" w:eastAsia="Times New Roman" w:hAnsi="Times New Roman" w:cs="Times New Roman"/>
      <w:bCs/>
      <w:iCs/>
      <w:lang w:eastAsia="pt-BR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3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1855C8-88BE-A04D-965E-F9AB5934DC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Pereira</dc:creator>
  <cp:lastModifiedBy>Luiza Pereira</cp:lastModifiedBy>
  <cp:revision>11</cp:revision>
  <cp:lastPrinted>2018-11-05T02:37:00Z</cp:lastPrinted>
  <dcterms:created xsi:type="dcterms:W3CDTF">2020-12-04T00:11:00Z</dcterms:created>
  <dcterms:modified xsi:type="dcterms:W3CDTF">2021-03-23T18:14:00Z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zotero-version="5.0.90"&gt;&lt;session id="J2rjD45X"/&gt;&lt;style id="http://www.zotero.org/styles/multidisciplinary-digital-publishing-institute" hasBibliography="1" bibliographyStyleHasBeenSet="1"/&gt;&lt;prefs&gt;&lt;pref name="fieldType" value="Field"</vt:lpwstr>
  </property>
  <property fmtid="{D5CDD505-2E9C-101B-9397-08002B2CF9AE}" pid="3" name="ZOTERO_PREF_2">
    <vt:lpwstr>/&gt;&lt;pref name="dontAskDelayCitationUpdates" value="true"/&gt;&lt;/prefs&gt;&lt;/data&gt;</vt:lpwstr>
  </property>
  <property fmtid="{D5CDD505-2E9C-101B-9397-08002B2CF9AE}" pid="4" name="UseTimer">
    <vt:bool>true</vt:bool>
  </property>
  <property fmtid="{D5CDD505-2E9C-101B-9397-08002B2CF9AE}" pid="5" name="LastTick">
    <vt:r8>44139.9685763889</vt:r8>
  </property>
  <property fmtid="{D5CDD505-2E9C-101B-9397-08002B2CF9AE}" pid="6" name="EditTotal">
    <vt:i4>459</vt:i4>
  </property>
  <property fmtid="{D5CDD505-2E9C-101B-9397-08002B2CF9AE}" pid="7" name="EditTimer">
    <vt:i4>455</vt:i4>
  </property>
</Properties>
</file>