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EFAA" w14:textId="777CC364" w:rsidR="00255765" w:rsidRPr="00723CB0" w:rsidRDefault="006803AC" w:rsidP="00886700">
      <w:pPr>
        <w:spacing w:line="480" w:lineRule="auto"/>
        <w:rPr>
          <w:sz w:val="22"/>
          <w:szCs w:val="22"/>
        </w:rPr>
      </w:pPr>
      <w:r w:rsidRPr="00723CB0">
        <w:rPr>
          <w:b/>
          <w:sz w:val="22"/>
          <w:szCs w:val="22"/>
        </w:rPr>
        <w:t>Table S</w:t>
      </w:r>
      <w:r w:rsidR="002457E8">
        <w:rPr>
          <w:b/>
          <w:sz w:val="22"/>
          <w:szCs w:val="22"/>
        </w:rPr>
        <w:t>3</w:t>
      </w:r>
      <w:r w:rsidRPr="00723CB0">
        <w:rPr>
          <w:b/>
          <w:sz w:val="22"/>
          <w:szCs w:val="22"/>
        </w:rPr>
        <w:t>:</w:t>
      </w:r>
      <w:r w:rsidR="00E91F8B" w:rsidRPr="00723CB0">
        <w:rPr>
          <w:sz w:val="22"/>
          <w:szCs w:val="22"/>
        </w:rPr>
        <w:t xml:space="preserve"> Sb(III)</w:t>
      </w:r>
      <w:r w:rsidRPr="00723CB0">
        <w:rPr>
          <w:sz w:val="22"/>
          <w:szCs w:val="22"/>
        </w:rPr>
        <w:t>-</w:t>
      </w:r>
      <w:r w:rsidR="00E91F8B" w:rsidRPr="00723CB0">
        <w:rPr>
          <w:sz w:val="22"/>
          <w:szCs w:val="22"/>
        </w:rPr>
        <w:t xml:space="preserve">induced resistance was persistent </w:t>
      </w:r>
      <w:r w:rsidR="006B77AA" w:rsidRPr="00723CB0">
        <w:rPr>
          <w:sz w:val="22"/>
          <w:szCs w:val="22"/>
        </w:rPr>
        <w:t xml:space="preserve">during </w:t>
      </w:r>
      <w:r w:rsidR="00E91F8B" w:rsidRPr="00723CB0">
        <w:rPr>
          <w:sz w:val="22"/>
          <w:szCs w:val="22"/>
        </w:rPr>
        <w:t>passages</w:t>
      </w:r>
      <w:r w:rsidR="006B77AA" w:rsidRPr="00723CB0">
        <w:rPr>
          <w:sz w:val="22"/>
          <w:szCs w:val="22"/>
        </w:rPr>
        <w:t xml:space="preserve"> </w:t>
      </w:r>
      <w:r w:rsidR="00E91F8B" w:rsidRPr="00723CB0">
        <w:rPr>
          <w:sz w:val="22"/>
          <w:szCs w:val="22"/>
        </w:rPr>
        <w:t>and cryopreservation.</w:t>
      </w:r>
    </w:p>
    <w:tbl>
      <w:tblPr>
        <w:tblW w:w="4325" w:type="dxa"/>
        <w:tblLayout w:type="fixed"/>
        <w:tblLook w:val="04A0" w:firstRow="1" w:lastRow="0" w:firstColumn="1" w:lastColumn="0" w:noHBand="0" w:noVBand="1"/>
      </w:tblPr>
      <w:tblGrid>
        <w:gridCol w:w="2668"/>
        <w:gridCol w:w="1657"/>
      </w:tblGrid>
      <w:tr w:rsidR="000B1660" w:rsidRPr="001F3C37" w14:paraId="0D566AA8" w14:textId="77777777" w:rsidTr="0014345B">
        <w:trPr>
          <w:trHeight w:val="60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FB8131" w14:textId="33695818" w:rsidR="00AE370E" w:rsidRPr="00723CB0" w:rsidRDefault="006803AC" w:rsidP="00143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CB0">
              <w:rPr>
                <w:b/>
                <w:bCs/>
                <w:color w:val="000000"/>
                <w:sz w:val="22"/>
                <w:szCs w:val="22"/>
              </w:rPr>
              <w:t>Strain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98190F" w14:textId="77777777" w:rsidR="00AE370E" w:rsidRPr="00723CB0" w:rsidRDefault="006803AC" w:rsidP="00143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CB0">
              <w:rPr>
                <w:b/>
                <w:bCs/>
                <w:color w:val="000000"/>
                <w:sz w:val="22"/>
                <w:szCs w:val="22"/>
              </w:rPr>
              <w:t>IC50 Sb(III)</w:t>
            </w:r>
          </w:p>
          <w:p w14:paraId="1D0614BD" w14:textId="77777777" w:rsidR="00AE370E" w:rsidRPr="00723CB0" w:rsidRDefault="006803AC" w:rsidP="0014345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3CB0"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723CB0">
              <w:rPr>
                <w:b/>
                <w:sz w:val="22"/>
                <w:szCs w:val="22"/>
              </w:rPr>
              <w:t>μM</w:t>
            </w:r>
            <w:proofErr w:type="spellEnd"/>
            <w:r w:rsidRPr="00723CB0">
              <w:rPr>
                <w:b/>
                <w:sz w:val="22"/>
                <w:szCs w:val="22"/>
              </w:rPr>
              <w:t>)</w:t>
            </w:r>
          </w:p>
        </w:tc>
      </w:tr>
      <w:tr w:rsidR="000B1660" w:rsidRPr="001F3C37" w14:paraId="5900FE48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7A42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IOC-L2335C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1DE6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24.20±6.66</w:t>
            </w:r>
          </w:p>
        </w:tc>
      </w:tr>
      <w:tr w:rsidR="000B1660" w:rsidRPr="001F3C37" w14:paraId="03664C7C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0892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IOC-L2335R-Sb(III)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788C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83.81±2.09*</w:t>
            </w:r>
          </w:p>
        </w:tc>
      </w:tr>
      <w:tr w:rsidR="000B1660" w:rsidRPr="001F3C37" w14:paraId="5D737BE8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D850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IOC-L2335R+Sb(III)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2F6E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96.42±11.19*</w:t>
            </w:r>
          </w:p>
        </w:tc>
      </w:tr>
      <w:tr w:rsidR="000B1660" w:rsidRPr="001F3C37" w14:paraId="75D62716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5151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  <w:lang w:val="pt-BR"/>
              </w:rPr>
            </w:pPr>
            <w:r w:rsidRPr="00723CB0">
              <w:rPr>
                <w:color w:val="000000"/>
                <w:sz w:val="22"/>
                <w:szCs w:val="22"/>
                <w:lang w:val="pt-BR"/>
              </w:rPr>
              <w:t>IOC-L2335R cryo+Sb(III)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68B0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110.02±2.77*</w:t>
            </w:r>
          </w:p>
        </w:tc>
      </w:tr>
      <w:tr w:rsidR="000B1660" w:rsidRPr="001F3C37" w14:paraId="78810B39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80A3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  <w:lang w:val="pt-BR"/>
              </w:rPr>
            </w:pPr>
            <w:r w:rsidRPr="00723CB0">
              <w:rPr>
                <w:color w:val="000000"/>
                <w:sz w:val="22"/>
                <w:szCs w:val="22"/>
                <w:lang w:val="pt-BR"/>
              </w:rPr>
              <w:t>IOC-L2335R cryo-Sb(III)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BA9E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107.41±12.99*</w:t>
            </w:r>
          </w:p>
        </w:tc>
      </w:tr>
      <w:tr w:rsidR="000B1660" w:rsidRPr="001F3C37" w14:paraId="4CF5ABBF" w14:textId="77777777" w:rsidTr="0014345B">
        <w:trPr>
          <w:trHeight w:val="30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8305" w14:textId="77777777" w:rsidR="00AE370E" w:rsidRPr="00723CB0" w:rsidRDefault="006803AC" w:rsidP="00225116">
            <w:pPr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IOC-L2371F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0D4A" w14:textId="77777777" w:rsidR="00AE370E" w:rsidRPr="00723CB0" w:rsidRDefault="006803AC" w:rsidP="0014345B">
            <w:pPr>
              <w:jc w:val="center"/>
              <w:rPr>
                <w:color w:val="000000"/>
                <w:sz w:val="22"/>
                <w:szCs w:val="22"/>
              </w:rPr>
            </w:pPr>
            <w:r w:rsidRPr="00723CB0">
              <w:rPr>
                <w:color w:val="000000"/>
                <w:sz w:val="22"/>
                <w:szCs w:val="22"/>
              </w:rPr>
              <w:t>81.66±5.06*</w:t>
            </w:r>
          </w:p>
        </w:tc>
      </w:tr>
    </w:tbl>
    <w:p w14:paraId="45A6B936" w14:textId="77777777" w:rsidR="0014345B" w:rsidRDefault="0014345B" w:rsidP="0014345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1C0FB261" w14:textId="4E62F6E6" w:rsidR="00FB72CF" w:rsidRPr="00723CB0" w:rsidRDefault="006803AC" w:rsidP="0014345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23CB0">
        <w:rPr>
          <w:sz w:val="22"/>
          <w:szCs w:val="22"/>
        </w:rPr>
        <w:t>Cure (</w:t>
      </w:r>
      <w:r w:rsidRPr="00723CB0">
        <w:rPr>
          <w:color w:val="000000"/>
          <w:sz w:val="22"/>
          <w:szCs w:val="22"/>
        </w:rPr>
        <w:t>IOC-L2335C)-</w:t>
      </w:r>
      <w:r w:rsidRPr="00723CB0">
        <w:rPr>
          <w:sz w:val="22"/>
          <w:szCs w:val="22"/>
        </w:rPr>
        <w:t xml:space="preserve"> and failure (</w:t>
      </w:r>
      <w:r w:rsidRPr="00723CB0">
        <w:rPr>
          <w:color w:val="000000"/>
          <w:sz w:val="22"/>
          <w:szCs w:val="22"/>
        </w:rPr>
        <w:t>IOC-L2371F</w:t>
      </w:r>
      <w:r w:rsidRPr="00723CB0">
        <w:rPr>
          <w:sz w:val="22"/>
          <w:szCs w:val="22"/>
        </w:rPr>
        <w:t xml:space="preserve">)-derived isolates as well as </w:t>
      </w:r>
      <w:r w:rsidRPr="00723CB0">
        <w:rPr>
          <w:color w:val="000000"/>
          <w:sz w:val="22"/>
          <w:szCs w:val="22"/>
        </w:rPr>
        <w:t>IOC-L2335R, whose resistance was sele</w:t>
      </w:r>
      <w:r w:rsidR="00CF72F1" w:rsidRPr="00723CB0">
        <w:rPr>
          <w:color w:val="000000"/>
          <w:sz w:val="22"/>
          <w:szCs w:val="22"/>
        </w:rPr>
        <w:t>ct</w:t>
      </w:r>
      <w:r w:rsidRPr="00723CB0">
        <w:rPr>
          <w:color w:val="000000"/>
          <w:sz w:val="22"/>
          <w:szCs w:val="22"/>
        </w:rPr>
        <w:t xml:space="preserve">ed, </w:t>
      </w:r>
      <w:r w:rsidR="00CF72F1" w:rsidRPr="00723CB0">
        <w:rPr>
          <w:color w:val="000000"/>
          <w:sz w:val="22"/>
          <w:szCs w:val="22"/>
        </w:rPr>
        <w:t xml:space="preserve">were </w:t>
      </w:r>
      <w:r w:rsidRPr="00723CB0">
        <w:rPr>
          <w:color w:val="000000"/>
          <w:sz w:val="22"/>
          <w:szCs w:val="22"/>
        </w:rPr>
        <w:t xml:space="preserve">maintained or cryopreserved (cryo) with (+Sb(III)) or without Sb(III) (-Sb(III)) </w:t>
      </w:r>
      <w:r w:rsidR="00CF72F1" w:rsidRPr="00723CB0">
        <w:rPr>
          <w:color w:val="000000"/>
          <w:sz w:val="22"/>
          <w:szCs w:val="22"/>
        </w:rPr>
        <w:t xml:space="preserve">and </w:t>
      </w:r>
      <w:r w:rsidRPr="00723CB0">
        <w:rPr>
          <w:color w:val="000000"/>
          <w:sz w:val="22"/>
          <w:szCs w:val="22"/>
        </w:rPr>
        <w:t xml:space="preserve">showed diverse IC50 values. </w:t>
      </w:r>
      <w:r w:rsidRPr="00723CB0">
        <w:rPr>
          <w:sz w:val="22"/>
          <w:szCs w:val="22"/>
        </w:rPr>
        <w:t xml:space="preserve">Three biological replicates were assayed, and the mean and standard deviation </w:t>
      </w:r>
      <w:r w:rsidR="00CF72F1" w:rsidRPr="00723CB0">
        <w:rPr>
          <w:sz w:val="22"/>
          <w:szCs w:val="22"/>
        </w:rPr>
        <w:t>are shown</w:t>
      </w:r>
      <w:r w:rsidRPr="00723CB0">
        <w:rPr>
          <w:sz w:val="22"/>
          <w:szCs w:val="22"/>
        </w:rPr>
        <w:t>. Stars indicate</w:t>
      </w:r>
      <w:r w:rsidR="00CF72F1" w:rsidRPr="00723CB0">
        <w:rPr>
          <w:sz w:val="22"/>
          <w:szCs w:val="22"/>
        </w:rPr>
        <w:t xml:space="preserve"> a</w:t>
      </w:r>
      <w:r w:rsidRPr="00723CB0">
        <w:rPr>
          <w:sz w:val="22"/>
          <w:szCs w:val="22"/>
        </w:rPr>
        <w:t xml:space="preserve"> </w:t>
      </w:r>
      <w:r w:rsidRPr="00723CB0">
        <w:rPr>
          <w:i/>
          <w:sz w:val="22"/>
          <w:szCs w:val="22"/>
        </w:rPr>
        <w:t>p-</w:t>
      </w:r>
      <w:r w:rsidRPr="00723CB0">
        <w:rPr>
          <w:iCs/>
          <w:sz w:val="22"/>
          <w:szCs w:val="22"/>
        </w:rPr>
        <w:t>value</w:t>
      </w:r>
      <w:r w:rsidRPr="00723CB0">
        <w:rPr>
          <w:i/>
          <w:sz w:val="22"/>
          <w:szCs w:val="22"/>
        </w:rPr>
        <w:t xml:space="preserve"> &lt; 0.001</w:t>
      </w:r>
      <w:r w:rsidRPr="00723CB0">
        <w:rPr>
          <w:sz w:val="22"/>
          <w:szCs w:val="22"/>
        </w:rPr>
        <w:t xml:space="preserve"> compared to IOC-L2335C using ANOVA followed by Dunnett's multiple comparison test.</w:t>
      </w:r>
    </w:p>
    <w:sectPr w:rsidR="00FB72CF" w:rsidRPr="00723CB0" w:rsidSect="003F523A">
      <w:pgSz w:w="11901" w:h="16817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6B62137E">
      <w:start w:val="82"/>
      <w:numFmt w:val="bullet"/>
      <w:lvlText w:val="."/>
      <w:lvlJc w:val="left"/>
      <w:pPr>
        <w:ind w:left="720" w:hanging="360"/>
      </w:pPr>
    </w:lvl>
    <w:lvl w:ilvl="1" w:tplc="3EFCD68E">
      <w:numFmt w:val="decimal"/>
      <w:lvlText w:val=""/>
      <w:lvlJc w:val="left"/>
    </w:lvl>
    <w:lvl w:ilvl="2" w:tplc="7FFA4170">
      <w:numFmt w:val="decimal"/>
      <w:lvlText w:val=""/>
      <w:lvlJc w:val="left"/>
    </w:lvl>
    <w:lvl w:ilvl="3" w:tplc="CC763ECC">
      <w:numFmt w:val="decimal"/>
      <w:lvlText w:val=""/>
      <w:lvlJc w:val="left"/>
    </w:lvl>
    <w:lvl w:ilvl="4" w:tplc="92F433AA">
      <w:numFmt w:val="decimal"/>
      <w:lvlText w:val=""/>
      <w:lvlJc w:val="left"/>
    </w:lvl>
    <w:lvl w:ilvl="5" w:tplc="6ED6A1A4">
      <w:numFmt w:val="decimal"/>
      <w:lvlText w:val=""/>
      <w:lvlJc w:val="left"/>
    </w:lvl>
    <w:lvl w:ilvl="6" w:tplc="7F2C28EC">
      <w:numFmt w:val="decimal"/>
      <w:lvlText w:val=""/>
      <w:lvlJc w:val="left"/>
    </w:lvl>
    <w:lvl w:ilvl="7" w:tplc="46C44CD6">
      <w:numFmt w:val="decimal"/>
      <w:lvlText w:val=""/>
      <w:lvlJc w:val="left"/>
    </w:lvl>
    <w:lvl w:ilvl="8" w:tplc="42ECE684">
      <w:numFmt w:val="decimal"/>
      <w:lvlText w:val=""/>
      <w:lvlJc w:val="left"/>
    </w:lvl>
  </w:abstractNum>
  <w:abstractNum w:abstractNumId="1" w15:restartNumberingAfterBreak="0">
    <w:nsid w:val="19102AAD"/>
    <w:multiLevelType w:val="hybridMultilevel"/>
    <w:tmpl w:val="6A5A74BA"/>
    <w:lvl w:ilvl="0" w:tplc="47CA79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D2C0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EB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D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64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D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4B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E6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65040"/>
    <w:multiLevelType w:val="hybridMultilevel"/>
    <w:tmpl w:val="D72C410C"/>
    <w:lvl w:ilvl="0" w:tplc="D0D4D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6C526" w:tentative="1">
      <w:start w:val="1"/>
      <w:numFmt w:val="lowerLetter"/>
      <w:lvlText w:val="%2."/>
      <w:lvlJc w:val="left"/>
      <w:pPr>
        <w:ind w:left="1440" w:hanging="360"/>
      </w:pPr>
    </w:lvl>
    <w:lvl w:ilvl="2" w:tplc="DEAE74FE" w:tentative="1">
      <w:start w:val="1"/>
      <w:numFmt w:val="lowerRoman"/>
      <w:lvlText w:val="%3."/>
      <w:lvlJc w:val="right"/>
      <w:pPr>
        <w:ind w:left="2160" w:hanging="180"/>
      </w:pPr>
    </w:lvl>
    <w:lvl w:ilvl="3" w:tplc="9F48F66E" w:tentative="1">
      <w:start w:val="1"/>
      <w:numFmt w:val="decimal"/>
      <w:lvlText w:val="%4."/>
      <w:lvlJc w:val="left"/>
      <w:pPr>
        <w:ind w:left="2880" w:hanging="360"/>
      </w:pPr>
    </w:lvl>
    <w:lvl w:ilvl="4" w:tplc="719858EA" w:tentative="1">
      <w:start w:val="1"/>
      <w:numFmt w:val="lowerLetter"/>
      <w:lvlText w:val="%5."/>
      <w:lvlJc w:val="left"/>
      <w:pPr>
        <w:ind w:left="3600" w:hanging="360"/>
      </w:pPr>
    </w:lvl>
    <w:lvl w:ilvl="5" w:tplc="66F8A424" w:tentative="1">
      <w:start w:val="1"/>
      <w:numFmt w:val="lowerRoman"/>
      <w:lvlText w:val="%6."/>
      <w:lvlJc w:val="right"/>
      <w:pPr>
        <w:ind w:left="4320" w:hanging="180"/>
      </w:pPr>
    </w:lvl>
    <w:lvl w:ilvl="6" w:tplc="A1F4A630" w:tentative="1">
      <w:start w:val="1"/>
      <w:numFmt w:val="decimal"/>
      <w:lvlText w:val="%7."/>
      <w:lvlJc w:val="left"/>
      <w:pPr>
        <w:ind w:left="5040" w:hanging="360"/>
      </w:pPr>
    </w:lvl>
    <w:lvl w:ilvl="7" w:tplc="E9667E9E" w:tentative="1">
      <w:start w:val="1"/>
      <w:numFmt w:val="lowerLetter"/>
      <w:lvlText w:val="%8."/>
      <w:lvlJc w:val="left"/>
      <w:pPr>
        <w:ind w:left="5760" w:hanging="360"/>
      </w:pPr>
    </w:lvl>
    <w:lvl w:ilvl="8" w:tplc="F9BC3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636"/>
    <w:multiLevelType w:val="hybridMultilevel"/>
    <w:tmpl w:val="FCDAE5B2"/>
    <w:lvl w:ilvl="0" w:tplc="BD88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DE8650" w:tentative="1">
      <w:start w:val="1"/>
      <w:numFmt w:val="lowerLetter"/>
      <w:lvlText w:val="%2."/>
      <w:lvlJc w:val="left"/>
      <w:pPr>
        <w:ind w:left="1440" w:hanging="360"/>
      </w:pPr>
    </w:lvl>
    <w:lvl w:ilvl="2" w:tplc="405EE974" w:tentative="1">
      <w:start w:val="1"/>
      <w:numFmt w:val="lowerRoman"/>
      <w:lvlText w:val="%3."/>
      <w:lvlJc w:val="right"/>
      <w:pPr>
        <w:ind w:left="2160" w:hanging="180"/>
      </w:pPr>
    </w:lvl>
    <w:lvl w:ilvl="3" w:tplc="B32AF86E" w:tentative="1">
      <w:start w:val="1"/>
      <w:numFmt w:val="decimal"/>
      <w:lvlText w:val="%4."/>
      <w:lvlJc w:val="left"/>
      <w:pPr>
        <w:ind w:left="2880" w:hanging="360"/>
      </w:pPr>
    </w:lvl>
    <w:lvl w:ilvl="4" w:tplc="4A1443E2" w:tentative="1">
      <w:start w:val="1"/>
      <w:numFmt w:val="lowerLetter"/>
      <w:lvlText w:val="%5."/>
      <w:lvlJc w:val="left"/>
      <w:pPr>
        <w:ind w:left="3600" w:hanging="360"/>
      </w:pPr>
    </w:lvl>
    <w:lvl w:ilvl="5" w:tplc="844CF382" w:tentative="1">
      <w:start w:val="1"/>
      <w:numFmt w:val="lowerRoman"/>
      <w:lvlText w:val="%6."/>
      <w:lvlJc w:val="right"/>
      <w:pPr>
        <w:ind w:left="4320" w:hanging="180"/>
      </w:pPr>
    </w:lvl>
    <w:lvl w:ilvl="6" w:tplc="48F2E1B6" w:tentative="1">
      <w:start w:val="1"/>
      <w:numFmt w:val="decimal"/>
      <w:lvlText w:val="%7."/>
      <w:lvlJc w:val="left"/>
      <w:pPr>
        <w:ind w:left="5040" w:hanging="360"/>
      </w:pPr>
    </w:lvl>
    <w:lvl w:ilvl="7" w:tplc="86A4DDCE" w:tentative="1">
      <w:start w:val="1"/>
      <w:numFmt w:val="lowerLetter"/>
      <w:lvlText w:val="%8."/>
      <w:lvlJc w:val="left"/>
      <w:pPr>
        <w:ind w:left="5760" w:hanging="360"/>
      </w:pPr>
    </w:lvl>
    <w:lvl w:ilvl="8" w:tplc="EA206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B4E5F"/>
    <w:multiLevelType w:val="hybridMultilevel"/>
    <w:tmpl w:val="D0B67502"/>
    <w:lvl w:ilvl="0" w:tplc="081EB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E0F2E" w:tentative="1">
      <w:start w:val="1"/>
      <w:numFmt w:val="lowerLetter"/>
      <w:lvlText w:val="%2."/>
      <w:lvlJc w:val="left"/>
      <w:pPr>
        <w:ind w:left="1440" w:hanging="360"/>
      </w:pPr>
    </w:lvl>
    <w:lvl w:ilvl="2" w:tplc="D6C61730" w:tentative="1">
      <w:start w:val="1"/>
      <w:numFmt w:val="lowerRoman"/>
      <w:lvlText w:val="%3."/>
      <w:lvlJc w:val="right"/>
      <w:pPr>
        <w:ind w:left="2160" w:hanging="180"/>
      </w:pPr>
    </w:lvl>
    <w:lvl w:ilvl="3" w:tplc="CB2279EC" w:tentative="1">
      <w:start w:val="1"/>
      <w:numFmt w:val="decimal"/>
      <w:lvlText w:val="%4."/>
      <w:lvlJc w:val="left"/>
      <w:pPr>
        <w:ind w:left="2880" w:hanging="360"/>
      </w:pPr>
    </w:lvl>
    <w:lvl w:ilvl="4" w:tplc="B52AB716" w:tentative="1">
      <w:start w:val="1"/>
      <w:numFmt w:val="lowerLetter"/>
      <w:lvlText w:val="%5."/>
      <w:lvlJc w:val="left"/>
      <w:pPr>
        <w:ind w:left="3600" w:hanging="360"/>
      </w:pPr>
    </w:lvl>
    <w:lvl w:ilvl="5" w:tplc="6B8695C4" w:tentative="1">
      <w:start w:val="1"/>
      <w:numFmt w:val="lowerRoman"/>
      <w:lvlText w:val="%6."/>
      <w:lvlJc w:val="right"/>
      <w:pPr>
        <w:ind w:left="4320" w:hanging="180"/>
      </w:pPr>
    </w:lvl>
    <w:lvl w:ilvl="6" w:tplc="EF0EA8BC" w:tentative="1">
      <w:start w:val="1"/>
      <w:numFmt w:val="decimal"/>
      <w:lvlText w:val="%7."/>
      <w:lvlJc w:val="left"/>
      <w:pPr>
        <w:ind w:left="5040" w:hanging="360"/>
      </w:pPr>
    </w:lvl>
    <w:lvl w:ilvl="7" w:tplc="C6ECE6B8" w:tentative="1">
      <w:start w:val="1"/>
      <w:numFmt w:val="lowerLetter"/>
      <w:lvlText w:val="%8."/>
      <w:lvlJc w:val="left"/>
      <w:pPr>
        <w:ind w:left="5760" w:hanging="360"/>
      </w:pPr>
    </w:lvl>
    <w:lvl w:ilvl="8" w:tplc="C0E0D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871"/>
    <w:multiLevelType w:val="hybridMultilevel"/>
    <w:tmpl w:val="5FFA8584"/>
    <w:lvl w:ilvl="0" w:tplc="86120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BAD12A" w:tentative="1">
      <w:start w:val="1"/>
      <w:numFmt w:val="lowerLetter"/>
      <w:lvlText w:val="%2."/>
      <w:lvlJc w:val="left"/>
      <w:pPr>
        <w:ind w:left="1440" w:hanging="360"/>
      </w:pPr>
    </w:lvl>
    <w:lvl w:ilvl="2" w:tplc="AFC6B63C" w:tentative="1">
      <w:start w:val="1"/>
      <w:numFmt w:val="lowerRoman"/>
      <w:lvlText w:val="%3."/>
      <w:lvlJc w:val="right"/>
      <w:pPr>
        <w:ind w:left="2160" w:hanging="180"/>
      </w:pPr>
    </w:lvl>
    <w:lvl w:ilvl="3" w:tplc="BC500096" w:tentative="1">
      <w:start w:val="1"/>
      <w:numFmt w:val="decimal"/>
      <w:lvlText w:val="%4."/>
      <w:lvlJc w:val="left"/>
      <w:pPr>
        <w:ind w:left="2880" w:hanging="360"/>
      </w:pPr>
    </w:lvl>
    <w:lvl w:ilvl="4" w:tplc="E3EEA3DC" w:tentative="1">
      <w:start w:val="1"/>
      <w:numFmt w:val="lowerLetter"/>
      <w:lvlText w:val="%5."/>
      <w:lvlJc w:val="left"/>
      <w:pPr>
        <w:ind w:left="3600" w:hanging="360"/>
      </w:pPr>
    </w:lvl>
    <w:lvl w:ilvl="5" w:tplc="A8A09484" w:tentative="1">
      <w:start w:val="1"/>
      <w:numFmt w:val="lowerRoman"/>
      <w:lvlText w:val="%6."/>
      <w:lvlJc w:val="right"/>
      <w:pPr>
        <w:ind w:left="4320" w:hanging="180"/>
      </w:pPr>
    </w:lvl>
    <w:lvl w:ilvl="6" w:tplc="FB881428" w:tentative="1">
      <w:start w:val="1"/>
      <w:numFmt w:val="decimal"/>
      <w:lvlText w:val="%7."/>
      <w:lvlJc w:val="left"/>
      <w:pPr>
        <w:ind w:left="5040" w:hanging="360"/>
      </w:pPr>
    </w:lvl>
    <w:lvl w:ilvl="7" w:tplc="AFC0F4F4" w:tentative="1">
      <w:start w:val="1"/>
      <w:numFmt w:val="lowerLetter"/>
      <w:lvlText w:val="%8."/>
      <w:lvlJc w:val="left"/>
      <w:pPr>
        <w:ind w:left="5760" w:hanging="360"/>
      </w:pPr>
    </w:lvl>
    <w:lvl w:ilvl="8" w:tplc="FDF4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81B"/>
    <w:multiLevelType w:val="hybridMultilevel"/>
    <w:tmpl w:val="D7800976"/>
    <w:lvl w:ilvl="0" w:tplc="326A8A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D6DC6FC8" w:tentative="1">
      <w:start w:val="1"/>
      <w:numFmt w:val="lowerLetter"/>
      <w:lvlText w:val="%2."/>
      <w:lvlJc w:val="left"/>
      <w:pPr>
        <w:ind w:left="1440" w:hanging="360"/>
      </w:pPr>
    </w:lvl>
    <w:lvl w:ilvl="2" w:tplc="E38AEB3C" w:tentative="1">
      <w:start w:val="1"/>
      <w:numFmt w:val="lowerRoman"/>
      <w:lvlText w:val="%3."/>
      <w:lvlJc w:val="right"/>
      <w:pPr>
        <w:ind w:left="2160" w:hanging="180"/>
      </w:pPr>
    </w:lvl>
    <w:lvl w:ilvl="3" w:tplc="F7DA2FB8" w:tentative="1">
      <w:start w:val="1"/>
      <w:numFmt w:val="decimal"/>
      <w:lvlText w:val="%4."/>
      <w:lvlJc w:val="left"/>
      <w:pPr>
        <w:ind w:left="2880" w:hanging="360"/>
      </w:pPr>
    </w:lvl>
    <w:lvl w:ilvl="4" w:tplc="2788061C" w:tentative="1">
      <w:start w:val="1"/>
      <w:numFmt w:val="lowerLetter"/>
      <w:lvlText w:val="%5."/>
      <w:lvlJc w:val="left"/>
      <w:pPr>
        <w:ind w:left="3600" w:hanging="360"/>
      </w:pPr>
    </w:lvl>
    <w:lvl w:ilvl="5" w:tplc="9CFAA96E" w:tentative="1">
      <w:start w:val="1"/>
      <w:numFmt w:val="lowerRoman"/>
      <w:lvlText w:val="%6."/>
      <w:lvlJc w:val="right"/>
      <w:pPr>
        <w:ind w:left="4320" w:hanging="180"/>
      </w:pPr>
    </w:lvl>
    <w:lvl w:ilvl="6" w:tplc="95789416" w:tentative="1">
      <w:start w:val="1"/>
      <w:numFmt w:val="decimal"/>
      <w:lvlText w:val="%7."/>
      <w:lvlJc w:val="left"/>
      <w:pPr>
        <w:ind w:left="5040" w:hanging="360"/>
      </w:pPr>
    </w:lvl>
    <w:lvl w:ilvl="7" w:tplc="78EC832E" w:tentative="1">
      <w:start w:val="1"/>
      <w:numFmt w:val="lowerLetter"/>
      <w:lvlText w:val="%8."/>
      <w:lvlJc w:val="left"/>
      <w:pPr>
        <w:ind w:left="5760" w:hanging="360"/>
      </w:pPr>
    </w:lvl>
    <w:lvl w:ilvl="8" w:tplc="0DACF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07366"/>
    <w:multiLevelType w:val="hybridMultilevel"/>
    <w:tmpl w:val="9B52001C"/>
    <w:lvl w:ilvl="0" w:tplc="C39EF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9CEB32" w:tentative="1">
      <w:start w:val="1"/>
      <w:numFmt w:val="lowerLetter"/>
      <w:lvlText w:val="%2."/>
      <w:lvlJc w:val="left"/>
      <w:pPr>
        <w:ind w:left="1440" w:hanging="360"/>
      </w:pPr>
    </w:lvl>
    <w:lvl w:ilvl="2" w:tplc="8B641776" w:tentative="1">
      <w:start w:val="1"/>
      <w:numFmt w:val="lowerRoman"/>
      <w:lvlText w:val="%3."/>
      <w:lvlJc w:val="right"/>
      <w:pPr>
        <w:ind w:left="2160" w:hanging="180"/>
      </w:pPr>
    </w:lvl>
    <w:lvl w:ilvl="3" w:tplc="86140C8E" w:tentative="1">
      <w:start w:val="1"/>
      <w:numFmt w:val="decimal"/>
      <w:lvlText w:val="%4."/>
      <w:lvlJc w:val="left"/>
      <w:pPr>
        <w:ind w:left="2880" w:hanging="360"/>
      </w:pPr>
    </w:lvl>
    <w:lvl w:ilvl="4" w:tplc="EB468720" w:tentative="1">
      <w:start w:val="1"/>
      <w:numFmt w:val="lowerLetter"/>
      <w:lvlText w:val="%5."/>
      <w:lvlJc w:val="left"/>
      <w:pPr>
        <w:ind w:left="3600" w:hanging="360"/>
      </w:pPr>
    </w:lvl>
    <w:lvl w:ilvl="5" w:tplc="64E8B7E4" w:tentative="1">
      <w:start w:val="1"/>
      <w:numFmt w:val="lowerRoman"/>
      <w:lvlText w:val="%6."/>
      <w:lvlJc w:val="right"/>
      <w:pPr>
        <w:ind w:left="4320" w:hanging="180"/>
      </w:pPr>
    </w:lvl>
    <w:lvl w:ilvl="6" w:tplc="234A55BE" w:tentative="1">
      <w:start w:val="1"/>
      <w:numFmt w:val="decimal"/>
      <w:lvlText w:val="%7."/>
      <w:lvlJc w:val="left"/>
      <w:pPr>
        <w:ind w:left="5040" w:hanging="360"/>
      </w:pPr>
    </w:lvl>
    <w:lvl w:ilvl="7" w:tplc="F280AD40" w:tentative="1">
      <w:start w:val="1"/>
      <w:numFmt w:val="lowerLetter"/>
      <w:lvlText w:val="%8."/>
      <w:lvlJc w:val="left"/>
      <w:pPr>
        <w:ind w:left="5760" w:hanging="360"/>
      </w:pPr>
    </w:lvl>
    <w:lvl w:ilvl="8" w:tplc="064CD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A2316"/>
    <w:multiLevelType w:val="hybridMultilevel"/>
    <w:tmpl w:val="9B52001C"/>
    <w:lvl w:ilvl="0" w:tplc="62723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600F50" w:tentative="1">
      <w:start w:val="1"/>
      <w:numFmt w:val="lowerLetter"/>
      <w:lvlText w:val="%2."/>
      <w:lvlJc w:val="left"/>
      <w:pPr>
        <w:ind w:left="1440" w:hanging="360"/>
      </w:pPr>
    </w:lvl>
    <w:lvl w:ilvl="2" w:tplc="B63A5A20" w:tentative="1">
      <w:start w:val="1"/>
      <w:numFmt w:val="lowerRoman"/>
      <w:lvlText w:val="%3."/>
      <w:lvlJc w:val="right"/>
      <w:pPr>
        <w:ind w:left="2160" w:hanging="180"/>
      </w:pPr>
    </w:lvl>
    <w:lvl w:ilvl="3" w:tplc="0E483150" w:tentative="1">
      <w:start w:val="1"/>
      <w:numFmt w:val="decimal"/>
      <w:lvlText w:val="%4."/>
      <w:lvlJc w:val="left"/>
      <w:pPr>
        <w:ind w:left="2880" w:hanging="360"/>
      </w:pPr>
    </w:lvl>
    <w:lvl w:ilvl="4" w:tplc="42B6C278" w:tentative="1">
      <w:start w:val="1"/>
      <w:numFmt w:val="lowerLetter"/>
      <w:lvlText w:val="%5."/>
      <w:lvlJc w:val="left"/>
      <w:pPr>
        <w:ind w:left="3600" w:hanging="360"/>
      </w:pPr>
    </w:lvl>
    <w:lvl w:ilvl="5" w:tplc="1E565166" w:tentative="1">
      <w:start w:val="1"/>
      <w:numFmt w:val="lowerRoman"/>
      <w:lvlText w:val="%6."/>
      <w:lvlJc w:val="right"/>
      <w:pPr>
        <w:ind w:left="4320" w:hanging="180"/>
      </w:pPr>
    </w:lvl>
    <w:lvl w:ilvl="6" w:tplc="302EADA0" w:tentative="1">
      <w:start w:val="1"/>
      <w:numFmt w:val="decimal"/>
      <w:lvlText w:val="%7."/>
      <w:lvlJc w:val="left"/>
      <w:pPr>
        <w:ind w:left="5040" w:hanging="360"/>
      </w:pPr>
    </w:lvl>
    <w:lvl w:ilvl="7" w:tplc="3FF62438" w:tentative="1">
      <w:start w:val="1"/>
      <w:numFmt w:val="lowerLetter"/>
      <w:lvlText w:val="%8."/>
      <w:lvlJc w:val="left"/>
      <w:pPr>
        <w:ind w:left="5760" w:hanging="360"/>
      </w:pPr>
    </w:lvl>
    <w:lvl w:ilvl="8" w:tplc="058E5F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F"/>
    <w:rsid w:val="000003CE"/>
    <w:rsid w:val="00001528"/>
    <w:rsid w:val="0000166B"/>
    <w:rsid w:val="00001E70"/>
    <w:rsid w:val="000027F2"/>
    <w:rsid w:val="00002BE4"/>
    <w:rsid w:val="00005BA5"/>
    <w:rsid w:val="00005D4F"/>
    <w:rsid w:val="00006893"/>
    <w:rsid w:val="000115E4"/>
    <w:rsid w:val="00011AC4"/>
    <w:rsid w:val="0001214D"/>
    <w:rsid w:val="00012AD5"/>
    <w:rsid w:val="00013288"/>
    <w:rsid w:val="00013663"/>
    <w:rsid w:val="0001419C"/>
    <w:rsid w:val="00014B4B"/>
    <w:rsid w:val="00015269"/>
    <w:rsid w:val="00016631"/>
    <w:rsid w:val="00016D75"/>
    <w:rsid w:val="00017546"/>
    <w:rsid w:val="000229A7"/>
    <w:rsid w:val="00022C58"/>
    <w:rsid w:val="00025896"/>
    <w:rsid w:val="00031863"/>
    <w:rsid w:val="000328AC"/>
    <w:rsid w:val="000344A8"/>
    <w:rsid w:val="00036FE3"/>
    <w:rsid w:val="00040C95"/>
    <w:rsid w:val="00042767"/>
    <w:rsid w:val="00042C93"/>
    <w:rsid w:val="00043091"/>
    <w:rsid w:val="00043C55"/>
    <w:rsid w:val="00043DB1"/>
    <w:rsid w:val="00044B50"/>
    <w:rsid w:val="00044B8F"/>
    <w:rsid w:val="00044F25"/>
    <w:rsid w:val="0004532D"/>
    <w:rsid w:val="00045AF5"/>
    <w:rsid w:val="00045FDE"/>
    <w:rsid w:val="00047A84"/>
    <w:rsid w:val="000502B2"/>
    <w:rsid w:val="0005039D"/>
    <w:rsid w:val="0005102F"/>
    <w:rsid w:val="00051525"/>
    <w:rsid w:val="00051DC5"/>
    <w:rsid w:val="00052253"/>
    <w:rsid w:val="00052D62"/>
    <w:rsid w:val="0005383D"/>
    <w:rsid w:val="00053E4C"/>
    <w:rsid w:val="00055365"/>
    <w:rsid w:val="000553B2"/>
    <w:rsid w:val="00055E58"/>
    <w:rsid w:val="00057356"/>
    <w:rsid w:val="00057CE3"/>
    <w:rsid w:val="0006020D"/>
    <w:rsid w:val="0006064D"/>
    <w:rsid w:val="00061B7D"/>
    <w:rsid w:val="00062A4D"/>
    <w:rsid w:val="0006362B"/>
    <w:rsid w:val="00063E9A"/>
    <w:rsid w:val="00064084"/>
    <w:rsid w:val="0006523E"/>
    <w:rsid w:val="0006664C"/>
    <w:rsid w:val="00066B77"/>
    <w:rsid w:val="000725E6"/>
    <w:rsid w:val="0007275F"/>
    <w:rsid w:val="00072875"/>
    <w:rsid w:val="0007361A"/>
    <w:rsid w:val="00074DF1"/>
    <w:rsid w:val="000765ED"/>
    <w:rsid w:val="00076EC8"/>
    <w:rsid w:val="00077076"/>
    <w:rsid w:val="000778D1"/>
    <w:rsid w:val="00077E37"/>
    <w:rsid w:val="00080C26"/>
    <w:rsid w:val="00081E6B"/>
    <w:rsid w:val="00083D51"/>
    <w:rsid w:val="0008477F"/>
    <w:rsid w:val="000849E6"/>
    <w:rsid w:val="0008549C"/>
    <w:rsid w:val="00085FEC"/>
    <w:rsid w:val="00086BFD"/>
    <w:rsid w:val="000904DC"/>
    <w:rsid w:val="0009118A"/>
    <w:rsid w:val="00092D34"/>
    <w:rsid w:val="00093566"/>
    <w:rsid w:val="0009473C"/>
    <w:rsid w:val="000948A4"/>
    <w:rsid w:val="00094E5F"/>
    <w:rsid w:val="00096203"/>
    <w:rsid w:val="00096B4F"/>
    <w:rsid w:val="00097810"/>
    <w:rsid w:val="000979E6"/>
    <w:rsid w:val="000A06E5"/>
    <w:rsid w:val="000A0E1F"/>
    <w:rsid w:val="000A0EBD"/>
    <w:rsid w:val="000A4E54"/>
    <w:rsid w:val="000A5011"/>
    <w:rsid w:val="000A5735"/>
    <w:rsid w:val="000A5BF6"/>
    <w:rsid w:val="000A6870"/>
    <w:rsid w:val="000A73E6"/>
    <w:rsid w:val="000A7F72"/>
    <w:rsid w:val="000B04D3"/>
    <w:rsid w:val="000B0C83"/>
    <w:rsid w:val="000B0EB7"/>
    <w:rsid w:val="000B1660"/>
    <w:rsid w:val="000B2AD0"/>
    <w:rsid w:val="000B302D"/>
    <w:rsid w:val="000B3950"/>
    <w:rsid w:val="000B3BCD"/>
    <w:rsid w:val="000B48BE"/>
    <w:rsid w:val="000B50DC"/>
    <w:rsid w:val="000B5118"/>
    <w:rsid w:val="000B6549"/>
    <w:rsid w:val="000B6B79"/>
    <w:rsid w:val="000C0532"/>
    <w:rsid w:val="000C0900"/>
    <w:rsid w:val="000C123A"/>
    <w:rsid w:val="000C12AA"/>
    <w:rsid w:val="000C12C9"/>
    <w:rsid w:val="000C138F"/>
    <w:rsid w:val="000C1726"/>
    <w:rsid w:val="000C1C60"/>
    <w:rsid w:val="000C3395"/>
    <w:rsid w:val="000C3AE6"/>
    <w:rsid w:val="000C3B76"/>
    <w:rsid w:val="000C4555"/>
    <w:rsid w:val="000C490B"/>
    <w:rsid w:val="000C5319"/>
    <w:rsid w:val="000C6990"/>
    <w:rsid w:val="000C69C7"/>
    <w:rsid w:val="000C725F"/>
    <w:rsid w:val="000C7E02"/>
    <w:rsid w:val="000D032D"/>
    <w:rsid w:val="000D034F"/>
    <w:rsid w:val="000D18A0"/>
    <w:rsid w:val="000D25CF"/>
    <w:rsid w:val="000D4F03"/>
    <w:rsid w:val="000D6148"/>
    <w:rsid w:val="000D6A78"/>
    <w:rsid w:val="000D77A4"/>
    <w:rsid w:val="000E0AF0"/>
    <w:rsid w:val="000E10F2"/>
    <w:rsid w:val="000E1D33"/>
    <w:rsid w:val="000E3774"/>
    <w:rsid w:val="000E3C98"/>
    <w:rsid w:val="000E40B4"/>
    <w:rsid w:val="000E4F93"/>
    <w:rsid w:val="000E7434"/>
    <w:rsid w:val="000F28A5"/>
    <w:rsid w:val="000F29A7"/>
    <w:rsid w:val="000F2C35"/>
    <w:rsid w:val="000F393E"/>
    <w:rsid w:val="000F3B4A"/>
    <w:rsid w:val="000F6360"/>
    <w:rsid w:val="00100922"/>
    <w:rsid w:val="0010113D"/>
    <w:rsid w:val="00101263"/>
    <w:rsid w:val="001032A5"/>
    <w:rsid w:val="00103FCC"/>
    <w:rsid w:val="001043C5"/>
    <w:rsid w:val="00105215"/>
    <w:rsid w:val="00106385"/>
    <w:rsid w:val="001065A1"/>
    <w:rsid w:val="00106CED"/>
    <w:rsid w:val="001070A2"/>
    <w:rsid w:val="001076D7"/>
    <w:rsid w:val="001079E2"/>
    <w:rsid w:val="00107D27"/>
    <w:rsid w:val="00110215"/>
    <w:rsid w:val="001103CB"/>
    <w:rsid w:val="001107F1"/>
    <w:rsid w:val="00110850"/>
    <w:rsid w:val="001118FE"/>
    <w:rsid w:val="00112689"/>
    <w:rsid w:val="00113202"/>
    <w:rsid w:val="00113207"/>
    <w:rsid w:val="001137EF"/>
    <w:rsid w:val="001165E4"/>
    <w:rsid w:val="001167CA"/>
    <w:rsid w:val="00117811"/>
    <w:rsid w:val="001200EF"/>
    <w:rsid w:val="001217EA"/>
    <w:rsid w:val="00123925"/>
    <w:rsid w:val="00123F22"/>
    <w:rsid w:val="00124994"/>
    <w:rsid w:val="00124D9A"/>
    <w:rsid w:val="00126338"/>
    <w:rsid w:val="001267C8"/>
    <w:rsid w:val="00127077"/>
    <w:rsid w:val="00127E66"/>
    <w:rsid w:val="001312BE"/>
    <w:rsid w:val="00131C3D"/>
    <w:rsid w:val="001320EB"/>
    <w:rsid w:val="00133A4A"/>
    <w:rsid w:val="001343D9"/>
    <w:rsid w:val="0013490A"/>
    <w:rsid w:val="00134AF8"/>
    <w:rsid w:val="00134D42"/>
    <w:rsid w:val="001350E5"/>
    <w:rsid w:val="00140E2A"/>
    <w:rsid w:val="001411E8"/>
    <w:rsid w:val="0014136C"/>
    <w:rsid w:val="001428C8"/>
    <w:rsid w:val="0014345B"/>
    <w:rsid w:val="00143D07"/>
    <w:rsid w:val="001453FC"/>
    <w:rsid w:val="00145437"/>
    <w:rsid w:val="001454EF"/>
    <w:rsid w:val="0014561F"/>
    <w:rsid w:val="00146428"/>
    <w:rsid w:val="00147F8D"/>
    <w:rsid w:val="00150140"/>
    <w:rsid w:val="00153C38"/>
    <w:rsid w:val="001545EE"/>
    <w:rsid w:val="0015578D"/>
    <w:rsid w:val="001559D8"/>
    <w:rsid w:val="00155EE1"/>
    <w:rsid w:val="00156177"/>
    <w:rsid w:val="001607DF"/>
    <w:rsid w:val="00160864"/>
    <w:rsid w:val="001613A4"/>
    <w:rsid w:val="001633A2"/>
    <w:rsid w:val="00165494"/>
    <w:rsid w:val="0016647A"/>
    <w:rsid w:val="001666DE"/>
    <w:rsid w:val="00171CFA"/>
    <w:rsid w:val="00171E08"/>
    <w:rsid w:val="00171E46"/>
    <w:rsid w:val="00173E89"/>
    <w:rsid w:val="001747C4"/>
    <w:rsid w:val="001763A1"/>
    <w:rsid w:val="001778C0"/>
    <w:rsid w:val="00180BB2"/>
    <w:rsid w:val="001812B2"/>
    <w:rsid w:val="00181E6C"/>
    <w:rsid w:val="00183758"/>
    <w:rsid w:val="00183811"/>
    <w:rsid w:val="00183C80"/>
    <w:rsid w:val="00184236"/>
    <w:rsid w:val="001842B4"/>
    <w:rsid w:val="0018478A"/>
    <w:rsid w:val="00184C02"/>
    <w:rsid w:val="00184C32"/>
    <w:rsid w:val="00187CA3"/>
    <w:rsid w:val="0019068D"/>
    <w:rsid w:val="001949B1"/>
    <w:rsid w:val="0019603F"/>
    <w:rsid w:val="00196D47"/>
    <w:rsid w:val="00197DF6"/>
    <w:rsid w:val="001A0519"/>
    <w:rsid w:val="001A08CB"/>
    <w:rsid w:val="001A10F3"/>
    <w:rsid w:val="001A1723"/>
    <w:rsid w:val="001A2417"/>
    <w:rsid w:val="001A2798"/>
    <w:rsid w:val="001A28E6"/>
    <w:rsid w:val="001A4761"/>
    <w:rsid w:val="001A4C69"/>
    <w:rsid w:val="001A4F84"/>
    <w:rsid w:val="001A5C00"/>
    <w:rsid w:val="001A73E8"/>
    <w:rsid w:val="001A7C84"/>
    <w:rsid w:val="001A7F6D"/>
    <w:rsid w:val="001B082A"/>
    <w:rsid w:val="001B21D2"/>
    <w:rsid w:val="001B2CBD"/>
    <w:rsid w:val="001B37C6"/>
    <w:rsid w:val="001B4571"/>
    <w:rsid w:val="001B5897"/>
    <w:rsid w:val="001B6314"/>
    <w:rsid w:val="001B67EB"/>
    <w:rsid w:val="001B75E4"/>
    <w:rsid w:val="001C0581"/>
    <w:rsid w:val="001C0BD1"/>
    <w:rsid w:val="001C2299"/>
    <w:rsid w:val="001C581F"/>
    <w:rsid w:val="001C6146"/>
    <w:rsid w:val="001C6C93"/>
    <w:rsid w:val="001D0236"/>
    <w:rsid w:val="001D1DD4"/>
    <w:rsid w:val="001D50EA"/>
    <w:rsid w:val="001D5906"/>
    <w:rsid w:val="001D6389"/>
    <w:rsid w:val="001E0EF3"/>
    <w:rsid w:val="001E18B5"/>
    <w:rsid w:val="001E250E"/>
    <w:rsid w:val="001E475D"/>
    <w:rsid w:val="001E5EFD"/>
    <w:rsid w:val="001E65AA"/>
    <w:rsid w:val="001E6F43"/>
    <w:rsid w:val="001E721B"/>
    <w:rsid w:val="001F0DD3"/>
    <w:rsid w:val="001F1946"/>
    <w:rsid w:val="001F2562"/>
    <w:rsid w:val="001F304F"/>
    <w:rsid w:val="001F3C37"/>
    <w:rsid w:val="001F69F5"/>
    <w:rsid w:val="001F7C76"/>
    <w:rsid w:val="00200373"/>
    <w:rsid w:val="0020160C"/>
    <w:rsid w:val="00201DAB"/>
    <w:rsid w:val="00202B26"/>
    <w:rsid w:val="002031BB"/>
    <w:rsid w:val="00207585"/>
    <w:rsid w:val="002075AC"/>
    <w:rsid w:val="002115BB"/>
    <w:rsid w:val="002116E6"/>
    <w:rsid w:val="00211A31"/>
    <w:rsid w:val="00211D30"/>
    <w:rsid w:val="00211E49"/>
    <w:rsid w:val="002127F8"/>
    <w:rsid w:val="00212DA5"/>
    <w:rsid w:val="00212E54"/>
    <w:rsid w:val="0021323B"/>
    <w:rsid w:val="002133E8"/>
    <w:rsid w:val="00214D6F"/>
    <w:rsid w:val="00215279"/>
    <w:rsid w:val="002159FD"/>
    <w:rsid w:val="00215C02"/>
    <w:rsid w:val="00217915"/>
    <w:rsid w:val="00220061"/>
    <w:rsid w:val="00220144"/>
    <w:rsid w:val="0022031A"/>
    <w:rsid w:val="00220DD6"/>
    <w:rsid w:val="00223E40"/>
    <w:rsid w:val="00224891"/>
    <w:rsid w:val="00224F2E"/>
    <w:rsid w:val="00225116"/>
    <w:rsid w:val="002273A5"/>
    <w:rsid w:val="00227D14"/>
    <w:rsid w:val="00230593"/>
    <w:rsid w:val="0023157D"/>
    <w:rsid w:val="00231EB4"/>
    <w:rsid w:val="002333BE"/>
    <w:rsid w:val="002339CE"/>
    <w:rsid w:val="00233CFF"/>
    <w:rsid w:val="00233D29"/>
    <w:rsid w:val="002346FB"/>
    <w:rsid w:val="002351C4"/>
    <w:rsid w:val="00235504"/>
    <w:rsid w:val="00235AF3"/>
    <w:rsid w:val="0023662B"/>
    <w:rsid w:val="00237A2D"/>
    <w:rsid w:val="00240011"/>
    <w:rsid w:val="0024357B"/>
    <w:rsid w:val="002435B3"/>
    <w:rsid w:val="0024374B"/>
    <w:rsid w:val="00243DFB"/>
    <w:rsid w:val="00244366"/>
    <w:rsid w:val="00244490"/>
    <w:rsid w:val="002447A3"/>
    <w:rsid w:val="0024487D"/>
    <w:rsid w:val="00244CCE"/>
    <w:rsid w:val="002457E8"/>
    <w:rsid w:val="00245DDD"/>
    <w:rsid w:val="00245E0A"/>
    <w:rsid w:val="002463DD"/>
    <w:rsid w:val="002465BB"/>
    <w:rsid w:val="0024679A"/>
    <w:rsid w:val="00250A63"/>
    <w:rsid w:val="00251A71"/>
    <w:rsid w:val="00255765"/>
    <w:rsid w:val="00256C87"/>
    <w:rsid w:val="002570D3"/>
    <w:rsid w:val="002574ED"/>
    <w:rsid w:val="00257629"/>
    <w:rsid w:val="00257756"/>
    <w:rsid w:val="002600CA"/>
    <w:rsid w:val="00260DB9"/>
    <w:rsid w:val="00261595"/>
    <w:rsid w:val="002617C3"/>
    <w:rsid w:val="00261952"/>
    <w:rsid w:val="00262E31"/>
    <w:rsid w:val="00265842"/>
    <w:rsid w:val="00267FC5"/>
    <w:rsid w:val="00270CE9"/>
    <w:rsid w:val="00271837"/>
    <w:rsid w:val="0027232B"/>
    <w:rsid w:val="00272368"/>
    <w:rsid w:val="002734C4"/>
    <w:rsid w:val="00274A4E"/>
    <w:rsid w:val="00274CC5"/>
    <w:rsid w:val="0027514D"/>
    <w:rsid w:val="00276DE6"/>
    <w:rsid w:val="0027743F"/>
    <w:rsid w:val="00282851"/>
    <w:rsid w:val="002829A0"/>
    <w:rsid w:val="00282AC3"/>
    <w:rsid w:val="0028390C"/>
    <w:rsid w:val="00284EB4"/>
    <w:rsid w:val="00285B2C"/>
    <w:rsid w:val="002862F7"/>
    <w:rsid w:val="0028689E"/>
    <w:rsid w:val="00290FAF"/>
    <w:rsid w:val="0029252A"/>
    <w:rsid w:val="00292579"/>
    <w:rsid w:val="00293B93"/>
    <w:rsid w:val="0029687A"/>
    <w:rsid w:val="00297D14"/>
    <w:rsid w:val="002A0E09"/>
    <w:rsid w:val="002A1131"/>
    <w:rsid w:val="002A1F78"/>
    <w:rsid w:val="002A2A2D"/>
    <w:rsid w:val="002A3CAB"/>
    <w:rsid w:val="002A4A0D"/>
    <w:rsid w:val="002A509D"/>
    <w:rsid w:val="002A511A"/>
    <w:rsid w:val="002A54A1"/>
    <w:rsid w:val="002A5617"/>
    <w:rsid w:val="002A748C"/>
    <w:rsid w:val="002A749A"/>
    <w:rsid w:val="002A7B21"/>
    <w:rsid w:val="002B1956"/>
    <w:rsid w:val="002B2865"/>
    <w:rsid w:val="002B36AF"/>
    <w:rsid w:val="002B3A57"/>
    <w:rsid w:val="002B57F7"/>
    <w:rsid w:val="002B5A0E"/>
    <w:rsid w:val="002B5DBB"/>
    <w:rsid w:val="002B6BDE"/>
    <w:rsid w:val="002C0DAC"/>
    <w:rsid w:val="002C143C"/>
    <w:rsid w:val="002C1E86"/>
    <w:rsid w:val="002C245D"/>
    <w:rsid w:val="002C287D"/>
    <w:rsid w:val="002C2DF7"/>
    <w:rsid w:val="002C31A6"/>
    <w:rsid w:val="002C365A"/>
    <w:rsid w:val="002C3C8E"/>
    <w:rsid w:val="002C4016"/>
    <w:rsid w:val="002C5354"/>
    <w:rsid w:val="002D12D5"/>
    <w:rsid w:val="002D1E9A"/>
    <w:rsid w:val="002D280A"/>
    <w:rsid w:val="002D3B1C"/>
    <w:rsid w:val="002D5C38"/>
    <w:rsid w:val="002D673B"/>
    <w:rsid w:val="002D6861"/>
    <w:rsid w:val="002E0006"/>
    <w:rsid w:val="002E185E"/>
    <w:rsid w:val="002E2218"/>
    <w:rsid w:val="002E24F6"/>
    <w:rsid w:val="002E26B6"/>
    <w:rsid w:val="002E29AF"/>
    <w:rsid w:val="002E3EBE"/>
    <w:rsid w:val="002E40E9"/>
    <w:rsid w:val="002E4BB4"/>
    <w:rsid w:val="002E4C62"/>
    <w:rsid w:val="002E68EB"/>
    <w:rsid w:val="002E7657"/>
    <w:rsid w:val="002E76BC"/>
    <w:rsid w:val="002E7932"/>
    <w:rsid w:val="002E7DBA"/>
    <w:rsid w:val="002F0A03"/>
    <w:rsid w:val="002F0D67"/>
    <w:rsid w:val="002F1233"/>
    <w:rsid w:val="002F19D9"/>
    <w:rsid w:val="002F22E1"/>
    <w:rsid w:val="002F2764"/>
    <w:rsid w:val="002F7667"/>
    <w:rsid w:val="002F7799"/>
    <w:rsid w:val="002F77E8"/>
    <w:rsid w:val="002F7955"/>
    <w:rsid w:val="002F7BA1"/>
    <w:rsid w:val="002F7C53"/>
    <w:rsid w:val="0030064C"/>
    <w:rsid w:val="00301268"/>
    <w:rsid w:val="0030285D"/>
    <w:rsid w:val="00304873"/>
    <w:rsid w:val="00304D3D"/>
    <w:rsid w:val="0030518C"/>
    <w:rsid w:val="00305BB0"/>
    <w:rsid w:val="00305CE9"/>
    <w:rsid w:val="00306D8B"/>
    <w:rsid w:val="00307C43"/>
    <w:rsid w:val="00307FFB"/>
    <w:rsid w:val="00312920"/>
    <w:rsid w:val="00312955"/>
    <w:rsid w:val="00312D5C"/>
    <w:rsid w:val="00312F49"/>
    <w:rsid w:val="00313D9A"/>
    <w:rsid w:val="00313F4D"/>
    <w:rsid w:val="0031571E"/>
    <w:rsid w:val="00315FFB"/>
    <w:rsid w:val="003166CD"/>
    <w:rsid w:val="00316807"/>
    <w:rsid w:val="003169A9"/>
    <w:rsid w:val="00317000"/>
    <w:rsid w:val="00320B06"/>
    <w:rsid w:val="003221EE"/>
    <w:rsid w:val="003221F4"/>
    <w:rsid w:val="0032299C"/>
    <w:rsid w:val="00323C3C"/>
    <w:rsid w:val="00325876"/>
    <w:rsid w:val="003275C7"/>
    <w:rsid w:val="0033226F"/>
    <w:rsid w:val="0033274F"/>
    <w:rsid w:val="00333A76"/>
    <w:rsid w:val="00336271"/>
    <w:rsid w:val="0033682B"/>
    <w:rsid w:val="00336C5E"/>
    <w:rsid w:val="003420EC"/>
    <w:rsid w:val="0034344C"/>
    <w:rsid w:val="003435D8"/>
    <w:rsid w:val="003436CB"/>
    <w:rsid w:val="0034513D"/>
    <w:rsid w:val="00345E21"/>
    <w:rsid w:val="003464CE"/>
    <w:rsid w:val="00346B56"/>
    <w:rsid w:val="00346C02"/>
    <w:rsid w:val="003474B7"/>
    <w:rsid w:val="00347E16"/>
    <w:rsid w:val="00351106"/>
    <w:rsid w:val="00351562"/>
    <w:rsid w:val="003530A8"/>
    <w:rsid w:val="00353E4C"/>
    <w:rsid w:val="00356D9F"/>
    <w:rsid w:val="00356ED2"/>
    <w:rsid w:val="0036208F"/>
    <w:rsid w:val="003620F9"/>
    <w:rsid w:val="0036276B"/>
    <w:rsid w:val="00362893"/>
    <w:rsid w:val="00363038"/>
    <w:rsid w:val="00363178"/>
    <w:rsid w:val="00364C98"/>
    <w:rsid w:val="00365CE5"/>
    <w:rsid w:val="00366AD4"/>
    <w:rsid w:val="00367B36"/>
    <w:rsid w:val="00367EE6"/>
    <w:rsid w:val="00367F6A"/>
    <w:rsid w:val="00370AF7"/>
    <w:rsid w:val="00370C2F"/>
    <w:rsid w:val="003711D0"/>
    <w:rsid w:val="003715BA"/>
    <w:rsid w:val="003722FC"/>
    <w:rsid w:val="00372665"/>
    <w:rsid w:val="00372A59"/>
    <w:rsid w:val="00373A24"/>
    <w:rsid w:val="00374F1A"/>
    <w:rsid w:val="00375373"/>
    <w:rsid w:val="00375C6A"/>
    <w:rsid w:val="00377815"/>
    <w:rsid w:val="00382BFD"/>
    <w:rsid w:val="003842AC"/>
    <w:rsid w:val="0038442A"/>
    <w:rsid w:val="003845E4"/>
    <w:rsid w:val="00384B9D"/>
    <w:rsid w:val="00384EBF"/>
    <w:rsid w:val="00385408"/>
    <w:rsid w:val="003855D4"/>
    <w:rsid w:val="00385F19"/>
    <w:rsid w:val="003912AD"/>
    <w:rsid w:val="003913C4"/>
    <w:rsid w:val="00391C62"/>
    <w:rsid w:val="00391C6F"/>
    <w:rsid w:val="00392858"/>
    <w:rsid w:val="00393148"/>
    <w:rsid w:val="0039436F"/>
    <w:rsid w:val="003951ED"/>
    <w:rsid w:val="003964E0"/>
    <w:rsid w:val="00397B92"/>
    <w:rsid w:val="003A059D"/>
    <w:rsid w:val="003A1856"/>
    <w:rsid w:val="003A19FF"/>
    <w:rsid w:val="003A22BD"/>
    <w:rsid w:val="003A305F"/>
    <w:rsid w:val="003A30CA"/>
    <w:rsid w:val="003A3FE6"/>
    <w:rsid w:val="003A616D"/>
    <w:rsid w:val="003A6209"/>
    <w:rsid w:val="003B0258"/>
    <w:rsid w:val="003B0CD1"/>
    <w:rsid w:val="003B1E41"/>
    <w:rsid w:val="003B247D"/>
    <w:rsid w:val="003B40B5"/>
    <w:rsid w:val="003B4D21"/>
    <w:rsid w:val="003B6E33"/>
    <w:rsid w:val="003C1D7D"/>
    <w:rsid w:val="003C2B04"/>
    <w:rsid w:val="003C32A9"/>
    <w:rsid w:val="003C388F"/>
    <w:rsid w:val="003C4264"/>
    <w:rsid w:val="003C5EC6"/>
    <w:rsid w:val="003C616E"/>
    <w:rsid w:val="003C7036"/>
    <w:rsid w:val="003C708C"/>
    <w:rsid w:val="003C71F5"/>
    <w:rsid w:val="003D1E6E"/>
    <w:rsid w:val="003D20F6"/>
    <w:rsid w:val="003D3680"/>
    <w:rsid w:val="003D4D5B"/>
    <w:rsid w:val="003D52F0"/>
    <w:rsid w:val="003D610F"/>
    <w:rsid w:val="003D6BA3"/>
    <w:rsid w:val="003D7205"/>
    <w:rsid w:val="003D7247"/>
    <w:rsid w:val="003E0C91"/>
    <w:rsid w:val="003E0E29"/>
    <w:rsid w:val="003E367A"/>
    <w:rsid w:val="003E389B"/>
    <w:rsid w:val="003E647E"/>
    <w:rsid w:val="003E6701"/>
    <w:rsid w:val="003E6B9A"/>
    <w:rsid w:val="003F0300"/>
    <w:rsid w:val="003F099B"/>
    <w:rsid w:val="003F1494"/>
    <w:rsid w:val="003F14E4"/>
    <w:rsid w:val="003F261A"/>
    <w:rsid w:val="003F2D21"/>
    <w:rsid w:val="003F305C"/>
    <w:rsid w:val="003F32B6"/>
    <w:rsid w:val="003F3D87"/>
    <w:rsid w:val="003F523A"/>
    <w:rsid w:val="003F603D"/>
    <w:rsid w:val="003F6F13"/>
    <w:rsid w:val="003F76FF"/>
    <w:rsid w:val="004004F0"/>
    <w:rsid w:val="00401884"/>
    <w:rsid w:val="00402EA3"/>
    <w:rsid w:val="00404249"/>
    <w:rsid w:val="0040469E"/>
    <w:rsid w:val="0040494E"/>
    <w:rsid w:val="00404CF8"/>
    <w:rsid w:val="0040625B"/>
    <w:rsid w:val="00407D1E"/>
    <w:rsid w:val="0041040C"/>
    <w:rsid w:val="00410919"/>
    <w:rsid w:val="00412007"/>
    <w:rsid w:val="00412E1F"/>
    <w:rsid w:val="0041352D"/>
    <w:rsid w:val="00413A33"/>
    <w:rsid w:val="00414297"/>
    <w:rsid w:val="004148F3"/>
    <w:rsid w:val="00414BD2"/>
    <w:rsid w:val="004165FB"/>
    <w:rsid w:val="00416C9C"/>
    <w:rsid w:val="0041751F"/>
    <w:rsid w:val="00422595"/>
    <w:rsid w:val="00422D1E"/>
    <w:rsid w:val="00423212"/>
    <w:rsid w:val="004232E5"/>
    <w:rsid w:val="00424343"/>
    <w:rsid w:val="004246A9"/>
    <w:rsid w:val="004256EF"/>
    <w:rsid w:val="00426545"/>
    <w:rsid w:val="00430119"/>
    <w:rsid w:val="004304FD"/>
    <w:rsid w:val="00430541"/>
    <w:rsid w:val="0043124A"/>
    <w:rsid w:val="004315DF"/>
    <w:rsid w:val="004368A0"/>
    <w:rsid w:val="00437EFB"/>
    <w:rsid w:val="00440863"/>
    <w:rsid w:val="004409CE"/>
    <w:rsid w:val="00440A90"/>
    <w:rsid w:val="00441DFA"/>
    <w:rsid w:val="00443693"/>
    <w:rsid w:val="004439F0"/>
    <w:rsid w:val="00444274"/>
    <w:rsid w:val="0044561C"/>
    <w:rsid w:val="00446F89"/>
    <w:rsid w:val="0044731E"/>
    <w:rsid w:val="00447C1A"/>
    <w:rsid w:val="00450DE2"/>
    <w:rsid w:val="004517D9"/>
    <w:rsid w:val="00451B64"/>
    <w:rsid w:val="00451F40"/>
    <w:rsid w:val="00453BEC"/>
    <w:rsid w:val="004543E4"/>
    <w:rsid w:val="0045467A"/>
    <w:rsid w:val="004547F0"/>
    <w:rsid w:val="00454E3D"/>
    <w:rsid w:val="00456153"/>
    <w:rsid w:val="00457670"/>
    <w:rsid w:val="00457BE7"/>
    <w:rsid w:val="00457F8A"/>
    <w:rsid w:val="004611AB"/>
    <w:rsid w:val="0046169C"/>
    <w:rsid w:val="004633B5"/>
    <w:rsid w:val="0046398B"/>
    <w:rsid w:val="00464FAB"/>
    <w:rsid w:val="00465390"/>
    <w:rsid w:val="00466787"/>
    <w:rsid w:val="00466B50"/>
    <w:rsid w:val="004702CF"/>
    <w:rsid w:val="0047071A"/>
    <w:rsid w:val="00470E10"/>
    <w:rsid w:val="00472315"/>
    <w:rsid w:val="00472924"/>
    <w:rsid w:val="004729AD"/>
    <w:rsid w:val="00473CE1"/>
    <w:rsid w:val="00475E69"/>
    <w:rsid w:val="004766E3"/>
    <w:rsid w:val="00476C94"/>
    <w:rsid w:val="004779D7"/>
    <w:rsid w:val="0048046D"/>
    <w:rsid w:val="00480944"/>
    <w:rsid w:val="00480D3D"/>
    <w:rsid w:val="004824DD"/>
    <w:rsid w:val="00482A8E"/>
    <w:rsid w:val="0048451D"/>
    <w:rsid w:val="00485756"/>
    <w:rsid w:val="00485EFA"/>
    <w:rsid w:val="004860B0"/>
    <w:rsid w:val="004860E7"/>
    <w:rsid w:val="00486481"/>
    <w:rsid w:val="00487914"/>
    <w:rsid w:val="00487967"/>
    <w:rsid w:val="004902BB"/>
    <w:rsid w:val="00491F18"/>
    <w:rsid w:val="00491FBF"/>
    <w:rsid w:val="00494682"/>
    <w:rsid w:val="00494D41"/>
    <w:rsid w:val="004960D8"/>
    <w:rsid w:val="00496A0C"/>
    <w:rsid w:val="00497BDE"/>
    <w:rsid w:val="004A0B32"/>
    <w:rsid w:val="004A1376"/>
    <w:rsid w:val="004A150E"/>
    <w:rsid w:val="004A17E6"/>
    <w:rsid w:val="004A2567"/>
    <w:rsid w:val="004A525A"/>
    <w:rsid w:val="004A66EC"/>
    <w:rsid w:val="004B21F2"/>
    <w:rsid w:val="004B3081"/>
    <w:rsid w:val="004B33D0"/>
    <w:rsid w:val="004B45F8"/>
    <w:rsid w:val="004B4F51"/>
    <w:rsid w:val="004B64FE"/>
    <w:rsid w:val="004B6999"/>
    <w:rsid w:val="004C18A8"/>
    <w:rsid w:val="004C18F2"/>
    <w:rsid w:val="004C2103"/>
    <w:rsid w:val="004C300C"/>
    <w:rsid w:val="004C3BE8"/>
    <w:rsid w:val="004C4AAC"/>
    <w:rsid w:val="004C511A"/>
    <w:rsid w:val="004C5E4A"/>
    <w:rsid w:val="004C603D"/>
    <w:rsid w:val="004D0858"/>
    <w:rsid w:val="004D08CE"/>
    <w:rsid w:val="004D1648"/>
    <w:rsid w:val="004D25A2"/>
    <w:rsid w:val="004D260F"/>
    <w:rsid w:val="004D29AC"/>
    <w:rsid w:val="004D3EB7"/>
    <w:rsid w:val="004E09AD"/>
    <w:rsid w:val="004E1C61"/>
    <w:rsid w:val="004E1D51"/>
    <w:rsid w:val="004E39F1"/>
    <w:rsid w:val="004E5072"/>
    <w:rsid w:val="004E5E54"/>
    <w:rsid w:val="004E750C"/>
    <w:rsid w:val="004F1AC5"/>
    <w:rsid w:val="004F1C4B"/>
    <w:rsid w:val="004F1F74"/>
    <w:rsid w:val="004F2CF9"/>
    <w:rsid w:val="004F330E"/>
    <w:rsid w:val="004F3654"/>
    <w:rsid w:val="004F3FD9"/>
    <w:rsid w:val="004F4036"/>
    <w:rsid w:val="004F61F9"/>
    <w:rsid w:val="004F7071"/>
    <w:rsid w:val="00500F5F"/>
    <w:rsid w:val="00501E20"/>
    <w:rsid w:val="005020E1"/>
    <w:rsid w:val="00505207"/>
    <w:rsid w:val="00506929"/>
    <w:rsid w:val="0050734D"/>
    <w:rsid w:val="00512A7D"/>
    <w:rsid w:val="00512AD1"/>
    <w:rsid w:val="00512EB9"/>
    <w:rsid w:val="00515493"/>
    <w:rsid w:val="005162DB"/>
    <w:rsid w:val="0051699C"/>
    <w:rsid w:val="00516A37"/>
    <w:rsid w:val="00517E86"/>
    <w:rsid w:val="00517EE1"/>
    <w:rsid w:val="0052030F"/>
    <w:rsid w:val="00520685"/>
    <w:rsid w:val="00521AA1"/>
    <w:rsid w:val="00522DD7"/>
    <w:rsid w:val="00522F93"/>
    <w:rsid w:val="00523C52"/>
    <w:rsid w:val="00525F3A"/>
    <w:rsid w:val="00526EA6"/>
    <w:rsid w:val="00530E4D"/>
    <w:rsid w:val="0053178D"/>
    <w:rsid w:val="00531C35"/>
    <w:rsid w:val="00531D13"/>
    <w:rsid w:val="00532114"/>
    <w:rsid w:val="005328A3"/>
    <w:rsid w:val="005333B2"/>
    <w:rsid w:val="00534DAA"/>
    <w:rsid w:val="0054013A"/>
    <w:rsid w:val="0054022C"/>
    <w:rsid w:val="0054116C"/>
    <w:rsid w:val="00541AE9"/>
    <w:rsid w:val="0054272C"/>
    <w:rsid w:val="00542FC4"/>
    <w:rsid w:val="00543BFC"/>
    <w:rsid w:val="0054423A"/>
    <w:rsid w:val="00545CB6"/>
    <w:rsid w:val="00546DEE"/>
    <w:rsid w:val="0055094F"/>
    <w:rsid w:val="00551D66"/>
    <w:rsid w:val="00552FD6"/>
    <w:rsid w:val="00553286"/>
    <w:rsid w:val="00553710"/>
    <w:rsid w:val="00553930"/>
    <w:rsid w:val="0055460D"/>
    <w:rsid w:val="00555443"/>
    <w:rsid w:val="0055643D"/>
    <w:rsid w:val="005628C2"/>
    <w:rsid w:val="00562B62"/>
    <w:rsid w:val="00562F36"/>
    <w:rsid w:val="00564213"/>
    <w:rsid w:val="00564E07"/>
    <w:rsid w:val="0056582D"/>
    <w:rsid w:val="00565C0E"/>
    <w:rsid w:val="0057028F"/>
    <w:rsid w:val="005706B3"/>
    <w:rsid w:val="0057100D"/>
    <w:rsid w:val="005739AC"/>
    <w:rsid w:val="00573ADE"/>
    <w:rsid w:val="00580E5E"/>
    <w:rsid w:val="0058189E"/>
    <w:rsid w:val="00582689"/>
    <w:rsid w:val="00584525"/>
    <w:rsid w:val="005876D0"/>
    <w:rsid w:val="00587DCF"/>
    <w:rsid w:val="00587F20"/>
    <w:rsid w:val="00595558"/>
    <w:rsid w:val="00595D88"/>
    <w:rsid w:val="00596FBE"/>
    <w:rsid w:val="00597C8D"/>
    <w:rsid w:val="00597F17"/>
    <w:rsid w:val="00597F8C"/>
    <w:rsid w:val="005A06FE"/>
    <w:rsid w:val="005A14FA"/>
    <w:rsid w:val="005A1786"/>
    <w:rsid w:val="005A1AD2"/>
    <w:rsid w:val="005A222E"/>
    <w:rsid w:val="005A2469"/>
    <w:rsid w:val="005A2F41"/>
    <w:rsid w:val="005A32EE"/>
    <w:rsid w:val="005A359F"/>
    <w:rsid w:val="005A3A79"/>
    <w:rsid w:val="005A498A"/>
    <w:rsid w:val="005A5D42"/>
    <w:rsid w:val="005A6D1D"/>
    <w:rsid w:val="005A6F7C"/>
    <w:rsid w:val="005A7E52"/>
    <w:rsid w:val="005B11D6"/>
    <w:rsid w:val="005B19B4"/>
    <w:rsid w:val="005B3433"/>
    <w:rsid w:val="005B370F"/>
    <w:rsid w:val="005B4412"/>
    <w:rsid w:val="005B5097"/>
    <w:rsid w:val="005B51AD"/>
    <w:rsid w:val="005B5EB1"/>
    <w:rsid w:val="005B64B4"/>
    <w:rsid w:val="005B65C9"/>
    <w:rsid w:val="005B7BFC"/>
    <w:rsid w:val="005B7E8B"/>
    <w:rsid w:val="005C0671"/>
    <w:rsid w:val="005C09BA"/>
    <w:rsid w:val="005C1B21"/>
    <w:rsid w:val="005C20B5"/>
    <w:rsid w:val="005C237F"/>
    <w:rsid w:val="005C3D43"/>
    <w:rsid w:val="005C64DA"/>
    <w:rsid w:val="005D01D0"/>
    <w:rsid w:val="005D408E"/>
    <w:rsid w:val="005D4807"/>
    <w:rsid w:val="005D4C06"/>
    <w:rsid w:val="005D512B"/>
    <w:rsid w:val="005D5393"/>
    <w:rsid w:val="005D5409"/>
    <w:rsid w:val="005D546F"/>
    <w:rsid w:val="005D645F"/>
    <w:rsid w:val="005D7A2D"/>
    <w:rsid w:val="005E05B9"/>
    <w:rsid w:val="005E10B2"/>
    <w:rsid w:val="005E4A42"/>
    <w:rsid w:val="005E5450"/>
    <w:rsid w:val="005E5BDF"/>
    <w:rsid w:val="005E5FBE"/>
    <w:rsid w:val="005E68B3"/>
    <w:rsid w:val="005F2A6B"/>
    <w:rsid w:val="005F3650"/>
    <w:rsid w:val="005F38EA"/>
    <w:rsid w:val="005F471C"/>
    <w:rsid w:val="005F6B42"/>
    <w:rsid w:val="005F6F51"/>
    <w:rsid w:val="005F7F8B"/>
    <w:rsid w:val="0060280D"/>
    <w:rsid w:val="00602898"/>
    <w:rsid w:val="00605420"/>
    <w:rsid w:val="006056EB"/>
    <w:rsid w:val="006059CB"/>
    <w:rsid w:val="00606A1B"/>
    <w:rsid w:val="00607979"/>
    <w:rsid w:val="00610454"/>
    <w:rsid w:val="00611C68"/>
    <w:rsid w:val="00612723"/>
    <w:rsid w:val="00613513"/>
    <w:rsid w:val="00613E51"/>
    <w:rsid w:val="00614DFE"/>
    <w:rsid w:val="00615877"/>
    <w:rsid w:val="00615C63"/>
    <w:rsid w:val="00616701"/>
    <w:rsid w:val="006209F8"/>
    <w:rsid w:val="00621135"/>
    <w:rsid w:val="00622568"/>
    <w:rsid w:val="00625765"/>
    <w:rsid w:val="00625AAE"/>
    <w:rsid w:val="006260B7"/>
    <w:rsid w:val="0062649A"/>
    <w:rsid w:val="006269D7"/>
    <w:rsid w:val="006303C4"/>
    <w:rsid w:val="006304FA"/>
    <w:rsid w:val="00630A84"/>
    <w:rsid w:val="0063156A"/>
    <w:rsid w:val="0063192D"/>
    <w:rsid w:val="0063238A"/>
    <w:rsid w:val="00632871"/>
    <w:rsid w:val="006361EF"/>
    <w:rsid w:val="00640010"/>
    <w:rsid w:val="00641ABC"/>
    <w:rsid w:val="0064283B"/>
    <w:rsid w:val="0064745E"/>
    <w:rsid w:val="00647BEB"/>
    <w:rsid w:val="00647C0E"/>
    <w:rsid w:val="00650575"/>
    <w:rsid w:val="00650F17"/>
    <w:rsid w:val="00653576"/>
    <w:rsid w:val="00653987"/>
    <w:rsid w:val="00655B80"/>
    <w:rsid w:val="00657350"/>
    <w:rsid w:val="00660FF3"/>
    <w:rsid w:val="00664D57"/>
    <w:rsid w:val="006651F1"/>
    <w:rsid w:val="006653FF"/>
    <w:rsid w:val="00665D02"/>
    <w:rsid w:val="006668A9"/>
    <w:rsid w:val="00670082"/>
    <w:rsid w:val="00671AE0"/>
    <w:rsid w:val="00674338"/>
    <w:rsid w:val="00674B8E"/>
    <w:rsid w:val="00676D07"/>
    <w:rsid w:val="00677D23"/>
    <w:rsid w:val="006803AC"/>
    <w:rsid w:val="00680452"/>
    <w:rsid w:val="00683FA9"/>
    <w:rsid w:val="00685279"/>
    <w:rsid w:val="0068610B"/>
    <w:rsid w:val="00686461"/>
    <w:rsid w:val="00687F2F"/>
    <w:rsid w:val="00691435"/>
    <w:rsid w:val="006915CA"/>
    <w:rsid w:val="00692D21"/>
    <w:rsid w:val="0069522C"/>
    <w:rsid w:val="00696095"/>
    <w:rsid w:val="00696765"/>
    <w:rsid w:val="00696B98"/>
    <w:rsid w:val="006A0470"/>
    <w:rsid w:val="006A0FE2"/>
    <w:rsid w:val="006A1EE6"/>
    <w:rsid w:val="006A46B5"/>
    <w:rsid w:val="006A5818"/>
    <w:rsid w:val="006A64A5"/>
    <w:rsid w:val="006A698A"/>
    <w:rsid w:val="006B0DAF"/>
    <w:rsid w:val="006B1DAA"/>
    <w:rsid w:val="006B2261"/>
    <w:rsid w:val="006B26A2"/>
    <w:rsid w:val="006B31C8"/>
    <w:rsid w:val="006B3AD3"/>
    <w:rsid w:val="006B4015"/>
    <w:rsid w:val="006B4879"/>
    <w:rsid w:val="006B4970"/>
    <w:rsid w:val="006B6912"/>
    <w:rsid w:val="006B751D"/>
    <w:rsid w:val="006B77AA"/>
    <w:rsid w:val="006C0717"/>
    <w:rsid w:val="006C0FD6"/>
    <w:rsid w:val="006C13A4"/>
    <w:rsid w:val="006C26E6"/>
    <w:rsid w:val="006C3CD5"/>
    <w:rsid w:val="006C447F"/>
    <w:rsid w:val="006C4FF2"/>
    <w:rsid w:val="006C55B4"/>
    <w:rsid w:val="006C58FB"/>
    <w:rsid w:val="006C686F"/>
    <w:rsid w:val="006D0534"/>
    <w:rsid w:val="006D074E"/>
    <w:rsid w:val="006D170E"/>
    <w:rsid w:val="006D2C3A"/>
    <w:rsid w:val="006D4F2C"/>
    <w:rsid w:val="006D5209"/>
    <w:rsid w:val="006D57DD"/>
    <w:rsid w:val="006D6C78"/>
    <w:rsid w:val="006D6F4B"/>
    <w:rsid w:val="006D7A98"/>
    <w:rsid w:val="006E12C9"/>
    <w:rsid w:val="006E13B7"/>
    <w:rsid w:val="006E68C6"/>
    <w:rsid w:val="006E6BEF"/>
    <w:rsid w:val="006E7792"/>
    <w:rsid w:val="006F12EA"/>
    <w:rsid w:val="006F1A67"/>
    <w:rsid w:val="006F362C"/>
    <w:rsid w:val="006F4A14"/>
    <w:rsid w:val="006F5391"/>
    <w:rsid w:val="006F678E"/>
    <w:rsid w:val="006F6A10"/>
    <w:rsid w:val="007017A3"/>
    <w:rsid w:val="00701942"/>
    <w:rsid w:val="00701AF1"/>
    <w:rsid w:val="007023C9"/>
    <w:rsid w:val="007031C0"/>
    <w:rsid w:val="007037DD"/>
    <w:rsid w:val="00703996"/>
    <w:rsid w:val="007039FD"/>
    <w:rsid w:val="00704D15"/>
    <w:rsid w:val="00706B10"/>
    <w:rsid w:val="00707399"/>
    <w:rsid w:val="0070773A"/>
    <w:rsid w:val="007078B7"/>
    <w:rsid w:val="00710080"/>
    <w:rsid w:val="007117F1"/>
    <w:rsid w:val="00711D36"/>
    <w:rsid w:val="0071376D"/>
    <w:rsid w:val="00714661"/>
    <w:rsid w:val="0071532B"/>
    <w:rsid w:val="007160AB"/>
    <w:rsid w:val="00717102"/>
    <w:rsid w:val="00720DBF"/>
    <w:rsid w:val="00721BBB"/>
    <w:rsid w:val="007224F2"/>
    <w:rsid w:val="00722569"/>
    <w:rsid w:val="007229EF"/>
    <w:rsid w:val="007231CD"/>
    <w:rsid w:val="00723CB0"/>
    <w:rsid w:val="0072459F"/>
    <w:rsid w:val="00724726"/>
    <w:rsid w:val="00726A76"/>
    <w:rsid w:val="00726C99"/>
    <w:rsid w:val="0072788A"/>
    <w:rsid w:val="00727AF7"/>
    <w:rsid w:val="007307A8"/>
    <w:rsid w:val="007308C7"/>
    <w:rsid w:val="00733EE4"/>
    <w:rsid w:val="0073717D"/>
    <w:rsid w:val="00737F4F"/>
    <w:rsid w:val="00740241"/>
    <w:rsid w:val="00741B3A"/>
    <w:rsid w:val="00742BEB"/>
    <w:rsid w:val="00743D95"/>
    <w:rsid w:val="0074435B"/>
    <w:rsid w:val="00744E9D"/>
    <w:rsid w:val="00745138"/>
    <w:rsid w:val="00745A58"/>
    <w:rsid w:val="0075181A"/>
    <w:rsid w:val="00751D8A"/>
    <w:rsid w:val="00756AAB"/>
    <w:rsid w:val="00756C7A"/>
    <w:rsid w:val="00757B30"/>
    <w:rsid w:val="007610D7"/>
    <w:rsid w:val="00761F81"/>
    <w:rsid w:val="007654FC"/>
    <w:rsid w:val="007658EA"/>
    <w:rsid w:val="007662EF"/>
    <w:rsid w:val="00766951"/>
    <w:rsid w:val="0076722D"/>
    <w:rsid w:val="0077158F"/>
    <w:rsid w:val="00772DBD"/>
    <w:rsid w:val="00772F2F"/>
    <w:rsid w:val="00773224"/>
    <w:rsid w:val="0077353E"/>
    <w:rsid w:val="007745D8"/>
    <w:rsid w:val="00774D1E"/>
    <w:rsid w:val="007770E2"/>
    <w:rsid w:val="00777488"/>
    <w:rsid w:val="00781DFA"/>
    <w:rsid w:val="0078201A"/>
    <w:rsid w:val="007827D9"/>
    <w:rsid w:val="00782BFA"/>
    <w:rsid w:val="0078325B"/>
    <w:rsid w:val="00783889"/>
    <w:rsid w:val="00783F44"/>
    <w:rsid w:val="007846BE"/>
    <w:rsid w:val="00786010"/>
    <w:rsid w:val="007906DE"/>
    <w:rsid w:val="00790740"/>
    <w:rsid w:val="00790A1F"/>
    <w:rsid w:val="007920DA"/>
    <w:rsid w:val="00792621"/>
    <w:rsid w:val="007968D5"/>
    <w:rsid w:val="0079743F"/>
    <w:rsid w:val="00797559"/>
    <w:rsid w:val="007977B2"/>
    <w:rsid w:val="007A0AD2"/>
    <w:rsid w:val="007A2C33"/>
    <w:rsid w:val="007A5592"/>
    <w:rsid w:val="007A585B"/>
    <w:rsid w:val="007A5B89"/>
    <w:rsid w:val="007A5BE5"/>
    <w:rsid w:val="007A62BA"/>
    <w:rsid w:val="007A79FF"/>
    <w:rsid w:val="007B1230"/>
    <w:rsid w:val="007B3813"/>
    <w:rsid w:val="007B496F"/>
    <w:rsid w:val="007B53FB"/>
    <w:rsid w:val="007B70ED"/>
    <w:rsid w:val="007B7931"/>
    <w:rsid w:val="007C113A"/>
    <w:rsid w:val="007C35B5"/>
    <w:rsid w:val="007C3CA3"/>
    <w:rsid w:val="007C4236"/>
    <w:rsid w:val="007C4CF6"/>
    <w:rsid w:val="007C70F4"/>
    <w:rsid w:val="007D0007"/>
    <w:rsid w:val="007D1603"/>
    <w:rsid w:val="007D1C0E"/>
    <w:rsid w:val="007D2939"/>
    <w:rsid w:val="007D3120"/>
    <w:rsid w:val="007D429B"/>
    <w:rsid w:val="007D47B8"/>
    <w:rsid w:val="007D5198"/>
    <w:rsid w:val="007D5F79"/>
    <w:rsid w:val="007D6AE8"/>
    <w:rsid w:val="007D6C0E"/>
    <w:rsid w:val="007D7BF0"/>
    <w:rsid w:val="007E0324"/>
    <w:rsid w:val="007E142F"/>
    <w:rsid w:val="007E17C1"/>
    <w:rsid w:val="007E1BEA"/>
    <w:rsid w:val="007E212C"/>
    <w:rsid w:val="007E307C"/>
    <w:rsid w:val="007E5BD6"/>
    <w:rsid w:val="007E69F2"/>
    <w:rsid w:val="007E7677"/>
    <w:rsid w:val="007F270D"/>
    <w:rsid w:val="007F2BFE"/>
    <w:rsid w:val="007F4C90"/>
    <w:rsid w:val="007F6F3A"/>
    <w:rsid w:val="007F7A0B"/>
    <w:rsid w:val="00800561"/>
    <w:rsid w:val="00800DA1"/>
    <w:rsid w:val="008045AA"/>
    <w:rsid w:val="00804A51"/>
    <w:rsid w:val="00804BE9"/>
    <w:rsid w:val="00805B96"/>
    <w:rsid w:val="00805F91"/>
    <w:rsid w:val="008062AB"/>
    <w:rsid w:val="00806E8E"/>
    <w:rsid w:val="008073BB"/>
    <w:rsid w:val="008073C6"/>
    <w:rsid w:val="0080741D"/>
    <w:rsid w:val="0080786E"/>
    <w:rsid w:val="00807B28"/>
    <w:rsid w:val="008107E6"/>
    <w:rsid w:val="00811439"/>
    <w:rsid w:val="00812630"/>
    <w:rsid w:val="008134AD"/>
    <w:rsid w:val="00814C0D"/>
    <w:rsid w:val="00816574"/>
    <w:rsid w:val="00816E52"/>
    <w:rsid w:val="00816E99"/>
    <w:rsid w:val="00817C21"/>
    <w:rsid w:val="00821291"/>
    <w:rsid w:val="008251BF"/>
    <w:rsid w:val="0082683A"/>
    <w:rsid w:val="0082713B"/>
    <w:rsid w:val="00830A29"/>
    <w:rsid w:val="00830C29"/>
    <w:rsid w:val="008314F9"/>
    <w:rsid w:val="00832706"/>
    <w:rsid w:val="00833937"/>
    <w:rsid w:val="00835139"/>
    <w:rsid w:val="00836368"/>
    <w:rsid w:val="008376EA"/>
    <w:rsid w:val="008404DB"/>
    <w:rsid w:val="0084195F"/>
    <w:rsid w:val="00842874"/>
    <w:rsid w:val="008458DC"/>
    <w:rsid w:val="00847BDE"/>
    <w:rsid w:val="00847BFF"/>
    <w:rsid w:val="008502D2"/>
    <w:rsid w:val="00850D8D"/>
    <w:rsid w:val="00852534"/>
    <w:rsid w:val="00852C23"/>
    <w:rsid w:val="00854265"/>
    <w:rsid w:val="00854555"/>
    <w:rsid w:val="00854FA1"/>
    <w:rsid w:val="00855356"/>
    <w:rsid w:val="00855F71"/>
    <w:rsid w:val="00856AD5"/>
    <w:rsid w:val="00857135"/>
    <w:rsid w:val="00857300"/>
    <w:rsid w:val="008578FE"/>
    <w:rsid w:val="00857DB7"/>
    <w:rsid w:val="008605E0"/>
    <w:rsid w:val="00861027"/>
    <w:rsid w:val="00861676"/>
    <w:rsid w:val="00861CF1"/>
    <w:rsid w:val="00862FD4"/>
    <w:rsid w:val="00863C63"/>
    <w:rsid w:val="00864C12"/>
    <w:rsid w:val="00864FD0"/>
    <w:rsid w:val="008655DF"/>
    <w:rsid w:val="00865CCA"/>
    <w:rsid w:val="00866483"/>
    <w:rsid w:val="00866804"/>
    <w:rsid w:val="00866BD3"/>
    <w:rsid w:val="00867BD2"/>
    <w:rsid w:val="008711CB"/>
    <w:rsid w:val="00871F4D"/>
    <w:rsid w:val="00872F87"/>
    <w:rsid w:val="008735D1"/>
    <w:rsid w:val="00873A62"/>
    <w:rsid w:val="008753A5"/>
    <w:rsid w:val="00876776"/>
    <w:rsid w:val="008770CE"/>
    <w:rsid w:val="008771B3"/>
    <w:rsid w:val="00880686"/>
    <w:rsid w:val="008811BE"/>
    <w:rsid w:val="00882A05"/>
    <w:rsid w:val="00884C1A"/>
    <w:rsid w:val="00885206"/>
    <w:rsid w:val="00885237"/>
    <w:rsid w:val="008856F6"/>
    <w:rsid w:val="00885B28"/>
    <w:rsid w:val="00885D27"/>
    <w:rsid w:val="00885DEE"/>
    <w:rsid w:val="00886700"/>
    <w:rsid w:val="0089004B"/>
    <w:rsid w:val="00890270"/>
    <w:rsid w:val="0089105C"/>
    <w:rsid w:val="008925FB"/>
    <w:rsid w:val="00892921"/>
    <w:rsid w:val="00893651"/>
    <w:rsid w:val="0089371E"/>
    <w:rsid w:val="00893C19"/>
    <w:rsid w:val="00893C2D"/>
    <w:rsid w:val="0089418F"/>
    <w:rsid w:val="0089758D"/>
    <w:rsid w:val="008A01CD"/>
    <w:rsid w:val="008A07BF"/>
    <w:rsid w:val="008A0D61"/>
    <w:rsid w:val="008A28DE"/>
    <w:rsid w:val="008A3BAC"/>
    <w:rsid w:val="008A4B43"/>
    <w:rsid w:val="008A7307"/>
    <w:rsid w:val="008B0817"/>
    <w:rsid w:val="008B0EB0"/>
    <w:rsid w:val="008B0EFC"/>
    <w:rsid w:val="008B13C6"/>
    <w:rsid w:val="008B22C3"/>
    <w:rsid w:val="008B2F2A"/>
    <w:rsid w:val="008B365E"/>
    <w:rsid w:val="008B3DBB"/>
    <w:rsid w:val="008B6727"/>
    <w:rsid w:val="008B724D"/>
    <w:rsid w:val="008C090B"/>
    <w:rsid w:val="008C137B"/>
    <w:rsid w:val="008C16EE"/>
    <w:rsid w:val="008C17EB"/>
    <w:rsid w:val="008C1AEF"/>
    <w:rsid w:val="008C1DC6"/>
    <w:rsid w:val="008C1FE6"/>
    <w:rsid w:val="008C29DB"/>
    <w:rsid w:val="008C3037"/>
    <w:rsid w:val="008C3360"/>
    <w:rsid w:val="008C4DE4"/>
    <w:rsid w:val="008C62BA"/>
    <w:rsid w:val="008C6D07"/>
    <w:rsid w:val="008C76A8"/>
    <w:rsid w:val="008C7DC2"/>
    <w:rsid w:val="008D13A3"/>
    <w:rsid w:val="008D3190"/>
    <w:rsid w:val="008D324E"/>
    <w:rsid w:val="008D4DDF"/>
    <w:rsid w:val="008D510C"/>
    <w:rsid w:val="008D5D08"/>
    <w:rsid w:val="008D7D66"/>
    <w:rsid w:val="008D7D97"/>
    <w:rsid w:val="008D7F9C"/>
    <w:rsid w:val="008E3526"/>
    <w:rsid w:val="008E3FA3"/>
    <w:rsid w:val="008E4214"/>
    <w:rsid w:val="008E4973"/>
    <w:rsid w:val="008E49B0"/>
    <w:rsid w:val="008E6D2D"/>
    <w:rsid w:val="008E7162"/>
    <w:rsid w:val="008E7600"/>
    <w:rsid w:val="008E7EAD"/>
    <w:rsid w:val="008F0086"/>
    <w:rsid w:val="008F0C79"/>
    <w:rsid w:val="008F16D3"/>
    <w:rsid w:val="008F179B"/>
    <w:rsid w:val="008F1927"/>
    <w:rsid w:val="008F2E81"/>
    <w:rsid w:val="008F49ED"/>
    <w:rsid w:val="008F5392"/>
    <w:rsid w:val="008F613F"/>
    <w:rsid w:val="008F66DD"/>
    <w:rsid w:val="008F6CDF"/>
    <w:rsid w:val="008F6D2F"/>
    <w:rsid w:val="008F7F0F"/>
    <w:rsid w:val="008F7F39"/>
    <w:rsid w:val="00900F37"/>
    <w:rsid w:val="00901454"/>
    <w:rsid w:val="009021DB"/>
    <w:rsid w:val="0090272A"/>
    <w:rsid w:val="00904B98"/>
    <w:rsid w:val="009051D1"/>
    <w:rsid w:val="00905D43"/>
    <w:rsid w:val="0090663E"/>
    <w:rsid w:val="009070FA"/>
    <w:rsid w:val="00907773"/>
    <w:rsid w:val="00907CC8"/>
    <w:rsid w:val="00911D5E"/>
    <w:rsid w:val="00912368"/>
    <w:rsid w:val="0091376F"/>
    <w:rsid w:val="00913CD9"/>
    <w:rsid w:val="00913D8E"/>
    <w:rsid w:val="00914149"/>
    <w:rsid w:val="0091520E"/>
    <w:rsid w:val="009169BE"/>
    <w:rsid w:val="00916D23"/>
    <w:rsid w:val="00917169"/>
    <w:rsid w:val="00917928"/>
    <w:rsid w:val="00917A91"/>
    <w:rsid w:val="0092028B"/>
    <w:rsid w:val="00920841"/>
    <w:rsid w:val="009219DD"/>
    <w:rsid w:val="00921C16"/>
    <w:rsid w:val="0092260B"/>
    <w:rsid w:val="009226AC"/>
    <w:rsid w:val="00923429"/>
    <w:rsid w:val="00924BC5"/>
    <w:rsid w:val="00926BD6"/>
    <w:rsid w:val="009303CB"/>
    <w:rsid w:val="009314B6"/>
    <w:rsid w:val="00932288"/>
    <w:rsid w:val="00933125"/>
    <w:rsid w:val="009334EB"/>
    <w:rsid w:val="00934979"/>
    <w:rsid w:val="00935609"/>
    <w:rsid w:val="00935BCD"/>
    <w:rsid w:val="009360EA"/>
    <w:rsid w:val="00936935"/>
    <w:rsid w:val="00936DC6"/>
    <w:rsid w:val="0093788A"/>
    <w:rsid w:val="009378C0"/>
    <w:rsid w:val="00940569"/>
    <w:rsid w:val="009413DD"/>
    <w:rsid w:val="00941B9D"/>
    <w:rsid w:val="0094513C"/>
    <w:rsid w:val="00947BAE"/>
    <w:rsid w:val="00952302"/>
    <w:rsid w:val="00953BB1"/>
    <w:rsid w:val="0095419E"/>
    <w:rsid w:val="0095532D"/>
    <w:rsid w:val="0095720E"/>
    <w:rsid w:val="009576B2"/>
    <w:rsid w:val="009606C1"/>
    <w:rsid w:val="0096176B"/>
    <w:rsid w:val="00961DDC"/>
    <w:rsid w:val="009621D0"/>
    <w:rsid w:val="00962715"/>
    <w:rsid w:val="00962C8F"/>
    <w:rsid w:val="0096333C"/>
    <w:rsid w:val="00965C15"/>
    <w:rsid w:val="00966643"/>
    <w:rsid w:val="00966A00"/>
    <w:rsid w:val="00966DB0"/>
    <w:rsid w:val="00967319"/>
    <w:rsid w:val="00967501"/>
    <w:rsid w:val="0097018F"/>
    <w:rsid w:val="009705AF"/>
    <w:rsid w:val="00971AF5"/>
    <w:rsid w:val="00971FAA"/>
    <w:rsid w:val="00972265"/>
    <w:rsid w:val="0097278B"/>
    <w:rsid w:val="00974444"/>
    <w:rsid w:val="0097633F"/>
    <w:rsid w:val="00976474"/>
    <w:rsid w:val="009771A9"/>
    <w:rsid w:val="0098137A"/>
    <w:rsid w:val="00981CA8"/>
    <w:rsid w:val="00981EE2"/>
    <w:rsid w:val="00982906"/>
    <w:rsid w:val="00983112"/>
    <w:rsid w:val="00984C9E"/>
    <w:rsid w:val="00985CED"/>
    <w:rsid w:val="009867DF"/>
    <w:rsid w:val="00990939"/>
    <w:rsid w:val="009921D2"/>
    <w:rsid w:val="00993660"/>
    <w:rsid w:val="0099512F"/>
    <w:rsid w:val="00995AA0"/>
    <w:rsid w:val="0099624E"/>
    <w:rsid w:val="00996AC6"/>
    <w:rsid w:val="00997106"/>
    <w:rsid w:val="009971A2"/>
    <w:rsid w:val="00997A15"/>
    <w:rsid w:val="009A5999"/>
    <w:rsid w:val="009A67EB"/>
    <w:rsid w:val="009A6FCF"/>
    <w:rsid w:val="009A7B76"/>
    <w:rsid w:val="009B246C"/>
    <w:rsid w:val="009B249C"/>
    <w:rsid w:val="009B37E4"/>
    <w:rsid w:val="009B523A"/>
    <w:rsid w:val="009B5F56"/>
    <w:rsid w:val="009B6287"/>
    <w:rsid w:val="009B6785"/>
    <w:rsid w:val="009B68A3"/>
    <w:rsid w:val="009B7DD3"/>
    <w:rsid w:val="009B7E54"/>
    <w:rsid w:val="009C23A5"/>
    <w:rsid w:val="009C3744"/>
    <w:rsid w:val="009C3CA6"/>
    <w:rsid w:val="009C3CA9"/>
    <w:rsid w:val="009C4711"/>
    <w:rsid w:val="009C5320"/>
    <w:rsid w:val="009C6440"/>
    <w:rsid w:val="009C67DC"/>
    <w:rsid w:val="009C67E5"/>
    <w:rsid w:val="009C6E4E"/>
    <w:rsid w:val="009C70FE"/>
    <w:rsid w:val="009C713E"/>
    <w:rsid w:val="009D06D7"/>
    <w:rsid w:val="009D2378"/>
    <w:rsid w:val="009D285B"/>
    <w:rsid w:val="009D3EF2"/>
    <w:rsid w:val="009D47D4"/>
    <w:rsid w:val="009D4A3E"/>
    <w:rsid w:val="009D4E61"/>
    <w:rsid w:val="009D60F2"/>
    <w:rsid w:val="009D6CAB"/>
    <w:rsid w:val="009D7721"/>
    <w:rsid w:val="009D7A61"/>
    <w:rsid w:val="009E1BB5"/>
    <w:rsid w:val="009E2608"/>
    <w:rsid w:val="009E303A"/>
    <w:rsid w:val="009E37DA"/>
    <w:rsid w:val="009E6E84"/>
    <w:rsid w:val="009E71CD"/>
    <w:rsid w:val="009E7A3B"/>
    <w:rsid w:val="009F12AF"/>
    <w:rsid w:val="009F15A5"/>
    <w:rsid w:val="009F251A"/>
    <w:rsid w:val="009F33F2"/>
    <w:rsid w:val="009F4FB1"/>
    <w:rsid w:val="009F6786"/>
    <w:rsid w:val="009F743A"/>
    <w:rsid w:val="009F7B36"/>
    <w:rsid w:val="00A00E3A"/>
    <w:rsid w:val="00A019E3"/>
    <w:rsid w:val="00A02542"/>
    <w:rsid w:val="00A028C6"/>
    <w:rsid w:val="00A02A5F"/>
    <w:rsid w:val="00A02B40"/>
    <w:rsid w:val="00A02D23"/>
    <w:rsid w:val="00A0396E"/>
    <w:rsid w:val="00A04024"/>
    <w:rsid w:val="00A0476F"/>
    <w:rsid w:val="00A05B77"/>
    <w:rsid w:val="00A0695B"/>
    <w:rsid w:val="00A06986"/>
    <w:rsid w:val="00A06EEE"/>
    <w:rsid w:val="00A10134"/>
    <w:rsid w:val="00A11A34"/>
    <w:rsid w:val="00A11E20"/>
    <w:rsid w:val="00A124A4"/>
    <w:rsid w:val="00A13E01"/>
    <w:rsid w:val="00A13FB5"/>
    <w:rsid w:val="00A15667"/>
    <w:rsid w:val="00A15697"/>
    <w:rsid w:val="00A167FA"/>
    <w:rsid w:val="00A179C2"/>
    <w:rsid w:val="00A17BA1"/>
    <w:rsid w:val="00A21326"/>
    <w:rsid w:val="00A21413"/>
    <w:rsid w:val="00A2160C"/>
    <w:rsid w:val="00A223E7"/>
    <w:rsid w:val="00A232D4"/>
    <w:rsid w:val="00A25211"/>
    <w:rsid w:val="00A26F08"/>
    <w:rsid w:val="00A30EFB"/>
    <w:rsid w:val="00A3108E"/>
    <w:rsid w:val="00A310F5"/>
    <w:rsid w:val="00A3175F"/>
    <w:rsid w:val="00A32A67"/>
    <w:rsid w:val="00A336AE"/>
    <w:rsid w:val="00A34373"/>
    <w:rsid w:val="00A34620"/>
    <w:rsid w:val="00A34C95"/>
    <w:rsid w:val="00A35A50"/>
    <w:rsid w:val="00A36012"/>
    <w:rsid w:val="00A36DFA"/>
    <w:rsid w:val="00A36E2F"/>
    <w:rsid w:val="00A37D10"/>
    <w:rsid w:val="00A42D54"/>
    <w:rsid w:val="00A441FF"/>
    <w:rsid w:val="00A455F2"/>
    <w:rsid w:val="00A46561"/>
    <w:rsid w:val="00A473F8"/>
    <w:rsid w:val="00A5014E"/>
    <w:rsid w:val="00A50D11"/>
    <w:rsid w:val="00A50D9B"/>
    <w:rsid w:val="00A517D3"/>
    <w:rsid w:val="00A51D15"/>
    <w:rsid w:val="00A5268F"/>
    <w:rsid w:val="00A538BC"/>
    <w:rsid w:val="00A53B22"/>
    <w:rsid w:val="00A54486"/>
    <w:rsid w:val="00A55EE7"/>
    <w:rsid w:val="00A56E2A"/>
    <w:rsid w:val="00A57687"/>
    <w:rsid w:val="00A60948"/>
    <w:rsid w:val="00A60D08"/>
    <w:rsid w:val="00A63B5D"/>
    <w:rsid w:val="00A654C3"/>
    <w:rsid w:val="00A65E39"/>
    <w:rsid w:val="00A660FB"/>
    <w:rsid w:val="00A67C44"/>
    <w:rsid w:val="00A7006A"/>
    <w:rsid w:val="00A72431"/>
    <w:rsid w:val="00A7339E"/>
    <w:rsid w:val="00A73803"/>
    <w:rsid w:val="00A742C3"/>
    <w:rsid w:val="00A7493E"/>
    <w:rsid w:val="00A75FFE"/>
    <w:rsid w:val="00A763E8"/>
    <w:rsid w:val="00A76D59"/>
    <w:rsid w:val="00A77827"/>
    <w:rsid w:val="00A817CE"/>
    <w:rsid w:val="00A81F19"/>
    <w:rsid w:val="00A825E4"/>
    <w:rsid w:val="00A833F6"/>
    <w:rsid w:val="00A8409C"/>
    <w:rsid w:val="00A86895"/>
    <w:rsid w:val="00A878CF"/>
    <w:rsid w:val="00A87AA7"/>
    <w:rsid w:val="00A902AA"/>
    <w:rsid w:val="00A90355"/>
    <w:rsid w:val="00A90D04"/>
    <w:rsid w:val="00A91A9C"/>
    <w:rsid w:val="00A9208D"/>
    <w:rsid w:val="00A92442"/>
    <w:rsid w:val="00A943D6"/>
    <w:rsid w:val="00A94B60"/>
    <w:rsid w:val="00A958D1"/>
    <w:rsid w:val="00A97573"/>
    <w:rsid w:val="00AA0185"/>
    <w:rsid w:val="00AA1424"/>
    <w:rsid w:val="00AA2D13"/>
    <w:rsid w:val="00AA2FD4"/>
    <w:rsid w:val="00AA35CD"/>
    <w:rsid w:val="00AA418E"/>
    <w:rsid w:val="00AA45EA"/>
    <w:rsid w:val="00AA4E59"/>
    <w:rsid w:val="00AA57BB"/>
    <w:rsid w:val="00AA5A96"/>
    <w:rsid w:val="00AA5EF8"/>
    <w:rsid w:val="00AA66CF"/>
    <w:rsid w:val="00AB0A6C"/>
    <w:rsid w:val="00AB0C57"/>
    <w:rsid w:val="00AB0C76"/>
    <w:rsid w:val="00AB12F1"/>
    <w:rsid w:val="00AB285E"/>
    <w:rsid w:val="00AB2E35"/>
    <w:rsid w:val="00AB37DD"/>
    <w:rsid w:val="00AB3928"/>
    <w:rsid w:val="00AB66A0"/>
    <w:rsid w:val="00AB6CBE"/>
    <w:rsid w:val="00AB7716"/>
    <w:rsid w:val="00AC05FC"/>
    <w:rsid w:val="00AC111B"/>
    <w:rsid w:val="00AC13A6"/>
    <w:rsid w:val="00AC13F3"/>
    <w:rsid w:val="00AC1E5A"/>
    <w:rsid w:val="00AC40F1"/>
    <w:rsid w:val="00AC5EBC"/>
    <w:rsid w:val="00AC7578"/>
    <w:rsid w:val="00AC7626"/>
    <w:rsid w:val="00AC7EC0"/>
    <w:rsid w:val="00AD1C7B"/>
    <w:rsid w:val="00AD3CEE"/>
    <w:rsid w:val="00AD4961"/>
    <w:rsid w:val="00AD4973"/>
    <w:rsid w:val="00AD70C7"/>
    <w:rsid w:val="00AE0411"/>
    <w:rsid w:val="00AE1F80"/>
    <w:rsid w:val="00AE2B1B"/>
    <w:rsid w:val="00AE32E2"/>
    <w:rsid w:val="00AE36E0"/>
    <w:rsid w:val="00AE370E"/>
    <w:rsid w:val="00AE4490"/>
    <w:rsid w:val="00AE5819"/>
    <w:rsid w:val="00AE6DE9"/>
    <w:rsid w:val="00AE6E84"/>
    <w:rsid w:val="00AE701F"/>
    <w:rsid w:val="00AE7AB6"/>
    <w:rsid w:val="00AE7AD3"/>
    <w:rsid w:val="00AF01B7"/>
    <w:rsid w:val="00AF1659"/>
    <w:rsid w:val="00AF2A05"/>
    <w:rsid w:val="00AF38FB"/>
    <w:rsid w:val="00AF4600"/>
    <w:rsid w:val="00AF52C7"/>
    <w:rsid w:val="00AF5790"/>
    <w:rsid w:val="00AF5F9E"/>
    <w:rsid w:val="00B01AC8"/>
    <w:rsid w:val="00B02348"/>
    <w:rsid w:val="00B025A4"/>
    <w:rsid w:val="00B04320"/>
    <w:rsid w:val="00B04338"/>
    <w:rsid w:val="00B0557B"/>
    <w:rsid w:val="00B101B9"/>
    <w:rsid w:val="00B113B9"/>
    <w:rsid w:val="00B11889"/>
    <w:rsid w:val="00B13077"/>
    <w:rsid w:val="00B131FC"/>
    <w:rsid w:val="00B14564"/>
    <w:rsid w:val="00B1493A"/>
    <w:rsid w:val="00B151D4"/>
    <w:rsid w:val="00B157B1"/>
    <w:rsid w:val="00B15C26"/>
    <w:rsid w:val="00B20D9F"/>
    <w:rsid w:val="00B24A35"/>
    <w:rsid w:val="00B25590"/>
    <w:rsid w:val="00B25715"/>
    <w:rsid w:val="00B257FC"/>
    <w:rsid w:val="00B2588E"/>
    <w:rsid w:val="00B272E4"/>
    <w:rsid w:val="00B27E7C"/>
    <w:rsid w:val="00B30B65"/>
    <w:rsid w:val="00B32727"/>
    <w:rsid w:val="00B32FB4"/>
    <w:rsid w:val="00B337AE"/>
    <w:rsid w:val="00B33A8F"/>
    <w:rsid w:val="00B3445C"/>
    <w:rsid w:val="00B357B9"/>
    <w:rsid w:val="00B35BA7"/>
    <w:rsid w:val="00B35DB0"/>
    <w:rsid w:val="00B35E06"/>
    <w:rsid w:val="00B365F6"/>
    <w:rsid w:val="00B366E1"/>
    <w:rsid w:val="00B36CE2"/>
    <w:rsid w:val="00B37F6F"/>
    <w:rsid w:val="00B4297E"/>
    <w:rsid w:val="00B42CE0"/>
    <w:rsid w:val="00B43389"/>
    <w:rsid w:val="00B43EB2"/>
    <w:rsid w:val="00B448A9"/>
    <w:rsid w:val="00B46B9C"/>
    <w:rsid w:val="00B46C2D"/>
    <w:rsid w:val="00B47160"/>
    <w:rsid w:val="00B4785B"/>
    <w:rsid w:val="00B52E81"/>
    <w:rsid w:val="00B53838"/>
    <w:rsid w:val="00B540C9"/>
    <w:rsid w:val="00B55674"/>
    <w:rsid w:val="00B57465"/>
    <w:rsid w:val="00B628DC"/>
    <w:rsid w:val="00B6385C"/>
    <w:rsid w:val="00B63B69"/>
    <w:rsid w:val="00B63C38"/>
    <w:rsid w:val="00B65A78"/>
    <w:rsid w:val="00B65B6E"/>
    <w:rsid w:val="00B66623"/>
    <w:rsid w:val="00B670C3"/>
    <w:rsid w:val="00B70045"/>
    <w:rsid w:val="00B72110"/>
    <w:rsid w:val="00B734DA"/>
    <w:rsid w:val="00B759FF"/>
    <w:rsid w:val="00B75B2D"/>
    <w:rsid w:val="00B7673A"/>
    <w:rsid w:val="00B7709B"/>
    <w:rsid w:val="00B77181"/>
    <w:rsid w:val="00B77D9E"/>
    <w:rsid w:val="00B8097D"/>
    <w:rsid w:val="00B81D45"/>
    <w:rsid w:val="00B824D1"/>
    <w:rsid w:val="00B86FC7"/>
    <w:rsid w:val="00B8779F"/>
    <w:rsid w:val="00B87991"/>
    <w:rsid w:val="00B91BF8"/>
    <w:rsid w:val="00B925B0"/>
    <w:rsid w:val="00B92717"/>
    <w:rsid w:val="00B927B9"/>
    <w:rsid w:val="00B9489D"/>
    <w:rsid w:val="00BA0661"/>
    <w:rsid w:val="00BA07DA"/>
    <w:rsid w:val="00BA081A"/>
    <w:rsid w:val="00BA149C"/>
    <w:rsid w:val="00BA253D"/>
    <w:rsid w:val="00BA316F"/>
    <w:rsid w:val="00BA4507"/>
    <w:rsid w:val="00BA6B30"/>
    <w:rsid w:val="00BA6C75"/>
    <w:rsid w:val="00BA72F4"/>
    <w:rsid w:val="00BA734C"/>
    <w:rsid w:val="00BA78D7"/>
    <w:rsid w:val="00BA7D1B"/>
    <w:rsid w:val="00BB19B9"/>
    <w:rsid w:val="00BB229E"/>
    <w:rsid w:val="00BB3007"/>
    <w:rsid w:val="00BB3EB4"/>
    <w:rsid w:val="00BB3FD8"/>
    <w:rsid w:val="00BB4442"/>
    <w:rsid w:val="00BB5868"/>
    <w:rsid w:val="00BB66C4"/>
    <w:rsid w:val="00BC0A63"/>
    <w:rsid w:val="00BC13F4"/>
    <w:rsid w:val="00BC1505"/>
    <w:rsid w:val="00BC191A"/>
    <w:rsid w:val="00BC1F43"/>
    <w:rsid w:val="00BC30E4"/>
    <w:rsid w:val="00BC404D"/>
    <w:rsid w:val="00BC5F5B"/>
    <w:rsid w:val="00BC63D0"/>
    <w:rsid w:val="00BD2AFA"/>
    <w:rsid w:val="00BD3C67"/>
    <w:rsid w:val="00BD3FB5"/>
    <w:rsid w:val="00BD50E7"/>
    <w:rsid w:val="00BD6226"/>
    <w:rsid w:val="00BD64C3"/>
    <w:rsid w:val="00BE00A8"/>
    <w:rsid w:val="00BE1C57"/>
    <w:rsid w:val="00BE39A6"/>
    <w:rsid w:val="00BE4054"/>
    <w:rsid w:val="00BE409A"/>
    <w:rsid w:val="00BE44E5"/>
    <w:rsid w:val="00BE4CDF"/>
    <w:rsid w:val="00BE4DF6"/>
    <w:rsid w:val="00BE6B6B"/>
    <w:rsid w:val="00BE7A44"/>
    <w:rsid w:val="00BF08EE"/>
    <w:rsid w:val="00BF164E"/>
    <w:rsid w:val="00BF22DA"/>
    <w:rsid w:val="00BF2FA9"/>
    <w:rsid w:val="00BF37B3"/>
    <w:rsid w:val="00BF3BA4"/>
    <w:rsid w:val="00BF550C"/>
    <w:rsid w:val="00BF59AB"/>
    <w:rsid w:val="00BF607C"/>
    <w:rsid w:val="00BF7D35"/>
    <w:rsid w:val="00BF7EE8"/>
    <w:rsid w:val="00C00634"/>
    <w:rsid w:val="00C00AC4"/>
    <w:rsid w:val="00C02B75"/>
    <w:rsid w:val="00C031E9"/>
    <w:rsid w:val="00C035D7"/>
    <w:rsid w:val="00C03F98"/>
    <w:rsid w:val="00C04286"/>
    <w:rsid w:val="00C042DF"/>
    <w:rsid w:val="00C04749"/>
    <w:rsid w:val="00C06E41"/>
    <w:rsid w:val="00C0709D"/>
    <w:rsid w:val="00C073AB"/>
    <w:rsid w:val="00C0770B"/>
    <w:rsid w:val="00C07DF2"/>
    <w:rsid w:val="00C13F2C"/>
    <w:rsid w:val="00C1510F"/>
    <w:rsid w:val="00C1571A"/>
    <w:rsid w:val="00C16107"/>
    <w:rsid w:val="00C167BA"/>
    <w:rsid w:val="00C17066"/>
    <w:rsid w:val="00C17C3E"/>
    <w:rsid w:val="00C204CF"/>
    <w:rsid w:val="00C205DB"/>
    <w:rsid w:val="00C20EE9"/>
    <w:rsid w:val="00C217ED"/>
    <w:rsid w:val="00C2307D"/>
    <w:rsid w:val="00C23D9E"/>
    <w:rsid w:val="00C30262"/>
    <w:rsid w:val="00C31529"/>
    <w:rsid w:val="00C31F38"/>
    <w:rsid w:val="00C32E49"/>
    <w:rsid w:val="00C336E2"/>
    <w:rsid w:val="00C33ACF"/>
    <w:rsid w:val="00C34294"/>
    <w:rsid w:val="00C35969"/>
    <w:rsid w:val="00C373FE"/>
    <w:rsid w:val="00C37641"/>
    <w:rsid w:val="00C43764"/>
    <w:rsid w:val="00C450A8"/>
    <w:rsid w:val="00C45CB7"/>
    <w:rsid w:val="00C50498"/>
    <w:rsid w:val="00C50AB6"/>
    <w:rsid w:val="00C5374C"/>
    <w:rsid w:val="00C556BB"/>
    <w:rsid w:val="00C55E94"/>
    <w:rsid w:val="00C56FD1"/>
    <w:rsid w:val="00C57D04"/>
    <w:rsid w:val="00C6011A"/>
    <w:rsid w:val="00C60219"/>
    <w:rsid w:val="00C61CCE"/>
    <w:rsid w:val="00C63A62"/>
    <w:rsid w:val="00C64990"/>
    <w:rsid w:val="00C64D1B"/>
    <w:rsid w:val="00C65D16"/>
    <w:rsid w:val="00C66142"/>
    <w:rsid w:val="00C6668B"/>
    <w:rsid w:val="00C708C6"/>
    <w:rsid w:val="00C710E0"/>
    <w:rsid w:val="00C73A85"/>
    <w:rsid w:val="00C73FF3"/>
    <w:rsid w:val="00C74A30"/>
    <w:rsid w:val="00C74DBA"/>
    <w:rsid w:val="00C750A6"/>
    <w:rsid w:val="00C750EA"/>
    <w:rsid w:val="00C752F0"/>
    <w:rsid w:val="00C75F04"/>
    <w:rsid w:val="00C765A1"/>
    <w:rsid w:val="00C768BD"/>
    <w:rsid w:val="00C77D37"/>
    <w:rsid w:val="00C77DE3"/>
    <w:rsid w:val="00C80B7C"/>
    <w:rsid w:val="00C8535C"/>
    <w:rsid w:val="00C8645B"/>
    <w:rsid w:val="00C865DE"/>
    <w:rsid w:val="00C86E9A"/>
    <w:rsid w:val="00C8709F"/>
    <w:rsid w:val="00C87A29"/>
    <w:rsid w:val="00C90253"/>
    <w:rsid w:val="00C909DA"/>
    <w:rsid w:val="00C90E1F"/>
    <w:rsid w:val="00C9192C"/>
    <w:rsid w:val="00C91E04"/>
    <w:rsid w:val="00C923F2"/>
    <w:rsid w:val="00C928B6"/>
    <w:rsid w:val="00C92A19"/>
    <w:rsid w:val="00C9343E"/>
    <w:rsid w:val="00C96AB6"/>
    <w:rsid w:val="00C9753A"/>
    <w:rsid w:val="00CA00E8"/>
    <w:rsid w:val="00CA0776"/>
    <w:rsid w:val="00CA09C4"/>
    <w:rsid w:val="00CA2E0B"/>
    <w:rsid w:val="00CA47C7"/>
    <w:rsid w:val="00CA63B7"/>
    <w:rsid w:val="00CA644B"/>
    <w:rsid w:val="00CB009C"/>
    <w:rsid w:val="00CB2D4B"/>
    <w:rsid w:val="00CB4446"/>
    <w:rsid w:val="00CB4680"/>
    <w:rsid w:val="00CB4A74"/>
    <w:rsid w:val="00CB4AE6"/>
    <w:rsid w:val="00CB4D70"/>
    <w:rsid w:val="00CB5AA7"/>
    <w:rsid w:val="00CB66CC"/>
    <w:rsid w:val="00CB6A3B"/>
    <w:rsid w:val="00CB70E5"/>
    <w:rsid w:val="00CC3854"/>
    <w:rsid w:val="00CC4137"/>
    <w:rsid w:val="00CC4855"/>
    <w:rsid w:val="00CC6836"/>
    <w:rsid w:val="00CD1A85"/>
    <w:rsid w:val="00CD1DDD"/>
    <w:rsid w:val="00CD316D"/>
    <w:rsid w:val="00CD3907"/>
    <w:rsid w:val="00CD69EF"/>
    <w:rsid w:val="00CD6A23"/>
    <w:rsid w:val="00CD6F3D"/>
    <w:rsid w:val="00CD7E91"/>
    <w:rsid w:val="00CE0024"/>
    <w:rsid w:val="00CE0657"/>
    <w:rsid w:val="00CE100A"/>
    <w:rsid w:val="00CE2131"/>
    <w:rsid w:val="00CE3116"/>
    <w:rsid w:val="00CE34DA"/>
    <w:rsid w:val="00CE41CB"/>
    <w:rsid w:val="00CE5558"/>
    <w:rsid w:val="00CE602E"/>
    <w:rsid w:val="00CE65C3"/>
    <w:rsid w:val="00CF16E5"/>
    <w:rsid w:val="00CF200E"/>
    <w:rsid w:val="00CF233A"/>
    <w:rsid w:val="00CF25E4"/>
    <w:rsid w:val="00CF27F9"/>
    <w:rsid w:val="00CF28BE"/>
    <w:rsid w:val="00CF4738"/>
    <w:rsid w:val="00CF677B"/>
    <w:rsid w:val="00CF72F1"/>
    <w:rsid w:val="00CF74B9"/>
    <w:rsid w:val="00CF7F69"/>
    <w:rsid w:val="00D00AC2"/>
    <w:rsid w:val="00D01A83"/>
    <w:rsid w:val="00D025C3"/>
    <w:rsid w:val="00D0340A"/>
    <w:rsid w:val="00D04DF8"/>
    <w:rsid w:val="00D10DAE"/>
    <w:rsid w:val="00D1187E"/>
    <w:rsid w:val="00D133D2"/>
    <w:rsid w:val="00D14135"/>
    <w:rsid w:val="00D17F54"/>
    <w:rsid w:val="00D20ACE"/>
    <w:rsid w:val="00D22A05"/>
    <w:rsid w:val="00D22CE9"/>
    <w:rsid w:val="00D268F0"/>
    <w:rsid w:val="00D26BA7"/>
    <w:rsid w:val="00D26F35"/>
    <w:rsid w:val="00D27729"/>
    <w:rsid w:val="00D27C8E"/>
    <w:rsid w:val="00D30ABC"/>
    <w:rsid w:val="00D30B49"/>
    <w:rsid w:val="00D32890"/>
    <w:rsid w:val="00D332E2"/>
    <w:rsid w:val="00D33449"/>
    <w:rsid w:val="00D351E9"/>
    <w:rsid w:val="00D3525C"/>
    <w:rsid w:val="00D35279"/>
    <w:rsid w:val="00D353D2"/>
    <w:rsid w:val="00D35702"/>
    <w:rsid w:val="00D369A4"/>
    <w:rsid w:val="00D37B66"/>
    <w:rsid w:val="00D404F0"/>
    <w:rsid w:val="00D4069E"/>
    <w:rsid w:val="00D423B7"/>
    <w:rsid w:val="00D425D9"/>
    <w:rsid w:val="00D438FD"/>
    <w:rsid w:val="00D43B53"/>
    <w:rsid w:val="00D451AF"/>
    <w:rsid w:val="00D47E8B"/>
    <w:rsid w:val="00D5094F"/>
    <w:rsid w:val="00D50CED"/>
    <w:rsid w:val="00D53AEB"/>
    <w:rsid w:val="00D54D7D"/>
    <w:rsid w:val="00D557FE"/>
    <w:rsid w:val="00D55BDC"/>
    <w:rsid w:val="00D565F5"/>
    <w:rsid w:val="00D574A4"/>
    <w:rsid w:val="00D61772"/>
    <w:rsid w:val="00D61C47"/>
    <w:rsid w:val="00D61E2E"/>
    <w:rsid w:val="00D623C9"/>
    <w:rsid w:val="00D64086"/>
    <w:rsid w:val="00D64987"/>
    <w:rsid w:val="00D64AC4"/>
    <w:rsid w:val="00D6599E"/>
    <w:rsid w:val="00D65AFA"/>
    <w:rsid w:val="00D6749D"/>
    <w:rsid w:val="00D72FFF"/>
    <w:rsid w:val="00D73E80"/>
    <w:rsid w:val="00D73EA7"/>
    <w:rsid w:val="00D760B2"/>
    <w:rsid w:val="00D77D82"/>
    <w:rsid w:val="00D80FD0"/>
    <w:rsid w:val="00D80FD9"/>
    <w:rsid w:val="00D81465"/>
    <w:rsid w:val="00D81891"/>
    <w:rsid w:val="00D81C63"/>
    <w:rsid w:val="00D82E63"/>
    <w:rsid w:val="00D83EF3"/>
    <w:rsid w:val="00D842F5"/>
    <w:rsid w:val="00D84B84"/>
    <w:rsid w:val="00D85F93"/>
    <w:rsid w:val="00D8622F"/>
    <w:rsid w:val="00D876AF"/>
    <w:rsid w:val="00D907E0"/>
    <w:rsid w:val="00D9197C"/>
    <w:rsid w:val="00D93FB8"/>
    <w:rsid w:val="00D96254"/>
    <w:rsid w:val="00D964F9"/>
    <w:rsid w:val="00D970A0"/>
    <w:rsid w:val="00D9778C"/>
    <w:rsid w:val="00D97881"/>
    <w:rsid w:val="00DA05DB"/>
    <w:rsid w:val="00DA1134"/>
    <w:rsid w:val="00DA14B2"/>
    <w:rsid w:val="00DA1534"/>
    <w:rsid w:val="00DA1EB9"/>
    <w:rsid w:val="00DA24EF"/>
    <w:rsid w:val="00DA2851"/>
    <w:rsid w:val="00DA2C39"/>
    <w:rsid w:val="00DA2F9D"/>
    <w:rsid w:val="00DA3309"/>
    <w:rsid w:val="00DA42CB"/>
    <w:rsid w:val="00DA4557"/>
    <w:rsid w:val="00DA4710"/>
    <w:rsid w:val="00DA5197"/>
    <w:rsid w:val="00DA5713"/>
    <w:rsid w:val="00DA5E7D"/>
    <w:rsid w:val="00DA5F5C"/>
    <w:rsid w:val="00DA725C"/>
    <w:rsid w:val="00DB0430"/>
    <w:rsid w:val="00DB062B"/>
    <w:rsid w:val="00DB09B1"/>
    <w:rsid w:val="00DB12A9"/>
    <w:rsid w:val="00DB44BB"/>
    <w:rsid w:val="00DB4CE3"/>
    <w:rsid w:val="00DB53B9"/>
    <w:rsid w:val="00DB571E"/>
    <w:rsid w:val="00DB5827"/>
    <w:rsid w:val="00DB75B2"/>
    <w:rsid w:val="00DC07F5"/>
    <w:rsid w:val="00DC0915"/>
    <w:rsid w:val="00DC1821"/>
    <w:rsid w:val="00DC287F"/>
    <w:rsid w:val="00DC310C"/>
    <w:rsid w:val="00DC341D"/>
    <w:rsid w:val="00DC3E80"/>
    <w:rsid w:val="00DC4E28"/>
    <w:rsid w:val="00DC60E8"/>
    <w:rsid w:val="00DD066B"/>
    <w:rsid w:val="00DD103E"/>
    <w:rsid w:val="00DD113F"/>
    <w:rsid w:val="00DD2681"/>
    <w:rsid w:val="00DD3342"/>
    <w:rsid w:val="00DD3929"/>
    <w:rsid w:val="00DD3974"/>
    <w:rsid w:val="00DD3B2E"/>
    <w:rsid w:val="00DD3EA6"/>
    <w:rsid w:val="00DD447C"/>
    <w:rsid w:val="00DD4504"/>
    <w:rsid w:val="00DD4577"/>
    <w:rsid w:val="00DD4659"/>
    <w:rsid w:val="00DD5A44"/>
    <w:rsid w:val="00DD5CDA"/>
    <w:rsid w:val="00DD777C"/>
    <w:rsid w:val="00DD7875"/>
    <w:rsid w:val="00DE0256"/>
    <w:rsid w:val="00DE0914"/>
    <w:rsid w:val="00DE26F4"/>
    <w:rsid w:val="00DE2A6B"/>
    <w:rsid w:val="00DE3F66"/>
    <w:rsid w:val="00DE3FAF"/>
    <w:rsid w:val="00DE5799"/>
    <w:rsid w:val="00DE6C0E"/>
    <w:rsid w:val="00DE7B21"/>
    <w:rsid w:val="00DF1FC6"/>
    <w:rsid w:val="00DF290A"/>
    <w:rsid w:val="00DF3035"/>
    <w:rsid w:val="00DF3377"/>
    <w:rsid w:val="00DF37ED"/>
    <w:rsid w:val="00DF3DC3"/>
    <w:rsid w:val="00DF463C"/>
    <w:rsid w:val="00DF4D22"/>
    <w:rsid w:val="00DF5B6C"/>
    <w:rsid w:val="00DF5DBA"/>
    <w:rsid w:val="00DF7373"/>
    <w:rsid w:val="00E00315"/>
    <w:rsid w:val="00E0173C"/>
    <w:rsid w:val="00E023A5"/>
    <w:rsid w:val="00E02DCB"/>
    <w:rsid w:val="00E04CA8"/>
    <w:rsid w:val="00E05343"/>
    <w:rsid w:val="00E05D7D"/>
    <w:rsid w:val="00E07F0F"/>
    <w:rsid w:val="00E100B3"/>
    <w:rsid w:val="00E11065"/>
    <w:rsid w:val="00E11163"/>
    <w:rsid w:val="00E11406"/>
    <w:rsid w:val="00E11CCE"/>
    <w:rsid w:val="00E13E72"/>
    <w:rsid w:val="00E146B4"/>
    <w:rsid w:val="00E1473D"/>
    <w:rsid w:val="00E15072"/>
    <w:rsid w:val="00E15CC8"/>
    <w:rsid w:val="00E16569"/>
    <w:rsid w:val="00E16BEE"/>
    <w:rsid w:val="00E21141"/>
    <w:rsid w:val="00E21362"/>
    <w:rsid w:val="00E22ACC"/>
    <w:rsid w:val="00E22D85"/>
    <w:rsid w:val="00E23424"/>
    <w:rsid w:val="00E23DFF"/>
    <w:rsid w:val="00E24184"/>
    <w:rsid w:val="00E24313"/>
    <w:rsid w:val="00E246AD"/>
    <w:rsid w:val="00E24F0F"/>
    <w:rsid w:val="00E25484"/>
    <w:rsid w:val="00E26A1E"/>
    <w:rsid w:val="00E26CD0"/>
    <w:rsid w:val="00E272CA"/>
    <w:rsid w:val="00E309D8"/>
    <w:rsid w:val="00E331BB"/>
    <w:rsid w:val="00E34118"/>
    <w:rsid w:val="00E346D1"/>
    <w:rsid w:val="00E36612"/>
    <w:rsid w:val="00E36714"/>
    <w:rsid w:val="00E41233"/>
    <w:rsid w:val="00E42112"/>
    <w:rsid w:val="00E427AC"/>
    <w:rsid w:val="00E46CCD"/>
    <w:rsid w:val="00E501D4"/>
    <w:rsid w:val="00E52350"/>
    <w:rsid w:val="00E52FE2"/>
    <w:rsid w:val="00E53227"/>
    <w:rsid w:val="00E538DD"/>
    <w:rsid w:val="00E5401D"/>
    <w:rsid w:val="00E55045"/>
    <w:rsid w:val="00E5552C"/>
    <w:rsid w:val="00E55B0F"/>
    <w:rsid w:val="00E56E05"/>
    <w:rsid w:val="00E57B42"/>
    <w:rsid w:val="00E602BF"/>
    <w:rsid w:val="00E60C81"/>
    <w:rsid w:val="00E61918"/>
    <w:rsid w:val="00E63191"/>
    <w:rsid w:val="00E6353A"/>
    <w:rsid w:val="00E63BF0"/>
    <w:rsid w:val="00E63D56"/>
    <w:rsid w:val="00E65346"/>
    <w:rsid w:val="00E65EDA"/>
    <w:rsid w:val="00E67AF9"/>
    <w:rsid w:val="00E72A51"/>
    <w:rsid w:val="00E735FA"/>
    <w:rsid w:val="00E73979"/>
    <w:rsid w:val="00E7438A"/>
    <w:rsid w:val="00E74805"/>
    <w:rsid w:val="00E74F4E"/>
    <w:rsid w:val="00E7588F"/>
    <w:rsid w:val="00E75F2F"/>
    <w:rsid w:val="00E76CD8"/>
    <w:rsid w:val="00E76E4A"/>
    <w:rsid w:val="00E77865"/>
    <w:rsid w:val="00E77C09"/>
    <w:rsid w:val="00E82034"/>
    <w:rsid w:val="00E820AB"/>
    <w:rsid w:val="00E8220E"/>
    <w:rsid w:val="00E8351B"/>
    <w:rsid w:val="00E84022"/>
    <w:rsid w:val="00E86112"/>
    <w:rsid w:val="00E8635B"/>
    <w:rsid w:val="00E863F0"/>
    <w:rsid w:val="00E86B87"/>
    <w:rsid w:val="00E90373"/>
    <w:rsid w:val="00E905C0"/>
    <w:rsid w:val="00E91F8B"/>
    <w:rsid w:val="00E93167"/>
    <w:rsid w:val="00E933AC"/>
    <w:rsid w:val="00E95893"/>
    <w:rsid w:val="00EA2E0C"/>
    <w:rsid w:val="00EA3990"/>
    <w:rsid w:val="00EA50F2"/>
    <w:rsid w:val="00EA5DE3"/>
    <w:rsid w:val="00EA6026"/>
    <w:rsid w:val="00EA6F4A"/>
    <w:rsid w:val="00EA74CE"/>
    <w:rsid w:val="00EA7F2C"/>
    <w:rsid w:val="00EB03CC"/>
    <w:rsid w:val="00EB041A"/>
    <w:rsid w:val="00EB0AFE"/>
    <w:rsid w:val="00EB3AD3"/>
    <w:rsid w:val="00EB3FAB"/>
    <w:rsid w:val="00EB471D"/>
    <w:rsid w:val="00EB4FB4"/>
    <w:rsid w:val="00EB55B6"/>
    <w:rsid w:val="00EB6363"/>
    <w:rsid w:val="00EB640A"/>
    <w:rsid w:val="00EB6B69"/>
    <w:rsid w:val="00EB714D"/>
    <w:rsid w:val="00EB77F3"/>
    <w:rsid w:val="00EB78D9"/>
    <w:rsid w:val="00EC231E"/>
    <w:rsid w:val="00EC2414"/>
    <w:rsid w:val="00EC2B97"/>
    <w:rsid w:val="00EC3A80"/>
    <w:rsid w:val="00EC3EC1"/>
    <w:rsid w:val="00EC536B"/>
    <w:rsid w:val="00EC54AF"/>
    <w:rsid w:val="00EC5B21"/>
    <w:rsid w:val="00EC5C23"/>
    <w:rsid w:val="00EC5CE1"/>
    <w:rsid w:val="00EC7ABA"/>
    <w:rsid w:val="00ED2C6A"/>
    <w:rsid w:val="00ED3F51"/>
    <w:rsid w:val="00ED4159"/>
    <w:rsid w:val="00ED4422"/>
    <w:rsid w:val="00ED4A23"/>
    <w:rsid w:val="00EE1BA8"/>
    <w:rsid w:val="00EE2019"/>
    <w:rsid w:val="00EE2D54"/>
    <w:rsid w:val="00EE397E"/>
    <w:rsid w:val="00EE4180"/>
    <w:rsid w:val="00EE4267"/>
    <w:rsid w:val="00EE4A48"/>
    <w:rsid w:val="00EE4AE1"/>
    <w:rsid w:val="00EE5865"/>
    <w:rsid w:val="00EE6CA8"/>
    <w:rsid w:val="00EF1059"/>
    <w:rsid w:val="00EF2092"/>
    <w:rsid w:val="00EF402D"/>
    <w:rsid w:val="00EF492F"/>
    <w:rsid w:val="00EF69AD"/>
    <w:rsid w:val="00EF6FB2"/>
    <w:rsid w:val="00EF7CCC"/>
    <w:rsid w:val="00EF7CCE"/>
    <w:rsid w:val="00F0058E"/>
    <w:rsid w:val="00F008CF"/>
    <w:rsid w:val="00F02202"/>
    <w:rsid w:val="00F036D0"/>
    <w:rsid w:val="00F050AE"/>
    <w:rsid w:val="00F0615E"/>
    <w:rsid w:val="00F06CED"/>
    <w:rsid w:val="00F10009"/>
    <w:rsid w:val="00F10276"/>
    <w:rsid w:val="00F106ED"/>
    <w:rsid w:val="00F108E5"/>
    <w:rsid w:val="00F128A3"/>
    <w:rsid w:val="00F13702"/>
    <w:rsid w:val="00F140E1"/>
    <w:rsid w:val="00F14E75"/>
    <w:rsid w:val="00F1509D"/>
    <w:rsid w:val="00F15BA2"/>
    <w:rsid w:val="00F16FF8"/>
    <w:rsid w:val="00F171A7"/>
    <w:rsid w:val="00F17F1F"/>
    <w:rsid w:val="00F20325"/>
    <w:rsid w:val="00F212C2"/>
    <w:rsid w:val="00F22003"/>
    <w:rsid w:val="00F22347"/>
    <w:rsid w:val="00F22EC8"/>
    <w:rsid w:val="00F22F22"/>
    <w:rsid w:val="00F2337F"/>
    <w:rsid w:val="00F235B0"/>
    <w:rsid w:val="00F23676"/>
    <w:rsid w:val="00F25288"/>
    <w:rsid w:val="00F26B60"/>
    <w:rsid w:val="00F27269"/>
    <w:rsid w:val="00F31138"/>
    <w:rsid w:val="00F31C08"/>
    <w:rsid w:val="00F32806"/>
    <w:rsid w:val="00F33F0C"/>
    <w:rsid w:val="00F35482"/>
    <w:rsid w:val="00F35A26"/>
    <w:rsid w:val="00F35DAA"/>
    <w:rsid w:val="00F36679"/>
    <w:rsid w:val="00F366D6"/>
    <w:rsid w:val="00F37371"/>
    <w:rsid w:val="00F373C1"/>
    <w:rsid w:val="00F40DF7"/>
    <w:rsid w:val="00F41DDC"/>
    <w:rsid w:val="00F41F48"/>
    <w:rsid w:val="00F42E5F"/>
    <w:rsid w:val="00F4496D"/>
    <w:rsid w:val="00F44E97"/>
    <w:rsid w:val="00F45685"/>
    <w:rsid w:val="00F46F17"/>
    <w:rsid w:val="00F46FBF"/>
    <w:rsid w:val="00F472A3"/>
    <w:rsid w:val="00F47663"/>
    <w:rsid w:val="00F47900"/>
    <w:rsid w:val="00F4797A"/>
    <w:rsid w:val="00F51010"/>
    <w:rsid w:val="00F517F4"/>
    <w:rsid w:val="00F5444F"/>
    <w:rsid w:val="00F54754"/>
    <w:rsid w:val="00F56932"/>
    <w:rsid w:val="00F5721E"/>
    <w:rsid w:val="00F57F9F"/>
    <w:rsid w:val="00F6042B"/>
    <w:rsid w:val="00F61AD2"/>
    <w:rsid w:val="00F62E75"/>
    <w:rsid w:val="00F638AD"/>
    <w:rsid w:val="00F63DC1"/>
    <w:rsid w:val="00F6430C"/>
    <w:rsid w:val="00F645C1"/>
    <w:rsid w:val="00F646F3"/>
    <w:rsid w:val="00F650CA"/>
    <w:rsid w:val="00F65B08"/>
    <w:rsid w:val="00F65D74"/>
    <w:rsid w:val="00F65E43"/>
    <w:rsid w:val="00F663B3"/>
    <w:rsid w:val="00F67B45"/>
    <w:rsid w:val="00F70E1B"/>
    <w:rsid w:val="00F72E59"/>
    <w:rsid w:val="00F73F51"/>
    <w:rsid w:val="00F80376"/>
    <w:rsid w:val="00F81737"/>
    <w:rsid w:val="00F82614"/>
    <w:rsid w:val="00F82D5C"/>
    <w:rsid w:val="00F831C5"/>
    <w:rsid w:val="00F834B2"/>
    <w:rsid w:val="00F837AB"/>
    <w:rsid w:val="00F83CEE"/>
    <w:rsid w:val="00F83E1E"/>
    <w:rsid w:val="00F84263"/>
    <w:rsid w:val="00F8442F"/>
    <w:rsid w:val="00F866C7"/>
    <w:rsid w:val="00F86E66"/>
    <w:rsid w:val="00F905EF"/>
    <w:rsid w:val="00F91321"/>
    <w:rsid w:val="00F91F39"/>
    <w:rsid w:val="00F94AE6"/>
    <w:rsid w:val="00F9500A"/>
    <w:rsid w:val="00F9501A"/>
    <w:rsid w:val="00FA077F"/>
    <w:rsid w:val="00FA0B9C"/>
    <w:rsid w:val="00FA1129"/>
    <w:rsid w:val="00FA4337"/>
    <w:rsid w:val="00FA49D0"/>
    <w:rsid w:val="00FA4AF3"/>
    <w:rsid w:val="00FA61A4"/>
    <w:rsid w:val="00FA63DF"/>
    <w:rsid w:val="00FA6ED2"/>
    <w:rsid w:val="00FA783F"/>
    <w:rsid w:val="00FA7BBE"/>
    <w:rsid w:val="00FB0AC8"/>
    <w:rsid w:val="00FB19C0"/>
    <w:rsid w:val="00FB2D55"/>
    <w:rsid w:val="00FB2E13"/>
    <w:rsid w:val="00FB4BBE"/>
    <w:rsid w:val="00FB4DB1"/>
    <w:rsid w:val="00FB530B"/>
    <w:rsid w:val="00FB53C6"/>
    <w:rsid w:val="00FB5F6A"/>
    <w:rsid w:val="00FB64BE"/>
    <w:rsid w:val="00FB6DB5"/>
    <w:rsid w:val="00FB6FE8"/>
    <w:rsid w:val="00FB72CF"/>
    <w:rsid w:val="00FC2EE7"/>
    <w:rsid w:val="00FD15D1"/>
    <w:rsid w:val="00FD6015"/>
    <w:rsid w:val="00FD697E"/>
    <w:rsid w:val="00FD6F0D"/>
    <w:rsid w:val="00FD7CC5"/>
    <w:rsid w:val="00FE0159"/>
    <w:rsid w:val="00FE27FC"/>
    <w:rsid w:val="00FE3E51"/>
    <w:rsid w:val="00FE56D6"/>
    <w:rsid w:val="00FE5872"/>
    <w:rsid w:val="00FE58FD"/>
    <w:rsid w:val="00FE6339"/>
    <w:rsid w:val="00FE6BB8"/>
    <w:rsid w:val="00FE74FB"/>
    <w:rsid w:val="00FE7B75"/>
    <w:rsid w:val="00FF028D"/>
    <w:rsid w:val="00FF0973"/>
    <w:rsid w:val="00FF203F"/>
    <w:rsid w:val="00FF223A"/>
    <w:rsid w:val="00FF3009"/>
    <w:rsid w:val="00FF35EF"/>
    <w:rsid w:val="00FF3835"/>
    <w:rsid w:val="00FF44C5"/>
    <w:rsid w:val="00FF466D"/>
    <w:rsid w:val="00FF7C2A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10986"/>
  <w14:defaultImageDpi w14:val="300"/>
  <w15:docId w15:val="{B60A079C-9C73-AC41-8E8C-77E636E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B3"/>
    <w:rPr>
      <w:rFonts w:ascii="Times New Roman" w:eastAsia="Times New Roman" w:hAnsi="Times New Roman" w:cs="Times New Roman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4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FB2E1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2E1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Heading2Char">
    <w:name w:val="Heading 2 Char"/>
    <w:basedOn w:val="DefaultParagraphFont"/>
    <w:link w:val="Heading2"/>
    <w:rsid w:val="00FB2E13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9AC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1D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31D13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D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D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D13"/>
    <w:rPr>
      <w:b/>
      <w:bCs/>
      <w:sz w:val="20"/>
      <w:szCs w:val="20"/>
    </w:rPr>
  </w:style>
  <w:style w:type="paragraph" w:customStyle="1" w:styleId="Default">
    <w:name w:val="Default"/>
    <w:rsid w:val="00BF7D35"/>
    <w:pPr>
      <w:tabs>
        <w:tab w:val="left" w:pos="0"/>
      </w:tabs>
      <w:autoSpaceDE w:val="0"/>
      <w:autoSpaceDN w:val="0"/>
      <w:adjustRightInd w:val="0"/>
      <w:spacing w:line="360" w:lineRule="auto"/>
      <w:ind w:right="-1"/>
      <w:jc w:val="both"/>
    </w:pPr>
    <w:rPr>
      <w:rFonts w:ascii="Arial" w:eastAsia="Calibri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540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022C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CD316D"/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customStyle="1" w:styleId="details">
    <w:name w:val="detail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jrnl">
    <w:name w:val="jrnl"/>
    <w:basedOn w:val="DefaultParagraphFont"/>
    <w:rsid w:val="00CD316D"/>
  </w:style>
  <w:style w:type="paragraph" w:customStyle="1" w:styleId="links">
    <w:name w:val="link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3A305F"/>
  </w:style>
  <w:style w:type="character" w:customStyle="1" w:styleId="Heading1Char">
    <w:name w:val="Heading 1 Char"/>
    <w:basedOn w:val="DefaultParagraphFont"/>
    <w:link w:val="Heading1"/>
    <w:uiPriority w:val="9"/>
    <w:rsid w:val="009B249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">
    <w:name w:val="highlight"/>
    <w:basedOn w:val="DefaultParagraphFont"/>
    <w:rsid w:val="009B249C"/>
  </w:style>
  <w:style w:type="character" w:customStyle="1" w:styleId="element-citation">
    <w:name w:val="element-citation"/>
    <w:basedOn w:val="DefaultParagraphFont"/>
    <w:rsid w:val="005F471C"/>
  </w:style>
  <w:style w:type="character" w:styleId="Emphasis">
    <w:name w:val="Emphasis"/>
    <w:basedOn w:val="DefaultParagraphFont"/>
    <w:uiPriority w:val="20"/>
    <w:qFormat/>
    <w:rsid w:val="005F471C"/>
    <w:rPr>
      <w:i/>
      <w:iCs/>
    </w:rPr>
  </w:style>
  <w:style w:type="character" w:customStyle="1" w:styleId="ref-journal">
    <w:name w:val="ref-journal"/>
    <w:basedOn w:val="DefaultParagraphFont"/>
    <w:rsid w:val="005F471C"/>
  </w:style>
  <w:style w:type="character" w:customStyle="1" w:styleId="ref-vol">
    <w:name w:val="ref-vol"/>
    <w:basedOn w:val="DefaultParagraphFont"/>
    <w:rsid w:val="005F471C"/>
  </w:style>
  <w:style w:type="character" w:customStyle="1" w:styleId="nowrap">
    <w:name w:val="nowrap"/>
    <w:basedOn w:val="DefaultParagraphFont"/>
    <w:rsid w:val="005F471C"/>
  </w:style>
  <w:style w:type="character" w:customStyle="1" w:styleId="MenoPendente1">
    <w:name w:val="Menção Pendente1"/>
    <w:basedOn w:val="DefaultParagraphFont"/>
    <w:uiPriority w:val="99"/>
    <w:semiHidden/>
    <w:unhideWhenUsed/>
    <w:rsid w:val="0068646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55B80"/>
    <w:pPr>
      <w:tabs>
        <w:tab w:val="left" w:pos="504"/>
      </w:tabs>
      <w:ind w:left="504" w:hanging="504"/>
    </w:pPr>
    <w:rPr>
      <w:rFonts w:asciiTheme="minorHAnsi" w:eastAsiaTheme="minorEastAsia" w:hAnsiTheme="minorHAnsi" w:cstheme="minorBidi"/>
      <w:lang w:eastAsia="en-US"/>
    </w:rPr>
  </w:style>
  <w:style w:type="paragraph" w:customStyle="1" w:styleId="PargrafodaLista1">
    <w:name w:val="Parágrafo da Lista1"/>
    <w:basedOn w:val="Normal"/>
    <w:uiPriority w:val="34"/>
    <w:qFormat/>
    <w:rsid w:val="00B101B9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E67AF9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Bibliografia1">
    <w:name w:val="Bibliografia1"/>
    <w:basedOn w:val="Normal"/>
    <w:link w:val="BibliographyChar"/>
    <w:rsid w:val="00A02A5F"/>
    <w:pPr>
      <w:ind w:left="720" w:hanging="720"/>
      <w:jc w:val="both"/>
    </w:pPr>
    <w:rPr>
      <w:bCs/>
      <w:iCs/>
    </w:rPr>
  </w:style>
  <w:style w:type="character" w:customStyle="1" w:styleId="BibliographyChar">
    <w:name w:val="Bibliography Char"/>
    <w:basedOn w:val="DefaultParagraphFont"/>
    <w:link w:val="Bibliografia1"/>
    <w:rsid w:val="00A02A5F"/>
    <w:rPr>
      <w:rFonts w:ascii="Times New Roman" w:eastAsia="Times New Roman" w:hAnsi="Times New Roman" w:cs="Times New Roman"/>
      <w:bCs/>
      <w:iCs/>
      <w:lang w:val="en-US" w:eastAsia="pt-BR"/>
    </w:rPr>
  </w:style>
  <w:style w:type="character" w:styleId="LineNumber">
    <w:name w:val="line number"/>
    <w:basedOn w:val="DefaultParagraphFont"/>
    <w:uiPriority w:val="99"/>
    <w:semiHidden/>
    <w:unhideWhenUsed/>
    <w:rsid w:val="00494D41"/>
  </w:style>
  <w:style w:type="character" w:customStyle="1" w:styleId="tlid-translation">
    <w:name w:val="tlid-translation"/>
    <w:basedOn w:val="DefaultParagraphFont"/>
    <w:rsid w:val="0015578D"/>
  </w:style>
  <w:style w:type="character" w:customStyle="1" w:styleId="Heading3Char">
    <w:name w:val="Heading 3 Char"/>
    <w:basedOn w:val="DefaultParagraphFont"/>
    <w:link w:val="Heading3"/>
    <w:uiPriority w:val="9"/>
    <w:semiHidden/>
    <w:rsid w:val="00AA4E59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customStyle="1" w:styleId="Bibliografia2">
    <w:name w:val="Bibliografia2"/>
    <w:basedOn w:val="Normal"/>
    <w:link w:val="BibliographyChar1"/>
    <w:rsid w:val="00605420"/>
    <w:pPr>
      <w:widowControl w:val="0"/>
      <w:autoSpaceDE w:val="0"/>
      <w:autoSpaceDN w:val="0"/>
      <w:adjustRightInd w:val="0"/>
      <w:ind w:left="720" w:hanging="720"/>
      <w:jc w:val="both"/>
    </w:pPr>
    <w:rPr>
      <w:b/>
    </w:rPr>
  </w:style>
  <w:style w:type="character" w:customStyle="1" w:styleId="BibliographyChar1">
    <w:name w:val="Bibliography Char1"/>
    <w:basedOn w:val="DefaultParagraphFont"/>
    <w:link w:val="Bibliografia2"/>
    <w:rsid w:val="00605420"/>
    <w:rPr>
      <w:rFonts w:ascii="Times New Roman" w:eastAsia="Times New Roman" w:hAnsi="Times New Roman" w:cs="Times New Roman"/>
      <w:b/>
      <w:lang w:val="en-US" w:eastAsia="pt-BR"/>
    </w:rPr>
  </w:style>
  <w:style w:type="paragraph" w:customStyle="1" w:styleId="Bibliografia3">
    <w:name w:val="Bibliografia3"/>
    <w:basedOn w:val="Normal"/>
    <w:link w:val="BibliographyChar2"/>
    <w:rsid w:val="00D30B49"/>
    <w:pPr>
      <w:widowControl w:val="0"/>
      <w:tabs>
        <w:tab w:val="left" w:pos="500"/>
      </w:tabs>
      <w:autoSpaceDE w:val="0"/>
      <w:autoSpaceDN w:val="0"/>
      <w:adjustRightInd w:val="0"/>
      <w:ind w:left="504" w:hanging="504"/>
      <w:jc w:val="both"/>
    </w:pPr>
    <w:rPr>
      <w:bCs/>
      <w:iCs/>
    </w:rPr>
  </w:style>
  <w:style w:type="character" w:customStyle="1" w:styleId="BibliographyChar2">
    <w:name w:val="Bibliography Char2"/>
    <w:basedOn w:val="DefaultParagraphFont"/>
    <w:link w:val="Bibliografia3"/>
    <w:rsid w:val="00D30B49"/>
    <w:rPr>
      <w:rFonts w:ascii="Times New Roman" w:eastAsia="Times New Roman" w:hAnsi="Times New Roman" w:cs="Times New Roman"/>
      <w:bCs/>
      <w:iCs/>
      <w:lang w:eastAsia="pt-B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855C8-88BE-A04D-965E-F9AB5934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Pereira</dc:creator>
  <cp:lastModifiedBy>Luiza Pereira</cp:lastModifiedBy>
  <cp:revision>12</cp:revision>
  <cp:lastPrinted>2018-11-05T02:37:00Z</cp:lastPrinted>
  <dcterms:created xsi:type="dcterms:W3CDTF">2020-12-04T00:11:00Z</dcterms:created>
  <dcterms:modified xsi:type="dcterms:W3CDTF">2021-03-23T18:13:00Z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zotero-version="5.0.90"&gt;&lt;session id="J2rjD45X"/&gt;&lt;style id="http://www.zotero.org/styles/multidisciplinary-digital-publishing-institute" hasBibliography="1" bibliographyStyleHasBeenSet="1"/&gt;&lt;prefs&gt;&lt;pref name="fieldType" value="Field"</vt:lpwstr>
  </property>
  <property fmtid="{D5CDD505-2E9C-101B-9397-08002B2CF9AE}" pid="3" name="ZOTERO_PREF_2">
    <vt:lpwstr>/&gt;&lt;pref name="dontAskDelayCitationUpdates" value="true"/&gt;&lt;/prefs&gt;&lt;/data&gt;</vt:lpwstr>
  </property>
  <property fmtid="{D5CDD505-2E9C-101B-9397-08002B2CF9AE}" pid="4" name="UseTimer">
    <vt:bool>true</vt:bool>
  </property>
  <property fmtid="{D5CDD505-2E9C-101B-9397-08002B2CF9AE}" pid="5" name="LastTick">
    <vt:r8>44139.9685763889</vt:r8>
  </property>
  <property fmtid="{D5CDD505-2E9C-101B-9397-08002B2CF9AE}" pid="6" name="EditTotal">
    <vt:i4>459</vt:i4>
  </property>
  <property fmtid="{D5CDD505-2E9C-101B-9397-08002B2CF9AE}" pid="7" name="EditTimer">
    <vt:i4>455</vt:i4>
  </property>
</Properties>
</file>