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774A0" w14:textId="32A31884" w:rsidR="00620986" w:rsidRPr="00AE0BA2" w:rsidRDefault="00620986" w:rsidP="00855E02">
      <w:pPr>
        <w:pStyle w:val="MDPI31text"/>
        <w:spacing w:line="480" w:lineRule="auto"/>
        <w:ind w:firstLine="0"/>
        <w:contextualSpacing/>
        <w:rPr>
          <w:rFonts w:ascii="Times New Roman" w:hAnsi="Times New Roman"/>
          <w:bCs/>
          <w:sz w:val="22"/>
        </w:rPr>
      </w:pPr>
      <w:r w:rsidRPr="00AE0BA2">
        <w:rPr>
          <w:rFonts w:ascii="Times New Roman" w:hAnsi="Times New Roman"/>
          <w:b/>
          <w:bCs/>
          <w:sz w:val="22"/>
        </w:rPr>
        <w:t xml:space="preserve">Table </w:t>
      </w:r>
      <w:r w:rsidR="00A74B2A">
        <w:rPr>
          <w:rFonts w:ascii="Times New Roman" w:hAnsi="Times New Roman"/>
          <w:b/>
          <w:bCs/>
          <w:sz w:val="22"/>
        </w:rPr>
        <w:t>S</w:t>
      </w:r>
      <w:r w:rsidR="00D236B5">
        <w:rPr>
          <w:rFonts w:ascii="Times New Roman" w:hAnsi="Times New Roman"/>
          <w:b/>
          <w:bCs/>
          <w:sz w:val="22"/>
        </w:rPr>
        <w:t>6</w:t>
      </w:r>
      <w:r w:rsidRPr="00AE0BA2">
        <w:rPr>
          <w:rFonts w:ascii="Times New Roman" w:hAnsi="Times New Roman"/>
          <w:b/>
          <w:bCs/>
          <w:sz w:val="22"/>
        </w:rPr>
        <w:t>:</w:t>
      </w:r>
      <w:r w:rsidRPr="00AE0BA2">
        <w:rPr>
          <w:rFonts w:ascii="Times New Roman" w:hAnsi="Times New Roman"/>
          <w:bCs/>
          <w:sz w:val="22"/>
        </w:rPr>
        <w:t xml:space="preserve"> Co</w:t>
      </w:r>
      <w:r w:rsidR="001946A2">
        <w:rPr>
          <w:rFonts w:ascii="Times New Roman" w:hAnsi="Times New Roman"/>
          <w:bCs/>
          <w:sz w:val="22"/>
        </w:rPr>
        <w:t>-</w:t>
      </w:r>
      <w:r w:rsidRPr="00AE0BA2">
        <w:rPr>
          <w:rFonts w:ascii="Times New Roman" w:hAnsi="Times New Roman"/>
          <w:bCs/>
          <w:sz w:val="22"/>
        </w:rPr>
        <w:t>culture strategies and densities variations under media sharing.</w:t>
      </w:r>
    </w:p>
    <w:tbl>
      <w:tblPr>
        <w:tblW w:w="467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30"/>
        <w:gridCol w:w="1350"/>
        <w:gridCol w:w="1890"/>
      </w:tblGrid>
      <w:tr w:rsidR="00620986" w:rsidRPr="00AE0BA2" w14:paraId="20BFFB4A" w14:textId="77777777" w:rsidTr="001946A2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27C20DD8" w14:textId="3C798BCB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Co</w:t>
            </w:r>
            <w:r w:rsidR="001946A2">
              <w:rPr>
                <w:rFonts w:ascii="Times New Roman" w:hAnsi="Times New Roman"/>
                <w:b/>
                <w:bCs/>
                <w:sz w:val="22"/>
              </w:rPr>
              <w:t>-</w:t>
            </w:r>
            <w:r w:rsidRPr="00AE0BA2">
              <w:rPr>
                <w:rFonts w:ascii="Times New Roman" w:hAnsi="Times New Roman"/>
                <w:b/>
                <w:bCs/>
                <w:sz w:val="22"/>
              </w:rPr>
              <w:t>cultured pair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A99EAA3" w14:textId="7D05D04F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Counted strain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5DCB60E1" w14:textId="4B59490E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Maximum density (x10</w:t>
            </w:r>
            <w:r w:rsidRPr="00AE0BA2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>6</w:t>
            </w:r>
            <w:r w:rsidRPr="00AE0BA2">
              <w:rPr>
                <w:rFonts w:ascii="Times New Roman" w:hAnsi="Times New Roman"/>
                <w:b/>
                <w:bCs/>
                <w:sz w:val="22"/>
              </w:rPr>
              <w:t>/m</w:t>
            </w:r>
            <w:r w:rsidR="009772BD">
              <w:rPr>
                <w:rFonts w:ascii="Times New Roman" w:hAnsi="Times New Roman"/>
                <w:b/>
                <w:bCs/>
                <w:sz w:val="22"/>
              </w:rPr>
              <w:t>l</w:t>
            </w:r>
            <w:r w:rsidRPr="00AE0BA2">
              <w:rPr>
                <w:rFonts w:ascii="Times New Roman" w:hAnsi="Times New Roman"/>
                <w:b/>
                <w:bCs/>
                <w:sz w:val="22"/>
              </w:rPr>
              <w:t>)</w:t>
            </w:r>
            <w:r w:rsidR="00A5126B">
              <w:rPr>
                <w:rFonts w:ascii="Times New Roman" w:hAnsi="Times New Roman"/>
                <w:b/>
                <w:bCs/>
                <w:sz w:val="22"/>
              </w:rPr>
              <w:t>*</w:t>
            </w:r>
          </w:p>
        </w:tc>
      </w:tr>
      <w:tr w:rsidR="00620986" w:rsidRPr="00AE0BA2" w14:paraId="0BD21786" w14:textId="77777777" w:rsidTr="001946A2">
        <w:trPr>
          <w:trHeight w:val="46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0181B9B" w14:textId="5C88CEFB" w:rsidR="00620986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22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7E7B4FE" w14:textId="67C38019" w:rsidR="00620986" w:rsidRPr="00AE0BA2" w:rsidRDefault="00620986" w:rsidP="001946A2">
            <w:pPr>
              <w:jc w:val="center"/>
              <w:rPr>
                <w:b/>
                <w:bCs/>
                <w:sz w:val="22"/>
                <w:szCs w:val="22"/>
                <w:lang w:val="en-US" w:eastAsia="en-US"/>
              </w:rPr>
            </w:pPr>
            <w:r w:rsidRPr="00AE0BA2">
              <w:rPr>
                <w:b/>
                <w:bCs/>
                <w:sz w:val="22"/>
                <w:szCs w:val="22"/>
                <w:lang w:val="en-US" w:eastAsia="en-US"/>
              </w:rPr>
              <w:t>2335C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174A24" w14:textId="1D873E5D" w:rsidR="00620986" w:rsidRPr="00AE0BA2" w:rsidRDefault="00F75647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20.67</w:t>
            </w:r>
            <w:r w:rsidR="00EE211B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bCs/>
                <w:sz w:val="22"/>
              </w:rPr>
              <w:t>3.06</w:t>
            </w:r>
          </w:p>
        </w:tc>
      </w:tr>
      <w:tr w:rsidR="00620986" w:rsidRPr="00AE0BA2" w14:paraId="6E69D1D8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5DD2DB9" w14:textId="146AA933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sz w:val="22"/>
              </w:rPr>
              <w:t>2335R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12FD4F7" w14:textId="55F5EAA9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2335C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30A01DE" w14:textId="362D3000" w:rsidR="00620986" w:rsidRPr="00AE0BA2" w:rsidRDefault="00F75647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65.33</w:t>
            </w:r>
            <w:r w:rsidR="00EE211B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2.31</w:t>
            </w:r>
          </w:p>
        </w:tc>
      </w:tr>
      <w:tr w:rsidR="00EE211B" w:rsidRPr="00AE0BA2" w14:paraId="42CF9D7B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B0AA1E5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F17D53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2335R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861964C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23.50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0.71</w:t>
            </w:r>
          </w:p>
        </w:tc>
      </w:tr>
      <w:tr w:rsidR="00620986" w:rsidRPr="00AE0BA2" w14:paraId="30A996CB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5387D92F" w14:textId="31852F31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2335C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DA3C514" w14:textId="11223EEE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2335R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ECC6469" w14:textId="08CE1EC3" w:rsidR="00620986" w:rsidRPr="00AE0BA2" w:rsidRDefault="00F75647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15.33</w:t>
            </w:r>
            <w:r w:rsidR="00EE211B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1.53</w:t>
            </w:r>
          </w:p>
        </w:tc>
      </w:tr>
      <w:tr w:rsidR="00620986" w:rsidRPr="00AE0BA2" w14:paraId="60CFFCAC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2B9643A" w14:textId="5510BF64" w:rsidR="00620986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6D46C61B" w14:textId="1BA11DFF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2370C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F2AED1F" w14:textId="07E08EF7" w:rsidR="00620986" w:rsidRPr="00AE0BA2" w:rsidRDefault="00AE641D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18.00</w:t>
            </w:r>
            <w:r w:rsidR="00EE211B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1.73</w:t>
            </w:r>
          </w:p>
        </w:tc>
      </w:tr>
      <w:tr w:rsidR="00620986" w:rsidRPr="00AE0BA2" w14:paraId="469CB42B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61D3CE2" w14:textId="42A9C552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AE0BA2">
              <w:rPr>
                <w:rFonts w:ascii="Times New Roman" w:hAnsi="Times New Roman"/>
                <w:sz w:val="22"/>
              </w:rPr>
              <w:t>2372F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4AB5813E" w14:textId="2C7C8EEC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2370C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02C0AE1" w14:textId="47513D7A" w:rsidR="00620986" w:rsidRPr="00AE0BA2" w:rsidRDefault="00AE641D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113.33</w:t>
            </w:r>
            <w:r w:rsidR="00EE211B"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15.28</w:t>
            </w:r>
          </w:p>
        </w:tc>
      </w:tr>
      <w:tr w:rsidR="00EE211B" w:rsidRPr="00AE0BA2" w14:paraId="43928E0C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8580B86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BEC6A3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2372F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25D6FC1C" w14:textId="77777777" w:rsidR="00EE211B" w:rsidRPr="00AE0BA2" w:rsidRDefault="00EE211B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bCs/>
                <w:sz w:val="22"/>
              </w:rPr>
              <w:t>10.50</w:t>
            </w:r>
            <w:r>
              <w:rPr>
                <w:rFonts w:ascii="Times New Roman" w:hAnsi="Times New Roman"/>
                <w:bCs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±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1.50</w:t>
            </w:r>
          </w:p>
        </w:tc>
      </w:tr>
      <w:tr w:rsidR="00620986" w:rsidRPr="00AE0BA2" w14:paraId="6833BE77" w14:textId="77777777" w:rsidTr="001946A2">
        <w:trPr>
          <w:trHeight w:val="42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4B8AE7D" w14:textId="4183CABA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</w:rPr>
            </w:pPr>
            <w:r w:rsidRPr="00AE0BA2">
              <w:rPr>
                <w:rFonts w:ascii="Times New Roman" w:hAnsi="Times New Roman"/>
                <w:sz w:val="22"/>
              </w:rPr>
              <w:t>2370C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3C0AB539" w14:textId="6D302FD7" w:rsidR="00620986" w:rsidRPr="00AE0BA2" w:rsidRDefault="00620986" w:rsidP="001946A2">
            <w:pPr>
              <w:pStyle w:val="MDPI31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E0BA2">
              <w:rPr>
                <w:rFonts w:ascii="Times New Roman" w:hAnsi="Times New Roman"/>
                <w:b/>
                <w:bCs/>
                <w:sz w:val="22"/>
              </w:rPr>
              <w:t>2372F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1D70DF3" w14:textId="1A8676E8" w:rsidR="00620986" w:rsidRPr="00AE0BA2" w:rsidRDefault="00AE641D" w:rsidP="001946A2">
            <w:pPr>
              <w:pStyle w:val="MDPI31text"/>
              <w:numPr>
                <w:ilvl w:val="1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  <w:r w:rsidRPr="00AE0BA2">
              <w:rPr>
                <w:rFonts w:ascii="Times New Roman" w:hAnsi="Times New Roman"/>
                <w:sz w:val="22"/>
              </w:rPr>
              <w:t>±</w:t>
            </w:r>
            <w:r w:rsidR="00EE211B">
              <w:rPr>
                <w:rFonts w:ascii="Times New Roman" w:hAnsi="Times New Roman"/>
                <w:sz w:val="22"/>
              </w:rPr>
              <w:t xml:space="preserve"> </w:t>
            </w:r>
            <w:r w:rsidRPr="00AE0BA2">
              <w:rPr>
                <w:rFonts w:ascii="Times New Roman" w:hAnsi="Times New Roman"/>
                <w:sz w:val="22"/>
              </w:rPr>
              <w:t>0.10</w:t>
            </w:r>
          </w:p>
        </w:tc>
      </w:tr>
    </w:tbl>
    <w:p w14:paraId="6C388E2B" w14:textId="77777777" w:rsidR="00880185" w:rsidRDefault="00880185" w:rsidP="009F0BA3">
      <w:pPr>
        <w:pStyle w:val="MDPI31text"/>
        <w:spacing w:line="360" w:lineRule="auto"/>
        <w:ind w:firstLine="0"/>
        <w:contextualSpacing/>
        <w:rPr>
          <w:rFonts w:ascii="Times New Roman" w:hAnsi="Times New Roman"/>
          <w:sz w:val="22"/>
        </w:rPr>
      </w:pPr>
    </w:p>
    <w:p w14:paraId="7DED26B5" w14:textId="14C532BF" w:rsidR="00620986" w:rsidRPr="00AE0BA2" w:rsidRDefault="00A5126B" w:rsidP="009F0BA3">
      <w:pPr>
        <w:pStyle w:val="MDPI31text"/>
        <w:spacing w:line="360" w:lineRule="auto"/>
        <w:ind w:firstLine="0"/>
        <w:contextualSpacing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* Mean and standard deviation are shown.</w:t>
      </w:r>
    </w:p>
    <w:sectPr w:rsidR="00620986" w:rsidRPr="00AE0BA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A9CB8" w14:textId="77777777" w:rsidR="00E2159F" w:rsidRDefault="00E2159F" w:rsidP="00880185">
      <w:r>
        <w:separator/>
      </w:r>
    </w:p>
  </w:endnote>
  <w:endnote w:type="continuationSeparator" w:id="0">
    <w:p w14:paraId="67C6959C" w14:textId="77777777" w:rsidR="00E2159F" w:rsidRDefault="00E2159F" w:rsidP="00880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242388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EF9E63" w14:textId="31874B4D" w:rsidR="00880185" w:rsidRDefault="00880185" w:rsidP="00A846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4DC79C" w14:textId="77777777" w:rsidR="00880185" w:rsidRDefault="00880185" w:rsidP="0088018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793643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6F1415F" w14:textId="36AE472A" w:rsidR="00880185" w:rsidRDefault="00880185" w:rsidP="00A846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9ADBDC" w14:textId="77777777" w:rsidR="00880185" w:rsidRDefault="00880185" w:rsidP="008801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94B47" w14:textId="77777777" w:rsidR="00E2159F" w:rsidRDefault="00E2159F" w:rsidP="00880185">
      <w:r>
        <w:separator/>
      </w:r>
    </w:p>
  </w:footnote>
  <w:footnote w:type="continuationSeparator" w:id="0">
    <w:p w14:paraId="0A26CC1A" w14:textId="77777777" w:rsidR="00E2159F" w:rsidRDefault="00E2159F" w:rsidP="00880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C2D2F"/>
    <w:multiLevelType w:val="multilevel"/>
    <w:tmpl w:val="23EC5F76"/>
    <w:lvl w:ilvl="0"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0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01F6F1C"/>
    <w:multiLevelType w:val="hybridMultilevel"/>
    <w:tmpl w:val="83AA84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86"/>
    <w:rsid w:val="001946A2"/>
    <w:rsid w:val="004E0DF0"/>
    <w:rsid w:val="00620986"/>
    <w:rsid w:val="006F04E7"/>
    <w:rsid w:val="00855E02"/>
    <w:rsid w:val="00880185"/>
    <w:rsid w:val="009772BD"/>
    <w:rsid w:val="009A725D"/>
    <w:rsid w:val="009E72C8"/>
    <w:rsid w:val="009F0BA3"/>
    <w:rsid w:val="00A5126B"/>
    <w:rsid w:val="00A74B2A"/>
    <w:rsid w:val="00AE0BA2"/>
    <w:rsid w:val="00AE641D"/>
    <w:rsid w:val="00CE02F5"/>
    <w:rsid w:val="00D236B5"/>
    <w:rsid w:val="00E2159F"/>
    <w:rsid w:val="00EE211B"/>
    <w:rsid w:val="00EE2F39"/>
    <w:rsid w:val="00F2770C"/>
    <w:rsid w:val="00F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BEA4E"/>
  <w15:chartTrackingRefBased/>
  <w15:docId w15:val="{4B4DFDF9-8202-A842-9199-9F475E19A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986"/>
    <w:rPr>
      <w:rFonts w:ascii="Times New Roman" w:eastAsia="Times New Roman" w:hAnsi="Times New Roman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link w:val="MDPI31textChar"/>
    <w:qFormat/>
    <w:rsid w:val="00620986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620986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styleId="Footer">
    <w:name w:val="footer"/>
    <w:basedOn w:val="Normal"/>
    <w:link w:val="FooterChar"/>
    <w:uiPriority w:val="99"/>
    <w:unhideWhenUsed/>
    <w:rsid w:val="008801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185"/>
    <w:rPr>
      <w:rFonts w:ascii="Times New Roman" w:eastAsia="Times New Roman" w:hAnsi="Times New Roman" w:cs="Times New Roman"/>
      <w:lang w:val="pt-BR" w:eastAsia="pt-BR"/>
    </w:rPr>
  </w:style>
  <w:style w:type="character" w:styleId="PageNumber">
    <w:name w:val="page number"/>
    <w:basedOn w:val="DefaultParagraphFont"/>
    <w:uiPriority w:val="99"/>
    <w:semiHidden/>
    <w:unhideWhenUsed/>
    <w:rsid w:val="00880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4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Pereira</dc:creator>
  <cp:keywords/>
  <dc:description/>
  <cp:lastModifiedBy>Luiza Pereira</cp:lastModifiedBy>
  <cp:revision>2</cp:revision>
  <dcterms:created xsi:type="dcterms:W3CDTF">2021-08-09T16:50:00Z</dcterms:created>
  <dcterms:modified xsi:type="dcterms:W3CDTF">2021-08-09T16:50:00Z</dcterms:modified>
</cp:coreProperties>
</file>