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4D09FB" w14:textId="5BD789EC" w:rsidR="00827638" w:rsidRPr="0050656A" w:rsidRDefault="003514F0" w:rsidP="001C3F67">
      <w:pPr>
        <w:widowControl/>
        <w:spacing w:before="120" w:after="240"/>
        <w:ind w:leftChars="200" w:left="420"/>
        <w:jc w:val="center"/>
        <w:rPr>
          <w:rFonts w:ascii="Arial" w:eastAsia="SimSun" w:hAnsi="Arial" w:cs="Arial"/>
          <w:b/>
          <w:color w:val="000000" w:themeColor="text1"/>
          <w:kern w:val="0"/>
          <w:sz w:val="24"/>
          <w:lang w:eastAsia="en-US"/>
        </w:rPr>
      </w:pPr>
      <w:r w:rsidRPr="0050656A">
        <w:rPr>
          <w:rFonts w:ascii="Arial" w:eastAsia="SimSun" w:hAnsi="Arial" w:cs="Arial"/>
          <w:b/>
          <w:color w:val="000000" w:themeColor="text1"/>
          <w:kern w:val="0"/>
          <w:sz w:val="24"/>
          <w:lang w:eastAsia="en-US"/>
        </w:rPr>
        <w:t xml:space="preserve">Table S1. </w:t>
      </w:r>
      <w:r w:rsidR="006B5A85" w:rsidRPr="0050656A">
        <w:rPr>
          <w:rFonts w:ascii="Arial" w:eastAsia="SimSun" w:hAnsi="Arial" w:cs="Arial"/>
          <w:b/>
          <w:color w:val="000000" w:themeColor="text1"/>
          <w:kern w:val="0"/>
          <w:sz w:val="24"/>
          <w:lang w:eastAsia="en-US"/>
        </w:rPr>
        <w:t>P</w:t>
      </w:r>
      <w:r w:rsidRPr="0050656A">
        <w:rPr>
          <w:rFonts w:ascii="Arial" w:eastAsia="SimSun" w:hAnsi="Arial" w:cs="Arial"/>
          <w:b/>
          <w:color w:val="000000" w:themeColor="text1"/>
          <w:kern w:val="0"/>
          <w:sz w:val="24"/>
          <w:lang w:eastAsia="en-US"/>
        </w:rPr>
        <w:t>rimers used to amplify the HcGOB gene</w:t>
      </w:r>
    </w:p>
    <w:tbl>
      <w:tblPr>
        <w:tblW w:w="878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984"/>
        <w:gridCol w:w="5387"/>
      </w:tblGrid>
      <w:tr w:rsidR="0050656A" w:rsidRPr="0050656A" w14:paraId="42F19F03" w14:textId="77777777" w:rsidTr="005A08C8">
        <w:trPr>
          <w:trHeight w:val="465"/>
          <w:jc w:val="center"/>
        </w:trPr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84E6F4" w14:textId="34390D46" w:rsidR="005A08C8" w:rsidRPr="0050656A" w:rsidRDefault="005A08C8" w:rsidP="005A08C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SimSun" w:hAnsi="Times New Roman"/>
                <w:b/>
                <w:bCs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b/>
                <w:bCs/>
                <w:color w:val="000000" w:themeColor="text1"/>
                <w:kern w:val="0"/>
                <w:szCs w:val="21"/>
              </w:rPr>
              <w:t>Target</w:t>
            </w:r>
            <w:r w:rsidRPr="0050656A">
              <w:rPr>
                <w:rFonts w:ascii="Times New Roman" w:eastAsia="SimSun" w:hAnsi="Times New Roman" w:hint="eastAsia"/>
                <w:b/>
                <w:bCs/>
                <w:color w:val="000000" w:themeColor="text1"/>
                <w:kern w:val="0"/>
                <w:szCs w:val="21"/>
              </w:rPr>
              <w:t xml:space="preserve"> </w:t>
            </w:r>
            <w:r w:rsidRPr="0050656A">
              <w:rPr>
                <w:rFonts w:ascii="Times New Roman" w:eastAsia="SimSun" w:hAnsi="Times New Roman"/>
                <w:b/>
                <w:bCs/>
                <w:color w:val="000000" w:themeColor="text1"/>
                <w:kern w:val="0"/>
                <w:szCs w:val="21"/>
              </w:rPr>
              <w:t>genes</w:t>
            </w:r>
          </w:p>
        </w:tc>
        <w:tc>
          <w:tcPr>
            <w:tcW w:w="737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19D19BF" w14:textId="4D902BBD" w:rsidR="005A08C8" w:rsidRPr="0050656A" w:rsidRDefault="005A08C8" w:rsidP="005A08C8">
            <w:pPr>
              <w:autoSpaceDE w:val="0"/>
              <w:autoSpaceDN w:val="0"/>
              <w:adjustRightInd w:val="0"/>
              <w:spacing w:line="400" w:lineRule="atLeast"/>
              <w:ind w:firstLineChars="600" w:firstLine="1265"/>
              <w:rPr>
                <w:rFonts w:ascii="Times New Roman" w:eastAsia="SimSun" w:hAnsi="Times New Roman"/>
                <w:b/>
                <w:bCs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b/>
                <w:bCs/>
                <w:color w:val="000000" w:themeColor="text1"/>
                <w:kern w:val="0"/>
                <w:szCs w:val="21"/>
              </w:rPr>
              <w:t>Primer sequences (5’-3’)</w:t>
            </w:r>
          </w:p>
        </w:tc>
      </w:tr>
      <w:tr w:rsidR="0050656A" w:rsidRPr="0050656A" w14:paraId="30968027" w14:textId="77777777" w:rsidTr="005A08C8">
        <w:trPr>
          <w:trHeight w:val="487"/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A6DFBC6" w14:textId="77777777" w:rsidR="005A08C8" w:rsidRPr="0050656A" w:rsidRDefault="005A08C8" w:rsidP="00AA1336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GOB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0AF17B" w14:textId="137BCF3E" w:rsidR="005A08C8" w:rsidRPr="0050656A" w:rsidRDefault="005A08C8" w:rsidP="00AA1336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 xml:space="preserve">Forward primer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0B1EB" w14:textId="7FD2E793" w:rsidR="005A08C8" w:rsidRPr="0050656A" w:rsidRDefault="005A08C8" w:rsidP="005A08C8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CG</w:t>
            </w: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  <w:u w:val="single"/>
              </w:rPr>
              <w:t>GGATCC</w:t>
            </w: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ATGTCACCCGGGAGCGG</w:t>
            </w:r>
          </w:p>
        </w:tc>
      </w:tr>
      <w:tr w:rsidR="0050656A" w:rsidRPr="0050656A" w14:paraId="47432E82" w14:textId="77777777" w:rsidTr="005A08C8">
        <w:trPr>
          <w:trHeight w:val="487"/>
          <w:jc w:val="center"/>
        </w:trPr>
        <w:tc>
          <w:tcPr>
            <w:tcW w:w="1418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8BF34B5" w14:textId="77777777" w:rsidR="005A08C8" w:rsidRPr="0050656A" w:rsidRDefault="005A08C8" w:rsidP="00AA1336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0E4336" w14:textId="5B115B4F" w:rsidR="005A08C8" w:rsidRPr="0050656A" w:rsidRDefault="005A08C8" w:rsidP="00AA1336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 xml:space="preserve">Reverse primer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A55C3BD" w14:textId="13DED7EC" w:rsidR="005A08C8" w:rsidRPr="0050656A" w:rsidRDefault="005A08C8" w:rsidP="005A08C8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CCC</w:t>
            </w: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  <w:u w:val="single"/>
              </w:rPr>
              <w:t>AAGCTT</w:t>
            </w: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CTAATCCAGTTCAACTTTTGCAGCCA</w:t>
            </w:r>
          </w:p>
        </w:tc>
      </w:tr>
    </w:tbl>
    <w:p w14:paraId="775C0D03" w14:textId="3B4E277B" w:rsidR="00827638" w:rsidRPr="0050656A" w:rsidRDefault="008D2F95" w:rsidP="008D2F95">
      <w:pPr>
        <w:widowControl/>
        <w:spacing w:before="120" w:after="240"/>
        <w:jc w:val="left"/>
        <w:rPr>
          <w:rFonts w:ascii="Times New Roman" w:eastAsia="SimSun" w:hAnsi="Times New Roman"/>
          <w:color w:val="000000" w:themeColor="text1"/>
          <w:kern w:val="0"/>
          <w:sz w:val="18"/>
          <w:szCs w:val="18"/>
        </w:rPr>
      </w:pPr>
      <w:r w:rsidRPr="0050656A">
        <w:rPr>
          <w:rFonts w:ascii="Times New Roman" w:eastAsia="SimSun" w:hAnsi="Times New Roman"/>
          <w:color w:val="000000" w:themeColor="text1"/>
          <w:kern w:val="0"/>
          <w:sz w:val="18"/>
          <w:szCs w:val="18"/>
        </w:rPr>
        <w:t xml:space="preserve">Note: The underlined sequences are the </w:t>
      </w:r>
      <w:r w:rsidRPr="0050656A">
        <w:rPr>
          <w:rFonts w:ascii="Times New Roman" w:eastAsia="SimSun" w:hAnsi="Times New Roman"/>
          <w:i/>
          <w:iCs/>
          <w:color w:val="000000" w:themeColor="text1"/>
          <w:kern w:val="0"/>
          <w:sz w:val="18"/>
          <w:szCs w:val="18"/>
        </w:rPr>
        <w:t>BamH</w:t>
      </w:r>
      <w:r w:rsidRPr="0050656A">
        <w:rPr>
          <w:rFonts w:ascii="Times New Roman" w:eastAsia="SimSun" w:hAnsi="Times New Roman"/>
          <w:color w:val="000000" w:themeColor="text1"/>
          <w:kern w:val="0"/>
          <w:sz w:val="18"/>
          <w:szCs w:val="18"/>
        </w:rPr>
        <w:t xml:space="preserve">I and </w:t>
      </w:r>
      <w:r w:rsidRPr="0050656A">
        <w:rPr>
          <w:rFonts w:ascii="Times New Roman" w:eastAsia="SimSun" w:hAnsi="Times New Roman"/>
          <w:i/>
          <w:iCs/>
          <w:color w:val="000000" w:themeColor="text1"/>
          <w:kern w:val="0"/>
          <w:sz w:val="18"/>
          <w:szCs w:val="18"/>
        </w:rPr>
        <w:t>Hind</w:t>
      </w:r>
      <w:r w:rsidRPr="0050656A">
        <w:rPr>
          <w:rFonts w:ascii="Times New Roman" w:eastAsia="SimSun" w:hAnsi="Times New Roman"/>
          <w:color w:val="000000" w:themeColor="text1"/>
          <w:kern w:val="0"/>
          <w:sz w:val="18"/>
          <w:szCs w:val="18"/>
        </w:rPr>
        <w:t>III digestion sites.</w:t>
      </w:r>
    </w:p>
    <w:p w14:paraId="216C197D" w14:textId="77777777" w:rsidR="00827638" w:rsidRPr="0050656A" w:rsidRDefault="00827638" w:rsidP="00827638">
      <w:pPr>
        <w:widowControl/>
        <w:spacing w:before="120" w:after="240"/>
        <w:ind w:firstLineChars="1300" w:firstLine="3132"/>
        <w:jc w:val="left"/>
        <w:rPr>
          <w:rFonts w:ascii="Arial" w:eastAsia="SimSun" w:hAnsi="Arial" w:cs="Arial"/>
          <w:b/>
          <w:color w:val="000000" w:themeColor="text1"/>
          <w:kern w:val="0"/>
          <w:sz w:val="24"/>
          <w:lang w:eastAsia="en-US"/>
        </w:rPr>
      </w:pPr>
    </w:p>
    <w:p w14:paraId="4B1A8B61" w14:textId="77777777" w:rsidR="00827638" w:rsidRPr="0050656A" w:rsidRDefault="00827638" w:rsidP="00827638">
      <w:pPr>
        <w:widowControl/>
        <w:spacing w:before="120" w:after="240"/>
        <w:ind w:firstLineChars="1300" w:firstLine="3132"/>
        <w:jc w:val="left"/>
        <w:rPr>
          <w:rFonts w:ascii="Arial" w:eastAsia="SimSun" w:hAnsi="Arial" w:cs="Arial"/>
          <w:b/>
          <w:color w:val="000000" w:themeColor="text1"/>
          <w:kern w:val="0"/>
          <w:sz w:val="24"/>
          <w:lang w:eastAsia="en-US"/>
        </w:rPr>
      </w:pPr>
    </w:p>
    <w:p w14:paraId="5461E034" w14:textId="77777777" w:rsidR="00827638" w:rsidRPr="0050656A" w:rsidRDefault="00827638" w:rsidP="00827638">
      <w:pPr>
        <w:widowControl/>
        <w:spacing w:before="120" w:after="240"/>
        <w:ind w:firstLineChars="1300" w:firstLine="3132"/>
        <w:jc w:val="left"/>
        <w:rPr>
          <w:rFonts w:ascii="Arial" w:eastAsia="SimSun" w:hAnsi="Arial" w:cs="Arial"/>
          <w:b/>
          <w:color w:val="000000" w:themeColor="text1"/>
          <w:kern w:val="0"/>
          <w:sz w:val="24"/>
          <w:lang w:eastAsia="en-US"/>
        </w:rPr>
      </w:pPr>
    </w:p>
    <w:p w14:paraId="49E30E2C" w14:textId="77777777" w:rsidR="00827638" w:rsidRPr="0050656A" w:rsidRDefault="00827638" w:rsidP="00827638">
      <w:pPr>
        <w:widowControl/>
        <w:spacing w:before="120" w:after="240"/>
        <w:ind w:firstLineChars="1300" w:firstLine="3132"/>
        <w:jc w:val="left"/>
        <w:rPr>
          <w:rFonts w:ascii="Arial" w:eastAsia="SimSun" w:hAnsi="Arial" w:cs="Arial"/>
          <w:b/>
          <w:color w:val="000000" w:themeColor="text1"/>
          <w:kern w:val="0"/>
          <w:sz w:val="24"/>
          <w:lang w:eastAsia="en-US"/>
        </w:rPr>
      </w:pPr>
    </w:p>
    <w:p w14:paraId="26A37B50" w14:textId="77777777" w:rsidR="00827638" w:rsidRPr="0050656A" w:rsidRDefault="00827638" w:rsidP="00827638">
      <w:pPr>
        <w:widowControl/>
        <w:spacing w:before="120" w:after="240"/>
        <w:ind w:firstLineChars="1300" w:firstLine="3132"/>
        <w:jc w:val="left"/>
        <w:rPr>
          <w:rFonts w:ascii="Arial" w:eastAsia="SimSun" w:hAnsi="Arial" w:cs="Arial"/>
          <w:b/>
          <w:color w:val="000000" w:themeColor="text1"/>
          <w:kern w:val="0"/>
          <w:sz w:val="24"/>
          <w:lang w:eastAsia="en-US"/>
        </w:rPr>
      </w:pPr>
    </w:p>
    <w:p w14:paraId="68BE70EB" w14:textId="77777777" w:rsidR="00827638" w:rsidRPr="0050656A" w:rsidRDefault="00827638" w:rsidP="00827638">
      <w:pPr>
        <w:widowControl/>
        <w:spacing w:before="120" w:after="240"/>
        <w:ind w:firstLineChars="1300" w:firstLine="3132"/>
        <w:jc w:val="left"/>
        <w:rPr>
          <w:rFonts w:ascii="Arial" w:eastAsia="SimSun" w:hAnsi="Arial" w:cs="Arial"/>
          <w:b/>
          <w:color w:val="000000" w:themeColor="text1"/>
          <w:kern w:val="0"/>
          <w:sz w:val="24"/>
          <w:lang w:eastAsia="en-US"/>
        </w:rPr>
      </w:pPr>
    </w:p>
    <w:p w14:paraId="0939D7B4" w14:textId="77777777" w:rsidR="00827638" w:rsidRPr="0050656A" w:rsidRDefault="00827638" w:rsidP="00827638">
      <w:pPr>
        <w:widowControl/>
        <w:spacing w:before="120" w:after="240"/>
        <w:jc w:val="left"/>
        <w:rPr>
          <w:rFonts w:ascii="Arial" w:eastAsia="SimSun" w:hAnsi="Arial" w:cs="Arial"/>
          <w:b/>
          <w:color w:val="000000" w:themeColor="text1"/>
          <w:kern w:val="0"/>
          <w:sz w:val="24"/>
          <w:lang w:eastAsia="en-US"/>
        </w:rPr>
      </w:pPr>
    </w:p>
    <w:p w14:paraId="0B14D056" w14:textId="77777777" w:rsidR="00827638" w:rsidRPr="0050656A" w:rsidRDefault="00827638" w:rsidP="00827638">
      <w:pPr>
        <w:widowControl/>
        <w:spacing w:before="120" w:after="240"/>
        <w:jc w:val="left"/>
        <w:rPr>
          <w:rFonts w:ascii="Arial" w:eastAsia="SimSun" w:hAnsi="Arial" w:cs="Arial"/>
          <w:b/>
          <w:color w:val="000000" w:themeColor="text1"/>
          <w:kern w:val="0"/>
          <w:sz w:val="24"/>
          <w:lang w:eastAsia="en-US"/>
        </w:rPr>
      </w:pPr>
    </w:p>
    <w:p w14:paraId="388932B5" w14:textId="77777777" w:rsidR="00827638" w:rsidRPr="0050656A" w:rsidRDefault="00827638" w:rsidP="00827638">
      <w:pPr>
        <w:widowControl/>
        <w:spacing w:before="120" w:after="240"/>
        <w:jc w:val="left"/>
        <w:rPr>
          <w:rFonts w:ascii="Arial" w:eastAsia="SimSun" w:hAnsi="Arial" w:cs="Arial"/>
          <w:b/>
          <w:color w:val="000000" w:themeColor="text1"/>
          <w:kern w:val="0"/>
          <w:sz w:val="24"/>
          <w:lang w:eastAsia="en-US"/>
        </w:rPr>
      </w:pPr>
    </w:p>
    <w:p w14:paraId="026B1DD4" w14:textId="77777777" w:rsidR="00827638" w:rsidRPr="0050656A" w:rsidRDefault="00827638" w:rsidP="00827638">
      <w:pPr>
        <w:widowControl/>
        <w:spacing w:before="120" w:after="240"/>
        <w:jc w:val="left"/>
        <w:rPr>
          <w:rFonts w:ascii="Arial" w:eastAsia="SimSun" w:hAnsi="Arial" w:cs="Arial"/>
          <w:b/>
          <w:color w:val="000000" w:themeColor="text1"/>
          <w:kern w:val="0"/>
          <w:sz w:val="24"/>
          <w:lang w:eastAsia="en-US"/>
        </w:rPr>
      </w:pPr>
    </w:p>
    <w:p w14:paraId="6263F9D9" w14:textId="77777777" w:rsidR="00827638" w:rsidRPr="0050656A" w:rsidRDefault="00827638" w:rsidP="00827638">
      <w:pPr>
        <w:widowControl/>
        <w:spacing w:before="120" w:after="240"/>
        <w:jc w:val="left"/>
        <w:rPr>
          <w:rFonts w:ascii="Arial" w:eastAsia="SimSun" w:hAnsi="Arial" w:cs="Arial"/>
          <w:b/>
          <w:color w:val="000000" w:themeColor="text1"/>
          <w:kern w:val="0"/>
          <w:sz w:val="24"/>
          <w:lang w:eastAsia="en-US"/>
        </w:rPr>
      </w:pPr>
    </w:p>
    <w:p w14:paraId="3074DDA4" w14:textId="77777777" w:rsidR="00827638" w:rsidRPr="0050656A" w:rsidRDefault="00827638" w:rsidP="00827638">
      <w:pPr>
        <w:widowControl/>
        <w:spacing w:before="120" w:after="240"/>
        <w:jc w:val="left"/>
        <w:rPr>
          <w:rFonts w:ascii="Arial" w:eastAsia="SimSun" w:hAnsi="Arial" w:cs="Arial"/>
          <w:b/>
          <w:color w:val="000000" w:themeColor="text1"/>
          <w:kern w:val="0"/>
          <w:sz w:val="24"/>
          <w:lang w:eastAsia="en-US"/>
        </w:rPr>
      </w:pPr>
    </w:p>
    <w:p w14:paraId="0E67A4F6" w14:textId="77777777" w:rsidR="00827638" w:rsidRPr="0050656A" w:rsidRDefault="00827638" w:rsidP="00827638">
      <w:pPr>
        <w:widowControl/>
        <w:spacing w:before="120" w:after="240"/>
        <w:jc w:val="left"/>
        <w:rPr>
          <w:rFonts w:ascii="Arial" w:eastAsia="SimSun" w:hAnsi="Arial" w:cs="Arial"/>
          <w:b/>
          <w:color w:val="000000" w:themeColor="text1"/>
          <w:kern w:val="0"/>
          <w:sz w:val="24"/>
          <w:lang w:eastAsia="en-US"/>
        </w:rPr>
      </w:pPr>
    </w:p>
    <w:p w14:paraId="393036AD" w14:textId="77777777" w:rsidR="00827638" w:rsidRPr="0050656A" w:rsidRDefault="00827638" w:rsidP="00827638">
      <w:pPr>
        <w:widowControl/>
        <w:spacing w:before="120" w:after="240"/>
        <w:jc w:val="left"/>
        <w:rPr>
          <w:rFonts w:ascii="Arial" w:eastAsia="SimSun" w:hAnsi="Arial" w:cs="Arial"/>
          <w:b/>
          <w:color w:val="000000" w:themeColor="text1"/>
          <w:kern w:val="0"/>
          <w:sz w:val="24"/>
          <w:lang w:eastAsia="en-US"/>
        </w:rPr>
      </w:pPr>
    </w:p>
    <w:p w14:paraId="09AE655D" w14:textId="77777777" w:rsidR="00827638" w:rsidRPr="0050656A" w:rsidRDefault="00827638" w:rsidP="00827638">
      <w:pPr>
        <w:widowControl/>
        <w:spacing w:before="120" w:after="240"/>
        <w:jc w:val="left"/>
        <w:rPr>
          <w:rFonts w:ascii="Arial" w:eastAsia="SimSun" w:hAnsi="Arial" w:cs="Arial"/>
          <w:b/>
          <w:color w:val="000000" w:themeColor="text1"/>
          <w:kern w:val="0"/>
          <w:sz w:val="24"/>
          <w:lang w:eastAsia="en-US"/>
        </w:rPr>
      </w:pPr>
    </w:p>
    <w:p w14:paraId="02736473" w14:textId="77777777" w:rsidR="00827638" w:rsidRPr="0050656A" w:rsidRDefault="00827638" w:rsidP="00827638">
      <w:pPr>
        <w:widowControl/>
        <w:spacing w:before="120" w:after="240"/>
        <w:jc w:val="left"/>
        <w:rPr>
          <w:rFonts w:ascii="Arial" w:eastAsia="SimSun" w:hAnsi="Arial" w:cs="Arial"/>
          <w:b/>
          <w:color w:val="000000" w:themeColor="text1"/>
          <w:kern w:val="0"/>
          <w:sz w:val="24"/>
          <w:lang w:eastAsia="en-US"/>
        </w:rPr>
      </w:pPr>
    </w:p>
    <w:p w14:paraId="1FE14414" w14:textId="77777777" w:rsidR="00827638" w:rsidRPr="0050656A" w:rsidRDefault="00827638" w:rsidP="00827638">
      <w:pPr>
        <w:widowControl/>
        <w:spacing w:before="120" w:after="240"/>
        <w:jc w:val="left"/>
        <w:rPr>
          <w:rFonts w:ascii="Arial" w:eastAsia="SimSun" w:hAnsi="Arial" w:cs="Arial"/>
          <w:b/>
          <w:color w:val="000000" w:themeColor="text1"/>
          <w:kern w:val="0"/>
          <w:sz w:val="24"/>
          <w:lang w:eastAsia="en-US"/>
        </w:rPr>
      </w:pPr>
    </w:p>
    <w:p w14:paraId="1FFD84DE" w14:textId="77777777" w:rsidR="00827638" w:rsidRPr="0050656A" w:rsidRDefault="00827638" w:rsidP="00827638">
      <w:pPr>
        <w:widowControl/>
        <w:spacing w:before="120" w:after="240"/>
        <w:jc w:val="left"/>
        <w:rPr>
          <w:rFonts w:ascii="Arial" w:eastAsia="SimSun" w:hAnsi="Arial" w:cs="Arial"/>
          <w:b/>
          <w:color w:val="000000" w:themeColor="text1"/>
          <w:kern w:val="0"/>
          <w:sz w:val="24"/>
          <w:lang w:eastAsia="en-US"/>
        </w:rPr>
      </w:pPr>
    </w:p>
    <w:p w14:paraId="5BDEFBB5" w14:textId="77777777" w:rsidR="00827638" w:rsidRPr="0050656A" w:rsidRDefault="00827638" w:rsidP="00827638">
      <w:pPr>
        <w:widowControl/>
        <w:spacing w:before="120" w:after="240"/>
        <w:jc w:val="left"/>
        <w:rPr>
          <w:rFonts w:ascii="Arial" w:eastAsia="SimSun" w:hAnsi="Arial" w:cs="Arial"/>
          <w:b/>
          <w:color w:val="000000" w:themeColor="text1"/>
          <w:kern w:val="0"/>
          <w:sz w:val="24"/>
          <w:lang w:eastAsia="en-US"/>
        </w:rPr>
      </w:pPr>
    </w:p>
    <w:p w14:paraId="146B3E66" w14:textId="77777777" w:rsidR="00827638" w:rsidRPr="0050656A" w:rsidRDefault="00827638" w:rsidP="00827638">
      <w:pPr>
        <w:widowControl/>
        <w:spacing w:before="120" w:after="240"/>
        <w:jc w:val="left"/>
        <w:rPr>
          <w:rFonts w:ascii="Arial" w:eastAsia="SimSun" w:hAnsi="Arial" w:cs="Arial"/>
          <w:b/>
          <w:color w:val="000000" w:themeColor="text1"/>
          <w:kern w:val="0"/>
          <w:sz w:val="24"/>
          <w:lang w:eastAsia="en-US"/>
        </w:rPr>
      </w:pPr>
    </w:p>
    <w:p w14:paraId="10FA6B2C" w14:textId="77777777" w:rsidR="00827638" w:rsidRPr="0050656A" w:rsidRDefault="00827638" w:rsidP="00827638">
      <w:pPr>
        <w:widowControl/>
        <w:spacing w:before="120" w:after="240"/>
        <w:jc w:val="center"/>
        <w:rPr>
          <w:rFonts w:ascii="Arial" w:eastAsia="SimSun" w:hAnsi="Arial" w:cs="Arial"/>
          <w:b/>
          <w:color w:val="000000" w:themeColor="text1"/>
          <w:kern w:val="0"/>
          <w:sz w:val="24"/>
          <w:shd w:val="clear" w:color="auto" w:fill="FFFFFF"/>
          <w:lang w:eastAsia="en-US"/>
        </w:rPr>
      </w:pPr>
      <w:r w:rsidRPr="0050656A">
        <w:rPr>
          <w:rFonts w:ascii="Arial" w:eastAsia="SimSun" w:hAnsi="Arial" w:cs="Arial"/>
          <w:b/>
          <w:color w:val="000000" w:themeColor="text1"/>
          <w:kern w:val="0"/>
          <w:sz w:val="24"/>
          <w:lang w:eastAsia="en-US"/>
        </w:rPr>
        <w:lastRenderedPageBreak/>
        <w:t>Table S2. Primers used for qPCR experiments</w:t>
      </w:r>
    </w:p>
    <w:tbl>
      <w:tblPr>
        <w:tblW w:w="10698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417"/>
        <w:gridCol w:w="3746"/>
        <w:gridCol w:w="3734"/>
        <w:gridCol w:w="1801"/>
      </w:tblGrid>
      <w:tr w:rsidR="0050656A" w:rsidRPr="0050656A" w14:paraId="0F12FA80" w14:textId="1159B03C" w:rsidTr="007A5CB6">
        <w:trPr>
          <w:trHeight w:val="407"/>
          <w:jc w:val="center"/>
        </w:trPr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1EE377F" w14:textId="77777777" w:rsidR="008363C8" w:rsidRPr="0050656A" w:rsidRDefault="008363C8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b/>
                <w:bCs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b/>
                <w:bCs/>
                <w:color w:val="000000" w:themeColor="text1"/>
                <w:kern w:val="0"/>
                <w:szCs w:val="21"/>
              </w:rPr>
              <w:t>Target genes</w:t>
            </w:r>
          </w:p>
        </w:tc>
        <w:tc>
          <w:tcPr>
            <w:tcW w:w="3746" w:type="dxa"/>
            <w:tcBorders>
              <w:top w:val="single" w:sz="12" w:space="0" w:color="auto"/>
              <w:left w:val="nil"/>
              <w:right w:val="nil"/>
            </w:tcBorders>
          </w:tcPr>
          <w:p w14:paraId="19610C1E" w14:textId="6A7EEFF3" w:rsidR="008363C8" w:rsidRPr="0050656A" w:rsidRDefault="008363C8" w:rsidP="008363C8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b/>
                <w:bCs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b/>
                <w:bCs/>
                <w:color w:val="000000" w:themeColor="text1"/>
                <w:kern w:val="0"/>
                <w:szCs w:val="21"/>
              </w:rPr>
              <w:t>Forward primer (5′-3′)</w:t>
            </w:r>
          </w:p>
        </w:tc>
        <w:tc>
          <w:tcPr>
            <w:tcW w:w="37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AD3EC09" w14:textId="3B190693" w:rsidR="008363C8" w:rsidRPr="0050656A" w:rsidRDefault="008363C8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b/>
                <w:bCs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b/>
                <w:bCs/>
                <w:color w:val="000000" w:themeColor="text1"/>
                <w:kern w:val="0"/>
                <w:szCs w:val="21"/>
              </w:rPr>
              <w:t>Reverse primer (5′-3′)</w:t>
            </w:r>
          </w:p>
        </w:tc>
        <w:tc>
          <w:tcPr>
            <w:tcW w:w="1801" w:type="dxa"/>
            <w:tcBorders>
              <w:top w:val="single" w:sz="12" w:space="0" w:color="auto"/>
              <w:left w:val="nil"/>
              <w:right w:val="nil"/>
            </w:tcBorders>
          </w:tcPr>
          <w:p w14:paraId="38CAA3AC" w14:textId="15BC83E7" w:rsidR="008363C8" w:rsidRPr="0050656A" w:rsidRDefault="008363C8" w:rsidP="00AA1336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SimSun" w:hAnsi="Times New Roman"/>
                <w:b/>
                <w:bCs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b/>
                <w:bCs/>
                <w:color w:val="000000" w:themeColor="text1"/>
                <w:kern w:val="0"/>
                <w:szCs w:val="21"/>
              </w:rPr>
              <w:t>Product size (bp)</w:t>
            </w:r>
          </w:p>
        </w:tc>
      </w:tr>
      <w:tr w:rsidR="0050656A" w:rsidRPr="0050656A" w14:paraId="45BD65F8" w14:textId="50F5C7F6" w:rsidTr="007A5CB6">
        <w:trPr>
          <w:trHeight w:val="74"/>
          <w:jc w:val="center"/>
        </w:trPr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20C32F" w14:textId="4D580A7F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bookmarkStart w:id="0" w:name="OLE_LINK28"/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β-actin</w:t>
            </w:r>
            <w:bookmarkEnd w:id="0"/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BDA013" w14:textId="11692990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CACCACACCTTCTACAAC</w:t>
            </w:r>
          </w:p>
        </w:tc>
        <w:tc>
          <w:tcPr>
            <w:tcW w:w="37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ECD53E" w14:textId="21B39DE9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TCTGGGTCATCTTCTCAC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051757" w14:textId="41113235" w:rsidR="002261AC" w:rsidRPr="0050656A" w:rsidRDefault="003C1441" w:rsidP="00AA1336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 w:hint="eastAsia"/>
                <w:color w:val="000000" w:themeColor="text1"/>
                <w:kern w:val="0"/>
                <w:szCs w:val="21"/>
              </w:rPr>
              <w:t>1</w:t>
            </w: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06</w:t>
            </w:r>
          </w:p>
        </w:tc>
      </w:tr>
      <w:tr w:rsidR="0050656A" w:rsidRPr="0050656A" w14:paraId="6A0B1D9C" w14:textId="5E5D1874" w:rsidTr="007A5CB6">
        <w:trPr>
          <w:trHeight w:val="74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61B05" w14:textId="77777777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IL-</w:t>
            </w:r>
            <w:r w:rsidRPr="0050656A">
              <w:rPr>
                <w:rFonts w:ascii="Times New Roman" w:eastAsia="SimSun" w:hAnsi="Times New Roman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</w:tcPr>
          <w:p w14:paraId="231B6F4E" w14:textId="1372A348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CAAACGGTGCACCTACTTCA</w:t>
            </w: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7364D" w14:textId="631D00A7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AGCTTGAGGTTCTCGGGATT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34800EA8" w14:textId="0EB6D2C0" w:rsidR="002261AC" w:rsidRPr="0050656A" w:rsidRDefault="00E45392" w:rsidP="00AA1336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115</w:t>
            </w:r>
          </w:p>
        </w:tc>
      </w:tr>
      <w:tr w:rsidR="0050656A" w:rsidRPr="0050656A" w14:paraId="76C818C0" w14:textId="2FBF15AE" w:rsidTr="007A5CB6">
        <w:trPr>
          <w:trHeight w:val="74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3977B" w14:textId="77777777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IL-</w:t>
            </w:r>
            <w:r w:rsidRPr="0050656A">
              <w:rPr>
                <w:rFonts w:ascii="Times New Roman" w:eastAsia="SimSun" w:hAnsi="Times New Roman" w:hint="eastAsia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D6BED" w14:textId="342A62E4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GTACCAGCCACTTCGTCCAT</w:t>
            </w: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738BB" w14:textId="4781E7FD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GCTGCTGAGATTCCTGTCAA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50AF7519" w14:textId="1748233D" w:rsidR="002261AC" w:rsidRPr="0050656A" w:rsidRDefault="003C1441" w:rsidP="00291230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 w:hint="eastAsia"/>
                <w:color w:val="000000" w:themeColor="text1"/>
                <w:kern w:val="0"/>
                <w:szCs w:val="21"/>
              </w:rPr>
              <w:t>1</w:t>
            </w: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48</w:t>
            </w:r>
          </w:p>
        </w:tc>
      </w:tr>
      <w:tr w:rsidR="0050656A" w:rsidRPr="0050656A" w14:paraId="2C52AA95" w14:textId="762C2575" w:rsidTr="007A5CB6">
        <w:trPr>
          <w:trHeight w:val="74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11674" w14:textId="77777777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IL-1</w:t>
            </w:r>
            <w:r w:rsidRPr="0050656A">
              <w:rPr>
                <w:rFonts w:ascii="Times New Roman" w:eastAsia="SimSun" w:hAnsi="Times New Roman" w:hint="eastAsia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</w:tcPr>
          <w:p w14:paraId="2AABFEF5" w14:textId="67442D89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CCTTGTCGGAAATGATCCAG</w:t>
            </w: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73615" w14:textId="067CEFA8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AGGGCAGAAAACGATGACAG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16A5F07E" w14:textId="014AA9AD" w:rsidR="002261AC" w:rsidRPr="0050656A" w:rsidRDefault="00E45392" w:rsidP="00291230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150</w:t>
            </w:r>
          </w:p>
        </w:tc>
      </w:tr>
      <w:tr w:rsidR="0050656A" w:rsidRPr="0050656A" w14:paraId="325D43FF" w14:textId="7707D654" w:rsidTr="007A5CB6">
        <w:trPr>
          <w:trHeight w:val="74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55F3E" w14:textId="77777777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IL-1</w:t>
            </w:r>
            <w:r w:rsidRPr="0050656A">
              <w:rPr>
                <w:rFonts w:ascii="Times New Roman" w:eastAsia="SimSun" w:hAnsi="Times New Roman" w:hint="eastAsia"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</w:tcPr>
          <w:p w14:paraId="00CC3850" w14:textId="7A2CB383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TTGTAAAGGCAGGGGTCATC</w:t>
            </w: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399BB" w14:textId="703F6429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GGTGGAGCGCTTGTGATAAT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02B65C71" w14:textId="428B7543" w:rsidR="002261AC" w:rsidRPr="0050656A" w:rsidRDefault="00E45392" w:rsidP="00291230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149</w:t>
            </w:r>
          </w:p>
        </w:tc>
      </w:tr>
      <w:tr w:rsidR="0050656A" w:rsidRPr="0050656A" w14:paraId="6936F4CA" w14:textId="2904FB59" w:rsidTr="007A5CB6">
        <w:trPr>
          <w:trHeight w:val="74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8A135" w14:textId="77777777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TGF-β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</w:tcPr>
          <w:p w14:paraId="6DDE9AC4" w14:textId="5190A74D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GAACTGCTGTGTTCGTCAGC</w:t>
            </w: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D342A" w14:textId="7FCD4B60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TCCAGGCTCCAGATGTAAGG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3F2B43D3" w14:textId="5AAEF752" w:rsidR="002261AC" w:rsidRPr="0050656A" w:rsidRDefault="00E45392" w:rsidP="00291230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126</w:t>
            </w:r>
          </w:p>
        </w:tc>
      </w:tr>
      <w:tr w:rsidR="0050656A" w:rsidRPr="0050656A" w14:paraId="0B35723D" w14:textId="79D5D2DC" w:rsidTr="007A5CB6">
        <w:trPr>
          <w:trHeight w:val="74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D8DDA" w14:textId="77777777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IFN-γ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</w:tcPr>
          <w:p w14:paraId="253E0E7C" w14:textId="1A4F5F78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GAACGGCAGCTCTGAGAAAC</w:t>
            </w: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7BD48" w14:textId="3CB3326D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GGTTAGATTTTGGCGACAGG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1B0740A1" w14:textId="5650ED66" w:rsidR="002261AC" w:rsidRPr="0050656A" w:rsidRDefault="003C1441" w:rsidP="00291230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 w:hint="eastAsia"/>
                <w:color w:val="000000" w:themeColor="text1"/>
                <w:kern w:val="0"/>
                <w:szCs w:val="21"/>
              </w:rPr>
              <w:t>1</w:t>
            </w: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31</w:t>
            </w:r>
          </w:p>
        </w:tc>
      </w:tr>
      <w:tr w:rsidR="0050656A" w:rsidRPr="0050656A" w14:paraId="3C13D80E" w14:textId="004719F6" w:rsidTr="007A5CB6">
        <w:trPr>
          <w:trHeight w:val="74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4E247" w14:textId="77777777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STAT3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09FD9" w14:textId="43536789" w:rsidR="002261AC" w:rsidRPr="0050656A" w:rsidRDefault="007A5CB6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GAGAAGGACATCAGCGGCAAGAC</w:t>
            </w: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97115" w14:textId="458ED407" w:rsidR="002261AC" w:rsidRPr="0050656A" w:rsidRDefault="007A5CB6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AGATAGACCAGCGGAGACACCAG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42BBB20E" w14:textId="7FD3C128" w:rsidR="002261AC" w:rsidRPr="0050656A" w:rsidRDefault="007A5CB6" w:rsidP="00291230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 w:hint="eastAsia"/>
                <w:color w:val="000000" w:themeColor="text1"/>
                <w:kern w:val="0"/>
                <w:szCs w:val="21"/>
              </w:rPr>
              <w:t>1</w:t>
            </w: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46</w:t>
            </w:r>
          </w:p>
        </w:tc>
      </w:tr>
      <w:tr w:rsidR="0050656A" w:rsidRPr="0050656A" w14:paraId="225F1F9C" w14:textId="35AAAC10" w:rsidTr="007A5CB6">
        <w:trPr>
          <w:trHeight w:val="74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D7EFF" w14:textId="77777777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HcGOB</w:t>
            </w: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</w:tcPr>
          <w:p w14:paraId="77931C95" w14:textId="01C329BB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GACGGTGTGGCGGCATTGATAG</w:t>
            </w: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DF726" w14:textId="7BD95725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ATTGGCAAGTCGCTGGTGGTATC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 w14:paraId="6F97B608" w14:textId="041E11BE" w:rsidR="002261AC" w:rsidRPr="0050656A" w:rsidRDefault="00C7596C" w:rsidP="00291230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 w:hint="eastAsia"/>
                <w:color w:val="000000" w:themeColor="text1"/>
                <w:kern w:val="0"/>
                <w:szCs w:val="21"/>
              </w:rPr>
              <w:t>9</w:t>
            </w: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2</w:t>
            </w:r>
          </w:p>
        </w:tc>
      </w:tr>
      <w:tr w:rsidR="002261AC" w:rsidRPr="0050656A" w14:paraId="5019A78D" w14:textId="2A2F310A" w:rsidTr="007A5CB6">
        <w:trPr>
          <w:trHeight w:val="479"/>
          <w:jc w:val="center"/>
        </w:trPr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F26F702" w14:textId="27618848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β-tubulin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BB1F582" w14:textId="6AD95DC2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TGCTATGTTCCGTGGTCGTATG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4DEBD86" w14:textId="6F278F50" w:rsidR="002261AC" w:rsidRPr="0050656A" w:rsidRDefault="002261AC" w:rsidP="002261AC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CGGCAGTCTTAACGTTGTTTGG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792844" w14:textId="502C0281" w:rsidR="002261AC" w:rsidRPr="0050656A" w:rsidRDefault="00C46FC9" w:rsidP="002261A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</w:pPr>
            <w:r w:rsidRPr="0050656A">
              <w:rPr>
                <w:rFonts w:ascii="Times New Roman" w:eastAsia="SimSun" w:hAnsi="Times New Roman" w:hint="eastAsia"/>
                <w:color w:val="000000" w:themeColor="text1"/>
                <w:kern w:val="0"/>
                <w:szCs w:val="21"/>
              </w:rPr>
              <w:t>1</w:t>
            </w:r>
            <w:r w:rsidRPr="0050656A">
              <w:rPr>
                <w:rFonts w:ascii="Times New Roman" w:eastAsia="SimSun" w:hAnsi="Times New Roman"/>
                <w:color w:val="000000" w:themeColor="text1"/>
                <w:kern w:val="0"/>
                <w:szCs w:val="21"/>
              </w:rPr>
              <w:t>16</w:t>
            </w:r>
          </w:p>
        </w:tc>
      </w:tr>
    </w:tbl>
    <w:p w14:paraId="033DBF51" w14:textId="77777777" w:rsidR="00827638" w:rsidRPr="0050656A" w:rsidRDefault="00827638" w:rsidP="00827638">
      <w:pPr>
        <w:jc w:val="left"/>
        <w:rPr>
          <w:b/>
          <w:bCs/>
          <w:color w:val="000000" w:themeColor="text1"/>
        </w:rPr>
      </w:pPr>
    </w:p>
    <w:p w14:paraId="72E139E6" w14:textId="77777777" w:rsidR="00827638" w:rsidRPr="0050656A" w:rsidRDefault="00827638" w:rsidP="00827638">
      <w:pPr>
        <w:jc w:val="left"/>
        <w:rPr>
          <w:b/>
          <w:bCs/>
          <w:color w:val="000000" w:themeColor="text1"/>
        </w:rPr>
      </w:pPr>
    </w:p>
    <w:p w14:paraId="45772498" w14:textId="77777777" w:rsidR="00827638" w:rsidRPr="0050656A" w:rsidRDefault="00827638" w:rsidP="00827638">
      <w:pPr>
        <w:jc w:val="left"/>
        <w:rPr>
          <w:b/>
          <w:bCs/>
          <w:color w:val="000000" w:themeColor="text1"/>
        </w:rPr>
      </w:pPr>
    </w:p>
    <w:p w14:paraId="06C3A554" w14:textId="77777777" w:rsidR="00827638" w:rsidRPr="0050656A" w:rsidRDefault="00827638" w:rsidP="00827638">
      <w:pPr>
        <w:jc w:val="left"/>
        <w:rPr>
          <w:b/>
          <w:bCs/>
          <w:color w:val="000000" w:themeColor="text1"/>
        </w:rPr>
      </w:pPr>
    </w:p>
    <w:p w14:paraId="1AAA2D48" w14:textId="77777777" w:rsidR="00827638" w:rsidRPr="0050656A" w:rsidRDefault="00827638" w:rsidP="00827638">
      <w:pPr>
        <w:jc w:val="left"/>
        <w:rPr>
          <w:b/>
          <w:bCs/>
          <w:color w:val="000000" w:themeColor="text1"/>
        </w:rPr>
      </w:pPr>
    </w:p>
    <w:p w14:paraId="0D97EB9E" w14:textId="77777777" w:rsidR="00827638" w:rsidRPr="0050656A" w:rsidRDefault="00827638" w:rsidP="00827638">
      <w:pPr>
        <w:jc w:val="left"/>
        <w:rPr>
          <w:b/>
          <w:bCs/>
          <w:color w:val="000000" w:themeColor="text1"/>
        </w:rPr>
      </w:pPr>
    </w:p>
    <w:p w14:paraId="1836B251" w14:textId="77777777" w:rsidR="00827638" w:rsidRPr="0050656A" w:rsidRDefault="00827638" w:rsidP="00827638">
      <w:pPr>
        <w:jc w:val="left"/>
        <w:rPr>
          <w:b/>
          <w:bCs/>
          <w:color w:val="000000" w:themeColor="text1"/>
        </w:rPr>
      </w:pPr>
    </w:p>
    <w:p w14:paraId="05637D75" w14:textId="77777777" w:rsidR="00827638" w:rsidRPr="0050656A" w:rsidRDefault="00827638" w:rsidP="00827638">
      <w:pPr>
        <w:jc w:val="left"/>
        <w:rPr>
          <w:b/>
          <w:bCs/>
          <w:color w:val="000000" w:themeColor="text1"/>
        </w:rPr>
      </w:pPr>
    </w:p>
    <w:p w14:paraId="54D0B58A" w14:textId="77777777" w:rsidR="00827638" w:rsidRPr="0050656A" w:rsidRDefault="00827638" w:rsidP="00827638">
      <w:pPr>
        <w:jc w:val="left"/>
        <w:rPr>
          <w:b/>
          <w:bCs/>
          <w:color w:val="000000" w:themeColor="text1"/>
        </w:rPr>
      </w:pPr>
      <w:bookmarkStart w:id="1" w:name="_GoBack"/>
      <w:bookmarkEnd w:id="1"/>
    </w:p>
    <w:p w14:paraId="65D14646" w14:textId="77777777" w:rsidR="00827638" w:rsidRPr="0050656A" w:rsidRDefault="00827638" w:rsidP="00827638">
      <w:pPr>
        <w:jc w:val="left"/>
        <w:rPr>
          <w:b/>
          <w:bCs/>
          <w:color w:val="000000" w:themeColor="text1"/>
        </w:rPr>
      </w:pPr>
    </w:p>
    <w:p w14:paraId="2881CEC9" w14:textId="77777777" w:rsidR="00827638" w:rsidRPr="0050656A" w:rsidRDefault="00827638" w:rsidP="00827638">
      <w:pPr>
        <w:jc w:val="left"/>
        <w:rPr>
          <w:b/>
          <w:bCs/>
          <w:color w:val="000000" w:themeColor="text1"/>
        </w:rPr>
      </w:pPr>
    </w:p>
    <w:p w14:paraId="16E6C951" w14:textId="77777777" w:rsidR="00827638" w:rsidRPr="0050656A" w:rsidRDefault="00827638" w:rsidP="00827638">
      <w:pPr>
        <w:jc w:val="left"/>
        <w:rPr>
          <w:b/>
          <w:bCs/>
          <w:color w:val="000000" w:themeColor="text1"/>
        </w:rPr>
      </w:pPr>
    </w:p>
    <w:p w14:paraId="2EC5E92A" w14:textId="77777777" w:rsidR="00827638" w:rsidRPr="0050656A" w:rsidRDefault="00827638" w:rsidP="00827638">
      <w:pPr>
        <w:jc w:val="left"/>
        <w:rPr>
          <w:b/>
          <w:bCs/>
          <w:color w:val="000000" w:themeColor="text1"/>
        </w:rPr>
      </w:pPr>
    </w:p>
    <w:p w14:paraId="69942643" w14:textId="77777777" w:rsidR="00740940" w:rsidRPr="0050656A" w:rsidRDefault="00740940">
      <w:pPr>
        <w:rPr>
          <w:color w:val="000000" w:themeColor="text1"/>
        </w:rPr>
      </w:pPr>
    </w:p>
    <w:sectPr w:rsidR="00740940" w:rsidRPr="0050656A" w:rsidSect="004A67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5805B8" w14:textId="77777777" w:rsidR="00754F8E" w:rsidRDefault="00754F8E" w:rsidP="00827638">
      <w:r>
        <w:separator/>
      </w:r>
    </w:p>
  </w:endnote>
  <w:endnote w:type="continuationSeparator" w:id="0">
    <w:p w14:paraId="6AE2D6D9" w14:textId="77777777" w:rsidR="00754F8E" w:rsidRDefault="00754F8E" w:rsidP="00827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679A0" w14:textId="77777777" w:rsidR="00754F8E" w:rsidRDefault="00754F8E" w:rsidP="00827638">
      <w:r>
        <w:separator/>
      </w:r>
    </w:p>
  </w:footnote>
  <w:footnote w:type="continuationSeparator" w:id="0">
    <w:p w14:paraId="697C4FD2" w14:textId="77777777" w:rsidR="00754F8E" w:rsidRDefault="00754F8E" w:rsidP="008276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BE8"/>
    <w:rsid w:val="00015783"/>
    <w:rsid w:val="001C3F67"/>
    <w:rsid w:val="001D119D"/>
    <w:rsid w:val="001D6227"/>
    <w:rsid w:val="002261AC"/>
    <w:rsid w:val="00291230"/>
    <w:rsid w:val="003514F0"/>
    <w:rsid w:val="003A3345"/>
    <w:rsid w:val="003B0379"/>
    <w:rsid w:val="003B5FCA"/>
    <w:rsid w:val="003C1441"/>
    <w:rsid w:val="0048512D"/>
    <w:rsid w:val="004A6731"/>
    <w:rsid w:val="0050656A"/>
    <w:rsid w:val="005937F9"/>
    <w:rsid w:val="005973B3"/>
    <w:rsid w:val="005A08C8"/>
    <w:rsid w:val="005B1C89"/>
    <w:rsid w:val="006426A1"/>
    <w:rsid w:val="00650934"/>
    <w:rsid w:val="006B5A85"/>
    <w:rsid w:val="00740940"/>
    <w:rsid w:val="00754F8E"/>
    <w:rsid w:val="007A5CB6"/>
    <w:rsid w:val="00827638"/>
    <w:rsid w:val="008363C8"/>
    <w:rsid w:val="008455D0"/>
    <w:rsid w:val="00871686"/>
    <w:rsid w:val="008B7BE8"/>
    <w:rsid w:val="008D2F95"/>
    <w:rsid w:val="009256B0"/>
    <w:rsid w:val="009555C5"/>
    <w:rsid w:val="00A23690"/>
    <w:rsid w:val="00A655E2"/>
    <w:rsid w:val="00B13551"/>
    <w:rsid w:val="00B40240"/>
    <w:rsid w:val="00B44B24"/>
    <w:rsid w:val="00C46FC9"/>
    <w:rsid w:val="00C7596C"/>
    <w:rsid w:val="00E45392"/>
    <w:rsid w:val="00E47CDA"/>
    <w:rsid w:val="00E734B2"/>
    <w:rsid w:val="00F2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A3D50"/>
  <w15:chartTrackingRefBased/>
  <w15:docId w15:val="{3FE29B37-6625-44E3-9735-D92C73E7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638"/>
    <w:pPr>
      <w:widowControl w:val="0"/>
      <w:jc w:val="both"/>
    </w:pPr>
    <w:rPr>
      <w:rFonts w:ascii="DengXian" w:eastAsia="DengXian" w:hAnsi="DengXi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6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2763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276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276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 zhaohai</dc:creator>
  <cp:keywords/>
  <dc:description/>
  <cp:lastModifiedBy>Pon Abirami A.</cp:lastModifiedBy>
  <cp:revision>26</cp:revision>
  <dcterms:created xsi:type="dcterms:W3CDTF">2021-10-18T14:09:00Z</dcterms:created>
  <dcterms:modified xsi:type="dcterms:W3CDTF">2021-12-07T09:27:00Z</dcterms:modified>
</cp:coreProperties>
</file>