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9D19F" w14:textId="784783DA" w:rsidR="005E523F" w:rsidRDefault="005E523F"/>
    <w:p w14:paraId="01B10FF1" w14:textId="1C22A6B4" w:rsidR="000F4C73" w:rsidRDefault="000F4C73" w:rsidP="008B249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BD3F03" wp14:editId="7726FAE1">
            <wp:extent cx="5943600" cy="4937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D6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0F4C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7D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F4C73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Rootogram showing </w:t>
      </w:r>
      <w:r w:rsidR="009E2716">
        <w:rPr>
          <w:rFonts w:ascii="Times New Roman" w:hAnsi="Times New Roman" w:cs="Times New Roman"/>
          <w:sz w:val="24"/>
          <w:szCs w:val="24"/>
        </w:rPr>
        <w:t>performance of the model in the presence of zeroes in the dataset. The line and shaded area represent model predictions and 95% credible intervals</w:t>
      </w:r>
      <w:r w:rsidR="005E1F4F">
        <w:rPr>
          <w:rFonts w:ascii="Times New Roman" w:hAnsi="Times New Roman" w:cs="Times New Roman"/>
          <w:sz w:val="24"/>
          <w:szCs w:val="24"/>
        </w:rPr>
        <w:t xml:space="preserve">. The histogram bars </w:t>
      </w:r>
      <w:proofErr w:type="gramStart"/>
      <w:r w:rsidR="005E1F4F">
        <w:rPr>
          <w:rFonts w:ascii="Times New Roman" w:hAnsi="Times New Roman" w:cs="Times New Roman"/>
          <w:sz w:val="24"/>
          <w:szCs w:val="24"/>
        </w:rPr>
        <w:t>represent</w:t>
      </w:r>
      <w:proofErr w:type="gramEnd"/>
      <w:r w:rsidR="005E1F4F">
        <w:rPr>
          <w:rFonts w:ascii="Times New Roman" w:hAnsi="Times New Roman" w:cs="Times New Roman"/>
          <w:sz w:val="24"/>
          <w:szCs w:val="24"/>
        </w:rPr>
        <w:t xml:space="preserve"> th</w:t>
      </w:r>
      <w:bookmarkStart w:id="0" w:name="_GoBack"/>
      <w:bookmarkEnd w:id="0"/>
      <w:r w:rsidR="005E1F4F">
        <w:rPr>
          <w:rFonts w:ascii="Times New Roman" w:hAnsi="Times New Roman" w:cs="Times New Roman"/>
          <w:sz w:val="24"/>
          <w:szCs w:val="24"/>
        </w:rPr>
        <w:t>e actual data.</w:t>
      </w:r>
    </w:p>
    <w:p w14:paraId="585972C1" w14:textId="69B5E222" w:rsidR="00C96CD4" w:rsidRDefault="00C96CD4"/>
    <w:sectPr w:rsidR="00C96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AB"/>
    <w:rsid w:val="00024EA7"/>
    <w:rsid w:val="000F4C73"/>
    <w:rsid w:val="00291A35"/>
    <w:rsid w:val="00382B76"/>
    <w:rsid w:val="003D7D6B"/>
    <w:rsid w:val="00451D88"/>
    <w:rsid w:val="0052408A"/>
    <w:rsid w:val="005E1F4F"/>
    <w:rsid w:val="005E523F"/>
    <w:rsid w:val="0061632E"/>
    <w:rsid w:val="0062003A"/>
    <w:rsid w:val="008B2491"/>
    <w:rsid w:val="00906B14"/>
    <w:rsid w:val="0094345C"/>
    <w:rsid w:val="009E2716"/>
    <w:rsid w:val="00C96CD4"/>
    <w:rsid w:val="00CC3DBB"/>
    <w:rsid w:val="00D436FA"/>
    <w:rsid w:val="00E26782"/>
    <w:rsid w:val="00EB41AB"/>
    <w:rsid w:val="00F0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787F3"/>
  <w15:chartTrackingRefBased/>
  <w15:docId w15:val="{34251AFC-82F5-4D75-BD9E-5443DD1B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C3DBB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F00297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029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0029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D6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Poh, Karen</dc:creator>
  <cp:keywords/>
  <dc:description/>
  <cp:lastModifiedBy>Karen Poh</cp:lastModifiedBy>
  <cp:revision>5</cp:revision>
  <dcterms:created xsi:type="dcterms:W3CDTF">2021-12-27T15:47:00Z</dcterms:created>
  <dcterms:modified xsi:type="dcterms:W3CDTF">2021-12-27T17:57:00Z</dcterms:modified>
</cp:coreProperties>
</file>