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C9A" w:rsidRDefault="00586C9A">
      <w:pPr>
        <w:rPr>
          <w:noProof/>
        </w:rPr>
      </w:pPr>
    </w:p>
    <w:tbl>
      <w:tblPr>
        <w:tblStyle w:val="TableGrid"/>
        <w:tblpPr w:leftFromText="180" w:rightFromText="180" w:vertAnchor="text" w:horzAnchor="margin" w:tblpXSpec="center" w:tblpY="4442"/>
        <w:tblW w:w="0" w:type="auto"/>
        <w:tblLook w:val="04A0" w:firstRow="1" w:lastRow="0" w:firstColumn="1" w:lastColumn="0" w:noHBand="0" w:noVBand="1"/>
      </w:tblPr>
      <w:tblGrid>
        <w:gridCol w:w="1249"/>
        <w:gridCol w:w="870"/>
        <w:gridCol w:w="5379"/>
        <w:gridCol w:w="1450"/>
        <w:gridCol w:w="1249"/>
      </w:tblGrid>
      <w:tr w:rsidR="00EA391E" w:rsidRPr="00EA391E" w:rsidTr="00F07C48">
        <w:trPr>
          <w:trHeight w:val="326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Quantity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Unit price ($)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Total USD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Substructure foundation and platform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175m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Excavation and concrete base layer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5.19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908.25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175m/2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m/2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Building foundation walls with 6" concrete block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12.98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2,272.00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Rolls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Steel reinforcement (roll = 22m x 4m)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160.00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640.00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Tonne</w:t>
            </w:r>
            <w:proofErr w:type="spellEnd"/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compacted soil and hardcore stones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20.00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3,020.00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m/3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Concrete slab 225m/2 x 100 mm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121.00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2,725.00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m/2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concrete floor </w:t>
            </w:r>
            <w:proofErr w:type="spellStart"/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scread</w:t>
            </w:r>
            <w:proofErr w:type="spellEnd"/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5 cm thick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5.17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1,168.00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meter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water proof concrete ant channel 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9.69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1,454.00 </w:t>
            </w:r>
          </w:p>
        </w:tc>
      </w:tr>
      <w:tr w:rsidR="008F24F9" w:rsidRPr="00EA391E" w:rsidTr="00F07C48">
        <w:trPr>
          <w:trHeight w:val="287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Iron brackets for mounting roof pillars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13.00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520.00 </w:t>
            </w:r>
          </w:p>
        </w:tc>
      </w:tr>
      <w:tr w:rsidR="008F24F9" w:rsidRPr="00EA391E" w:rsidTr="00F07C48">
        <w:trPr>
          <w:trHeight w:val="292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Roof construction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Treated timber for pillars 6"x2" x 6m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13.85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1,662.00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Treated timbers for roof trusses 4" x 2" x 6m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10.39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935.00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Treated timbers for roof trusses 3" x 2" x 6m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7.78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716.00 </w:t>
            </w:r>
          </w:p>
        </w:tc>
      </w:tr>
      <w:tr w:rsidR="008F24F9" w:rsidRPr="00EA391E" w:rsidTr="00F07C48">
        <w:trPr>
          <w:trHeight w:val="249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meter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Heat reflecting foil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9.52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2,379.00 </w:t>
            </w:r>
          </w:p>
        </w:tc>
      </w:tr>
      <w:tr w:rsidR="008F24F9" w:rsidRPr="00EA391E" w:rsidTr="00F07C48">
        <w:trPr>
          <w:trHeight w:val="221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m/2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Corrugated Iron sheets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9.73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2,628.00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Iron frames for </w:t>
            </w:r>
            <w:proofErr w:type="spellStart"/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iterior</w:t>
            </w:r>
            <w:proofErr w:type="spellEnd"/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Square tube 25mm x 25mm x 2mm (6m)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18.17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1,672.00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square tube 30mm x 30mm x 2mm (6m)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29.67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356.00 </w:t>
            </w:r>
          </w:p>
        </w:tc>
      </w:tr>
      <w:tr w:rsidR="008F24F9" w:rsidRPr="00EA391E" w:rsidTr="00F07C48">
        <w:trPr>
          <w:trHeight w:val="326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Steel plate 120cm x 240cm x 3mm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121.00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121.00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Netting doors and chambers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meter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Phizer</w:t>
            </w:r>
            <w:proofErr w:type="spellEnd"/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fiberglass </w:t>
            </w:r>
            <w:proofErr w:type="spellStart"/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uv</w:t>
            </w:r>
            <w:proofErr w:type="spellEnd"/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resistant netting  1.2m wide sewn 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7.14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3,000.00 </w:t>
            </w:r>
          </w:p>
        </w:tc>
      </w:tr>
      <w:tr w:rsidR="008F24F9" w:rsidRPr="00EA391E" w:rsidTr="00F07C48">
        <w:trPr>
          <w:trHeight w:val="82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piece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Cloth and net chamber 3.5m x 2.3m x 2m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216.00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2,160.00 </w:t>
            </w:r>
          </w:p>
        </w:tc>
      </w:tr>
      <w:tr w:rsidR="008F24F9" w:rsidRPr="00EA391E" w:rsidTr="00F07C48">
        <w:trPr>
          <w:trHeight w:val="22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meter</w:t>
            </w: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White PVC material for doors and dividers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      10.00 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   700.00 </w:t>
            </w:r>
          </w:p>
        </w:tc>
      </w:tr>
      <w:tr w:rsidR="008F24F9" w:rsidRPr="00EA391E" w:rsidTr="00F07C48">
        <w:trPr>
          <w:trHeight w:val="200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Labour</w:t>
            </w:r>
            <w:proofErr w:type="spellEnd"/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transport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9,300.00 </w:t>
            </w:r>
          </w:p>
        </w:tc>
      </w:tr>
      <w:tr w:rsidR="008F24F9" w:rsidRPr="00EA391E" w:rsidTr="00F07C48">
        <w:trPr>
          <w:trHeight w:val="174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38,336.25 </w:t>
            </w:r>
          </w:p>
        </w:tc>
      </w:tr>
      <w:tr w:rsidR="008F24F9" w:rsidRPr="00EA391E" w:rsidTr="00F07C48">
        <w:trPr>
          <w:trHeight w:val="315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VAT 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 xml:space="preserve">    6,900.00 </w:t>
            </w:r>
          </w:p>
        </w:tc>
      </w:tr>
      <w:tr w:rsidR="008F24F9" w:rsidRPr="00EA391E" w:rsidTr="00F07C48">
        <w:trPr>
          <w:trHeight w:val="54"/>
        </w:trPr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9" w:type="dxa"/>
            <w:noWrap/>
            <w:hideMark/>
          </w:tcPr>
          <w:p w:rsidR="008F24F9" w:rsidRPr="00C73F49" w:rsidRDefault="008F24F9" w:rsidP="008F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F49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50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hideMark/>
          </w:tcPr>
          <w:p w:rsidR="008F24F9" w:rsidRPr="00EA391E" w:rsidRDefault="008F24F9" w:rsidP="008F2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3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45,236.25 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F33F7F" w:rsidTr="00F33F7F">
        <w:tc>
          <w:tcPr>
            <w:tcW w:w="10790" w:type="dxa"/>
          </w:tcPr>
          <w:p w:rsidR="00F33F7F" w:rsidRDefault="00F33F7F" w:rsidP="00F33F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B55AE7" wp14:editId="126D40D7">
                  <wp:extent cx="5715635" cy="27664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shot 2022-02-07 140749 best res IACT screen shot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2456" cy="2769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8F24F9" w:rsidRPr="00EA391E" w:rsidRDefault="008F24F9" w:rsidP="00EA391E">
      <w:pPr>
        <w:jc w:val="center"/>
        <w:rPr>
          <w:rFonts w:ascii="Times New Roman" w:hAnsi="Times New Roman" w:cs="Times New Roman"/>
          <w:sz w:val="18"/>
          <w:szCs w:val="18"/>
        </w:rPr>
      </w:pPr>
      <w:r w:rsidRPr="00EA391E">
        <w:rPr>
          <w:rFonts w:ascii="Times New Roman" w:hAnsi="Times New Roman" w:cs="Times New Roman"/>
          <w:sz w:val="18"/>
          <w:szCs w:val="18"/>
        </w:rPr>
        <w:t>For additional information and building plans, please contact jmoore@ihi.or.tz</w:t>
      </w:r>
    </w:p>
    <w:p w:rsidR="008F24F9" w:rsidRPr="00304883" w:rsidRDefault="008F24F9" w:rsidP="00304883">
      <w:pPr>
        <w:jc w:val="center"/>
      </w:pPr>
    </w:p>
    <w:sectPr w:rsidR="008F24F9" w:rsidRPr="00304883" w:rsidSect="003800D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DF4" w:rsidRDefault="00EB1DF4" w:rsidP="00586C9A">
      <w:pPr>
        <w:spacing w:after="0" w:line="240" w:lineRule="auto"/>
      </w:pPr>
      <w:r>
        <w:separator/>
      </w:r>
    </w:p>
  </w:endnote>
  <w:endnote w:type="continuationSeparator" w:id="0">
    <w:p w:rsidR="00EB1DF4" w:rsidRDefault="00EB1DF4" w:rsidP="0058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DF4" w:rsidRDefault="00EB1DF4" w:rsidP="00586C9A">
      <w:pPr>
        <w:spacing w:after="0" w:line="240" w:lineRule="auto"/>
      </w:pPr>
      <w:r>
        <w:separator/>
      </w:r>
    </w:p>
  </w:footnote>
  <w:footnote w:type="continuationSeparator" w:id="0">
    <w:p w:rsidR="00EB1DF4" w:rsidRDefault="00EB1DF4" w:rsidP="00586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7F" w:rsidRDefault="00F33F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9A"/>
    <w:rsid w:val="000732DA"/>
    <w:rsid w:val="00304883"/>
    <w:rsid w:val="003800DE"/>
    <w:rsid w:val="003951BE"/>
    <w:rsid w:val="003E165B"/>
    <w:rsid w:val="00497F30"/>
    <w:rsid w:val="00586C9A"/>
    <w:rsid w:val="00722F0C"/>
    <w:rsid w:val="008F24F9"/>
    <w:rsid w:val="009438F9"/>
    <w:rsid w:val="00B2542B"/>
    <w:rsid w:val="00BC13B4"/>
    <w:rsid w:val="00C73F49"/>
    <w:rsid w:val="00CF4A0D"/>
    <w:rsid w:val="00D32441"/>
    <w:rsid w:val="00D83D04"/>
    <w:rsid w:val="00EA391E"/>
    <w:rsid w:val="00EB1DF4"/>
    <w:rsid w:val="00ED7586"/>
    <w:rsid w:val="00F07C48"/>
    <w:rsid w:val="00F3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43CE25-732A-4D43-9A82-CD7EFAF8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C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9A"/>
  </w:style>
  <w:style w:type="paragraph" w:styleId="Footer">
    <w:name w:val="footer"/>
    <w:basedOn w:val="Normal"/>
    <w:link w:val="FooterChar"/>
    <w:uiPriority w:val="99"/>
    <w:unhideWhenUsed/>
    <w:rsid w:val="00586C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9A"/>
  </w:style>
  <w:style w:type="table" w:styleId="TableGrid">
    <w:name w:val="Table Grid"/>
    <w:basedOn w:val="TableNormal"/>
    <w:uiPriority w:val="39"/>
    <w:rsid w:val="008F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D83D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Ummi Kibondo</cp:lastModifiedBy>
  <cp:revision>6</cp:revision>
  <dcterms:created xsi:type="dcterms:W3CDTF">2022-02-09T12:27:00Z</dcterms:created>
  <dcterms:modified xsi:type="dcterms:W3CDTF">2022-02-10T09:10:00Z</dcterms:modified>
</cp:coreProperties>
</file>