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6941D" w14:textId="224C516B" w:rsidR="00D1429A" w:rsidRDefault="00D1429A"/>
    <w:p w14:paraId="64DC4DAF" w14:textId="02A7578B" w:rsidR="00D1429A" w:rsidRDefault="005C1FB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Additional file 1</w:t>
      </w:r>
    </w:p>
    <w:p w14:paraId="4EDFD278" w14:textId="7D0A43A6" w:rsidR="00134AC3" w:rsidRPr="005C1FB2" w:rsidRDefault="00134A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Distribution of tick species collected from livestock during study period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52"/>
        <w:gridCol w:w="1619"/>
        <w:gridCol w:w="1621"/>
        <w:gridCol w:w="1258"/>
        <w:gridCol w:w="1376"/>
      </w:tblGrid>
      <w:tr w:rsidR="00D1429A" w:rsidRPr="005C1FB2" w14:paraId="7B582DC0" w14:textId="77777777" w:rsidTr="005C1FB2">
        <w:trPr>
          <w:trHeight w:val="580"/>
        </w:trPr>
        <w:tc>
          <w:tcPr>
            <w:tcW w:w="17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BC15" w14:textId="28CB46CF" w:rsidR="00D1429A" w:rsidRPr="00134AC3" w:rsidRDefault="00D1429A" w:rsidP="00D1429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color w:val="000000"/>
              </w:rPr>
              <w:t> </w:t>
            </w:r>
            <w:r w:rsidR="00134AC3" w:rsidRPr="00134AC3">
              <w:rPr>
                <w:rFonts w:ascii="Calibri" w:eastAsia="Times New Roman" w:hAnsi="Calibri" w:cs="Calibri"/>
                <w:b/>
                <w:color w:val="000000"/>
              </w:rPr>
              <w:t>Tick species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B240F" w14:textId="238BDFA3" w:rsidR="00D1429A" w:rsidRPr="005C1FB2" w:rsidRDefault="00D1429A" w:rsidP="009D4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Cattle </w:t>
            </w:r>
            <w:r w:rsidR="009D48FA" w:rsidRPr="009D48FA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n</w:t>
            </w:r>
            <w:r w:rsidR="005C1FB2" w:rsidRPr="009D48FA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bCs/>
                <w:color w:val="000000"/>
              </w:rPr>
              <w:t>(%)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63104B" w14:textId="08350AD7" w:rsidR="00D1429A" w:rsidRPr="005C1FB2" w:rsidRDefault="00D1429A" w:rsidP="009D4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Dog </w:t>
            </w:r>
            <w:r w:rsidR="009D48FA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n</w:t>
            </w:r>
            <w:r w:rsidR="005C1FB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bCs/>
                <w:color w:val="000000"/>
              </w:rPr>
              <w:t>(%)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74DF1A" w14:textId="32C83C8C" w:rsidR="00D1429A" w:rsidRPr="005C1FB2" w:rsidRDefault="00D1429A" w:rsidP="009D4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Goat </w:t>
            </w:r>
            <w:r w:rsidR="009D48FA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n</w:t>
            </w:r>
            <w:r w:rsidR="005C1FB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bCs/>
                <w:color w:val="000000"/>
              </w:rPr>
              <w:t>(%)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9FE66F" w14:textId="71AC58DF" w:rsidR="00D1429A" w:rsidRPr="005C1FB2" w:rsidRDefault="005C1FB2" w:rsidP="009D4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Sheep </w:t>
            </w:r>
            <w:r w:rsidR="009D48FA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n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D1429A" w:rsidRPr="005C1FB2">
              <w:rPr>
                <w:rFonts w:ascii="Calibri" w:eastAsia="Times New Roman" w:hAnsi="Calibri" w:cs="Calibri"/>
                <w:b/>
                <w:bCs/>
                <w:color w:val="000000"/>
              </w:rPr>
              <w:t>(%)</w:t>
            </w:r>
          </w:p>
        </w:tc>
      </w:tr>
      <w:tr w:rsidR="00D1429A" w:rsidRPr="005C1FB2" w14:paraId="15A7FB0D" w14:textId="77777777" w:rsidTr="005C1FB2">
        <w:trPr>
          <w:trHeight w:val="386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21A7" w14:textId="77777777" w:rsidR="00D1429A" w:rsidRPr="005C1FB2" w:rsidRDefault="00D1429A" w:rsidP="00D1429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</w:pP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>Amblyomma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>variegatum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C3BC" w14:textId="78C0B995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1205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(99.8)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C263" w14:textId="11F44BF6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2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(0.2)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330F" w14:textId="1B43B020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9593" w14:textId="19B28827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</w:tr>
      <w:tr w:rsidR="00D1429A" w:rsidRPr="005C1FB2" w14:paraId="357B9179" w14:textId="77777777" w:rsidTr="005C1FB2">
        <w:trPr>
          <w:trHeight w:val="450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E29C" w14:textId="77777777" w:rsidR="00D1429A" w:rsidRPr="005C1FB2" w:rsidRDefault="00D1429A" w:rsidP="00D1429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</w:pP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>Hyalomma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>truncatum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600C" w14:textId="149C6FA2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114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(100)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A359" w14:textId="6412CDBE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51E5" w14:textId="77607DF8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7962" w14:textId="711DECAC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</w:tr>
      <w:tr w:rsidR="00D1429A" w:rsidRPr="005C1FB2" w14:paraId="7376AC4B" w14:textId="77777777" w:rsidTr="005C1FB2">
        <w:trPr>
          <w:trHeight w:val="450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A5DF" w14:textId="77777777" w:rsidR="00D1429A" w:rsidRPr="005C1FB2" w:rsidRDefault="00D1429A" w:rsidP="00D1429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</w:pP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>Hyalomma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>rufipes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 xml:space="preserve">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50D2" w14:textId="50735FE9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53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(100)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8F50" w14:textId="406BE6C3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AFD4" w14:textId="28BDFA9A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2199" w14:textId="240D7EA5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</w:tr>
      <w:tr w:rsidR="00D1429A" w:rsidRPr="005C1FB2" w14:paraId="3E06450F" w14:textId="77777777" w:rsidTr="005C1FB2">
        <w:trPr>
          <w:trHeight w:val="450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9E8D" w14:textId="090D15A3" w:rsidR="00D1429A" w:rsidRPr="005C1FB2" w:rsidRDefault="00D1429A" w:rsidP="00D1429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</w:pP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>Rhipicephalus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>sanguineus</w:t>
            </w:r>
            <w:proofErr w:type="spellEnd"/>
            <w:r w:rsidR="009D48FA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 xml:space="preserve"> </w:t>
            </w:r>
            <w:proofErr w:type="spellStart"/>
            <w:r w:rsidR="009D48FA">
              <w:rPr>
                <w:rFonts w:ascii="Calibri" w:eastAsia="Times New Roman" w:hAnsi="Calibri" w:cs="Calibri"/>
                <w:b/>
                <w:iCs/>
                <w:color w:val="000000"/>
              </w:rPr>
              <w:t>s.l.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 xml:space="preserve">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50E1" w14:textId="7533411D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112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(26.0)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906C" w14:textId="0680A088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312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(72.6)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3A0E" w14:textId="32F3B3D6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6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(1.4)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F51D" w14:textId="34C032AB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</w:tr>
      <w:tr w:rsidR="00D1429A" w:rsidRPr="005C1FB2" w14:paraId="6C2D3138" w14:textId="77777777" w:rsidTr="005C1FB2">
        <w:trPr>
          <w:trHeight w:val="450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1D07" w14:textId="247A4D77" w:rsidR="00D1429A" w:rsidRPr="005C1FB2" w:rsidRDefault="00D1429A" w:rsidP="009D48F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</w:pP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  <w:lang w:val="en-GB"/>
              </w:rPr>
              <w:t>Rhipicephalus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  <w:lang w:val="en-GB"/>
              </w:rPr>
              <w:t xml:space="preserve"> </w:t>
            </w:r>
            <w:r w:rsidR="009D48FA">
              <w:rPr>
                <w:rFonts w:ascii="Calibri" w:eastAsia="Times New Roman" w:hAnsi="Calibri" w:cs="Calibri"/>
                <w:b/>
                <w:iCs/>
                <w:color w:val="000000"/>
                <w:lang w:val="en-GB"/>
              </w:rPr>
              <w:t>(</w:t>
            </w:r>
            <w:proofErr w:type="spellStart"/>
            <w:r w:rsidR="009D48FA" w:rsidRPr="009D48FA">
              <w:rPr>
                <w:rFonts w:ascii="Calibri" w:eastAsia="Times New Roman" w:hAnsi="Calibri" w:cs="Calibri"/>
                <w:b/>
                <w:i/>
                <w:iCs/>
                <w:color w:val="000000"/>
                <w:lang w:val="en-GB"/>
              </w:rPr>
              <w:t>B</w:t>
            </w:r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  <w:lang w:val="en-GB"/>
              </w:rPr>
              <w:t>oophilus</w:t>
            </w:r>
            <w:proofErr w:type="spellEnd"/>
            <w:r w:rsidR="009D48FA">
              <w:rPr>
                <w:rFonts w:ascii="Calibri" w:eastAsia="Times New Roman" w:hAnsi="Calibri" w:cs="Calibri"/>
                <w:b/>
                <w:iCs/>
                <w:color w:val="000000"/>
                <w:lang w:val="en-GB"/>
              </w:rPr>
              <w:t xml:space="preserve">) </w:t>
            </w:r>
            <w:bookmarkStart w:id="0" w:name="_GoBack"/>
            <w:bookmarkEnd w:id="0"/>
            <w:r w:rsidR="009D48FA">
              <w:rPr>
                <w:rFonts w:ascii="Calibri" w:eastAsia="Times New Roman" w:hAnsi="Calibri" w:cs="Calibri"/>
                <w:b/>
                <w:iCs/>
                <w:color w:val="000000"/>
                <w:lang w:val="en-GB"/>
              </w:rPr>
              <w:t>sp.</w:t>
            </w:r>
            <w:r w:rsidRPr="005C1FB2">
              <w:rPr>
                <w:rFonts w:ascii="Calibri" w:eastAsia="Times New Roman" w:hAnsi="Calibri" w:cs="Calibri"/>
                <w:b/>
                <w:color w:val="000000"/>
                <w:lang w:val="en-GB"/>
              </w:rPr>
              <w:t xml:space="preserve">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6171" w14:textId="4A55DCB6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1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(100)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2C54" w14:textId="0F9B4525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6B27" w14:textId="7D2C98ED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B2CC" w14:textId="4C64A2D6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</w:tr>
      <w:tr w:rsidR="00D1429A" w:rsidRPr="005C1FB2" w14:paraId="549E57B8" w14:textId="77777777" w:rsidTr="005C1FB2">
        <w:trPr>
          <w:trHeight w:val="450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2DE1" w14:textId="77777777" w:rsidR="00D1429A" w:rsidRPr="005C1FB2" w:rsidRDefault="00D1429A" w:rsidP="00D1429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</w:pP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  <w:lang w:val="en-GB"/>
              </w:rPr>
              <w:t>Rhipicephalus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  <w:lang w:val="en-GB"/>
              </w:rPr>
              <w:t>evertsi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C004" w14:textId="5B01109A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10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(47.6)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4AE5" w14:textId="52B857B5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0D54" w14:textId="2BE7F847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1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(4.8)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3D10" w14:textId="4BC7C7FB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10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(47.6)</w:t>
            </w:r>
          </w:p>
        </w:tc>
      </w:tr>
      <w:tr w:rsidR="00D1429A" w:rsidRPr="005C1FB2" w14:paraId="6EC72D84" w14:textId="77777777" w:rsidTr="005C1FB2">
        <w:trPr>
          <w:trHeight w:val="450"/>
        </w:trPr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7FD91" w14:textId="02FAA646" w:rsidR="00D1429A" w:rsidRPr="005C1FB2" w:rsidRDefault="00D1429A" w:rsidP="00D1429A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</w:pPr>
            <w:proofErr w:type="spellStart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>Rhipicephalus</w:t>
            </w:r>
            <w:proofErr w:type="spellEnd"/>
            <w:r w:rsidRPr="005C1FB2">
              <w:rPr>
                <w:rFonts w:ascii="Calibri" w:eastAsia="Times New Roman" w:hAnsi="Calibri" w:cs="Calibri"/>
                <w:b/>
                <w:i/>
                <w:iCs/>
                <w:color w:val="000000"/>
              </w:rPr>
              <w:t xml:space="preserve"> </w:t>
            </w:r>
            <w:r w:rsidRPr="009D48FA">
              <w:rPr>
                <w:rFonts w:ascii="Calibri" w:eastAsia="Times New Roman" w:hAnsi="Calibri" w:cs="Calibri"/>
                <w:b/>
                <w:iCs/>
                <w:color w:val="000000"/>
              </w:rPr>
              <w:t>spp</w:t>
            </w:r>
            <w:r w:rsidR="009D48FA">
              <w:rPr>
                <w:rFonts w:ascii="Calibri" w:eastAsia="Times New Roman" w:hAnsi="Calibri" w:cs="Calibri"/>
                <w:b/>
                <w:iCs/>
                <w:color w:val="000000"/>
              </w:rPr>
              <w:t>.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787B5" w14:textId="52E6BFA8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179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(94.2)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DF109" w14:textId="5F7BD003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11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(5.8)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4CEA5" w14:textId="77777777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0(0.0)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86AD5" w14:textId="4A4FB2A9" w:rsidR="00D1429A" w:rsidRPr="005C1FB2" w:rsidRDefault="00D1429A" w:rsidP="00D142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5C1FB2">
              <w:rPr>
                <w:rFonts w:ascii="Calibri" w:eastAsia="Times New Roman" w:hAnsi="Calibri" w:cs="Calibri"/>
                <w:b/>
                <w:color w:val="000000"/>
              </w:rPr>
              <w:t>0</w:t>
            </w:r>
            <w:r w:rsidR="005C1FB2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Pr="005C1FB2">
              <w:rPr>
                <w:rFonts w:ascii="Calibri" w:eastAsia="Times New Roman" w:hAnsi="Calibri" w:cs="Calibri"/>
                <w:b/>
                <w:color w:val="000000"/>
              </w:rPr>
              <w:t>(0.0)</w:t>
            </w:r>
          </w:p>
        </w:tc>
      </w:tr>
    </w:tbl>
    <w:p w14:paraId="130555BA" w14:textId="77777777" w:rsidR="00D1429A" w:rsidRDefault="00D1429A"/>
    <w:sectPr w:rsidR="00D142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9A"/>
    <w:rsid w:val="00134AC3"/>
    <w:rsid w:val="005C1FB2"/>
    <w:rsid w:val="0099663D"/>
    <w:rsid w:val="009D48FA"/>
    <w:rsid w:val="00D1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2AC0"/>
  <w15:chartTrackingRefBased/>
  <w15:docId w15:val="{90669F34-3F86-46EF-A99C-9E7704AB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Behene</dc:creator>
  <cp:keywords/>
  <dc:description/>
  <cp:lastModifiedBy>NAMRU</cp:lastModifiedBy>
  <cp:revision>2</cp:revision>
  <dcterms:created xsi:type="dcterms:W3CDTF">2022-02-16T11:04:00Z</dcterms:created>
  <dcterms:modified xsi:type="dcterms:W3CDTF">2022-02-16T11:04:00Z</dcterms:modified>
</cp:coreProperties>
</file>