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horzAnchor="margin" w:tblpY="572"/>
        <w:tblW w:w="9355" w:type="dxa"/>
        <w:tblLook w:val="04A0" w:firstRow="1" w:lastRow="0" w:firstColumn="1" w:lastColumn="0" w:noHBand="0" w:noVBand="1"/>
      </w:tblPr>
      <w:tblGrid>
        <w:gridCol w:w="1255"/>
        <w:gridCol w:w="1440"/>
        <w:gridCol w:w="4770"/>
        <w:gridCol w:w="1890"/>
      </w:tblGrid>
      <w:tr w:rsidR="0099750C" w:rsidRPr="0099750C" w14:paraId="3C6DCBDE" w14:textId="77777777" w:rsidTr="00F80892">
        <w:trPr>
          <w:trHeight w:val="443"/>
        </w:trPr>
        <w:tc>
          <w:tcPr>
            <w:tcW w:w="1255" w:type="dxa"/>
          </w:tcPr>
          <w:p w14:paraId="182107A6" w14:textId="54090C9D" w:rsidR="00EF5F52" w:rsidRPr="0099750C" w:rsidRDefault="00EF5F52" w:rsidP="00EF5F52">
            <w:pPr>
              <w:rPr>
                <w:rFonts w:ascii="Arial" w:hAnsi="Arial" w:cs="Arial"/>
              </w:rPr>
            </w:pPr>
            <w:r w:rsidRPr="0099750C">
              <w:rPr>
                <w:rFonts w:ascii="Arial" w:hAnsi="Arial" w:cs="Arial"/>
              </w:rPr>
              <w:t xml:space="preserve">Target </w:t>
            </w:r>
          </w:p>
        </w:tc>
        <w:tc>
          <w:tcPr>
            <w:tcW w:w="1440" w:type="dxa"/>
          </w:tcPr>
          <w:p w14:paraId="462F38C8" w14:textId="0360C90A" w:rsidR="00EF5F52" w:rsidRPr="0099750C" w:rsidRDefault="005D2A67" w:rsidP="00EF5F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Direction</w:t>
            </w:r>
          </w:p>
        </w:tc>
        <w:tc>
          <w:tcPr>
            <w:tcW w:w="4770" w:type="dxa"/>
          </w:tcPr>
          <w:p w14:paraId="1CA22374" w14:textId="275C9077" w:rsidR="00EF5F52" w:rsidRPr="0099750C" w:rsidRDefault="005D2A67" w:rsidP="00EF5F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Sequence</w:t>
            </w:r>
            <w:r w:rsidR="00EF5F52" w:rsidRPr="0099750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90" w:type="dxa"/>
          </w:tcPr>
          <w:p w14:paraId="1336E7F8" w14:textId="0301007D" w:rsidR="00EF5F52" w:rsidRPr="0099750C" w:rsidRDefault="00EF5F52" w:rsidP="00EF5F52">
            <w:pPr>
              <w:rPr>
                <w:rFonts w:ascii="Arial" w:hAnsi="Arial" w:cs="Arial"/>
              </w:rPr>
            </w:pPr>
            <w:r w:rsidRPr="0099750C">
              <w:rPr>
                <w:rFonts w:ascii="Arial" w:hAnsi="Arial" w:cs="Arial"/>
              </w:rPr>
              <w:t>Reference</w:t>
            </w:r>
          </w:p>
        </w:tc>
      </w:tr>
      <w:tr w:rsidR="005D2A67" w:rsidRPr="0099750C" w14:paraId="41EDF342" w14:textId="77777777" w:rsidTr="00F80892">
        <w:tc>
          <w:tcPr>
            <w:tcW w:w="1255" w:type="dxa"/>
            <w:vMerge w:val="restart"/>
          </w:tcPr>
          <w:p w14:paraId="2E0981CB" w14:textId="147846D7" w:rsidR="005D2A67" w:rsidRPr="0099750C" w:rsidRDefault="005D2A67" w:rsidP="00EF5F52">
            <w:pPr>
              <w:rPr>
                <w:rFonts w:ascii="Arial" w:hAnsi="Arial" w:cs="Arial"/>
                <w:i/>
                <w:iCs/>
              </w:rPr>
            </w:pPr>
            <w:r w:rsidRPr="0099750C">
              <w:rPr>
                <w:rFonts w:ascii="Arial" w:hAnsi="Arial" w:cs="Arial"/>
                <w:i/>
                <w:iCs/>
              </w:rPr>
              <w:t>RPL8</w:t>
            </w:r>
          </w:p>
        </w:tc>
        <w:tc>
          <w:tcPr>
            <w:tcW w:w="1440" w:type="dxa"/>
          </w:tcPr>
          <w:p w14:paraId="3DC520A3" w14:textId="4745F3AF" w:rsidR="005D2A67" w:rsidRPr="0099750C" w:rsidRDefault="005D2A67" w:rsidP="00EF5F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770" w:type="dxa"/>
          </w:tcPr>
          <w:p w14:paraId="4E81E987" w14:textId="5C5ED20E" w:rsidR="005D2A67" w:rsidRPr="0099750C" w:rsidRDefault="005D2A67" w:rsidP="00EF5F52">
            <w:pPr>
              <w:rPr>
                <w:rFonts w:ascii="Arial" w:hAnsi="Arial" w:cs="Arial"/>
                <w:sz w:val="20"/>
                <w:szCs w:val="20"/>
              </w:rPr>
            </w:pPr>
            <w:r w:rsidRPr="0099750C">
              <w:rPr>
                <w:rFonts w:ascii="Arial" w:hAnsi="Arial" w:cs="Arial"/>
                <w:sz w:val="20"/>
                <w:szCs w:val="20"/>
              </w:rPr>
              <w:t>5’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99750C">
              <w:rPr>
                <w:rFonts w:ascii="Arial" w:hAnsi="Arial" w:cs="Arial"/>
                <w:sz w:val="20"/>
                <w:szCs w:val="20"/>
              </w:rPr>
              <w:t>AAG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50C">
              <w:rPr>
                <w:rFonts w:ascii="Arial" w:hAnsi="Arial" w:cs="Arial"/>
                <w:sz w:val="20"/>
                <w:szCs w:val="20"/>
              </w:rPr>
              <w:t>GGA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50C">
              <w:rPr>
                <w:rFonts w:ascii="Arial" w:hAnsi="Arial" w:cs="Arial"/>
                <w:sz w:val="20"/>
                <w:szCs w:val="20"/>
              </w:rPr>
              <w:t>GAG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50C">
              <w:rPr>
                <w:rFonts w:ascii="Arial" w:hAnsi="Arial" w:cs="Arial"/>
                <w:sz w:val="20"/>
                <w:szCs w:val="20"/>
              </w:rPr>
              <w:t>CCA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50C">
              <w:rPr>
                <w:rFonts w:ascii="Arial" w:hAnsi="Arial" w:cs="Arial"/>
                <w:sz w:val="20"/>
                <w:szCs w:val="20"/>
              </w:rPr>
              <w:t>AAA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50C">
              <w:rPr>
                <w:rFonts w:ascii="Arial" w:hAnsi="Arial" w:cs="Arial"/>
                <w:sz w:val="20"/>
                <w:szCs w:val="20"/>
              </w:rPr>
              <w:t>TTG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50C">
              <w:rPr>
                <w:rFonts w:ascii="Arial" w:hAnsi="Arial" w:cs="Arial"/>
                <w:sz w:val="20"/>
                <w:szCs w:val="20"/>
              </w:rPr>
              <w:t>C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99750C">
              <w:rPr>
                <w:rFonts w:ascii="Arial" w:hAnsi="Arial" w:cs="Arial"/>
                <w:sz w:val="20"/>
                <w:szCs w:val="20"/>
              </w:rPr>
              <w:t>3’</w:t>
            </w:r>
          </w:p>
        </w:tc>
        <w:tc>
          <w:tcPr>
            <w:tcW w:w="1890" w:type="dxa"/>
            <w:vMerge w:val="restart"/>
          </w:tcPr>
          <w:p w14:paraId="68E8B17D" w14:textId="2E39E9C4" w:rsidR="005D2A67" w:rsidRPr="0099750C" w:rsidRDefault="005D2A67" w:rsidP="00EF5F5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9750C">
              <w:rPr>
                <w:rFonts w:ascii="Arial" w:hAnsi="Arial" w:cs="Arial"/>
                <w:sz w:val="20"/>
                <w:szCs w:val="20"/>
              </w:rPr>
              <w:t>Dzaki</w:t>
            </w:r>
            <w:proofErr w:type="spellEnd"/>
            <w:r w:rsidRPr="009975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50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et al. </w:t>
            </w:r>
            <w:r w:rsidRPr="0099750C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</w:tr>
      <w:tr w:rsidR="005D2A67" w:rsidRPr="0099750C" w14:paraId="14917CBB" w14:textId="77777777" w:rsidTr="00F80892">
        <w:tc>
          <w:tcPr>
            <w:tcW w:w="1255" w:type="dxa"/>
            <w:vMerge/>
          </w:tcPr>
          <w:p w14:paraId="2F58DAF2" w14:textId="77777777" w:rsidR="005D2A67" w:rsidRPr="0099750C" w:rsidRDefault="005D2A67" w:rsidP="00EF5F52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14:paraId="7ED441E3" w14:textId="096E9CA1" w:rsidR="005D2A67" w:rsidRPr="0099750C" w:rsidRDefault="005D2A67" w:rsidP="00EF5F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770" w:type="dxa"/>
          </w:tcPr>
          <w:p w14:paraId="2FF0A8B6" w14:textId="4A5B4788" w:rsidR="005D2A67" w:rsidRPr="0099750C" w:rsidRDefault="005D2A67" w:rsidP="00EF5F52">
            <w:pPr>
              <w:rPr>
                <w:rFonts w:ascii="Arial" w:hAnsi="Arial" w:cs="Arial"/>
                <w:sz w:val="20"/>
                <w:szCs w:val="20"/>
              </w:rPr>
            </w:pPr>
            <w:r w:rsidRPr="0099750C">
              <w:rPr>
                <w:rFonts w:ascii="Arial" w:hAnsi="Arial" w:cs="Arial"/>
                <w:sz w:val="20"/>
                <w:szCs w:val="20"/>
              </w:rPr>
              <w:t>5’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99750C">
              <w:rPr>
                <w:rFonts w:ascii="Arial" w:hAnsi="Arial" w:cs="Arial"/>
                <w:sz w:val="20"/>
                <w:szCs w:val="20"/>
              </w:rPr>
              <w:t>CAG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50C">
              <w:rPr>
                <w:rFonts w:ascii="Arial" w:hAnsi="Arial" w:cs="Arial"/>
                <w:sz w:val="20"/>
                <w:szCs w:val="20"/>
              </w:rPr>
              <w:t>TAC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50C">
              <w:rPr>
                <w:rFonts w:ascii="Arial" w:hAnsi="Arial" w:cs="Arial"/>
                <w:sz w:val="20"/>
                <w:szCs w:val="20"/>
              </w:rPr>
              <w:t>ACA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50C">
              <w:rPr>
                <w:rFonts w:ascii="Arial" w:hAnsi="Arial" w:cs="Arial"/>
                <w:sz w:val="20"/>
                <w:szCs w:val="20"/>
              </w:rPr>
              <w:t>AAC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50C">
              <w:rPr>
                <w:rFonts w:ascii="Arial" w:hAnsi="Arial" w:cs="Arial"/>
                <w:sz w:val="20"/>
                <w:szCs w:val="20"/>
              </w:rPr>
              <w:t>TGT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50C">
              <w:rPr>
                <w:rFonts w:ascii="Arial" w:hAnsi="Arial" w:cs="Arial"/>
                <w:sz w:val="20"/>
                <w:szCs w:val="20"/>
              </w:rPr>
              <w:t>CCG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50C">
              <w:rPr>
                <w:rFonts w:ascii="Arial" w:hAnsi="Arial" w:cs="Arial"/>
                <w:sz w:val="20"/>
                <w:szCs w:val="20"/>
              </w:rPr>
              <w:t>GTG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50C">
              <w:rPr>
                <w:rFonts w:ascii="Arial" w:hAnsi="Arial" w:cs="Arial"/>
                <w:sz w:val="20"/>
                <w:szCs w:val="20"/>
              </w:rPr>
              <w:t>T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99750C">
              <w:rPr>
                <w:rFonts w:ascii="Arial" w:hAnsi="Arial" w:cs="Arial"/>
                <w:sz w:val="20"/>
                <w:szCs w:val="20"/>
              </w:rPr>
              <w:t>3’</w:t>
            </w:r>
          </w:p>
        </w:tc>
        <w:tc>
          <w:tcPr>
            <w:tcW w:w="1890" w:type="dxa"/>
            <w:vMerge/>
          </w:tcPr>
          <w:p w14:paraId="3E8522B6" w14:textId="77777777" w:rsidR="005D2A67" w:rsidRPr="0099750C" w:rsidRDefault="005D2A67" w:rsidP="00EF5F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A67" w:rsidRPr="0099750C" w14:paraId="609D47FA" w14:textId="77777777" w:rsidTr="00F80892">
        <w:tc>
          <w:tcPr>
            <w:tcW w:w="1255" w:type="dxa"/>
            <w:vMerge w:val="restart"/>
          </w:tcPr>
          <w:p w14:paraId="058CA200" w14:textId="5D42AAF3" w:rsidR="005D2A67" w:rsidRPr="0099750C" w:rsidRDefault="005D2A67" w:rsidP="005D2A67">
            <w:pPr>
              <w:rPr>
                <w:rFonts w:ascii="Arial" w:hAnsi="Arial" w:cs="Arial"/>
                <w:i/>
                <w:iCs/>
              </w:rPr>
            </w:pPr>
            <w:r w:rsidRPr="0099750C">
              <w:rPr>
                <w:rFonts w:ascii="Arial" w:hAnsi="Arial" w:cs="Arial"/>
                <w:i/>
                <w:iCs/>
              </w:rPr>
              <w:t>Hairy</w:t>
            </w:r>
          </w:p>
        </w:tc>
        <w:tc>
          <w:tcPr>
            <w:tcW w:w="1440" w:type="dxa"/>
          </w:tcPr>
          <w:p w14:paraId="7F2F90D8" w14:textId="309AE91E" w:rsidR="005D2A67" w:rsidRPr="0099750C" w:rsidRDefault="005D2A67" w:rsidP="005D2A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770" w:type="dxa"/>
          </w:tcPr>
          <w:p w14:paraId="5ED4AD2C" w14:textId="157D9FDE" w:rsidR="005D2A67" w:rsidRPr="00653D4D" w:rsidRDefault="005D2A67" w:rsidP="005D2A67">
            <w:pPr>
              <w:rPr>
                <w:rFonts w:ascii="Arial" w:hAnsi="Arial" w:cs="Arial"/>
                <w:sz w:val="20"/>
                <w:szCs w:val="20"/>
              </w:rPr>
            </w:pPr>
            <w:r w:rsidRPr="00653D4D">
              <w:rPr>
                <w:rFonts w:ascii="Arial" w:hAnsi="Arial" w:cs="Arial"/>
                <w:sz w:val="20"/>
                <w:szCs w:val="20"/>
              </w:rPr>
              <w:t>5’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653D4D">
              <w:rPr>
                <w:rFonts w:ascii="Arial" w:hAnsi="Arial" w:cs="Arial"/>
                <w:sz w:val="20"/>
                <w:szCs w:val="20"/>
              </w:rPr>
              <w:t>ACT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GTT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CGG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TGA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AGA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TCG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TG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653D4D">
              <w:rPr>
                <w:rFonts w:ascii="Arial" w:hAnsi="Arial" w:cs="Arial"/>
                <w:sz w:val="20"/>
                <w:szCs w:val="20"/>
              </w:rPr>
              <w:t>3’</w:t>
            </w:r>
          </w:p>
        </w:tc>
        <w:tc>
          <w:tcPr>
            <w:tcW w:w="1890" w:type="dxa"/>
            <w:vMerge w:val="restart"/>
          </w:tcPr>
          <w:p w14:paraId="200450D2" w14:textId="1B273521" w:rsidR="005D2A67" w:rsidRPr="00653D4D" w:rsidRDefault="00136942" w:rsidP="005D2A67">
            <w:pPr>
              <w:rPr>
                <w:rFonts w:ascii="Arial" w:hAnsi="Arial" w:cs="Arial"/>
                <w:sz w:val="20"/>
                <w:szCs w:val="20"/>
              </w:rPr>
            </w:pPr>
            <w:r w:rsidRPr="00653D4D">
              <w:rPr>
                <w:rFonts w:ascii="Arial" w:hAnsi="Arial" w:cs="Arial"/>
                <w:sz w:val="20"/>
                <w:szCs w:val="20"/>
              </w:rPr>
              <w:t xml:space="preserve">Wang </w:t>
            </w:r>
            <w:r w:rsidRPr="00653D4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et al. </w:t>
            </w:r>
            <w:r w:rsidRPr="00653D4D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</w:tr>
      <w:tr w:rsidR="005D2A67" w:rsidRPr="0099750C" w14:paraId="45195C0E" w14:textId="77777777" w:rsidTr="00F80892">
        <w:tc>
          <w:tcPr>
            <w:tcW w:w="1255" w:type="dxa"/>
            <w:vMerge/>
          </w:tcPr>
          <w:p w14:paraId="5B32D505" w14:textId="76C7778F" w:rsidR="005D2A67" w:rsidRPr="0099750C" w:rsidRDefault="005D2A67" w:rsidP="005D2A67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14:paraId="482304B2" w14:textId="41EDEDB4" w:rsidR="005D2A67" w:rsidRPr="0099750C" w:rsidRDefault="005D2A67" w:rsidP="005D2A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770" w:type="dxa"/>
          </w:tcPr>
          <w:p w14:paraId="0277FF61" w14:textId="5DC8F991" w:rsidR="005D2A67" w:rsidRPr="00653D4D" w:rsidRDefault="005D2A67" w:rsidP="005D2A67">
            <w:pPr>
              <w:rPr>
                <w:rFonts w:ascii="Arial" w:hAnsi="Arial" w:cs="Arial"/>
                <w:sz w:val="20"/>
                <w:szCs w:val="20"/>
              </w:rPr>
            </w:pPr>
            <w:r w:rsidRPr="00653D4D">
              <w:rPr>
                <w:rFonts w:ascii="Arial" w:hAnsi="Arial" w:cs="Arial"/>
                <w:sz w:val="20"/>
                <w:szCs w:val="20"/>
              </w:rPr>
              <w:t>5’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653D4D">
              <w:rPr>
                <w:rFonts w:ascii="Arial" w:hAnsi="Arial" w:cs="Arial"/>
                <w:sz w:val="20"/>
                <w:szCs w:val="20"/>
              </w:rPr>
              <w:t>CTC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3D4D">
              <w:rPr>
                <w:rFonts w:ascii="Arial" w:hAnsi="Arial" w:cs="Arial"/>
                <w:sz w:val="20"/>
                <w:szCs w:val="20"/>
              </w:rPr>
              <w:t>CTC</w:t>
            </w:r>
            <w:proofErr w:type="spellEnd"/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GCA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ATT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TCA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GTC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TC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653D4D">
              <w:rPr>
                <w:rFonts w:ascii="Arial" w:hAnsi="Arial" w:cs="Arial"/>
                <w:sz w:val="20"/>
                <w:szCs w:val="20"/>
              </w:rPr>
              <w:t>3’</w:t>
            </w:r>
          </w:p>
        </w:tc>
        <w:tc>
          <w:tcPr>
            <w:tcW w:w="1890" w:type="dxa"/>
            <w:vMerge/>
          </w:tcPr>
          <w:p w14:paraId="508CD021" w14:textId="77777777" w:rsidR="005D2A67" w:rsidRPr="00957EE5" w:rsidRDefault="005D2A67" w:rsidP="005D2A6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5D2A67" w:rsidRPr="0099750C" w14:paraId="6C61EBF3" w14:textId="77777777" w:rsidTr="00F80892">
        <w:tc>
          <w:tcPr>
            <w:tcW w:w="1255" w:type="dxa"/>
            <w:vMerge w:val="restart"/>
          </w:tcPr>
          <w:p w14:paraId="1E3AE063" w14:textId="14E4ACDB" w:rsidR="005D2A67" w:rsidRPr="0099750C" w:rsidRDefault="005D2A67" w:rsidP="005D2A67">
            <w:pPr>
              <w:rPr>
                <w:rFonts w:ascii="Arial" w:hAnsi="Arial" w:cs="Arial"/>
                <w:i/>
                <w:iCs/>
              </w:rPr>
            </w:pPr>
            <w:r w:rsidRPr="0099750C">
              <w:rPr>
                <w:rFonts w:ascii="Arial" w:hAnsi="Arial" w:cs="Arial"/>
                <w:i/>
                <w:iCs/>
              </w:rPr>
              <w:t>Kr-h1</w:t>
            </w:r>
          </w:p>
        </w:tc>
        <w:tc>
          <w:tcPr>
            <w:tcW w:w="1440" w:type="dxa"/>
          </w:tcPr>
          <w:p w14:paraId="53BEF2BB" w14:textId="61113399" w:rsidR="005D2A67" w:rsidRPr="0099750C" w:rsidRDefault="005D2A67" w:rsidP="005D2A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770" w:type="dxa"/>
          </w:tcPr>
          <w:p w14:paraId="5F72D5AF" w14:textId="0211D4C1" w:rsidR="005D2A67" w:rsidRPr="00653D4D" w:rsidRDefault="005D2A67" w:rsidP="005D2A67">
            <w:pPr>
              <w:rPr>
                <w:rFonts w:ascii="Arial" w:hAnsi="Arial" w:cs="Arial"/>
                <w:sz w:val="20"/>
                <w:szCs w:val="20"/>
              </w:rPr>
            </w:pPr>
            <w:r w:rsidRPr="00653D4D">
              <w:rPr>
                <w:rFonts w:ascii="Arial" w:hAnsi="Arial" w:cs="Arial"/>
                <w:sz w:val="20"/>
                <w:szCs w:val="20"/>
              </w:rPr>
              <w:t>5’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653D4D">
              <w:rPr>
                <w:rFonts w:ascii="Arial" w:hAnsi="Arial" w:cs="Arial"/>
                <w:sz w:val="20"/>
                <w:szCs w:val="20"/>
              </w:rPr>
              <w:t>GAA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CGA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CCA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TTC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CCA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GTC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G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653D4D">
              <w:rPr>
                <w:rFonts w:ascii="Arial" w:hAnsi="Arial" w:cs="Arial"/>
                <w:sz w:val="20"/>
                <w:szCs w:val="20"/>
              </w:rPr>
              <w:t>3’</w:t>
            </w:r>
          </w:p>
        </w:tc>
        <w:tc>
          <w:tcPr>
            <w:tcW w:w="1890" w:type="dxa"/>
            <w:vMerge w:val="restart"/>
          </w:tcPr>
          <w:p w14:paraId="537C8E0A" w14:textId="50BA6E53" w:rsidR="005D2A67" w:rsidRPr="00653D4D" w:rsidRDefault="00136942" w:rsidP="005D2A67">
            <w:pPr>
              <w:rPr>
                <w:rFonts w:ascii="Arial" w:hAnsi="Arial" w:cs="Arial"/>
                <w:sz w:val="20"/>
                <w:szCs w:val="20"/>
              </w:rPr>
            </w:pPr>
            <w:r w:rsidRPr="00653D4D">
              <w:rPr>
                <w:rFonts w:ascii="Arial" w:hAnsi="Arial" w:cs="Arial"/>
                <w:sz w:val="20"/>
                <w:szCs w:val="20"/>
              </w:rPr>
              <w:t xml:space="preserve">Wang </w:t>
            </w:r>
            <w:r w:rsidRPr="00653D4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et al. </w:t>
            </w:r>
            <w:r w:rsidRPr="00653D4D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</w:tr>
      <w:tr w:rsidR="005D2A67" w:rsidRPr="0099750C" w14:paraId="6DB92129" w14:textId="77777777" w:rsidTr="00F80892">
        <w:tc>
          <w:tcPr>
            <w:tcW w:w="1255" w:type="dxa"/>
            <w:vMerge/>
          </w:tcPr>
          <w:p w14:paraId="78ED5C4D" w14:textId="17A44B2D" w:rsidR="005D2A67" w:rsidRPr="0099750C" w:rsidRDefault="005D2A67" w:rsidP="005D2A67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14:paraId="44FAE04C" w14:textId="6BF55144" w:rsidR="005D2A67" w:rsidRPr="0099750C" w:rsidRDefault="005D2A67" w:rsidP="005D2A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770" w:type="dxa"/>
          </w:tcPr>
          <w:p w14:paraId="677B93DB" w14:textId="6E753D18" w:rsidR="005D2A67" w:rsidRPr="00653D4D" w:rsidRDefault="005D2A67" w:rsidP="005D2A67">
            <w:pPr>
              <w:rPr>
                <w:rFonts w:ascii="Arial" w:hAnsi="Arial" w:cs="Arial"/>
                <w:sz w:val="20"/>
                <w:szCs w:val="20"/>
              </w:rPr>
            </w:pPr>
            <w:r w:rsidRPr="00653D4D">
              <w:rPr>
                <w:rFonts w:ascii="Arial" w:hAnsi="Arial" w:cs="Arial"/>
                <w:sz w:val="20"/>
                <w:szCs w:val="20"/>
              </w:rPr>
              <w:t>5’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653D4D">
              <w:rPr>
                <w:rFonts w:ascii="Arial" w:hAnsi="Arial" w:cs="Arial"/>
                <w:sz w:val="20"/>
                <w:szCs w:val="20"/>
              </w:rPr>
              <w:t>TGC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TGG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AAC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CTA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TGC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TGT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TG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653D4D">
              <w:rPr>
                <w:rFonts w:ascii="Arial" w:hAnsi="Arial" w:cs="Arial"/>
                <w:sz w:val="20"/>
                <w:szCs w:val="20"/>
              </w:rPr>
              <w:t>3’</w:t>
            </w:r>
          </w:p>
        </w:tc>
        <w:tc>
          <w:tcPr>
            <w:tcW w:w="1890" w:type="dxa"/>
            <w:vMerge/>
          </w:tcPr>
          <w:p w14:paraId="0AE42702" w14:textId="77777777" w:rsidR="005D2A67" w:rsidRPr="00957EE5" w:rsidRDefault="005D2A67" w:rsidP="005D2A6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5D2A67" w:rsidRPr="0099750C" w14:paraId="7EBDA9F4" w14:textId="77777777" w:rsidTr="00F80892">
        <w:tc>
          <w:tcPr>
            <w:tcW w:w="1255" w:type="dxa"/>
            <w:vMerge w:val="restart"/>
          </w:tcPr>
          <w:p w14:paraId="4A90CFE4" w14:textId="022F6DD8" w:rsidR="005D2A67" w:rsidRPr="0099750C" w:rsidRDefault="005D2A67" w:rsidP="005D2A67">
            <w:pPr>
              <w:rPr>
                <w:rFonts w:ascii="Arial" w:hAnsi="Arial" w:cs="Arial"/>
                <w:i/>
                <w:iCs/>
              </w:rPr>
            </w:pPr>
            <w:proofErr w:type="spellStart"/>
            <w:r w:rsidRPr="0099750C">
              <w:rPr>
                <w:rFonts w:ascii="Arial" w:hAnsi="Arial" w:cs="Arial"/>
                <w:i/>
                <w:iCs/>
              </w:rPr>
              <w:t>EcR</w:t>
            </w:r>
            <w:proofErr w:type="spellEnd"/>
          </w:p>
        </w:tc>
        <w:tc>
          <w:tcPr>
            <w:tcW w:w="1440" w:type="dxa"/>
          </w:tcPr>
          <w:p w14:paraId="30843D96" w14:textId="6DA2CD6E" w:rsidR="005D2A67" w:rsidRPr="0099750C" w:rsidRDefault="005D2A67" w:rsidP="005D2A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770" w:type="dxa"/>
          </w:tcPr>
          <w:p w14:paraId="5C3B8293" w14:textId="1E353A21" w:rsidR="005D2A67" w:rsidRPr="00653D4D" w:rsidRDefault="005D2A67" w:rsidP="005D2A67">
            <w:pPr>
              <w:rPr>
                <w:rFonts w:ascii="Arial" w:hAnsi="Arial" w:cs="Arial"/>
                <w:sz w:val="20"/>
                <w:szCs w:val="20"/>
              </w:rPr>
            </w:pPr>
            <w:r w:rsidRPr="00653D4D">
              <w:rPr>
                <w:rFonts w:ascii="Arial" w:hAnsi="Arial" w:cs="Arial"/>
                <w:sz w:val="20"/>
                <w:szCs w:val="20"/>
              </w:rPr>
              <w:t>5’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653D4D" w:rsidRPr="00653D4D">
              <w:t xml:space="preserve"> </w:t>
            </w:r>
            <w:r w:rsidR="00653D4D" w:rsidRPr="00653D4D">
              <w:rPr>
                <w:rFonts w:ascii="Arial" w:hAnsi="Arial" w:cs="Arial"/>
                <w:sz w:val="20"/>
                <w:szCs w:val="20"/>
              </w:rPr>
              <w:t>AAG</w:t>
            </w:r>
            <w:proofErr w:type="gramEnd"/>
            <w:r w:rsidR="00653D4D" w:rsidRPr="00653D4D">
              <w:rPr>
                <w:rFonts w:ascii="Arial" w:hAnsi="Arial" w:cs="Arial"/>
                <w:sz w:val="20"/>
                <w:szCs w:val="20"/>
              </w:rPr>
              <w:t xml:space="preserve"> CGA GGT TAT GAT GTT GCG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136942" w:rsidRPr="00653D4D">
              <w:rPr>
                <w:rFonts w:ascii="Arial" w:hAnsi="Arial" w:cs="Arial"/>
                <w:sz w:val="20"/>
                <w:szCs w:val="20"/>
              </w:rPr>
              <w:t>3’</w:t>
            </w:r>
          </w:p>
        </w:tc>
        <w:tc>
          <w:tcPr>
            <w:tcW w:w="1890" w:type="dxa"/>
            <w:vMerge w:val="restart"/>
          </w:tcPr>
          <w:p w14:paraId="720D2E7F" w14:textId="26DBD1A8" w:rsidR="005D2A67" w:rsidRPr="00957EE5" w:rsidRDefault="00136942" w:rsidP="005D2A6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53D4D">
              <w:rPr>
                <w:rFonts w:ascii="Arial" w:hAnsi="Arial" w:cs="Arial"/>
                <w:sz w:val="20"/>
                <w:szCs w:val="20"/>
              </w:rPr>
              <w:t xml:space="preserve">Wang </w:t>
            </w:r>
            <w:r w:rsidRPr="00653D4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et al. </w:t>
            </w:r>
            <w:r w:rsidR="00653D4D" w:rsidRPr="00653D4D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</w:tr>
      <w:tr w:rsidR="005D2A67" w:rsidRPr="0099750C" w14:paraId="079A88BA" w14:textId="77777777" w:rsidTr="00F80892">
        <w:tc>
          <w:tcPr>
            <w:tcW w:w="1255" w:type="dxa"/>
            <w:vMerge/>
          </w:tcPr>
          <w:p w14:paraId="723A0CE4" w14:textId="4D84FECA" w:rsidR="005D2A67" w:rsidRPr="0099750C" w:rsidRDefault="005D2A67" w:rsidP="005D2A67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14:paraId="380D6F5B" w14:textId="19AFF6AA" w:rsidR="005D2A67" w:rsidRPr="0099750C" w:rsidRDefault="005D2A67" w:rsidP="005D2A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770" w:type="dxa"/>
          </w:tcPr>
          <w:p w14:paraId="7675B884" w14:textId="0364D41B" w:rsidR="005D2A67" w:rsidRPr="00653D4D" w:rsidRDefault="00136942" w:rsidP="005D2A67">
            <w:pPr>
              <w:rPr>
                <w:rFonts w:ascii="Arial" w:hAnsi="Arial" w:cs="Arial"/>
                <w:sz w:val="20"/>
                <w:szCs w:val="20"/>
              </w:rPr>
            </w:pPr>
            <w:r w:rsidRPr="00653D4D">
              <w:rPr>
                <w:rFonts w:ascii="Arial" w:hAnsi="Arial" w:cs="Arial"/>
                <w:sz w:val="20"/>
                <w:szCs w:val="20"/>
              </w:rPr>
              <w:t>5’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653D4D" w:rsidRPr="00653D4D">
              <w:t xml:space="preserve"> </w:t>
            </w:r>
            <w:r w:rsidR="00653D4D" w:rsidRPr="00653D4D">
              <w:rPr>
                <w:rFonts w:ascii="Arial" w:hAnsi="Arial" w:cs="Arial"/>
                <w:sz w:val="20"/>
                <w:szCs w:val="20"/>
              </w:rPr>
              <w:t>CAG</w:t>
            </w:r>
            <w:proofErr w:type="gramEnd"/>
            <w:r w:rsidR="00653D4D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53D4D" w:rsidRPr="00653D4D">
              <w:rPr>
                <w:rFonts w:ascii="Arial" w:hAnsi="Arial" w:cs="Arial"/>
                <w:sz w:val="20"/>
                <w:szCs w:val="20"/>
              </w:rPr>
              <w:t>CAG</w:t>
            </w:r>
            <w:proofErr w:type="spellEnd"/>
            <w:r w:rsidR="00653D4D" w:rsidRPr="00653D4D">
              <w:rPr>
                <w:rFonts w:ascii="Arial" w:hAnsi="Arial" w:cs="Arial"/>
                <w:sz w:val="20"/>
                <w:szCs w:val="20"/>
              </w:rPr>
              <w:t xml:space="preserve"> GTC CTC TAT CGT GTC C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653D4D">
              <w:rPr>
                <w:rFonts w:ascii="Arial" w:hAnsi="Arial" w:cs="Arial"/>
                <w:sz w:val="20"/>
                <w:szCs w:val="20"/>
              </w:rPr>
              <w:t>3’</w:t>
            </w:r>
          </w:p>
        </w:tc>
        <w:tc>
          <w:tcPr>
            <w:tcW w:w="1890" w:type="dxa"/>
            <w:vMerge/>
          </w:tcPr>
          <w:p w14:paraId="1D34A494" w14:textId="77777777" w:rsidR="005D2A67" w:rsidRPr="00957EE5" w:rsidRDefault="005D2A67" w:rsidP="005D2A6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5D2A67" w:rsidRPr="0099750C" w14:paraId="298E4F89" w14:textId="77777777" w:rsidTr="00F80892">
        <w:tc>
          <w:tcPr>
            <w:tcW w:w="1255" w:type="dxa"/>
            <w:vMerge w:val="restart"/>
          </w:tcPr>
          <w:p w14:paraId="52CE82F3" w14:textId="766EDF9C" w:rsidR="005D2A67" w:rsidRPr="0099750C" w:rsidRDefault="005D2A67" w:rsidP="005D2A67">
            <w:pPr>
              <w:rPr>
                <w:rFonts w:ascii="Arial" w:hAnsi="Arial" w:cs="Arial"/>
                <w:i/>
                <w:iCs/>
              </w:rPr>
            </w:pPr>
            <w:r w:rsidRPr="0099750C">
              <w:rPr>
                <w:rFonts w:ascii="Arial" w:hAnsi="Arial" w:cs="Arial"/>
                <w:i/>
                <w:iCs/>
              </w:rPr>
              <w:t>E74</w:t>
            </w:r>
          </w:p>
        </w:tc>
        <w:tc>
          <w:tcPr>
            <w:tcW w:w="1440" w:type="dxa"/>
          </w:tcPr>
          <w:p w14:paraId="57827739" w14:textId="5876D662" w:rsidR="005D2A67" w:rsidRPr="0099750C" w:rsidRDefault="005D2A67" w:rsidP="005D2A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770" w:type="dxa"/>
          </w:tcPr>
          <w:p w14:paraId="4324A278" w14:textId="16232950" w:rsidR="005D2A67" w:rsidRPr="00653D4D" w:rsidRDefault="00136942" w:rsidP="005D2A67">
            <w:pPr>
              <w:rPr>
                <w:rFonts w:ascii="Arial" w:hAnsi="Arial" w:cs="Arial"/>
                <w:sz w:val="20"/>
                <w:szCs w:val="20"/>
              </w:rPr>
            </w:pPr>
            <w:r w:rsidRPr="00653D4D">
              <w:rPr>
                <w:rFonts w:ascii="Arial" w:hAnsi="Arial" w:cs="Arial"/>
                <w:sz w:val="20"/>
                <w:szCs w:val="20"/>
              </w:rPr>
              <w:t>5’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653D4D">
              <w:rPr>
                <w:rFonts w:ascii="Arial" w:hAnsi="Arial" w:cs="Arial"/>
                <w:sz w:val="20"/>
                <w:szCs w:val="20"/>
              </w:rPr>
              <w:t>GCG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AGT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ACT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GCC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CTC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GGT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TC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653D4D">
              <w:rPr>
                <w:rFonts w:ascii="Arial" w:hAnsi="Arial" w:cs="Arial"/>
                <w:sz w:val="20"/>
                <w:szCs w:val="20"/>
              </w:rPr>
              <w:t>3’</w:t>
            </w:r>
          </w:p>
        </w:tc>
        <w:tc>
          <w:tcPr>
            <w:tcW w:w="1890" w:type="dxa"/>
            <w:vMerge w:val="restart"/>
          </w:tcPr>
          <w:p w14:paraId="6F79AA7C" w14:textId="4A2DF7B2" w:rsidR="005D2A67" w:rsidRPr="00653D4D" w:rsidRDefault="00136942" w:rsidP="005D2A67">
            <w:pPr>
              <w:rPr>
                <w:rFonts w:ascii="Arial" w:hAnsi="Arial" w:cs="Arial"/>
                <w:sz w:val="20"/>
                <w:szCs w:val="20"/>
              </w:rPr>
            </w:pPr>
            <w:r w:rsidRPr="00653D4D">
              <w:rPr>
                <w:rFonts w:ascii="Arial" w:hAnsi="Arial" w:cs="Arial"/>
                <w:sz w:val="20"/>
                <w:szCs w:val="20"/>
              </w:rPr>
              <w:t xml:space="preserve">Wang </w:t>
            </w:r>
            <w:r w:rsidRPr="00653D4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et al. </w:t>
            </w:r>
            <w:r w:rsidRPr="00653D4D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</w:tr>
      <w:tr w:rsidR="005D2A67" w:rsidRPr="0099750C" w14:paraId="4B73FB14" w14:textId="77777777" w:rsidTr="00F80892">
        <w:tc>
          <w:tcPr>
            <w:tcW w:w="1255" w:type="dxa"/>
            <w:vMerge/>
          </w:tcPr>
          <w:p w14:paraId="4E7BFB92" w14:textId="73AAB1AB" w:rsidR="005D2A67" w:rsidRPr="0099750C" w:rsidRDefault="005D2A67" w:rsidP="005D2A67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14:paraId="056EEC21" w14:textId="620B5F57" w:rsidR="005D2A67" w:rsidRPr="0099750C" w:rsidRDefault="005D2A67" w:rsidP="005D2A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770" w:type="dxa"/>
          </w:tcPr>
          <w:p w14:paraId="0B656A89" w14:textId="741247A2" w:rsidR="005D2A67" w:rsidRPr="00653D4D" w:rsidRDefault="00136942" w:rsidP="005D2A67">
            <w:pPr>
              <w:rPr>
                <w:rFonts w:ascii="Arial" w:hAnsi="Arial" w:cs="Arial"/>
                <w:sz w:val="20"/>
                <w:szCs w:val="20"/>
              </w:rPr>
            </w:pPr>
            <w:r w:rsidRPr="00653D4D">
              <w:rPr>
                <w:rFonts w:ascii="Arial" w:hAnsi="Arial" w:cs="Arial"/>
                <w:sz w:val="20"/>
                <w:szCs w:val="20"/>
              </w:rPr>
              <w:t>5’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653D4D">
              <w:rPr>
                <w:rFonts w:ascii="Arial" w:hAnsi="Arial" w:cs="Arial"/>
                <w:sz w:val="20"/>
                <w:szCs w:val="20"/>
              </w:rPr>
              <w:t>CAC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CGG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TCG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CTT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CTC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GTA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D4D">
              <w:rPr>
                <w:rFonts w:ascii="Arial" w:hAnsi="Arial" w:cs="Arial"/>
                <w:sz w:val="20"/>
                <w:szCs w:val="20"/>
              </w:rPr>
              <w:t>CC</w:t>
            </w:r>
            <w:r w:rsidR="00957EE5" w:rsidRPr="00653D4D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653D4D">
              <w:rPr>
                <w:rFonts w:ascii="Arial" w:hAnsi="Arial" w:cs="Arial"/>
                <w:sz w:val="20"/>
                <w:szCs w:val="20"/>
              </w:rPr>
              <w:t>3’</w:t>
            </w:r>
          </w:p>
        </w:tc>
        <w:tc>
          <w:tcPr>
            <w:tcW w:w="1890" w:type="dxa"/>
            <w:vMerge/>
          </w:tcPr>
          <w:p w14:paraId="4CB4B441" w14:textId="77777777" w:rsidR="005D2A67" w:rsidRPr="00653D4D" w:rsidRDefault="005D2A67" w:rsidP="005D2A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A67" w:rsidRPr="0099750C" w14:paraId="44701827" w14:textId="77777777" w:rsidTr="00F80892">
        <w:tc>
          <w:tcPr>
            <w:tcW w:w="1255" w:type="dxa"/>
            <w:vMerge w:val="restart"/>
          </w:tcPr>
          <w:p w14:paraId="6B0C3CD8" w14:textId="24DFD8FB" w:rsidR="005D2A67" w:rsidRPr="0099750C" w:rsidRDefault="005D2A67" w:rsidP="005D2A67">
            <w:pPr>
              <w:rPr>
                <w:rFonts w:ascii="Arial" w:hAnsi="Arial" w:cs="Arial"/>
                <w:i/>
                <w:iCs/>
              </w:rPr>
            </w:pPr>
            <w:r w:rsidRPr="0099750C">
              <w:rPr>
                <w:rFonts w:ascii="Arial" w:hAnsi="Arial" w:cs="Arial"/>
                <w:i/>
                <w:iCs/>
              </w:rPr>
              <w:t>E93</w:t>
            </w:r>
          </w:p>
        </w:tc>
        <w:tc>
          <w:tcPr>
            <w:tcW w:w="1440" w:type="dxa"/>
          </w:tcPr>
          <w:p w14:paraId="4F87201B" w14:textId="617F73C5" w:rsidR="005D2A67" w:rsidRPr="0099750C" w:rsidRDefault="005D2A67" w:rsidP="005D2A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770" w:type="dxa"/>
          </w:tcPr>
          <w:p w14:paraId="0DE78C8B" w14:textId="2179014D" w:rsidR="005D2A67" w:rsidRPr="0099750C" w:rsidRDefault="00136942" w:rsidP="005D2A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5’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ACT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GGA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GCG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CGT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TGC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TGA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AGA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3’</w:t>
            </w:r>
          </w:p>
        </w:tc>
        <w:tc>
          <w:tcPr>
            <w:tcW w:w="1890" w:type="dxa"/>
            <w:vMerge w:val="restart"/>
          </w:tcPr>
          <w:p w14:paraId="07077715" w14:textId="772F725A" w:rsidR="005D2A67" w:rsidRPr="00136942" w:rsidRDefault="00136942" w:rsidP="005D2A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Wang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et al. </w:t>
            </w: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</w:tr>
      <w:tr w:rsidR="005D2A67" w:rsidRPr="0099750C" w14:paraId="574080BC" w14:textId="77777777" w:rsidTr="00F80892">
        <w:tc>
          <w:tcPr>
            <w:tcW w:w="1255" w:type="dxa"/>
            <w:vMerge/>
          </w:tcPr>
          <w:p w14:paraId="3B740376" w14:textId="4F3E5215" w:rsidR="005D2A67" w:rsidRPr="0099750C" w:rsidRDefault="005D2A67" w:rsidP="005D2A67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14:paraId="6CB58D7F" w14:textId="7189438D" w:rsidR="005D2A67" w:rsidRPr="0099750C" w:rsidRDefault="005D2A67" w:rsidP="005D2A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770" w:type="dxa"/>
          </w:tcPr>
          <w:p w14:paraId="0C0233DB" w14:textId="2DD8433F" w:rsidR="005D2A67" w:rsidRPr="0099750C" w:rsidRDefault="00136942" w:rsidP="005D2A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5’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AGG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TTC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AAC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GGT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TGG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CGC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GT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3’</w:t>
            </w:r>
          </w:p>
        </w:tc>
        <w:tc>
          <w:tcPr>
            <w:tcW w:w="1890" w:type="dxa"/>
            <w:vMerge/>
          </w:tcPr>
          <w:p w14:paraId="4B8C0FA1" w14:textId="77777777" w:rsidR="005D2A67" w:rsidRPr="0099750C" w:rsidRDefault="005D2A67" w:rsidP="005D2A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A67" w:rsidRPr="0099750C" w14:paraId="56AC1086" w14:textId="77777777" w:rsidTr="00F80892">
        <w:tc>
          <w:tcPr>
            <w:tcW w:w="1255" w:type="dxa"/>
            <w:vMerge w:val="restart"/>
          </w:tcPr>
          <w:p w14:paraId="5299CA59" w14:textId="1A86899B" w:rsidR="005D2A67" w:rsidRPr="0099750C" w:rsidRDefault="005D2A67" w:rsidP="005D2A67">
            <w:pPr>
              <w:rPr>
                <w:rFonts w:ascii="Arial" w:hAnsi="Arial" w:cs="Arial"/>
                <w:i/>
                <w:iCs/>
              </w:rPr>
            </w:pPr>
            <w:r w:rsidRPr="0099750C">
              <w:rPr>
                <w:rFonts w:ascii="Arial" w:hAnsi="Arial" w:cs="Arial"/>
                <w:i/>
                <w:iCs/>
              </w:rPr>
              <w:t>VgA1</w:t>
            </w:r>
          </w:p>
        </w:tc>
        <w:tc>
          <w:tcPr>
            <w:tcW w:w="1440" w:type="dxa"/>
          </w:tcPr>
          <w:p w14:paraId="70F4A799" w14:textId="1B00BB00" w:rsidR="005D2A67" w:rsidRPr="0099750C" w:rsidRDefault="005D2A67" w:rsidP="005D2A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770" w:type="dxa"/>
          </w:tcPr>
          <w:p w14:paraId="74CE8EAB" w14:textId="3F0E4E57" w:rsidR="005D2A67" w:rsidRPr="0099750C" w:rsidRDefault="005D2A67" w:rsidP="005D2A67">
            <w:pPr>
              <w:rPr>
                <w:rFonts w:ascii="Arial" w:hAnsi="Arial" w:cs="Arial"/>
                <w:sz w:val="20"/>
                <w:szCs w:val="20"/>
              </w:rPr>
            </w:pPr>
            <w:r w:rsidRPr="0099750C">
              <w:rPr>
                <w:rFonts w:ascii="Arial" w:hAnsi="Arial" w:cs="Arial"/>
                <w:sz w:val="20"/>
                <w:szCs w:val="20"/>
              </w:rPr>
              <w:t>5’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99750C">
              <w:rPr>
                <w:rFonts w:ascii="Arial" w:hAnsi="Arial" w:cs="Arial"/>
                <w:sz w:val="20"/>
                <w:szCs w:val="20"/>
              </w:rPr>
              <w:t>AGG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50C">
              <w:rPr>
                <w:rFonts w:ascii="Arial" w:hAnsi="Arial" w:cs="Arial"/>
                <w:sz w:val="20"/>
                <w:szCs w:val="20"/>
              </w:rPr>
              <w:t>CGT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50C">
              <w:rPr>
                <w:rFonts w:ascii="Arial" w:hAnsi="Arial" w:cs="Arial"/>
                <w:sz w:val="20"/>
                <w:szCs w:val="20"/>
              </w:rPr>
              <w:t>TCT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50C">
              <w:rPr>
                <w:rFonts w:ascii="Arial" w:hAnsi="Arial" w:cs="Arial"/>
                <w:sz w:val="20"/>
                <w:szCs w:val="20"/>
              </w:rPr>
              <w:t>GAT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50C">
              <w:rPr>
                <w:rFonts w:ascii="Arial" w:hAnsi="Arial" w:cs="Arial"/>
                <w:sz w:val="20"/>
                <w:szCs w:val="20"/>
              </w:rPr>
              <w:t>ATC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50C">
              <w:rPr>
                <w:rFonts w:ascii="Arial" w:hAnsi="Arial" w:cs="Arial"/>
                <w:sz w:val="20"/>
                <w:szCs w:val="20"/>
              </w:rPr>
              <w:t>CAT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50C">
              <w:rPr>
                <w:rFonts w:ascii="Arial" w:hAnsi="Arial" w:cs="Arial"/>
                <w:sz w:val="20"/>
                <w:szCs w:val="20"/>
              </w:rPr>
              <w:t>ATT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50C">
              <w:rPr>
                <w:rFonts w:ascii="Arial" w:hAnsi="Arial" w:cs="Arial"/>
                <w:sz w:val="20"/>
                <w:szCs w:val="20"/>
              </w:rPr>
              <w:t>CG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99750C">
              <w:rPr>
                <w:rFonts w:ascii="Arial" w:hAnsi="Arial" w:cs="Arial"/>
                <w:sz w:val="20"/>
                <w:szCs w:val="20"/>
              </w:rPr>
              <w:t>3’</w:t>
            </w:r>
          </w:p>
        </w:tc>
        <w:tc>
          <w:tcPr>
            <w:tcW w:w="1890" w:type="dxa"/>
            <w:vMerge w:val="restart"/>
          </w:tcPr>
          <w:p w14:paraId="33441A27" w14:textId="074684A1" w:rsidR="005D2A67" w:rsidRPr="0099750C" w:rsidRDefault="005D2A67" w:rsidP="005D2A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  <w:tr w:rsidR="005D2A67" w:rsidRPr="0099750C" w14:paraId="56D88C8A" w14:textId="77777777" w:rsidTr="00F80892">
        <w:tc>
          <w:tcPr>
            <w:tcW w:w="1255" w:type="dxa"/>
            <w:vMerge/>
          </w:tcPr>
          <w:p w14:paraId="60977FB1" w14:textId="4BDDE427" w:rsidR="005D2A67" w:rsidRPr="0099750C" w:rsidRDefault="005D2A67" w:rsidP="005D2A67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14:paraId="2F0A8983" w14:textId="0612BEA7" w:rsidR="005D2A67" w:rsidRPr="0099750C" w:rsidRDefault="005D2A67" w:rsidP="005D2A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770" w:type="dxa"/>
          </w:tcPr>
          <w:p w14:paraId="424A22C2" w14:textId="7697AD0F" w:rsidR="005D2A67" w:rsidRPr="0099750C" w:rsidRDefault="005D2A67" w:rsidP="005D2A67">
            <w:pPr>
              <w:rPr>
                <w:rFonts w:ascii="Arial" w:hAnsi="Arial" w:cs="Arial"/>
                <w:sz w:val="20"/>
                <w:szCs w:val="20"/>
              </w:rPr>
            </w:pPr>
            <w:r w:rsidRPr="0099750C">
              <w:rPr>
                <w:rFonts w:ascii="Arial" w:hAnsi="Arial" w:cs="Arial"/>
                <w:sz w:val="20"/>
                <w:szCs w:val="20"/>
              </w:rPr>
              <w:t>5’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99750C">
              <w:rPr>
                <w:rFonts w:ascii="Arial" w:hAnsi="Arial" w:cs="Arial"/>
                <w:sz w:val="20"/>
                <w:szCs w:val="20"/>
              </w:rPr>
              <w:t>ACT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50C">
              <w:rPr>
                <w:rFonts w:ascii="Arial" w:hAnsi="Arial" w:cs="Arial"/>
                <w:sz w:val="20"/>
                <w:szCs w:val="20"/>
              </w:rPr>
              <w:t>ACT</w:t>
            </w:r>
            <w:proofErr w:type="spellEnd"/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50C">
              <w:rPr>
                <w:rFonts w:ascii="Arial" w:hAnsi="Arial" w:cs="Arial"/>
                <w:sz w:val="20"/>
                <w:szCs w:val="20"/>
              </w:rPr>
              <w:t>TCT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50C">
              <w:rPr>
                <w:rFonts w:ascii="Arial" w:hAnsi="Arial" w:cs="Arial"/>
                <w:sz w:val="20"/>
                <w:szCs w:val="20"/>
              </w:rPr>
              <w:t>TCT</w:t>
            </w:r>
            <w:proofErr w:type="spellEnd"/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50C">
              <w:rPr>
                <w:rFonts w:ascii="Arial" w:hAnsi="Arial" w:cs="Arial"/>
                <w:sz w:val="20"/>
                <w:szCs w:val="20"/>
              </w:rPr>
              <w:t>CGC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50C">
              <w:rPr>
                <w:rFonts w:ascii="Arial" w:hAnsi="Arial" w:cs="Arial"/>
                <w:sz w:val="20"/>
                <w:szCs w:val="20"/>
              </w:rPr>
              <w:t>TTT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50C">
              <w:rPr>
                <w:rFonts w:ascii="Arial" w:hAnsi="Arial" w:cs="Arial"/>
                <w:sz w:val="20"/>
                <w:szCs w:val="20"/>
              </w:rPr>
              <w:t>GGC</w:t>
            </w:r>
            <w:r w:rsidR="00957EE5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99750C">
              <w:rPr>
                <w:rFonts w:ascii="Arial" w:hAnsi="Arial" w:cs="Arial"/>
                <w:sz w:val="20"/>
                <w:szCs w:val="20"/>
              </w:rPr>
              <w:t>3’</w:t>
            </w:r>
          </w:p>
        </w:tc>
        <w:tc>
          <w:tcPr>
            <w:tcW w:w="1890" w:type="dxa"/>
            <w:vMerge/>
          </w:tcPr>
          <w:p w14:paraId="312440D9" w14:textId="77777777" w:rsidR="005D2A67" w:rsidRPr="0099750C" w:rsidRDefault="005D2A67" w:rsidP="005D2A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B6E" w:rsidRPr="0099750C" w14:paraId="5B6E1371" w14:textId="77777777" w:rsidTr="00F80892">
        <w:tc>
          <w:tcPr>
            <w:tcW w:w="1255" w:type="dxa"/>
            <w:vMerge w:val="restart"/>
          </w:tcPr>
          <w:p w14:paraId="125CC22F" w14:textId="3679A813" w:rsidR="00E82B6E" w:rsidRPr="0099750C" w:rsidRDefault="00E82B6E" w:rsidP="005D2A67">
            <w:pPr>
              <w:rPr>
                <w:rFonts w:ascii="Arial" w:hAnsi="Arial" w:cs="Arial"/>
                <w:i/>
                <w:iCs/>
              </w:rPr>
            </w:pPr>
            <w:proofErr w:type="spellStart"/>
            <w:r>
              <w:rPr>
                <w:rFonts w:ascii="Arial" w:hAnsi="Arial" w:cs="Arial"/>
                <w:i/>
                <w:iCs/>
              </w:rPr>
              <w:t>dsEcR</w:t>
            </w:r>
            <w:proofErr w:type="spellEnd"/>
          </w:p>
        </w:tc>
        <w:tc>
          <w:tcPr>
            <w:tcW w:w="1440" w:type="dxa"/>
          </w:tcPr>
          <w:p w14:paraId="0B924059" w14:textId="50FDBCA2" w:rsidR="00E82B6E" w:rsidRDefault="00E82B6E" w:rsidP="005D2A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770" w:type="dxa"/>
          </w:tcPr>
          <w:p w14:paraId="04BB3D73" w14:textId="1D8245E4" w:rsidR="00E82B6E" w:rsidRPr="0099750C" w:rsidRDefault="00E82B6E" w:rsidP="005D2A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t7 – ACT ACA ATG CCC TCA CCT GC</w:t>
            </w:r>
          </w:p>
        </w:tc>
        <w:tc>
          <w:tcPr>
            <w:tcW w:w="1890" w:type="dxa"/>
            <w:vMerge w:val="restart"/>
          </w:tcPr>
          <w:p w14:paraId="1E311136" w14:textId="6369A411" w:rsidR="00E82B6E" w:rsidRPr="0099750C" w:rsidRDefault="00E82B6E" w:rsidP="005D2A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  <w:tr w:rsidR="00E82B6E" w:rsidRPr="0099750C" w14:paraId="49231D9B" w14:textId="77777777" w:rsidTr="00F80892">
        <w:tc>
          <w:tcPr>
            <w:tcW w:w="1255" w:type="dxa"/>
            <w:vMerge/>
          </w:tcPr>
          <w:p w14:paraId="5F13EBB9" w14:textId="77777777" w:rsidR="00E82B6E" w:rsidRDefault="00E82B6E" w:rsidP="005D2A67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14:paraId="1A46F054" w14:textId="3B8A7E34" w:rsidR="00E82B6E" w:rsidRDefault="00E82B6E" w:rsidP="005D2A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770" w:type="dxa"/>
          </w:tcPr>
          <w:p w14:paraId="2E7E8203" w14:textId="06FD0D69" w:rsidR="00E82B6E" w:rsidRDefault="00E82B6E" w:rsidP="005D2A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t7 – GGT AAA TGC TGG CAG TCC CT</w:t>
            </w:r>
          </w:p>
        </w:tc>
        <w:tc>
          <w:tcPr>
            <w:tcW w:w="1890" w:type="dxa"/>
            <w:vMerge/>
          </w:tcPr>
          <w:p w14:paraId="464E691B" w14:textId="77777777" w:rsidR="00E82B6E" w:rsidRPr="0099750C" w:rsidRDefault="00E82B6E" w:rsidP="005D2A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358278" w14:textId="2121CE50" w:rsidR="00C7494C" w:rsidRPr="0099750C" w:rsidRDefault="00EF5F52">
      <w:pPr>
        <w:rPr>
          <w:rFonts w:ascii="Arial" w:hAnsi="Arial" w:cs="Arial"/>
          <w:b/>
          <w:bCs/>
        </w:rPr>
      </w:pPr>
      <w:r w:rsidRPr="0099750C">
        <w:rPr>
          <w:rFonts w:ascii="Arial" w:hAnsi="Arial" w:cs="Arial"/>
          <w:b/>
          <w:bCs/>
        </w:rPr>
        <w:t>Table S1. Primers used in this study</w:t>
      </w:r>
    </w:p>
    <w:sectPr w:rsidR="00C7494C" w:rsidRPr="0099750C" w:rsidSect="00F606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F52"/>
    <w:rsid w:val="00004C98"/>
    <w:rsid w:val="0001374C"/>
    <w:rsid w:val="000354C6"/>
    <w:rsid w:val="00085EF6"/>
    <w:rsid w:val="000D0F9D"/>
    <w:rsid w:val="00136942"/>
    <w:rsid w:val="001526D8"/>
    <w:rsid w:val="00192A15"/>
    <w:rsid w:val="002107FF"/>
    <w:rsid w:val="002168D7"/>
    <w:rsid w:val="00275D1A"/>
    <w:rsid w:val="002A2D63"/>
    <w:rsid w:val="002E6AD5"/>
    <w:rsid w:val="003139B7"/>
    <w:rsid w:val="00321813"/>
    <w:rsid w:val="00340354"/>
    <w:rsid w:val="0034325A"/>
    <w:rsid w:val="003878FB"/>
    <w:rsid w:val="004432C6"/>
    <w:rsid w:val="004A0102"/>
    <w:rsid w:val="004C398B"/>
    <w:rsid w:val="004E16FE"/>
    <w:rsid w:val="004E469E"/>
    <w:rsid w:val="00585809"/>
    <w:rsid w:val="005D2A67"/>
    <w:rsid w:val="006433C2"/>
    <w:rsid w:val="00653D4D"/>
    <w:rsid w:val="006743A5"/>
    <w:rsid w:val="006A406E"/>
    <w:rsid w:val="007826E2"/>
    <w:rsid w:val="00783800"/>
    <w:rsid w:val="007A2D5C"/>
    <w:rsid w:val="0084034A"/>
    <w:rsid w:val="008B56FD"/>
    <w:rsid w:val="008C062D"/>
    <w:rsid w:val="008C52CA"/>
    <w:rsid w:val="009069A7"/>
    <w:rsid w:val="00957EE5"/>
    <w:rsid w:val="0099750C"/>
    <w:rsid w:val="009B3FE6"/>
    <w:rsid w:val="00A42A86"/>
    <w:rsid w:val="00A55C28"/>
    <w:rsid w:val="00B136C9"/>
    <w:rsid w:val="00B83FB1"/>
    <w:rsid w:val="00BE3AAD"/>
    <w:rsid w:val="00BF02A7"/>
    <w:rsid w:val="00C7494C"/>
    <w:rsid w:val="00CE4C18"/>
    <w:rsid w:val="00D30AA8"/>
    <w:rsid w:val="00D40CAE"/>
    <w:rsid w:val="00D636B5"/>
    <w:rsid w:val="00D83AFA"/>
    <w:rsid w:val="00D84ADB"/>
    <w:rsid w:val="00DC4E7C"/>
    <w:rsid w:val="00DE7C4A"/>
    <w:rsid w:val="00DF716F"/>
    <w:rsid w:val="00E82B6E"/>
    <w:rsid w:val="00E92A90"/>
    <w:rsid w:val="00ED0816"/>
    <w:rsid w:val="00ED2D24"/>
    <w:rsid w:val="00ED7A9D"/>
    <w:rsid w:val="00EF5F52"/>
    <w:rsid w:val="00F6067A"/>
    <w:rsid w:val="00F80892"/>
    <w:rsid w:val="00FA097A"/>
    <w:rsid w:val="00FC6B9A"/>
    <w:rsid w:val="00FF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458585"/>
  <w15:chartTrackingRefBased/>
  <w15:docId w15:val="{15D35D1B-B453-9E4F-BF77-4AC752FA9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5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Harrison</dc:creator>
  <cp:keywords/>
  <dc:description/>
  <cp:lastModifiedBy>Ruby Harrison</cp:lastModifiedBy>
  <cp:revision>6</cp:revision>
  <dcterms:created xsi:type="dcterms:W3CDTF">2021-06-17T21:16:00Z</dcterms:created>
  <dcterms:modified xsi:type="dcterms:W3CDTF">2021-07-12T21:33:00Z</dcterms:modified>
</cp:coreProperties>
</file>