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D8485" w14:textId="49100534" w:rsidR="000A0A9C" w:rsidRDefault="000A0A9C" w:rsidP="000A0A9C">
      <w:pPr>
        <w:spacing w:line="480" w:lineRule="auto"/>
        <w:rPr>
          <w:rFonts w:ascii="Times New Roman" w:hAnsi="Times New Roman" w:cs="Times New Roman"/>
        </w:rPr>
      </w:pPr>
      <w:r>
        <w:rPr>
          <w:rFonts w:asciiTheme="majorBidi" w:hAnsiTheme="majorBidi" w:cstheme="majorBidi"/>
          <w:b/>
          <w:bCs/>
          <w:lang w:bidi="fa-IR"/>
        </w:rPr>
        <w:t xml:space="preserve">Additional file 1: </w:t>
      </w:r>
      <w:r w:rsidRPr="00426141">
        <w:rPr>
          <w:rFonts w:asciiTheme="majorBidi" w:hAnsiTheme="majorBidi" w:cstheme="majorBidi"/>
          <w:b/>
          <w:bCs/>
          <w:lang w:bidi="fa-IR"/>
        </w:rPr>
        <w:t xml:space="preserve">Table </w:t>
      </w:r>
      <w:r>
        <w:rPr>
          <w:rFonts w:asciiTheme="majorBidi" w:hAnsiTheme="majorBidi" w:cstheme="majorBidi"/>
          <w:b/>
          <w:bCs/>
          <w:lang w:bidi="fa-IR"/>
        </w:rPr>
        <w:t>S</w:t>
      </w:r>
      <w:r w:rsidRPr="00426141">
        <w:rPr>
          <w:rFonts w:asciiTheme="majorBidi" w:hAnsiTheme="majorBidi" w:cstheme="majorBidi"/>
          <w:b/>
          <w:bCs/>
          <w:lang w:bidi="fa-IR"/>
        </w:rPr>
        <w:t>1.</w:t>
      </w:r>
      <w:r w:rsidRPr="00426141">
        <w:rPr>
          <w:rFonts w:asciiTheme="majorBidi" w:hAnsiTheme="majorBidi" w:cstheme="majorBidi"/>
          <w:lang w:bidi="fa-IR"/>
        </w:rPr>
        <w:t xml:space="preserve"> </w:t>
      </w:r>
      <w:proofErr w:type="spellStart"/>
      <w:r w:rsidRPr="002C5F84">
        <w:rPr>
          <w:rFonts w:ascii="Times New Roman" w:hAnsi="Times New Roman" w:cs="Times New Roman"/>
          <w:i/>
          <w:iCs/>
        </w:rPr>
        <w:t>Ancylostoma</w:t>
      </w:r>
      <w:proofErr w:type="spellEnd"/>
      <w:r w:rsidRPr="002C5F84">
        <w:rPr>
          <w:rFonts w:ascii="Times New Roman" w:hAnsi="Times New Roman" w:cs="Times New Roman"/>
        </w:rPr>
        <w:t xml:space="preserve"> positivity rate by Parish for St. Kitts, 2014.</w:t>
      </w:r>
    </w:p>
    <w:tbl>
      <w:tblPr>
        <w:tblStyle w:val="TableGrid"/>
        <w:tblW w:w="8782" w:type="dxa"/>
        <w:tblLook w:val="04A0" w:firstRow="1" w:lastRow="0" w:firstColumn="1" w:lastColumn="0" w:noHBand="0" w:noVBand="1"/>
      </w:tblPr>
      <w:tblGrid>
        <w:gridCol w:w="3024"/>
        <w:gridCol w:w="1296"/>
        <w:gridCol w:w="1296"/>
        <w:gridCol w:w="1296"/>
        <w:gridCol w:w="1870"/>
      </w:tblGrid>
      <w:tr w:rsidR="000A0A9C" w14:paraId="646DB834" w14:textId="77777777" w:rsidTr="00BE2747">
        <w:tc>
          <w:tcPr>
            <w:tcW w:w="3024" w:type="dxa"/>
            <w:vAlign w:val="center"/>
          </w:tcPr>
          <w:p w14:paraId="3CA9F29D" w14:textId="6431C2CB" w:rsidR="000A0A9C" w:rsidRDefault="000A0A9C" w:rsidP="007B52D5">
            <w:pPr>
              <w:jc w:val="center"/>
            </w:pPr>
            <w:r>
              <w:t>Parish</w:t>
            </w:r>
          </w:p>
        </w:tc>
        <w:tc>
          <w:tcPr>
            <w:tcW w:w="1296" w:type="dxa"/>
            <w:vAlign w:val="center"/>
          </w:tcPr>
          <w:p w14:paraId="5ECD4ACC" w14:textId="71748901" w:rsidR="000A0A9C" w:rsidRDefault="000A0A9C" w:rsidP="007B52D5">
            <w:pPr>
              <w:jc w:val="center"/>
            </w:pPr>
            <w:r>
              <w:t xml:space="preserve">Number </w:t>
            </w:r>
            <w:proofErr w:type="spellStart"/>
            <w:r>
              <w:t>tested</w:t>
            </w:r>
            <w:r w:rsidR="00F51EE1" w:rsidRPr="00F51EE1"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296" w:type="dxa"/>
            <w:vAlign w:val="center"/>
          </w:tcPr>
          <w:p w14:paraId="04BB652E" w14:textId="14AC8330" w:rsidR="000A0A9C" w:rsidRDefault="000A0A9C" w:rsidP="007B52D5">
            <w:pPr>
              <w:jc w:val="center"/>
            </w:pPr>
            <w:r>
              <w:t>Sex</w:t>
            </w:r>
          </w:p>
        </w:tc>
        <w:tc>
          <w:tcPr>
            <w:tcW w:w="1296" w:type="dxa"/>
            <w:vAlign w:val="center"/>
          </w:tcPr>
          <w:p w14:paraId="24254CDC" w14:textId="623FDE5A" w:rsidR="000A0A9C" w:rsidRDefault="000A0A9C" w:rsidP="007B52D5">
            <w:pPr>
              <w:jc w:val="center"/>
            </w:pPr>
            <w:r>
              <w:t>Age (months)</w:t>
            </w:r>
          </w:p>
        </w:tc>
        <w:tc>
          <w:tcPr>
            <w:tcW w:w="1870" w:type="dxa"/>
            <w:vAlign w:val="center"/>
          </w:tcPr>
          <w:p w14:paraId="460261C6" w14:textId="094251F6" w:rsidR="000A0A9C" w:rsidRDefault="000A0A9C" w:rsidP="007B52D5">
            <w:pPr>
              <w:jc w:val="center"/>
            </w:pPr>
            <w:r>
              <w:t>Number positive (%)</w:t>
            </w:r>
          </w:p>
        </w:tc>
      </w:tr>
      <w:tr w:rsidR="00B62917" w14:paraId="7DD8A678" w14:textId="77777777" w:rsidTr="00BE2747">
        <w:tc>
          <w:tcPr>
            <w:tcW w:w="3024" w:type="dxa"/>
            <w:vAlign w:val="center"/>
          </w:tcPr>
          <w:p w14:paraId="6F704510" w14:textId="0D7BF5AD" w:rsidR="00B62917" w:rsidRDefault="00B62917" w:rsidP="007B52D5">
            <w:r>
              <w:t xml:space="preserve">Trinity Palmetto </w:t>
            </w:r>
            <w:proofErr w:type="spellStart"/>
            <w:r>
              <w:t>Point</w:t>
            </w:r>
            <w:r w:rsidR="00FB7527" w:rsidRPr="00FB7527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96" w:type="dxa"/>
            <w:vAlign w:val="center"/>
          </w:tcPr>
          <w:p w14:paraId="41167C8F" w14:textId="1728ED73" w:rsidR="00B62917" w:rsidRDefault="00B62917" w:rsidP="007B52D5">
            <w:pPr>
              <w:jc w:val="center"/>
            </w:pPr>
            <w:r>
              <w:t>12</w:t>
            </w:r>
          </w:p>
        </w:tc>
        <w:tc>
          <w:tcPr>
            <w:tcW w:w="1296" w:type="dxa"/>
            <w:vAlign w:val="center"/>
          </w:tcPr>
          <w:p w14:paraId="16B55CA2" w14:textId="4906433D" w:rsidR="00B62917" w:rsidRDefault="00B62917" w:rsidP="007B52D5">
            <w:pPr>
              <w:jc w:val="center"/>
            </w:pPr>
            <w:r>
              <w:t>5 M; 7 F</w:t>
            </w:r>
          </w:p>
        </w:tc>
        <w:tc>
          <w:tcPr>
            <w:tcW w:w="1296" w:type="dxa"/>
            <w:vAlign w:val="center"/>
          </w:tcPr>
          <w:p w14:paraId="248031C4" w14:textId="0BCCBADD" w:rsidR="00B62917" w:rsidRDefault="00B62917" w:rsidP="007B52D5">
            <w:pPr>
              <w:jc w:val="center"/>
            </w:pPr>
            <w:r>
              <w:t>6: 6-12</w:t>
            </w:r>
          </w:p>
          <w:p w14:paraId="46AF6ECB" w14:textId="6501F3FC" w:rsidR="00B62917" w:rsidRDefault="00B62917" w:rsidP="007B52D5">
            <w:pPr>
              <w:jc w:val="center"/>
            </w:pPr>
            <w:r>
              <w:t>6: &gt;12</w:t>
            </w:r>
          </w:p>
        </w:tc>
        <w:tc>
          <w:tcPr>
            <w:tcW w:w="1870" w:type="dxa"/>
            <w:vAlign w:val="center"/>
          </w:tcPr>
          <w:p w14:paraId="533A4793" w14:textId="74BB6D85" w:rsidR="00B62917" w:rsidRDefault="00B62917" w:rsidP="007B52D5">
            <w:pPr>
              <w:jc w:val="center"/>
            </w:pPr>
            <w:r>
              <w:t>8 (</w:t>
            </w:r>
            <w:r w:rsidR="007B52D5">
              <w:t>66.7)</w:t>
            </w:r>
          </w:p>
        </w:tc>
      </w:tr>
      <w:tr w:rsidR="00B62917" w14:paraId="50D3D9A2" w14:textId="77777777" w:rsidTr="00BE2747">
        <w:tc>
          <w:tcPr>
            <w:tcW w:w="3024" w:type="dxa"/>
            <w:vAlign w:val="center"/>
          </w:tcPr>
          <w:p w14:paraId="6AD3960D" w14:textId="029A4F1E" w:rsidR="00B62917" w:rsidRDefault="00B62917" w:rsidP="007B52D5">
            <w:r>
              <w:t>Saint Thomas Middle Island</w:t>
            </w:r>
          </w:p>
        </w:tc>
        <w:tc>
          <w:tcPr>
            <w:tcW w:w="1296" w:type="dxa"/>
            <w:vAlign w:val="center"/>
          </w:tcPr>
          <w:p w14:paraId="523067A2" w14:textId="266226B8" w:rsidR="00B62917" w:rsidRDefault="00B62917" w:rsidP="007B52D5">
            <w:pPr>
              <w:jc w:val="center"/>
            </w:pPr>
            <w:r>
              <w:t>11</w:t>
            </w:r>
          </w:p>
        </w:tc>
        <w:tc>
          <w:tcPr>
            <w:tcW w:w="1296" w:type="dxa"/>
            <w:vAlign w:val="center"/>
          </w:tcPr>
          <w:p w14:paraId="260495E2" w14:textId="3213803F" w:rsidR="00B62917" w:rsidRDefault="00B62917" w:rsidP="007B52D5">
            <w:pPr>
              <w:jc w:val="center"/>
            </w:pPr>
            <w:r>
              <w:t>6M; 5 F</w:t>
            </w:r>
          </w:p>
        </w:tc>
        <w:tc>
          <w:tcPr>
            <w:tcW w:w="1296" w:type="dxa"/>
            <w:vAlign w:val="center"/>
          </w:tcPr>
          <w:p w14:paraId="32E6CEEA" w14:textId="77777777" w:rsidR="00B62917" w:rsidRDefault="00B62917" w:rsidP="007B52D5">
            <w:pPr>
              <w:jc w:val="center"/>
            </w:pPr>
            <w:r>
              <w:t>1: &lt;6</w:t>
            </w:r>
          </w:p>
          <w:p w14:paraId="4A11DBAA" w14:textId="77777777" w:rsidR="00B62917" w:rsidRDefault="00B62917" w:rsidP="007B52D5">
            <w:pPr>
              <w:jc w:val="center"/>
            </w:pPr>
            <w:r>
              <w:t>1: 6-12</w:t>
            </w:r>
          </w:p>
          <w:p w14:paraId="18F6C563" w14:textId="2FB3E142" w:rsidR="00B62917" w:rsidRDefault="00B62917" w:rsidP="007B52D5">
            <w:pPr>
              <w:jc w:val="center"/>
            </w:pPr>
            <w:r>
              <w:t>9: &gt;12</w:t>
            </w:r>
          </w:p>
        </w:tc>
        <w:tc>
          <w:tcPr>
            <w:tcW w:w="1870" w:type="dxa"/>
            <w:vAlign w:val="center"/>
          </w:tcPr>
          <w:p w14:paraId="4DFF28FA" w14:textId="71FD4799" w:rsidR="00B62917" w:rsidRDefault="00B62917" w:rsidP="007B52D5">
            <w:pPr>
              <w:jc w:val="center"/>
            </w:pPr>
            <w:r>
              <w:t>8 (</w:t>
            </w:r>
            <w:r w:rsidR="007B52D5">
              <w:t>72.7)</w:t>
            </w:r>
          </w:p>
        </w:tc>
      </w:tr>
      <w:tr w:rsidR="00B62917" w14:paraId="0ABC0773" w14:textId="77777777" w:rsidTr="00BE2747">
        <w:tc>
          <w:tcPr>
            <w:tcW w:w="3024" w:type="dxa"/>
            <w:vAlign w:val="center"/>
          </w:tcPr>
          <w:p w14:paraId="60408379" w14:textId="0D53C770" w:rsidR="00B62917" w:rsidRDefault="00B62917" w:rsidP="007B52D5">
            <w:r>
              <w:t>Saint Anne Sandy Point</w:t>
            </w:r>
          </w:p>
        </w:tc>
        <w:tc>
          <w:tcPr>
            <w:tcW w:w="1296" w:type="dxa"/>
            <w:vAlign w:val="center"/>
          </w:tcPr>
          <w:p w14:paraId="260097F8" w14:textId="091D586C" w:rsidR="00B62917" w:rsidRDefault="00B62917" w:rsidP="007B52D5">
            <w:pPr>
              <w:jc w:val="center"/>
            </w:pPr>
            <w:r>
              <w:t>9</w:t>
            </w:r>
          </w:p>
        </w:tc>
        <w:tc>
          <w:tcPr>
            <w:tcW w:w="1296" w:type="dxa"/>
            <w:vAlign w:val="center"/>
          </w:tcPr>
          <w:p w14:paraId="7FD2C4DB" w14:textId="2CE95A04" w:rsidR="00B62917" w:rsidRDefault="00B62917" w:rsidP="007B52D5">
            <w:pPr>
              <w:jc w:val="center"/>
            </w:pPr>
            <w:r>
              <w:t>5 M; 4 F</w:t>
            </w:r>
          </w:p>
        </w:tc>
        <w:tc>
          <w:tcPr>
            <w:tcW w:w="1296" w:type="dxa"/>
            <w:vAlign w:val="center"/>
          </w:tcPr>
          <w:p w14:paraId="30570565" w14:textId="77777777" w:rsidR="00B62917" w:rsidRDefault="00B62917" w:rsidP="007B52D5">
            <w:pPr>
              <w:jc w:val="center"/>
            </w:pPr>
            <w:r>
              <w:t>3: 6-12</w:t>
            </w:r>
          </w:p>
          <w:p w14:paraId="53D6F580" w14:textId="131E4B40" w:rsidR="00B62917" w:rsidRDefault="00B62917" w:rsidP="007B52D5">
            <w:pPr>
              <w:jc w:val="center"/>
            </w:pPr>
            <w:r>
              <w:t>6: &gt;12</w:t>
            </w:r>
          </w:p>
        </w:tc>
        <w:tc>
          <w:tcPr>
            <w:tcW w:w="1870" w:type="dxa"/>
            <w:vAlign w:val="center"/>
          </w:tcPr>
          <w:p w14:paraId="789517B9" w14:textId="7A6DEFD0" w:rsidR="00B62917" w:rsidRDefault="00B62917" w:rsidP="007B52D5">
            <w:pPr>
              <w:jc w:val="center"/>
            </w:pPr>
            <w:r>
              <w:t>3 (</w:t>
            </w:r>
            <w:r w:rsidR="007B52D5">
              <w:t>33.3)</w:t>
            </w:r>
          </w:p>
        </w:tc>
      </w:tr>
      <w:tr w:rsidR="00B62917" w14:paraId="331A0198" w14:textId="77777777" w:rsidTr="00BE2747">
        <w:tc>
          <w:tcPr>
            <w:tcW w:w="3024" w:type="dxa"/>
            <w:vAlign w:val="center"/>
          </w:tcPr>
          <w:p w14:paraId="6A768856" w14:textId="4E51AF94" w:rsidR="00B62917" w:rsidRDefault="00B62917" w:rsidP="007B52D5">
            <w:r>
              <w:t xml:space="preserve">Saint Paul </w:t>
            </w:r>
            <w:proofErr w:type="spellStart"/>
            <w:r>
              <w:t>Capisterre</w:t>
            </w:r>
            <w:proofErr w:type="spellEnd"/>
          </w:p>
        </w:tc>
        <w:tc>
          <w:tcPr>
            <w:tcW w:w="1296" w:type="dxa"/>
            <w:vAlign w:val="center"/>
          </w:tcPr>
          <w:p w14:paraId="605948F8" w14:textId="1152B1A5" w:rsidR="00B62917" w:rsidRDefault="00B62917" w:rsidP="007B52D5">
            <w:pPr>
              <w:jc w:val="center"/>
            </w:pPr>
            <w:r>
              <w:t>10</w:t>
            </w:r>
          </w:p>
        </w:tc>
        <w:tc>
          <w:tcPr>
            <w:tcW w:w="1296" w:type="dxa"/>
            <w:vAlign w:val="center"/>
          </w:tcPr>
          <w:p w14:paraId="5C514A5A" w14:textId="767DA9AF" w:rsidR="00B62917" w:rsidRDefault="00B62917" w:rsidP="007B52D5">
            <w:pPr>
              <w:jc w:val="center"/>
            </w:pPr>
            <w:r>
              <w:t>4 M; 6 F</w:t>
            </w:r>
          </w:p>
        </w:tc>
        <w:tc>
          <w:tcPr>
            <w:tcW w:w="1296" w:type="dxa"/>
            <w:vAlign w:val="center"/>
          </w:tcPr>
          <w:p w14:paraId="520178F0" w14:textId="77777777" w:rsidR="00B62917" w:rsidRDefault="00B62917" w:rsidP="007B52D5">
            <w:pPr>
              <w:jc w:val="center"/>
            </w:pPr>
            <w:r>
              <w:t>3: 6-12</w:t>
            </w:r>
          </w:p>
          <w:p w14:paraId="359E4CFE" w14:textId="16CBA5A3" w:rsidR="00B62917" w:rsidRDefault="00B62917" w:rsidP="007B52D5">
            <w:pPr>
              <w:jc w:val="center"/>
            </w:pPr>
            <w:r>
              <w:t>7: &gt;12</w:t>
            </w:r>
          </w:p>
        </w:tc>
        <w:tc>
          <w:tcPr>
            <w:tcW w:w="1870" w:type="dxa"/>
            <w:vAlign w:val="center"/>
          </w:tcPr>
          <w:p w14:paraId="14FC6E23" w14:textId="75677C3D" w:rsidR="00B62917" w:rsidRDefault="00B62917" w:rsidP="007B52D5">
            <w:pPr>
              <w:jc w:val="center"/>
            </w:pPr>
            <w:r>
              <w:t>8 (</w:t>
            </w:r>
            <w:r w:rsidR="007B52D5">
              <w:t>80.0)</w:t>
            </w:r>
          </w:p>
        </w:tc>
      </w:tr>
      <w:tr w:rsidR="00B62917" w14:paraId="5FF1F964" w14:textId="77777777" w:rsidTr="00BE2747">
        <w:tc>
          <w:tcPr>
            <w:tcW w:w="3024" w:type="dxa"/>
            <w:vAlign w:val="center"/>
          </w:tcPr>
          <w:p w14:paraId="07BBE5A3" w14:textId="44D99749" w:rsidR="00B62917" w:rsidRDefault="00B62917" w:rsidP="007B52D5">
            <w:r>
              <w:t xml:space="preserve">Saint John </w:t>
            </w:r>
            <w:proofErr w:type="spellStart"/>
            <w:r>
              <w:t>Capisterre</w:t>
            </w:r>
            <w:proofErr w:type="spellEnd"/>
          </w:p>
        </w:tc>
        <w:tc>
          <w:tcPr>
            <w:tcW w:w="1296" w:type="dxa"/>
            <w:vAlign w:val="center"/>
          </w:tcPr>
          <w:p w14:paraId="6B27E7BA" w14:textId="28B6C369" w:rsidR="00B62917" w:rsidRDefault="00B62917" w:rsidP="007B52D5">
            <w:pPr>
              <w:jc w:val="center"/>
            </w:pPr>
            <w:r>
              <w:t>12</w:t>
            </w:r>
          </w:p>
          <w:p w14:paraId="4E654148" w14:textId="77777777" w:rsidR="00B62917" w:rsidRDefault="00B62917" w:rsidP="007B52D5">
            <w:pPr>
              <w:jc w:val="center"/>
            </w:pPr>
          </w:p>
        </w:tc>
        <w:tc>
          <w:tcPr>
            <w:tcW w:w="1296" w:type="dxa"/>
            <w:vAlign w:val="center"/>
          </w:tcPr>
          <w:p w14:paraId="1D86414C" w14:textId="217C8E5C" w:rsidR="00B62917" w:rsidRDefault="00B62917" w:rsidP="007B52D5">
            <w:pPr>
              <w:jc w:val="center"/>
            </w:pPr>
            <w:r>
              <w:t>5 M; 7 F</w:t>
            </w:r>
          </w:p>
        </w:tc>
        <w:tc>
          <w:tcPr>
            <w:tcW w:w="1296" w:type="dxa"/>
            <w:vAlign w:val="center"/>
          </w:tcPr>
          <w:p w14:paraId="5FA51E4E" w14:textId="77777777" w:rsidR="00B62917" w:rsidRDefault="00B62917" w:rsidP="007B52D5">
            <w:pPr>
              <w:jc w:val="center"/>
            </w:pPr>
            <w:r>
              <w:t>2: 6-12</w:t>
            </w:r>
          </w:p>
          <w:p w14:paraId="4283C7CB" w14:textId="55C58C1B" w:rsidR="00B62917" w:rsidRDefault="00B62917" w:rsidP="007B52D5">
            <w:pPr>
              <w:jc w:val="center"/>
            </w:pPr>
            <w:r>
              <w:t>10: &gt;12</w:t>
            </w:r>
          </w:p>
        </w:tc>
        <w:tc>
          <w:tcPr>
            <w:tcW w:w="1870" w:type="dxa"/>
            <w:vAlign w:val="center"/>
          </w:tcPr>
          <w:p w14:paraId="54947FA7" w14:textId="462647C5" w:rsidR="00B62917" w:rsidRDefault="00B62917" w:rsidP="007B52D5">
            <w:pPr>
              <w:jc w:val="center"/>
            </w:pPr>
            <w:r>
              <w:t>9 (</w:t>
            </w:r>
            <w:r w:rsidR="007B52D5">
              <w:t>75.0)</w:t>
            </w:r>
          </w:p>
        </w:tc>
      </w:tr>
      <w:tr w:rsidR="00B62917" w14:paraId="2FE7AB17" w14:textId="77777777" w:rsidTr="00BE2747">
        <w:tc>
          <w:tcPr>
            <w:tcW w:w="3024" w:type="dxa"/>
            <w:vAlign w:val="center"/>
          </w:tcPr>
          <w:p w14:paraId="60F9555B" w14:textId="19DCC67F" w:rsidR="00B62917" w:rsidRDefault="00B62917" w:rsidP="007B52D5">
            <w:r>
              <w:t>Christ Church Nichola Town</w:t>
            </w:r>
          </w:p>
        </w:tc>
        <w:tc>
          <w:tcPr>
            <w:tcW w:w="1296" w:type="dxa"/>
            <w:vAlign w:val="center"/>
          </w:tcPr>
          <w:p w14:paraId="584C70B4" w14:textId="51C00BDF" w:rsidR="00B62917" w:rsidRDefault="00B62917" w:rsidP="007B52D5">
            <w:pPr>
              <w:jc w:val="center"/>
            </w:pPr>
            <w:r>
              <w:t>8</w:t>
            </w:r>
          </w:p>
        </w:tc>
        <w:tc>
          <w:tcPr>
            <w:tcW w:w="1296" w:type="dxa"/>
            <w:vAlign w:val="center"/>
          </w:tcPr>
          <w:p w14:paraId="078C91C5" w14:textId="06CEDC7C" w:rsidR="00B62917" w:rsidRDefault="00B62917" w:rsidP="007B52D5">
            <w:pPr>
              <w:jc w:val="center"/>
            </w:pPr>
            <w:r>
              <w:t>3 M; 5 F</w:t>
            </w:r>
          </w:p>
        </w:tc>
        <w:tc>
          <w:tcPr>
            <w:tcW w:w="1296" w:type="dxa"/>
            <w:vAlign w:val="center"/>
          </w:tcPr>
          <w:p w14:paraId="36C0E704" w14:textId="59A6C327" w:rsidR="00B62917" w:rsidRDefault="00B62917" w:rsidP="007B52D5">
            <w:pPr>
              <w:jc w:val="center"/>
            </w:pPr>
            <w:r>
              <w:t>All: &gt;12</w:t>
            </w:r>
          </w:p>
        </w:tc>
        <w:tc>
          <w:tcPr>
            <w:tcW w:w="1870" w:type="dxa"/>
            <w:vAlign w:val="center"/>
          </w:tcPr>
          <w:p w14:paraId="216B63FD" w14:textId="1324E8AE" w:rsidR="00B62917" w:rsidRDefault="00B62917" w:rsidP="007B52D5">
            <w:pPr>
              <w:jc w:val="center"/>
            </w:pPr>
            <w:r>
              <w:t>6 (</w:t>
            </w:r>
            <w:r w:rsidR="007B52D5">
              <w:t>75.0)</w:t>
            </w:r>
          </w:p>
        </w:tc>
      </w:tr>
      <w:tr w:rsidR="00B62917" w14:paraId="2AFF64B7" w14:textId="77777777" w:rsidTr="00BE2747">
        <w:tc>
          <w:tcPr>
            <w:tcW w:w="3024" w:type="dxa"/>
            <w:vAlign w:val="center"/>
          </w:tcPr>
          <w:p w14:paraId="659B6473" w14:textId="7C271018" w:rsidR="00B62917" w:rsidRDefault="00B62917" w:rsidP="007B52D5">
            <w:r>
              <w:t xml:space="preserve">Saint Mary </w:t>
            </w:r>
            <w:proofErr w:type="spellStart"/>
            <w:r>
              <w:t>Cayon</w:t>
            </w:r>
            <w:proofErr w:type="spellEnd"/>
          </w:p>
        </w:tc>
        <w:tc>
          <w:tcPr>
            <w:tcW w:w="1296" w:type="dxa"/>
            <w:vAlign w:val="center"/>
          </w:tcPr>
          <w:p w14:paraId="15697A7A" w14:textId="75443350" w:rsidR="00B62917" w:rsidRDefault="00B62917" w:rsidP="007B52D5">
            <w:pPr>
              <w:jc w:val="center"/>
            </w:pPr>
            <w:r>
              <w:t>11</w:t>
            </w:r>
          </w:p>
        </w:tc>
        <w:tc>
          <w:tcPr>
            <w:tcW w:w="1296" w:type="dxa"/>
            <w:vAlign w:val="center"/>
          </w:tcPr>
          <w:p w14:paraId="0A8C66FA" w14:textId="643415F4" w:rsidR="00B62917" w:rsidRDefault="00B62917" w:rsidP="007B52D5">
            <w:pPr>
              <w:jc w:val="center"/>
            </w:pPr>
            <w:r>
              <w:t>5 M; 6 F</w:t>
            </w:r>
          </w:p>
        </w:tc>
        <w:tc>
          <w:tcPr>
            <w:tcW w:w="1296" w:type="dxa"/>
            <w:vAlign w:val="center"/>
          </w:tcPr>
          <w:p w14:paraId="3F3C1519" w14:textId="77777777" w:rsidR="00B62917" w:rsidRDefault="00B62917" w:rsidP="007B52D5">
            <w:pPr>
              <w:jc w:val="center"/>
            </w:pPr>
            <w:r>
              <w:t>1: &lt;6</w:t>
            </w:r>
          </w:p>
          <w:p w14:paraId="7F0229BC" w14:textId="77777777" w:rsidR="00B62917" w:rsidRDefault="00B62917" w:rsidP="007B52D5">
            <w:pPr>
              <w:jc w:val="center"/>
            </w:pPr>
            <w:r>
              <w:t>1: 6-12</w:t>
            </w:r>
          </w:p>
          <w:p w14:paraId="47573154" w14:textId="11080058" w:rsidR="00B62917" w:rsidRDefault="00B62917" w:rsidP="007B52D5">
            <w:pPr>
              <w:jc w:val="center"/>
            </w:pPr>
            <w:r>
              <w:t>9: &gt;12</w:t>
            </w:r>
          </w:p>
        </w:tc>
        <w:tc>
          <w:tcPr>
            <w:tcW w:w="1870" w:type="dxa"/>
            <w:vAlign w:val="center"/>
          </w:tcPr>
          <w:p w14:paraId="770C394E" w14:textId="250C2D55" w:rsidR="00B62917" w:rsidRDefault="00B62917" w:rsidP="007B52D5">
            <w:pPr>
              <w:jc w:val="center"/>
            </w:pPr>
            <w:r>
              <w:t>3 (</w:t>
            </w:r>
            <w:r w:rsidR="007B52D5">
              <w:t>27.2)</w:t>
            </w:r>
          </w:p>
        </w:tc>
      </w:tr>
      <w:tr w:rsidR="00B62917" w14:paraId="5011D106" w14:textId="77777777" w:rsidTr="00BE2747">
        <w:tc>
          <w:tcPr>
            <w:tcW w:w="3024" w:type="dxa"/>
            <w:vAlign w:val="center"/>
          </w:tcPr>
          <w:p w14:paraId="22C7923B" w14:textId="526EAFA5" w:rsidR="00B62917" w:rsidRDefault="00B62917" w:rsidP="007B52D5">
            <w:r>
              <w:t xml:space="preserve">Saint Peter </w:t>
            </w:r>
            <w:proofErr w:type="spellStart"/>
            <w:r>
              <w:t>Basseterre</w:t>
            </w:r>
            <w:r w:rsidR="00685B53" w:rsidRPr="00FB7527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96" w:type="dxa"/>
            <w:vAlign w:val="center"/>
          </w:tcPr>
          <w:p w14:paraId="5D419B6D" w14:textId="0D6047A8" w:rsidR="00B62917" w:rsidRDefault="00B62917" w:rsidP="007B52D5">
            <w:pPr>
              <w:jc w:val="center"/>
            </w:pPr>
            <w:r>
              <w:t>9</w:t>
            </w:r>
          </w:p>
        </w:tc>
        <w:tc>
          <w:tcPr>
            <w:tcW w:w="1296" w:type="dxa"/>
            <w:vAlign w:val="center"/>
          </w:tcPr>
          <w:p w14:paraId="38F49511" w14:textId="2B6AA9A3" w:rsidR="00B62917" w:rsidRDefault="00B62917" w:rsidP="007B52D5">
            <w:pPr>
              <w:jc w:val="center"/>
            </w:pPr>
            <w:r>
              <w:t>6 M; 3 F</w:t>
            </w:r>
          </w:p>
        </w:tc>
        <w:tc>
          <w:tcPr>
            <w:tcW w:w="1296" w:type="dxa"/>
            <w:vAlign w:val="center"/>
          </w:tcPr>
          <w:p w14:paraId="5564FB9D" w14:textId="77777777" w:rsidR="00B62917" w:rsidRDefault="00B62917" w:rsidP="007B52D5">
            <w:pPr>
              <w:jc w:val="center"/>
            </w:pPr>
            <w:r>
              <w:t>1: 6-12</w:t>
            </w:r>
          </w:p>
          <w:p w14:paraId="1A07794E" w14:textId="54C41939" w:rsidR="00B62917" w:rsidRDefault="00B62917" w:rsidP="007B52D5">
            <w:pPr>
              <w:jc w:val="center"/>
            </w:pPr>
            <w:r>
              <w:t>8: &gt;12</w:t>
            </w:r>
          </w:p>
        </w:tc>
        <w:tc>
          <w:tcPr>
            <w:tcW w:w="1870" w:type="dxa"/>
            <w:vAlign w:val="center"/>
          </w:tcPr>
          <w:p w14:paraId="2BC56DCB" w14:textId="03AE6BA9" w:rsidR="00B62917" w:rsidRDefault="00B62917" w:rsidP="007B52D5">
            <w:pPr>
              <w:jc w:val="center"/>
            </w:pPr>
            <w:r>
              <w:t>5 (</w:t>
            </w:r>
            <w:r w:rsidR="007B52D5">
              <w:t>55.6)</w:t>
            </w:r>
          </w:p>
        </w:tc>
      </w:tr>
      <w:tr w:rsidR="00B62917" w14:paraId="16F432D5" w14:textId="77777777" w:rsidTr="00BE2747">
        <w:tc>
          <w:tcPr>
            <w:tcW w:w="3024" w:type="dxa"/>
            <w:vAlign w:val="center"/>
          </w:tcPr>
          <w:p w14:paraId="568CA992" w14:textId="61690DE9" w:rsidR="00B62917" w:rsidRDefault="00B62917" w:rsidP="007B52D5">
            <w:r>
              <w:t xml:space="preserve">Saint George </w:t>
            </w:r>
            <w:proofErr w:type="spellStart"/>
            <w:r>
              <w:t>Basseterre</w:t>
            </w:r>
            <w:r w:rsidR="00685B53" w:rsidRPr="00FB7527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96" w:type="dxa"/>
            <w:vAlign w:val="center"/>
          </w:tcPr>
          <w:p w14:paraId="6D52306F" w14:textId="1E3F3297" w:rsidR="00B62917" w:rsidRDefault="00B62917" w:rsidP="007B52D5">
            <w:pPr>
              <w:jc w:val="center"/>
            </w:pPr>
            <w:r>
              <w:t>15</w:t>
            </w:r>
          </w:p>
        </w:tc>
        <w:tc>
          <w:tcPr>
            <w:tcW w:w="1296" w:type="dxa"/>
            <w:vAlign w:val="center"/>
          </w:tcPr>
          <w:p w14:paraId="05190FD5" w14:textId="317DFE55" w:rsidR="00B62917" w:rsidRDefault="00B62917" w:rsidP="007B52D5">
            <w:pPr>
              <w:jc w:val="center"/>
            </w:pPr>
            <w:r>
              <w:t>6 M; 9 F</w:t>
            </w:r>
          </w:p>
        </w:tc>
        <w:tc>
          <w:tcPr>
            <w:tcW w:w="1296" w:type="dxa"/>
            <w:vAlign w:val="center"/>
          </w:tcPr>
          <w:p w14:paraId="2E4520F5" w14:textId="290C4F6A" w:rsidR="00B62917" w:rsidRDefault="00B62917" w:rsidP="007B52D5">
            <w:pPr>
              <w:jc w:val="center"/>
            </w:pPr>
            <w:r>
              <w:t>2: &lt;6</w:t>
            </w:r>
          </w:p>
          <w:p w14:paraId="2D811B72" w14:textId="0080A0D1" w:rsidR="00B62917" w:rsidRDefault="00B62917" w:rsidP="007B52D5">
            <w:pPr>
              <w:jc w:val="center"/>
            </w:pPr>
            <w:r>
              <w:t>13: &gt;12</w:t>
            </w:r>
          </w:p>
        </w:tc>
        <w:tc>
          <w:tcPr>
            <w:tcW w:w="1870" w:type="dxa"/>
            <w:vAlign w:val="center"/>
          </w:tcPr>
          <w:p w14:paraId="4D06BFAD" w14:textId="1FAA6F51" w:rsidR="00B62917" w:rsidRDefault="00B62917" w:rsidP="007B52D5">
            <w:pPr>
              <w:jc w:val="center"/>
            </w:pPr>
            <w:r>
              <w:t>9 (</w:t>
            </w:r>
            <w:r w:rsidR="007B52D5">
              <w:t>60.0)</w:t>
            </w:r>
          </w:p>
        </w:tc>
      </w:tr>
      <w:tr w:rsidR="00B62917" w14:paraId="6F208973" w14:textId="77777777" w:rsidTr="00BE2747">
        <w:tc>
          <w:tcPr>
            <w:tcW w:w="3024" w:type="dxa"/>
            <w:vAlign w:val="center"/>
          </w:tcPr>
          <w:p w14:paraId="16DCD4D1" w14:textId="0A012EBE" w:rsidR="00B62917" w:rsidRPr="007B52D5" w:rsidRDefault="00B62917" w:rsidP="007B52D5">
            <w:pPr>
              <w:rPr>
                <w:b/>
                <w:bCs/>
              </w:rPr>
            </w:pPr>
            <w:r w:rsidRPr="007B52D5">
              <w:rPr>
                <w:b/>
                <w:bCs/>
              </w:rPr>
              <w:t>Total</w:t>
            </w:r>
          </w:p>
        </w:tc>
        <w:tc>
          <w:tcPr>
            <w:tcW w:w="1296" w:type="dxa"/>
            <w:vAlign w:val="center"/>
          </w:tcPr>
          <w:p w14:paraId="30DD0D99" w14:textId="2204543A" w:rsidR="00B62917" w:rsidRPr="007B52D5" w:rsidRDefault="00B62917" w:rsidP="007B52D5">
            <w:pPr>
              <w:jc w:val="center"/>
              <w:rPr>
                <w:b/>
                <w:bCs/>
              </w:rPr>
            </w:pPr>
            <w:r w:rsidRPr="007B52D5">
              <w:rPr>
                <w:b/>
                <w:bCs/>
              </w:rPr>
              <w:t>97</w:t>
            </w:r>
          </w:p>
        </w:tc>
        <w:tc>
          <w:tcPr>
            <w:tcW w:w="1296" w:type="dxa"/>
            <w:vAlign w:val="center"/>
          </w:tcPr>
          <w:p w14:paraId="2B5F7ED9" w14:textId="14650FE4" w:rsidR="00B62917" w:rsidRPr="007B52D5" w:rsidRDefault="007B52D5" w:rsidP="007B52D5">
            <w:pPr>
              <w:jc w:val="center"/>
              <w:rPr>
                <w:b/>
                <w:bCs/>
              </w:rPr>
            </w:pPr>
            <w:r w:rsidRPr="007B52D5">
              <w:rPr>
                <w:b/>
                <w:bCs/>
              </w:rPr>
              <w:t>45 M; 52 F</w:t>
            </w:r>
          </w:p>
        </w:tc>
        <w:tc>
          <w:tcPr>
            <w:tcW w:w="1296" w:type="dxa"/>
            <w:vAlign w:val="center"/>
          </w:tcPr>
          <w:p w14:paraId="64DC5E04" w14:textId="77777777" w:rsidR="00B62917" w:rsidRPr="007B52D5" w:rsidRDefault="007B52D5" w:rsidP="007B52D5">
            <w:pPr>
              <w:jc w:val="center"/>
              <w:rPr>
                <w:b/>
                <w:bCs/>
              </w:rPr>
            </w:pPr>
            <w:r w:rsidRPr="007B52D5">
              <w:rPr>
                <w:b/>
                <w:bCs/>
              </w:rPr>
              <w:t>4: &lt;6</w:t>
            </w:r>
          </w:p>
          <w:p w14:paraId="6A7AA3FB" w14:textId="77777777" w:rsidR="007B52D5" w:rsidRPr="007B52D5" w:rsidRDefault="007B52D5" w:rsidP="007B52D5">
            <w:pPr>
              <w:jc w:val="center"/>
              <w:rPr>
                <w:b/>
                <w:bCs/>
              </w:rPr>
            </w:pPr>
            <w:r w:rsidRPr="007B52D5">
              <w:rPr>
                <w:b/>
                <w:bCs/>
              </w:rPr>
              <w:t>17: 6-12</w:t>
            </w:r>
          </w:p>
          <w:p w14:paraId="099223A0" w14:textId="12CE8A19" w:rsidR="007B52D5" w:rsidRPr="007B52D5" w:rsidRDefault="007B52D5" w:rsidP="007B52D5">
            <w:pPr>
              <w:jc w:val="center"/>
              <w:rPr>
                <w:b/>
                <w:bCs/>
              </w:rPr>
            </w:pPr>
            <w:r w:rsidRPr="007B52D5">
              <w:rPr>
                <w:b/>
                <w:bCs/>
              </w:rPr>
              <w:t>76: &gt;12</w:t>
            </w:r>
          </w:p>
        </w:tc>
        <w:tc>
          <w:tcPr>
            <w:tcW w:w="1870" w:type="dxa"/>
            <w:vAlign w:val="center"/>
          </w:tcPr>
          <w:p w14:paraId="466D6DF7" w14:textId="5129B058" w:rsidR="00B62917" w:rsidRPr="007B52D5" w:rsidRDefault="007B52D5" w:rsidP="007B52D5">
            <w:pPr>
              <w:jc w:val="center"/>
              <w:rPr>
                <w:b/>
                <w:bCs/>
              </w:rPr>
            </w:pPr>
            <w:r w:rsidRPr="007B52D5">
              <w:rPr>
                <w:b/>
                <w:bCs/>
              </w:rPr>
              <w:t>59 (60.8)</w:t>
            </w:r>
          </w:p>
        </w:tc>
      </w:tr>
    </w:tbl>
    <w:p w14:paraId="35C61560" w14:textId="367407F5" w:rsidR="009443BB" w:rsidRDefault="00197958" w:rsidP="000A0A9C"/>
    <w:p w14:paraId="6E7C51AB" w14:textId="77777777" w:rsidR="00F62F6C" w:rsidRDefault="00D5789F" w:rsidP="000A0A9C">
      <w:r>
        <w:t xml:space="preserve">For comparative purposes, the </w:t>
      </w:r>
      <w:r w:rsidR="00B9151E">
        <w:t xml:space="preserve">positivity rate from </w:t>
      </w:r>
      <w:r>
        <w:t xml:space="preserve">2018-2019 clinic data </w:t>
      </w:r>
      <w:r w:rsidR="0033375C">
        <w:t xml:space="preserve">from primarily </w:t>
      </w:r>
      <w:r w:rsidR="001B1F0D">
        <w:t xml:space="preserve">the </w:t>
      </w:r>
      <w:r w:rsidR="00C126F8">
        <w:t xml:space="preserve">Ross University School of Veterinary Medicine </w:t>
      </w:r>
      <w:r w:rsidR="00F10295">
        <w:t xml:space="preserve">(RUSVM) </w:t>
      </w:r>
      <w:r w:rsidR="001B1F0D">
        <w:t xml:space="preserve">kennels and RUSVM </w:t>
      </w:r>
      <w:r w:rsidR="00C126F8">
        <w:t xml:space="preserve">students </w:t>
      </w:r>
      <w:r w:rsidR="00A13D51">
        <w:t xml:space="preserve">9.9% (23 of </w:t>
      </w:r>
      <w:r w:rsidR="00F62F6C">
        <w:t xml:space="preserve">232 dogs). </w:t>
      </w:r>
    </w:p>
    <w:p w14:paraId="2594AD2D" w14:textId="32560D06" w:rsidR="0045645E" w:rsidRDefault="0045645E" w:rsidP="000A0A9C"/>
    <w:p w14:paraId="1C6209A3" w14:textId="1EB8E892" w:rsidR="00C126F8" w:rsidRDefault="00F62F6C" w:rsidP="000A0A9C">
      <w:r w:rsidRPr="00685B53">
        <w:rPr>
          <w:vertAlign w:val="superscript"/>
        </w:rPr>
        <w:t>a</w:t>
      </w:r>
      <w:r>
        <w:t xml:space="preserve"> Parishes in </w:t>
      </w:r>
      <w:r w:rsidR="007E72F0">
        <w:t>which most RUSVM students reside</w:t>
      </w:r>
      <w:r w:rsidR="00407885">
        <w:t xml:space="preserve">; RUSVM </w:t>
      </w:r>
      <w:proofErr w:type="gramStart"/>
      <w:r w:rsidR="00407885">
        <w:t>is located in</w:t>
      </w:r>
      <w:proofErr w:type="gramEnd"/>
      <w:r w:rsidR="00407885">
        <w:t xml:space="preserve"> Trinity Palmetto Point.  </w:t>
      </w:r>
      <w:r w:rsidR="006331CB">
        <w:t xml:space="preserve">However, </w:t>
      </w:r>
      <w:r w:rsidR="00315E61">
        <w:t>many dogs were adopted from the island</w:t>
      </w:r>
      <w:r w:rsidR="006331CB">
        <w:t xml:space="preserve"> and</w:t>
      </w:r>
      <w:r w:rsidR="00315E61">
        <w:t xml:space="preserve"> their </w:t>
      </w:r>
      <w:r w:rsidR="00685B53">
        <w:t xml:space="preserve">Parish of </w:t>
      </w:r>
      <w:r w:rsidR="00315E61">
        <w:t>origin is not known</w:t>
      </w:r>
      <w:r w:rsidR="00685B53">
        <w:t>.</w:t>
      </w:r>
    </w:p>
    <w:p w14:paraId="36BEF099" w14:textId="5620E2F7" w:rsidR="00F51EE1" w:rsidRDefault="00F51EE1" w:rsidP="000A0A9C"/>
    <w:p w14:paraId="46AFFF36" w14:textId="68FAF391" w:rsidR="00F51EE1" w:rsidRPr="000A0A9C" w:rsidRDefault="00197958" w:rsidP="000A0A9C">
      <w:r w:rsidRPr="00197958">
        <w:rPr>
          <w:vertAlign w:val="superscript"/>
        </w:rPr>
        <w:t>b</w:t>
      </w:r>
      <w:r w:rsidR="00F51EE1">
        <w:t xml:space="preserve"> </w:t>
      </w:r>
      <w:proofErr w:type="gramStart"/>
      <w:r w:rsidR="00F51EE1">
        <w:t>The</w:t>
      </w:r>
      <w:proofErr w:type="gramEnd"/>
      <w:r w:rsidR="00F51EE1">
        <w:t xml:space="preserve"> aim was 10-12 dogs per Parish. However, in some Parishes insufficient feces </w:t>
      </w:r>
      <w:r>
        <w:t>for analysis were collected from the dogs. Additional dogs were sampled from Saint George Basseterre, the most populated of the nine Parishes.</w:t>
      </w:r>
    </w:p>
    <w:sectPr w:rsidR="00F51EE1" w:rsidRPr="000A0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A9C"/>
    <w:rsid w:val="000A0A9C"/>
    <w:rsid w:val="00197958"/>
    <w:rsid w:val="001B1F0D"/>
    <w:rsid w:val="00210EE7"/>
    <w:rsid w:val="00315E61"/>
    <w:rsid w:val="0033375C"/>
    <w:rsid w:val="00407885"/>
    <w:rsid w:val="0045645E"/>
    <w:rsid w:val="004E3AA9"/>
    <w:rsid w:val="00533387"/>
    <w:rsid w:val="0059488A"/>
    <w:rsid w:val="00630FC8"/>
    <w:rsid w:val="006331CB"/>
    <w:rsid w:val="00685B53"/>
    <w:rsid w:val="007B52D5"/>
    <w:rsid w:val="007E72F0"/>
    <w:rsid w:val="007F670A"/>
    <w:rsid w:val="00A13D51"/>
    <w:rsid w:val="00B62917"/>
    <w:rsid w:val="00B9151E"/>
    <w:rsid w:val="00BE2747"/>
    <w:rsid w:val="00C126F8"/>
    <w:rsid w:val="00D5789F"/>
    <w:rsid w:val="00F10295"/>
    <w:rsid w:val="00F51EE1"/>
    <w:rsid w:val="00F62F6C"/>
    <w:rsid w:val="00FB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D4A00"/>
  <w15:chartTrackingRefBased/>
  <w15:docId w15:val="{B4427F74-8F3D-403D-A1A0-4C60CDE7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A9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0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220</Words>
  <Characters>1136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22</cp:revision>
  <dcterms:created xsi:type="dcterms:W3CDTF">2022-02-20T15:36:00Z</dcterms:created>
  <dcterms:modified xsi:type="dcterms:W3CDTF">2022-02-25T14:52:00Z</dcterms:modified>
</cp:coreProperties>
</file>