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02E6B" w14:textId="6FA3AEED" w:rsidR="006C490A" w:rsidRPr="00AC79FB" w:rsidRDefault="00AC79FB" w:rsidP="00E2507D">
      <w:pPr>
        <w:spacing w:afterLines="50" w:after="156"/>
        <w:ind w:firstLine="480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AC79FB">
        <w:rPr>
          <w:rFonts w:ascii="Times New Roman" w:eastAsia="宋体" w:hAnsi="Times New Roman" w:cs="Times New Roman"/>
          <w:sz w:val="24"/>
          <w:szCs w:val="24"/>
        </w:rPr>
        <w:t>Additional file 11</w:t>
      </w:r>
      <w:r w:rsidRPr="00AC79FB">
        <w:rPr>
          <w:rFonts w:ascii="Times New Roman" w:eastAsia="宋体" w:hAnsi="Times New Roman" w:cs="Times New Roman"/>
          <w:sz w:val="24"/>
          <w:szCs w:val="24"/>
        </w:rPr>
        <w:t>:</w:t>
      </w:r>
      <w:r w:rsidRPr="00AC79FB">
        <w:rPr>
          <w:rFonts w:ascii="Times New Roman" w:eastAsia="宋体" w:hAnsi="Times New Roman" w:cs="Times New Roman"/>
          <w:sz w:val="24"/>
          <w:szCs w:val="24"/>
        </w:rPr>
        <w:t xml:space="preserve"> Table S6</w:t>
      </w:r>
      <w:r w:rsidRPr="00AC79FB">
        <w:rPr>
          <w:rFonts w:ascii="Times New Roman" w:eastAsia="宋体" w:hAnsi="Times New Roman" w:cs="Times New Roman"/>
          <w:sz w:val="24"/>
          <w:szCs w:val="24"/>
        </w:rPr>
        <w:t>.</w:t>
      </w:r>
      <w:r w:rsidR="006C490A" w:rsidRPr="00AC79FB">
        <w:rPr>
          <w:rFonts w:ascii="Times New Roman" w:eastAsia="宋体" w:hAnsi="Times New Roman" w:cs="Times New Roman"/>
          <w:sz w:val="24"/>
          <w:szCs w:val="24"/>
        </w:rPr>
        <w:t xml:space="preserve"> T</w:t>
      </w:r>
      <w:r w:rsidR="006C490A" w:rsidRPr="00AC79FB">
        <w:rPr>
          <w:rFonts w:ascii="Times New Roman" w:eastAsia="宋体" w:hAnsi="Times New Roman" w:cs="Times New Roman" w:hint="eastAsia"/>
          <w:sz w:val="24"/>
          <w:szCs w:val="24"/>
        </w:rPr>
        <w:t>he</w:t>
      </w:r>
      <w:r w:rsidR="006C490A" w:rsidRPr="00AC79FB">
        <w:rPr>
          <w:rFonts w:ascii="Times New Roman" w:eastAsia="宋体" w:hAnsi="Times New Roman" w:cs="Times New Roman"/>
          <w:sz w:val="24"/>
          <w:szCs w:val="24"/>
        </w:rPr>
        <w:t xml:space="preserve"> chemosensory genes identified from the </w:t>
      </w:r>
      <w:r w:rsidR="00EF6331" w:rsidRPr="00AC79FB">
        <w:rPr>
          <w:rFonts w:ascii="Times New Roman" w:eastAsia="宋体" w:hAnsi="Times New Roman" w:cs="Times New Roman" w:hint="eastAsia"/>
          <w:sz w:val="24"/>
          <w:szCs w:val="24"/>
        </w:rPr>
        <w:t>six</w:t>
      </w:r>
      <w:r w:rsidR="006C490A" w:rsidRPr="00AC79FB">
        <w:rPr>
          <w:rFonts w:ascii="Times New Roman" w:eastAsia="宋体" w:hAnsi="Times New Roman" w:cs="Times New Roman"/>
          <w:sz w:val="24"/>
          <w:szCs w:val="24"/>
        </w:rPr>
        <w:t xml:space="preserve"> transcriptomes</w:t>
      </w:r>
    </w:p>
    <w:tbl>
      <w:tblPr>
        <w:tblW w:w="6982" w:type="dxa"/>
        <w:tblInd w:w="923" w:type="dxa"/>
        <w:tblLook w:val="04A0" w:firstRow="1" w:lastRow="0" w:firstColumn="1" w:lastColumn="0" w:noHBand="0" w:noVBand="1"/>
      </w:tblPr>
      <w:tblGrid>
        <w:gridCol w:w="1080"/>
        <w:gridCol w:w="976"/>
        <w:gridCol w:w="976"/>
        <w:gridCol w:w="1099"/>
        <w:gridCol w:w="976"/>
        <w:gridCol w:w="976"/>
        <w:gridCol w:w="1276"/>
      </w:tblGrid>
      <w:tr w:rsidR="0035319A" w:rsidRPr="00AC79FB" w14:paraId="4C34EB28" w14:textId="77777777" w:rsidTr="0035319A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16CBB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Type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7FE4FBB3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0E9903F5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FP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1F398048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FM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BFB1F6C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MA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F16732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710D7D6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MM</w:t>
            </w:r>
          </w:p>
        </w:tc>
      </w:tr>
      <w:tr w:rsidR="0035319A" w:rsidRPr="00AC79FB" w14:paraId="297C1512" w14:textId="77777777" w:rsidTr="0035319A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E4323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CSPs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7AD254E0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4(</w:t>
            </w:r>
            <w:proofErr w:type="gramStart"/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3)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720F1A4C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4(4)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4870B871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4(3)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7609102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4(2)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EA7B7EB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4(4)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478312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4(2)</w:t>
            </w:r>
          </w:p>
        </w:tc>
      </w:tr>
      <w:tr w:rsidR="0035319A" w:rsidRPr="00AC79FB" w14:paraId="2160691F" w14:textId="77777777" w:rsidTr="0035319A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10A9D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OBPs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1240EFEC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17(14)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6040DDC4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19(12)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3388886A" w14:textId="77777777" w:rsidR="0035319A" w:rsidRPr="00AC79FB" w:rsidRDefault="0035319A" w:rsidP="00F403A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18(1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7E606AE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18(14)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9AEF37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16(11)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8D7FF0D" w14:textId="77777777" w:rsidR="0035319A" w:rsidRPr="00AC79FB" w:rsidRDefault="0035319A" w:rsidP="00F403A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12(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</w:tr>
      <w:tr w:rsidR="0035319A" w:rsidRPr="00AC79FB" w14:paraId="56F98B93" w14:textId="77777777" w:rsidTr="0035319A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D841C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ORs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3DB1E257" w14:textId="77777777" w:rsidR="0035319A" w:rsidRPr="00AC79FB" w:rsidRDefault="0035319A" w:rsidP="00E270F4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32(25)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6C44F7F9" w14:textId="77777777" w:rsidR="0035319A" w:rsidRPr="00AC79FB" w:rsidRDefault="0035319A" w:rsidP="00E270F4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24(7)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2CE9F987" w14:textId="77777777" w:rsidR="0035319A" w:rsidRPr="00AC79FB" w:rsidRDefault="0035319A" w:rsidP="00E270F4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23(8)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7168371" w14:textId="77777777" w:rsidR="0035319A" w:rsidRPr="00AC79FB" w:rsidRDefault="0035319A" w:rsidP="00E270F4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33(20)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BD3FE6" w14:textId="77777777" w:rsidR="0035319A" w:rsidRPr="00AC79FB" w:rsidRDefault="0035319A" w:rsidP="00E270F4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17(8)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4916B8" w14:textId="77777777" w:rsidR="0035319A" w:rsidRPr="00AC79FB" w:rsidRDefault="0035319A" w:rsidP="00E270F4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15(3)</w:t>
            </w:r>
          </w:p>
        </w:tc>
      </w:tr>
      <w:tr w:rsidR="0035319A" w:rsidRPr="00AC79FB" w14:paraId="1055FFA0" w14:textId="77777777" w:rsidTr="0035319A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C7479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IRs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61BD1947" w14:textId="77777777" w:rsidR="0035319A" w:rsidRPr="00AC79FB" w:rsidRDefault="0035319A" w:rsidP="009D4503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(1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6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2E7F9209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35(11)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6F12238E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33(4)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EAF8F2" w14:textId="77777777" w:rsidR="0035319A" w:rsidRPr="00AC79FB" w:rsidRDefault="0035319A" w:rsidP="00BF52B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33(2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25D2738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32(11)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AB657E1" w14:textId="77777777" w:rsidR="0035319A" w:rsidRPr="00AC79FB" w:rsidRDefault="0035319A" w:rsidP="00BF52B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31(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4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</w:tr>
      <w:tr w:rsidR="0035319A" w:rsidRPr="00AC79FB" w14:paraId="3EE526C0" w14:textId="77777777" w:rsidTr="0035319A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C4908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GRs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79CAA2AD" w14:textId="77777777" w:rsidR="0035319A" w:rsidRPr="00AC79FB" w:rsidRDefault="0035319A" w:rsidP="00D75ACD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4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(15)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6DCFC0D4" w14:textId="77777777" w:rsidR="0035319A" w:rsidRPr="00AC79FB" w:rsidRDefault="0035319A" w:rsidP="00D75ACD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34(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19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56257A21" w14:textId="77777777" w:rsidR="0035319A" w:rsidRPr="00AC79FB" w:rsidRDefault="0035319A" w:rsidP="00D75ACD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31(1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6CB1A3A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31(17)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BA25E5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33(21)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84CA1BA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26(10)</w:t>
            </w:r>
          </w:p>
        </w:tc>
      </w:tr>
      <w:tr w:rsidR="0035319A" w:rsidRPr="00AC79FB" w14:paraId="1FC3F8B7" w14:textId="77777777" w:rsidTr="0035319A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C66D8" w14:textId="77777777" w:rsidR="0035319A" w:rsidRPr="00AC79FB" w:rsidRDefault="0035319A" w:rsidP="00163845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Total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0ED2572C" w14:textId="77777777" w:rsidR="0035319A" w:rsidRPr="00AC79FB" w:rsidRDefault="0035319A" w:rsidP="00EA35E5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11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8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(7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3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3666D946" w14:textId="77777777" w:rsidR="0035319A" w:rsidRPr="00AC79FB" w:rsidRDefault="0035319A" w:rsidP="00E423D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11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6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(5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3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22AA254D" w14:textId="77777777" w:rsidR="0035319A" w:rsidRPr="00AC79FB" w:rsidRDefault="0035319A" w:rsidP="00E423D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09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38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465D0C3" w14:textId="77777777" w:rsidR="0035319A" w:rsidRPr="00AC79FB" w:rsidRDefault="0035319A" w:rsidP="00E423D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19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(7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4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106C839" w14:textId="77777777" w:rsidR="0035319A" w:rsidRPr="00AC79FB" w:rsidRDefault="0035319A" w:rsidP="00E423D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10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(55)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C3BDE16" w14:textId="77777777" w:rsidR="0035319A" w:rsidRPr="00AC79FB" w:rsidRDefault="0035319A" w:rsidP="00E423D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8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(2</w:t>
            </w:r>
            <w:r w:rsidRPr="00AC79FB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4</w:t>
            </w:r>
            <w:r w:rsidRPr="00AC79F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</w:tr>
    </w:tbl>
    <w:p w14:paraId="3C295A20" w14:textId="77777777" w:rsidR="00A130BF" w:rsidRPr="00AC79FB" w:rsidRDefault="00A130BF" w:rsidP="00A130BF">
      <w:pPr>
        <w:spacing w:line="240" w:lineRule="auto"/>
        <w:ind w:firstLine="480"/>
        <w:rPr>
          <w:rFonts w:ascii="Times New Roman" w:eastAsia="宋体" w:hAnsi="Times New Roman" w:cs="Times New Roman"/>
          <w:sz w:val="24"/>
          <w:szCs w:val="24"/>
        </w:rPr>
      </w:pPr>
      <w:r w:rsidRPr="00AC79FB">
        <w:rPr>
          <w:rFonts w:ascii="Times New Roman" w:eastAsia="宋体" w:hAnsi="Times New Roman" w:cs="Times New Roman" w:hint="eastAsia"/>
          <w:sz w:val="24"/>
          <w:szCs w:val="24"/>
        </w:rPr>
        <w:t>*</w:t>
      </w:r>
      <w:r w:rsidRPr="00AC79FB">
        <w:rPr>
          <w:rFonts w:ascii="Times New Roman" w:eastAsia="宋体" w:hAnsi="Times New Roman" w:cs="Times New Roman"/>
          <w:sz w:val="24"/>
          <w:szCs w:val="24"/>
        </w:rPr>
        <w:t>The number outside the bracket indicates the number of chemo</w:t>
      </w:r>
      <w:r w:rsidRPr="00AC79FB">
        <w:rPr>
          <w:rFonts w:ascii="Times New Roman" w:eastAsia="宋体" w:hAnsi="Times New Roman" w:cs="Times New Roman" w:hint="eastAsia"/>
          <w:sz w:val="24"/>
          <w:szCs w:val="24"/>
        </w:rPr>
        <w:t>sensory</w:t>
      </w:r>
      <w:r w:rsidRPr="00AC79FB">
        <w:rPr>
          <w:rFonts w:ascii="Times New Roman" w:eastAsia="宋体" w:hAnsi="Times New Roman" w:cs="Times New Roman"/>
          <w:sz w:val="24"/>
          <w:szCs w:val="24"/>
        </w:rPr>
        <w:t xml:space="preserve"> genes identified in the transcriptome, while the value inside the bracket indicates the number of genes expressed in transcriptome, with FPKM &gt; 0.1 as the expression threshold.</w:t>
      </w:r>
    </w:p>
    <w:sectPr w:rsidR="00A130BF" w:rsidRPr="00AC79FB" w:rsidSect="005351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9DC29" w14:textId="77777777" w:rsidR="00DC40B9" w:rsidRDefault="00DC40B9" w:rsidP="00DC40B9">
      <w:pPr>
        <w:spacing w:line="240" w:lineRule="auto"/>
        <w:ind w:firstLine="420"/>
      </w:pPr>
      <w:r>
        <w:separator/>
      </w:r>
    </w:p>
  </w:endnote>
  <w:endnote w:type="continuationSeparator" w:id="0">
    <w:p w14:paraId="6D026470" w14:textId="77777777" w:rsidR="00DC40B9" w:rsidRDefault="00DC40B9" w:rsidP="00DC40B9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ACDE2" w14:textId="77777777" w:rsidR="00DC40B9" w:rsidRDefault="00DC40B9" w:rsidP="00DC40B9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D1490" w14:textId="77777777" w:rsidR="00DC40B9" w:rsidRDefault="00DC40B9" w:rsidP="00DC40B9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4208E" w14:textId="77777777" w:rsidR="00DC40B9" w:rsidRDefault="00DC40B9" w:rsidP="00DC40B9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348B5" w14:textId="77777777" w:rsidR="00DC40B9" w:rsidRDefault="00DC40B9" w:rsidP="00DC40B9">
      <w:pPr>
        <w:spacing w:line="240" w:lineRule="auto"/>
        <w:ind w:firstLine="420"/>
      </w:pPr>
      <w:r>
        <w:separator/>
      </w:r>
    </w:p>
  </w:footnote>
  <w:footnote w:type="continuationSeparator" w:id="0">
    <w:p w14:paraId="319097D9" w14:textId="77777777" w:rsidR="00DC40B9" w:rsidRDefault="00DC40B9" w:rsidP="00DC40B9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3582A" w14:textId="77777777" w:rsidR="00DC40B9" w:rsidRDefault="00DC40B9" w:rsidP="00DC40B9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30B54" w14:textId="77777777" w:rsidR="00DC40B9" w:rsidRDefault="00DC40B9" w:rsidP="00DC40B9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AC6DB" w14:textId="77777777" w:rsidR="00DC40B9" w:rsidRDefault="00DC40B9" w:rsidP="00DC40B9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490A"/>
    <w:rsid w:val="00241552"/>
    <w:rsid w:val="00256564"/>
    <w:rsid w:val="0035319A"/>
    <w:rsid w:val="003A6788"/>
    <w:rsid w:val="003E113C"/>
    <w:rsid w:val="004D5A50"/>
    <w:rsid w:val="005351D9"/>
    <w:rsid w:val="0060189B"/>
    <w:rsid w:val="006C490A"/>
    <w:rsid w:val="009D4503"/>
    <w:rsid w:val="00A130BF"/>
    <w:rsid w:val="00A84564"/>
    <w:rsid w:val="00AC79FB"/>
    <w:rsid w:val="00AD5520"/>
    <w:rsid w:val="00B93478"/>
    <w:rsid w:val="00BF52BB"/>
    <w:rsid w:val="00D15CA8"/>
    <w:rsid w:val="00D75ACD"/>
    <w:rsid w:val="00D84737"/>
    <w:rsid w:val="00DC40B9"/>
    <w:rsid w:val="00E2507D"/>
    <w:rsid w:val="00E270F4"/>
    <w:rsid w:val="00E423D7"/>
    <w:rsid w:val="00EA35E5"/>
    <w:rsid w:val="00EF6331"/>
    <w:rsid w:val="00F403A0"/>
    <w:rsid w:val="00F9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F1A87E9"/>
  <w15:docId w15:val="{FF93F99C-959A-4C48-A285-837F40FAB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90A"/>
    <w:pPr>
      <w:spacing w:line="400" w:lineRule="exact"/>
      <w:ind w:firstLineChars="200" w:firstLine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C40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DC40B9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DC40B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DC40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zhengbo he</dc:creator>
  <cp:keywords/>
  <dc:description/>
  <cp:lastModifiedBy>office</cp:lastModifiedBy>
  <cp:revision>15</cp:revision>
  <dcterms:created xsi:type="dcterms:W3CDTF">2020-12-05T06:32:00Z</dcterms:created>
  <dcterms:modified xsi:type="dcterms:W3CDTF">2022-03-25T11:45:00Z</dcterms:modified>
</cp:coreProperties>
</file>