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10042" w14:textId="071267B9" w:rsidR="009E62FE" w:rsidRPr="00912EA5" w:rsidRDefault="00912EA5" w:rsidP="009E62FE">
      <w:pPr>
        <w:spacing w:line="240" w:lineRule="auto"/>
        <w:ind w:firstLine="480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912EA5">
        <w:rPr>
          <w:rFonts w:ascii="Times New Roman" w:eastAsia="宋体" w:hAnsi="Times New Roman" w:cs="Times New Roman"/>
          <w:sz w:val="24"/>
          <w:szCs w:val="24"/>
        </w:rPr>
        <w:t>Additional file 12</w:t>
      </w:r>
      <w:r w:rsidRPr="00912EA5">
        <w:rPr>
          <w:rFonts w:ascii="Times New Roman" w:eastAsia="宋体" w:hAnsi="Times New Roman" w:cs="Times New Roman"/>
          <w:sz w:val="24"/>
          <w:szCs w:val="24"/>
        </w:rPr>
        <w:t>:</w:t>
      </w:r>
      <w:r w:rsidRPr="00912EA5">
        <w:rPr>
          <w:rFonts w:ascii="Times New Roman" w:eastAsia="宋体" w:hAnsi="Times New Roman" w:cs="Times New Roman"/>
          <w:sz w:val="24"/>
          <w:szCs w:val="24"/>
        </w:rPr>
        <w:t xml:space="preserve"> Table S7</w:t>
      </w:r>
      <w:r w:rsidRPr="00912EA5">
        <w:rPr>
          <w:rFonts w:ascii="Times New Roman" w:eastAsia="宋体" w:hAnsi="Times New Roman" w:cs="Times New Roman"/>
          <w:sz w:val="24"/>
          <w:szCs w:val="24"/>
        </w:rPr>
        <w:t>.</w:t>
      </w:r>
      <w:r w:rsidR="009E62FE" w:rsidRPr="00912EA5">
        <w:rPr>
          <w:rFonts w:ascii="Times New Roman" w:eastAsia="宋体" w:hAnsi="Times New Roman" w:cs="Times New Roman"/>
          <w:sz w:val="24"/>
          <w:szCs w:val="24"/>
        </w:rPr>
        <w:t xml:space="preserve"> Statistical table of </w:t>
      </w:r>
      <w:r w:rsidR="000D2D4C" w:rsidRPr="00912EA5">
        <w:rPr>
          <w:rFonts w:ascii="Times New Roman" w:eastAsia="宋体" w:hAnsi="Times New Roman" w:cs="Times New Roman"/>
          <w:sz w:val="24"/>
          <w:szCs w:val="24"/>
        </w:rPr>
        <w:t>chemo</w:t>
      </w:r>
      <w:r w:rsidR="000D2D4C" w:rsidRPr="00912EA5">
        <w:rPr>
          <w:rFonts w:ascii="Times New Roman" w:eastAsia="宋体" w:hAnsi="Times New Roman" w:cs="Times New Roman" w:hint="eastAsia"/>
          <w:sz w:val="24"/>
          <w:szCs w:val="24"/>
        </w:rPr>
        <w:t>sensory</w:t>
      </w:r>
      <w:r w:rsidR="000D2D4C" w:rsidRPr="00912EA5">
        <w:rPr>
          <w:rFonts w:ascii="Times New Roman" w:eastAsia="宋体" w:hAnsi="Times New Roman" w:cs="Times New Roman"/>
          <w:sz w:val="24"/>
          <w:szCs w:val="24"/>
        </w:rPr>
        <w:t xml:space="preserve"> genes</w:t>
      </w:r>
      <w:r w:rsidR="009E62FE" w:rsidRPr="00912EA5">
        <w:rPr>
          <w:rFonts w:ascii="Times New Roman" w:eastAsia="宋体" w:hAnsi="Times New Roman" w:cs="Times New Roman"/>
          <w:sz w:val="24"/>
          <w:szCs w:val="24"/>
        </w:rPr>
        <w:t xml:space="preserve"> in different expression levels</w:t>
      </w:r>
    </w:p>
    <w:tbl>
      <w:tblPr>
        <w:tblW w:w="8755" w:type="dxa"/>
        <w:jc w:val="center"/>
        <w:tblLook w:val="04A0" w:firstRow="1" w:lastRow="0" w:firstColumn="1" w:lastColumn="0" w:noHBand="0" w:noVBand="1"/>
      </w:tblPr>
      <w:tblGrid>
        <w:gridCol w:w="963"/>
        <w:gridCol w:w="1476"/>
        <w:gridCol w:w="1396"/>
        <w:gridCol w:w="1396"/>
        <w:gridCol w:w="1276"/>
        <w:gridCol w:w="1116"/>
        <w:gridCol w:w="1132"/>
      </w:tblGrid>
      <w:tr w:rsidR="00C47C28" w:rsidRPr="00912EA5" w14:paraId="69A161CA" w14:textId="77777777" w:rsidTr="00912EA5">
        <w:trPr>
          <w:trHeight w:val="694"/>
          <w:jc w:val="center"/>
        </w:trPr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33E6A7" w14:textId="77777777" w:rsidR="00C47C28" w:rsidRPr="00912EA5" w:rsidRDefault="00C47C28" w:rsidP="00705509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FPKM Interval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24661E" w14:textId="77777777" w:rsidR="00C47C28" w:rsidRPr="00912EA5" w:rsidRDefault="00C47C28" w:rsidP="00C47C2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~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0.1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6E5161" w14:textId="77777777" w:rsidR="00C47C28" w:rsidRPr="00912EA5" w:rsidRDefault="00C47C28" w:rsidP="00705509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.1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~1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34F731" w14:textId="77777777" w:rsidR="00C47C28" w:rsidRPr="00912EA5" w:rsidRDefault="00C47C28" w:rsidP="00705509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1~3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FBDD6E" w14:textId="77777777" w:rsidR="00C47C28" w:rsidRPr="00912EA5" w:rsidRDefault="00C47C28" w:rsidP="00705509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3~15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6A9B80" w14:textId="77777777" w:rsidR="00C47C28" w:rsidRPr="00912EA5" w:rsidRDefault="00C47C28" w:rsidP="00705509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15~60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DC75D7" w14:textId="77777777" w:rsidR="00C47C28" w:rsidRPr="00912EA5" w:rsidRDefault="00C47C28" w:rsidP="00705509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&gt;60</w:t>
            </w:r>
          </w:p>
        </w:tc>
      </w:tr>
      <w:tr w:rsidR="00C47C28" w:rsidRPr="00912EA5" w14:paraId="6F1FC626" w14:textId="77777777" w:rsidTr="00912EA5">
        <w:trPr>
          <w:trHeight w:val="366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1746C" w14:textId="77777777" w:rsidR="00C47C28" w:rsidRPr="00912EA5" w:rsidRDefault="00C47C28" w:rsidP="00705509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FA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574C3E9B" w14:textId="77777777" w:rsidR="00C47C28" w:rsidRPr="00912EA5" w:rsidRDefault="00D80A11" w:rsidP="00BF40EE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73(50.00%)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AA564" w14:textId="77777777" w:rsidR="00C47C28" w:rsidRPr="00912EA5" w:rsidRDefault="00D80A11" w:rsidP="00D80A11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43</w:t>
            </w:r>
            <w:r w:rsidR="00C47C28"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2</w:t>
            </w:r>
            <w:r w:rsidR="00C47C28"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9</w:t>
            </w:r>
            <w:r w:rsidR="00C47C28"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</w:t>
            </w:r>
            <w:r w:rsidR="00C47C28"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45</w:t>
            </w:r>
            <w:r w:rsidR="00C47C28" w:rsidRPr="00912EA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％</w:t>
            </w:r>
            <w:r w:rsidR="00C47C28"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7A213" w14:textId="77777777" w:rsidR="00C47C28" w:rsidRPr="00912EA5" w:rsidRDefault="00C47C28" w:rsidP="00BF40EE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15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(1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27</w:t>
            </w:r>
            <w:r w:rsidRPr="00912EA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％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1AE50" w14:textId="77777777" w:rsidR="00C47C28" w:rsidRPr="00912EA5" w:rsidRDefault="00C47C28" w:rsidP="00BF40EE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8(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5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48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%)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8ECC3" w14:textId="77777777" w:rsidR="00C47C28" w:rsidRPr="00912EA5" w:rsidRDefault="00C47C28" w:rsidP="00BF40EE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4(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2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74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FA312" w14:textId="77777777" w:rsidR="00C47C28" w:rsidRPr="00912EA5" w:rsidRDefault="00C47C28" w:rsidP="00BF40EE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3(2.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05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%)</w:t>
            </w:r>
          </w:p>
        </w:tc>
      </w:tr>
      <w:tr w:rsidR="00813E96" w:rsidRPr="00912EA5" w14:paraId="4A1C530C" w14:textId="77777777" w:rsidTr="00912EA5">
        <w:trPr>
          <w:trHeight w:val="366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18D20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FP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238FDF11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92(63.01%)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D4BDE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42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28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76</w:t>
            </w:r>
            <w:r w:rsidRPr="00912EA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％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4626F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10(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6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85</w:t>
            </w:r>
            <w:r w:rsidRPr="00912EA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％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10D8B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2(1.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37</w:t>
            </w:r>
            <w:r w:rsidRPr="00912EA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％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189CD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06480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</w:t>
            </w:r>
          </w:p>
        </w:tc>
      </w:tr>
      <w:tr w:rsidR="00813E96" w:rsidRPr="00912EA5" w14:paraId="4E09F035" w14:textId="77777777" w:rsidTr="00912EA5">
        <w:trPr>
          <w:trHeight w:val="366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AD750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FM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2412FDBE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108(73.97%)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D2829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27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18.49</w:t>
            </w:r>
            <w:r w:rsidRPr="00912EA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％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A60F9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6(4.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11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%)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6ED27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5(3.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42</w:t>
            </w:r>
            <w:r w:rsidRPr="00912EA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％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4A997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AD713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</w:t>
            </w:r>
          </w:p>
        </w:tc>
      </w:tr>
      <w:tr w:rsidR="00813E96" w:rsidRPr="00912EA5" w14:paraId="73A496A7" w14:textId="77777777" w:rsidTr="00912EA5">
        <w:trPr>
          <w:trHeight w:val="366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10847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MA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35B782A1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72(49.32%)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B379F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47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3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19</w:t>
            </w:r>
            <w:r w:rsidRPr="00912EA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％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1C680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14(9.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59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%)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8DA04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11(7.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5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</w:t>
            </w:r>
            <w:r w:rsidRPr="00912EA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％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0AA2B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1(0.68%)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CD782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</w:t>
            </w:r>
          </w:p>
        </w:tc>
      </w:tr>
      <w:tr w:rsidR="00813E96" w:rsidRPr="00912EA5" w14:paraId="0002FB01" w14:textId="77777777" w:rsidTr="00912EA5">
        <w:trPr>
          <w:trHeight w:val="366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46B66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MP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14:paraId="5208DCBA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91(62.33)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8C002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39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26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71</w:t>
            </w:r>
            <w:r w:rsidRPr="00912EA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％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AF0E8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13(8.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90</w:t>
            </w:r>
            <w:r w:rsidRPr="00912EA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％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8C880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3(2.0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5</w:t>
            </w:r>
            <w:r w:rsidRPr="00912EA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％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0B6A3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B406B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</w:t>
            </w:r>
          </w:p>
        </w:tc>
      </w:tr>
      <w:tr w:rsidR="00813E96" w:rsidRPr="00912EA5" w14:paraId="5F8975D9" w14:textId="77777777" w:rsidTr="00912EA5">
        <w:trPr>
          <w:trHeight w:val="366"/>
          <w:jc w:val="center"/>
        </w:trPr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63F656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MM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EDF1B9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121(82.88%)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5F1B84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20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(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13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.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70</w:t>
            </w:r>
            <w:r w:rsidRPr="00912EA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％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AF55E4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3(2.0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5</w:t>
            </w:r>
            <w:r w:rsidRPr="00912EA5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％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7EFBD9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2(1.3</w:t>
            </w:r>
            <w:r w:rsidRPr="00912EA5">
              <w:rPr>
                <w:rFonts w:ascii="Times New Roman" w:eastAsia="等线" w:hAnsi="Times New Roman" w:cs="Times New Roman" w:hint="eastAsia"/>
                <w:kern w:val="0"/>
                <w:sz w:val="24"/>
                <w:szCs w:val="24"/>
              </w:rPr>
              <w:t>7</w:t>
            </w: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%)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907C96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086EA4" w14:textId="77777777" w:rsidR="00813E96" w:rsidRPr="00912EA5" w:rsidRDefault="00813E96" w:rsidP="00760170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12EA5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</w:t>
            </w:r>
          </w:p>
        </w:tc>
      </w:tr>
    </w:tbl>
    <w:p w14:paraId="377AF1CE" w14:textId="77777777" w:rsidR="009E62FE" w:rsidRPr="00912EA5" w:rsidRDefault="009E62FE" w:rsidP="009E62FE">
      <w:pPr>
        <w:pStyle w:val="A-"/>
        <w:ind w:firstLine="480"/>
        <w:rPr>
          <w:szCs w:val="24"/>
        </w:rPr>
      </w:pPr>
    </w:p>
    <w:p w14:paraId="029B3BDD" w14:textId="77777777" w:rsidR="00A05B37" w:rsidRDefault="00A05B37" w:rsidP="009E62FE">
      <w:pPr>
        <w:ind w:firstLine="420"/>
      </w:pPr>
    </w:p>
    <w:sectPr w:rsidR="00A05B37" w:rsidSect="00A05B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941DB" w14:textId="77777777" w:rsidR="00BA091D" w:rsidRDefault="00BA091D" w:rsidP="00BA091D">
      <w:pPr>
        <w:spacing w:line="240" w:lineRule="auto"/>
        <w:ind w:firstLine="420"/>
      </w:pPr>
      <w:r>
        <w:separator/>
      </w:r>
    </w:p>
  </w:endnote>
  <w:endnote w:type="continuationSeparator" w:id="0">
    <w:p w14:paraId="108A10F5" w14:textId="77777777" w:rsidR="00BA091D" w:rsidRDefault="00BA091D" w:rsidP="00BA091D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14A3B" w14:textId="77777777" w:rsidR="00BA091D" w:rsidRDefault="00BA091D" w:rsidP="00BA091D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E622F" w14:textId="77777777" w:rsidR="00BA091D" w:rsidRDefault="00BA091D" w:rsidP="00BA091D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8F47B" w14:textId="77777777" w:rsidR="00BA091D" w:rsidRDefault="00BA091D" w:rsidP="00BA091D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44077" w14:textId="77777777" w:rsidR="00BA091D" w:rsidRDefault="00BA091D" w:rsidP="00BA091D">
      <w:pPr>
        <w:spacing w:line="240" w:lineRule="auto"/>
        <w:ind w:firstLine="420"/>
      </w:pPr>
      <w:r>
        <w:separator/>
      </w:r>
    </w:p>
  </w:footnote>
  <w:footnote w:type="continuationSeparator" w:id="0">
    <w:p w14:paraId="0B2ECC6C" w14:textId="77777777" w:rsidR="00BA091D" w:rsidRDefault="00BA091D" w:rsidP="00BA091D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5DF4A" w14:textId="77777777" w:rsidR="00BA091D" w:rsidRDefault="00BA091D" w:rsidP="00BA091D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D23BA" w14:textId="77777777" w:rsidR="00BA091D" w:rsidRDefault="00BA091D" w:rsidP="00BA091D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60B31" w14:textId="77777777" w:rsidR="00BA091D" w:rsidRDefault="00BA091D" w:rsidP="00BA091D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62FE"/>
    <w:rsid w:val="000D2D4C"/>
    <w:rsid w:val="001942BE"/>
    <w:rsid w:val="001F6387"/>
    <w:rsid w:val="00320DF7"/>
    <w:rsid w:val="00370817"/>
    <w:rsid w:val="003E3412"/>
    <w:rsid w:val="005A2B1B"/>
    <w:rsid w:val="0060345B"/>
    <w:rsid w:val="00615AD7"/>
    <w:rsid w:val="00700E31"/>
    <w:rsid w:val="0077770A"/>
    <w:rsid w:val="00813E96"/>
    <w:rsid w:val="00912EA5"/>
    <w:rsid w:val="009E62FE"/>
    <w:rsid w:val="00A05B37"/>
    <w:rsid w:val="00BA091D"/>
    <w:rsid w:val="00BA6433"/>
    <w:rsid w:val="00BF40EE"/>
    <w:rsid w:val="00C47C28"/>
    <w:rsid w:val="00D51BC9"/>
    <w:rsid w:val="00D80A11"/>
    <w:rsid w:val="00F97385"/>
    <w:rsid w:val="00FC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B08A670"/>
  <w15:docId w15:val="{A41E9A5F-DAFA-4A55-985A-9F1B9B845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2FE"/>
    <w:pPr>
      <w:spacing w:line="400" w:lineRule="exact"/>
      <w:ind w:firstLineChars="200" w:firstLine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-">
    <w:name w:val="A论文-正文"/>
    <w:basedOn w:val="a"/>
    <w:qFormat/>
    <w:rsid w:val="009E62FE"/>
    <w:pPr>
      <w:jc w:val="both"/>
    </w:pPr>
    <w:rPr>
      <w:rFonts w:ascii="Times New Roman" w:eastAsia="宋体" w:hAnsi="Times New Roman"/>
      <w:sz w:val="24"/>
    </w:rPr>
  </w:style>
  <w:style w:type="paragraph" w:styleId="a3">
    <w:name w:val="header"/>
    <w:basedOn w:val="a"/>
    <w:link w:val="a4"/>
    <w:uiPriority w:val="99"/>
    <w:semiHidden/>
    <w:unhideWhenUsed/>
    <w:rsid w:val="00BA09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BA091D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BA091D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BA09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office</cp:lastModifiedBy>
  <cp:revision>16</cp:revision>
  <dcterms:created xsi:type="dcterms:W3CDTF">2020-12-06T08:54:00Z</dcterms:created>
  <dcterms:modified xsi:type="dcterms:W3CDTF">2022-03-25T11:47:00Z</dcterms:modified>
</cp:coreProperties>
</file>