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13D12" w14:textId="0FAAF228" w:rsidR="00731120" w:rsidRPr="0019736D" w:rsidRDefault="0019736D" w:rsidP="00731120">
      <w:pPr>
        <w:rPr>
          <w:rFonts w:ascii="Times New Roman" w:hAnsi="Times New Roman" w:cs="Times New Roman"/>
          <w:kern w:val="0"/>
          <w:sz w:val="24"/>
          <w:szCs w:val="24"/>
        </w:rPr>
      </w:pPr>
      <w:r w:rsidRPr="0019736D">
        <w:rPr>
          <w:rFonts w:ascii="Times New Roman" w:hAnsi="Times New Roman" w:cs="Times New Roman"/>
          <w:b/>
          <w:kern w:val="0"/>
          <w:sz w:val="24"/>
          <w:szCs w:val="24"/>
        </w:rPr>
        <w:t>Additional file2</w:t>
      </w:r>
      <w:r w:rsidRPr="0019736D">
        <w:rPr>
          <w:rFonts w:ascii="Times New Roman" w:hAnsi="Times New Roman" w:cs="Times New Roman"/>
          <w:b/>
          <w:kern w:val="0"/>
          <w:sz w:val="24"/>
          <w:szCs w:val="24"/>
        </w:rPr>
        <w:t>:</w:t>
      </w:r>
      <w:r w:rsidRPr="0019736D">
        <w:rPr>
          <w:rFonts w:ascii="Times New Roman" w:hAnsi="Times New Roman" w:cs="Times New Roman"/>
          <w:b/>
          <w:kern w:val="0"/>
          <w:sz w:val="24"/>
          <w:szCs w:val="24"/>
        </w:rPr>
        <w:t xml:space="preserve"> Table S2.</w:t>
      </w:r>
      <w:r w:rsidR="00091EA6" w:rsidRPr="0019736D">
        <w:rPr>
          <w:rFonts w:ascii="Times New Roman" w:hAnsi="Times New Roman" w:cs="Times New Roman"/>
          <w:kern w:val="0"/>
          <w:sz w:val="24"/>
          <w:szCs w:val="24"/>
        </w:rPr>
        <w:t xml:space="preserve"> Homology relationships of </w:t>
      </w:r>
      <w:r w:rsidR="00A12A1B" w:rsidRPr="0019736D">
        <w:rPr>
          <w:rFonts w:ascii="Times New Roman" w:hAnsi="Times New Roman" w:cs="Times New Roman"/>
          <w:i/>
          <w:kern w:val="0"/>
          <w:sz w:val="24"/>
          <w:szCs w:val="24"/>
        </w:rPr>
        <w:t>Anopheles</w:t>
      </w:r>
      <w:r w:rsidR="00091EA6" w:rsidRPr="0019736D">
        <w:rPr>
          <w:rFonts w:ascii="Times New Roman" w:hAnsi="Times New Roman" w:cs="Times New Roman" w:hint="eastAsia"/>
          <w:i/>
          <w:kern w:val="0"/>
          <w:sz w:val="24"/>
          <w:szCs w:val="24"/>
        </w:rPr>
        <w:t xml:space="preserve"> sinensis</w:t>
      </w:r>
      <w:r w:rsidR="00091EA6" w:rsidRPr="0019736D">
        <w:rPr>
          <w:rFonts w:ascii="Times New Roman" w:hAnsi="Times New Roman" w:cs="Times New Roman"/>
          <w:kern w:val="0"/>
          <w:sz w:val="24"/>
          <w:szCs w:val="24"/>
        </w:rPr>
        <w:t xml:space="preserve"> with</w:t>
      </w:r>
      <w:r w:rsidR="00091EA6" w:rsidRPr="0019736D">
        <w:rPr>
          <w:rFonts w:ascii="Times New Roman" w:hAnsi="Times New Roman" w:cs="Times New Roman" w:hint="eastAsia"/>
          <w:kern w:val="0"/>
          <w:sz w:val="24"/>
          <w:szCs w:val="24"/>
        </w:rPr>
        <w:t xml:space="preserve"> three </w:t>
      </w:r>
      <w:r w:rsidR="00091EA6" w:rsidRPr="0019736D">
        <w:rPr>
          <w:rFonts w:ascii="Times New Roman" w:hAnsi="Times New Roman" w:cs="Times New Roman"/>
          <w:kern w:val="0"/>
          <w:sz w:val="24"/>
          <w:szCs w:val="24"/>
        </w:rPr>
        <w:t>mosquito</w:t>
      </w:r>
      <w:r w:rsidR="00091EA6" w:rsidRPr="0019736D">
        <w:rPr>
          <w:rFonts w:ascii="Times New Roman" w:hAnsi="Times New Roman" w:cs="Times New Roman" w:hint="eastAsia"/>
          <w:kern w:val="0"/>
          <w:sz w:val="24"/>
          <w:szCs w:val="24"/>
        </w:rPr>
        <w:t>es</w:t>
      </w:r>
      <w:r w:rsidR="00091EA6" w:rsidRPr="0019736D">
        <w:rPr>
          <w:rFonts w:ascii="Times New Roman" w:hAnsi="Times New Roman" w:cs="Times New Roman"/>
          <w:kern w:val="0"/>
          <w:sz w:val="24"/>
          <w:szCs w:val="24"/>
        </w:rPr>
        <w:t xml:space="preserve"> and </w:t>
      </w:r>
      <w:r w:rsidR="00091EA6" w:rsidRPr="0019736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Drosophila</w:t>
      </w:r>
      <w:r w:rsidR="00091EA6" w:rsidRPr="0019736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091EA6" w:rsidRPr="0019736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melanogaster</w:t>
      </w:r>
      <w:r w:rsidR="00091EA6" w:rsidRPr="0019736D">
        <w:rPr>
          <w:rFonts w:ascii="Times New Roman" w:hAnsi="Times New Roman" w:cs="Times New Roman"/>
          <w:kern w:val="0"/>
          <w:sz w:val="24"/>
          <w:szCs w:val="24"/>
        </w:rPr>
        <w:t xml:space="preserve"> ORs.</w:t>
      </w:r>
    </w:p>
    <w:tbl>
      <w:tblPr>
        <w:tblW w:w="13942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146"/>
        <w:gridCol w:w="1701"/>
        <w:gridCol w:w="1276"/>
        <w:gridCol w:w="1701"/>
        <w:gridCol w:w="1559"/>
        <w:gridCol w:w="2127"/>
        <w:gridCol w:w="1417"/>
        <w:gridCol w:w="1701"/>
        <w:gridCol w:w="1314"/>
      </w:tblGrid>
      <w:tr w:rsidR="00731120" w:rsidRPr="0019736D" w14:paraId="73B836BF" w14:textId="77777777" w:rsidTr="00085D55">
        <w:trPr>
          <w:trHeight w:val="300"/>
        </w:trPr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09C0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F879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An. gambiae 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homolog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2C3F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 identity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5C0F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Ae. aegypti 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homolog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8878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 identity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4A1B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proofErr w:type="spellStart"/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 w:hint="eastAsia"/>
                <w:i/>
                <w:iCs/>
                <w:color w:val="000000"/>
                <w:kern w:val="0"/>
                <w:sz w:val="22"/>
              </w:rPr>
              <w:t>x</w:t>
            </w:r>
            <w:proofErr w:type="spellEnd"/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. </w:t>
            </w:r>
            <w:proofErr w:type="spellStart"/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quinquefasciatus</w:t>
            </w:r>
            <w:proofErr w:type="spellEnd"/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 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homolog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D72A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 identity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443D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D. melanogaster 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homolog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B5A6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 identity</w:t>
            </w:r>
          </w:p>
        </w:tc>
      </w:tr>
      <w:tr w:rsidR="00731120" w:rsidRPr="0019736D" w14:paraId="341ABAB5" w14:textId="77777777" w:rsidTr="00085D55">
        <w:trPr>
          <w:trHeight w:val="36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93DF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AFAE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774F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77%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ED86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1F6B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27C8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0542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877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6258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898AF7E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9859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7223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947F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B0C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DEC7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317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50CC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7367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1FBE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9821D85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15CE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6B62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6F00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2172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FF7C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0A23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C28E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980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B3A2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02D50A04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331C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D36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27D1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5CC6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028B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7F53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7F47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926E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6714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85F5B31" w14:textId="77777777" w:rsidTr="00085D55">
        <w:trPr>
          <w:trHeight w:val="125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DDEA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42E3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D307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83%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528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08E5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266E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2224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E0E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87D6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07297946" w14:textId="77777777" w:rsidTr="00085D55">
        <w:trPr>
          <w:trHeight w:val="242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A360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6779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7A52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8221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07A1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8A0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CPIJ007691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6528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9032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974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467FBF8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320B" w14:textId="77777777" w:rsidR="00731120" w:rsidRPr="0019736D" w:rsidRDefault="00731120" w:rsidP="00A031E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</w:t>
            </w:r>
            <w:r w:rsidR="00A031E0" w:rsidRPr="0019736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rco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2B20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39A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3F9F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9E2E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1C3A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AD4E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4EF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DmOR83b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DC69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77%</w:t>
            </w:r>
          </w:p>
        </w:tc>
      </w:tr>
      <w:tr w:rsidR="00731120" w:rsidRPr="0019736D" w14:paraId="06DA9BBC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A61F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DFB5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0A0B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31B7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2B0C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398E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OR118b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D57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0FE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8DAB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00DE864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5303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6D12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2504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DC95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1245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CA18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DBC8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5F33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F4D1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A0FD1EE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91E2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7294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FBC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32A2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6109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7173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2993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B71B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DmOR30a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7936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36%</w:t>
            </w:r>
          </w:p>
        </w:tc>
      </w:tr>
      <w:tr w:rsidR="00731120" w:rsidRPr="0019736D" w14:paraId="63E2ADED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571A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6C7F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36CC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12B1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FE6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FB3D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OR56a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2699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A7C3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BE4B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5B2EDA91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74EB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29DD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EFEA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C1E9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D689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2EA8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C56A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4DFB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75F4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4CFB450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3DA3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7859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A7C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9A18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5BE8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699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213C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CD90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E124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676A4073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5335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F2EA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D905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8158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DC7E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B0B8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5809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2550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4CE4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28909A2" w14:textId="77777777" w:rsidTr="00085D55">
        <w:trPr>
          <w:trHeight w:val="36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760A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AsOR18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ED0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D39E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4455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5DBD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EFBB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F2B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C83F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FA13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731120" w:rsidRPr="0019736D" w14:paraId="17BEF09A" w14:textId="77777777" w:rsidTr="00085D55">
        <w:trPr>
          <w:trHeight w:val="33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3645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D4B4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E9FD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5DC6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AAEL021097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566B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2215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F76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E059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9E76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5092CBB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0F9F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778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F9CF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517A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A3C4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46%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7A0B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CC73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49C0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2476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A67EAEF" w14:textId="77777777" w:rsidTr="00085D55">
        <w:trPr>
          <w:trHeight w:val="254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5C94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70C8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AGAP010507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91E5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DD46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AAEL025135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9993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7456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F86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D76A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D53E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00C1FAA" w14:textId="77777777" w:rsidTr="00085D55">
        <w:trPr>
          <w:trHeight w:val="89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C808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BB39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5FEC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AE37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6272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8B67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DE9E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1F1A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0146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D25F8FF" w14:textId="77777777" w:rsidTr="00085D55">
        <w:trPr>
          <w:trHeight w:val="348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7B1F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26E0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4BA1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0E9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0E24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6217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CPIJ000543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05A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52BD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F809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CA249BD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E596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8AD8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6814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9EA8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78BF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83C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6A12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1BEB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795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471D8D4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39B8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3131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F386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3E7B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C391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6B4E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OR82a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7707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3526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E633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F850D86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8034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362F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9385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400F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5812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9BB2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E4B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C557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6A2E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7E90603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4CD0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AsOR33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B8A3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1808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C5EF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2D0F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75AE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OR47b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78BE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F5FB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86CF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C3784E9" w14:textId="77777777" w:rsidTr="00085D55">
        <w:trPr>
          <w:trHeight w:val="381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8897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E751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FE66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6C37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AAEL003369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5F2C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0168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OR94a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E4A5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7802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CB5C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A11F1B4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2E01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CDA4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FC27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4512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A442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6214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OR82a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6A03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D438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3B0C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FC5784F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2425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9CB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39FD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33F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2AF6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EEBB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680D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A518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6D7E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D71A765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53BC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AsOR36b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3FDC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C11D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433E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7E88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F708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DF3A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B92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17C7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8C0B096" w14:textId="77777777" w:rsidTr="00085D55">
        <w:trPr>
          <w:trHeight w:val="187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F9B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6532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1127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B03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AAEL003369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AAB9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5542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OR71a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8B5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0C91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F8FE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037C9BC3" w14:textId="77777777" w:rsidTr="00085D55">
        <w:trPr>
          <w:trHeight w:val="148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36D9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11B7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69E1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71%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6CC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AaOR132.1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577D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253E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CPIJ005662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8DF7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B4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F75F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F03B2C1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028F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23C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9954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FEA8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4356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252E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OR10a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3BD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28BE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D7DE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6F9B26A2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D538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B465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5D2E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84E8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9080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6BC5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OR91.2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4BC8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1A69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FD78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86BB94B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60C9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DBA8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96CF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601B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DB0E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8C12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694D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9B5C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944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27FF2B8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054C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12AA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E837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63FA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3BD5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3486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DB88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C67A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191B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D7FE00A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F637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8D34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E4A5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60B7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2F91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A18C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OR83c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9B0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C192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D130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238E0B8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2BA1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9279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0D10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EE4A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7044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D072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OR83c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8C68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3FA1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F2D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5A6D5FA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1AD7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77D2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9F8D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D4E7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801B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FB0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C350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A2BC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E1E8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55EE9878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B87A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EDA9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5C2E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2FA2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362B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FCBD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B04F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B459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A5A8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546D26BE" w14:textId="77777777" w:rsidTr="00085D55">
        <w:trPr>
          <w:trHeight w:val="174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C27B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D1F9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23BA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72DF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AAEL001303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A39D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33%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9A4E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OR13a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8FE4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0A08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AF24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5C6E27E3" w14:textId="77777777" w:rsidTr="00085D55">
        <w:trPr>
          <w:trHeight w:val="151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4338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94FC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5823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26A4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AAEL001303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3F2E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118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OR13a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E8BA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0874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32B3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19D0365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D04D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E4EC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09FA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A8E0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7AF1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595B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D97C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52C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5D58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21F395A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7F66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3EC6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0633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FE6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0B63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3F4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B748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1DC5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F077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935BE25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7FD9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8B07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7D0C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378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D5DE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8A23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4DBE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4C2F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7A73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9FCB4C2" w14:textId="77777777" w:rsidTr="00085D55">
        <w:trPr>
          <w:trHeight w:val="182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C65E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D842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3284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057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829C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7BF4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CPIJ008023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2475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8673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C9E2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51AE0F6D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F47D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433B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0ABE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8E2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CD10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B93C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OR9a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0B61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5B1A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CF05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6F075332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2BB5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8C96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41A8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EB1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D4AA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55BA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OR110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9187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C531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B71B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535EA184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FA8D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C12F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FB08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3B9A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25B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D20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6A23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94CD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33B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1C9A5CA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7263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1B69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8C8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6518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1D2D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2BAE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820B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C7B5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5083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A4D07C1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9EE8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AsOR61a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FA69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63BD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197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7E85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8F9B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FDBF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62BF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21E3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28CF3CD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F5BA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AsOR61b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C7FD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066D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53D5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FDFA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4768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3862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EB56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2EAF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79563FDA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D2D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36ED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0AA1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A08B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D8F4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E6A1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9B3C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2999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ABD2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46695CBD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C761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5AB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0845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17BA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1C08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32B6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4986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6C78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0B33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46869BC" w14:textId="77777777" w:rsidTr="00085D55">
        <w:trPr>
          <w:trHeight w:val="36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7AB3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AsOR64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0D7D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5320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D88C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5A19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539D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9672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6AF2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AA4F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2B5A9DE8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D137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0584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68CE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86B35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5C2A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49%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A020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OR43a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5DB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17A7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4158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3E46B7A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89A2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ED84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D182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3842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AD3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319C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0197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E87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E934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051D3D4E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DDC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8909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07EA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869B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BAA0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5C82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B2C5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1191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B66A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368AAAC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594C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88B87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D849A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4B12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AaOR69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D219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FC5A6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</w:t>
            </w:r>
            <w:r w:rsidR="007B13CB"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x</w:t>
            </w: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E58EF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6846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1D9A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1EF0BF68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866B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A743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86E9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77B3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D9C3B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F5B5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F5B78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4B5AD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A98B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  <w:tr w:rsidR="00731120" w:rsidRPr="0019736D" w14:paraId="3F825D07" w14:textId="77777777" w:rsidTr="00085D55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BAAFC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AsOR77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B53D9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AgOR77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9C7E8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62%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AFD571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9C314E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1C74B2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5B824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61100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6F143" w14:textId="77777777" w:rsidR="00731120" w:rsidRPr="0019736D" w:rsidRDefault="00731120" w:rsidP="00085D5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736D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</w:t>
            </w:r>
          </w:p>
        </w:tc>
      </w:tr>
    </w:tbl>
    <w:p w14:paraId="07379D2E" w14:textId="77777777" w:rsidR="008547BE" w:rsidRPr="008547BE" w:rsidRDefault="000B35CC" w:rsidP="00731120">
      <w:pPr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a: </w:t>
      </w:r>
      <w:r w:rsidR="008547BE" w:rsidRPr="008547BE">
        <w:rPr>
          <w:rFonts w:ascii="Times New Roman" w:eastAsia="宋体" w:hAnsi="Times New Roman" w:cs="Times New Roman"/>
          <w:color w:val="000000"/>
          <w:kern w:val="0"/>
          <w:sz w:val="22"/>
        </w:rPr>
        <w:t>Only those with amino acid consistency higher than 30% were provided</w:t>
      </w:r>
      <w:r w:rsid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; </w:t>
      </w: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b: </w:t>
      </w:r>
      <w:r w:rsidRPr="000B35CC">
        <w:rPr>
          <w:rFonts w:ascii="Times New Roman" w:eastAsia="宋体" w:hAnsi="Times New Roman" w:cs="Times New Roman"/>
          <w:color w:val="000000"/>
          <w:kern w:val="0"/>
          <w:sz w:val="22"/>
        </w:rPr>
        <w:t>It is speculated that</w:t>
      </w:r>
      <w:r w:rsidRPr="000B35CC">
        <w:rPr>
          <w:rFonts w:ascii="Times New Roman" w:eastAsia="宋体" w:hAnsi="Times New Roman" w:cs="Times New Roman"/>
          <w:i/>
          <w:color w:val="000000"/>
          <w:kern w:val="0"/>
          <w:sz w:val="22"/>
        </w:rPr>
        <w:t xml:space="preserve"> </w:t>
      </w:r>
      <w:r w:rsidRPr="00064984">
        <w:rPr>
          <w:rFonts w:ascii="Times New Roman" w:eastAsia="宋体" w:hAnsi="Times New Roman" w:cs="Times New Roman"/>
          <w:i/>
          <w:color w:val="000000"/>
          <w:kern w:val="0"/>
          <w:sz w:val="22"/>
        </w:rPr>
        <w:t>AsOR</w:t>
      </w:r>
      <w:r w:rsidRPr="000B35CC">
        <w:rPr>
          <w:rFonts w:ascii="Times New Roman" w:eastAsia="宋体" w:hAnsi="Times New Roman" w:cs="Times New Roman"/>
          <w:i/>
          <w:color w:val="000000"/>
          <w:kern w:val="0"/>
          <w:sz w:val="22"/>
        </w:rPr>
        <w:t>18</w:t>
      </w:r>
      <w:r w:rsidRPr="000B35CC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is a pseudogene, so homology analysis </w:t>
      </w: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>was</w:t>
      </w:r>
      <w:r w:rsidRPr="000B35CC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not done</w:t>
      </w:r>
      <w:r w:rsid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; </w:t>
      </w:r>
      <w:r w:rsidR="008547BE" w:rsidRP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c: </w:t>
      </w:r>
      <w:r w:rsidR="008547BE" w:rsidRPr="008547BE">
        <w:rPr>
          <w:rFonts w:ascii="Times New Roman" w:eastAsia="宋体" w:hAnsi="Times New Roman" w:cs="Times New Roman"/>
          <w:i/>
          <w:sz w:val="22"/>
        </w:rPr>
        <w:t>AsOR64</w:t>
      </w:r>
      <w:r w:rsidR="008547BE" w:rsidRPr="008547BE">
        <w:rPr>
          <w:rFonts w:ascii="Times New Roman" w:eastAsia="宋体" w:hAnsi="Times New Roman" w:cs="Times New Roman"/>
          <w:sz w:val="22"/>
        </w:rPr>
        <w:t xml:space="preserve"> was provisionally annotated as an incomplete gene</w:t>
      </w:r>
      <w:r w:rsidR="008547BE">
        <w:rPr>
          <w:rFonts w:ascii="Times New Roman" w:eastAsia="宋体" w:hAnsi="Times New Roman" w:hint="eastAsia"/>
          <w:sz w:val="22"/>
        </w:rPr>
        <w:t>.</w:t>
      </w:r>
      <w:r w:rsidR="008547BE" w:rsidRP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 </w:t>
      </w:r>
      <w:r w:rsidR="008547BE" w:rsidRPr="000B35CC">
        <w:rPr>
          <w:rFonts w:ascii="Times New Roman" w:eastAsia="宋体" w:hAnsi="Times New Roman" w:cs="Times New Roman" w:hint="eastAsia"/>
          <w:color w:val="000000"/>
          <w:kern w:val="0"/>
          <w:sz w:val="22"/>
        </w:rPr>
        <w:t>NA</w:t>
      </w:r>
      <w:r w:rsid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: not analysis; </w:t>
      </w:r>
      <w:r w:rsidR="008547BE" w:rsidRPr="008547BE"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- indicates no homology, or the amino acid </w:t>
      </w:r>
      <w:r w:rsid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 xml:space="preserve">identity </w:t>
      </w:r>
      <w:r w:rsidR="008547BE" w:rsidRPr="008547BE">
        <w:rPr>
          <w:rFonts w:ascii="Times New Roman" w:eastAsia="宋体" w:hAnsi="Times New Roman" w:cs="Times New Roman"/>
          <w:color w:val="000000"/>
          <w:kern w:val="0"/>
          <w:sz w:val="22"/>
        </w:rPr>
        <w:t>is less than 30%</w:t>
      </w:r>
      <w:r w:rsidR="008547BE">
        <w:rPr>
          <w:rFonts w:ascii="Times New Roman" w:eastAsia="宋体" w:hAnsi="Times New Roman" w:cs="Times New Roman" w:hint="eastAsia"/>
          <w:color w:val="000000"/>
          <w:kern w:val="0"/>
          <w:sz w:val="22"/>
        </w:rPr>
        <w:t>.</w:t>
      </w:r>
    </w:p>
    <w:p w14:paraId="7B9593B2" w14:textId="77777777" w:rsidR="000B35CC" w:rsidRDefault="000B35CC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sectPr w:rsidR="000B35CC" w:rsidSect="00DD77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8C382" w14:textId="77777777" w:rsidR="00731120" w:rsidRDefault="00731120" w:rsidP="00CF3478">
      <w:r>
        <w:separator/>
      </w:r>
    </w:p>
  </w:endnote>
  <w:endnote w:type="continuationSeparator" w:id="0">
    <w:p w14:paraId="309A304C" w14:textId="77777777" w:rsidR="00731120" w:rsidRDefault="00731120" w:rsidP="00CF3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01764" w14:textId="77777777" w:rsidR="00731120" w:rsidRDefault="00731120" w:rsidP="00CF3478">
      <w:r>
        <w:separator/>
      </w:r>
    </w:p>
  </w:footnote>
  <w:footnote w:type="continuationSeparator" w:id="0">
    <w:p w14:paraId="6EF43CC7" w14:textId="77777777" w:rsidR="00731120" w:rsidRDefault="00731120" w:rsidP="00CF3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300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94F"/>
    <w:rsid w:val="00010364"/>
    <w:rsid w:val="0001473C"/>
    <w:rsid w:val="0004287D"/>
    <w:rsid w:val="000455A9"/>
    <w:rsid w:val="00055D62"/>
    <w:rsid w:val="00060D75"/>
    <w:rsid w:val="00064984"/>
    <w:rsid w:val="000710AD"/>
    <w:rsid w:val="00085D55"/>
    <w:rsid w:val="00090CD0"/>
    <w:rsid w:val="00091EA6"/>
    <w:rsid w:val="00094AB5"/>
    <w:rsid w:val="000A6769"/>
    <w:rsid w:val="000A6EF7"/>
    <w:rsid w:val="000A78F7"/>
    <w:rsid w:val="000B35CC"/>
    <w:rsid w:val="000C64CE"/>
    <w:rsid w:val="000D7364"/>
    <w:rsid w:val="000E2BAC"/>
    <w:rsid w:val="000F2F1A"/>
    <w:rsid w:val="000F3D79"/>
    <w:rsid w:val="0011136E"/>
    <w:rsid w:val="00124C37"/>
    <w:rsid w:val="00127C62"/>
    <w:rsid w:val="00137BB7"/>
    <w:rsid w:val="00186779"/>
    <w:rsid w:val="00191EE2"/>
    <w:rsid w:val="0019733D"/>
    <w:rsid w:val="0019736D"/>
    <w:rsid w:val="001A1902"/>
    <w:rsid w:val="001A758E"/>
    <w:rsid w:val="001B3192"/>
    <w:rsid w:val="001B3567"/>
    <w:rsid w:val="001E5EDD"/>
    <w:rsid w:val="00204012"/>
    <w:rsid w:val="00205F00"/>
    <w:rsid w:val="002301B6"/>
    <w:rsid w:val="00252DB6"/>
    <w:rsid w:val="002547E4"/>
    <w:rsid w:val="0027322B"/>
    <w:rsid w:val="00276865"/>
    <w:rsid w:val="002811D5"/>
    <w:rsid w:val="00285827"/>
    <w:rsid w:val="00296FF1"/>
    <w:rsid w:val="002A4597"/>
    <w:rsid w:val="002B0885"/>
    <w:rsid w:val="002E49B4"/>
    <w:rsid w:val="002F40B6"/>
    <w:rsid w:val="00300888"/>
    <w:rsid w:val="00304A26"/>
    <w:rsid w:val="00315283"/>
    <w:rsid w:val="00345EA4"/>
    <w:rsid w:val="0036218A"/>
    <w:rsid w:val="00367B31"/>
    <w:rsid w:val="0038732C"/>
    <w:rsid w:val="004017D5"/>
    <w:rsid w:val="00444B34"/>
    <w:rsid w:val="004A2B1F"/>
    <w:rsid w:val="004B6CF3"/>
    <w:rsid w:val="004D34AD"/>
    <w:rsid w:val="004E5133"/>
    <w:rsid w:val="005073CF"/>
    <w:rsid w:val="0053068E"/>
    <w:rsid w:val="0054365B"/>
    <w:rsid w:val="0055462A"/>
    <w:rsid w:val="00556575"/>
    <w:rsid w:val="005810C3"/>
    <w:rsid w:val="00590FA4"/>
    <w:rsid w:val="005A57D9"/>
    <w:rsid w:val="005B3479"/>
    <w:rsid w:val="005B38D9"/>
    <w:rsid w:val="005B6108"/>
    <w:rsid w:val="005D1A3E"/>
    <w:rsid w:val="005F3D43"/>
    <w:rsid w:val="0064033A"/>
    <w:rsid w:val="00682375"/>
    <w:rsid w:val="006A55F9"/>
    <w:rsid w:val="006C4A91"/>
    <w:rsid w:val="006D00BF"/>
    <w:rsid w:val="006D67B3"/>
    <w:rsid w:val="006E73B0"/>
    <w:rsid w:val="00702CE2"/>
    <w:rsid w:val="007221F7"/>
    <w:rsid w:val="00731120"/>
    <w:rsid w:val="00732152"/>
    <w:rsid w:val="00745232"/>
    <w:rsid w:val="00752C86"/>
    <w:rsid w:val="0075477B"/>
    <w:rsid w:val="00776094"/>
    <w:rsid w:val="0077651D"/>
    <w:rsid w:val="00783E0F"/>
    <w:rsid w:val="007941BC"/>
    <w:rsid w:val="007B13CB"/>
    <w:rsid w:val="007D2F6B"/>
    <w:rsid w:val="007E63A0"/>
    <w:rsid w:val="00833A38"/>
    <w:rsid w:val="008438E5"/>
    <w:rsid w:val="0085415F"/>
    <w:rsid w:val="008547BE"/>
    <w:rsid w:val="00863548"/>
    <w:rsid w:val="008B7AE6"/>
    <w:rsid w:val="008C2E3F"/>
    <w:rsid w:val="008F05F9"/>
    <w:rsid w:val="00903BCC"/>
    <w:rsid w:val="00904739"/>
    <w:rsid w:val="0091158C"/>
    <w:rsid w:val="00967B35"/>
    <w:rsid w:val="009700E5"/>
    <w:rsid w:val="009937C5"/>
    <w:rsid w:val="009A010B"/>
    <w:rsid w:val="009A22E0"/>
    <w:rsid w:val="009B7E0A"/>
    <w:rsid w:val="009D21F0"/>
    <w:rsid w:val="009D5D7E"/>
    <w:rsid w:val="009E6250"/>
    <w:rsid w:val="00A01678"/>
    <w:rsid w:val="00A031E0"/>
    <w:rsid w:val="00A12A1B"/>
    <w:rsid w:val="00A24308"/>
    <w:rsid w:val="00A6322C"/>
    <w:rsid w:val="00A76D17"/>
    <w:rsid w:val="00A852B5"/>
    <w:rsid w:val="00A93472"/>
    <w:rsid w:val="00AA28A8"/>
    <w:rsid w:val="00AE61F8"/>
    <w:rsid w:val="00B4394F"/>
    <w:rsid w:val="00B45907"/>
    <w:rsid w:val="00B569D8"/>
    <w:rsid w:val="00B83109"/>
    <w:rsid w:val="00B87F50"/>
    <w:rsid w:val="00BD0B8D"/>
    <w:rsid w:val="00BD2E34"/>
    <w:rsid w:val="00BF6D05"/>
    <w:rsid w:val="00C41558"/>
    <w:rsid w:val="00C53C10"/>
    <w:rsid w:val="00C85B88"/>
    <w:rsid w:val="00C94269"/>
    <w:rsid w:val="00CD210B"/>
    <w:rsid w:val="00CD47F5"/>
    <w:rsid w:val="00CE0107"/>
    <w:rsid w:val="00CF3478"/>
    <w:rsid w:val="00CF5410"/>
    <w:rsid w:val="00D162BB"/>
    <w:rsid w:val="00D718DE"/>
    <w:rsid w:val="00D75C5C"/>
    <w:rsid w:val="00D8126F"/>
    <w:rsid w:val="00D84FA5"/>
    <w:rsid w:val="00D8664B"/>
    <w:rsid w:val="00DC1E1B"/>
    <w:rsid w:val="00DD1892"/>
    <w:rsid w:val="00DD779A"/>
    <w:rsid w:val="00E102C6"/>
    <w:rsid w:val="00E15C2B"/>
    <w:rsid w:val="00E21837"/>
    <w:rsid w:val="00E36342"/>
    <w:rsid w:val="00E9688E"/>
    <w:rsid w:val="00EC1AEC"/>
    <w:rsid w:val="00EC348A"/>
    <w:rsid w:val="00EC566D"/>
    <w:rsid w:val="00F21F8B"/>
    <w:rsid w:val="00F379E2"/>
    <w:rsid w:val="00F40F06"/>
    <w:rsid w:val="00F45E30"/>
    <w:rsid w:val="00F51DFA"/>
    <w:rsid w:val="00F554A2"/>
    <w:rsid w:val="00F67FE2"/>
    <w:rsid w:val="00F72EFB"/>
    <w:rsid w:val="00F7410B"/>
    <w:rsid w:val="00F82751"/>
    <w:rsid w:val="00F915CD"/>
    <w:rsid w:val="00FA1E4D"/>
    <w:rsid w:val="00FC0AAE"/>
    <w:rsid w:val="00FD77EF"/>
    <w:rsid w:val="00FE2615"/>
    <w:rsid w:val="45A15EB1"/>
    <w:rsid w:val="73B3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 fillcolor="white">
      <v:fill color="white"/>
    </o:shapedefaults>
    <o:shapelayout v:ext="edit">
      <o:idmap v:ext="edit" data="1"/>
    </o:shapelayout>
  </w:shapeDefaults>
  <w:decimalSymbol w:val="."/>
  <w:listSeparator w:val=","/>
  <w14:docId w14:val="5D803521"/>
  <w15:docId w15:val="{5C5F5B03-90F5-4EA1-86FD-495836BA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79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DD77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DD77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DD779A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D779A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DD779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71D0647F-0066-4436-B2E0-D8FFF88466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3</Pages>
  <Words>441</Words>
  <Characters>2516</Characters>
  <Application>Microsoft Office Word</Application>
  <DocSecurity>0</DocSecurity>
  <Lines>20</Lines>
  <Paragraphs>5</Paragraphs>
  <ScaleCrop>false</ScaleCrop>
  <Company>微软中国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96</cp:revision>
  <dcterms:created xsi:type="dcterms:W3CDTF">2016-05-24T01:21:00Z</dcterms:created>
  <dcterms:modified xsi:type="dcterms:W3CDTF">2022-03-25T11:38:00Z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2052-10.1.0.6395</vt:lpwstr>
  </property>
</Properties>
</file>