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99ECC" w14:textId="77777777" w:rsidR="001D58D9" w:rsidRDefault="001D58D9" w:rsidP="001D58D9">
      <w:pPr>
        <w:spacing w:line="480" w:lineRule="auto"/>
        <w:ind w:left="284" w:hanging="284"/>
      </w:pPr>
      <w:r w:rsidRPr="00FF2EA2">
        <w:t>Additional file1: Table S</w:t>
      </w:r>
      <w:r>
        <w:t xml:space="preserve">1 – New GenBank accessions generated in the study with details on animal host, closest GenBank accession and species identification. </w:t>
      </w:r>
    </w:p>
    <w:p w14:paraId="489DF816" w14:textId="77777777" w:rsidR="001D58D9" w:rsidRDefault="001D58D9" w:rsidP="001D58D9">
      <w:pPr>
        <w:spacing w:line="480" w:lineRule="auto"/>
        <w:ind w:left="284" w:hanging="284"/>
      </w:pPr>
    </w:p>
    <w:tbl>
      <w:tblPr>
        <w:tblStyle w:val="TableGrid1"/>
        <w:tblW w:w="7767" w:type="dxa"/>
        <w:tblLook w:val="04A0" w:firstRow="1" w:lastRow="0" w:firstColumn="1" w:lastColumn="0" w:noHBand="0" w:noVBand="1"/>
      </w:tblPr>
      <w:tblGrid>
        <w:gridCol w:w="1604"/>
        <w:gridCol w:w="1355"/>
        <w:gridCol w:w="3345"/>
        <w:gridCol w:w="1463"/>
      </w:tblGrid>
      <w:tr w:rsidR="001D58D9" w:rsidRPr="00FF2EA2" w14:paraId="775DC452" w14:textId="77777777" w:rsidTr="00997562">
        <w:tc>
          <w:tcPr>
            <w:tcW w:w="1616" w:type="dxa"/>
          </w:tcPr>
          <w:p w14:paraId="6F43471F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b/>
                <w:bCs/>
              </w:rPr>
            </w:pPr>
            <w:r>
              <w:rPr>
                <w:rFonts w:asciiTheme="majorBidi" w:eastAsia="Calibri" w:hAnsiTheme="majorBidi" w:cstheme="majorBidi"/>
                <w:b/>
                <w:bCs/>
                <w:lang w:val="en-US"/>
              </w:rPr>
              <w:t xml:space="preserve">New </w:t>
            </w:r>
            <w:r w:rsidRPr="00FF2EA2">
              <w:rPr>
                <w:rFonts w:asciiTheme="majorBidi" w:eastAsia="Calibri" w:hAnsiTheme="majorBidi" w:cstheme="majorBidi"/>
                <w:b/>
                <w:bCs/>
                <w:lang w:val="en-US"/>
              </w:rPr>
              <w:t>GenBank a</w:t>
            </w:r>
            <w:r w:rsidRPr="00FF2EA2">
              <w:rPr>
                <w:rFonts w:asciiTheme="majorBidi" w:eastAsia="Calibri" w:hAnsiTheme="majorBidi" w:cstheme="majorBidi"/>
                <w:b/>
                <w:bCs/>
              </w:rPr>
              <w:t xml:space="preserve">ccession </w:t>
            </w:r>
            <w:r w:rsidRPr="00FF2EA2">
              <w:rPr>
                <w:rFonts w:asciiTheme="majorBidi" w:eastAsia="Calibri" w:hAnsiTheme="majorBidi" w:cstheme="majorBidi"/>
                <w:b/>
                <w:bCs/>
                <w:lang w:val="en-US"/>
              </w:rPr>
              <w:t>number</w:t>
            </w:r>
            <w:r w:rsidRPr="00FF2EA2">
              <w:rPr>
                <w:rFonts w:asciiTheme="majorBidi" w:eastAsia="Calibr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1356" w:type="dxa"/>
          </w:tcPr>
          <w:p w14:paraId="030C5605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b/>
                <w:bCs/>
                <w:lang w:val="en-US"/>
              </w:rPr>
            </w:pPr>
            <w:r w:rsidRPr="00FF2EA2">
              <w:rPr>
                <w:rFonts w:asciiTheme="majorBidi" w:eastAsia="Calibri" w:hAnsiTheme="majorBidi" w:cstheme="majorBidi"/>
                <w:b/>
                <w:bCs/>
              </w:rPr>
              <w:t>Sample</w:t>
            </w:r>
            <w:r w:rsidRPr="00FF2EA2">
              <w:rPr>
                <w:rFonts w:asciiTheme="majorBidi" w:eastAsia="Calibri" w:hAnsiTheme="majorBidi" w:cstheme="majorBidi"/>
                <w:b/>
                <w:bCs/>
                <w:lang w:val="en-US"/>
              </w:rPr>
              <w:t xml:space="preserve"> designation and animal </w:t>
            </w:r>
            <w:r>
              <w:rPr>
                <w:rFonts w:asciiTheme="majorBidi" w:eastAsia="Calibri" w:hAnsiTheme="majorBidi" w:cstheme="majorBidi"/>
                <w:b/>
                <w:bCs/>
                <w:lang w:val="en-US"/>
              </w:rPr>
              <w:t>host</w:t>
            </w:r>
          </w:p>
        </w:tc>
        <w:tc>
          <w:tcPr>
            <w:tcW w:w="3402" w:type="dxa"/>
          </w:tcPr>
          <w:p w14:paraId="0B4CA4B5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b/>
                <w:bCs/>
              </w:rPr>
            </w:pPr>
            <w:r w:rsidRPr="00FF2EA2">
              <w:rPr>
                <w:rFonts w:asciiTheme="majorBidi" w:eastAsia="Calibri" w:hAnsiTheme="majorBidi" w:cstheme="majorBidi"/>
                <w:b/>
                <w:bCs/>
                <w:lang w:val="en-US"/>
              </w:rPr>
              <w:t>Closest</w:t>
            </w:r>
            <w:r w:rsidRPr="00FF2EA2">
              <w:rPr>
                <w:rFonts w:asciiTheme="majorBidi" w:eastAsia="Calibri" w:hAnsiTheme="majorBidi" w:cstheme="majorBidi"/>
                <w:b/>
                <w:bCs/>
              </w:rPr>
              <w:t xml:space="preserve"> </w:t>
            </w:r>
            <w:r w:rsidRPr="00FF2EA2">
              <w:rPr>
                <w:rFonts w:asciiTheme="majorBidi" w:eastAsia="Calibri" w:hAnsiTheme="majorBidi" w:cstheme="majorBidi"/>
                <w:b/>
                <w:bCs/>
                <w:lang w:val="en-US"/>
              </w:rPr>
              <w:t>G</w:t>
            </w:r>
            <w:r w:rsidRPr="00FF2EA2">
              <w:rPr>
                <w:rFonts w:asciiTheme="majorBidi" w:eastAsia="Calibri" w:hAnsiTheme="majorBidi" w:cstheme="majorBidi"/>
                <w:b/>
                <w:bCs/>
              </w:rPr>
              <w:t>en</w:t>
            </w:r>
            <w:r w:rsidRPr="00FF2EA2">
              <w:rPr>
                <w:rFonts w:asciiTheme="majorBidi" w:eastAsia="Calibri" w:hAnsiTheme="majorBidi" w:cstheme="majorBidi"/>
                <w:b/>
                <w:bCs/>
                <w:lang w:val="en-US"/>
              </w:rPr>
              <w:t>B</w:t>
            </w:r>
            <w:r w:rsidRPr="00FF2EA2">
              <w:rPr>
                <w:rFonts w:asciiTheme="majorBidi" w:eastAsia="Calibri" w:hAnsiTheme="majorBidi" w:cstheme="majorBidi"/>
                <w:b/>
                <w:bCs/>
              </w:rPr>
              <w:t xml:space="preserve">ank </w:t>
            </w:r>
            <w:r w:rsidRPr="00FF2EA2">
              <w:rPr>
                <w:rFonts w:asciiTheme="majorBidi" w:eastAsia="Calibri" w:hAnsiTheme="majorBidi" w:cstheme="majorBidi"/>
                <w:b/>
                <w:bCs/>
                <w:lang w:val="en-US"/>
              </w:rPr>
              <w:t>accession</w:t>
            </w:r>
            <w:r w:rsidRPr="00FF2EA2">
              <w:rPr>
                <w:rFonts w:asciiTheme="majorBidi" w:eastAsia="Calibri" w:hAnsiTheme="majorBidi" w:cstheme="majorBidi"/>
                <w:b/>
                <w:bCs/>
              </w:rPr>
              <w:t xml:space="preserve"> </w:t>
            </w:r>
          </w:p>
          <w:p w14:paraId="165771A6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(accession n</w:t>
            </w:r>
            <w:r>
              <w:rPr>
                <w:rFonts w:asciiTheme="majorBidi" w:eastAsia="Calibri" w:hAnsiTheme="majorBidi" w:cstheme="majorBidi"/>
                <w:lang w:val="en-US"/>
              </w:rPr>
              <w:t>umber</w:t>
            </w:r>
            <w:r w:rsidRPr="00FF2EA2">
              <w:rPr>
                <w:rFonts w:asciiTheme="majorBidi" w:eastAsia="Calibri" w:hAnsiTheme="majorBidi" w:cstheme="majorBidi"/>
              </w:rPr>
              <w:t>, %</w:t>
            </w:r>
            <w:r>
              <w:rPr>
                <w:rFonts w:asciiTheme="majorBidi" w:eastAsia="Calibri" w:hAnsiTheme="majorBidi" w:cstheme="majorBidi"/>
                <w:lang w:val="en-US"/>
              </w:rPr>
              <w:t xml:space="preserve"> </w:t>
            </w:r>
            <w:r w:rsidRPr="00FF2EA2">
              <w:rPr>
                <w:rFonts w:asciiTheme="majorBidi" w:eastAsia="Calibri" w:hAnsiTheme="majorBidi" w:cstheme="majorBidi"/>
              </w:rPr>
              <w:t>identity, %</w:t>
            </w:r>
            <w:r>
              <w:rPr>
                <w:rFonts w:asciiTheme="majorBidi" w:eastAsia="Calibri" w:hAnsiTheme="majorBidi" w:cstheme="majorBidi"/>
                <w:lang w:val="en-US"/>
              </w:rPr>
              <w:t xml:space="preserve"> </w:t>
            </w:r>
            <w:r w:rsidRPr="00FF2EA2">
              <w:rPr>
                <w:rFonts w:asciiTheme="majorBidi" w:eastAsia="Calibri" w:hAnsiTheme="majorBidi" w:cstheme="majorBidi"/>
              </w:rPr>
              <w:t>cover)</w:t>
            </w:r>
          </w:p>
        </w:tc>
        <w:tc>
          <w:tcPr>
            <w:tcW w:w="1393" w:type="dxa"/>
          </w:tcPr>
          <w:p w14:paraId="33AFB920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b/>
                <w:bCs/>
                <w:lang w:val="en-US"/>
              </w:rPr>
            </w:pPr>
            <w:r w:rsidRPr="00744B85">
              <w:rPr>
                <w:rFonts w:asciiTheme="majorBidi" w:eastAsia="Calibri" w:hAnsiTheme="majorBidi" w:cstheme="majorBidi"/>
                <w:b/>
                <w:bCs/>
                <w:i/>
                <w:iCs/>
                <w:lang w:val="en-US"/>
              </w:rPr>
              <w:t xml:space="preserve">Leishmania </w:t>
            </w:r>
            <w:r w:rsidRPr="00FF2EA2">
              <w:rPr>
                <w:rFonts w:asciiTheme="majorBidi" w:eastAsia="Calibri" w:hAnsiTheme="majorBidi" w:cstheme="majorBidi"/>
                <w:b/>
                <w:bCs/>
              </w:rPr>
              <w:t>species</w:t>
            </w:r>
            <w:r w:rsidRPr="00744B85">
              <w:rPr>
                <w:rFonts w:asciiTheme="majorBidi" w:eastAsia="Calibri" w:hAnsiTheme="majorBidi" w:cstheme="majorBidi"/>
                <w:b/>
                <w:bCs/>
                <w:lang w:val="en-US"/>
              </w:rPr>
              <w:t xml:space="preserve"> identification</w:t>
            </w:r>
          </w:p>
        </w:tc>
      </w:tr>
      <w:tr w:rsidR="001D58D9" w:rsidRPr="00FF2EA2" w14:paraId="3278D6A0" w14:textId="77777777" w:rsidTr="00997562">
        <w:tc>
          <w:tcPr>
            <w:tcW w:w="1616" w:type="dxa"/>
          </w:tcPr>
          <w:p w14:paraId="63416F1E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ON036070</w:t>
            </w:r>
          </w:p>
        </w:tc>
        <w:tc>
          <w:tcPr>
            <w:tcW w:w="1356" w:type="dxa"/>
          </w:tcPr>
          <w:p w14:paraId="6050B4BA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HU:Dog8</w:t>
            </w:r>
          </w:p>
        </w:tc>
        <w:tc>
          <w:tcPr>
            <w:tcW w:w="3402" w:type="dxa"/>
          </w:tcPr>
          <w:p w14:paraId="133233D1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MT416148.1 (100%, 100%)</w:t>
            </w:r>
          </w:p>
        </w:tc>
        <w:tc>
          <w:tcPr>
            <w:tcW w:w="1393" w:type="dxa"/>
          </w:tcPr>
          <w:p w14:paraId="07FA9027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 xml:space="preserve">L. infantum </w:t>
            </w:r>
          </w:p>
        </w:tc>
      </w:tr>
      <w:tr w:rsidR="001D58D9" w:rsidRPr="00FF2EA2" w14:paraId="14F1D5E7" w14:textId="77777777" w:rsidTr="00997562">
        <w:tc>
          <w:tcPr>
            <w:tcW w:w="1616" w:type="dxa"/>
          </w:tcPr>
          <w:p w14:paraId="60CE8347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ON036071</w:t>
            </w:r>
          </w:p>
        </w:tc>
        <w:tc>
          <w:tcPr>
            <w:tcW w:w="1356" w:type="dxa"/>
          </w:tcPr>
          <w:p w14:paraId="6D8F1BBF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HU:Dog17</w:t>
            </w:r>
          </w:p>
        </w:tc>
        <w:tc>
          <w:tcPr>
            <w:tcW w:w="3402" w:type="dxa"/>
          </w:tcPr>
          <w:p w14:paraId="2628703D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MT416148.1 (100%, 100%)</w:t>
            </w:r>
          </w:p>
        </w:tc>
        <w:tc>
          <w:tcPr>
            <w:tcW w:w="1393" w:type="dxa"/>
          </w:tcPr>
          <w:p w14:paraId="7866A5C1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 xml:space="preserve">L. infantum </w:t>
            </w:r>
          </w:p>
        </w:tc>
      </w:tr>
      <w:tr w:rsidR="001D58D9" w:rsidRPr="00FF2EA2" w14:paraId="5E4F7541" w14:textId="77777777" w:rsidTr="00997562">
        <w:tc>
          <w:tcPr>
            <w:tcW w:w="1616" w:type="dxa"/>
          </w:tcPr>
          <w:p w14:paraId="1CA7AAE7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ON036072</w:t>
            </w:r>
          </w:p>
        </w:tc>
        <w:tc>
          <w:tcPr>
            <w:tcW w:w="1356" w:type="dxa"/>
          </w:tcPr>
          <w:p w14:paraId="67542B4B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rtl/>
              </w:rPr>
            </w:pPr>
            <w:r w:rsidRPr="00FF2EA2">
              <w:rPr>
                <w:rFonts w:asciiTheme="majorBidi" w:eastAsia="Calibri" w:hAnsiTheme="majorBidi" w:cstheme="majorBidi"/>
              </w:rPr>
              <w:t>HU:Dog48</w:t>
            </w:r>
          </w:p>
        </w:tc>
        <w:tc>
          <w:tcPr>
            <w:tcW w:w="3402" w:type="dxa"/>
          </w:tcPr>
          <w:p w14:paraId="230DD21C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MT416148.1 (100%, 100%)</w:t>
            </w:r>
          </w:p>
        </w:tc>
        <w:tc>
          <w:tcPr>
            <w:tcW w:w="1393" w:type="dxa"/>
          </w:tcPr>
          <w:p w14:paraId="64424B4B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 xml:space="preserve">L. infantum </w:t>
            </w:r>
          </w:p>
        </w:tc>
      </w:tr>
      <w:tr w:rsidR="001D58D9" w:rsidRPr="00FF2EA2" w14:paraId="2F278874" w14:textId="77777777" w:rsidTr="00997562">
        <w:tc>
          <w:tcPr>
            <w:tcW w:w="1616" w:type="dxa"/>
          </w:tcPr>
          <w:p w14:paraId="295225DE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ON036073</w:t>
            </w:r>
          </w:p>
        </w:tc>
        <w:tc>
          <w:tcPr>
            <w:tcW w:w="1356" w:type="dxa"/>
          </w:tcPr>
          <w:p w14:paraId="4F8374AA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HU:Dog195</w:t>
            </w:r>
          </w:p>
        </w:tc>
        <w:tc>
          <w:tcPr>
            <w:tcW w:w="3402" w:type="dxa"/>
          </w:tcPr>
          <w:p w14:paraId="011F6E63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MT416148.1 (100%, 100%)</w:t>
            </w:r>
          </w:p>
        </w:tc>
        <w:tc>
          <w:tcPr>
            <w:tcW w:w="1393" w:type="dxa"/>
          </w:tcPr>
          <w:p w14:paraId="2DDA6A2A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 xml:space="preserve">L. infantum </w:t>
            </w:r>
          </w:p>
        </w:tc>
      </w:tr>
      <w:tr w:rsidR="001D58D9" w:rsidRPr="00FF2EA2" w14:paraId="5DD64197" w14:textId="77777777" w:rsidTr="00997562">
        <w:tc>
          <w:tcPr>
            <w:tcW w:w="1616" w:type="dxa"/>
          </w:tcPr>
          <w:p w14:paraId="1AAA9C27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ON036074</w:t>
            </w:r>
          </w:p>
        </w:tc>
        <w:tc>
          <w:tcPr>
            <w:tcW w:w="1356" w:type="dxa"/>
          </w:tcPr>
          <w:p w14:paraId="1E35435F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HU:Dog208</w:t>
            </w:r>
          </w:p>
        </w:tc>
        <w:tc>
          <w:tcPr>
            <w:tcW w:w="3402" w:type="dxa"/>
          </w:tcPr>
          <w:p w14:paraId="7C66625F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MT416148.1 (100%, 100%)</w:t>
            </w:r>
          </w:p>
        </w:tc>
        <w:tc>
          <w:tcPr>
            <w:tcW w:w="1393" w:type="dxa"/>
          </w:tcPr>
          <w:p w14:paraId="7ED8CA4F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 xml:space="preserve">L. infantum </w:t>
            </w:r>
          </w:p>
        </w:tc>
      </w:tr>
      <w:tr w:rsidR="001D58D9" w:rsidRPr="00FF2EA2" w14:paraId="13FE4329" w14:textId="77777777" w:rsidTr="00997562">
        <w:tc>
          <w:tcPr>
            <w:tcW w:w="1616" w:type="dxa"/>
          </w:tcPr>
          <w:p w14:paraId="7F9F38A9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ON036075</w:t>
            </w:r>
          </w:p>
        </w:tc>
        <w:tc>
          <w:tcPr>
            <w:tcW w:w="1356" w:type="dxa"/>
          </w:tcPr>
          <w:p w14:paraId="1A4DA06F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HU:Dog218</w:t>
            </w:r>
          </w:p>
        </w:tc>
        <w:tc>
          <w:tcPr>
            <w:tcW w:w="3402" w:type="dxa"/>
          </w:tcPr>
          <w:p w14:paraId="2F1091AD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MT416148.1 (98.5%, 100%)</w:t>
            </w:r>
          </w:p>
        </w:tc>
        <w:tc>
          <w:tcPr>
            <w:tcW w:w="1393" w:type="dxa"/>
          </w:tcPr>
          <w:p w14:paraId="29B15B09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 xml:space="preserve">L. infantum </w:t>
            </w:r>
          </w:p>
        </w:tc>
      </w:tr>
      <w:tr w:rsidR="001D58D9" w:rsidRPr="00FF2EA2" w14:paraId="18EB619F" w14:textId="77777777" w:rsidTr="00997562">
        <w:tc>
          <w:tcPr>
            <w:tcW w:w="1616" w:type="dxa"/>
          </w:tcPr>
          <w:p w14:paraId="1C633C09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ON036076</w:t>
            </w:r>
          </w:p>
        </w:tc>
        <w:tc>
          <w:tcPr>
            <w:tcW w:w="1356" w:type="dxa"/>
          </w:tcPr>
          <w:p w14:paraId="2602EB54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HU:Cat7</w:t>
            </w:r>
          </w:p>
        </w:tc>
        <w:tc>
          <w:tcPr>
            <w:tcW w:w="3402" w:type="dxa"/>
          </w:tcPr>
          <w:p w14:paraId="590AC8FC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MT416148.1 (99.5%, 100%)</w:t>
            </w:r>
          </w:p>
        </w:tc>
        <w:tc>
          <w:tcPr>
            <w:tcW w:w="1393" w:type="dxa"/>
          </w:tcPr>
          <w:p w14:paraId="0DCD52BA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 xml:space="preserve">L. infantum </w:t>
            </w:r>
          </w:p>
        </w:tc>
      </w:tr>
      <w:tr w:rsidR="001D58D9" w:rsidRPr="00FF2EA2" w14:paraId="521BDA68" w14:textId="77777777" w:rsidTr="00997562">
        <w:tc>
          <w:tcPr>
            <w:tcW w:w="1616" w:type="dxa"/>
          </w:tcPr>
          <w:p w14:paraId="190CBF25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ON036077</w:t>
            </w:r>
          </w:p>
        </w:tc>
        <w:tc>
          <w:tcPr>
            <w:tcW w:w="1356" w:type="dxa"/>
          </w:tcPr>
          <w:p w14:paraId="190DB2A1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HU:Cat311</w:t>
            </w:r>
          </w:p>
        </w:tc>
        <w:tc>
          <w:tcPr>
            <w:tcW w:w="3402" w:type="dxa"/>
          </w:tcPr>
          <w:p w14:paraId="3D8A8934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MH231229.1 (99.5%, 100%)</w:t>
            </w:r>
          </w:p>
        </w:tc>
        <w:tc>
          <w:tcPr>
            <w:tcW w:w="1393" w:type="dxa"/>
          </w:tcPr>
          <w:p w14:paraId="06BE6B02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 xml:space="preserve">L. infantum </w:t>
            </w:r>
          </w:p>
        </w:tc>
      </w:tr>
      <w:tr w:rsidR="001D58D9" w:rsidRPr="00FF2EA2" w14:paraId="28DB0E23" w14:textId="77777777" w:rsidTr="00997562">
        <w:tc>
          <w:tcPr>
            <w:tcW w:w="1616" w:type="dxa"/>
          </w:tcPr>
          <w:p w14:paraId="1196A7D8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ON036078</w:t>
            </w:r>
          </w:p>
        </w:tc>
        <w:tc>
          <w:tcPr>
            <w:tcW w:w="1356" w:type="dxa"/>
          </w:tcPr>
          <w:p w14:paraId="5BB1B7B3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HU:Cat 321</w:t>
            </w:r>
          </w:p>
        </w:tc>
        <w:tc>
          <w:tcPr>
            <w:tcW w:w="3402" w:type="dxa"/>
          </w:tcPr>
          <w:p w14:paraId="4BE12AA3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MT416148.1 (99.5%, 100%)</w:t>
            </w:r>
          </w:p>
        </w:tc>
        <w:tc>
          <w:tcPr>
            <w:tcW w:w="1393" w:type="dxa"/>
          </w:tcPr>
          <w:p w14:paraId="182D9C8A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 xml:space="preserve">L. infantum </w:t>
            </w:r>
          </w:p>
        </w:tc>
      </w:tr>
      <w:tr w:rsidR="001D58D9" w:rsidRPr="00FF2EA2" w14:paraId="64F9F2C5" w14:textId="77777777" w:rsidTr="00997562">
        <w:tc>
          <w:tcPr>
            <w:tcW w:w="1616" w:type="dxa"/>
          </w:tcPr>
          <w:p w14:paraId="76BA0A6F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ON036079</w:t>
            </w:r>
          </w:p>
        </w:tc>
        <w:tc>
          <w:tcPr>
            <w:tcW w:w="1356" w:type="dxa"/>
          </w:tcPr>
          <w:p w14:paraId="5A2F4D97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HU:Cat322</w:t>
            </w:r>
          </w:p>
        </w:tc>
        <w:tc>
          <w:tcPr>
            <w:tcW w:w="3402" w:type="dxa"/>
          </w:tcPr>
          <w:p w14:paraId="63C09111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MT416148.1 (100%, 100%)</w:t>
            </w:r>
          </w:p>
        </w:tc>
        <w:tc>
          <w:tcPr>
            <w:tcW w:w="1393" w:type="dxa"/>
          </w:tcPr>
          <w:p w14:paraId="6D8A12A3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 xml:space="preserve">L. infantum </w:t>
            </w:r>
          </w:p>
        </w:tc>
      </w:tr>
      <w:tr w:rsidR="001D58D9" w:rsidRPr="00FF2EA2" w14:paraId="3E0F3A3C" w14:textId="77777777" w:rsidTr="00997562">
        <w:tc>
          <w:tcPr>
            <w:tcW w:w="1616" w:type="dxa"/>
          </w:tcPr>
          <w:p w14:paraId="63E35DA2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ON036080</w:t>
            </w:r>
          </w:p>
        </w:tc>
        <w:tc>
          <w:tcPr>
            <w:tcW w:w="1356" w:type="dxa"/>
          </w:tcPr>
          <w:p w14:paraId="248C0989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HU:Cat332</w:t>
            </w:r>
          </w:p>
        </w:tc>
        <w:tc>
          <w:tcPr>
            <w:tcW w:w="3402" w:type="dxa"/>
          </w:tcPr>
          <w:p w14:paraId="2B56A603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MT416148.1 (99.5%, 100%)</w:t>
            </w:r>
          </w:p>
        </w:tc>
        <w:tc>
          <w:tcPr>
            <w:tcW w:w="1393" w:type="dxa"/>
          </w:tcPr>
          <w:p w14:paraId="362B8161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 xml:space="preserve">L. infantum </w:t>
            </w:r>
          </w:p>
        </w:tc>
      </w:tr>
      <w:tr w:rsidR="001D58D9" w:rsidRPr="00FF2EA2" w14:paraId="16FE5490" w14:textId="77777777" w:rsidTr="00997562">
        <w:tc>
          <w:tcPr>
            <w:tcW w:w="1616" w:type="dxa"/>
          </w:tcPr>
          <w:p w14:paraId="6939DB06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ON036081</w:t>
            </w:r>
          </w:p>
        </w:tc>
        <w:tc>
          <w:tcPr>
            <w:tcW w:w="1356" w:type="dxa"/>
          </w:tcPr>
          <w:p w14:paraId="6B945D1A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HU:Cat319</w:t>
            </w:r>
          </w:p>
        </w:tc>
        <w:tc>
          <w:tcPr>
            <w:tcW w:w="3402" w:type="dxa"/>
          </w:tcPr>
          <w:p w14:paraId="35C4AC2D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MT416148.1 (93.2%, 100%)</w:t>
            </w:r>
          </w:p>
        </w:tc>
        <w:tc>
          <w:tcPr>
            <w:tcW w:w="1393" w:type="dxa"/>
          </w:tcPr>
          <w:p w14:paraId="550E0C65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 xml:space="preserve">L. infantum </w:t>
            </w:r>
          </w:p>
        </w:tc>
      </w:tr>
      <w:tr w:rsidR="001D58D9" w:rsidRPr="00FF2EA2" w14:paraId="271BF0DF" w14:textId="77777777" w:rsidTr="00997562">
        <w:tc>
          <w:tcPr>
            <w:tcW w:w="1616" w:type="dxa"/>
          </w:tcPr>
          <w:p w14:paraId="35FED1EF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ON036082</w:t>
            </w:r>
          </w:p>
        </w:tc>
        <w:tc>
          <w:tcPr>
            <w:tcW w:w="1356" w:type="dxa"/>
          </w:tcPr>
          <w:p w14:paraId="0BC88B74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HU:Dog57</w:t>
            </w:r>
          </w:p>
        </w:tc>
        <w:tc>
          <w:tcPr>
            <w:tcW w:w="3402" w:type="dxa"/>
          </w:tcPr>
          <w:p w14:paraId="279A9B83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MN891726.1 (100%, 100%)</w:t>
            </w:r>
          </w:p>
        </w:tc>
        <w:tc>
          <w:tcPr>
            <w:tcW w:w="1393" w:type="dxa"/>
          </w:tcPr>
          <w:p w14:paraId="714CB72B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>L. tropica</w:t>
            </w:r>
          </w:p>
        </w:tc>
      </w:tr>
      <w:tr w:rsidR="001D58D9" w:rsidRPr="00FF2EA2" w14:paraId="6ABE1CA9" w14:textId="77777777" w:rsidTr="00997562">
        <w:tc>
          <w:tcPr>
            <w:tcW w:w="1616" w:type="dxa"/>
          </w:tcPr>
          <w:p w14:paraId="75F4656A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ON036083</w:t>
            </w:r>
          </w:p>
        </w:tc>
        <w:tc>
          <w:tcPr>
            <w:tcW w:w="1356" w:type="dxa"/>
          </w:tcPr>
          <w:p w14:paraId="3BE37B82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HU:Cat359</w:t>
            </w:r>
          </w:p>
        </w:tc>
        <w:tc>
          <w:tcPr>
            <w:tcW w:w="3402" w:type="dxa"/>
          </w:tcPr>
          <w:p w14:paraId="21060890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MN891726.1 (100%, 100%)</w:t>
            </w:r>
          </w:p>
        </w:tc>
        <w:tc>
          <w:tcPr>
            <w:tcW w:w="1393" w:type="dxa"/>
          </w:tcPr>
          <w:p w14:paraId="7F834A16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>L. tropica</w:t>
            </w:r>
          </w:p>
        </w:tc>
      </w:tr>
      <w:tr w:rsidR="001D58D9" w:rsidRPr="00FF2EA2" w14:paraId="4A7D208E" w14:textId="77777777" w:rsidTr="00997562">
        <w:tc>
          <w:tcPr>
            <w:tcW w:w="1616" w:type="dxa"/>
          </w:tcPr>
          <w:p w14:paraId="1A5E642D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ON036084</w:t>
            </w:r>
          </w:p>
        </w:tc>
        <w:tc>
          <w:tcPr>
            <w:tcW w:w="1356" w:type="dxa"/>
          </w:tcPr>
          <w:p w14:paraId="3235D197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HU:Cat361</w:t>
            </w:r>
          </w:p>
        </w:tc>
        <w:tc>
          <w:tcPr>
            <w:tcW w:w="3402" w:type="dxa"/>
          </w:tcPr>
          <w:p w14:paraId="55B64D05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MN891726.1 (100%, 100%)</w:t>
            </w:r>
          </w:p>
        </w:tc>
        <w:tc>
          <w:tcPr>
            <w:tcW w:w="1393" w:type="dxa"/>
          </w:tcPr>
          <w:p w14:paraId="4DB59760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>L. tropica</w:t>
            </w:r>
          </w:p>
        </w:tc>
      </w:tr>
      <w:tr w:rsidR="001D58D9" w:rsidRPr="00FF2EA2" w14:paraId="251A2462" w14:textId="77777777" w:rsidTr="00997562">
        <w:tc>
          <w:tcPr>
            <w:tcW w:w="1616" w:type="dxa"/>
          </w:tcPr>
          <w:p w14:paraId="3D56C9E4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ON036085</w:t>
            </w:r>
          </w:p>
        </w:tc>
        <w:tc>
          <w:tcPr>
            <w:tcW w:w="1356" w:type="dxa"/>
          </w:tcPr>
          <w:p w14:paraId="458C15A8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HU:Cat366</w:t>
            </w:r>
          </w:p>
        </w:tc>
        <w:tc>
          <w:tcPr>
            <w:tcW w:w="3402" w:type="dxa"/>
          </w:tcPr>
          <w:p w14:paraId="2A27A21A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MN891726.1 (100%, 100%)</w:t>
            </w:r>
          </w:p>
        </w:tc>
        <w:tc>
          <w:tcPr>
            <w:tcW w:w="1393" w:type="dxa"/>
          </w:tcPr>
          <w:p w14:paraId="4D8291A4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>L. tropica</w:t>
            </w:r>
          </w:p>
        </w:tc>
      </w:tr>
      <w:tr w:rsidR="001D58D9" w:rsidRPr="00FF2EA2" w14:paraId="7B54948C" w14:textId="77777777" w:rsidTr="00997562">
        <w:tc>
          <w:tcPr>
            <w:tcW w:w="1616" w:type="dxa"/>
          </w:tcPr>
          <w:p w14:paraId="76F29B57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ON036086</w:t>
            </w:r>
          </w:p>
        </w:tc>
        <w:tc>
          <w:tcPr>
            <w:tcW w:w="1356" w:type="dxa"/>
          </w:tcPr>
          <w:p w14:paraId="543E4D58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HU:Cat365</w:t>
            </w:r>
          </w:p>
        </w:tc>
        <w:tc>
          <w:tcPr>
            <w:tcW w:w="3402" w:type="dxa"/>
          </w:tcPr>
          <w:p w14:paraId="752A02CE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MN891726.1 (100%, 100%)</w:t>
            </w:r>
          </w:p>
        </w:tc>
        <w:tc>
          <w:tcPr>
            <w:tcW w:w="1393" w:type="dxa"/>
          </w:tcPr>
          <w:p w14:paraId="67BA90DE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>L. tropica</w:t>
            </w:r>
          </w:p>
        </w:tc>
      </w:tr>
      <w:tr w:rsidR="001D58D9" w:rsidRPr="00FF2EA2" w14:paraId="016BD980" w14:textId="77777777" w:rsidTr="00997562">
        <w:tc>
          <w:tcPr>
            <w:tcW w:w="1616" w:type="dxa"/>
          </w:tcPr>
          <w:p w14:paraId="76D3C162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  <w:color w:val="222222"/>
                <w:shd w:val="clear" w:color="auto" w:fill="FFFFFF"/>
              </w:rPr>
              <w:t>ON036087</w:t>
            </w:r>
          </w:p>
        </w:tc>
        <w:tc>
          <w:tcPr>
            <w:tcW w:w="1356" w:type="dxa"/>
          </w:tcPr>
          <w:p w14:paraId="34AEB6A0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HU:Cat367</w:t>
            </w:r>
          </w:p>
        </w:tc>
        <w:tc>
          <w:tcPr>
            <w:tcW w:w="3402" w:type="dxa"/>
          </w:tcPr>
          <w:p w14:paraId="2DA0F2DD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</w:rPr>
            </w:pPr>
            <w:r w:rsidRPr="00FF2EA2">
              <w:rPr>
                <w:rFonts w:asciiTheme="majorBidi" w:eastAsia="Calibri" w:hAnsiTheme="majorBidi" w:cstheme="majorBidi"/>
              </w:rPr>
              <w:t>MN891726.1 (100%, 100%)</w:t>
            </w:r>
          </w:p>
        </w:tc>
        <w:tc>
          <w:tcPr>
            <w:tcW w:w="1393" w:type="dxa"/>
          </w:tcPr>
          <w:p w14:paraId="1291E0DA" w14:textId="77777777" w:rsidR="001D58D9" w:rsidRPr="00FF2EA2" w:rsidRDefault="001D58D9" w:rsidP="00997562">
            <w:pPr>
              <w:spacing w:line="360" w:lineRule="auto"/>
              <w:rPr>
                <w:rFonts w:asciiTheme="majorBidi" w:eastAsia="Calibri" w:hAnsiTheme="majorBidi" w:cstheme="majorBidi"/>
                <w:i/>
                <w:iCs/>
              </w:rPr>
            </w:pPr>
            <w:r w:rsidRPr="00FF2EA2">
              <w:rPr>
                <w:rFonts w:asciiTheme="majorBidi" w:eastAsia="Calibri" w:hAnsiTheme="majorBidi" w:cstheme="majorBidi"/>
                <w:i/>
                <w:iCs/>
              </w:rPr>
              <w:t>L. tropica</w:t>
            </w:r>
          </w:p>
        </w:tc>
      </w:tr>
    </w:tbl>
    <w:p w14:paraId="2183AFDC" w14:textId="77777777" w:rsidR="001D58D9" w:rsidRPr="00FF2EA2" w:rsidRDefault="001D58D9" w:rsidP="001D58D9">
      <w:pPr>
        <w:spacing w:after="160" w:line="259" w:lineRule="auto"/>
        <w:rPr>
          <w:rFonts w:ascii="Calibri" w:eastAsia="Calibri" w:hAnsi="Calibri" w:cs="Arial"/>
          <w:sz w:val="22"/>
          <w:lang w:bidi="he-IL"/>
        </w:rPr>
      </w:pPr>
    </w:p>
    <w:p w14:paraId="5AF73F73" w14:textId="77777777" w:rsidR="001D58D9" w:rsidRDefault="001D58D9">
      <w:pPr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br w:type="page"/>
      </w:r>
    </w:p>
    <w:p w14:paraId="6B6E15E0" w14:textId="5EBA890D" w:rsidR="0060738A" w:rsidRDefault="009A0192" w:rsidP="001D58D9">
      <w:pPr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lastRenderedPageBreak/>
        <w:t xml:space="preserve">Additional file1: </w:t>
      </w:r>
      <w:r w:rsidR="007B3C5F">
        <w:rPr>
          <w:rFonts w:asciiTheme="majorBidi" w:hAnsiTheme="majorBidi" w:cstheme="majorBidi"/>
          <w:szCs w:val="24"/>
        </w:rPr>
        <w:t xml:space="preserve">Table </w:t>
      </w:r>
      <w:r>
        <w:rPr>
          <w:rFonts w:asciiTheme="majorBidi" w:hAnsiTheme="majorBidi" w:cstheme="majorBidi"/>
          <w:szCs w:val="24"/>
        </w:rPr>
        <w:t>S</w:t>
      </w:r>
      <w:r w:rsidR="001D58D9">
        <w:rPr>
          <w:rFonts w:asciiTheme="majorBidi" w:hAnsiTheme="majorBidi" w:cstheme="majorBidi"/>
          <w:szCs w:val="24"/>
        </w:rPr>
        <w:t>2</w:t>
      </w:r>
      <w:r w:rsidR="007B3C5F">
        <w:rPr>
          <w:rFonts w:asciiTheme="majorBidi" w:hAnsiTheme="majorBidi" w:cstheme="majorBidi"/>
          <w:szCs w:val="24"/>
        </w:rPr>
        <w:t xml:space="preserve"> - </w:t>
      </w:r>
      <w:r w:rsidR="009E2899">
        <w:rPr>
          <w:rFonts w:asciiTheme="majorBidi" w:hAnsiTheme="majorBidi" w:cstheme="majorBidi"/>
          <w:szCs w:val="24"/>
        </w:rPr>
        <w:t>D</w:t>
      </w:r>
      <w:r w:rsidR="009E2899" w:rsidRPr="009E2899">
        <w:rPr>
          <w:rFonts w:asciiTheme="majorBidi" w:hAnsiTheme="majorBidi" w:cstheme="majorBidi"/>
          <w:szCs w:val="24"/>
        </w:rPr>
        <w:t xml:space="preserve">emographic characteristics </w:t>
      </w:r>
      <w:r w:rsidR="005823CA" w:rsidRPr="004638E1">
        <w:rPr>
          <w:rFonts w:asciiTheme="majorBidi" w:hAnsiTheme="majorBidi" w:cstheme="majorBidi"/>
          <w:szCs w:val="24"/>
        </w:rPr>
        <w:t xml:space="preserve">of </w:t>
      </w:r>
      <w:r w:rsidR="009F0AAF">
        <w:rPr>
          <w:rFonts w:asciiTheme="majorBidi" w:hAnsiTheme="majorBidi" w:cstheme="majorBidi"/>
          <w:szCs w:val="24"/>
        </w:rPr>
        <w:t xml:space="preserve">dog </w:t>
      </w:r>
      <w:r w:rsidR="005823CA" w:rsidRPr="004638E1">
        <w:rPr>
          <w:rFonts w:asciiTheme="majorBidi" w:hAnsiTheme="majorBidi" w:cstheme="majorBidi"/>
          <w:szCs w:val="24"/>
        </w:rPr>
        <w:t xml:space="preserve">infection with </w:t>
      </w:r>
      <w:r w:rsidR="005823CA" w:rsidRPr="0060738A">
        <w:rPr>
          <w:rFonts w:asciiTheme="majorBidi" w:hAnsiTheme="majorBidi" w:cstheme="majorBidi"/>
          <w:i/>
          <w:iCs/>
          <w:szCs w:val="24"/>
        </w:rPr>
        <w:t>Leishmania</w:t>
      </w:r>
      <w:r w:rsidR="005823CA">
        <w:rPr>
          <w:rFonts w:asciiTheme="majorBidi" w:hAnsiTheme="majorBidi" w:cstheme="majorBidi"/>
          <w:i/>
          <w:iCs/>
          <w:szCs w:val="24"/>
        </w:rPr>
        <w:t xml:space="preserve"> </w:t>
      </w:r>
      <w:r w:rsidR="009F0AAF" w:rsidRPr="009F0AAF">
        <w:rPr>
          <w:rFonts w:asciiTheme="majorBidi" w:hAnsiTheme="majorBidi" w:cstheme="majorBidi"/>
          <w:szCs w:val="24"/>
        </w:rPr>
        <w:t>spp</w:t>
      </w:r>
      <w:r w:rsidR="009F0AAF">
        <w:rPr>
          <w:rFonts w:asciiTheme="majorBidi" w:hAnsiTheme="majorBidi" w:cstheme="majorBidi"/>
          <w:i/>
          <w:iCs/>
          <w:szCs w:val="24"/>
        </w:rPr>
        <w:t xml:space="preserve">. </w:t>
      </w:r>
    </w:p>
    <w:p w14:paraId="6FE92D11" w14:textId="794A290F" w:rsidR="005823CA" w:rsidRDefault="005823CA" w:rsidP="005823CA">
      <w:r w:rsidRPr="004638E1">
        <w:rPr>
          <w:rFonts w:asciiTheme="majorBidi" w:hAnsiTheme="majorBidi" w:cstheme="majorBidi"/>
          <w:szCs w:val="24"/>
        </w:rPr>
        <w:t xml:space="preserve"> </w:t>
      </w:r>
    </w:p>
    <w:tbl>
      <w:tblPr>
        <w:tblStyle w:val="TableGrid"/>
        <w:tblW w:w="9136" w:type="dxa"/>
        <w:tblLayout w:type="fixed"/>
        <w:tblLook w:val="04A0" w:firstRow="1" w:lastRow="0" w:firstColumn="1" w:lastColumn="0" w:noHBand="0" w:noVBand="1"/>
      </w:tblPr>
      <w:tblGrid>
        <w:gridCol w:w="2812"/>
        <w:gridCol w:w="1400"/>
        <w:gridCol w:w="2462"/>
        <w:gridCol w:w="2462"/>
      </w:tblGrid>
      <w:tr w:rsidR="0060738A" w14:paraId="37368844" w14:textId="77777777" w:rsidTr="0060738A">
        <w:trPr>
          <w:trHeight w:val="709"/>
        </w:trPr>
        <w:tc>
          <w:tcPr>
            <w:tcW w:w="2812" w:type="dxa"/>
            <w:vMerge w:val="restart"/>
            <w:vAlign w:val="center"/>
          </w:tcPr>
          <w:p w14:paraId="5F72C5E8" w14:textId="77777777" w:rsidR="0060738A" w:rsidRDefault="0060738A" w:rsidP="00142B7C"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Variable</w:t>
            </w:r>
          </w:p>
        </w:tc>
        <w:tc>
          <w:tcPr>
            <w:tcW w:w="1400" w:type="dxa"/>
            <w:vMerge w:val="restart"/>
            <w:vAlign w:val="center"/>
          </w:tcPr>
          <w:p w14:paraId="511F424D" w14:textId="77777777" w:rsidR="0060738A" w:rsidRPr="004638E1" w:rsidRDefault="0060738A" w:rsidP="00142B7C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Number of dogs</w:t>
            </w:r>
          </w:p>
        </w:tc>
        <w:tc>
          <w:tcPr>
            <w:tcW w:w="4924" w:type="dxa"/>
            <w:gridSpan w:val="2"/>
            <w:vAlign w:val="center"/>
          </w:tcPr>
          <w:p w14:paraId="5F76931D" w14:textId="06640B8E" w:rsidR="0060738A" w:rsidRDefault="0060738A" w:rsidP="00142B7C">
            <w:pPr>
              <w:jc w:val="center"/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PCR + (%)</w:t>
            </w:r>
            <w:r w:rsidR="009F0AAF">
              <w:rPr>
                <w:rFonts w:asciiTheme="majorBidi" w:hAnsiTheme="majorBidi" w:cstheme="majorBidi"/>
                <w:b/>
                <w:bCs/>
                <w:szCs w:val="24"/>
              </w:rPr>
              <w:t xml:space="preserve"> for </w:t>
            </w:r>
            <w:r w:rsidR="009F0AAF" w:rsidRPr="009F0AAF">
              <w:rPr>
                <w:rFonts w:asciiTheme="majorBidi" w:hAnsiTheme="majorBidi" w:cstheme="majorBidi"/>
                <w:b/>
                <w:bCs/>
                <w:i/>
                <w:iCs/>
                <w:szCs w:val="24"/>
              </w:rPr>
              <w:t>Leishmania</w:t>
            </w:r>
            <w:r w:rsidR="009F0AAF">
              <w:rPr>
                <w:rFonts w:asciiTheme="majorBidi" w:hAnsiTheme="majorBidi" w:cstheme="majorBidi"/>
                <w:b/>
                <w:bCs/>
                <w:szCs w:val="24"/>
              </w:rPr>
              <w:t xml:space="preserve"> spp.</w:t>
            </w:r>
          </w:p>
        </w:tc>
      </w:tr>
      <w:tr w:rsidR="0060738A" w14:paraId="254E47D5" w14:textId="77777777" w:rsidTr="0060738A">
        <w:tc>
          <w:tcPr>
            <w:tcW w:w="2812" w:type="dxa"/>
            <w:vMerge/>
          </w:tcPr>
          <w:p w14:paraId="42165B2A" w14:textId="77777777" w:rsidR="0060738A" w:rsidRDefault="0060738A" w:rsidP="00142B7C"/>
        </w:tc>
        <w:tc>
          <w:tcPr>
            <w:tcW w:w="1400" w:type="dxa"/>
            <w:vMerge/>
          </w:tcPr>
          <w:p w14:paraId="6EB43884" w14:textId="77777777" w:rsidR="0060738A" w:rsidRDefault="0060738A" w:rsidP="00142B7C"/>
        </w:tc>
        <w:tc>
          <w:tcPr>
            <w:tcW w:w="2462" w:type="dxa"/>
          </w:tcPr>
          <w:p w14:paraId="11A95121" w14:textId="77777777" w:rsidR="0060738A" w:rsidRPr="00CF75E9" w:rsidRDefault="0060738A" w:rsidP="00142B7C">
            <w:r>
              <w:t>ITS+</w:t>
            </w:r>
          </w:p>
        </w:tc>
        <w:tc>
          <w:tcPr>
            <w:tcW w:w="2462" w:type="dxa"/>
          </w:tcPr>
          <w:p w14:paraId="279A23ED" w14:textId="77777777" w:rsidR="0060738A" w:rsidRPr="00CF75E9" w:rsidRDefault="0060738A" w:rsidP="00142B7C">
            <w:r>
              <w:t>kDNA+</w:t>
            </w:r>
          </w:p>
        </w:tc>
      </w:tr>
      <w:tr w:rsidR="0060738A" w14:paraId="45BA1B8D" w14:textId="77777777" w:rsidTr="0060738A">
        <w:tc>
          <w:tcPr>
            <w:tcW w:w="2812" w:type="dxa"/>
          </w:tcPr>
          <w:p w14:paraId="47268F2B" w14:textId="77777777" w:rsidR="0060738A" w:rsidRDefault="0060738A" w:rsidP="00142B7C"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Total</w:t>
            </w:r>
          </w:p>
        </w:tc>
        <w:tc>
          <w:tcPr>
            <w:tcW w:w="1400" w:type="dxa"/>
          </w:tcPr>
          <w:p w14:paraId="2D4F47D4" w14:textId="77777777" w:rsidR="0060738A" w:rsidRPr="00CF75E9" w:rsidRDefault="0060738A" w:rsidP="00142B7C">
            <w:r>
              <w:t>189</w:t>
            </w:r>
          </w:p>
        </w:tc>
        <w:tc>
          <w:tcPr>
            <w:tcW w:w="2462" w:type="dxa"/>
          </w:tcPr>
          <w:p w14:paraId="2A9569DB" w14:textId="77777777" w:rsidR="0060738A" w:rsidRPr="002E4F2C" w:rsidRDefault="0060738A" w:rsidP="00142B7C">
            <w:r>
              <w:t>7</w:t>
            </w:r>
          </w:p>
        </w:tc>
        <w:tc>
          <w:tcPr>
            <w:tcW w:w="2462" w:type="dxa"/>
          </w:tcPr>
          <w:p w14:paraId="410ACD40" w14:textId="77777777" w:rsidR="0060738A" w:rsidRPr="002E4F2C" w:rsidRDefault="0060738A" w:rsidP="00142B7C">
            <w:r>
              <w:t>43</w:t>
            </w:r>
          </w:p>
        </w:tc>
      </w:tr>
      <w:tr w:rsidR="0060738A" w14:paraId="3DA20EAB" w14:textId="77777777" w:rsidTr="0060738A">
        <w:trPr>
          <w:trHeight w:val="276"/>
        </w:trPr>
        <w:tc>
          <w:tcPr>
            <w:tcW w:w="2812" w:type="dxa"/>
            <w:vMerge w:val="restart"/>
          </w:tcPr>
          <w:p w14:paraId="0FBFD514" w14:textId="77777777" w:rsidR="0060738A" w:rsidRDefault="0060738A" w:rsidP="00142B7C">
            <w:pPr>
              <w:rPr>
                <w:rFonts w:asciiTheme="majorBidi" w:hAnsiTheme="majorBidi" w:cstheme="majorBidi"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Sex</w:t>
            </w:r>
            <w:r w:rsidRPr="004638E1"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4D5E2679" w14:textId="77777777" w:rsidR="0060738A" w:rsidRPr="00CF75E9" w:rsidRDefault="0060738A" w:rsidP="00142B7C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szCs w:val="24"/>
              </w:rPr>
              <w:t>Female</w:t>
            </w:r>
          </w:p>
          <w:p w14:paraId="2FF6D15D" w14:textId="77777777" w:rsidR="0060738A" w:rsidRPr="00CF75E9" w:rsidRDefault="0060738A" w:rsidP="00142B7C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szCs w:val="24"/>
              </w:rPr>
              <w:t>Male</w:t>
            </w:r>
          </w:p>
        </w:tc>
        <w:tc>
          <w:tcPr>
            <w:tcW w:w="1400" w:type="dxa"/>
            <w:vMerge w:val="restart"/>
          </w:tcPr>
          <w:p w14:paraId="2ACABBB9" w14:textId="77777777" w:rsidR="0060738A" w:rsidRDefault="0060738A" w:rsidP="00142B7C"/>
          <w:p w14:paraId="3E906101" w14:textId="77777777" w:rsidR="0060738A" w:rsidRPr="00CF75E9" w:rsidRDefault="0060738A" w:rsidP="00142B7C">
            <w:r>
              <w:t>98</w:t>
            </w:r>
          </w:p>
          <w:p w14:paraId="43E63110" w14:textId="77777777" w:rsidR="0060738A" w:rsidRPr="00CF75E9" w:rsidRDefault="0060738A" w:rsidP="00142B7C">
            <w:r>
              <w:t>91</w:t>
            </w:r>
          </w:p>
        </w:tc>
        <w:tc>
          <w:tcPr>
            <w:tcW w:w="2462" w:type="dxa"/>
            <w:vMerge w:val="restart"/>
          </w:tcPr>
          <w:p w14:paraId="395CE131" w14:textId="77777777" w:rsidR="0060738A" w:rsidRDefault="0060738A" w:rsidP="00142B7C"/>
          <w:p w14:paraId="3B37F981" w14:textId="77777777" w:rsidR="0060738A" w:rsidRPr="00CF75E9" w:rsidRDefault="0060738A" w:rsidP="00142B7C">
            <w:r>
              <w:t>3 (3.1)</w:t>
            </w:r>
          </w:p>
          <w:p w14:paraId="6D6BA87F" w14:textId="77777777" w:rsidR="0060738A" w:rsidRPr="00CF75E9" w:rsidRDefault="0060738A" w:rsidP="00142B7C">
            <w:r>
              <w:t>4 (4.4)</w:t>
            </w:r>
          </w:p>
          <w:p w14:paraId="562BF9C9" w14:textId="77777777" w:rsidR="0060738A" w:rsidRPr="00CF75E9" w:rsidRDefault="0060738A" w:rsidP="00142B7C">
            <w:r>
              <w:rPr>
                <w:rFonts w:ascii="Symbol" w:hAnsi="Symbol"/>
              </w:rPr>
              <w:t></w:t>
            </w:r>
            <w:r>
              <w:t xml:space="preserve">2=0.100, </w:t>
            </w:r>
            <w:r w:rsidRPr="00CF75E9">
              <w:rPr>
                <w:i/>
                <w:iCs/>
              </w:rPr>
              <w:t>df</w:t>
            </w:r>
            <w:r>
              <w:t xml:space="preserve">=1, </w:t>
            </w:r>
            <w:r w:rsidRPr="007B3C5F">
              <w:rPr>
                <w:i/>
                <w:iCs/>
              </w:rPr>
              <w:t>P</w:t>
            </w:r>
            <w:r>
              <w:t>=0.920</w:t>
            </w:r>
          </w:p>
        </w:tc>
        <w:tc>
          <w:tcPr>
            <w:tcW w:w="2462" w:type="dxa"/>
            <w:vMerge w:val="restart"/>
          </w:tcPr>
          <w:p w14:paraId="701A725A" w14:textId="77777777" w:rsidR="0060738A" w:rsidRDefault="0060738A" w:rsidP="00142B7C"/>
          <w:p w14:paraId="41A1DAD6" w14:textId="77777777" w:rsidR="0060738A" w:rsidRPr="00C472B7" w:rsidRDefault="0060738A" w:rsidP="00142B7C">
            <w:r>
              <w:t>20 (20.4)</w:t>
            </w:r>
          </w:p>
          <w:p w14:paraId="79550C32" w14:textId="77777777" w:rsidR="0060738A" w:rsidRPr="00C472B7" w:rsidRDefault="0060738A" w:rsidP="00142B7C">
            <w:r>
              <w:t>23 (25.3)</w:t>
            </w:r>
          </w:p>
          <w:p w14:paraId="4EC1CCCE" w14:textId="77777777" w:rsidR="0060738A" w:rsidRPr="00C472B7" w:rsidRDefault="0060738A" w:rsidP="00142B7C">
            <w:r>
              <w:rPr>
                <w:rFonts w:ascii="Symbol" w:hAnsi="Symbol"/>
              </w:rPr>
              <w:t></w:t>
            </w:r>
            <w:r>
              <w:t xml:space="preserve">2=0.005, </w:t>
            </w:r>
            <w:r w:rsidRPr="00CF75E9">
              <w:rPr>
                <w:i/>
                <w:iCs/>
              </w:rPr>
              <w:t>df</w:t>
            </w:r>
            <w:r>
              <w:t xml:space="preserve">=1, </w:t>
            </w:r>
            <w:r w:rsidRPr="007B3C5F">
              <w:rPr>
                <w:i/>
                <w:iCs/>
              </w:rPr>
              <w:t>P</w:t>
            </w:r>
            <w:r>
              <w:t>=0.944</w:t>
            </w:r>
          </w:p>
        </w:tc>
      </w:tr>
      <w:tr w:rsidR="0060738A" w14:paraId="2CC61A14" w14:textId="77777777" w:rsidTr="0060738A">
        <w:trPr>
          <w:trHeight w:val="276"/>
        </w:trPr>
        <w:tc>
          <w:tcPr>
            <w:tcW w:w="2812" w:type="dxa"/>
            <w:vMerge/>
          </w:tcPr>
          <w:p w14:paraId="0D1981CD" w14:textId="77777777" w:rsidR="0060738A" w:rsidRPr="00CF75E9" w:rsidRDefault="0060738A" w:rsidP="00142B7C"/>
        </w:tc>
        <w:tc>
          <w:tcPr>
            <w:tcW w:w="1400" w:type="dxa"/>
            <w:vMerge/>
          </w:tcPr>
          <w:p w14:paraId="26955A7C" w14:textId="77777777" w:rsidR="0060738A" w:rsidRPr="00CF75E9" w:rsidRDefault="0060738A" w:rsidP="00142B7C"/>
        </w:tc>
        <w:tc>
          <w:tcPr>
            <w:tcW w:w="2462" w:type="dxa"/>
            <w:vMerge/>
          </w:tcPr>
          <w:p w14:paraId="50900515" w14:textId="77777777" w:rsidR="0060738A" w:rsidRPr="00CF75E9" w:rsidRDefault="0060738A" w:rsidP="00142B7C"/>
        </w:tc>
        <w:tc>
          <w:tcPr>
            <w:tcW w:w="2462" w:type="dxa"/>
            <w:vMerge/>
          </w:tcPr>
          <w:p w14:paraId="401FCFCB" w14:textId="77777777" w:rsidR="0060738A" w:rsidRPr="00C472B7" w:rsidRDefault="0060738A" w:rsidP="00142B7C"/>
        </w:tc>
      </w:tr>
      <w:tr w:rsidR="0060738A" w14:paraId="25DC2EFE" w14:textId="77777777" w:rsidTr="0060738A">
        <w:trPr>
          <w:trHeight w:val="276"/>
        </w:trPr>
        <w:tc>
          <w:tcPr>
            <w:tcW w:w="2812" w:type="dxa"/>
            <w:vMerge/>
          </w:tcPr>
          <w:p w14:paraId="46E33C1E" w14:textId="77777777" w:rsidR="0060738A" w:rsidRPr="004638E1" w:rsidRDefault="0060738A" w:rsidP="00142B7C">
            <w:pP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</w:p>
        </w:tc>
        <w:tc>
          <w:tcPr>
            <w:tcW w:w="1400" w:type="dxa"/>
            <w:vMerge/>
          </w:tcPr>
          <w:p w14:paraId="16863659" w14:textId="77777777" w:rsidR="0060738A" w:rsidRDefault="0060738A" w:rsidP="00142B7C"/>
        </w:tc>
        <w:tc>
          <w:tcPr>
            <w:tcW w:w="2462" w:type="dxa"/>
            <w:vMerge/>
          </w:tcPr>
          <w:p w14:paraId="62ED2293" w14:textId="77777777" w:rsidR="0060738A" w:rsidRDefault="0060738A" w:rsidP="00142B7C"/>
        </w:tc>
        <w:tc>
          <w:tcPr>
            <w:tcW w:w="2462" w:type="dxa"/>
            <w:vMerge/>
          </w:tcPr>
          <w:p w14:paraId="3E543AF1" w14:textId="77777777" w:rsidR="0060738A" w:rsidRDefault="0060738A" w:rsidP="00142B7C"/>
        </w:tc>
      </w:tr>
      <w:tr w:rsidR="0060738A" w14:paraId="198AF0F7" w14:textId="77777777" w:rsidTr="0060738A">
        <w:trPr>
          <w:trHeight w:val="276"/>
        </w:trPr>
        <w:tc>
          <w:tcPr>
            <w:tcW w:w="2812" w:type="dxa"/>
            <w:vMerge w:val="restart"/>
          </w:tcPr>
          <w:p w14:paraId="0B039301" w14:textId="77777777" w:rsidR="0060738A" w:rsidRDefault="0060738A" w:rsidP="00142B7C">
            <w:pP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Breed</w:t>
            </w:r>
          </w:p>
          <w:p w14:paraId="232B40D7" w14:textId="77777777" w:rsidR="0060738A" w:rsidRPr="00C472B7" w:rsidRDefault="0060738A" w:rsidP="00142B7C">
            <w:pP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 w:rsidRPr="004638E1">
              <w:rPr>
                <w:rFonts w:asciiTheme="majorBidi" w:hAnsiTheme="majorBidi" w:cstheme="majorBidi"/>
                <w:szCs w:val="24"/>
                <w:lang w:val="en-US"/>
              </w:rPr>
              <w:t>Purebred</w:t>
            </w:r>
          </w:p>
          <w:p w14:paraId="4D6349C7" w14:textId="77777777" w:rsidR="0060738A" w:rsidRPr="00C472B7" w:rsidRDefault="0060738A" w:rsidP="00142B7C">
            <w:pP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 w:rsidRPr="004638E1">
              <w:rPr>
                <w:rFonts w:asciiTheme="majorBidi" w:hAnsiTheme="majorBidi" w:cstheme="majorBidi"/>
                <w:szCs w:val="24"/>
                <w:lang w:val="en-US"/>
              </w:rPr>
              <w:t>Mixed</w:t>
            </w:r>
            <w:r w:rsidRPr="004638E1"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 xml:space="preserve">        </w:t>
            </w:r>
          </w:p>
        </w:tc>
        <w:tc>
          <w:tcPr>
            <w:tcW w:w="1400" w:type="dxa"/>
            <w:vMerge w:val="restart"/>
          </w:tcPr>
          <w:p w14:paraId="751230AE" w14:textId="77777777" w:rsidR="0060738A" w:rsidRDefault="0060738A" w:rsidP="00142B7C"/>
          <w:p w14:paraId="55E277CC" w14:textId="77777777" w:rsidR="0060738A" w:rsidRPr="00C472B7" w:rsidRDefault="0060738A" w:rsidP="00142B7C">
            <w:r>
              <w:t>103</w:t>
            </w:r>
          </w:p>
          <w:p w14:paraId="6C1ABF39" w14:textId="77777777" w:rsidR="0060738A" w:rsidRPr="00C472B7" w:rsidRDefault="0060738A" w:rsidP="00142B7C">
            <w:r>
              <w:t>86</w:t>
            </w:r>
          </w:p>
        </w:tc>
        <w:tc>
          <w:tcPr>
            <w:tcW w:w="2462" w:type="dxa"/>
            <w:vMerge w:val="restart"/>
          </w:tcPr>
          <w:p w14:paraId="58D24623" w14:textId="77777777" w:rsidR="0060738A" w:rsidRDefault="0060738A" w:rsidP="00142B7C"/>
          <w:p w14:paraId="15D986B5" w14:textId="77777777" w:rsidR="0060738A" w:rsidRPr="00C472B7" w:rsidRDefault="0060738A" w:rsidP="00142B7C">
            <w:r>
              <w:t>2 (1.9)</w:t>
            </w:r>
          </w:p>
          <w:p w14:paraId="55118700" w14:textId="77777777" w:rsidR="0060738A" w:rsidRPr="00C472B7" w:rsidRDefault="0060738A" w:rsidP="00142B7C">
            <w:r>
              <w:t>5 (5.8)</w:t>
            </w:r>
          </w:p>
          <w:p w14:paraId="1C74DC26" w14:textId="77777777" w:rsidR="0060738A" w:rsidRPr="00C472B7" w:rsidRDefault="0060738A" w:rsidP="00142B7C">
            <w:r>
              <w:rPr>
                <w:rFonts w:ascii="Symbol" w:hAnsi="Symbol"/>
              </w:rPr>
              <w:t></w:t>
            </w:r>
            <w:r>
              <w:t xml:space="preserve">2=1.034, </w:t>
            </w:r>
            <w:r w:rsidRPr="00CF75E9">
              <w:rPr>
                <w:i/>
                <w:iCs/>
              </w:rPr>
              <w:t>df</w:t>
            </w:r>
            <w:r>
              <w:t xml:space="preserve">=1, </w:t>
            </w:r>
            <w:r w:rsidRPr="007B3C5F">
              <w:rPr>
                <w:i/>
                <w:iCs/>
              </w:rPr>
              <w:t>P</w:t>
            </w:r>
            <w:r>
              <w:t>=0.309</w:t>
            </w:r>
          </w:p>
        </w:tc>
        <w:tc>
          <w:tcPr>
            <w:tcW w:w="2462" w:type="dxa"/>
            <w:vMerge w:val="restart"/>
          </w:tcPr>
          <w:p w14:paraId="4A2E6CC7" w14:textId="77777777" w:rsidR="0060738A" w:rsidRDefault="0060738A" w:rsidP="00142B7C">
            <w:r>
              <w:t xml:space="preserve"> </w:t>
            </w:r>
          </w:p>
          <w:p w14:paraId="720FF95D" w14:textId="77777777" w:rsidR="0060738A" w:rsidRPr="00C472B7" w:rsidRDefault="0060738A" w:rsidP="00142B7C">
            <w:r>
              <w:t>21 (20.4)</w:t>
            </w:r>
          </w:p>
          <w:p w14:paraId="69DE5447" w14:textId="77777777" w:rsidR="0060738A" w:rsidRPr="00C472B7" w:rsidRDefault="0060738A" w:rsidP="00142B7C">
            <w:r>
              <w:t>22 (25.6)</w:t>
            </w:r>
          </w:p>
          <w:p w14:paraId="11540C6D" w14:textId="77777777" w:rsidR="0060738A" w:rsidRPr="00C472B7" w:rsidRDefault="0060738A" w:rsidP="00142B7C">
            <w:r>
              <w:rPr>
                <w:rFonts w:ascii="Symbol" w:hAnsi="Symbol"/>
              </w:rPr>
              <w:t></w:t>
            </w:r>
            <w:r>
              <w:t xml:space="preserve">2=0.454, </w:t>
            </w:r>
            <w:r w:rsidRPr="00CF75E9">
              <w:rPr>
                <w:i/>
                <w:iCs/>
              </w:rPr>
              <w:t>df</w:t>
            </w:r>
            <w:r>
              <w:t xml:space="preserve">=1, </w:t>
            </w:r>
            <w:r w:rsidRPr="007B3C5F">
              <w:rPr>
                <w:i/>
                <w:iCs/>
              </w:rPr>
              <w:t>P</w:t>
            </w:r>
            <w:r>
              <w:t>=0.500</w:t>
            </w:r>
          </w:p>
        </w:tc>
      </w:tr>
      <w:tr w:rsidR="0060738A" w14:paraId="7D3AFB6A" w14:textId="77777777" w:rsidTr="0060738A">
        <w:trPr>
          <w:trHeight w:val="276"/>
        </w:trPr>
        <w:tc>
          <w:tcPr>
            <w:tcW w:w="2812" w:type="dxa"/>
            <w:vMerge/>
          </w:tcPr>
          <w:p w14:paraId="024AF718" w14:textId="77777777" w:rsidR="0060738A" w:rsidRDefault="0060738A" w:rsidP="00142B7C"/>
        </w:tc>
        <w:tc>
          <w:tcPr>
            <w:tcW w:w="1400" w:type="dxa"/>
            <w:vMerge/>
          </w:tcPr>
          <w:p w14:paraId="10F61283" w14:textId="77777777" w:rsidR="0060738A" w:rsidRPr="00C472B7" w:rsidRDefault="0060738A" w:rsidP="00142B7C"/>
        </w:tc>
        <w:tc>
          <w:tcPr>
            <w:tcW w:w="2462" w:type="dxa"/>
            <w:vMerge/>
          </w:tcPr>
          <w:p w14:paraId="2E26A9A0" w14:textId="77777777" w:rsidR="0060738A" w:rsidRPr="00C472B7" w:rsidRDefault="0060738A" w:rsidP="00142B7C"/>
        </w:tc>
        <w:tc>
          <w:tcPr>
            <w:tcW w:w="2462" w:type="dxa"/>
            <w:vMerge/>
          </w:tcPr>
          <w:p w14:paraId="1C46367E" w14:textId="77777777" w:rsidR="0060738A" w:rsidRPr="00C472B7" w:rsidRDefault="0060738A" w:rsidP="00142B7C"/>
        </w:tc>
      </w:tr>
      <w:tr w:rsidR="0060738A" w14:paraId="0228B481" w14:textId="77777777" w:rsidTr="0060738A">
        <w:trPr>
          <w:trHeight w:val="276"/>
        </w:trPr>
        <w:tc>
          <w:tcPr>
            <w:tcW w:w="2812" w:type="dxa"/>
            <w:vMerge/>
          </w:tcPr>
          <w:p w14:paraId="5ACBF9BB" w14:textId="77777777" w:rsidR="0060738A" w:rsidRDefault="0060738A" w:rsidP="00142B7C"/>
        </w:tc>
        <w:tc>
          <w:tcPr>
            <w:tcW w:w="1400" w:type="dxa"/>
            <w:vMerge/>
          </w:tcPr>
          <w:p w14:paraId="5E386E3F" w14:textId="77777777" w:rsidR="0060738A" w:rsidRDefault="0060738A" w:rsidP="00142B7C"/>
        </w:tc>
        <w:tc>
          <w:tcPr>
            <w:tcW w:w="2462" w:type="dxa"/>
            <w:vMerge/>
          </w:tcPr>
          <w:p w14:paraId="79E3ED28" w14:textId="77777777" w:rsidR="0060738A" w:rsidRDefault="0060738A" w:rsidP="00142B7C"/>
        </w:tc>
        <w:tc>
          <w:tcPr>
            <w:tcW w:w="2462" w:type="dxa"/>
            <w:vMerge/>
          </w:tcPr>
          <w:p w14:paraId="380E1869" w14:textId="77777777" w:rsidR="0060738A" w:rsidRDefault="0060738A" w:rsidP="00142B7C"/>
        </w:tc>
      </w:tr>
      <w:tr w:rsidR="0060738A" w14:paraId="7013818A" w14:textId="77777777" w:rsidTr="0060738A">
        <w:tc>
          <w:tcPr>
            <w:tcW w:w="2812" w:type="dxa"/>
            <w:tcBorders>
              <w:top w:val="nil"/>
            </w:tcBorders>
          </w:tcPr>
          <w:p w14:paraId="6EA16418" w14:textId="77777777" w:rsidR="0060738A" w:rsidRPr="00F8426A" w:rsidRDefault="0060738A" w:rsidP="00142B7C">
            <w:pPr>
              <w:rPr>
                <w:b/>
                <w:bCs/>
              </w:rPr>
            </w:pPr>
            <w:r w:rsidRPr="00F8426A">
              <w:rPr>
                <w:b/>
                <w:bCs/>
              </w:rPr>
              <w:t>Sterilization</w:t>
            </w:r>
          </w:p>
          <w:p w14:paraId="4089E581" w14:textId="77777777" w:rsidR="0060738A" w:rsidRDefault="0060738A" w:rsidP="00142B7C">
            <w:r>
              <w:t>Yes</w:t>
            </w:r>
          </w:p>
          <w:p w14:paraId="05366F4B" w14:textId="77777777" w:rsidR="0060738A" w:rsidRPr="00F8426A" w:rsidRDefault="0060738A" w:rsidP="00142B7C">
            <w:pPr>
              <w:rPr>
                <w:rtl/>
              </w:rPr>
            </w:pPr>
            <w:r>
              <w:t>No</w:t>
            </w:r>
          </w:p>
        </w:tc>
        <w:tc>
          <w:tcPr>
            <w:tcW w:w="1400" w:type="dxa"/>
            <w:tcBorders>
              <w:top w:val="nil"/>
            </w:tcBorders>
          </w:tcPr>
          <w:p w14:paraId="1458332A" w14:textId="77777777" w:rsidR="0060738A" w:rsidRDefault="0060738A" w:rsidP="00142B7C"/>
          <w:p w14:paraId="16AF9E76" w14:textId="77777777" w:rsidR="0060738A" w:rsidRDefault="0060738A" w:rsidP="00142B7C">
            <w:r>
              <w:t>132</w:t>
            </w:r>
          </w:p>
          <w:p w14:paraId="6A5EE44A" w14:textId="77777777" w:rsidR="0060738A" w:rsidRPr="00C9096D" w:rsidRDefault="0060738A" w:rsidP="00142B7C">
            <w:r>
              <w:t>50</w:t>
            </w:r>
          </w:p>
        </w:tc>
        <w:tc>
          <w:tcPr>
            <w:tcW w:w="2462" w:type="dxa"/>
            <w:tcBorders>
              <w:top w:val="nil"/>
            </w:tcBorders>
          </w:tcPr>
          <w:p w14:paraId="730B8A93" w14:textId="77777777" w:rsidR="0060738A" w:rsidRDefault="0060738A" w:rsidP="00142B7C">
            <w:pPr>
              <w:rPr>
                <w:rFonts w:ascii="Symbol" w:hAnsi="Symbol"/>
              </w:rPr>
            </w:pPr>
          </w:p>
          <w:p w14:paraId="1CD01274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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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</w:t>
            </w:r>
            <w:r>
              <w:rPr>
                <w:rFonts w:ascii="Symbol" w:hAnsi="Symbol"/>
              </w:rPr>
              <w:t></w:t>
            </w:r>
          </w:p>
          <w:p w14:paraId="7560B917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</w:t>
            </w:r>
          </w:p>
          <w:p w14:paraId="1AA9961A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</w:t>
            </w:r>
            <w:r>
              <w:t xml:space="preserve">2=0.114 </w:t>
            </w:r>
            <w:r w:rsidRPr="00CF75E9">
              <w:rPr>
                <w:i/>
                <w:iCs/>
              </w:rPr>
              <w:t>df</w:t>
            </w:r>
            <w:r>
              <w:t xml:space="preserve">=1, </w:t>
            </w:r>
            <w:r w:rsidRPr="00624CBB">
              <w:rPr>
                <w:i/>
                <w:iCs/>
              </w:rPr>
              <w:t>P</w:t>
            </w:r>
            <w:r>
              <w:t>=0.736</w:t>
            </w:r>
          </w:p>
        </w:tc>
        <w:tc>
          <w:tcPr>
            <w:tcW w:w="2462" w:type="dxa"/>
            <w:tcBorders>
              <w:top w:val="nil"/>
            </w:tcBorders>
          </w:tcPr>
          <w:p w14:paraId="76F028E7" w14:textId="77777777" w:rsidR="0060738A" w:rsidRDefault="0060738A" w:rsidP="00142B7C">
            <w:pPr>
              <w:rPr>
                <w:rFonts w:ascii="Symbol" w:hAnsi="Symbol"/>
              </w:rPr>
            </w:pPr>
          </w:p>
          <w:p w14:paraId="765E0E5D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</w:t>
            </w: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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</w:t>
            </w:r>
            <w:r>
              <w:rPr>
                <w:rFonts w:ascii="Symbol" w:hAnsi="Symbol"/>
              </w:rPr>
              <w:t></w:t>
            </w:r>
          </w:p>
          <w:p w14:paraId="115A0E15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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</w:t>
            </w:r>
          </w:p>
          <w:p w14:paraId="46DAFEB1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</w:t>
            </w:r>
            <w:r>
              <w:t xml:space="preserve">2=0.0001, </w:t>
            </w:r>
            <w:r w:rsidRPr="00CF75E9">
              <w:rPr>
                <w:i/>
                <w:iCs/>
              </w:rPr>
              <w:t>df</w:t>
            </w:r>
            <w:r>
              <w:t xml:space="preserve">=1, </w:t>
            </w:r>
            <w:r w:rsidRPr="00624CBB">
              <w:rPr>
                <w:i/>
                <w:iCs/>
              </w:rPr>
              <w:t>P</w:t>
            </w:r>
            <w:r>
              <w:t>=1</w:t>
            </w:r>
          </w:p>
        </w:tc>
      </w:tr>
      <w:tr w:rsidR="0060738A" w14:paraId="480F2D62" w14:textId="77777777" w:rsidTr="0060738A">
        <w:trPr>
          <w:trHeight w:val="1109"/>
        </w:trPr>
        <w:tc>
          <w:tcPr>
            <w:tcW w:w="2812" w:type="dxa"/>
            <w:tcBorders>
              <w:top w:val="single" w:sz="4" w:space="0" w:color="auto"/>
            </w:tcBorders>
          </w:tcPr>
          <w:p w14:paraId="0DAEE7B0" w14:textId="77777777" w:rsidR="0060738A" w:rsidRDefault="0060738A" w:rsidP="00142B7C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 xml:space="preserve">Age </w:t>
            </w:r>
          </w:p>
          <w:p w14:paraId="09FAF6B3" w14:textId="77777777" w:rsidR="0060738A" w:rsidRPr="004638E1" w:rsidRDefault="0060738A" w:rsidP="00142B7C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t>&lt;12 months</w:t>
            </w:r>
          </w:p>
          <w:p w14:paraId="7BD6E77F" w14:textId="77777777" w:rsidR="0060738A" w:rsidRPr="004638E1" w:rsidRDefault="0060738A" w:rsidP="00142B7C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t>&gt;12 months</w:t>
            </w: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7E7BF55C" w14:textId="77777777" w:rsidR="0060738A" w:rsidRDefault="0060738A" w:rsidP="00142B7C"/>
          <w:p w14:paraId="7480BEEF" w14:textId="77777777" w:rsidR="0060738A" w:rsidRDefault="0060738A" w:rsidP="00142B7C">
            <w:r>
              <w:t>40</w:t>
            </w:r>
          </w:p>
          <w:p w14:paraId="0A29C20D" w14:textId="77777777" w:rsidR="0060738A" w:rsidRDefault="0060738A" w:rsidP="00142B7C">
            <w:r>
              <w:t>140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14:paraId="2117A7D6" w14:textId="77777777" w:rsidR="0060738A" w:rsidRDefault="0060738A" w:rsidP="00142B7C">
            <w:pPr>
              <w:rPr>
                <w:rFonts w:ascii="Symbol" w:hAnsi="Symbol"/>
              </w:rPr>
            </w:pPr>
          </w:p>
          <w:p w14:paraId="238E6FFF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</w:t>
            </w:r>
          </w:p>
          <w:p w14:paraId="2A6B4668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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</w:t>
            </w:r>
            <w:r>
              <w:rPr>
                <w:rFonts w:ascii="Symbol" w:hAnsi="Symbol"/>
              </w:rPr>
              <w:t></w:t>
            </w:r>
          </w:p>
          <w:p w14:paraId="7078C32B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</w:t>
            </w:r>
            <w:r>
              <w:t xml:space="preserve">2=0.850, </w:t>
            </w:r>
            <w:r w:rsidRPr="00CF75E9">
              <w:rPr>
                <w:i/>
                <w:iCs/>
              </w:rPr>
              <w:t>df</w:t>
            </w:r>
            <w:r>
              <w:t xml:space="preserve">=1, </w:t>
            </w:r>
            <w:r w:rsidRPr="00624CBB">
              <w:rPr>
                <w:i/>
                <w:iCs/>
              </w:rPr>
              <w:t>P</w:t>
            </w:r>
            <w:r>
              <w:t>=0.349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14:paraId="63E43C15" w14:textId="77777777" w:rsidR="0060738A" w:rsidRDefault="0060738A" w:rsidP="00142B7C">
            <w:pPr>
              <w:rPr>
                <w:rFonts w:ascii="Symbol" w:hAnsi="Symbol"/>
              </w:rPr>
            </w:pPr>
          </w:p>
          <w:p w14:paraId="45E1EE62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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</w:t>
            </w:r>
            <w:r>
              <w:rPr>
                <w:rFonts w:ascii="Symbol" w:hAnsi="Symbol"/>
              </w:rPr>
              <w:t></w:t>
            </w:r>
          </w:p>
          <w:p w14:paraId="07831001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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</w:t>
            </w:r>
            <w:r>
              <w:rPr>
                <w:rFonts w:ascii="Symbol" w:hAnsi="Symbol"/>
              </w:rPr>
              <w:t></w:t>
            </w:r>
          </w:p>
          <w:p w14:paraId="4A09A724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</w:t>
            </w:r>
            <w:r>
              <w:t xml:space="preserve">2=0.305, </w:t>
            </w:r>
            <w:r w:rsidRPr="00CF75E9">
              <w:rPr>
                <w:i/>
                <w:iCs/>
              </w:rPr>
              <w:t>df</w:t>
            </w:r>
            <w:r>
              <w:t xml:space="preserve">=1, </w:t>
            </w:r>
            <w:r w:rsidRPr="00624CBB">
              <w:rPr>
                <w:i/>
                <w:iCs/>
              </w:rPr>
              <w:t>P</w:t>
            </w:r>
            <w:r>
              <w:t>=0.581</w:t>
            </w:r>
          </w:p>
        </w:tc>
      </w:tr>
      <w:tr w:rsidR="0060738A" w14:paraId="3BB8D3B6" w14:textId="77777777" w:rsidTr="0060738A">
        <w:trPr>
          <w:trHeight w:val="1428"/>
        </w:trPr>
        <w:tc>
          <w:tcPr>
            <w:tcW w:w="2812" w:type="dxa"/>
            <w:tcBorders>
              <w:top w:val="single" w:sz="4" w:space="0" w:color="auto"/>
            </w:tcBorders>
          </w:tcPr>
          <w:p w14:paraId="094CF10E" w14:textId="77777777" w:rsidR="0060738A" w:rsidRDefault="0060738A" w:rsidP="00142B7C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Geographic area</w:t>
            </w:r>
          </w:p>
          <w:p w14:paraId="67C86181" w14:textId="315A971B" w:rsidR="0060738A" w:rsidRDefault="0060738A" w:rsidP="00142B7C">
            <w:r>
              <w:t>Shomron</w:t>
            </w:r>
          </w:p>
          <w:p w14:paraId="34A2B38F" w14:textId="77777777" w:rsidR="007B3C5F" w:rsidRDefault="0060738A" w:rsidP="007B3C5F">
            <w:r>
              <w:t xml:space="preserve">Sharon </w:t>
            </w:r>
          </w:p>
          <w:p w14:paraId="07DA075A" w14:textId="60CF3B88" w:rsidR="0060738A" w:rsidRPr="00CF75E9" w:rsidRDefault="0060738A" w:rsidP="007B3C5F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t>Other</w:t>
            </w: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5258B0E8" w14:textId="77777777" w:rsidR="0060738A" w:rsidRDefault="0060738A" w:rsidP="00142B7C"/>
          <w:p w14:paraId="2F878A60" w14:textId="77777777" w:rsidR="0060738A" w:rsidRPr="00C472B7" w:rsidRDefault="0060738A" w:rsidP="00142B7C">
            <w:r>
              <w:t>160</w:t>
            </w:r>
          </w:p>
          <w:p w14:paraId="7DD45365" w14:textId="77777777" w:rsidR="0060738A" w:rsidRPr="00C472B7" w:rsidRDefault="0060738A" w:rsidP="00142B7C">
            <w:r>
              <w:t>26</w:t>
            </w:r>
          </w:p>
          <w:p w14:paraId="559057AE" w14:textId="77777777" w:rsidR="0060738A" w:rsidRPr="00C472B7" w:rsidRDefault="0060738A" w:rsidP="00142B7C">
            <w:r>
              <w:t>3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14:paraId="623DAF02" w14:textId="77777777" w:rsidR="0060738A" w:rsidRDefault="0060738A" w:rsidP="00142B7C">
            <w:pPr>
              <w:rPr>
                <w:rFonts w:ascii="Symbol" w:hAnsi="Symbol"/>
              </w:rPr>
            </w:pPr>
          </w:p>
          <w:p w14:paraId="736FD224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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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</w:t>
            </w:r>
            <w:r>
              <w:rPr>
                <w:rFonts w:ascii="Symbol" w:hAnsi="Symbol"/>
              </w:rPr>
              <w:t></w:t>
            </w:r>
          </w:p>
          <w:p w14:paraId="23DD96EE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</w:t>
            </w:r>
          </w:p>
          <w:p w14:paraId="06F3F903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</w:t>
            </w:r>
          </w:p>
          <w:p w14:paraId="58A4A5AE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</w:t>
            </w:r>
            <w:r>
              <w:t xml:space="preserve">2=1.318, </w:t>
            </w:r>
            <w:r w:rsidRPr="00CF75E9">
              <w:rPr>
                <w:i/>
                <w:iCs/>
              </w:rPr>
              <w:t>df</w:t>
            </w:r>
            <w:r>
              <w:t xml:space="preserve">=2, </w:t>
            </w:r>
            <w:r w:rsidRPr="00624CBB">
              <w:rPr>
                <w:i/>
                <w:iCs/>
              </w:rPr>
              <w:t>P</w:t>
            </w:r>
            <w:r>
              <w:t>=0.517</w:t>
            </w:r>
          </w:p>
        </w:tc>
        <w:tc>
          <w:tcPr>
            <w:tcW w:w="2462" w:type="dxa"/>
            <w:tcBorders>
              <w:top w:val="single" w:sz="4" w:space="0" w:color="auto"/>
            </w:tcBorders>
          </w:tcPr>
          <w:p w14:paraId="3F74E9E4" w14:textId="77777777" w:rsidR="0060738A" w:rsidRDefault="0060738A" w:rsidP="00142B7C">
            <w:pPr>
              <w:rPr>
                <w:rFonts w:ascii="Symbol" w:hAnsi="Symbol"/>
              </w:rPr>
            </w:pPr>
          </w:p>
          <w:p w14:paraId="033D95F7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</w:t>
            </w:r>
            <w:r>
              <w:rPr>
                <w:rFonts w:ascii="Symbol" w:hAnsi="Symbol"/>
              </w:rPr>
              <w:t>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</w:t>
            </w:r>
            <w:r>
              <w:rPr>
                <w:rFonts w:ascii="Symbol" w:hAnsi="Symbol"/>
              </w:rPr>
              <w:t></w:t>
            </w:r>
          </w:p>
          <w:p w14:paraId="6CAED8CE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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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</w:t>
            </w:r>
            <w:r>
              <w:rPr>
                <w:rFonts w:ascii="Symbol" w:hAnsi="Symbol"/>
              </w:rPr>
              <w:t></w:t>
            </w:r>
          </w:p>
          <w:p w14:paraId="0AC039E6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</w:t>
            </w:r>
            <w:r>
              <w:rPr>
                <w:rFonts w:ascii="Symbol" w:hAnsi="Symbol"/>
              </w:rPr>
              <w:t>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</w:t>
            </w:r>
            <w:r>
              <w:rPr>
                <w:rFonts w:ascii="Symbol" w:hAnsi="Symbol"/>
              </w:rPr>
              <w:t></w:t>
            </w:r>
          </w:p>
          <w:p w14:paraId="0B79D5B2" w14:textId="77777777" w:rsidR="0060738A" w:rsidRDefault="0060738A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</w:t>
            </w:r>
            <w:r>
              <w:t xml:space="preserve">2=0.519, </w:t>
            </w:r>
            <w:r w:rsidRPr="00CF75E9">
              <w:rPr>
                <w:i/>
                <w:iCs/>
              </w:rPr>
              <w:t>df</w:t>
            </w:r>
            <w:r>
              <w:t xml:space="preserve">=2, </w:t>
            </w:r>
            <w:r w:rsidRPr="00624CBB">
              <w:rPr>
                <w:i/>
                <w:iCs/>
              </w:rPr>
              <w:t>P</w:t>
            </w:r>
            <w:r>
              <w:t>=0.772</w:t>
            </w:r>
          </w:p>
        </w:tc>
      </w:tr>
    </w:tbl>
    <w:p w14:paraId="43EAFF0A" w14:textId="77777777" w:rsidR="0060738A" w:rsidRDefault="0060738A" w:rsidP="005823CA">
      <w:pPr>
        <w:rPr>
          <w:rFonts w:asciiTheme="majorBidi" w:hAnsiTheme="majorBidi" w:cstheme="majorBidi"/>
          <w:szCs w:val="24"/>
        </w:rPr>
      </w:pPr>
    </w:p>
    <w:p w14:paraId="213CB78E" w14:textId="77777777" w:rsidR="0060738A" w:rsidRDefault="0060738A">
      <w:pPr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br w:type="page"/>
      </w:r>
    </w:p>
    <w:p w14:paraId="3C9ECEAD" w14:textId="71426906" w:rsidR="005823CA" w:rsidRDefault="009A0192" w:rsidP="001D58D9">
      <w:pPr>
        <w:rPr>
          <w:rFonts w:asciiTheme="majorBidi" w:hAnsiTheme="majorBidi" w:cstheme="majorBidi"/>
          <w:i/>
          <w:iCs/>
          <w:szCs w:val="24"/>
        </w:rPr>
      </w:pPr>
      <w:r w:rsidRPr="009A0192">
        <w:rPr>
          <w:rFonts w:asciiTheme="majorBidi" w:hAnsiTheme="majorBidi" w:cstheme="majorBidi"/>
          <w:szCs w:val="24"/>
        </w:rPr>
        <w:t>Additional file1: Table S</w:t>
      </w:r>
      <w:r w:rsidR="001D58D9">
        <w:rPr>
          <w:rFonts w:asciiTheme="majorBidi" w:hAnsiTheme="majorBidi" w:cstheme="majorBidi"/>
          <w:szCs w:val="24"/>
        </w:rPr>
        <w:t>3</w:t>
      </w:r>
      <w:r w:rsidRPr="009A0192">
        <w:rPr>
          <w:rFonts w:asciiTheme="majorBidi" w:hAnsiTheme="majorBidi" w:cstheme="majorBidi"/>
          <w:szCs w:val="24"/>
        </w:rPr>
        <w:t xml:space="preserve"> </w:t>
      </w:r>
      <w:r w:rsidR="009F0AAF">
        <w:rPr>
          <w:rFonts w:asciiTheme="majorBidi" w:hAnsiTheme="majorBidi" w:cstheme="majorBidi"/>
          <w:szCs w:val="24"/>
        </w:rPr>
        <w:t xml:space="preserve">- </w:t>
      </w:r>
      <w:r w:rsidR="009E2899">
        <w:rPr>
          <w:rFonts w:asciiTheme="majorBidi" w:hAnsiTheme="majorBidi" w:cstheme="majorBidi"/>
          <w:szCs w:val="24"/>
        </w:rPr>
        <w:t>D</w:t>
      </w:r>
      <w:r w:rsidR="009E2899" w:rsidRPr="009E2899">
        <w:rPr>
          <w:rFonts w:asciiTheme="majorBidi" w:hAnsiTheme="majorBidi" w:cstheme="majorBidi"/>
          <w:szCs w:val="24"/>
        </w:rPr>
        <w:t xml:space="preserve">emographic characteristics </w:t>
      </w:r>
      <w:r w:rsidR="009E2899" w:rsidRPr="004638E1">
        <w:rPr>
          <w:rFonts w:asciiTheme="majorBidi" w:hAnsiTheme="majorBidi" w:cstheme="majorBidi"/>
          <w:szCs w:val="24"/>
        </w:rPr>
        <w:t xml:space="preserve">of </w:t>
      </w:r>
      <w:r w:rsidR="00245D9E">
        <w:rPr>
          <w:rFonts w:asciiTheme="majorBidi" w:hAnsiTheme="majorBidi" w:cstheme="majorBidi"/>
          <w:szCs w:val="24"/>
        </w:rPr>
        <w:t>cat</w:t>
      </w:r>
      <w:r w:rsidR="009E2899">
        <w:rPr>
          <w:rFonts w:asciiTheme="majorBidi" w:hAnsiTheme="majorBidi" w:cstheme="majorBidi"/>
          <w:szCs w:val="24"/>
        </w:rPr>
        <w:t xml:space="preserve"> </w:t>
      </w:r>
      <w:r w:rsidR="009E2899" w:rsidRPr="004638E1">
        <w:rPr>
          <w:rFonts w:asciiTheme="majorBidi" w:hAnsiTheme="majorBidi" w:cstheme="majorBidi"/>
          <w:szCs w:val="24"/>
        </w:rPr>
        <w:t xml:space="preserve">infection with </w:t>
      </w:r>
      <w:r w:rsidR="009E2899" w:rsidRPr="0060738A">
        <w:rPr>
          <w:rFonts w:asciiTheme="majorBidi" w:hAnsiTheme="majorBidi" w:cstheme="majorBidi"/>
          <w:i/>
          <w:iCs/>
          <w:szCs w:val="24"/>
        </w:rPr>
        <w:t>Leishmania</w:t>
      </w:r>
      <w:r w:rsidR="009E2899">
        <w:rPr>
          <w:rFonts w:asciiTheme="majorBidi" w:hAnsiTheme="majorBidi" w:cstheme="majorBidi"/>
          <w:i/>
          <w:iCs/>
          <w:szCs w:val="24"/>
        </w:rPr>
        <w:t xml:space="preserve"> </w:t>
      </w:r>
      <w:r w:rsidR="009E2899" w:rsidRPr="009F0AAF">
        <w:rPr>
          <w:rFonts w:asciiTheme="majorBidi" w:hAnsiTheme="majorBidi" w:cstheme="majorBidi"/>
          <w:szCs w:val="24"/>
        </w:rPr>
        <w:t>spp</w:t>
      </w:r>
      <w:r w:rsidR="009E2899">
        <w:rPr>
          <w:rFonts w:asciiTheme="majorBidi" w:hAnsiTheme="majorBidi" w:cstheme="majorBidi"/>
          <w:i/>
          <w:iCs/>
          <w:szCs w:val="24"/>
        </w:rPr>
        <w:t>.</w:t>
      </w:r>
    </w:p>
    <w:p w14:paraId="2183F392" w14:textId="77777777" w:rsidR="009E2899" w:rsidRDefault="009E2899" w:rsidP="009E2899"/>
    <w:tbl>
      <w:tblPr>
        <w:tblStyle w:val="TableGrid"/>
        <w:tblW w:w="9172" w:type="dxa"/>
        <w:tblLayout w:type="fixed"/>
        <w:tblLook w:val="04A0" w:firstRow="1" w:lastRow="0" w:firstColumn="1" w:lastColumn="0" w:noHBand="0" w:noVBand="1"/>
      </w:tblPr>
      <w:tblGrid>
        <w:gridCol w:w="2830"/>
        <w:gridCol w:w="1451"/>
        <w:gridCol w:w="2412"/>
        <w:gridCol w:w="2479"/>
      </w:tblGrid>
      <w:tr w:rsidR="007B3C5F" w14:paraId="17987B93" w14:textId="77777777" w:rsidTr="007B3C5F">
        <w:trPr>
          <w:trHeight w:val="709"/>
        </w:trPr>
        <w:tc>
          <w:tcPr>
            <w:tcW w:w="2830" w:type="dxa"/>
            <w:vMerge w:val="restart"/>
            <w:vAlign w:val="center"/>
          </w:tcPr>
          <w:p w14:paraId="336B895B" w14:textId="77777777" w:rsidR="007B3C5F" w:rsidRDefault="007B3C5F" w:rsidP="00142B7C"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Variable</w:t>
            </w:r>
          </w:p>
        </w:tc>
        <w:tc>
          <w:tcPr>
            <w:tcW w:w="1451" w:type="dxa"/>
            <w:vMerge w:val="restart"/>
            <w:vAlign w:val="center"/>
          </w:tcPr>
          <w:p w14:paraId="3F813EFA" w14:textId="77777777" w:rsidR="007B3C5F" w:rsidRPr="004876BD" w:rsidRDefault="007B3C5F" w:rsidP="00142B7C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 xml:space="preserve">Number of </w:t>
            </w:r>
            <w:r>
              <w:rPr>
                <w:rFonts w:asciiTheme="majorBidi" w:hAnsiTheme="majorBidi" w:cstheme="majorBidi"/>
                <w:b/>
                <w:bCs/>
                <w:szCs w:val="24"/>
              </w:rPr>
              <w:t>cats</w:t>
            </w:r>
          </w:p>
        </w:tc>
        <w:tc>
          <w:tcPr>
            <w:tcW w:w="4891" w:type="dxa"/>
            <w:gridSpan w:val="2"/>
            <w:vAlign w:val="center"/>
          </w:tcPr>
          <w:p w14:paraId="2720FD30" w14:textId="77777777" w:rsidR="007B3C5F" w:rsidRDefault="007B3C5F" w:rsidP="00142B7C">
            <w:pPr>
              <w:jc w:val="center"/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PCR + (%)</w:t>
            </w:r>
          </w:p>
        </w:tc>
      </w:tr>
      <w:tr w:rsidR="007B3C5F" w14:paraId="3B83F580" w14:textId="77777777" w:rsidTr="007B3C5F">
        <w:tc>
          <w:tcPr>
            <w:tcW w:w="2830" w:type="dxa"/>
            <w:vMerge/>
          </w:tcPr>
          <w:p w14:paraId="4FC98779" w14:textId="77777777" w:rsidR="007B3C5F" w:rsidRDefault="007B3C5F" w:rsidP="00142B7C"/>
        </w:tc>
        <w:tc>
          <w:tcPr>
            <w:tcW w:w="1451" w:type="dxa"/>
            <w:vMerge/>
          </w:tcPr>
          <w:p w14:paraId="015F1B55" w14:textId="77777777" w:rsidR="007B3C5F" w:rsidRDefault="007B3C5F" w:rsidP="00142B7C"/>
        </w:tc>
        <w:tc>
          <w:tcPr>
            <w:tcW w:w="2412" w:type="dxa"/>
          </w:tcPr>
          <w:p w14:paraId="2706D517" w14:textId="77777777" w:rsidR="007B3C5F" w:rsidRPr="00CF75E9" w:rsidRDefault="007B3C5F" w:rsidP="00142B7C">
            <w:r>
              <w:t>ITS+</w:t>
            </w:r>
          </w:p>
        </w:tc>
        <w:tc>
          <w:tcPr>
            <w:tcW w:w="2479" w:type="dxa"/>
          </w:tcPr>
          <w:p w14:paraId="4C29A09B" w14:textId="77777777" w:rsidR="007B3C5F" w:rsidRPr="00CF75E9" w:rsidRDefault="007B3C5F" w:rsidP="00142B7C">
            <w:r>
              <w:t>kDNA+</w:t>
            </w:r>
          </w:p>
        </w:tc>
      </w:tr>
      <w:tr w:rsidR="007B3C5F" w14:paraId="08CA2661" w14:textId="77777777" w:rsidTr="007B3C5F">
        <w:tc>
          <w:tcPr>
            <w:tcW w:w="2830" w:type="dxa"/>
          </w:tcPr>
          <w:p w14:paraId="506E0B96" w14:textId="77777777" w:rsidR="007B3C5F" w:rsidRDefault="007B3C5F" w:rsidP="00142B7C"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Total</w:t>
            </w:r>
          </w:p>
        </w:tc>
        <w:tc>
          <w:tcPr>
            <w:tcW w:w="1451" w:type="dxa"/>
          </w:tcPr>
          <w:p w14:paraId="28BF5C66" w14:textId="77777777" w:rsidR="007B3C5F" w:rsidRPr="000D5EB7" w:rsidRDefault="007B3C5F" w:rsidP="00142B7C">
            <w:r w:rsidRPr="000D5EB7">
              <w:t>152</w:t>
            </w:r>
          </w:p>
        </w:tc>
        <w:tc>
          <w:tcPr>
            <w:tcW w:w="2412" w:type="dxa"/>
          </w:tcPr>
          <w:p w14:paraId="0945C863" w14:textId="77777777" w:rsidR="007B3C5F" w:rsidRPr="000D5EB7" w:rsidRDefault="007B3C5F" w:rsidP="00142B7C">
            <w:r w:rsidRPr="000D5EB7">
              <w:t>1</w:t>
            </w:r>
            <w:r>
              <w:t>1</w:t>
            </w:r>
          </w:p>
        </w:tc>
        <w:tc>
          <w:tcPr>
            <w:tcW w:w="2479" w:type="dxa"/>
          </w:tcPr>
          <w:p w14:paraId="55252CCB" w14:textId="77777777" w:rsidR="007B3C5F" w:rsidRPr="000D5EB7" w:rsidRDefault="007B3C5F" w:rsidP="00142B7C">
            <w:r w:rsidRPr="000D5EB7">
              <w:t>44</w:t>
            </w:r>
          </w:p>
        </w:tc>
      </w:tr>
      <w:tr w:rsidR="007B3C5F" w14:paraId="1A715779" w14:textId="77777777" w:rsidTr="007B3C5F">
        <w:trPr>
          <w:trHeight w:val="1086"/>
        </w:trPr>
        <w:tc>
          <w:tcPr>
            <w:tcW w:w="2830" w:type="dxa"/>
          </w:tcPr>
          <w:p w14:paraId="4E2F0E3C" w14:textId="77777777" w:rsidR="007B3C5F" w:rsidRDefault="007B3C5F" w:rsidP="00142B7C">
            <w:pPr>
              <w:rPr>
                <w:rFonts w:asciiTheme="majorBidi" w:hAnsiTheme="majorBidi" w:cstheme="majorBidi"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Sex</w:t>
            </w:r>
            <w:r w:rsidRPr="004638E1"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7E41FA12" w14:textId="77777777" w:rsidR="007B3C5F" w:rsidRPr="00CF75E9" w:rsidRDefault="007B3C5F" w:rsidP="00142B7C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szCs w:val="24"/>
              </w:rPr>
              <w:t>Female</w:t>
            </w:r>
          </w:p>
          <w:p w14:paraId="4423826B" w14:textId="77777777" w:rsidR="007B3C5F" w:rsidRPr="00CF75E9" w:rsidRDefault="007B3C5F" w:rsidP="00142B7C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szCs w:val="24"/>
              </w:rPr>
              <w:t>Male</w:t>
            </w:r>
          </w:p>
        </w:tc>
        <w:tc>
          <w:tcPr>
            <w:tcW w:w="1451" w:type="dxa"/>
          </w:tcPr>
          <w:p w14:paraId="214F22B5" w14:textId="77777777" w:rsidR="007B3C5F" w:rsidRPr="000D5EB7" w:rsidRDefault="007B3C5F" w:rsidP="00142B7C"/>
          <w:p w14:paraId="73F33971" w14:textId="77777777" w:rsidR="007B3C5F" w:rsidRPr="000D5EB7" w:rsidRDefault="007B3C5F" w:rsidP="00142B7C">
            <w:r w:rsidRPr="000D5EB7">
              <w:t>66</w:t>
            </w:r>
          </w:p>
          <w:p w14:paraId="54EF8D06" w14:textId="77777777" w:rsidR="007B3C5F" w:rsidRPr="000D5EB7" w:rsidRDefault="007B3C5F" w:rsidP="00142B7C">
            <w:r w:rsidRPr="000D5EB7">
              <w:t>86</w:t>
            </w:r>
          </w:p>
        </w:tc>
        <w:tc>
          <w:tcPr>
            <w:tcW w:w="2412" w:type="dxa"/>
          </w:tcPr>
          <w:p w14:paraId="7BD0938D" w14:textId="77777777" w:rsidR="007B3C5F" w:rsidRPr="000D5EB7" w:rsidRDefault="007B3C5F" w:rsidP="00142B7C"/>
          <w:p w14:paraId="0BB9759F" w14:textId="77777777" w:rsidR="007B3C5F" w:rsidRPr="000D5EB7" w:rsidRDefault="007B3C5F" w:rsidP="00142B7C">
            <w:r>
              <w:t>7 (10.6)</w:t>
            </w:r>
          </w:p>
          <w:p w14:paraId="64E20FBA" w14:textId="77777777" w:rsidR="007B3C5F" w:rsidRPr="000D5EB7" w:rsidRDefault="007B3C5F" w:rsidP="00142B7C">
            <w:r w:rsidRPr="000D5EB7">
              <w:t>4</w:t>
            </w:r>
            <w:r>
              <w:t xml:space="preserve"> (4.7)</w:t>
            </w:r>
          </w:p>
          <w:p w14:paraId="4F8250E6" w14:textId="77777777" w:rsidR="007B3C5F" w:rsidRPr="000D5EB7" w:rsidRDefault="007B3C5F" w:rsidP="00142B7C">
            <w:r w:rsidRPr="000D5EB7">
              <w:rPr>
                <w:rFonts w:ascii="Symbol" w:hAnsi="Symbol"/>
              </w:rPr>
              <w:t></w:t>
            </w:r>
            <w:r w:rsidRPr="000D5EB7">
              <w:t>2=1.</w:t>
            </w:r>
            <w:r>
              <w:t>185</w:t>
            </w:r>
            <w:r w:rsidRPr="000D5EB7">
              <w:t xml:space="preserve">, </w:t>
            </w:r>
            <w:r w:rsidRPr="000D5EB7">
              <w:rPr>
                <w:i/>
                <w:iCs/>
              </w:rPr>
              <w:t>df</w:t>
            </w:r>
            <w:r w:rsidRPr="000D5EB7">
              <w:t xml:space="preserve">=1, </w:t>
            </w:r>
            <w:r w:rsidRPr="00624CBB">
              <w:rPr>
                <w:i/>
                <w:iCs/>
              </w:rPr>
              <w:t>P</w:t>
            </w:r>
            <w:r w:rsidRPr="000D5EB7">
              <w:t>=0.</w:t>
            </w:r>
            <w:r>
              <w:t>276</w:t>
            </w:r>
          </w:p>
        </w:tc>
        <w:tc>
          <w:tcPr>
            <w:tcW w:w="2479" w:type="dxa"/>
          </w:tcPr>
          <w:p w14:paraId="55666AD5" w14:textId="77777777" w:rsidR="007B3C5F" w:rsidRPr="000D5EB7" w:rsidRDefault="007B3C5F" w:rsidP="00142B7C"/>
          <w:p w14:paraId="551D6111" w14:textId="77777777" w:rsidR="007B3C5F" w:rsidRPr="000D5EB7" w:rsidRDefault="007B3C5F" w:rsidP="00142B7C">
            <w:r w:rsidRPr="000D5EB7">
              <w:t>20</w:t>
            </w:r>
            <w:r>
              <w:t xml:space="preserve"> (30.3)</w:t>
            </w:r>
          </w:p>
          <w:p w14:paraId="6321B465" w14:textId="77777777" w:rsidR="007B3C5F" w:rsidRPr="000D5EB7" w:rsidRDefault="007B3C5F" w:rsidP="00142B7C">
            <w:r w:rsidRPr="000D5EB7">
              <w:t>24</w:t>
            </w:r>
            <w:r>
              <w:t xml:space="preserve"> (27.9)</w:t>
            </w:r>
          </w:p>
          <w:p w14:paraId="1F128420" w14:textId="77777777" w:rsidR="007B3C5F" w:rsidRPr="000D5EB7" w:rsidRDefault="007B3C5F" w:rsidP="00142B7C">
            <w:r w:rsidRPr="000D5EB7">
              <w:rPr>
                <w:rFonts w:ascii="Symbol" w:hAnsi="Symbol"/>
              </w:rPr>
              <w:t></w:t>
            </w:r>
            <w:r w:rsidRPr="000D5EB7">
              <w:t xml:space="preserve">2=0.020, </w:t>
            </w:r>
            <w:r w:rsidRPr="000D5EB7">
              <w:rPr>
                <w:i/>
                <w:iCs/>
              </w:rPr>
              <w:t>df</w:t>
            </w:r>
            <w:r w:rsidRPr="000D5EB7">
              <w:t xml:space="preserve">=1, </w:t>
            </w:r>
            <w:r w:rsidRPr="00624CBB">
              <w:rPr>
                <w:i/>
                <w:iCs/>
              </w:rPr>
              <w:t>P</w:t>
            </w:r>
            <w:r w:rsidRPr="000D5EB7">
              <w:t>=0.887</w:t>
            </w:r>
          </w:p>
        </w:tc>
      </w:tr>
      <w:tr w:rsidR="007B3C5F" w14:paraId="2CA1B68D" w14:textId="77777777" w:rsidTr="007B3C5F">
        <w:trPr>
          <w:trHeight w:val="1106"/>
        </w:trPr>
        <w:tc>
          <w:tcPr>
            <w:tcW w:w="2830" w:type="dxa"/>
          </w:tcPr>
          <w:p w14:paraId="09357EE6" w14:textId="77777777" w:rsidR="007B3C5F" w:rsidRDefault="007B3C5F" w:rsidP="00142B7C">
            <w:pP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Breed</w:t>
            </w:r>
          </w:p>
          <w:p w14:paraId="6451EB09" w14:textId="77777777" w:rsidR="007B3C5F" w:rsidRPr="00C472B7" w:rsidRDefault="007B3C5F" w:rsidP="00142B7C">
            <w:pP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 w:rsidRPr="004638E1">
              <w:rPr>
                <w:rFonts w:asciiTheme="majorBidi" w:hAnsiTheme="majorBidi" w:cstheme="majorBidi"/>
                <w:szCs w:val="24"/>
                <w:lang w:val="en-US"/>
              </w:rPr>
              <w:t>Purebred</w:t>
            </w:r>
          </w:p>
          <w:p w14:paraId="35B29BED" w14:textId="77777777" w:rsidR="007B3C5F" w:rsidRPr="00C472B7" w:rsidRDefault="007B3C5F" w:rsidP="00142B7C">
            <w:pP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 w:rsidRPr="004638E1">
              <w:rPr>
                <w:rFonts w:asciiTheme="majorBidi" w:hAnsiTheme="majorBidi" w:cstheme="majorBidi"/>
                <w:szCs w:val="24"/>
                <w:lang w:val="en-US"/>
              </w:rPr>
              <w:t>Mixed</w:t>
            </w:r>
            <w:r w:rsidRPr="004638E1"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 xml:space="preserve">        </w:t>
            </w:r>
          </w:p>
        </w:tc>
        <w:tc>
          <w:tcPr>
            <w:tcW w:w="1451" w:type="dxa"/>
          </w:tcPr>
          <w:p w14:paraId="20149CE8" w14:textId="77777777" w:rsidR="007B3C5F" w:rsidRPr="000D5EB7" w:rsidRDefault="007B3C5F" w:rsidP="00142B7C"/>
          <w:p w14:paraId="51D42089" w14:textId="77777777" w:rsidR="007B3C5F" w:rsidRPr="000D5EB7" w:rsidRDefault="007B3C5F" w:rsidP="00142B7C">
            <w:r w:rsidRPr="000D5EB7">
              <w:t>17</w:t>
            </w:r>
          </w:p>
          <w:p w14:paraId="51F100B5" w14:textId="77777777" w:rsidR="007B3C5F" w:rsidRPr="000D5EB7" w:rsidRDefault="007B3C5F" w:rsidP="00142B7C">
            <w:r w:rsidRPr="000D5EB7">
              <w:t>135</w:t>
            </w:r>
          </w:p>
        </w:tc>
        <w:tc>
          <w:tcPr>
            <w:tcW w:w="2412" w:type="dxa"/>
          </w:tcPr>
          <w:p w14:paraId="05E5DF8E" w14:textId="77777777" w:rsidR="007B3C5F" w:rsidRPr="000D5EB7" w:rsidRDefault="007B3C5F" w:rsidP="00142B7C"/>
          <w:p w14:paraId="5EBDEEA0" w14:textId="77777777" w:rsidR="007B3C5F" w:rsidRPr="000D5EB7" w:rsidRDefault="007B3C5F" w:rsidP="00142B7C">
            <w:r w:rsidRPr="000D5EB7">
              <w:t>1</w:t>
            </w:r>
            <w:r>
              <w:t xml:space="preserve"> (5.9)</w:t>
            </w:r>
          </w:p>
          <w:p w14:paraId="37785820" w14:textId="77777777" w:rsidR="007B3C5F" w:rsidRPr="000D5EB7" w:rsidRDefault="007B3C5F" w:rsidP="00142B7C">
            <w:r w:rsidRPr="000D5EB7">
              <w:t>1</w:t>
            </w:r>
            <w:r>
              <w:t>0 (7.4)</w:t>
            </w:r>
          </w:p>
          <w:p w14:paraId="1ED9A1F6" w14:textId="77777777" w:rsidR="007B3C5F" w:rsidRPr="000D5EB7" w:rsidRDefault="007B3C5F" w:rsidP="00142B7C">
            <w:r w:rsidRPr="000D5EB7">
              <w:rPr>
                <w:rFonts w:ascii="Symbol" w:hAnsi="Symbol"/>
              </w:rPr>
              <w:t></w:t>
            </w:r>
            <w:r w:rsidRPr="000D5EB7">
              <w:t xml:space="preserve">2=0.0001, </w:t>
            </w:r>
            <w:r w:rsidRPr="000D5EB7">
              <w:rPr>
                <w:i/>
                <w:iCs/>
              </w:rPr>
              <w:t>df</w:t>
            </w:r>
            <w:r w:rsidRPr="000D5EB7">
              <w:t xml:space="preserve">=1, </w:t>
            </w:r>
            <w:r w:rsidRPr="00624CBB">
              <w:rPr>
                <w:i/>
                <w:iCs/>
              </w:rPr>
              <w:t>P</w:t>
            </w:r>
            <w:r w:rsidRPr="000D5EB7">
              <w:t>=1</w:t>
            </w:r>
          </w:p>
        </w:tc>
        <w:tc>
          <w:tcPr>
            <w:tcW w:w="2479" w:type="dxa"/>
          </w:tcPr>
          <w:p w14:paraId="1E272825" w14:textId="77777777" w:rsidR="007B3C5F" w:rsidRPr="000D5EB7" w:rsidRDefault="007B3C5F" w:rsidP="00142B7C"/>
          <w:p w14:paraId="5F3BDBBF" w14:textId="77777777" w:rsidR="007B3C5F" w:rsidRPr="000D5EB7" w:rsidRDefault="007B3C5F" w:rsidP="00142B7C">
            <w:r w:rsidRPr="000D5EB7">
              <w:t>4</w:t>
            </w:r>
            <w:r>
              <w:t xml:space="preserve"> (23.5)</w:t>
            </w:r>
          </w:p>
          <w:p w14:paraId="166A1318" w14:textId="77777777" w:rsidR="007B3C5F" w:rsidRPr="000D5EB7" w:rsidRDefault="007B3C5F" w:rsidP="00142B7C">
            <w:r w:rsidRPr="000D5EB7">
              <w:t>40</w:t>
            </w:r>
            <w:r>
              <w:t xml:space="preserve"> (29.6)</w:t>
            </w:r>
          </w:p>
          <w:p w14:paraId="7E6B37FD" w14:textId="77777777" w:rsidR="007B3C5F" w:rsidRPr="000D5EB7" w:rsidRDefault="007B3C5F" w:rsidP="00142B7C">
            <w:r w:rsidRPr="000D5EB7">
              <w:rPr>
                <w:rFonts w:ascii="Symbol" w:hAnsi="Symbol"/>
              </w:rPr>
              <w:t></w:t>
            </w:r>
            <w:r w:rsidRPr="000D5EB7">
              <w:t xml:space="preserve">2=0.057, </w:t>
            </w:r>
            <w:r w:rsidRPr="000D5EB7">
              <w:rPr>
                <w:i/>
                <w:iCs/>
              </w:rPr>
              <w:t>df</w:t>
            </w:r>
            <w:r w:rsidRPr="000D5EB7">
              <w:t xml:space="preserve">=1, </w:t>
            </w:r>
            <w:r w:rsidRPr="00624CBB">
              <w:rPr>
                <w:i/>
                <w:iCs/>
              </w:rPr>
              <w:t>P</w:t>
            </w:r>
            <w:r w:rsidRPr="000D5EB7">
              <w:t>=0.811</w:t>
            </w:r>
          </w:p>
        </w:tc>
      </w:tr>
      <w:tr w:rsidR="007B3C5F" w14:paraId="59A12340" w14:textId="77777777" w:rsidTr="007B3C5F">
        <w:tc>
          <w:tcPr>
            <w:tcW w:w="2830" w:type="dxa"/>
            <w:tcBorders>
              <w:top w:val="nil"/>
            </w:tcBorders>
          </w:tcPr>
          <w:p w14:paraId="52E4FAB7" w14:textId="77777777" w:rsidR="007B3C5F" w:rsidRPr="00F8426A" w:rsidRDefault="007B3C5F" w:rsidP="00142B7C">
            <w:pPr>
              <w:rPr>
                <w:b/>
                <w:bCs/>
              </w:rPr>
            </w:pPr>
            <w:r w:rsidRPr="00F8426A">
              <w:rPr>
                <w:b/>
                <w:bCs/>
              </w:rPr>
              <w:t>Sterilization</w:t>
            </w:r>
          </w:p>
          <w:p w14:paraId="357320DD" w14:textId="77777777" w:rsidR="007B3C5F" w:rsidRDefault="007B3C5F" w:rsidP="00142B7C">
            <w:r>
              <w:t>Yes</w:t>
            </w:r>
          </w:p>
          <w:p w14:paraId="1CC084B8" w14:textId="77777777" w:rsidR="007B3C5F" w:rsidRDefault="007B3C5F" w:rsidP="00142B7C">
            <w:r>
              <w:t>No</w:t>
            </w:r>
          </w:p>
        </w:tc>
        <w:tc>
          <w:tcPr>
            <w:tcW w:w="1451" w:type="dxa"/>
            <w:tcBorders>
              <w:top w:val="nil"/>
            </w:tcBorders>
          </w:tcPr>
          <w:p w14:paraId="20B056CB" w14:textId="77777777" w:rsidR="007B3C5F" w:rsidRDefault="007B3C5F" w:rsidP="00142B7C"/>
          <w:p w14:paraId="27FE7C52" w14:textId="77777777" w:rsidR="007B3C5F" w:rsidRDefault="007B3C5F" w:rsidP="00142B7C">
            <w:r>
              <w:t>110</w:t>
            </w:r>
          </w:p>
          <w:p w14:paraId="68F40FB5" w14:textId="77777777" w:rsidR="007B3C5F" w:rsidRPr="00514198" w:rsidRDefault="007B3C5F" w:rsidP="00142B7C">
            <w:r>
              <w:t>42</w:t>
            </w:r>
          </w:p>
        </w:tc>
        <w:tc>
          <w:tcPr>
            <w:tcW w:w="2412" w:type="dxa"/>
            <w:tcBorders>
              <w:top w:val="nil"/>
            </w:tcBorders>
          </w:tcPr>
          <w:p w14:paraId="0EEF5CF5" w14:textId="77777777" w:rsidR="007B3C5F" w:rsidRDefault="007B3C5F" w:rsidP="00142B7C">
            <w:pPr>
              <w:rPr>
                <w:rFonts w:ascii="Symbol" w:hAnsi="Symbol"/>
              </w:rPr>
            </w:pPr>
          </w:p>
          <w:p w14:paraId="0FCDCD1E" w14:textId="77777777" w:rsidR="007B3C5F" w:rsidRDefault="007B3C5F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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</w:t>
            </w:r>
          </w:p>
          <w:p w14:paraId="6542AE85" w14:textId="77777777" w:rsidR="007B3C5F" w:rsidRDefault="007B3C5F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</w:t>
            </w:r>
            <w:r>
              <w:rPr>
                <w:rFonts w:ascii="Symbol" w:hAnsi="Symbol"/>
              </w:rPr>
              <w:t></w:t>
            </w:r>
          </w:p>
          <w:p w14:paraId="4A2E0E1D" w14:textId="77777777" w:rsidR="007B3C5F" w:rsidRPr="000D5EB7" w:rsidRDefault="007B3C5F" w:rsidP="00142B7C">
            <w:pPr>
              <w:rPr>
                <w:rFonts w:ascii="Symbol" w:hAnsi="Symbol"/>
              </w:rPr>
            </w:pPr>
            <w:r w:rsidRPr="000D5EB7">
              <w:rPr>
                <w:rFonts w:ascii="Symbol" w:hAnsi="Symbol"/>
              </w:rPr>
              <w:t></w:t>
            </w:r>
            <w:r w:rsidRPr="000D5EB7">
              <w:t>2=</w:t>
            </w:r>
            <w:r>
              <w:t>1.162</w:t>
            </w:r>
            <w:r w:rsidRPr="000D5EB7">
              <w:t xml:space="preserve">, </w:t>
            </w:r>
            <w:r w:rsidRPr="000D5EB7">
              <w:rPr>
                <w:i/>
                <w:iCs/>
              </w:rPr>
              <w:t>df</w:t>
            </w:r>
            <w:r w:rsidRPr="000D5EB7">
              <w:t>=1, P=0.</w:t>
            </w:r>
            <w:r>
              <w:t>281</w:t>
            </w:r>
          </w:p>
        </w:tc>
        <w:tc>
          <w:tcPr>
            <w:tcW w:w="2479" w:type="dxa"/>
            <w:tcBorders>
              <w:top w:val="nil"/>
            </w:tcBorders>
          </w:tcPr>
          <w:p w14:paraId="63E05AA8" w14:textId="77777777" w:rsidR="007B3C5F" w:rsidRDefault="007B3C5F" w:rsidP="00142B7C">
            <w:pPr>
              <w:rPr>
                <w:rFonts w:ascii="Symbol" w:hAnsi="Symbol"/>
              </w:rPr>
            </w:pPr>
          </w:p>
          <w:p w14:paraId="3102BCFE" w14:textId="77777777" w:rsidR="007B3C5F" w:rsidRDefault="007B3C5F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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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</w:t>
            </w:r>
          </w:p>
          <w:p w14:paraId="51192D92" w14:textId="77777777" w:rsidR="007B3C5F" w:rsidRDefault="007B3C5F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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</w:t>
            </w:r>
            <w:r>
              <w:rPr>
                <w:rFonts w:ascii="Symbol" w:hAnsi="Symbol"/>
              </w:rPr>
              <w:t></w:t>
            </w:r>
          </w:p>
          <w:p w14:paraId="4DF616F3" w14:textId="77777777" w:rsidR="007B3C5F" w:rsidRPr="000D5EB7" w:rsidRDefault="007B3C5F" w:rsidP="00142B7C">
            <w:pPr>
              <w:rPr>
                <w:rFonts w:ascii="Symbol" w:hAnsi="Symbol"/>
              </w:rPr>
            </w:pPr>
            <w:r w:rsidRPr="000D5EB7">
              <w:rPr>
                <w:rFonts w:ascii="Symbol" w:hAnsi="Symbol"/>
              </w:rPr>
              <w:t></w:t>
            </w:r>
            <w:r w:rsidRPr="000D5EB7">
              <w:t>2=</w:t>
            </w:r>
            <w:r>
              <w:t>0.0001</w:t>
            </w:r>
            <w:r w:rsidRPr="000D5EB7">
              <w:t xml:space="preserve">, </w:t>
            </w:r>
            <w:r w:rsidRPr="000D5EB7">
              <w:rPr>
                <w:i/>
                <w:iCs/>
              </w:rPr>
              <w:t>df</w:t>
            </w:r>
            <w:r w:rsidRPr="000D5EB7">
              <w:t>=1, P=</w:t>
            </w:r>
            <w:r>
              <w:t>1</w:t>
            </w:r>
          </w:p>
        </w:tc>
      </w:tr>
      <w:tr w:rsidR="007B3C5F" w14:paraId="766CF8EA" w14:textId="77777777" w:rsidTr="007B3C5F">
        <w:trPr>
          <w:trHeight w:val="1109"/>
        </w:trPr>
        <w:tc>
          <w:tcPr>
            <w:tcW w:w="2830" w:type="dxa"/>
            <w:tcBorders>
              <w:top w:val="single" w:sz="4" w:space="0" w:color="auto"/>
            </w:tcBorders>
          </w:tcPr>
          <w:p w14:paraId="4AEE5331" w14:textId="77777777" w:rsidR="007B3C5F" w:rsidRDefault="007B3C5F" w:rsidP="00142B7C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 xml:space="preserve">Age </w:t>
            </w:r>
          </w:p>
          <w:p w14:paraId="33FA4A68" w14:textId="77777777" w:rsidR="007B3C5F" w:rsidRPr="004638E1" w:rsidRDefault="007B3C5F" w:rsidP="00142B7C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t>&lt;12 months</w:t>
            </w:r>
          </w:p>
          <w:p w14:paraId="240535D3" w14:textId="77777777" w:rsidR="007B3C5F" w:rsidRPr="004638E1" w:rsidRDefault="007B3C5F" w:rsidP="00142B7C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t>&gt;12 months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76EEA269" w14:textId="77777777" w:rsidR="007B3C5F" w:rsidRPr="000D5EB7" w:rsidRDefault="007B3C5F" w:rsidP="00142B7C"/>
          <w:p w14:paraId="3BD99047" w14:textId="77777777" w:rsidR="007B3C5F" w:rsidRPr="000D5EB7" w:rsidRDefault="007B3C5F" w:rsidP="00142B7C">
            <w:r w:rsidRPr="000D5EB7">
              <w:t>24</w:t>
            </w:r>
          </w:p>
          <w:p w14:paraId="2480D0A2" w14:textId="77777777" w:rsidR="007B3C5F" w:rsidRPr="000D5EB7" w:rsidRDefault="007B3C5F" w:rsidP="00142B7C">
            <w:r w:rsidRPr="000D5EB7">
              <w:t>112</w:t>
            </w:r>
          </w:p>
        </w:tc>
        <w:tc>
          <w:tcPr>
            <w:tcW w:w="2412" w:type="dxa"/>
            <w:tcBorders>
              <w:top w:val="single" w:sz="4" w:space="0" w:color="auto"/>
            </w:tcBorders>
          </w:tcPr>
          <w:p w14:paraId="63FA2A21" w14:textId="77777777" w:rsidR="007B3C5F" w:rsidRPr="000D5EB7" w:rsidRDefault="007B3C5F" w:rsidP="00142B7C">
            <w:pPr>
              <w:rPr>
                <w:rFonts w:ascii="Symbol" w:hAnsi="Symbol"/>
              </w:rPr>
            </w:pPr>
          </w:p>
          <w:p w14:paraId="0F2F1386" w14:textId="77777777" w:rsidR="007B3C5F" w:rsidRPr="000D5EB7" w:rsidRDefault="007B3C5F" w:rsidP="00142B7C">
            <w:pPr>
              <w:rPr>
                <w:rFonts w:ascii="Symbol" w:hAnsi="Symbol"/>
              </w:rPr>
            </w:pPr>
            <w:r w:rsidRPr="000D5EB7"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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</w:t>
            </w:r>
          </w:p>
          <w:p w14:paraId="1C0CC5DC" w14:textId="77777777" w:rsidR="007B3C5F" w:rsidRPr="000D5EB7" w:rsidRDefault="007B3C5F" w:rsidP="00142B7C">
            <w:pPr>
              <w:rPr>
                <w:rFonts w:ascii="Symbol" w:hAnsi="Symbol"/>
              </w:rPr>
            </w:pPr>
            <w:r w:rsidRPr="000D5EB7">
              <w:rPr>
                <w:rFonts w:ascii="Symbol" w:hAnsi="Symbol"/>
              </w:rPr>
              <w:t>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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</w:t>
            </w:r>
          </w:p>
          <w:p w14:paraId="310F5C05" w14:textId="77777777" w:rsidR="007B3C5F" w:rsidRPr="000D5EB7" w:rsidRDefault="007B3C5F" w:rsidP="00142B7C">
            <w:pPr>
              <w:rPr>
                <w:rFonts w:ascii="Symbol" w:hAnsi="Symbol"/>
              </w:rPr>
            </w:pPr>
            <w:r w:rsidRPr="000D5EB7">
              <w:rPr>
                <w:rFonts w:ascii="Symbol" w:hAnsi="Symbol"/>
              </w:rPr>
              <w:t></w:t>
            </w:r>
            <w:r w:rsidRPr="000D5EB7">
              <w:t xml:space="preserve">2=0.052, </w:t>
            </w:r>
            <w:r w:rsidRPr="000D5EB7">
              <w:rPr>
                <w:i/>
                <w:iCs/>
              </w:rPr>
              <w:t>df</w:t>
            </w:r>
            <w:r w:rsidRPr="000D5EB7">
              <w:t xml:space="preserve">=1, </w:t>
            </w:r>
            <w:r w:rsidRPr="00624CBB">
              <w:rPr>
                <w:i/>
                <w:iCs/>
              </w:rPr>
              <w:t>P</w:t>
            </w:r>
            <w:r w:rsidRPr="000D5EB7">
              <w:t>=0.820</w:t>
            </w: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3549F027" w14:textId="77777777" w:rsidR="007B3C5F" w:rsidRPr="000D5EB7" w:rsidRDefault="007B3C5F" w:rsidP="00142B7C">
            <w:pPr>
              <w:rPr>
                <w:rFonts w:ascii="Symbol" w:hAnsi="Symbol"/>
              </w:rPr>
            </w:pPr>
          </w:p>
          <w:p w14:paraId="708ED4D1" w14:textId="77777777" w:rsidR="007B3C5F" w:rsidRPr="000D5EB7" w:rsidRDefault="007B3C5F" w:rsidP="00142B7C">
            <w:pPr>
              <w:rPr>
                <w:rFonts w:ascii="Symbol" w:hAnsi="Symbol"/>
              </w:rPr>
            </w:pPr>
            <w:r w:rsidRPr="000D5EB7">
              <w:rPr>
                <w:rFonts w:ascii="Symbol" w:hAnsi="Symbol"/>
              </w:rPr>
              <w:t>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</w:t>
            </w:r>
            <w:r>
              <w:rPr>
                <w:rFonts w:ascii="Symbol" w:hAnsi="Symbol"/>
              </w:rPr>
              <w:t>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</w:t>
            </w:r>
            <w:r>
              <w:rPr>
                <w:rFonts w:ascii="Symbol" w:hAnsi="Symbol"/>
              </w:rPr>
              <w:t></w:t>
            </w:r>
          </w:p>
          <w:p w14:paraId="32874F29" w14:textId="77777777" w:rsidR="007B3C5F" w:rsidRPr="000D5EB7" w:rsidRDefault="007B3C5F" w:rsidP="00142B7C">
            <w:pPr>
              <w:rPr>
                <w:rFonts w:ascii="Symbol" w:hAnsi="Symbol"/>
              </w:rPr>
            </w:pPr>
            <w:r w:rsidRPr="000D5EB7">
              <w:rPr>
                <w:rFonts w:ascii="Symbol" w:hAnsi="Symbol"/>
              </w:rPr>
              <w:t></w:t>
            </w:r>
            <w:r w:rsidRPr="000D5EB7"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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</w:t>
            </w:r>
            <w:r>
              <w:rPr>
                <w:rFonts w:ascii="Symbol" w:hAnsi="Symbol"/>
              </w:rPr>
              <w:t></w:t>
            </w:r>
          </w:p>
          <w:p w14:paraId="0BF4ADD7" w14:textId="77777777" w:rsidR="007B3C5F" w:rsidRPr="000D5EB7" w:rsidRDefault="007B3C5F" w:rsidP="00142B7C">
            <w:pPr>
              <w:rPr>
                <w:rFonts w:ascii="Symbol" w:hAnsi="Symbol"/>
              </w:rPr>
            </w:pPr>
            <w:r w:rsidRPr="000D5EB7">
              <w:rPr>
                <w:rFonts w:ascii="Symbol" w:hAnsi="Symbol"/>
              </w:rPr>
              <w:t></w:t>
            </w:r>
            <w:r w:rsidRPr="000D5EB7">
              <w:t xml:space="preserve">2=0.647, </w:t>
            </w:r>
            <w:r w:rsidRPr="000D5EB7">
              <w:rPr>
                <w:i/>
                <w:iCs/>
              </w:rPr>
              <w:t>df</w:t>
            </w:r>
            <w:r w:rsidRPr="000D5EB7">
              <w:t xml:space="preserve">=1, </w:t>
            </w:r>
            <w:r w:rsidRPr="00624CBB">
              <w:rPr>
                <w:i/>
                <w:iCs/>
              </w:rPr>
              <w:t>P</w:t>
            </w:r>
            <w:r w:rsidRPr="000D5EB7">
              <w:t>=0.421</w:t>
            </w:r>
          </w:p>
        </w:tc>
      </w:tr>
      <w:tr w:rsidR="007B3C5F" w14:paraId="4D73C232" w14:textId="77777777" w:rsidTr="007B3C5F">
        <w:trPr>
          <w:trHeight w:val="1094"/>
        </w:trPr>
        <w:tc>
          <w:tcPr>
            <w:tcW w:w="2830" w:type="dxa"/>
            <w:tcBorders>
              <w:top w:val="single" w:sz="4" w:space="0" w:color="auto"/>
            </w:tcBorders>
          </w:tcPr>
          <w:p w14:paraId="4D961B93" w14:textId="77777777" w:rsidR="007B3C5F" w:rsidRDefault="007B3C5F" w:rsidP="00142B7C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Geographic area</w:t>
            </w:r>
          </w:p>
          <w:p w14:paraId="12ACA5E8" w14:textId="380EDC04" w:rsidR="007B3C5F" w:rsidRDefault="007B3C5F" w:rsidP="00142B7C">
            <w:r>
              <w:t>Shomron</w:t>
            </w:r>
          </w:p>
          <w:p w14:paraId="04655E0C" w14:textId="6ECB6C13" w:rsidR="007B3C5F" w:rsidRPr="00597DF0" w:rsidRDefault="007B3C5F" w:rsidP="007B3C5F">
            <w:r>
              <w:t>Sharon</w:t>
            </w:r>
          </w:p>
        </w:tc>
        <w:tc>
          <w:tcPr>
            <w:tcW w:w="1451" w:type="dxa"/>
            <w:tcBorders>
              <w:top w:val="single" w:sz="4" w:space="0" w:color="auto"/>
            </w:tcBorders>
          </w:tcPr>
          <w:p w14:paraId="3FD59EA4" w14:textId="77777777" w:rsidR="007B3C5F" w:rsidRDefault="007B3C5F" w:rsidP="00142B7C"/>
          <w:p w14:paraId="0133E0D5" w14:textId="77777777" w:rsidR="007B3C5F" w:rsidRPr="00C472B7" w:rsidRDefault="007B3C5F" w:rsidP="00142B7C">
            <w:r>
              <w:t>137</w:t>
            </w:r>
          </w:p>
          <w:p w14:paraId="3E450A65" w14:textId="77777777" w:rsidR="007B3C5F" w:rsidRPr="00C472B7" w:rsidRDefault="007B3C5F" w:rsidP="00142B7C">
            <w:r>
              <w:t>15</w:t>
            </w:r>
          </w:p>
        </w:tc>
        <w:tc>
          <w:tcPr>
            <w:tcW w:w="2412" w:type="dxa"/>
            <w:tcBorders>
              <w:top w:val="single" w:sz="4" w:space="0" w:color="auto"/>
            </w:tcBorders>
          </w:tcPr>
          <w:p w14:paraId="0861C83E" w14:textId="77777777" w:rsidR="007B3C5F" w:rsidRDefault="007B3C5F" w:rsidP="00142B7C">
            <w:pPr>
              <w:rPr>
                <w:rFonts w:ascii="Symbol" w:hAnsi="Symbol"/>
              </w:rPr>
            </w:pPr>
          </w:p>
          <w:p w14:paraId="2A4B94EB" w14:textId="77777777" w:rsidR="007B3C5F" w:rsidRDefault="007B3C5F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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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</w:t>
            </w:r>
            <w:r>
              <w:rPr>
                <w:rFonts w:ascii="Symbol" w:hAnsi="Symbol"/>
              </w:rPr>
              <w:t></w:t>
            </w:r>
          </w:p>
          <w:p w14:paraId="309CBD29" w14:textId="77777777" w:rsidR="007B3C5F" w:rsidRDefault="007B3C5F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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</w:t>
            </w:r>
          </w:p>
          <w:p w14:paraId="081193CE" w14:textId="77777777" w:rsidR="007B3C5F" w:rsidRDefault="007B3C5F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</w:t>
            </w:r>
            <w:r>
              <w:t xml:space="preserve">2=2.204, </w:t>
            </w:r>
            <w:r w:rsidRPr="00CF75E9">
              <w:rPr>
                <w:i/>
                <w:iCs/>
              </w:rPr>
              <w:t>df</w:t>
            </w:r>
            <w:r>
              <w:t xml:space="preserve">=2, </w:t>
            </w:r>
            <w:r w:rsidRPr="00624CBB">
              <w:rPr>
                <w:i/>
                <w:iCs/>
              </w:rPr>
              <w:t>P</w:t>
            </w:r>
            <w:r>
              <w:t>=0.138</w:t>
            </w:r>
          </w:p>
        </w:tc>
        <w:tc>
          <w:tcPr>
            <w:tcW w:w="2479" w:type="dxa"/>
            <w:tcBorders>
              <w:top w:val="single" w:sz="4" w:space="0" w:color="auto"/>
            </w:tcBorders>
          </w:tcPr>
          <w:p w14:paraId="25600B5F" w14:textId="77777777" w:rsidR="007B3C5F" w:rsidRDefault="007B3C5F" w:rsidP="00142B7C">
            <w:pPr>
              <w:rPr>
                <w:rFonts w:ascii="Symbol" w:hAnsi="Symbol"/>
              </w:rPr>
            </w:pPr>
          </w:p>
          <w:p w14:paraId="70A10490" w14:textId="77777777" w:rsidR="007B3C5F" w:rsidRDefault="007B3C5F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</w:t>
            </w: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</w:t>
            </w: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</w:t>
            </w:r>
            <w:r>
              <w:rPr>
                <w:rFonts w:ascii="Symbol" w:hAnsi="Symbol"/>
              </w:rPr>
              <w:t></w:t>
            </w:r>
          </w:p>
          <w:p w14:paraId="6C390C55" w14:textId="77777777" w:rsidR="007B3C5F" w:rsidRDefault="007B3C5F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</w:t>
            </w:r>
            <w:r>
              <w:rPr>
                <w:rFonts w:ascii="Symbol" w:hAnsi="Symbol"/>
              </w:rPr>
              <w:t></w:t>
            </w:r>
            <w:r>
              <w:rPr>
                <w:rFonts w:ascii="Symbol" w:hAnsi="Symbol"/>
              </w:rPr>
              <w:t></w:t>
            </w: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</w:t>
            </w:r>
            <w:r>
              <w:rPr>
                <w:rFonts w:ascii="Symbol" w:hAnsi="Symbol"/>
              </w:rPr>
              <w:t></w:t>
            </w:r>
            <w:r>
              <w:rPr>
                <w:rFonts w:ascii="Symbol" w:hAnsi="Symbol"/>
              </w:rPr>
              <w:t></w:t>
            </w:r>
            <w:r>
              <w:rPr>
                <w:rFonts w:ascii="Symbol" w:hAnsi="Symbol"/>
              </w:rPr>
              <w:t></w:t>
            </w:r>
          </w:p>
          <w:p w14:paraId="639B1B2D" w14:textId="77777777" w:rsidR="007B3C5F" w:rsidRDefault="007B3C5F" w:rsidP="00142B7C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</w:t>
            </w:r>
            <w:r>
              <w:t xml:space="preserve">2=1.220, </w:t>
            </w:r>
            <w:r w:rsidRPr="00CF75E9">
              <w:rPr>
                <w:i/>
                <w:iCs/>
              </w:rPr>
              <w:t>df</w:t>
            </w:r>
            <w:r>
              <w:t xml:space="preserve">=2, </w:t>
            </w:r>
            <w:r w:rsidRPr="00624CBB">
              <w:rPr>
                <w:i/>
                <w:iCs/>
              </w:rPr>
              <w:t>P</w:t>
            </w:r>
            <w:r>
              <w:t>=0.269</w:t>
            </w:r>
          </w:p>
        </w:tc>
      </w:tr>
    </w:tbl>
    <w:p w14:paraId="6CEDD286" w14:textId="77777777" w:rsidR="005823CA" w:rsidRPr="00543DF6" w:rsidRDefault="005823CA" w:rsidP="005823CA"/>
    <w:p w14:paraId="3A41B3C8" w14:textId="45A2E54F" w:rsidR="00234CEB" w:rsidRDefault="00234CEB">
      <w:r>
        <w:br w:type="page"/>
      </w:r>
    </w:p>
    <w:p w14:paraId="68A8F75F" w14:textId="77777777" w:rsidR="00234CEB" w:rsidRDefault="00234CEB" w:rsidP="00234CEB">
      <w:pPr>
        <w:rPr>
          <w:rFonts w:asciiTheme="majorBidi" w:hAnsiTheme="majorBidi" w:cstheme="majorBidi"/>
          <w:szCs w:val="24"/>
          <w:rtl/>
        </w:rPr>
      </w:pPr>
    </w:p>
    <w:p w14:paraId="3526E3A2" w14:textId="4954B32D" w:rsidR="00234CEB" w:rsidRPr="00FF46B7" w:rsidRDefault="00234CEB" w:rsidP="001D58D9">
      <w:pPr>
        <w:spacing w:after="160" w:line="259" w:lineRule="auto"/>
        <w:rPr>
          <w:i/>
          <w:iCs/>
          <w:lang w:bidi="he-IL"/>
        </w:rPr>
      </w:pPr>
      <w:r w:rsidRPr="00FF46B7">
        <w:rPr>
          <w:lang w:bidi="he-IL"/>
        </w:rPr>
        <w:t>Additional file1: Table S</w:t>
      </w:r>
      <w:r w:rsidR="001D58D9">
        <w:rPr>
          <w:lang w:bidi="he-IL"/>
        </w:rPr>
        <w:t>4</w:t>
      </w:r>
      <w:r w:rsidRPr="00FF46B7">
        <w:rPr>
          <w:lang w:bidi="he-IL"/>
        </w:rPr>
        <w:t xml:space="preserve"> </w:t>
      </w:r>
      <w:r>
        <w:t>–</w:t>
      </w:r>
      <w:r w:rsidRPr="00FF46B7">
        <w:rPr>
          <w:lang w:bidi="he-IL"/>
        </w:rPr>
        <w:t xml:space="preserve"> </w:t>
      </w:r>
      <w:r>
        <w:t>Comparison of d</w:t>
      </w:r>
      <w:r w:rsidRPr="00FF46B7">
        <w:rPr>
          <w:lang w:bidi="he-IL"/>
        </w:rPr>
        <w:t>emographic characteristics of dog</w:t>
      </w:r>
      <w:r>
        <w:t>s</w:t>
      </w:r>
      <w:r w:rsidRPr="00FF46B7">
        <w:rPr>
          <w:lang w:bidi="he-IL"/>
        </w:rPr>
        <w:t xml:space="preserve"> infect</w:t>
      </w:r>
      <w:r>
        <w:t xml:space="preserve">ed </w:t>
      </w:r>
      <w:r w:rsidRPr="00FF46B7">
        <w:rPr>
          <w:lang w:bidi="he-IL"/>
        </w:rPr>
        <w:t xml:space="preserve">with </w:t>
      </w:r>
      <w:r w:rsidRPr="00FF46B7">
        <w:rPr>
          <w:i/>
          <w:iCs/>
          <w:lang w:bidi="he-IL"/>
        </w:rPr>
        <w:t>L</w:t>
      </w:r>
      <w:r>
        <w:rPr>
          <w:i/>
          <w:iCs/>
        </w:rPr>
        <w:t>.</w:t>
      </w:r>
      <w:r w:rsidRPr="00FF46B7">
        <w:rPr>
          <w:i/>
          <w:iCs/>
          <w:lang w:bidi="he-IL"/>
        </w:rPr>
        <w:t xml:space="preserve"> </w:t>
      </w:r>
      <w:r>
        <w:rPr>
          <w:i/>
          <w:iCs/>
        </w:rPr>
        <w:t xml:space="preserve">infantum </w:t>
      </w:r>
      <w:r w:rsidRPr="00FF46B7">
        <w:t>and</w:t>
      </w:r>
      <w:r>
        <w:rPr>
          <w:i/>
          <w:iCs/>
        </w:rPr>
        <w:t xml:space="preserve"> L. tropica</w:t>
      </w:r>
      <w:r w:rsidRPr="00FF46B7">
        <w:rPr>
          <w:i/>
          <w:iCs/>
          <w:lang w:bidi="he-IL"/>
        </w:rPr>
        <w:t>.</w:t>
      </w:r>
    </w:p>
    <w:p w14:paraId="2FF79BD0" w14:textId="77777777" w:rsidR="00234CEB" w:rsidRPr="00FF46B7" w:rsidRDefault="00234CEB" w:rsidP="00234CEB"/>
    <w:tbl>
      <w:tblPr>
        <w:tblStyle w:val="TableGrid"/>
        <w:tblW w:w="10237" w:type="dxa"/>
        <w:tblInd w:w="-603" w:type="dxa"/>
        <w:tblLayout w:type="fixed"/>
        <w:tblLook w:val="04A0" w:firstRow="1" w:lastRow="0" w:firstColumn="1" w:lastColumn="0" w:noHBand="0" w:noVBand="1"/>
      </w:tblPr>
      <w:tblGrid>
        <w:gridCol w:w="2016"/>
        <w:gridCol w:w="1559"/>
        <w:gridCol w:w="1843"/>
        <w:gridCol w:w="1843"/>
        <w:gridCol w:w="2976"/>
      </w:tblGrid>
      <w:tr w:rsidR="00234CEB" w14:paraId="323FBFB9" w14:textId="77777777" w:rsidTr="00234CEB">
        <w:trPr>
          <w:trHeight w:val="709"/>
        </w:trPr>
        <w:tc>
          <w:tcPr>
            <w:tcW w:w="2016" w:type="dxa"/>
            <w:vMerge w:val="restart"/>
            <w:vAlign w:val="center"/>
          </w:tcPr>
          <w:p w14:paraId="49214BDC" w14:textId="77777777" w:rsidR="00234CEB" w:rsidRDefault="00234CEB" w:rsidP="00423A27"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Variable</w:t>
            </w:r>
          </w:p>
        </w:tc>
        <w:tc>
          <w:tcPr>
            <w:tcW w:w="1559" w:type="dxa"/>
            <w:vMerge w:val="restart"/>
            <w:vAlign w:val="center"/>
          </w:tcPr>
          <w:p w14:paraId="1D6813D6" w14:textId="77777777" w:rsidR="00234CEB" w:rsidRPr="004638E1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Number of dogs</w:t>
            </w:r>
          </w:p>
        </w:tc>
        <w:tc>
          <w:tcPr>
            <w:tcW w:w="3686" w:type="dxa"/>
            <w:gridSpan w:val="2"/>
            <w:vAlign w:val="center"/>
          </w:tcPr>
          <w:p w14:paraId="3CCDB536" w14:textId="77777777" w:rsidR="00234CEB" w:rsidRDefault="00234CEB" w:rsidP="00423A27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ITS</w:t>
            </w:r>
            <w:r>
              <w:rPr>
                <w:rFonts w:asciiTheme="majorBidi" w:hAnsiTheme="majorBidi" w:cstheme="majorBidi" w:hint="cs"/>
                <w:b/>
                <w:bCs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HRM PCR -positive</w:t>
            </w: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 xml:space="preserve"> </w:t>
            </w:r>
          </w:p>
        </w:tc>
        <w:tc>
          <w:tcPr>
            <w:tcW w:w="2976" w:type="dxa"/>
          </w:tcPr>
          <w:p w14:paraId="3AADA27F" w14:textId="77777777" w:rsidR="00234CEB" w:rsidRDefault="00234CEB" w:rsidP="00423A27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</w:p>
        </w:tc>
      </w:tr>
      <w:tr w:rsidR="00234CEB" w14:paraId="4B2983AE" w14:textId="77777777" w:rsidTr="00234CEB">
        <w:tc>
          <w:tcPr>
            <w:tcW w:w="2016" w:type="dxa"/>
            <w:vMerge/>
          </w:tcPr>
          <w:p w14:paraId="52AAF106" w14:textId="77777777" w:rsidR="00234CEB" w:rsidRDefault="00234CEB" w:rsidP="00423A27"/>
        </w:tc>
        <w:tc>
          <w:tcPr>
            <w:tcW w:w="1559" w:type="dxa"/>
            <w:vMerge/>
          </w:tcPr>
          <w:p w14:paraId="02ED64B3" w14:textId="77777777" w:rsidR="00234CEB" w:rsidRDefault="00234CEB" w:rsidP="00423A27"/>
        </w:tc>
        <w:tc>
          <w:tcPr>
            <w:tcW w:w="1843" w:type="dxa"/>
          </w:tcPr>
          <w:p w14:paraId="683CE19F" w14:textId="77777777" w:rsidR="00234CEB" w:rsidRPr="00780888" w:rsidRDefault="00234CEB" w:rsidP="00423A27">
            <w:pPr>
              <w:rPr>
                <w:i/>
                <w:iCs/>
                <w:rtl/>
              </w:rPr>
            </w:pPr>
            <w:r w:rsidRPr="00780888">
              <w:rPr>
                <w:i/>
                <w:iCs/>
              </w:rPr>
              <w:t>L. infantum</w:t>
            </w:r>
          </w:p>
        </w:tc>
        <w:tc>
          <w:tcPr>
            <w:tcW w:w="1843" w:type="dxa"/>
          </w:tcPr>
          <w:p w14:paraId="02A86C41" w14:textId="77777777" w:rsidR="00234CEB" w:rsidRPr="00780888" w:rsidRDefault="00234CEB" w:rsidP="00423A27">
            <w:pPr>
              <w:rPr>
                <w:i/>
                <w:iCs/>
              </w:rPr>
            </w:pPr>
            <w:r w:rsidRPr="00780888">
              <w:rPr>
                <w:i/>
                <w:iCs/>
              </w:rPr>
              <w:t>L. tropica</w:t>
            </w:r>
          </w:p>
        </w:tc>
        <w:tc>
          <w:tcPr>
            <w:tcW w:w="2976" w:type="dxa"/>
          </w:tcPr>
          <w:p w14:paraId="124DBBC7" w14:textId="77777777" w:rsidR="00234CEB" w:rsidRPr="00780888" w:rsidRDefault="00234CEB" w:rsidP="00423A27">
            <w:pPr>
              <w:rPr>
                <w:i/>
                <w:iCs/>
              </w:rPr>
            </w:pPr>
            <w:r w:rsidRPr="00FF46B7">
              <w:rPr>
                <w:i/>
                <w:iCs/>
              </w:rPr>
              <w:t>P</w:t>
            </w:r>
            <w:r>
              <w:t xml:space="preserve"> value</w:t>
            </w:r>
          </w:p>
        </w:tc>
      </w:tr>
      <w:tr w:rsidR="00234CEB" w14:paraId="57DEFA5E" w14:textId="77777777" w:rsidTr="00234CEB">
        <w:tc>
          <w:tcPr>
            <w:tcW w:w="2016" w:type="dxa"/>
          </w:tcPr>
          <w:p w14:paraId="12AD9882" w14:textId="77777777" w:rsidR="00234CEB" w:rsidRDefault="00234CEB" w:rsidP="00423A27"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Total</w:t>
            </w:r>
          </w:p>
        </w:tc>
        <w:tc>
          <w:tcPr>
            <w:tcW w:w="1559" w:type="dxa"/>
          </w:tcPr>
          <w:p w14:paraId="28C07517" w14:textId="77777777" w:rsidR="00234CEB" w:rsidRPr="00CF75E9" w:rsidRDefault="00234CEB" w:rsidP="00423A27">
            <w:r>
              <w:t>189</w:t>
            </w:r>
          </w:p>
        </w:tc>
        <w:tc>
          <w:tcPr>
            <w:tcW w:w="1843" w:type="dxa"/>
          </w:tcPr>
          <w:p w14:paraId="7A58C03B" w14:textId="77777777" w:rsidR="00234CEB" w:rsidRPr="002E4F2C" w:rsidRDefault="00234CEB" w:rsidP="00423A27">
            <w:r>
              <w:t>6</w:t>
            </w:r>
          </w:p>
        </w:tc>
        <w:tc>
          <w:tcPr>
            <w:tcW w:w="1843" w:type="dxa"/>
          </w:tcPr>
          <w:p w14:paraId="39D37F36" w14:textId="77777777" w:rsidR="00234CEB" w:rsidRPr="002E4F2C" w:rsidRDefault="00234CEB" w:rsidP="00423A27">
            <w:r>
              <w:t>1</w:t>
            </w:r>
          </w:p>
        </w:tc>
        <w:tc>
          <w:tcPr>
            <w:tcW w:w="2976" w:type="dxa"/>
          </w:tcPr>
          <w:p w14:paraId="01C40420" w14:textId="77777777" w:rsidR="00234CEB" w:rsidRDefault="00234CEB" w:rsidP="00423A27">
            <w:r>
              <w:rPr>
                <w:rFonts w:ascii="Symbol" w:hAnsi="Symbol"/>
              </w:rPr>
              <w:t></w:t>
            </w:r>
            <w:r>
              <w:t>2=</w:t>
            </w:r>
            <w:r w:rsidRPr="00C776D4">
              <w:t>2.329</w:t>
            </w:r>
            <w:r>
              <w:t xml:space="preserve">, </w:t>
            </w:r>
            <w:r w:rsidRPr="00CF75E9">
              <w:rPr>
                <w:i/>
                <w:iCs/>
              </w:rPr>
              <w:t>df</w:t>
            </w:r>
            <w:r>
              <w:t>=1,</w:t>
            </w:r>
            <w:r w:rsidRPr="00C776D4">
              <w:t xml:space="preserve"> </w:t>
            </w:r>
            <w:r w:rsidRPr="00FF46B7">
              <w:rPr>
                <w:i/>
                <w:iCs/>
              </w:rPr>
              <w:t>P</w:t>
            </w:r>
            <w:r w:rsidRPr="00C776D4">
              <w:t>=</w:t>
            </w:r>
            <w:r>
              <w:t>0</w:t>
            </w:r>
            <w:r w:rsidRPr="00C776D4">
              <w:t>.127</w:t>
            </w:r>
          </w:p>
        </w:tc>
      </w:tr>
      <w:tr w:rsidR="00234CEB" w14:paraId="7A4F4E98" w14:textId="77777777" w:rsidTr="00234CEB">
        <w:trPr>
          <w:trHeight w:val="822"/>
        </w:trPr>
        <w:tc>
          <w:tcPr>
            <w:tcW w:w="2016" w:type="dxa"/>
          </w:tcPr>
          <w:p w14:paraId="2037D194" w14:textId="77777777" w:rsidR="00234CEB" w:rsidRDefault="00234CEB" w:rsidP="00423A27">
            <w:pPr>
              <w:rPr>
                <w:rFonts w:asciiTheme="majorBidi" w:hAnsiTheme="majorBidi" w:cstheme="majorBidi"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Sex</w:t>
            </w:r>
            <w:r w:rsidRPr="004638E1"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186FD4B0" w14:textId="77777777" w:rsidR="00234CEB" w:rsidRPr="00CF75E9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szCs w:val="24"/>
              </w:rPr>
              <w:t>Female</w:t>
            </w:r>
          </w:p>
          <w:p w14:paraId="153F2714" w14:textId="77777777" w:rsidR="00234CEB" w:rsidRPr="00CF75E9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szCs w:val="24"/>
              </w:rPr>
              <w:t>Male</w:t>
            </w:r>
          </w:p>
        </w:tc>
        <w:tc>
          <w:tcPr>
            <w:tcW w:w="1559" w:type="dxa"/>
          </w:tcPr>
          <w:p w14:paraId="32CAD427" w14:textId="77777777" w:rsidR="00234CEB" w:rsidRDefault="00234CEB" w:rsidP="00423A27"/>
          <w:p w14:paraId="2A39A440" w14:textId="77777777" w:rsidR="00234CEB" w:rsidRPr="00CF75E9" w:rsidRDefault="00234CEB" w:rsidP="00423A27">
            <w:r>
              <w:t>98</w:t>
            </w:r>
          </w:p>
          <w:p w14:paraId="005EFB0E" w14:textId="77777777" w:rsidR="00234CEB" w:rsidRPr="00CF75E9" w:rsidRDefault="00234CEB" w:rsidP="00423A27">
            <w:r>
              <w:t>91</w:t>
            </w:r>
          </w:p>
        </w:tc>
        <w:tc>
          <w:tcPr>
            <w:tcW w:w="1843" w:type="dxa"/>
          </w:tcPr>
          <w:p w14:paraId="56D1E65B" w14:textId="77777777" w:rsidR="00234CEB" w:rsidRDefault="00234CEB" w:rsidP="00423A27"/>
          <w:p w14:paraId="4D7F1996" w14:textId="77777777" w:rsidR="00234CEB" w:rsidRPr="00CF75E9" w:rsidRDefault="00234CEB" w:rsidP="00423A27">
            <w:r>
              <w:t xml:space="preserve">3 </w:t>
            </w:r>
          </w:p>
          <w:p w14:paraId="20056044" w14:textId="77777777" w:rsidR="00234CEB" w:rsidRPr="00CF75E9" w:rsidRDefault="00234CEB" w:rsidP="00423A27">
            <w:r>
              <w:t xml:space="preserve">3 </w:t>
            </w:r>
          </w:p>
        </w:tc>
        <w:tc>
          <w:tcPr>
            <w:tcW w:w="1843" w:type="dxa"/>
          </w:tcPr>
          <w:p w14:paraId="094AE334" w14:textId="77777777" w:rsidR="00234CEB" w:rsidRDefault="00234CEB" w:rsidP="00423A27"/>
          <w:p w14:paraId="18FAF4D8" w14:textId="77777777" w:rsidR="00234CEB" w:rsidRPr="00C472B7" w:rsidRDefault="00234CEB" w:rsidP="00423A27">
            <w:r>
              <w:t xml:space="preserve">0 </w:t>
            </w:r>
          </w:p>
          <w:p w14:paraId="6E8FC9B9" w14:textId="77777777" w:rsidR="00234CEB" w:rsidRPr="00C472B7" w:rsidRDefault="00234CEB" w:rsidP="00423A27">
            <w:r>
              <w:t xml:space="preserve">1 </w:t>
            </w:r>
          </w:p>
        </w:tc>
        <w:tc>
          <w:tcPr>
            <w:tcW w:w="2976" w:type="dxa"/>
          </w:tcPr>
          <w:p w14:paraId="1D3AB472" w14:textId="77777777" w:rsidR="00234CEB" w:rsidRDefault="00234CEB" w:rsidP="00423A27">
            <w:pPr>
              <w:rPr>
                <w:rFonts w:ascii="Symbol" w:hAnsi="Symbol"/>
              </w:rPr>
            </w:pPr>
          </w:p>
          <w:p w14:paraId="7029452A" w14:textId="77777777" w:rsidR="00234CEB" w:rsidRDefault="00234CEB" w:rsidP="00423A27">
            <w:r>
              <w:rPr>
                <w:rFonts w:ascii="Symbol" w:hAnsi="Symbol"/>
              </w:rPr>
              <w:t></w:t>
            </w:r>
            <w:r>
              <w:t xml:space="preserve">2=1.479, </w:t>
            </w:r>
            <w:r w:rsidRPr="00CF75E9">
              <w:rPr>
                <w:i/>
                <w:iCs/>
              </w:rPr>
              <w:t>df</w:t>
            </w:r>
            <w:r>
              <w:t xml:space="preserve">=2, </w:t>
            </w:r>
            <w:r w:rsidRPr="00FF46B7">
              <w:rPr>
                <w:i/>
                <w:iCs/>
              </w:rPr>
              <w:t>P</w:t>
            </w:r>
            <w:r>
              <w:t>=0.579</w:t>
            </w:r>
          </w:p>
        </w:tc>
      </w:tr>
      <w:tr w:rsidR="00234CEB" w14:paraId="2AB4E66D" w14:textId="77777777" w:rsidTr="00234CEB">
        <w:trPr>
          <w:trHeight w:val="847"/>
        </w:trPr>
        <w:tc>
          <w:tcPr>
            <w:tcW w:w="2016" w:type="dxa"/>
          </w:tcPr>
          <w:p w14:paraId="4F87249D" w14:textId="77777777" w:rsidR="00234CEB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Breed</w:t>
            </w:r>
          </w:p>
          <w:p w14:paraId="0E947D92" w14:textId="77777777" w:rsidR="00234CEB" w:rsidRPr="00C472B7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 w:rsidRPr="004638E1">
              <w:rPr>
                <w:rFonts w:asciiTheme="majorBidi" w:hAnsiTheme="majorBidi" w:cstheme="majorBidi"/>
                <w:szCs w:val="24"/>
                <w:lang w:val="en-US"/>
              </w:rPr>
              <w:t>Purebred</w:t>
            </w:r>
          </w:p>
          <w:p w14:paraId="71A1F80B" w14:textId="77777777" w:rsidR="00234CEB" w:rsidRPr="00C472B7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 w:rsidRPr="004638E1">
              <w:rPr>
                <w:rFonts w:asciiTheme="majorBidi" w:hAnsiTheme="majorBidi" w:cstheme="majorBidi"/>
                <w:szCs w:val="24"/>
                <w:lang w:val="en-US"/>
              </w:rPr>
              <w:t>Mixed</w:t>
            </w:r>
            <w:r w:rsidRPr="004638E1"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 xml:space="preserve">        </w:t>
            </w:r>
          </w:p>
        </w:tc>
        <w:tc>
          <w:tcPr>
            <w:tcW w:w="1559" w:type="dxa"/>
          </w:tcPr>
          <w:p w14:paraId="6DB5AC10" w14:textId="77777777" w:rsidR="00234CEB" w:rsidRDefault="00234CEB" w:rsidP="00423A27"/>
          <w:p w14:paraId="6D96DB92" w14:textId="77777777" w:rsidR="00234CEB" w:rsidRPr="00C472B7" w:rsidRDefault="00234CEB" w:rsidP="00423A27">
            <w:r>
              <w:t>103</w:t>
            </w:r>
          </w:p>
          <w:p w14:paraId="4F725052" w14:textId="77777777" w:rsidR="00234CEB" w:rsidRPr="00C472B7" w:rsidRDefault="00234CEB" w:rsidP="00423A27">
            <w:r>
              <w:t>86</w:t>
            </w:r>
          </w:p>
        </w:tc>
        <w:tc>
          <w:tcPr>
            <w:tcW w:w="1843" w:type="dxa"/>
          </w:tcPr>
          <w:p w14:paraId="6F80435C" w14:textId="77777777" w:rsidR="00234CEB" w:rsidRDefault="00234CEB" w:rsidP="00423A27"/>
          <w:p w14:paraId="26A51E01" w14:textId="77777777" w:rsidR="00234CEB" w:rsidRPr="00C472B7" w:rsidRDefault="00234CEB" w:rsidP="00423A27">
            <w:r>
              <w:t>2</w:t>
            </w:r>
          </w:p>
          <w:p w14:paraId="277CD053" w14:textId="77777777" w:rsidR="00234CEB" w:rsidRPr="00C472B7" w:rsidRDefault="00234CEB" w:rsidP="00423A27">
            <w:r>
              <w:t xml:space="preserve">4 </w:t>
            </w:r>
          </w:p>
        </w:tc>
        <w:tc>
          <w:tcPr>
            <w:tcW w:w="1843" w:type="dxa"/>
          </w:tcPr>
          <w:p w14:paraId="7A50D053" w14:textId="77777777" w:rsidR="00234CEB" w:rsidRDefault="00234CEB" w:rsidP="00423A27">
            <w:r>
              <w:t xml:space="preserve"> </w:t>
            </w:r>
          </w:p>
          <w:p w14:paraId="0954E7A2" w14:textId="77777777" w:rsidR="00234CEB" w:rsidRPr="00C472B7" w:rsidRDefault="00234CEB" w:rsidP="00423A27">
            <w:r>
              <w:t>0</w:t>
            </w:r>
          </w:p>
          <w:p w14:paraId="1946DF7C" w14:textId="77777777" w:rsidR="00234CEB" w:rsidRPr="00C472B7" w:rsidRDefault="00234CEB" w:rsidP="00423A27">
            <w:r>
              <w:t xml:space="preserve">1 </w:t>
            </w:r>
          </w:p>
        </w:tc>
        <w:tc>
          <w:tcPr>
            <w:tcW w:w="2976" w:type="dxa"/>
          </w:tcPr>
          <w:p w14:paraId="4EF86346" w14:textId="77777777" w:rsidR="00234CEB" w:rsidRDefault="00234CEB" w:rsidP="00423A27"/>
          <w:p w14:paraId="2A055C5B" w14:textId="77777777" w:rsidR="00234CEB" w:rsidRDefault="00234CEB" w:rsidP="00423A27">
            <w:r>
              <w:rPr>
                <w:rFonts w:ascii="Symbol" w:hAnsi="Symbol"/>
              </w:rPr>
              <w:t></w:t>
            </w:r>
            <w:r>
              <w:t xml:space="preserve">2=2.737, </w:t>
            </w:r>
            <w:r w:rsidRPr="00CF75E9">
              <w:rPr>
                <w:i/>
                <w:iCs/>
              </w:rPr>
              <w:t>df</w:t>
            </w:r>
            <w:r>
              <w:t xml:space="preserve">=2, </w:t>
            </w:r>
            <w:r w:rsidRPr="00FF46B7">
              <w:rPr>
                <w:i/>
                <w:iCs/>
              </w:rPr>
              <w:t>P</w:t>
            </w:r>
            <w:r>
              <w:t>=0.254</w:t>
            </w:r>
          </w:p>
        </w:tc>
      </w:tr>
      <w:tr w:rsidR="00234CEB" w14:paraId="4F354540" w14:textId="77777777" w:rsidTr="00234CEB">
        <w:tc>
          <w:tcPr>
            <w:tcW w:w="2016" w:type="dxa"/>
            <w:tcBorders>
              <w:top w:val="nil"/>
            </w:tcBorders>
          </w:tcPr>
          <w:p w14:paraId="78F8B57E" w14:textId="77777777" w:rsidR="00234CEB" w:rsidRPr="00F8426A" w:rsidRDefault="00234CEB" w:rsidP="00423A27">
            <w:pPr>
              <w:rPr>
                <w:b/>
                <w:bCs/>
              </w:rPr>
            </w:pPr>
            <w:r w:rsidRPr="00F8426A">
              <w:rPr>
                <w:b/>
                <w:bCs/>
              </w:rPr>
              <w:t>Sterilization</w:t>
            </w:r>
          </w:p>
          <w:p w14:paraId="78579111" w14:textId="77777777" w:rsidR="00234CEB" w:rsidRDefault="00234CEB" w:rsidP="00423A27">
            <w:r>
              <w:t>Yes</w:t>
            </w:r>
          </w:p>
          <w:p w14:paraId="52652166" w14:textId="77777777" w:rsidR="00234CEB" w:rsidRPr="00F8426A" w:rsidRDefault="00234CEB" w:rsidP="00423A27">
            <w:pPr>
              <w:rPr>
                <w:rtl/>
              </w:rPr>
            </w:pPr>
            <w:r>
              <w:t>No</w:t>
            </w:r>
          </w:p>
        </w:tc>
        <w:tc>
          <w:tcPr>
            <w:tcW w:w="1559" w:type="dxa"/>
            <w:tcBorders>
              <w:top w:val="nil"/>
            </w:tcBorders>
          </w:tcPr>
          <w:p w14:paraId="0CBF395F" w14:textId="77777777" w:rsidR="00234CEB" w:rsidRDefault="00234CEB" w:rsidP="00423A27"/>
          <w:p w14:paraId="1F08B9E5" w14:textId="77777777" w:rsidR="00234CEB" w:rsidRDefault="00234CEB" w:rsidP="00423A27">
            <w:r>
              <w:t>132</w:t>
            </w:r>
          </w:p>
          <w:p w14:paraId="2CD04B80" w14:textId="77777777" w:rsidR="00234CEB" w:rsidRPr="00C9096D" w:rsidRDefault="00234CEB" w:rsidP="00423A27">
            <w:r>
              <w:t>50</w:t>
            </w:r>
          </w:p>
        </w:tc>
        <w:tc>
          <w:tcPr>
            <w:tcW w:w="1843" w:type="dxa"/>
            <w:tcBorders>
              <w:top w:val="nil"/>
            </w:tcBorders>
          </w:tcPr>
          <w:p w14:paraId="4DED4803" w14:textId="77777777" w:rsidR="00234CEB" w:rsidRDefault="00234CEB" w:rsidP="00423A27">
            <w:pPr>
              <w:rPr>
                <w:rFonts w:ascii="Symbol" w:hAnsi="Symbol"/>
              </w:rPr>
            </w:pPr>
          </w:p>
          <w:p w14:paraId="22F0851E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</w:t>
            </w:r>
            <w:r>
              <w:rPr>
                <w:rFonts w:ascii="Symbol" w:hAnsi="Symbol"/>
              </w:rPr>
              <w:t></w:t>
            </w:r>
          </w:p>
          <w:p w14:paraId="002F8434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</w:t>
            </w:r>
          </w:p>
        </w:tc>
        <w:tc>
          <w:tcPr>
            <w:tcW w:w="1843" w:type="dxa"/>
            <w:tcBorders>
              <w:top w:val="nil"/>
            </w:tcBorders>
          </w:tcPr>
          <w:p w14:paraId="39EF6A20" w14:textId="77777777" w:rsidR="00234CEB" w:rsidRDefault="00234CEB" w:rsidP="00423A27">
            <w:pPr>
              <w:rPr>
                <w:rFonts w:ascii="Symbol" w:hAnsi="Symbol"/>
              </w:rPr>
            </w:pPr>
          </w:p>
          <w:p w14:paraId="30C7200D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</w:t>
            </w:r>
            <w:r>
              <w:rPr>
                <w:rFonts w:ascii="Symbol" w:hAnsi="Symbol"/>
              </w:rPr>
              <w:t></w:t>
            </w:r>
          </w:p>
          <w:p w14:paraId="62254D17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</w:t>
            </w:r>
          </w:p>
        </w:tc>
        <w:tc>
          <w:tcPr>
            <w:tcW w:w="2976" w:type="dxa"/>
            <w:tcBorders>
              <w:top w:val="nil"/>
            </w:tcBorders>
          </w:tcPr>
          <w:p w14:paraId="4C0B584D" w14:textId="77777777" w:rsidR="00234CEB" w:rsidRDefault="00234CEB" w:rsidP="00423A27"/>
          <w:p w14:paraId="6A475FDB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</w:t>
            </w:r>
            <w:r>
              <w:t xml:space="preserve">2=1.009, </w:t>
            </w:r>
            <w:r w:rsidRPr="00CF75E9">
              <w:rPr>
                <w:i/>
                <w:iCs/>
              </w:rPr>
              <w:t>df</w:t>
            </w:r>
            <w:r>
              <w:t xml:space="preserve">=2, </w:t>
            </w:r>
            <w:r w:rsidRPr="00FF46B7">
              <w:rPr>
                <w:i/>
                <w:iCs/>
              </w:rPr>
              <w:t>P</w:t>
            </w:r>
            <w:r>
              <w:t>=0.604</w:t>
            </w:r>
          </w:p>
        </w:tc>
      </w:tr>
      <w:tr w:rsidR="00234CEB" w14:paraId="672A5C20" w14:textId="77777777" w:rsidTr="00234CEB">
        <w:trPr>
          <w:trHeight w:val="774"/>
        </w:trPr>
        <w:tc>
          <w:tcPr>
            <w:tcW w:w="2016" w:type="dxa"/>
            <w:tcBorders>
              <w:top w:val="single" w:sz="4" w:space="0" w:color="auto"/>
            </w:tcBorders>
          </w:tcPr>
          <w:p w14:paraId="49AE8948" w14:textId="77777777" w:rsidR="00234CEB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 xml:space="preserve">Age </w:t>
            </w:r>
          </w:p>
          <w:p w14:paraId="47D5719D" w14:textId="77777777" w:rsidR="00234CEB" w:rsidRPr="004638E1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t>&lt;12 months</w:t>
            </w:r>
          </w:p>
          <w:p w14:paraId="6274616F" w14:textId="77777777" w:rsidR="00234CEB" w:rsidRPr="004638E1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t>&gt;12 months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5CAD184" w14:textId="77777777" w:rsidR="00234CEB" w:rsidRDefault="00234CEB" w:rsidP="00423A27"/>
          <w:p w14:paraId="70D487E5" w14:textId="77777777" w:rsidR="00234CEB" w:rsidRDefault="00234CEB" w:rsidP="00423A27">
            <w:r>
              <w:t>40</w:t>
            </w:r>
          </w:p>
          <w:p w14:paraId="246E5F51" w14:textId="77777777" w:rsidR="00234CEB" w:rsidRDefault="00234CEB" w:rsidP="00423A27">
            <w:r>
              <w:t>140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94B7B78" w14:textId="77777777" w:rsidR="00234CEB" w:rsidRDefault="00234CEB" w:rsidP="00423A27">
            <w:pPr>
              <w:rPr>
                <w:rFonts w:ascii="Symbol" w:hAnsi="Symbol"/>
              </w:rPr>
            </w:pPr>
          </w:p>
          <w:p w14:paraId="1FCC8AA7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</w:t>
            </w:r>
          </w:p>
          <w:p w14:paraId="04EFFD44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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5D3CFF5" w14:textId="77777777" w:rsidR="00234CEB" w:rsidRDefault="00234CEB" w:rsidP="00423A27">
            <w:pPr>
              <w:rPr>
                <w:rFonts w:ascii="Symbol" w:hAnsi="Symbol"/>
              </w:rPr>
            </w:pPr>
          </w:p>
          <w:p w14:paraId="29DD8A99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</w:t>
            </w:r>
          </w:p>
          <w:p w14:paraId="331AE9F2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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2A8DC501" w14:textId="77777777" w:rsidR="00234CEB" w:rsidRDefault="00234CEB" w:rsidP="00423A27"/>
          <w:p w14:paraId="1BCB73E8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</w:t>
            </w:r>
            <w:r>
              <w:t xml:space="preserve">2=3.443, </w:t>
            </w:r>
            <w:r w:rsidRPr="00CF75E9">
              <w:rPr>
                <w:i/>
                <w:iCs/>
              </w:rPr>
              <w:t>df</w:t>
            </w:r>
            <w:r>
              <w:t xml:space="preserve">=2, </w:t>
            </w:r>
            <w:r w:rsidRPr="00FF46B7">
              <w:rPr>
                <w:i/>
                <w:iCs/>
              </w:rPr>
              <w:t>P</w:t>
            </w:r>
            <w:r>
              <w:t>=0.179</w:t>
            </w:r>
          </w:p>
        </w:tc>
      </w:tr>
      <w:tr w:rsidR="00234CEB" w14:paraId="5163392D" w14:textId="77777777" w:rsidTr="00234CEB">
        <w:trPr>
          <w:trHeight w:val="1084"/>
        </w:trPr>
        <w:tc>
          <w:tcPr>
            <w:tcW w:w="2016" w:type="dxa"/>
            <w:tcBorders>
              <w:top w:val="single" w:sz="4" w:space="0" w:color="auto"/>
            </w:tcBorders>
          </w:tcPr>
          <w:p w14:paraId="5F1D3773" w14:textId="77777777" w:rsidR="00234CEB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Geographic area</w:t>
            </w:r>
          </w:p>
          <w:p w14:paraId="7EE53255" w14:textId="77777777" w:rsidR="00234CEB" w:rsidRDefault="00234CEB" w:rsidP="00423A27">
            <w:r>
              <w:t>Shomron</w:t>
            </w:r>
          </w:p>
          <w:p w14:paraId="39C8D4E0" w14:textId="77777777" w:rsidR="00234CEB" w:rsidRDefault="00234CEB" w:rsidP="00423A27">
            <w:r>
              <w:t xml:space="preserve">Sharon </w:t>
            </w:r>
          </w:p>
          <w:p w14:paraId="689B61BA" w14:textId="77777777" w:rsidR="00234CEB" w:rsidRPr="00CF75E9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t>Other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C00F9EF" w14:textId="77777777" w:rsidR="00234CEB" w:rsidRDefault="00234CEB" w:rsidP="00423A27"/>
          <w:p w14:paraId="3C8105BD" w14:textId="77777777" w:rsidR="00234CEB" w:rsidRPr="00C472B7" w:rsidRDefault="00234CEB" w:rsidP="00423A27">
            <w:r>
              <w:t>160</w:t>
            </w:r>
          </w:p>
          <w:p w14:paraId="3CC5FB2D" w14:textId="77777777" w:rsidR="00234CEB" w:rsidRPr="00C472B7" w:rsidRDefault="00234CEB" w:rsidP="00423A27">
            <w:r>
              <w:t>26</w:t>
            </w:r>
          </w:p>
          <w:p w14:paraId="1241CD2F" w14:textId="77777777" w:rsidR="00234CEB" w:rsidRPr="00C472B7" w:rsidRDefault="00234CEB" w:rsidP="00423A27"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16943C4" w14:textId="77777777" w:rsidR="00234CEB" w:rsidRDefault="00234CEB" w:rsidP="00423A27">
            <w:pPr>
              <w:rPr>
                <w:rFonts w:ascii="Symbol" w:hAnsi="Symbol"/>
              </w:rPr>
            </w:pPr>
          </w:p>
          <w:p w14:paraId="3E5978D1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</w:t>
            </w:r>
            <w:r>
              <w:rPr>
                <w:rFonts w:ascii="Symbol" w:hAnsi="Symbol"/>
              </w:rPr>
              <w:t></w:t>
            </w:r>
          </w:p>
          <w:p w14:paraId="097CAFC4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</w:t>
            </w:r>
          </w:p>
          <w:p w14:paraId="0F6F95DF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6D5512C" w14:textId="77777777" w:rsidR="00234CEB" w:rsidRDefault="00234CEB" w:rsidP="00423A27">
            <w:pPr>
              <w:rPr>
                <w:rFonts w:ascii="Symbol" w:hAnsi="Symbol"/>
              </w:rPr>
            </w:pPr>
          </w:p>
          <w:p w14:paraId="0097D191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</w:t>
            </w:r>
          </w:p>
          <w:p w14:paraId="5B4F4D37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</w:t>
            </w:r>
            <w:r>
              <w:rPr>
                <w:rFonts w:ascii="Symbol" w:hAnsi="Symbol"/>
              </w:rPr>
              <w:t></w:t>
            </w:r>
          </w:p>
          <w:p w14:paraId="0C5210E6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35F054C" w14:textId="77777777" w:rsidR="00234CEB" w:rsidRDefault="00234CEB" w:rsidP="00423A27"/>
          <w:p w14:paraId="2F5B01DD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</w:t>
            </w:r>
            <w:r>
              <w:t xml:space="preserve">2=2.380, </w:t>
            </w:r>
            <w:r w:rsidRPr="00CF75E9">
              <w:rPr>
                <w:i/>
                <w:iCs/>
              </w:rPr>
              <w:t>df</w:t>
            </w:r>
            <w:r>
              <w:t xml:space="preserve">=4, </w:t>
            </w:r>
            <w:r w:rsidRPr="00FF46B7">
              <w:rPr>
                <w:i/>
                <w:iCs/>
              </w:rPr>
              <w:t>P</w:t>
            </w:r>
            <w:r>
              <w:t>=0.666</w:t>
            </w:r>
          </w:p>
        </w:tc>
      </w:tr>
    </w:tbl>
    <w:p w14:paraId="66954E89" w14:textId="77777777" w:rsidR="00234CEB" w:rsidRDefault="00234CEB" w:rsidP="00234CEB">
      <w:pPr>
        <w:rPr>
          <w:rFonts w:asciiTheme="majorBidi" w:hAnsiTheme="majorBidi" w:cstheme="majorBidi"/>
          <w:szCs w:val="24"/>
        </w:rPr>
      </w:pPr>
    </w:p>
    <w:p w14:paraId="08F2B9C9" w14:textId="77777777" w:rsidR="00234CEB" w:rsidRDefault="00234CEB" w:rsidP="00234CEB">
      <w:pPr>
        <w:rPr>
          <w:rFonts w:asciiTheme="majorBidi" w:hAnsiTheme="majorBidi" w:cstheme="majorBidi"/>
          <w:szCs w:val="24"/>
        </w:rPr>
      </w:pPr>
    </w:p>
    <w:p w14:paraId="62CE0997" w14:textId="77777777" w:rsidR="00234CEB" w:rsidRDefault="00234CEB" w:rsidP="00234CEB">
      <w:pPr>
        <w:rPr>
          <w:rFonts w:asciiTheme="majorBidi" w:hAnsiTheme="majorBidi" w:cstheme="majorBidi"/>
          <w:szCs w:val="24"/>
        </w:rPr>
      </w:pPr>
    </w:p>
    <w:p w14:paraId="1552E131" w14:textId="04C0720B" w:rsidR="00234CEB" w:rsidRDefault="00234CEB">
      <w:pPr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br w:type="page"/>
      </w:r>
    </w:p>
    <w:p w14:paraId="65E3C1F9" w14:textId="77777777" w:rsidR="00234CEB" w:rsidRDefault="00234CEB" w:rsidP="00234CEB">
      <w:pPr>
        <w:rPr>
          <w:rFonts w:asciiTheme="majorBidi" w:hAnsiTheme="majorBidi" w:cstheme="majorBidi"/>
          <w:szCs w:val="24"/>
        </w:rPr>
      </w:pPr>
    </w:p>
    <w:p w14:paraId="2795C787" w14:textId="01FF6AE6" w:rsidR="00234CEB" w:rsidRPr="00FF46B7" w:rsidRDefault="00234CEB" w:rsidP="001D58D9">
      <w:pPr>
        <w:spacing w:after="160" w:line="259" w:lineRule="auto"/>
        <w:rPr>
          <w:i/>
          <w:iCs/>
          <w:lang w:bidi="he-IL"/>
        </w:rPr>
      </w:pPr>
      <w:r w:rsidRPr="00FF46B7">
        <w:rPr>
          <w:lang w:bidi="he-IL"/>
        </w:rPr>
        <w:t>Additional file1: Table S</w:t>
      </w:r>
      <w:r w:rsidR="001D58D9">
        <w:rPr>
          <w:lang w:bidi="he-IL"/>
        </w:rPr>
        <w:t>5</w:t>
      </w:r>
      <w:r w:rsidRPr="00FF46B7">
        <w:rPr>
          <w:lang w:bidi="he-IL"/>
        </w:rPr>
        <w:t xml:space="preserve"> </w:t>
      </w:r>
      <w:r>
        <w:t>–</w:t>
      </w:r>
      <w:r w:rsidRPr="00FF46B7">
        <w:rPr>
          <w:lang w:bidi="he-IL"/>
        </w:rPr>
        <w:t xml:space="preserve"> </w:t>
      </w:r>
      <w:r>
        <w:t>Comparison of d</w:t>
      </w:r>
      <w:r w:rsidRPr="00FF46B7">
        <w:rPr>
          <w:lang w:bidi="he-IL"/>
        </w:rPr>
        <w:t xml:space="preserve">emographic characteristics of </w:t>
      </w:r>
      <w:r>
        <w:rPr>
          <w:lang w:bidi="he-IL"/>
        </w:rPr>
        <w:t>cats</w:t>
      </w:r>
      <w:r w:rsidRPr="00FF46B7">
        <w:rPr>
          <w:lang w:bidi="he-IL"/>
        </w:rPr>
        <w:t xml:space="preserve"> infect</w:t>
      </w:r>
      <w:r>
        <w:t xml:space="preserve">ed </w:t>
      </w:r>
      <w:r w:rsidRPr="00FF46B7">
        <w:rPr>
          <w:lang w:bidi="he-IL"/>
        </w:rPr>
        <w:t xml:space="preserve">with </w:t>
      </w:r>
      <w:r w:rsidRPr="00FF46B7">
        <w:rPr>
          <w:i/>
          <w:iCs/>
          <w:lang w:bidi="he-IL"/>
        </w:rPr>
        <w:t>L</w:t>
      </w:r>
      <w:r>
        <w:rPr>
          <w:i/>
          <w:iCs/>
        </w:rPr>
        <w:t>.</w:t>
      </w:r>
      <w:r w:rsidRPr="00FF46B7">
        <w:rPr>
          <w:i/>
          <w:iCs/>
          <w:lang w:bidi="he-IL"/>
        </w:rPr>
        <w:t xml:space="preserve"> </w:t>
      </w:r>
      <w:r>
        <w:rPr>
          <w:i/>
          <w:iCs/>
        </w:rPr>
        <w:t xml:space="preserve">infantum </w:t>
      </w:r>
      <w:r w:rsidRPr="00FF46B7">
        <w:t>and</w:t>
      </w:r>
      <w:r>
        <w:rPr>
          <w:i/>
          <w:iCs/>
        </w:rPr>
        <w:t xml:space="preserve"> L. tropica</w:t>
      </w:r>
      <w:r w:rsidRPr="00FF46B7">
        <w:rPr>
          <w:i/>
          <w:iCs/>
          <w:lang w:bidi="he-IL"/>
        </w:rPr>
        <w:t>.</w:t>
      </w:r>
    </w:p>
    <w:p w14:paraId="38145EC2" w14:textId="77777777" w:rsidR="00234CEB" w:rsidRPr="00FF46B7" w:rsidRDefault="00234CEB" w:rsidP="00234CEB"/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559"/>
        <w:gridCol w:w="1417"/>
        <w:gridCol w:w="2977"/>
      </w:tblGrid>
      <w:tr w:rsidR="00234CEB" w14:paraId="0FF891DA" w14:textId="77777777" w:rsidTr="00234CEB">
        <w:trPr>
          <w:trHeight w:val="709"/>
        </w:trPr>
        <w:tc>
          <w:tcPr>
            <w:tcW w:w="1980" w:type="dxa"/>
            <w:vMerge w:val="restart"/>
            <w:vAlign w:val="center"/>
          </w:tcPr>
          <w:p w14:paraId="008414B8" w14:textId="77777777" w:rsidR="00234CEB" w:rsidRDefault="00234CEB" w:rsidP="00423A27"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Variable</w:t>
            </w:r>
          </w:p>
        </w:tc>
        <w:tc>
          <w:tcPr>
            <w:tcW w:w="1843" w:type="dxa"/>
            <w:vMerge w:val="restart"/>
            <w:vAlign w:val="center"/>
          </w:tcPr>
          <w:p w14:paraId="661B7AF5" w14:textId="77777777" w:rsidR="00234CEB" w:rsidRPr="004876BD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 xml:space="preserve">Number of </w:t>
            </w:r>
            <w:r>
              <w:rPr>
                <w:rFonts w:asciiTheme="majorBidi" w:hAnsiTheme="majorBidi" w:cstheme="majorBidi"/>
                <w:b/>
                <w:bCs/>
                <w:szCs w:val="24"/>
              </w:rPr>
              <w:t>cats</w:t>
            </w:r>
          </w:p>
        </w:tc>
        <w:tc>
          <w:tcPr>
            <w:tcW w:w="2976" w:type="dxa"/>
            <w:gridSpan w:val="2"/>
            <w:vAlign w:val="center"/>
          </w:tcPr>
          <w:p w14:paraId="4748F7F9" w14:textId="77777777" w:rsidR="00234CEB" w:rsidRPr="00FF46B7" w:rsidRDefault="00234CEB" w:rsidP="00423A27">
            <w:pPr>
              <w:jc w:val="center"/>
              <w:rPr>
                <w:rFonts w:asciiTheme="majorBidi" w:hAnsiTheme="majorBidi" w:cstheme="majorBidi"/>
              </w:rPr>
            </w:pPr>
            <w:r w:rsidRPr="00FF46B7">
              <w:rPr>
                <w:rFonts w:asciiTheme="majorBidi" w:hAnsiTheme="majorBidi" w:cstheme="majorBidi"/>
                <w:b/>
                <w:bCs/>
              </w:rPr>
              <w:t>ITS</w:t>
            </w:r>
            <w:r w:rsidRPr="00FF46B7">
              <w:rPr>
                <w:rFonts w:asciiTheme="majorBidi" w:hAnsiTheme="majorBidi" w:cstheme="majorBidi"/>
                <w:b/>
                <w:bCs/>
                <w:rtl/>
              </w:rPr>
              <w:t>1</w:t>
            </w:r>
            <w:r w:rsidRPr="00FF46B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FF46B7">
              <w:rPr>
                <w:rFonts w:asciiTheme="majorBidi" w:hAnsiTheme="majorBidi" w:cstheme="majorBidi"/>
                <w:b/>
                <w:bCs/>
                <w:lang w:val="en-US"/>
              </w:rPr>
              <w:t>HRM PCR -positive</w:t>
            </w:r>
          </w:p>
        </w:tc>
        <w:tc>
          <w:tcPr>
            <w:tcW w:w="2977" w:type="dxa"/>
          </w:tcPr>
          <w:p w14:paraId="555DF122" w14:textId="77777777" w:rsidR="00234CEB" w:rsidRDefault="00234CEB" w:rsidP="00423A27"/>
        </w:tc>
      </w:tr>
      <w:tr w:rsidR="00234CEB" w14:paraId="68599461" w14:textId="77777777" w:rsidTr="00234CEB">
        <w:tc>
          <w:tcPr>
            <w:tcW w:w="1980" w:type="dxa"/>
            <w:vMerge/>
          </w:tcPr>
          <w:p w14:paraId="4E000C45" w14:textId="77777777" w:rsidR="00234CEB" w:rsidRDefault="00234CEB" w:rsidP="00423A27"/>
        </w:tc>
        <w:tc>
          <w:tcPr>
            <w:tcW w:w="1843" w:type="dxa"/>
            <w:vMerge/>
          </w:tcPr>
          <w:p w14:paraId="72E3961E" w14:textId="77777777" w:rsidR="00234CEB" w:rsidRDefault="00234CEB" w:rsidP="00423A27"/>
        </w:tc>
        <w:tc>
          <w:tcPr>
            <w:tcW w:w="1559" w:type="dxa"/>
          </w:tcPr>
          <w:p w14:paraId="2003020C" w14:textId="77777777" w:rsidR="00234CEB" w:rsidRPr="00CF75E9" w:rsidRDefault="00234CEB" w:rsidP="00423A27">
            <w:r w:rsidRPr="00780888">
              <w:rPr>
                <w:i/>
                <w:iCs/>
              </w:rPr>
              <w:t>L. infantum</w:t>
            </w:r>
          </w:p>
        </w:tc>
        <w:tc>
          <w:tcPr>
            <w:tcW w:w="1417" w:type="dxa"/>
          </w:tcPr>
          <w:p w14:paraId="2E7257A8" w14:textId="77777777" w:rsidR="00234CEB" w:rsidRPr="00CF75E9" w:rsidRDefault="00234CEB" w:rsidP="00423A27">
            <w:r w:rsidRPr="00780888">
              <w:rPr>
                <w:i/>
                <w:iCs/>
              </w:rPr>
              <w:t>L. tropica</w:t>
            </w:r>
          </w:p>
        </w:tc>
        <w:tc>
          <w:tcPr>
            <w:tcW w:w="2977" w:type="dxa"/>
          </w:tcPr>
          <w:p w14:paraId="7399A4F1" w14:textId="77777777" w:rsidR="00234CEB" w:rsidRDefault="00234CEB" w:rsidP="00423A27">
            <w:r w:rsidRPr="00FF46B7">
              <w:rPr>
                <w:i/>
                <w:iCs/>
              </w:rPr>
              <w:t>P</w:t>
            </w:r>
            <w:r>
              <w:t xml:space="preserve"> value</w:t>
            </w:r>
          </w:p>
        </w:tc>
      </w:tr>
      <w:tr w:rsidR="00234CEB" w14:paraId="32E73A87" w14:textId="77777777" w:rsidTr="00234CEB">
        <w:tc>
          <w:tcPr>
            <w:tcW w:w="1980" w:type="dxa"/>
          </w:tcPr>
          <w:p w14:paraId="4F9E3D8E" w14:textId="77777777" w:rsidR="00234CEB" w:rsidRDefault="00234CEB" w:rsidP="00423A27"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Total</w:t>
            </w:r>
          </w:p>
        </w:tc>
        <w:tc>
          <w:tcPr>
            <w:tcW w:w="1843" w:type="dxa"/>
          </w:tcPr>
          <w:p w14:paraId="04AC5525" w14:textId="77777777" w:rsidR="00234CEB" w:rsidRPr="000D5EB7" w:rsidRDefault="00234CEB" w:rsidP="00423A27">
            <w:r w:rsidRPr="000D5EB7">
              <w:t>152</w:t>
            </w:r>
          </w:p>
        </w:tc>
        <w:tc>
          <w:tcPr>
            <w:tcW w:w="1559" w:type="dxa"/>
          </w:tcPr>
          <w:p w14:paraId="624B16C6" w14:textId="77777777" w:rsidR="00234CEB" w:rsidRPr="000D5EB7" w:rsidRDefault="00234CEB" w:rsidP="00423A27">
            <w:r>
              <w:t>6</w:t>
            </w:r>
          </w:p>
        </w:tc>
        <w:tc>
          <w:tcPr>
            <w:tcW w:w="1417" w:type="dxa"/>
          </w:tcPr>
          <w:p w14:paraId="75B59BD1" w14:textId="77777777" w:rsidR="00234CEB" w:rsidRPr="000D5EB7" w:rsidRDefault="00234CEB" w:rsidP="00423A27">
            <w:r>
              <w:t>5</w:t>
            </w:r>
          </w:p>
        </w:tc>
        <w:tc>
          <w:tcPr>
            <w:tcW w:w="2977" w:type="dxa"/>
          </w:tcPr>
          <w:p w14:paraId="5327A4B9" w14:textId="77777777" w:rsidR="00234CEB" w:rsidRPr="00514198" w:rsidRDefault="00234CEB" w:rsidP="00423A27">
            <w:r>
              <w:rPr>
                <w:rFonts w:ascii="Symbol" w:hAnsi="Symbol"/>
              </w:rPr>
              <w:t></w:t>
            </w:r>
            <w:r>
              <w:t xml:space="preserve">2=0.0001, </w:t>
            </w:r>
            <w:r w:rsidRPr="00CF75E9">
              <w:rPr>
                <w:i/>
                <w:iCs/>
              </w:rPr>
              <w:t>df</w:t>
            </w:r>
            <w:r>
              <w:t>=1,</w:t>
            </w:r>
            <w:r w:rsidRPr="00C776D4">
              <w:t xml:space="preserve"> </w:t>
            </w:r>
            <w:r w:rsidRPr="00FF46B7">
              <w:rPr>
                <w:i/>
                <w:iCs/>
              </w:rPr>
              <w:t>P</w:t>
            </w:r>
            <w:r w:rsidRPr="00C776D4">
              <w:t>=</w:t>
            </w:r>
            <w:r>
              <w:t>1</w:t>
            </w:r>
          </w:p>
        </w:tc>
      </w:tr>
      <w:tr w:rsidR="00234CEB" w14:paraId="2ED9ABB2" w14:textId="77777777" w:rsidTr="00234CEB">
        <w:trPr>
          <w:trHeight w:val="808"/>
        </w:trPr>
        <w:tc>
          <w:tcPr>
            <w:tcW w:w="1980" w:type="dxa"/>
          </w:tcPr>
          <w:p w14:paraId="6BBD2767" w14:textId="77777777" w:rsidR="00234CEB" w:rsidRDefault="00234CEB" w:rsidP="00423A27">
            <w:pPr>
              <w:rPr>
                <w:rFonts w:asciiTheme="majorBidi" w:hAnsiTheme="majorBidi" w:cstheme="majorBidi"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Sex</w:t>
            </w:r>
            <w:r w:rsidRPr="004638E1"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529D9CDE" w14:textId="77777777" w:rsidR="00234CEB" w:rsidRPr="00CF75E9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szCs w:val="24"/>
              </w:rPr>
              <w:t>Female</w:t>
            </w:r>
          </w:p>
          <w:p w14:paraId="0397D3A2" w14:textId="77777777" w:rsidR="00234CEB" w:rsidRPr="00CF75E9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szCs w:val="24"/>
              </w:rPr>
              <w:t>Male</w:t>
            </w:r>
          </w:p>
        </w:tc>
        <w:tc>
          <w:tcPr>
            <w:tcW w:w="1843" w:type="dxa"/>
          </w:tcPr>
          <w:p w14:paraId="729E9F4D" w14:textId="77777777" w:rsidR="00234CEB" w:rsidRPr="000D5EB7" w:rsidRDefault="00234CEB" w:rsidP="00423A27"/>
          <w:p w14:paraId="4A5248AE" w14:textId="77777777" w:rsidR="00234CEB" w:rsidRPr="000D5EB7" w:rsidRDefault="00234CEB" w:rsidP="00423A27">
            <w:r w:rsidRPr="000D5EB7">
              <w:t>66</w:t>
            </w:r>
          </w:p>
          <w:p w14:paraId="51BB10DA" w14:textId="77777777" w:rsidR="00234CEB" w:rsidRPr="000D5EB7" w:rsidRDefault="00234CEB" w:rsidP="00423A27">
            <w:r w:rsidRPr="000D5EB7">
              <w:t>86</w:t>
            </w:r>
          </w:p>
        </w:tc>
        <w:tc>
          <w:tcPr>
            <w:tcW w:w="1559" w:type="dxa"/>
          </w:tcPr>
          <w:p w14:paraId="10826CA4" w14:textId="77777777" w:rsidR="00234CEB" w:rsidRPr="000D5EB7" w:rsidRDefault="00234CEB" w:rsidP="00423A27"/>
          <w:p w14:paraId="768E8333" w14:textId="77777777" w:rsidR="00234CEB" w:rsidRPr="000D5EB7" w:rsidRDefault="00234CEB" w:rsidP="00423A27">
            <w:r>
              <w:t>5</w:t>
            </w:r>
          </w:p>
          <w:p w14:paraId="544C4180" w14:textId="77777777" w:rsidR="00234CEB" w:rsidRPr="000D5EB7" w:rsidRDefault="00234CEB" w:rsidP="00423A27">
            <w:r>
              <w:t>1</w:t>
            </w:r>
          </w:p>
          <w:p w14:paraId="0C799CA7" w14:textId="77777777" w:rsidR="00234CEB" w:rsidRPr="000D5EB7" w:rsidRDefault="00234CEB" w:rsidP="00423A27"/>
        </w:tc>
        <w:tc>
          <w:tcPr>
            <w:tcW w:w="1417" w:type="dxa"/>
          </w:tcPr>
          <w:p w14:paraId="307B5B48" w14:textId="77777777" w:rsidR="00234CEB" w:rsidRDefault="00234CEB" w:rsidP="00423A27"/>
          <w:p w14:paraId="07699DDF" w14:textId="77777777" w:rsidR="00234CEB" w:rsidRDefault="00234CEB" w:rsidP="00423A27">
            <w:r>
              <w:t>2</w:t>
            </w:r>
          </w:p>
          <w:p w14:paraId="79DA16C6" w14:textId="77777777" w:rsidR="00234CEB" w:rsidRPr="000D5EB7" w:rsidRDefault="00234CEB" w:rsidP="00423A27">
            <w:r>
              <w:t>3</w:t>
            </w:r>
          </w:p>
        </w:tc>
        <w:tc>
          <w:tcPr>
            <w:tcW w:w="2977" w:type="dxa"/>
          </w:tcPr>
          <w:p w14:paraId="3EA8B4EC" w14:textId="77777777" w:rsidR="00234CEB" w:rsidRDefault="00234CEB" w:rsidP="00423A27"/>
          <w:p w14:paraId="69319979" w14:textId="77777777" w:rsidR="00234CEB" w:rsidRPr="00C472B7" w:rsidRDefault="00234CEB" w:rsidP="00423A27">
            <w:r>
              <w:rPr>
                <w:rFonts w:ascii="Symbol" w:hAnsi="Symbol"/>
              </w:rPr>
              <w:t></w:t>
            </w:r>
            <w:r>
              <w:t xml:space="preserve">2=4.242, </w:t>
            </w:r>
            <w:r w:rsidRPr="00CF75E9">
              <w:rPr>
                <w:i/>
                <w:iCs/>
              </w:rPr>
              <w:t>df</w:t>
            </w:r>
            <w:r>
              <w:t>=2,</w:t>
            </w:r>
            <w:r w:rsidRPr="00C776D4">
              <w:t xml:space="preserve"> </w:t>
            </w:r>
            <w:r w:rsidRPr="00FF46B7">
              <w:rPr>
                <w:i/>
                <w:iCs/>
              </w:rPr>
              <w:t>P</w:t>
            </w:r>
            <w:r w:rsidRPr="00C776D4">
              <w:t>=</w:t>
            </w:r>
            <w:r>
              <w:t>0.120</w:t>
            </w:r>
          </w:p>
        </w:tc>
      </w:tr>
      <w:tr w:rsidR="00234CEB" w14:paraId="0CCF9832" w14:textId="77777777" w:rsidTr="00234CEB">
        <w:trPr>
          <w:trHeight w:val="866"/>
        </w:trPr>
        <w:tc>
          <w:tcPr>
            <w:tcW w:w="1980" w:type="dxa"/>
          </w:tcPr>
          <w:p w14:paraId="6F9CA55A" w14:textId="77777777" w:rsidR="00234CEB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>Breed</w:t>
            </w:r>
          </w:p>
          <w:p w14:paraId="678057CB" w14:textId="77777777" w:rsidR="00234CEB" w:rsidRPr="00C472B7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 w:rsidRPr="004638E1">
              <w:rPr>
                <w:rFonts w:asciiTheme="majorBidi" w:hAnsiTheme="majorBidi" w:cstheme="majorBidi"/>
                <w:szCs w:val="24"/>
                <w:lang w:val="en-US"/>
              </w:rPr>
              <w:t>Purebred</w:t>
            </w:r>
          </w:p>
          <w:p w14:paraId="41B4E861" w14:textId="77777777" w:rsidR="00234CEB" w:rsidRPr="00C472B7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</w:pPr>
            <w:r w:rsidRPr="004638E1">
              <w:rPr>
                <w:rFonts w:asciiTheme="majorBidi" w:hAnsiTheme="majorBidi" w:cstheme="majorBidi"/>
                <w:szCs w:val="24"/>
                <w:lang w:val="en-US"/>
              </w:rPr>
              <w:t>Mixed</w:t>
            </w:r>
            <w:r w:rsidRPr="004638E1">
              <w:rPr>
                <w:rFonts w:asciiTheme="majorBidi" w:hAnsiTheme="majorBidi" w:cstheme="majorBidi"/>
                <w:b/>
                <w:bCs/>
                <w:szCs w:val="24"/>
                <w:lang w:val="en-US"/>
              </w:rPr>
              <w:t xml:space="preserve">        </w:t>
            </w:r>
          </w:p>
        </w:tc>
        <w:tc>
          <w:tcPr>
            <w:tcW w:w="1843" w:type="dxa"/>
          </w:tcPr>
          <w:p w14:paraId="54439EB7" w14:textId="77777777" w:rsidR="00234CEB" w:rsidRPr="000D5EB7" w:rsidRDefault="00234CEB" w:rsidP="00423A27"/>
          <w:p w14:paraId="412CA547" w14:textId="77777777" w:rsidR="00234CEB" w:rsidRPr="000D5EB7" w:rsidRDefault="00234CEB" w:rsidP="00423A27">
            <w:r w:rsidRPr="000D5EB7">
              <w:t>17</w:t>
            </w:r>
          </w:p>
          <w:p w14:paraId="68CD639E" w14:textId="77777777" w:rsidR="00234CEB" w:rsidRPr="000D5EB7" w:rsidRDefault="00234CEB" w:rsidP="00423A27">
            <w:r w:rsidRPr="000D5EB7">
              <w:t>135</w:t>
            </w:r>
          </w:p>
        </w:tc>
        <w:tc>
          <w:tcPr>
            <w:tcW w:w="1559" w:type="dxa"/>
          </w:tcPr>
          <w:p w14:paraId="2A738189" w14:textId="77777777" w:rsidR="00234CEB" w:rsidRDefault="00234CEB" w:rsidP="00423A27"/>
          <w:p w14:paraId="2C3D3625" w14:textId="77777777" w:rsidR="00234CEB" w:rsidRDefault="00234CEB" w:rsidP="00423A27">
            <w:r>
              <w:t>1</w:t>
            </w:r>
          </w:p>
          <w:p w14:paraId="4352E6F5" w14:textId="77777777" w:rsidR="00234CEB" w:rsidRPr="000D5EB7" w:rsidRDefault="00234CEB" w:rsidP="00423A27">
            <w:r>
              <w:t>5</w:t>
            </w:r>
          </w:p>
        </w:tc>
        <w:tc>
          <w:tcPr>
            <w:tcW w:w="1417" w:type="dxa"/>
          </w:tcPr>
          <w:p w14:paraId="5E7323B6" w14:textId="77777777" w:rsidR="00234CEB" w:rsidRDefault="00234CEB" w:rsidP="00423A27"/>
          <w:p w14:paraId="022DEDBD" w14:textId="77777777" w:rsidR="00234CEB" w:rsidRDefault="00234CEB" w:rsidP="00423A27">
            <w:r>
              <w:t>0</w:t>
            </w:r>
          </w:p>
          <w:p w14:paraId="37061F5D" w14:textId="77777777" w:rsidR="00234CEB" w:rsidRPr="000D5EB7" w:rsidRDefault="00234CEB" w:rsidP="00423A27">
            <w:r>
              <w:t>5</w:t>
            </w:r>
          </w:p>
        </w:tc>
        <w:tc>
          <w:tcPr>
            <w:tcW w:w="2977" w:type="dxa"/>
          </w:tcPr>
          <w:p w14:paraId="00EDF301" w14:textId="77777777" w:rsidR="00234CEB" w:rsidRDefault="00234CEB" w:rsidP="00423A27"/>
          <w:p w14:paraId="43902B08" w14:textId="77777777" w:rsidR="00234CEB" w:rsidRPr="00514198" w:rsidRDefault="00234CEB" w:rsidP="00423A27">
            <w:r>
              <w:rPr>
                <w:rFonts w:ascii="Symbol" w:hAnsi="Symbol"/>
              </w:rPr>
              <w:t></w:t>
            </w:r>
            <w:r>
              <w:t xml:space="preserve">2=1.350, </w:t>
            </w:r>
            <w:r w:rsidRPr="00CF75E9">
              <w:rPr>
                <w:i/>
                <w:iCs/>
              </w:rPr>
              <w:t>df</w:t>
            </w:r>
            <w:r>
              <w:t>=2,</w:t>
            </w:r>
            <w:r w:rsidRPr="00C776D4">
              <w:t xml:space="preserve"> </w:t>
            </w:r>
            <w:r w:rsidRPr="00FF46B7">
              <w:rPr>
                <w:i/>
                <w:iCs/>
              </w:rPr>
              <w:t>P</w:t>
            </w:r>
            <w:r w:rsidRPr="00C776D4">
              <w:t>=</w:t>
            </w:r>
            <w:r>
              <w:t>0.509</w:t>
            </w:r>
          </w:p>
        </w:tc>
      </w:tr>
      <w:tr w:rsidR="00234CEB" w:rsidRPr="00A34D55" w14:paraId="7DB9ABDC" w14:textId="77777777" w:rsidTr="00234CEB">
        <w:tc>
          <w:tcPr>
            <w:tcW w:w="1980" w:type="dxa"/>
            <w:tcBorders>
              <w:top w:val="nil"/>
            </w:tcBorders>
          </w:tcPr>
          <w:p w14:paraId="130E5D48" w14:textId="77777777" w:rsidR="00234CEB" w:rsidRPr="00F8426A" w:rsidRDefault="00234CEB" w:rsidP="00423A27">
            <w:pPr>
              <w:rPr>
                <w:b/>
                <w:bCs/>
              </w:rPr>
            </w:pPr>
            <w:r w:rsidRPr="00F8426A">
              <w:rPr>
                <w:b/>
                <w:bCs/>
              </w:rPr>
              <w:t>Sterilization</w:t>
            </w:r>
          </w:p>
          <w:p w14:paraId="291D3F97" w14:textId="77777777" w:rsidR="00234CEB" w:rsidRDefault="00234CEB" w:rsidP="00423A27">
            <w:r>
              <w:t>Yes</w:t>
            </w:r>
          </w:p>
          <w:p w14:paraId="621D52AE" w14:textId="77777777" w:rsidR="00234CEB" w:rsidRDefault="00234CEB" w:rsidP="00423A27">
            <w:r>
              <w:t>No</w:t>
            </w:r>
          </w:p>
        </w:tc>
        <w:tc>
          <w:tcPr>
            <w:tcW w:w="1843" w:type="dxa"/>
            <w:tcBorders>
              <w:top w:val="nil"/>
            </w:tcBorders>
          </w:tcPr>
          <w:p w14:paraId="19F9BA59" w14:textId="77777777" w:rsidR="00234CEB" w:rsidRDefault="00234CEB" w:rsidP="00423A27"/>
          <w:p w14:paraId="1C6EB9B5" w14:textId="77777777" w:rsidR="00234CEB" w:rsidRDefault="00234CEB" w:rsidP="00423A27">
            <w:r>
              <w:t>110</w:t>
            </w:r>
          </w:p>
          <w:p w14:paraId="5ED71245" w14:textId="77777777" w:rsidR="00234CEB" w:rsidRPr="00514198" w:rsidRDefault="00234CEB" w:rsidP="00423A27">
            <w:r>
              <w:t>42</w:t>
            </w:r>
          </w:p>
        </w:tc>
        <w:tc>
          <w:tcPr>
            <w:tcW w:w="1559" w:type="dxa"/>
            <w:tcBorders>
              <w:top w:val="nil"/>
            </w:tcBorders>
          </w:tcPr>
          <w:p w14:paraId="7BE4BFC6" w14:textId="77777777" w:rsidR="00234CEB" w:rsidRPr="00B02133" w:rsidRDefault="00234CEB" w:rsidP="00423A27"/>
          <w:p w14:paraId="119DFF8D" w14:textId="77777777" w:rsidR="00234CEB" w:rsidRPr="00B02133" w:rsidRDefault="00234CEB" w:rsidP="00423A27">
            <w:r w:rsidRPr="00B02133">
              <w:t>5</w:t>
            </w:r>
          </w:p>
          <w:p w14:paraId="756177FF" w14:textId="77777777" w:rsidR="00234CEB" w:rsidRPr="00B02133" w:rsidRDefault="00234CEB" w:rsidP="00423A27">
            <w:r w:rsidRPr="00B02133">
              <w:t>1</w:t>
            </w:r>
          </w:p>
        </w:tc>
        <w:tc>
          <w:tcPr>
            <w:tcW w:w="1417" w:type="dxa"/>
            <w:tcBorders>
              <w:top w:val="nil"/>
            </w:tcBorders>
          </w:tcPr>
          <w:p w14:paraId="37455F2F" w14:textId="77777777" w:rsidR="00234CEB" w:rsidRPr="00B02133" w:rsidRDefault="00234CEB" w:rsidP="00423A27"/>
          <w:p w14:paraId="7B615720" w14:textId="77777777" w:rsidR="00234CEB" w:rsidRPr="00B02133" w:rsidRDefault="00234CEB" w:rsidP="00423A27">
            <w:r w:rsidRPr="00B02133">
              <w:t>5</w:t>
            </w:r>
          </w:p>
          <w:p w14:paraId="60586AA6" w14:textId="77777777" w:rsidR="00234CEB" w:rsidRPr="00B02133" w:rsidRDefault="00234CEB" w:rsidP="00423A27">
            <w:r w:rsidRPr="00B02133">
              <w:t>0</w:t>
            </w:r>
          </w:p>
        </w:tc>
        <w:tc>
          <w:tcPr>
            <w:tcW w:w="2977" w:type="dxa"/>
          </w:tcPr>
          <w:p w14:paraId="3B003E3E" w14:textId="77777777" w:rsidR="00234CEB" w:rsidRDefault="00234CEB" w:rsidP="00423A27">
            <w:pPr>
              <w:rPr>
                <w:rFonts w:ascii="Symbol" w:hAnsi="Symbol"/>
              </w:rPr>
            </w:pPr>
          </w:p>
          <w:p w14:paraId="1360A57F" w14:textId="77777777" w:rsidR="00234CEB" w:rsidRPr="00514198" w:rsidRDefault="00234CEB" w:rsidP="00423A27">
            <w:r>
              <w:rPr>
                <w:rFonts w:ascii="Symbol" w:hAnsi="Symbol"/>
              </w:rPr>
              <w:t></w:t>
            </w:r>
            <w:r>
              <w:t xml:space="preserve">2=3.780, </w:t>
            </w:r>
            <w:r w:rsidRPr="00CF75E9">
              <w:rPr>
                <w:i/>
                <w:iCs/>
              </w:rPr>
              <w:t>df</w:t>
            </w:r>
            <w:r>
              <w:t>=2,</w:t>
            </w:r>
            <w:r w:rsidRPr="00C776D4">
              <w:t xml:space="preserve"> </w:t>
            </w:r>
            <w:r w:rsidRPr="002E4F05">
              <w:rPr>
                <w:i/>
                <w:iCs/>
              </w:rPr>
              <w:t>P</w:t>
            </w:r>
            <w:r w:rsidRPr="00C776D4">
              <w:t>=</w:t>
            </w:r>
            <w:r>
              <w:t>0.151</w:t>
            </w:r>
          </w:p>
        </w:tc>
      </w:tr>
      <w:tr w:rsidR="00234CEB" w14:paraId="7129DBF3" w14:textId="77777777" w:rsidTr="00234CEB">
        <w:trPr>
          <w:trHeight w:val="896"/>
        </w:trPr>
        <w:tc>
          <w:tcPr>
            <w:tcW w:w="1980" w:type="dxa"/>
            <w:tcBorders>
              <w:top w:val="single" w:sz="4" w:space="0" w:color="auto"/>
            </w:tcBorders>
          </w:tcPr>
          <w:p w14:paraId="57031600" w14:textId="77777777" w:rsidR="00234CEB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 xml:space="preserve">Age </w:t>
            </w:r>
          </w:p>
          <w:p w14:paraId="2C6FDA3D" w14:textId="77777777" w:rsidR="00234CEB" w:rsidRPr="004638E1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t>&lt;12 months</w:t>
            </w:r>
          </w:p>
          <w:p w14:paraId="5A1420A3" w14:textId="77777777" w:rsidR="00234CEB" w:rsidRPr="004638E1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t>&gt;12 months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134FC2F" w14:textId="77777777" w:rsidR="00234CEB" w:rsidRPr="000D5EB7" w:rsidRDefault="00234CEB" w:rsidP="00423A27"/>
          <w:p w14:paraId="78BB7149" w14:textId="77777777" w:rsidR="00234CEB" w:rsidRPr="000D5EB7" w:rsidRDefault="00234CEB" w:rsidP="00423A27">
            <w:r w:rsidRPr="000D5EB7">
              <w:t>24</w:t>
            </w:r>
          </w:p>
          <w:p w14:paraId="49F5F208" w14:textId="77777777" w:rsidR="00234CEB" w:rsidRPr="000D5EB7" w:rsidRDefault="00234CEB" w:rsidP="00423A27">
            <w:r w:rsidRPr="000D5EB7">
              <w:t>112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B530820" w14:textId="77777777" w:rsidR="00234CEB" w:rsidRDefault="00234CEB" w:rsidP="00423A27">
            <w:pPr>
              <w:rPr>
                <w:rFonts w:ascii="Symbol" w:hAnsi="Symbol"/>
              </w:rPr>
            </w:pPr>
          </w:p>
          <w:p w14:paraId="3B6BB10E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</w:t>
            </w:r>
          </w:p>
          <w:p w14:paraId="2D7442A0" w14:textId="77777777" w:rsidR="00234CEB" w:rsidRPr="000D5EB7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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02CB41D" w14:textId="77777777" w:rsidR="00234CEB" w:rsidRDefault="00234CEB" w:rsidP="00423A27">
            <w:pPr>
              <w:rPr>
                <w:rFonts w:ascii="Symbol" w:hAnsi="Symbol"/>
              </w:rPr>
            </w:pPr>
          </w:p>
          <w:p w14:paraId="2E069B05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</w:t>
            </w:r>
          </w:p>
          <w:p w14:paraId="4E75EA87" w14:textId="77777777" w:rsidR="00234CEB" w:rsidRPr="000D5EB7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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CB32379" w14:textId="77777777" w:rsidR="00234CEB" w:rsidRDefault="00234CEB" w:rsidP="00423A27">
            <w:pPr>
              <w:rPr>
                <w:rFonts w:ascii="Symbol" w:hAnsi="Symbol"/>
              </w:rPr>
            </w:pPr>
          </w:p>
          <w:p w14:paraId="1F64980D" w14:textId="77777777" w:rsidR="00234CEB" w:rsidRPr="00514198" w:rsidRDefault="00234CEB" w:rsidP="00423A27">
            <w:r>
              <w:rPr>
                <w:rFonts w:ascii="Symbol" w:hAnsi="Symbol"/>
              </w:rPr>
              <w:t></w:t>
            </w:r>
            <w:r>
              <w:t xml:space="preserve">2=1.992, </w:t>
            </w:r>
            <w:r w:rsidRPr="00CF75E9">
              <w:rPr>
                <w:i/>
                <w:iCs/>
              </w:rPr>
              <w:t>df</w:t>
            </w:r>
            <w:r>
              <w:t>=2,</w:t>
            </w:r>
            <w:r w:rsidRPr="00C776D4">
              <w:t xml:space="preserve"> </w:t>
            </w:r>
            <w:r w:rsidRPr="002E4F05">
              <w:rPr>
                <w:i/>
                <w:iCs/>
              </w:rPr>
              <w:t>P</w:t>
            </w:r>
            <w:r w:rsidRPr="00C776D4">
              <w:t>=</w:t>
            </w:r>
            <w:r>
              <w:t>0.369</w:t>
            </w:r>
          </w:p>
        </w:tc>
      </w:tr>
      <w:tr w:rsidR="00234CEB" w14:paraId="3CBE8747" w14:textId="77777777" w:rsidTr="00234CEB">
        <w:trPr>
          <w:trHeight w:val="852"/>
        </w:trPr>
        <w:tc>
          <w:tcPr>
            <w:tcW w:w="1980" w:type="dxa"/>
            <w:tcBorders>
              <w:top w:val="single" w:sz="4" w:space="0" w:color="auto"/>
            </w:tcBorders>
          </w:tcPr>
          <w:p w14:paraId="6DE7E014" w14:textId="77777777" w:rsidR="00234CEB" w:rsidRDefault="00234CEB" w:rsidP="00423A27">
            <w:pPr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4638E1">
              <w:rPr>
                <w:rFonts w:asciiTheme="majorBidi" w:hAnsiTheme="majorBidi" w:cstheme="majorBidi"/>
                <w:b/>
                <w:bCs/>
                <w:szCs w:val="24"/>
              </w:rPr>
              <w:t>Geographic area</w:t>
            </w:r>
          </w:p>
          <w:p w14:paraId="738C4132" w14:textId="77777777" w:rsidR="00234CEB" w:rsidRDefault="00234CEB" w:rsidP="00423A27">
            <w:r>
              <w:t>Shomron</w:t>
            </w:r>
          </w:p>
          <w:p w14:paraId="66AE0496" w14:textId="77777777" w:rsidR="00234CEB" w:rsidRPr="00597DF0" w:rsidRDefault="00234CEB" w:rsidP="00423A27">
            <w:r>
              <w:t xml:space="preserve">Sharon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CF2DE36" w14:textId="77777777" w:rsidR="00234CEB" w:rsidRDefault="00234CEB" w:rsidP="00423A27"/>
          <w:p w14:paraId="4C4390CA" w14:textId="77777777" w:rsidR="00234CEB" w:rsidRPr="00C472B7" w:rsidRDefault="00234CEB" w:rsidP="00423A27">
            <w:r>
              <w:t>137</w:t>
            </w:r>
          </w:p>
          <w:p w14:paraId="571660AF" w14:textId="77777777" w:rsidR="00234CEB" w:rsidRPr="00C472B7" w:rsidRDefault="00234CEB" w:rsidP="00423A27"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0880879" w14:textId="77777777" w:rsidR="00234CEB" w:rsidRDefault="00234CEB" w:rsidP="00423A27">
            <w:pPr>
              <w:rPr>
                <w:rFonts w:ascii="Symbol" w:hAnsi="Symbol"/>
              </w:rPr>
            </w:pPr>
          </w:p>
          <w:p w14:paraId="4DB9B6D7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</w:t>
            </w:r>
          </w:p>
          <w:p w14:paraId="68A82860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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621D5A7" w14:textId="77777777" w:rsidR="00234CEB" w:rsidRDefault="00234CEB" w:rsidP="00423A27">
            <w:pPr>
              <w:rPr>
                <w:rFonts w:ascii="Symbol" w:hAnsi="Symbol"/>
              </w:rPr>
            </w:pPr>
          </w:p>
          <w:p w14:paraId="2B0E14ED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</w:t>
            </w:r>
          </w:p>
          <w:p w14:paraId="564596D9" w14:textId="77777777" w:rsidR="00234CEB" w:rsidRDefault="00234CEB" w:rsidP="00423A27">
            <w:pPr>
              <w:rPr>
                <w:rFonts w:ascii="Symbol" w:hAnsi="Symbol"/>
              </w:rPr>
            </w:pPr>
            <w:r>
              <w:rPr>
                <w:rFonts w:ascii="Symbol" w:hAnsi="Symbol"/>
              </w:rPr>
              <w:t>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6B8D900" w14:textId="77777777" w:rsidR="00234CEB" w:rsidRDefault="00234CEB" w:rsidP="00423A27">
            <w:pPr>
              <w:rPr>
                <w:rFonts w:ascii="Symbol" w:hAnsi="Symbol"/>
              </w:rPr>
            </w:pPr>
          </w:p>
          <w:p w14:paraId="3C69AA7E" w14:textId="77777777" w:rsidR="00234CEB" w:rsidRPr="00514198" w:rsidRDefault="00234CEB" w:rsidP="00423A27">
            <w:r>
              <w:rPr>
                <w:rFonts w:ascii="Symbol" w:hAnsi="Symbol"/>
              </w:rPr>
              <w:t></w:t>
            </w:r>
            <w:r>
              <w:t xml:space="preserve">2=3.726, </w:t>
            </w:r>
            <w:r w:rsidRPr="00CF75E9">
              <w:rPr>
                <w:i/>
                <w:iCs/>
              </w:rPr>
              <w:t>df</w:t>
            </w:r>
            <w:r>
              <w:t>=2,</w:t>
            </w:r>
            <w:r w:rsidRPr="00C776D4">
              <w:t xml:space="preserve"> </w:t>
            </w:r>
            <w:r w:rsidRPr="002E4F05">
              <w:rPr>
                <w:i/>
                <w:iCs/>
              </w:rPr>
              <w:t>P</w:t>
            </w:r>
            <w:r w:rsidRPr="00C776D4">
              <w:t>=</w:t>
            </w:r>
            <w:r>
              <w:t>0.155</w:t>
            </w:r>
          </w:p>
        </w:tc>
      </w:tr>
    </w:tbl>
    <w:p w14:paraId="040FEEE1" w14:textId="5044761F" w:rsidR="00FF2EA2" w:rsidRDefault="00FF2EA2" w:rsidP="0078500D">
      <w:bookmarkStart w:id="0" w:name="_GoBack"/>
      <w:bookmarkEnd w:id="0"/>
    </w:p>
    <w:sectPr w:rsidR="00FF2EA2" w:rsidSect="00A57F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56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2D6EA" w16cex:dateUtc="2022-01-19T17:28:00Z"/>
  <w16cex:commentExtensible w16cex:durableId="25926B65" w16cex:dateUtc="2022-01-19T08:50:00Z"/>
  <w16cex:commentExtensible w16cex:durableId="259343DA" w16cex:dateUtc="2022-01-20T01:13:00Z"/>
  <w16cex:commentExtensible w16cex:durableId="2592DBF9" w16cex:dateUtc="2022-01-19T17:50:00Z"/>
  <w16cex:commentExtensible w16cex:durableId="25934FF0" w16cex:dateUtc="2022-01-20T02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B55F55" w16cid:durableId="25B1CB2E"/>
  <w16cid:commentId w16cid:paraId="21AD5935" w16cid:durableId="25B1CB2F"/>
  <w16cid:commentId w16cid:paraId="064A1A76" w16cid:durableId="25B1CB30"/>
  <w16cid:commentId w16cid:paraId="76B1C4B5" w16cid:durableId="25B1CB31"/>
  <w16cid:commentId w16cid:paraId="25C9BE99" w16cid:durableId="25B1CB32"/>
  <w16cid:commentId w16cid:paraId="6D95CCB4" w16cid:durableId="25B1CB33"/>
  <w16cid:commentId w16cid:paraId="5783FBED" w16cid:durableId="25B1CB34"/>
  <w16cid:commentId w16cid:paraId="145CA199" w16cid:durableId="25B1CB35"/>
  <w16cid:commentId w16cid:paraId="70A64F0A" w16cid:durableId="25B1CB36"/>
  <w16cid:commentId w16cid:paraId="48C52934" w16cid:durableId="25B1CB37"/>
  <w16cid:commentId w16cid:paraId="58CA8642" w16cid:durableId="25B1CB38"/>
  <w16cid:commentId w16cid:paraId="71FE448A" w16cid:durableId="25B1CB39"/>
  <w16cid:commentId w16cid:paraId="0C8588D2" w16cid:durableId="25B1CB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8DFC7" w14:textId="77777777" w:rsidR="00E959F3" w:rsidRDefault="00E959F3" w:rsidP="00472E55">
      <w:r>
        <w:separator/>
      </w:r>
    </w:p>
  </w:endnote>
  <w:endnote w:type="continuationSeparator" w:id="0">
    <w:p w14:paraId="3FF524EA" w14:textId="77777777" w:rsidR="00E959F3" w:rsidRDefault="00E959F3" w:rsidP="0047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4A549" w14:textId="77777777" w:rsidR="00E855F5" w:rsidRDefault="00E855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E6E28" w14:textId="47C4E8AD" w:rsidR="00E855F5" w:rsidRPr="00472E55" w:rsidRDefault="00E959F3" w:rsidP="00472E55">
    <w:pPr>
      <w:jc w:val="right"/>
      <w:rPr>
        <w:rFonts w:asciiTheme="minorHAnsi" w:hAnsiTheme="minorHAnsi"/>
        <w:lang w:val="de-DE"/>
      </w:rPr>
    </w:pPr>
    <w:sdt>
      <w:sdtPr>
        <w:rPr>
          <w:lang w:val="de-DE"/>
        </w:rPr>
        <w:id w:val="17323589"/>
        <w:docPartObj>
          <w:docPartGallery w:val="Page Numbers (Top of Page)"/>
          <w:docPartUnique/>
        </w:docPartObj>
      </w:sdtPr>
      <w:sdtEndPr>
        <w:rPr>
          <w:rFonts w:asciiTheme="minorHAnsi" w:hAnsiTheme="minorHAnsi"/>
        </w:rPr>
      </w:sdtEndPr>
      <w:sdtContent>
        <w:r w:rsidR="00E855F5" w:rsidRPr="00472E55">
          <w:rPr>
            <w:rFonts w:asciiTheme="minorHAnsi" w:hAnsiTheme="minorHAnsi"/>
            <w:lang w:val="de-DE"/>
          </w:rPr>
          <w:fldChar w:fldCharType="begin"/>
        </w:r>
        <w:r w:rsidR="00E855F5" w:rsidRPr="00472E55">
          <w:rPr>
            <w:rFonts w:asciiTheme="minorHAnsi" w:hAnsiTheme="minorHAnsi"/>
            <w:lang w:val="de-DE"/>
          </w:rPr>
          <w:instrText xml:space="preserve"> PAGE </w:instrText>
        </w:r>
        <w:r w:rsidR="00E855F5" w:rsidRPr="00472E55">
          <w:rPr>
            <w:rFonts w:asciiTheme="minorHAnsi" w:hAnsiTheme="minorHAnsi"/>
            <w:lang w:val="de-DE"/>
          </w:rPr>
          <w:fldChar w:fldCharType="separate"/>
        </w:r>
        <w:r>
          <w:rPr>
            <w:rFonts w:asciiTheme="minorHAnsi" w:hAnsiTheme="minorHAnsi"/>
            <w:noProof/>
            <w:lang w:val="de-DE"/>
          </w:rPr>
          <w:t>1</w:t>
        </w:r>
        <w:r w:rsidR="00E855F5" w:rsidRPr="00472E55">
          <w:rPr>
            <w:rFonts w:asciiTheme="minorHAnsi" w:hAnsiTheme="minorHAnsi"/>
            <w:lang w:val="de-DE"/>
          </w:rPr>
          <w:fldChar w:fldCharType="end"/>
        </w:r>
        <w:r w:rsidR="00E855F5" w:rsidRPr="00472E55">
          <w:rPr>
            <w:rFonts w:asciiTheme="minorHAnsi" w:hAnsiTheme="minorHAnsi"/>
            <w:lang w:val="de-DE"/>
          </w:rPr>
          <w:t xml:space="preserve"> / </w:t>
        </w:r>
        <w:r w:rsidR="00E855F5" w:rsidRPr="00472E55">
          <w:rPr>
            <w:rFonts w:asciiTheme="minorHAnsi" w:hAnsiTheme="minorHAnsi"/>
            <w:lang w:val="de-DE"/>
          </w:rPr>
          <w:fldChar w:fldCharType="begin"/>
        </w:r>
        <w:r w:rsidR="00E855F5" w:rsidRPr="00472E55">
          <w:rPr>
            <w:rFonts w:asciiTheme="minorHAnsi" w:hAnsiTheme="minorHAnsi"/>
            <w:lang w:val="de-DE"/>
          </w:rPr>
          <w:instrText xml:space="preserve"> NUMPAGES  </w:instrText>
        </w:r>
        <w:r w:rsidR="00E855F5" w:rsidRPr="00472E55">
          <w:rPr>
            <w:rFonts w:asciiTheme="minorHAnsi" w:hAnsiTheme="minorHAnsi"/>
            <w:lang w:val="de-DE"/>
          </w:rPr>
          <w:fldChar w:fldCharType="separate"/>
        </w:r>
        <w:r>
          <w:rPr>
            <w:rFonts w:asciiTheme="minorHAnsi" w:hAnsiTheme="minorHAnsi"/>
            <w:noProof/>
            <w:lang w:val="de-DE"/>
          </w:rPr>
          <w:t>1</w:t>
        </w:r>
        <w:r w:rsidR="00E855F5" w:rsidRPr="00472E55">
          <w:rPr>
            <w:rFonts w:asciiTheme="minorHAnsi" w:hAnsiTheme="minorHAnsi"/>
            <w:lang w:val="de-DE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26D0A" w14:textId="77777777" w:rsidR="00E855F5" w:rsidRDefault="00E855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1E67F" w14:textId="77777777" w:rsidR="00E959F3" w:rsidRDefault="00E959F3" w:rsidP="00472E55">
      <w:r>
        <w:separator/>
      </w:r>
    </w:p>
  </w:footnote>
  <w:footnote w:type="continuationSeparator" w:id="0">
    <w:p w14:paraId="7A1C1498" w14:textId="77777777" w:rsidR="00E959F3" w:rsidRDefault="00E959F3" w:rsidP="00472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21E7C" w14:textId="77777777" w:rsidR="00E855F5" w:rsidRDefault="00E855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53D0F" w14:textId="77777777" w:rsidR="00E855F5" w:rsidRDefault="00E855F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E17031" w14:textId="77777777" w:rsidR="00E855F5" w:rsidRDefault="00E855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7A95"/>
    <w:multiLevelType w:val="hybridMultilevel"/>
    <w:tmpl w:val="E6A603FE"/>
    <w:lvl w:ilvl="0" w:tplc="7106880E">
      <w:start w:val="1"/>
      <w:numFmt w:val="decimal"/>
      <w:lvlText w:val="%1."/>
      <w:lvlJc w:val="left"/>
      <w:pPr>
        <w:ind w:left="148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03" w:hanging="360"/>
      </w:pPr>
    </w:lvl>
    <w:lvl w:ilvl="2" w:tplc="2000001B" w:tentative="1">
      <w:start w:val="1"/>
      <w:numFmt w:val="lowerRoman"/>
      <w:lvlText w:val="%3."/>
      <w:lvlJc w:val="right"/>
      <w:pPr>
        <w:ind w:left="2923" w:hanging="180"/>
      </w:pPr>
    </w:lvl>
    <w:lvl w:ilvl="3" w:tplc="2000000F" w:tentative="1">
      <w:start w:val="1"/>
      <w:numFmt w:val="decimal"/>
      <w:lvlText w:val="%4."/>
      <w:lvlJc w:val="left"/>
      <w:pPr>
        <w:ind w:left="3643" w:hanging="360"/>
      </w:pPr>
    </w:lvl>
    <w:lvl w:ilvl="4" w:tplc="20000019" w:tentative="1">
      <w:start w:val="1"/>
      <w:numFmt w:val="lowerLetter"/>
      <w:lvlText w:val="%5."/>
      <w:lvlJc w:val="left"/>
      <w:pPr>
        <w:ind w:left="4363" w:hanging="360"/>
      </w:pPr>
    </w:lvl>
    <w:lvl w:ilvl="5" w:tplc="2000001B" w:tentative="1">
      <w:start w:val="1"/>
      <w:numFmt w:val="lowerRoman"/>
      <w:lvlText w:val="%6."/>
      <w:lvlJc w:val="right"/>
      <w:pPr>
        <w:ind w:left="5083" w:hanging="180"/>
      </w:pPr>
    </w:lvl>
    <w:lvl w:ilvl="6" w:tplc="2000000F" w:tentative="1">
      <w:start w:val="1"/>
      <w:numFmt w:val="decimal"/>
      <w:lvlText w:val="%7."/>
      <w:lvlJc w:val="left"/>
      <w:pPr>
        <w:ind w:left="5803" w:hanging="360"/>
      </w:pPr>
    </w:lvl>
    <w:lvl w:ilvl="7" w:tplc="20000019" w:tentative="1">
      <w:start w:val="1"/>
      <w:numFmt w:val="lowerLetter"/>
      <w:lvlText w:val="%8."/>
      <w:lvlJc w:val="left"/>
      <w:pPr>
        <w:ind w:left="6523" w:hanging="360"/>
      </w:pPr>
    </w:lvl>
    <w:lvl w:ilvl="8" w:tplc="2000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" w15:restartNumberingAfterBreak="0">
    <w:nsid w:val="03F45988"/>
    <w:multiLevelType w:val="hybridMultilevel"/>
    <w:tmpl w:val="389036CE"/>
    <w:lvl w:ilvl="0" w:tplc="CD302C3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F04F0"/>
    <w:multiLevelType w:val="hybridMultilevel"/>
    <w:tmpl w:val="AAD89038"/>
    <w:lvl w:ilvl="0" w:tplc="CD302C3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978A3"/>
    <w:multiLevelType w:val="hybridMultilevel"/>
    <w:tmpl w:val="89A4D940"/>
    <w:lvl w:ilvl="0" w:tplc="172657B0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F0E89"/>
    <w:multiLevelType w:val="multilevel"/>
    <w:tmpl w:val="BDD8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5F4F5F"/>
    <w:multiLevelType w:val="hybridMultilevel"/>
    <w:tmpl w:val="9DEE4218"/>
    <w:lvl w:ilvl="0" w:tplc="E9ECAA3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24EBD"/>
    <w:multiLevelType w:val="hybridMultilevel"/>
    <w:tmpl w:val="ECEE1F8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1DB43E72"/>
    <w:multiLevelType w:val="hybridMultilevel"/>
    <w:tmpl w:val="994209B2"/>
    <w:lvl w:ilvl="0" w:tplc="CD302C3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D5384"/>
    <w:multiLevelType w:val="hybridMultilevel"/>
    <w:tmpl w:val="6124FE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427A4A"/>
    <w:multiLevelType w:val="singleLevel"/>
    <w:tmpl w:val="36CEDF2E"/>
    <w:lvl w:ilvl="0">
      <w:start w:val="1"/>
      <w:numFmt w:val="bullet"/>
      <w:pStyle w:val="eSub-Liste211pt"/>
      <w:lvlText w:val=""/>
      <w:lvlJc w:val="left"/>
      <w:pPr>
        <w:ind w:left="644" w:hanging="360"/>
      </w:pPr>
      <w:rPr>
        <w:rFonts w:ascii="Symbol" w:hAnsi="Symbol" w:hint="default"/>
        <w:sz w:val="22"/>
      </w:rPr>
    </w:lvl>
  </w:abstractNum>
  <w:abstractNum w:abstractNumId="10" w15:restartNumberingAfterBreak="0">
    <w:nsid w:val="296B39A3"/>
    <w:multiLevelType w:val="hybridMultilevel"/>
    <w:tmpl w:val="C5A26B6E"/>
    <w:lvl w:ilvl="0" w:tplc="CD302C3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4225F"/>
    <w:multiLevelType w:val="hybridMultilevel"/>
    <w:tmpl w:val="A3D00576"/>
    <w:lvl w:ilvl="0" w:tplc="EC82F78E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David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6A16C6E"/>
    <w:multiLevelType w:val="hybridMultilevel"/>
    <w:tmpl w:val="BAA49A14"/>
    <w:lvl w:ilvl="0" w:tplc="861ED2C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4630C"/>
    <w:multiLevelType w:val="hybridMultilevel"/>
    <w:tmpl w:val="6B342FE4"/>
    <w:lvl w:ilvl="0" w:tplc="BD6C57A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63D8B"/>
    <w:multiLevelType w:val="multilevel"/>
    <w:tmpl w:val="567A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203807"/>
    <w:multiLevelType w:val="hybridMultilevel"/>
    <w:tmpl w:val="8BC8109E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0615251"/>
    <w:multiLevelType w:val="hybridMultilevel"/>
    <w:tmpl w:val="E4ECD6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787FCA"/>
    <w:multiLevelType w:val="hybridMultilevel"/>
    <w:tmpl w:val="24B6CE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46F51"/>
    <w:multiLevelType w:val="hybridMultilevel"/>
    <w:tmpl w:val="D0249C34"/>
    <w:lvl w:ilvl="0" w:tplc="2B385C1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6116C6"/>
    <w:multiLevelType w:val="hybridMultilevel"/>
    <w:tmpl w:val="7B5E40E4"/>
    <w:lvl w:ilvl="0" w:tplc="087AAA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ED02506"/>
    <w:multiLevelType w:val="hybridMultilevel"/>
    <w:tmpl w:val="03006FD0"/>
    <w:lvl w:ilvl="0" w:tplc="087AAA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2A5E19"/>
    <w:multiLevelType w:val="hybridMultilevel"/>
    <w:tmpl w:val="8EA86B2C"/>
    <w:lvl w:ilvl="0" w:tplc="3EFA4940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00F78"/>
    <w:multiLevelType w:val="hybridMultilevel"/>
    <w:tmpl w:val="ACC69448"/>
    <w:lvl w:ilvl="0" w:tplc="9656CF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5B2BE3"/>
    <w:multiLevelType w:val="hybridMultilevel"/>
    <w:tmpl w:val="6722EB6A"/>
    <w:lvl w:ilvl="0" w:tplc="F186680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953F09"/>
    <w:multiLevelType w:val="hybridMultilevel"/>
    <w:tmpl w:val="80D28D8E"/>
    <w:lvl w:ilvl="0" w:tplc="B3EE5B4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F551C8"/>
    <w:multiLevelType w:val="hybridMultilevel"/>
    <w:tmpl w:val="38BAC14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626E1F"/>
    <w:multiLevelType w:val="hybridMultilevel"/>
    <w:tmpl w:val="5A18DC80"/>
    <w:lvl w:ilvl="0" w:tplc="A42A7CA6">
      <w:start w:val="1"/>
      <w:numFmt w:val="upperLetter"/>
      <w:lvlText w:val="%1."/>
      <w:lvlJc w:val="left"/>
      <w:pPr>
        <w:ind w:left="99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E0187B"/>
    <w:multiLevelType w:val="multilevel"/>
    <w:tmpl w:val="826248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lang w:bidi="he-IL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4"/>
  </w:num>
  <w:num w:numId="4">
    <w:abstractNumId w:val="9"/>
  </w:num>
  <w:num w:numId="5">
    <w:abstractNumId w:val="27"/>
  </w:num>
  <w:num w:numId="6">
    <w:abstractNumId w:val="23"/>
  </w:num>
  <w:num w:numId="7">
    <w:abstractNumId w:val="13"/>
  </w:num>
  <w:num w:numId="8">
    <w:abstractNumId w:val="17"/>
  </w:num>
  <w:num w:numId="9">
    <w:abstractNumId w:val="26"/>
  </w:num>
  <w:num w:numId="10">
    <w:abstractNumId w:val="19"/>
  </w:num>
  <w:num w:numId="11">
    <w:abstractNumId w:val="20"/>
  </w:num>
  <w:num w:numId="12">
    <w:abstractNumId w:val="15"/>
  </w:num>
  <w:num w:numId="13">
    <w:abstractNumId w:val="16"/>
  </w:num>
  <w:num w:numId="14">
    <w:abstractNumId w:val="12"/>
  </w:num>
  <w:num w:numId="15">
    <w:abstractNumId w:val="0"/>
  </w:num>
  <w:num w:numId="16">
    <w:abstractNumId w:val="6"/>
  </w:num>
  <w:num w:numId="17">
    <w:abstractNumId w:val="22"/>
  </w:num>
  <w:num w:numId="18">
    <w:abstractNumId w:val="21"/>
  </w:num>
  <w:num w:numId="19">
    <w:abstractNumId w:val="3"/>
  </w:num>
  <w:num w:numId="20">
    <w:abstractNumId w:val="5"/>
  </w:num>
  <w:num w:numId="21">
    <w:abstractNumId w:val="18"/>
  </w:num>
  <w:num w:numId="22">
    <w:abstractNumId w:val="11"/>
  </w:num>
  <w:num w:numId="23">
    <w:abstractNumId w:val="10"/>
  </w:num>
  <w:num w:numId="24">
    <w:abstractNumId w:val="25"/>
  </w:num>
  <w:num w:numId="25">
    <w:abstractNumId w:val="7"/>
  </w:num>
  <w:num w:numId="26">
    <w:abstractNumId w:val="1"/>
  </w:num>
  <w:num w:numId="27">
    <w:abstractNumId w:val="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activeWritingStyle w:appName="MSWord" w:lang="ar-SA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ar-SA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0" w:nlCheck="1" w:checkStyle="0"/>
  <w:activeWritingStyle w:appName="MSWord" w:lang="de-DE" w:vendorID="64" w:dllVersion="0" w:nlCheck="1" w:checkStyle="0"/>
  <w:activeWritingStyle w:appName="MSWord" w:lang="es-CR" w:vendorID="64" w:dllVersion="6" w:nlCheck="1" w:checkStyle="0"/>
  <w:activeWritingStyle w:appName="MSWord" w:lang="es-CR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s-CR" w:vendorID="64" w:dllVersion="131078" w:nlCheck="1" w:checkStyle="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33"/>
    <w:rsid w:val="000050EE"/>
    <w:rsid w:val="00006575"/>
    <w:rsid w:val="00006EB8"/>
    <w:rsid w:val="00007429"/>
    <w:rsid w:val="00013685"/>
    <w:rsid w:val="00013A49"/>
    <w:rsid w:val="0002120B"/>
    <w:rsid w:val="00022279"/>
    <w:rsid w:val="000228CD"/>
    <w:rsid w:val="00024290"/>
    <w:rsid w:val="00024BFE"/>
    <w:rsid w:val="00030C63"/>
    <w:rsid w:val="00031E1B"/>
    <w:rsid w:val="000371D7"/>
    <w:rsid w:val="000435DF"/>
    <w:rsid w:val="00047086"/>
    <w:rsid w:val="00047B74"/>
    <w:rsid w:val="0005045B"/>
    <w:rsid w:val="000559D8"/>
    <w:rsid w:val="0005600D"/>
    <w:rsid w:val="00056D88"/>
    <w:rsid w:val="0005701C"/>
    <w:rsid w:val="00057D3D"/>
    <w:rsid w:val="00057E34"/>
    <w:rsid w:val="000649EC"/>
    <w:rsid w:val="000655BF"/>
    <w:rsid w:val="00070326"/>
    <w:rsid w:val="00071782"/>
    <w:rsid w:val="00072EA3"/>
    <w:rsid w:val="00074069"/>
    <w:rsid w:val="000851AB"/>
    <w:rsid w:val="00086962"/>
    <w:rsid w:val="000876C8"/>
    <w:rsid w:val="0009031B"/>
    <w:rsid w:val="0009032A"/>
    <w:rsid w:val="00096F76"/>
    <w:rsid w:val="000A19FB"/>
    <w:rsid w:val="000A1A4D"/>
    <w:rsid w:val="000A1FA1"/>
    <w:rsid w:val="000A577E"/>
    <w:rsid w:val="000B369C"/>
    <w:rsid w:val="000B46C1"/>
    <w:rsid w:val="000B47C9"/>
    <w:rsid w:val="000B5411"/>
    <w:rsid w:val="000B653B"/>
    <w:rsid w:val="000C3A5B"/>
    <w:rsid w:val="000C46F3"/>
    <w:rsid w:val="000C5539"/>
    <w:rsid w:val="000C7173"/>
    <w:rsid w:val="000C793B"/>
    <w:rsid w:val="000D4E9C"/>
    <w:rsid w:val="000D55D6"/>
    <w:rsid w:val="000D6649"/>
    <w:rsid w:val="000E0272"/>
    <w:rsid w:val="000E0912"/>
    <w:rsid w:val="000E27B3"/>
    <w:rsid w:val="000E35B4"/>
    <w:rsid w:val="000E4B85"/>
    <w:rsid w:val="000F2E33"/>
    <w:rsid w:val="000F46E2"/>
    <w:rsid w:val="0010067B"/>
    <w:rsid w:val="001013AB"/>
    <w:rsid w:val="00102B68"/>
    <w:rsid w:val="00104451"/>
    <w:rsid w:val="00105C44"/>
    <w:rsid w:val="00107B0C"/>
    <w:rsid w:val="00107C3E"/>
    <w:rsid w:val="00112680"/>
    <w:rsid w:val="00113E36"/>
    <w:rsid w:val="00117154"/>
    <w:rsid w:val="00117E82"/>
    <w:rsid w:val="0012151E"/>
    <w:rsid w:val="00121884"/>
    <w:rsid w:val="001228F5"/>
    <w:rsid w:val="00127246"/>
    <w:rsid w:val="00127CB3"/>
    <w:rsid w:val="00130082"/>
    <w:rsid w:val="001404BF"/>
    <w:rsid w:val="00142B7C"/>
    <w:rsid w:val="00143AF4"/>
    <w:rsid w:val="00147E98"/>
    <w:rsid w:val="00152A61"/>
    <w:rsid w:val="00152B45"/>
    <w:rsid w:val="00154638"/>
    <w:rsid w:val="00154E0E"/>
    <w:rsid w:val="00157252"/>
    <w:rsid w:val="00157533"/>
    <w:rsid w:val="00157D29"/>
    <w:rsid w:val="00161AD8"/>
    <w:rsid w:val="001628CA"/>
    <w:rsid w:val="00162BA0"/>
    <w:rsid w:val="001664AF"/>
    <w:rsid w:val="001676D8"/>
    <w:rsid w:val="00167D3B"/>
    <w:rsid w:val="001704A8"/>
    <w:rsid w:val="00170631"/>
    <w:rsid w:val="00170AFB"/>
    <w:rsid w:val="00171564"/>
    <w:rsid w:val="001774B8"/>
    <w:rsid w:val="001775FC"/>
    <w:rsid w:val="0018019E"/>
    <w:rsid w:val="00181F4D"/>
    <w:rsid w:val="0018315A"/>
    <w:rsid w:val="00184531"/>
    <w:rsid w:val="001848A4"/>
    <w:rsid w:val="001854EE"/>
    <w:rsid w:val="00187A59"/>
    <w:rsid w:val="00187FA9"/>
    <w:rsid w:val="00192D93"/>
    <w:rsid w:val="00193555"/>
    <w:rsid w:val="0019415A"/>
    <w:rsid w:val="001951E6"/>
    <w:rsid w:val="00197A29"/>
    <w:rsid w:val="001A2ABF"/>
    <w:rsid w:val="001A4F9C"/>
    <w:rsid w:val="001A72C6"/>
    <w:rsid w:val="001B2F5D"/>
    <w:rsid w:val="001B6CA7"/>
    <w:rsid w:val="001C0DC6"/>
    <w:rsid w:val="001C1A86"/>
    <w:rsid w:val="001C24DE"/>
    <w:rsid w:val="001C4232"/>
    <w:rsid w:val="001D2A3D"/>
    <w:rsid w:val="001D393C"/>
    <w:rsid w:val="001D3EA3"/>
    <w:rsid w:val="001D4426"/>
    <w:rsid w:val="001D5575"/>
    <w:rsid w:val="001D58D9"/>
    <w:rsid w:val="001D5A89"/>
    <w:rsid w:val="001E06D9"/>
    <w:rsid w:val="001E19BE"/>
    <w:rsid w:val="001E2326"/>
    <w:rsid w:val="001E2ECD"/>
    <w:rsid w:val="001E6B7F"/>
    <w:rsid w:val="001F0465"/>
    <w:rsid w:val="001F5D81"/>
    <w:rsid w:val="001F68CB"/>
    <w:rsid w:val="001F7738"/>
    <w:rsid w:val="002036FD"/>
    <w:rsid w:val="00205495"/>
    <w:rsid w:val="00206ABD"/>
    <w:rsid w:val="002072ED"/>
    <w:rsid w:val="0020781E"/>
    <w:rsid w:val="002101C4"/>
    <w:rsid w:val="002104E0"/>
    <w:rsid w:val="00211203"/>
    <w:rsid w:val="00213435"/>
    <w:rsid w:val="00213E35"/>
    <w:rsid w:val="00213ED5"/>
    <w:rsid w:val="002141BE"/>
    <w:rsid w:val="00214A78"/>
    <w:rsid w:val="00216538"/>
    <w:rsid w:val="002169E8"/>
    <w:rsid w:val="002220CE"/>
    <w:rsid w:val="00222E72"/>
    <w:rsid w:val="00223655"/>
    <w:rsid w:val="00224052"/>
    <w:rsid w:val="00224EC8"/>
    <w:rsid w:val="00224F1B"/>
    <w:rsid w:val="00224F30"/>
    <w:rsid w:val="002260A2"/>
    <w:rsid w:val="00226649"/>
    <w:rsid w:val="00226896"/>
    <w:rsid w:val="002311F5"/>
    <w:rsid w:val="00234CEB"/>
    <w:rsid w:val="00245D9E"/>
    <w:rsid w:val="00246A6B"/>
    <w:rsid w:val="002502C1"/>
    <w:rsid w:val="0025261B"/>
    <w:rsid w:val="00253066"/>
    <w:rsid w:val="00254070"/>
    <w:rsid w:val="002608A6"/>
    <w:rsid w:val="00260959"/>
    <w:rsid w:val="00261736"/>
    <w:rsid w:val="00262265"/>
    <w:rsid w:val="00270422"/>
    <w:rsid w:val="002747C3"/>
    <w:rsid w:val="00274C0C"/>
    <w:rsid w:val="00280A65"/>
    <w:rsid w:val="002836A2"/>
    <w:rsid w:val="002836C6"/>
    <w:rsid w:val="00283CBE"/>
    <w:rsid w:val="00291089"/>
    <w:rsid w:val="00293130"/>
    <w:rsid w:val="002957D5"/>
    <w:rsid w:val="00296370"/>
    <w:rsid w:val="00296619"/>
    <w:rsid w:val="0029749C"/>
    <w:rsid w:val="002A0723"/>
    <w:rsid w:val="002A0A9F"/>
    <w:rsid w:val="002A29A5"/>
    <w:rsid w:val="002A342D"/>
    <w:rsid w:val="002A52B8"/>
    <w:rsid w:val="002A6F71"/>
    <w:rsid w:val="002A76ED"/>
    <w:rsid w:val="002B2460"/>
    <w:rsid w:val="002B4CAC"/>
    <w:rsid w:val="002B7726"/>
    <w:rsid w:val="002C09E9"/>
    <w:rsid w:val="002C57EF"/>
    <w:rsid w:val="002D10FB"/>
    <w:rsid w:val="002D3704"/>
    <w:rsid w:val="002E05C8"/>
    <w:rsid w:val="002E188C"/>
    <w:rsid w:val="002E245D"/>
    <w:rsid w:val="002E331B"/>
    <w:rsid w:val="002E53E0"/>
    <w:rsid w:val="002E5535"/>
    <w:rsid w:val="002F1CB1"/>
    <w:rsid w:val="00300CF5"/>
    <w:rsid w:val="0030100D"/>
    <w:rsid w:val="00301A28"/>
    <w:rsid w:val="003024E5"/>
    <w:rsid w:val="0030378F"/>
    <w:rsid w:val="00303DB7"/>
    <w:rsid w:val="003053EA"/>
    <w:rsid w:val="0031085E"/>
    <w:rsid w:val="003113A7"/>
    <w:rsid w:val="003142D8"/>
    <w:rsid w:val="0032080D"/>
    <w:rsid w:val="00320FA8"/>
    <w:rsid w:val="00331892"/>
    <w:rsid w:val="00332684"/>
    <w:rsid w:val="003346A8"/>
    <w:rsid w:val="003378B1"/>
    <w:rsid w:val="003422BA"/>
    <w:rsid w:val="003468D1"/>
    <w:rsid w:val="00346F5F"/>
    <w:rsid w:val="00347E4B"/>
    <w:rsid w:val="00351A82"/>
    <w:rsid w:val="003556EC"/>
    <w:rsid w:val="00357164"/>
    <w:rsid w:val="00360D94"/>
    <w:rsid w:val="00361830"/>
    <w:rsid w:val="00362F15"/>
    <w:rsid w:val="003634E2"/>
    <w:rsid w:val="003640FB"/>
    <w:rsid w:val="00364198"/>
    <w:rsid w:val="00366A83"/>
    <w:rsid w:val="00366BDB"/>
    <w:rsid w:val="00370353"/>
    <w:rsid w:val="0037050F"/>
    <w:rsid w:val="00371254"/>
    <w:rsid w:val="003745BD"/>
    <w:rsid w:val="00376AC0"/>
    <w:rsid w:val="00383326"/>
    <w:rsid w:val="0038353F"/>
    <w:rsid w:val="003848D9"/>
    <w:rsid w:val="003849F8"/>
    <w:rsid w:val="003870F3"/>
    <w:rsid w:val="00390561"/>
    <w:rsid w:val="00390CDD"/>
    <w:rsid w:val="00390DDA"/>
    <w:rsid w:val="00391321"/>
    <w:rsid w:val="003949E4"/>
    <w:rsid w:val="00394DDA"/>
    <w:rsid w:val="00395E68"/>
    <w:rsid w:val="00397054"/>
    <w:rsid w:val="003A3BD4"/>
    <w:rsid w:val="003A4002"/>
    <w:rsid w:val="003A5D81"/>
    <w:rsid w:val="003A5EE9"/>
    <w:rsid w:val="003A6C2F"/>
    <w:rsid w:val="003B102B"/>
    <w:rsid w:val="003B3279"/>
    <w:rsid w:val="003B5086"/>
    <w:rsid w:val="003B71CA"/>
    <w:rsid w:val="003B72BB"/>
    <w:rsid w:val="003B7AE4"/>
    <w:rsid w:val="003C64A7"/>
    <w:rsid w:val="003C7684"/>
    <w:rsid w:val="003D0478"/>
    <w:rsid w:val="003D10B2"/>
    <w:rsid w:val="003D2096"/>
    <w:rsid w:val="003D5DB4"/>
    <w:rsid w:val="003E06DC"/>
    <w:rsid w:val="003E250B"/>
    <w:rsid w:val="003E6852"/>
    <w:rsid w:val="003E7A0E"/>
    <w:rsid w:val="003F06E4"/>
    <w:rsid w:val="003F0C4F"/>
    <w:rsid w:val="003F2658"/>
    <w:rsid w:val="003F3193"/>
    <w:rsid w:val="003F5BB2"/>
    <w:rsid w:val="00401273"/>
    <w:rsid w:val="0040235C"/>
    <w:rsid w:val="004030DE"/>
    <w:rsid w:val="00405E8B"/>
    <w:rsid w:val="00406DCD"/>
    <w:rsid w:val="00416883"/>
    <w:rsid w:val="00420FA3"/>
    <w:rsid w:val="00423A27"/>
    <w:rsid w:val="00424744"/>
    <w:rsid w:val="00425E8D"/>
    <w:rsid w:val="004265CF"/>
    <w:rsid w:val="00426DC5"/>
    <w:rsid w:val="00426E10"/>
    <w:rsid w:val="00430A9D"/>
    <w:rsid w:val="0043165C"/>
    <w:rsid w:val="00434950"/>
    <w:rsid w:val="004362F8"/>
    <w:rsid w:val="00440CAA"/>
    <w:rsid w:val="004414FA"/>
    <w:rsid w:val="00443B45"/>
    <w:rsid w:val="00444261"/>
    <w:rsid w:val="00446596"/>
    <w:rsid w:val="00447AFF"/>
    <w:rsid w:val="004517B4"/>
    <w:rsid w:val="00452A84"/>
    <w:rsid w:val="00453CE3"/>
    <w:rsid w:val="004540E4"/>
    <w:rsid w:val="0045554D"/>
    <w:rsid w:val="004562D4"/>
    <w:rsid w:val="00460444"/>
    <w:rsid w:val="00461286"/>
    <w:rsid w:val="004624C7"/>
    <w:rsid w:val="004638E1"/>
    <w:rsid w:val="004649AC"/>
    <w:rsid w:val="00467A34"/>
    <w:rsid w:val="00472CB9"/>
    <w:rsid w:val="00472E55"/>
    <w:rsid w:val="004755FD"/>
    <w:rsid w:val="00476578"/>
    <w:rsid w:val="00477407"/>
    <w:rsid w:val="0048157D"/>
    <w:rsid w:val="00481A1D"/>
    <w:rsid w:val="00481D34"/>
    <w:rsid w:val="00482196"/>
    <w:rsid w:val="00483089"/>
    <w:rsid w:val="004832BB"/>
    <w:rsid w:val="0048452E"/>
    <w:rsid w:val="00484D2C"/>
    <w:rsid w:val="0049751A"/>
    <w:rsid w:val="004A0A35"/>
    <w:rsid w:val="004A45DC"/>
    <w:rsid w:val="004A4ADE"/>
    <w:rsid w:val="004A4D2B"/>
    <w:rsid w:val="004A75CD"/>
    <w:rsid w:val="004A7B1F"/>
    <w:rsid w:val="004B5DC8"/>
    <w:rsid w:val="004C72E6"/>
    <w:rsid w:val="004D0CC3"/>
    <w:rsid w:val="004D252A"/>
    <w:rsid w:val="004D5854"/>
    <w:rsid w:val="004D5CC4"/>
    <w:rsid w:val="004D6E2A"/>
    <w:rsid w:val="004D700F"/>
    <w:rsid w:val="004D752B"/>
    <w:rsid w:val="004E43B0"/>
    <w:rsid w:val="004E4711"/>
    <w:rsid w:val="004E4BA0"/>
    <w:rsid w:val="004F05EC"/>
    <w:rsid w:val="004F3D22"/>
    <w:rsid w:val="00504872"/>
    <w:rsid w:val="00504A27"/>
    <w:rsid w:val="00504FE3"/>
    <w:rsid w:val="00505C46"/>
    <w:rsid w:val="0050611C"/>
    <w:rsid w:val="005077F9"/>
    <w:rsid w:val="005109FE"/>
    <w:rsid w:val="0051372F"/>
    <w:rsid w:val="00513F8B"/>
    <w:rsid w:val="00514EF0"/>
    <w:rsid w:val="00516015"/>
    <w:rsid w:val="00517ADC"/>
    <w:rsid w:val="00521192"/>
    <w:rsid w:val="00524278"/>
    <w:rsid w:val="005253C9"/>
    <w:rsid w:val="00525B1D"/>
    <w:rsid w:val="0052657D"/>
    <w:rsid w:val="0053076C"/>
    <w:rsid w:val="00530DF3"/>
    <w:rsid w:val="00534D12"/>
    <w:rsid w:val="005354FA"/>
    <w:rsid w:val="00537766"/>
    <w:rsid w:val="00540BF1"/>
    <w:rsid w:val="00542C86"/>
    <w:rsid w:val="005471C8"/>
    <w:rsid w:val="0054789B"/>
    <w:rsid w:val="00551527"/>
    <w:rsid w:val="005516A4"/>
    <w:rsid w:val="0055444E"/>
    <w:rsid w:val="00555C82"/>
    <w:rsid w:val="00560DBF"/>
    <w:rsid w:val="00561D6F"/>
    <w:rsid w:val="005649CD"/>
    <w:rsid w:val="00564FA8"/>
    <w:rsid w:val="0056528F"/>
    <w:rsid w:val="00567EAF"/>
    <w:rsid w:val="0057456A"/>
    <w:rsid w:val="00576482"/>
    <w:rsid w:val="005777C2"/>
    <w:rsid w:val="005801CA"/>
    <w:rsid w:val="005823CA"/>
    <w:rsid w:val="0058307F"/>
    <w:rsid w:val="00585176"/>
    <w:rsid w:val="005873C8"/>
    <w:rsid w:val="0059124E"/>
    <w:rsid w:val="00592055"/>
    <w:rsid w:val="00592836"/>
    <w:rsid w:val="00592D0D"/>
    <w:rsid w:val="005947E7"/>
    <w:rsid w:val="00594E9E"/>
    <w:rsid w:val="005A2BF9"/>
    <w:rsid w:val="005A2C78"/>
    <w:rsid w:val="005A40F3"/>
    <w:rsid w:val="005A7602"/>
    <w:rsid w:val="005A7A71"/>
    <w:rsid w:val="005B22F6"/>
    <w:rsid w:val="005B3589"/>
    <w:rsid w:val="005B6E2C"/>
    <w:rsid w:val="005B78B8"/>
    <w:rsid w:val="005D05B6"/>
    <w:rsid w:val="005D5091"/>
    <w:rsid w:val="005E6CE5"/>
    <w:rsid w:val="005E7D2D"/>
    <w:rsid w:val="005F4E67"/>
    <w:rsid w:val="005F5308"/>
    <w:rsid w:val="005F53ED"/>
    <w:rsid w:val="005F5B72"/>
    <w:rsid w:val="005F664A"/>
    <w:rsid w:val="00602F37"/>
    <w:rsid w:val="00604F8F"/>
    <w:rsid w:val="0060515B"/>
    <w:rsid w:val="0060738A"/>
    <w:rsid w:val="006078E0"/>
    <w:rsid w:val="006118A9"/>
    <w:rsid w:val="00611D23"/>
    <w:rsid w:val="006122BD"/>
    <w:rsid w:val="00615393"/>
    <w:rsid w:val="00617EA7"/>
    <w:rsid w:val="0062182D"/>
    <w:rsid w:val="00623130"/>
    <w:rsid w:val="00623492"/>
    <w:rsid w:val="00624CBB"/>
    <w:rsid w:val="00625362"/>
    <w:rsid w:val="00630931"/>
    <w:rsid w:val="0063097D"/>
    <w:rsid w:val="00630A5C"/>
    <w:rsid w:val="0063258F"/>
    <w:rsid w:val="00634387"/>
    <w:rsid w:val="0063494B"/>
    <w:rsid w:val="006355D4"/>
    <w:rsid w:val="006419FF"/>
    <w:rsid w:val="00642D1A"/>
    <w:rsid w:val="006444F6"/>
    <w:rsid w:val="0064797B"/>
    <w:rsid w:val="00647D55"/>
    <w:rsid w:val="00660440"/>
    <w:rsid w:val="00660A48"/>
    <w:rsid w:val="0066297C"/>
    <w:rsid w:val="00664A0F"/>
    <w:rsid w:val="00665B67"/>
    <w:rsid w:val="00676A5A"/>
    <w:rsid w:val="00684F24"/>
    <w:rsid w:val="006863DA"/>
    <w:rsid w:val="00686EB7"/>
    <w:rsid w:val="00693CEC"/>
    <w:rsid w:val="00693DCD"/>
    <w:rsid w:val="00693ED5"/>
    <w:rsid w:val="00694EA1"/>
    <w:rsid w:val="00694F8B"/>
    <w:rsid w:val="00697035"/>
    <w:rsid w:val="006A14AD"/>
    <w:rsid w:val="006A151F"/>
    <w:rsid w:val="006A4974"/>
    <w:rsid w:val="006A63B6"/>
    <w:rsid w:val="006A648D"/>
    <w:rsid w:val="006B0161"/>
    <w:rsid w:val="006B5472"/>
    <w:rsid w:val="006B5FE7"/>
    <w:rsid w:val="006B7A07"/>
    <w:rsid w:val="006C16F8"/>
    <w:rsid w:val="006C1B6C"/>
    <w:rsid w:val="006C26CB"/>
    <w:rsid w:val="006C2D6C"/>
    <w:rsid w:val="006C3775"/>
    <w:rsid w:val="006C5836"/>
    <w:rsid w:val="006C7E22"/>
    <w:rsid w:val="006D038E"/>
    <w:rsid w:val="006D272F"/>
    <w:rsid w:val="006D31F1"/>
    <w:rsid w:val="006D512D"/>
    <w:rsid w:val="006D7398"/>
    <w:rsid w:val="006E01F9"/>
    <w:rsid w:val="006E2018"/>
    <w:rsid w:val="006E633C"/>
    <w:rsid w:val="006E6C13"/>
    <w:rsid w:val="006E7B60"/>
    <w:rsid w:val="006F1620"/>
    <w:rsid w:val="006F1D37"/>
    <w:rsid w:val="006F512B"/>
    <w:rsid w:val="006F5639"/>
    <w:rsid w:val="006F5804"/>
    <w:rsid w:val="00704AA7"/>
    <w:rsid w:val="00704D11"/>
    <w:rsid w:val="007051CB"/>
    <w:rsid w:val="007062EF"/>
    <w:rsid w:val="0070661F"/>
    <w:rsid w:val="00707992"/>
    <w:rsid w:val="00713A56"/>
    <w:rsid w:val="0071691F"/>
    <w:rsid w:val="00722DDB"/>
    <w:rsid w:val="00724E53"/>
    <w:rsid w:val="007268B6"/>
    <w:rsid w:val="007303C3"/>
    <w:rsid w:val="007309AE"/>
    <w:rsid w:val="00734159"/>
    <w:rsid w:val="00734979"/>
    <w:rsid w:val="00736FC7"/>
    <w:rsid w:val="00741957"/>
    <w:rsid w:val="007419EE"/>
    <w:rsid w:val="0074294A"/>
    <w:rsid w:val="00744B85"/>
    <w:rsid w:val="00752996"/>
    <w:rsid w:val="007555B9"/>
    <w:rsid w:val="00756A2A"/>
    <w:rsid w:val="00756FA7"/>
    <w:rsid w:val="00757C2B"/>
    <w:rsid w:val="00762D41"/>
    <w:rsid w:val="00765470"/>
    <w:rsid w:val="0076769F"/>
    <w:rsid w:val="00770549"/>
    <w:rsid w:val="00770728"/>
    <w:rsid w:val="007719F0"/>
    <w:rsid w:val="00772463"/>
    <w:rsid w:val="00776294"/>
    <w:rsid w:val="00776BD6"/>
    <w:rsid w:val="00777C97"/>
    <w:rsid w:val="00780276"/>
    <w:rsid w:val="0078096E"/>
    <w:rsid w:val="007817CF"/>
    <w:rsid w:val="00784BAE"/>
    <w:rsid w:val="0078500D"/>
    <w:rsid w:val="007910E2"/>
    <w:rsid w:val="00791D39"/>
    <w:rsid w:val="0079261F"/>
    <w:rsid w:val="00794204"/>
    <w:rsid w:val="00795C0B"/>
    <w:rsid w:val="007964C9"/>
    <w:rsid w:val="0079709E"/>
    <w:rsid w:val="007A038E"/>
    <w:rsid w:val="007A1826"/>
    <w:rsid w:val="007A194D"/>
    <w:rsid w:val="007A1C32"/>
    <w:rsid w:val="007B0073"/>
    <w:rsid w:val="007B1E3D"/>
    <w:rsid w:val="007B3C5F"/>
    <w:rsid w:val="007B4622"/>
    <w:rsid w:val="007B61D7"/>
    <w:rsid w:val="007C1ACE"/>
    <w:rsid w:val="007C2675"/>
    <w:rsid w:val="007C37DD"/>
    <w:rsid w:val="007C5CF4"/>
    <w:rsid w:val="007C6CB9"/>
    <w:rsid w:val="007C70B8"/>
    <w:rsid w:val="007D038F"/>
    <w:rsid w:val="007D234C"/>
    <w:rsid w:val="007E1616"/>
    <w:rsid w:val="007E4932"/>
    <w:rsid w:val="007E58E7"/>
    <w:rsid w:val="007E6EEC"/>
    <w:rsid w:val="007F0753"/>
    <w:rsid w:val="007F5C34"/>
    <w:rsid w:val="007F5D2A"/>
    <w:rsid w:val="007F6E6B"/>
    <w:rsid w:val="00803A12"/>
    <w:rsid w:val="00803A56"/>
    <w:rsid w:val="00803B44"/>
    <w:rsid w:val="00804BC7"/>
    <w:rsid w:val="008119AF"/>
    <w:rsid w:val="00811E27"/>
    <w:rsid w:val="008122B2"/>
    <w:rsid w:val="008129D0"/>
    <w:rsid w:val="00813CA6"/>
    <w:rsid w:val="00813DC2"/>
    <w:rsid w:val="0081419E"/>
    <w:rsid w:val="00814638"/>
    <w:rsid w:val="00815F49"/>
    <w:rsid w:val="00821F4B"/>
    <w:rsid w:val="00823B27"/>
    <w:rsid w:val="00824BDB"/>
    <w:rsid w:val="0082724F"/>
    <w:rsid w:val="008301E0"/>
    <w:rsid w:val="0083131B"/>
    <w:rsid w:val="0083525C"/>
    <w:rsid w:val="00835D3A"/>
    <w:rsid w:val="00842904"/>
    <w:rsid w:val="00843B4F"/>
    <w:rsid w:val="00846745"/>
    <w:rsid w:val="00847E2A"/>
    <w:rsid w:val="0085072C"/>
    <w:rsid w:val="00852533"/>
    <w:rsid w:val="00852B42"/>
    <w:rsid w:val="008579F8"/>
    <w:rsid w:val="00861A4F"/>
    <w:rsid w:val="008628EC"/>
    <w:rsid w:val="008634EB"/>
    <w:rsid w:val="008646CB"/>
    <w:rsid w:val="00865774"/>
    <w:rsid w:val="00870FC5"/>
    <w:rsid w:val="00873BC1"/>
    <w:rsid w:val="00875EF5"/>
    <w:rsid w:val="008767CC"/>
    <w:rsid w:val="00877C33"/>
    <w:rsid w:val="008804EE"/>
    <w:rsid w:val="0088150E"/>
    <w:rsid w:val="00881696"/>
    <w:rsid w:val="00881BB2"/>
    <w:rsid w:val="00883F9D"/>
    <w:rsid w:val="0089037A"/>
    <w:rsid w:val="00892B54"/>
    <w:rsid w:val="00895C9F"/>
    <w:rsid w:val="00896624"/>
    <w:rsid w:val="008A1239"/>
    <w:rsid w:val="008A193B"/>
    <w:rsid w:val="008A289F"/>
    <w:rsid w:val="008A2B0F"/>
    <w:rsid w:val="008A3690"/>
    <w:rsid w:val="008A4947"/>
    <w:rsid w:val="008A60C1"/>
    <w:rsid w:val="008B61B3"/>
    <w:rsid w:val="008C29AE"/>
    <w:rsid w:val="008C4F2A"/>
    <w:rsid w:val="008D596C"/>
    <w:rsid w:val="008E4CC0"/>
    <w:rsid w:val="008E7600"/>
    <w:rsid w:val="008F2128"/>
    <w:rsid w:val="008F27AB"/>
    <w:rsid w:val="008F286F"/>
    <w:rsid w:val="008F344B"/>
    <w:rsid w:val="008F376F"/>
    <w:rsid w:val="008F56A8"/>
    <w:rsid w:val="008F5F44"/>
    <w:rsid w:val="00901337"/>
    <w:rsid w:val="00903C05"/>
    <w:rsid w:val="009051D8"/>
    <w:rsid w:val="00905FE6"/>
    <w:rsid w:val="009069EA"/>
    <w:rsid w:val="00910177"/>
    <w:rsid w:val="009144B0"/>
    <w:rsid w:val="00914F92"/>
    <w:rsid w:val="0092167E"/>
    <w:rsid w:val="00925F77"/>
    <w:rsid w:val="00930C04"/>
    <w:rsid w:val="0093113A"/>
    <w:rsid w:val="00931382"/>
    <w:rsid w:val="009315E8"/>
    <w:rsid w:val="009327D2"/>
    <w:rsid w:val="009327DA"/>
    <w:rsid w:val="00935CA8"/>
    <w:rsid w:val="00936B14"/>
    <w:rsid w:val="009400EE"/>
    <w:rsid w:val="0094083F"/>
    <w:rsid w:val="009417FA"/>
    <w:rsid w:val="00941B87"/>
    <w:rsid w:val="00943CF5"/>
    <w:rsid w:val="009458DE"/>
    <w:rsid w:val="009510B2"/>
    <w:rsid w:val="009534D3"/>
    <w:rsid w:val="009544F1"/>
    <w:rsid w:val="00956E83"/>
    <w:rsid w:val="00965414"/>
    <w:rsid w:val="009661FA"/>
    <w:rsid w:val="00974936"/>
    <w:rsid w:val="009750F1"/>
    <w:rsid w:val="00975B99"/>
    <w:rsid w:val="0098077C"/>
    <w:rsid w:val="009814BE"/>
    <w:rsid w:val="00984FE4"/>
    <w:rsid w:val="00985BF3"/>
    <w:rsid w:val="009870A4"/>
    <w:rsid w:val="00990EE7"/>
    <w:rsid w:val="009910C3"/>
    <w:rsid w:val="00995E5E"/>
    <w:rsid w:val="00996B3F"/>
    <w:rsid w:val="009A0192"/>
    <w:rsid w:val="009A0503"/>
    <w:rsid w:val="009A1146"/>
    <w:rsid w:val="009A59AA"/>
    <w:rsid w:val="009A5E37"/>
    <w:rsid w:val="009B0B3A"/>
    <w:rsid w:val="009B1A6A"/>
    <w:rsid w:val="009B2FCA"/>
    <w:rsid w:val="009B6311"/>
    <w:rsid w:val="009C0F0F"/>
    <w:rsid w:val="009C134E"/>
    <w:rsid w:val="009C14E2"/>
    <w:rsid w:val="009C7813"/>
    <w:rsid w:val="009D3C87"/>
    <w:rsid w:val="009D620C"/>
    <w:rsid w:val="009D62C2"/>
    <w:rsid w:val="009E0AC4"/>
    <w:rsid w:val="009E172D"/>
    <w:rsid w:val="009E2899"/>
    <w:rsid w:val="009E35AC"/>
    <w:rsid w:val="009E472E"/>
    <w:rsid w:val="009E639C"/>
    <w:rsid w:val="009E6BE4"/>
    <w:rsid w:val="009F0AAF"/>
    <w:rsid w:val="009F1161"/>
    <w:rsid w:val="009F2FCF"/>
    <w:rsid w:val="009F401D"/>
    <w:rsid w:val="009F4BF5"/>
    <w:rsid w:val="009F693F"/>
    <w:rsid w:val="00A00DF9"/>
    <w:rsid w:val="00A05314"/>
    <w:rsid w:val="00A07138"/>
    <w:rsid w:val="00A11D4A"/>
    <w:rsid w:val="00A1650F"/>
    <w:rsid w:val="00A17736"/>
    <w:rsid w:val="00A21C83"/>
    <w:rsid w:val="00A25B0F"/>
    <w:rsid w:val="00A26354"/>
    <w:rsid w:val="00A268B7"/>
    <w:rsid w:val="00A30ECB"/>
    <w:rsid w:val="00A321A1"/>
    <w:rsid w:val="00A325DB"/>
    <w:rsid w:val="00A32992"/>
    <w:rsid w:val="00A34426"/>
    <w:rsid w:val="00A34D55"/>
    <w:rsid w:val="00A3662B"/>
    <w:rsid w:val="00A36915"/>
    <w:rsid w:val="00A36EE6"/>
    <w:rsid w:val="00A36F98"/>
    <w:rsid w:val="00A37282"/>
    <w:rsid w:val="00A40E60"/>
    <w:rsid w:val="00A4553B"/>
    <w:rsid w:val="00A47302"/>
    <w:rsid w:val="00A5012F"/>
    <w:rsid w:val="00A51EC9"/>
    <w:rsid w:val="00A52471"/>
    <w:rsid w:val="00A52D71"/>
    <w:rsid w:val="00A57212"/>
    <w:rsid w:val="00A57F83"/>
    <w:rsid w:val="00A60760"/>
    <w:rsid w:val="00A60CAA"/>
    <w:rsid w:val="00A614B5"/>
    <w:rsid w:val="00A62D7A"/>
    <w:rsid w:val="00A63DE2"/>
    <w:rsid w:val="00A64AA2"/>
    <w:rsid w:val="00A66A70"/>
    <w:rsid w:val="00A66B6E"/>
    <w:rsid w:val="00A72F0B"/>
    <w:rsid w:val="00A74CB3"/>
    <w:rsid w:val="00A75ACA"/>
    <w:rsid w:val="00A77F01"/>
    <w:rsid w:val="00A81FC4"/>
    <w:rsid w:val="00A83611"/>
    <w:rsid w:val="00A84A69"/>
    <w:rsid w:val="00A855BD"/>
    <w:rsid w:val="00A85609"/>
    <w:rsid w:val="00A87521"/>
    <w:rsid w:val="00A905DB"/>
    <w:rsid w:val="00A908BC"/>
    <w:rsid w:val="00A9219B"/>
    <w:rsid w:val="00A93787"/>
    <w:rsid w:val="00A971DF"/>
    <w:rsid w:val="00A97EF6"/>
    <w:rsid w:val="00AA1124"/>
    <w:rsid w:val="00AA2AAC"/>
    <w:rsid w:val="00AA3912"/>
    <w:rsid w:val="00AA4386"/>
    <w:rsid w:val="00AA47D8"/>
    <w:rsid w:val="00AA65F3"/>
    <w:rsid w:val="00AA780D"/>
    <w:rsid w:val="00AA7E40"/>
    <w:rsid w:val="00AB2435"/>
    <w:rsid w:val="00AB47C4"/>
    <w:rsid w:val="00AB631A"/>
    <w:rsid w:val="00AC09C4"/>
    <w:rsid w:val="00AC2903"/>
    <w:rsid w:val="00AD05BE"/>
    <w:rsid w:val="00AD1D78"/>
    <w:rsid w:val="00AD3C9F"/>
    <w:rsid w:val="00AD48D7"/>
    <w:rsid w:val="00AD6919"/>
    <w:rsid w:val="00AE3D95"/>
    <w:rsid w:val="00AE442B"/>
    <w:rsid w:val="00AE4A22"/>
    <w:rsid w:val="00AE718D"/>
    <w:rsid w:val="00AE7210"/>
    <w:rsid w:val="00AE7644"/>
    <w:rsid w:val="00AF00FC"/>
    <w:rsid w:val="00AF1DCA"/>
    <w:rsid w:val="00AF2531"/>
    <w:rsid w:val="00AF292B"/>
    <w:rsid w:val="00AF2CB0"/>
    <w:rsid w:val="00AF3E7C"/>
    <w:rsid w:val="00AF7392"/>
    <w:rsid w:val="00AF74B3"/>
    <w:rsid w:val="00B003E6"/>
    <w:rsid w:val="00B01CE9"/>
    <w:rsid w:val="00B0526F"/>
    <w:rsid w:val="00B05EE2"/>
    <w:rsid w:val="00B072FF"/>
    <w:rsid w:val="00B10542"/>
    <w:rsid w:val="00B106D4"/>
    <w:rsid w:val="00B10E33"/>
    <w:rsid w:val="00B11131"/>
    <w:rsid w:val="00B12E78"/>
    <w:rsid w:val="00B1519C"/>
    <w:rsid w:val="00B153BF"/>
    <w:rsid w:val="00B15EE3"/>
    <w:rsid w:val="00B170EE"/>
    <w:rsid w:val="00B17C84"/>
    <w:rsid w:val="00B20B2B"/>
    <w:rsid w:val="00B234A0"/>
    <w:rsid w:val="00B24615"/>
    <w:rsid w:val="00B27355"/>
    <w:rsid w:val="00B339A8"/>
    <w:rsid w:val="00B33BFD"/>
    <w:rsid w:val="00B42429"/>
    <w:rsid w:val="00B42D24"/>
    <w:rsid w:val="00B4381B"/>
    <w:rsid w:val="00B43A69"/>
    <w:rsid w:val="00B45776"/>
    <w:rsid w:val="00B45C07"/>
    <w:rsid w:val="00B4694E"/>
    <w:rsid w:val="00B46D6D"/>
    <w:rsid w:val="00B4791C"/>
    <w:rsid w:val="00B50652"/>
    <w:rsid w:val="00B5089B"/>
    <w:rsid w:val="00B53DDD"/>
    <w:rsid w:val="00B5653D"/>
    <w:rsid w:val="00B57A64"/>
    <w:rsid w:val="00B57CE5"/>
    <w:rsid w:val="00B6564E"/>
    <w:rsid w:val="00B65717"/>
    <w:rsid w:val="00B67846"/>
    <w:rsid w:val="00B70399"/>
    <w:rsid w:val="00B73444"/>
    <w:rsid w:val="00B73814"/>
    <w:rsid w:val="00B7595D"/>
    <w:rsid w:val="00B7667B"/>
    <w:rsid w:val="00B77515"/>
    <w:rsid w:val="00B8591C"/>
    <w:rsid w:val="00B861B7"/>
    <w:rsid w:val="00B87889"/>
    <w:rsid w:val="00B963FE"/>
    <w:rsid w:val="00B96B92"/>
    <w:rsid w:val="00B970F2"/>
    <w:rsid w:val="00BA0007"/>
    <w:rsid w:val="00BA2805"/>
    <w:rsid w:val="00BA4250"/>
    <w:rsid w:val="00BA5FC4"/>
    <w:rsid w:val="00BB016B"/>
    <w:rsid w:val="00BB0328"/>
    <w:rsid w:val="00BB0708"/>
    <w:rsid w:val="00BB0F36"/>
    <w:rsid w:val="00BB1909"/>
    <w:rsid w:val="00BB2BC0"/>
    <w:rsid w:val="00BB3DBD"/>
    <w:rsid w:val="00BB47BB"/>
    <w:rsid w:val="00BC0509"/>
    <w:rsid w:val="00BC2D1B"/>
    <w:rsid w:val="00BC3463"/>
    <w:rsid w:val="00BC35E3"/>
    <w:rsid w:val="00BC41E0"/>
    <w:rsid w:val="00BD2A5E"/>
    <w:rsid w:val="00BD3385"/>
    <w:rsid w:val="00BD550C"/>
    <w:rsid w:val="00BD72A7"/>
    <w:rsid w:val="00BE063A"/>
    <w:rsid w:val="00BE20B0"/>
    <w:rsid w:val="00BE2FF6"/>
    <w:rsid w:val="00BE43C9"/>
    <w:rsid w:val="00BE63F2"/>
    <w:rsid w:val="00BE7EDE"/>
    <w:rsid w:val="00BF2497"/>
    <w:rsid w:val="00BF4399"/>
    <w:rsid w:val="00BF55B8"/>
    <w:rsid w:val="00BF6C25"/>
    <w:rsid w:val="00C00BBB"/>
    <w:rsid w:val="00C04033"/>
    <w:rsid w:val="00C0413C"/>
    <w:rsid w:val="00C059F3"/>
    <w:rsid w:val="00C06585"/>
    <w:rsid w:val="00C13506"/>
    <w:rsid w:val="00C13FB8"/>
    <w:rsid w:val="00C14781"/>
    <w:rsid w:val="00C22C2A"/>
    <w:rsid w:val="00C233CE"/>
    <w:rsid w:val="00C23FF7"/>
    <w:rsid w:val="00C326BE"/>
    <w:rsid w:val="00C35020"/>
    <w:rsid w:val="00C364E1"/>
    <w:rsid w:val="00C36825"/>
    <w:rsid w:val="00C36C95"/>
    <w:rsid w:val="00C4005D"/>
    <w:rsid w:val="00C40AEE"/>
    <w:rsid w:val="00C4304B"/>
    <w:rsid w:val="00C466DA"/>
    <w:rsid w:val="00C47105"/>
    <w:rsid w:val="00C472D3"/>
    <w:rsid w:val="00C47C99"/>
    <w:rsid w:val="00C50B17"/>
    <w:rsid w:val="00C53362"/>
    <w:rsid w:val="00C54974"/>
    <w:rsid w:val="00C60824"/>
    <w:rsid w:val="00C6089E"/>
    <w:rsid w:val="00C61543"/>
    <w:rsid w:val="00C64087"/>
    <w:rsid w:val="00C65521"/>
    <w:rsid w:val="00C67E3E"/>
    <w:rsid w:val="00C7054D"/>
    <w:rsid w:val="00C70989"/>
    <w:rsid w:val="00C74913"/>
    <w:rsid w:val="00C75160"/>
    <w:rsid w:val="00C75871"/>
    <w:rsid w:val="00C76BB8"/>
    <w:rsid w:val="00C770A5"/>
    <w:rsid w:val="00C80A3C"/>
    <w:rsid w:val="00C8273E"/>
    <w:rsid w:val="00C843F2"/>
    <w:rsid w:val="00C851B4"/>
    <w:rsid w:val="00C86409"/>
    <w:rsid w:val="00C87A9A"/>
    <w:rsid w:val="00C917DA"/>
    <w:rsid w:val="00C93B02"/>
    <w:rsid w:val="00C960E7"/>
    <w:rsid w:val="00C96B0E"/>
    <w:rsid w:val="00CA07ED"/>
    <w:rsid w:val="00CA1164"/>
    <w:rsid w:val="00CA1E33"/>
    <w:rsid w:val="00CA50CB"/>
    <w:rsid w:val="00CA5FD0"/>
    <w:rsid w:val="00CA73C9"/>
    <w:rsid w:val="00CB1787"/>
    <w:rsid w:val="00CB22B3"/>
    <w:rsid w:val="00CB3719"/>
    <w:rsid w:val="00CB510D"/>
    <w:rsid w:val="00CC1883"/>
    <w:rsid w:val="00CC18A9"/>
    <w:rsid w:val="00CC2504"/>
    <w:rsid w:val="00CC38D2"/>
    <w:rsid w:val="00CC70BD"/>
    <w:rsid w:val="00CD15AA"/>
    <w:rsid w:val="00CD1E10"/>
    <w:rsid w:val="00CD20BE"/>
    <w:rsid w:val="00CD27BC"/>
    <w:rsid w:val="00CD3A20"/>
    <w:rsid w:val="00CD5D2A"/>
    <w:rsid w:val="00CD6B2D"/>
    <w:rsid w:val="00CE02C4"/>
    <w:rsid w:val="00CE3023"/>
    <w:rsid w:val="00CE57A2"/>
    <w:rsid w:val="00CF0271"/>
    <w:rsid w:val="00CF03D3"/>
    <w:rsid w:val="00CF6E26"/>
    <w:rsid w:val="00D03164"/>
    <w:rsid w:val="00D04196"/>
    <w:rsid w:val="00D04BE0"/>
    <w:rsid w:val="00D06BEA"/>
    <w:rsid w:val="00D10E25"/>
    <w:rsid w:val="00D15D8D"/>
    <w:rsid w:val="00D170D3"/>
    <w:rsid w:val="00D21EC1"/>
    <w:rsid w:val="00D21EEE"/>
    <w:rsid w:val="00D24E72"/>
    <w:rsid w:val="00D24F90"/>
    <w:rsid w:val="00D26861"/>
    <w:rsid w:val="00D27219"/>
    <w:rsid w:val="00D310F8"/>
    <w:rsid w:val="00D3126F"/>
    <w:rsid w:val="00D32219"/>
    <w:rsid w:val="00D32805"/>
    <w:rsid w:val="00D32851"/>
    <w:rsid w:val="00D36F1E"/>
    <w:rsid w:val="00D4141C"/>
    <w:rsid w:val="00D42251"/>
    <w:rsid w:val="00D44759"/>
    <w:rsid w:val="00D523AE"/>
    <w:rsid w:val="00D53748"/>
    <w:rsid w:val="00D5402B"/>
    <w:rsid w:val="00D55562"/>
    <w:rsid w:val="00D5697B"/>
    <w:rsid w:val="00D6010B"/>
    <w:rsid w:val="00D61F2D"/>
    <w:rsid w:val="00D62EA9"/>
    <w:rsid w:val="00D63D54"/>
    <w:rsid w:val="00D65CFB"/>
    <w:rsid w:val="00D75D56"/>
    <w:rsid w:val="00D818E2"/>
    <w:rsid w:val="00D82CD7"/>
    <w:rsid w:val="00D830FC"/>
    <w:rsid w:val="00D83F9C"/>
    <w:rsid w:val="00D8491B"/>
    <w:rsid w:val="00D85290"/>
    <w:rsid w:val="00D91FF1"/>
    <w:rsid w:val="00D92F4D"/>
    <w:rsid w:val="00D93F72"/>
    <w:rsid w:val="00DA18D4"/>
    <w:rsid w:val="00DA204B"/>
    <w:rsid w:val="00DA223A"/>
    <w:rsid w:val="00DA28E6"/>
    <w:rsid w:val="00DA5F7C"/>
    <w:rsid w:val="00DB0D99"/>
    <w:rsid w:val="00DB1A00"/>
    <w:rsid w:val="00DB4418"/>
    <w:rsid w:val="00DB4589"/>
    <w:rsid w:val="00DC1C92"/>
    <w:rsid w:val="00DC3A9D"/>
    <w:rsid w:val="00DD194E"/>
    <w:rsid w:val="00DD1CF9"/>
    <w:rsid w:val="00DD5A97"/>
    <w:rsid w:val="00DD6050"/>
    <w:rsid w:val="00DD6196"/>
    <w:rsid w:val="00DD6A79"/>
    <w:rsid w:val="00DE1B49"/>
    <w:rsid w:val="00DE1C4D"/>
    <w:rsid w:val="00DE27B6"/>
    <w:rsid w:val="00DE28A2"/>
    <w:rsid w:val="00DE509B"/>
    <w:rsid w:val="00DE705D"/>
    <w:rsid w:val="00DF1271"/>
    <w:rsid w:val="00DF4E9C"/>
    <w:rsid w:val="00DF7235"/>
    <w:rsid w:val="00E03CFB"/>
    <w:rsid w:val="00E11808"/>
    <w:rsid w:val="00E16643"/>
    <w:rsid w:val="00E22C08"/>
    <w:rsid w:val="00E23865"/>
    <w:rsid w:val="00E239DE"/>
    <w:rsid w:val="00E249A4"/>
    <w:rsid w:val="00E259E5"/>
    <w:rsid w:val="00E3263B"/>
    <w:rsid w:val="00E3294F"/>
    <w:rsid w:val="00E34F3A"/>
    <w:rsid w:val="00E37100"/>
    <w:rsid w:val="00E3752C"/>
    <w:rsid w:val="00E42590"/>
    <w:rsid w:val="00E4262D"/>
    <w:rsid w:val="00E44B13"/>
    <w:rsid w:val="00E46639"/>
    <w:rsid w:val="00E505F7"/>
    <w:rsid w:val="00E5150D"/>
    <w:rsid w:val="00E533F8"/>
    <w:rsid w:val="00E547DA"/>
    <w:rsid w:val="00E6268B"/>
    <w:rsid w:val="00E636BB"/>
    <w:rsid w:val="00E65AB6"/>
    <w:rsid w:val="00E65D58"/>
    <w:rsid w:val="00E6719B"/>
    <w:rsid w:val="00E67B9C"/>
    <w:rsid w:val="00E713E5"/>
    <w:rsid w:val="00E72568"/>
    <w:rsid w:val="00E73B86"/>
    <w:rsid w:val="00E81109"/>
    <w:rsid w:val="00E814F7"/>
    <w:rsid w:val="00E855F5"/>
    <w:rsid w:val="00E90984"/>
    <w:rsid w:val="00E90AC1"/>
    <w:rsid w:val="00E94B21"/>
    <w:rsid w:val="00E95759"/>
    <w:rsid w:val="00E958FC"/>
    <w:rsid w:val="00E959F3"/>
    <w:rsid w:val="00E9613B"/>
    <w:rsid w:val="00E972E1"/>
    <w:rsid w:val="00E9732E"/>
    <w:rsid w:val="00EA303D"/>
    <w:rsid w:val="00EB0930"/>
    <w:rsid w:val="00EB6C4A"/>
    <w:rsid w:val="00EB7A32"/>
    <w:rsid w:val="00EC1028"/>
    <w:rsid w:val="00EC1DB7"/>
    <w:rsid w:val="00EC56D4"/>
    <w:rsid w:val="00EC6977"/>
    <w:rsid w:val="00EC7433"/>
    <w:rsid w:val="00EC7C8C"/>
    <w:rsid w:val="00ED11C2"/>
    <w:rsid w:val="00ED21D8"/>
    <w:rsid w:val="00ED688D"/>
    <w:rsid w:val="00ED6AC4"/>
    <w:rsid w:val="00ED6BA7"/>
    <w:rsid w:val="00EE0102"/>
    <w:rsid w:val="00EE0145"/>
    <w:rsid w:val="00EF1A33"/>
    <w:rsid w:val="00EF314E"/>
    <w:rsid w:val="00EF3C66"/>
    <w:rsid w:val="00EF56EA"/>
    <w:rsid w:val="00F02E9A"/>
    <w:rsid w:val="00F10E57"/>
    <w:rsid w:val="00F10FB1"/>
    <w:rsid w:val="00F1121A"/>
    <w:rsid w:val="00F12F2D"/>
    <w:rsid w:val="00F134D4"/>
    <w:rsid w:val="00F16311"/>
    <w:rsid w:val="00F171C3"/>
    <w:rsid w:val="00F22285"/>
    <w:rsid w:val="00F25DC0"/>
    <w:rsid w:val="00F270BE"/>
    <w:rsid w:val="00F271A6"/>
    <w:rsid w:val="00F27BF8"/>
    <w:rsid w:val="00F31BED"/>
    <w:rsid w:val="00F3481B"/>
    <w:rsid w:val="00F351C6"/>
    <w:rsid w:val="00F36944"/>
    <w:rsid w:val="00F40DC7"/>
    <w:rsid w:val="00F41EF4"/>
    <w:rsid w:val="00F423B8"/>
    <w:rsid w:val="00F447FC"/>
    <w:rsid w:val="00F45063"/>
    <w:rsid w:val="00F471A0"/>
    <w:rsid w:val="00F47267"/>
    <w:rsid w:val="00F506F0"/>
    <w:rsid w:val="00F509F5"/>
    <w:rsid w:val="00F54514"/>
    <w:rsid w:val="00F55FB6"/>
    <w:rsid w:val="00F571F7"/>
    <w:rsid w:val="00F6260B"/>
    <w:rsid w:val="00F63633"/>
    <w:rsid w:val="00F64F51"/>
    <w:rsid w:val="00F67A38"/>
    <w:rsid w:val="00F719AB"/>
    <w:rsid w:val="00F74D6B"/>
    <w:rsid w:val="00F778A4"/>
    <w:rsid w:val="00F8223F"/>
    <w:rsid w:val="00F9042B"/>
    <w:rsid w:val="00F9225D"/>
    <w:rsid w:val="00F93681"/>
    <w:rsid w:val="00F938C1"/>
    <w:rsid w:val="00F93DF5"/>
    <w:rsid w:val="00F948C9"/>
    <w:rsid w:val="00F94CD1"/>
    <w:rsid w:val="00F95323"/>
    <w:rsid w:val="00F95705"/>
    <w:rsid w:val="00F95DA9"/>
    <w:rsid w:val="00F97A90"/>
    <w:rsid w:val="00FA2E75"/>
    <w:rsid w:val="00FA4A43"/>
    <w:rsid w:val="00FA5037"/>
    <w:rsid w:val="00FA542E"/>
    <w:rsid w:val="00FA5B1E"/>
    <w:rsid w:val="00FA5F5F"/>
    <w:rsid w:val="00FA64D6"/>
    <w:rsid w:val="00FA69B3"/>
    <w:rsid w:val="00FA6FB7"/>
    <w:rsid w:val="00FB6E26"/>
    <w:rsid w:val="00FC221E"/>
    <w:rsid w:val="00FC2DE4"/>
    <w:rsid w:val="00FC380E"/>
    <w:rsid w:val="00FC5073"/>
    <w:rsid w:val="00FC522D"/>
    <w:rsid w:val="00FC5929"/>
    <w:rsid w:val="00FC6493"/>
    <w:rsid w:val="00FC6C72"/>
    <w:rsid w:val="00FC76EF"/>
    <w:rsid w:val="00FC7BBF"/>
    <w:rsid w:val="00FC7BD9"/>
    <w:rsid w:val="00FD04AD"/>
    <w:rsid w:val="00FD1832"/>
    <w:rsid w:val="00FD222F"/>
    <w:rsid w:val="00FD3CEA"/>
    <w:rsid w:val="00FD3E54"/>
    <w:rsid w:val="00FD55F8"/>
    <w:rsid w:val="00FD7B5A"/>
    <w:rsid w:val="00FE1C00"/>
    <w:rsid w:val="00FE1C7E"/>
    <w:rsid w:val="00FE373D"/>
    <w:rsid w:val="00FE3C8D"/>
    <w:rsid w:val="00FE51BC"/>
    <w:rsid w:val="00FE5298"/>
    <w:rsid w:val="00FF1EAF"/>
    <w:rsid w:val="00FF2009"/>
    <w:rsid w:val="00FF2EA2"/>
    <w:rsid w:val="00FF3CFC"/>
    <w:rsid w:val="00FF5FD4"/>
    <w:rsid w:val="00FF6EC9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AE7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C32"/>
  </w:style>
  <w:style w:type="paragraph" w:styleId="Heading1">
    <w:name w:val="heading 1"/>
    <w:basedOn w:val="Normal"/>
    <w:link w:val="Heading1Char"/>
    <w:uiPriority w:val="9"/>
    <w:qFormat/>
    <w:rsid w:val="000C5539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bidi="he-IL"/>
    </w:rPr>
  </w:style>
  <w:style w:type="paragraph" w:styleId="Heading2">
    <w:name w:val="heading 2"/>
    <w:basedOn w:val="Normal"/>
    <w:link w:val="Heading2Char"/>
    <w:uiPriority w:val="9"/>
    <w:qFormat/>
    <w:rsid w:val="00843B4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539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37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751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5314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05314"/>
    <w:rPr>
      <w:i/>
      <w:iCs/>
    </w:rPr>
  </w:style>
  <w:style w:type="table" w:styleId="TableGrid">
    <w:name w:val="Table Grid"/>
    <w:basedOn w:val="TableNormal"/>
    <w:uiPriority w:val="39"/>
    <w:rsid w:val="008A6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843B4F"/>
    <w:rPr>
      <w:rFonts w:eastAsia="Times New Roman" w:cs="Times New Roman"/>
      <w:b/>
      <w:bCs/>
      <w:sz w:val="36"/>
      <w:szCs w:val="36"/>
      <w:lang w:eastAsia="en-GB"/>
    </w:rPr>
  </w:style>
  <w:style w:type="character" w:customStyle="1" w:styleId="italic">
    <w:name w:val="italic"/>
    <w:basedOn w:val="DefaultParagraphFont"/>
    <w:rsid w:val="00843B4F"/>
  </w:style>
  <w:style w:type="paragraph" w:styleId="Header">
    <w:name w:val="header"/>
    <w:basedOn w:val="Normal"/>
    <w:link w:val="HeaderChar"/>
    <w:uiPriority w:val="99"/>
    <w:unhideWhenUsed/>
    <w:rsid w:val="00472E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E55"/>
  </w:style>
  <w:style w:type="paragraph" w:styleId="Footer">
    <w:name w:val="footer"/>
    <w:basedOn w:val="Normal"/>
    <w:link w:val="FooterChar"/>
    <w:uiPriority w:val="99"/>
    <w:unhideWhenUsed/>
    <w:rsid w:val="00472E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E55"/>
  </w:style>
  <w:style w:type="paragraph" w:styleId="BalloonText">
    <w:name w:val="Balloon Text"/>
    <w:basedOn w:val="Normal"/>
    <w:link w:val="BalloonTextChar"/>
    <w:uiPriority w:val="99"/>
    <w:semiHidden/>
    <w:unhideWhenUsed/>
    <w:rsid w:val="00472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E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364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4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4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4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4E1"/>
    <w:rPr>
      <w:b/>
      <w:bCs/>
      <w:sz w:val="20"/>
      <w:szCs w:val="20"/>
    </w:rPr>
  </w:style>
  <w:style w:type="paragraph" w:customStyle="1" w:styleId="eSub-Liste211pt">
    <w:name w:val="eSub-Liste 2 11 pt"/>
    <w:qFormat/>
    <w:rsid w:val="00C364E1"/>
    <w:pPr>
      <w:numPr>
        <w:numId w:val="4"/>
      </w:numPr>
      <w:tabs>
        <w:tab w:val="left" w:pos="357"/>
      </w:tabs>
      <w:spacing w:after="120"/>
      <w:ind w:left="641" w:hanging="357"/>
    </w:pPr>
    <w:rPr>
      <w:rFonts w:ascii="Arial" w:eastAsia="Times New Roman" w:hAnsi="Arial" w:cs="Times New Roman"/>
      <w:snapToGrid w:val="0"/>
      <w:sz w:val="22"/>
      <w:lang w:val="en-US" w:eastAsia="de-DE"/>
    </w:rPr>
  </w:style>
  <w:style w:type="paragraph" w:styleId="Revision">
    <w:name w:val="Revision"/>
    <w:hidden/>
    <w:uiPriority w:val="99"/>
    <w:semiHidden/>
    <w:rsid w:val="002B4CAC"/>
  </w:style>
  <w:style w:type="character" w:customStyle="1" w:styleId="Heading1Char">
    <w:name w:val="Heading 1 Char"/>
    <w:basedOn w:val="DefaultParagraphFont"/>
    <w:link w:val="Heading1"/>
    <w:uiPriority w:val="9"/>
    <w:rsid w:val="000C5539"/>
    <w:rPr>
      <w:rFonts w:eastAsia="Times New Roman" w:cs="Times New Roman"/>
      <w:b/>
      <w:bCs/>
      <w:kern w:val="36"/>
      <w:sz w:val="48"/>
      <w:szCs w:val="48"/>
      <w:lang w:val="en-US" w:bidi="he-I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539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customStyle="1" w:styleId="apple-converted-space">
    <w:name w:val="apple-converted-space"/>
    <w:basedOn w:val="DefaultParagraphFont"/>
    <w:rsid w:val="000C5539"/>
  </w:style>
  <w:style w:type="paragraph" w:customStyle="1" w:styleId="Default">
    <w:name w:val="Default"/>
    <w:rsid w:val="000C5539"/>
    <w:pPr>
      <w:autoSpaceDE w:val="0"/>
      <w:autoSpaceDN w:val="0"/>
      <w:adjustRightInd w:val="0"/>
    </w:pPr>
    <w:rPr>
      <w:rFonts w:cs="Times New Roman"/>
      <w:color w:val="000000"/>
      <w:szCs w:val="24"/>
      <w:lang w:val="en-US" w:bidi="he-IL"/>
    </w:rPr>
  </w:style>
  <w:style w:type="table" w:customStyle="1" w:styleId="PlainTable41">
    <w:name w:val="Plain Table 41"/>
    <w:basedOn w:val="TableNormal"/>
    <w:uiPriority w:val="44"/>
    <w:rsid w:val="000C5539"/>
    <w:rPr>
      <w:rFonts w:asciiTheme="minorHAnsi" w:hAnsiTheme="minorHAnsi"/>
      <w:sz w:val="22"/>
      <w:lang w:val="en-US" w:bidi="he-I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uthor">
    <w:name w:val="author"/>
    <w:basedOn w:val="DefaultParagraphFont"/>
    <w:rsid w:val="000C5539"/>
  </w:style>
  <w:style w:type="character" w:customStyle="1" w:styleId="articletitle">
    <w:name w:val="articletitle"/>
    <w:basedOn w:val="DefaultParagraphFont"/>
    <w:rsid w:val="000C5539"/>
  </w:style>
  <w:style w:type="character" w:customStyle="1" w:styleId="journaltitle">
    <w:name w:val="journaltitle"/>
    <w:basedOn w:val="DefaultParagraphFont"/>
    <w:rsid w:val="000C5539"/>
  </w:style>
  <w:style w:type="character" w:customStyle="1" w:styleId="pubyear">
    <w:name w:val="pubyear"/>
    <w:basedOn w:val="DefaultParagraphFont"/>
    <w:rsid w:val="000C5539"/>
  </w:style>
  <w:style w:type="character" w:customStyle="1" w:styleId="vol">
    <w:name w:val="vol"/>
    <w:basedOn w:val="DefaultParagraphFont"/>
    <w:rsid w:val="000C5539"/>
  </w:style>
  <w:style w:type="character" w:customStyle="1" w:styleId="pagefirst">
    <w:name w:val="pagefirst"/>
    <w:basedOn w:val="DefaultParagraphFont"/>
    <w:rsid w:val="000C5539"/>
  </w:style>
  <w:style w:type="character" w:customStyle="1" w:styleId="pagelast">
    <w:name w:val="pagelast"/>
    <w:basedOn w:val="DefaultParagraphFont"/>
    <w:rsid w:val="000C553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539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0C5539"/>
    <w:pPr>
      <w:spacing w:after="160" w:line="259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5539"/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5539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553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C5539"/>
    <w:rPr>
      <w:rFonts w:asciiTheme="minorHAnsi" w:hAnsiTheme="minorHAns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5539"/>
    <w:rPr>
      <w:rFonts w:asciiTheme="minorHAnsi" w:hAnsiTheme="minorHAns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5539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0C5539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6EB8"/>
    <w:rPr>
      <w:color w:val="605E5C"/>
      <w:shd w:val="clear" w:color="auto" w:fill="E1DFDD"/>
    </w:rPr>
  </w:style>
  <w:style w:type="character" w:customStyle="1" w:styleId="docsum-authors">
    <w:name w:val="docsum-authors"/>
    <w:basedOn w:val="DefaultParagraphFont"/>
    <w:rsid w:val="00F938C1"/>
  </w:style>
  <w:style w:type="character" w:customStyle="1" w:styleId="docsum-journal-citation">
    <w:name w:val="docsum-journal-citation"/>
    <w:basedOn w:val="DefaultParagraphFont"/>
    <w:rsid w:val="00F938C1"/>
  </w:style>
  <w:style w:type="character" w:customStyle="1" w:styleId="citation-part">
    <w:name w:val="citation-part"/>
    <w:basedOn w:val="DefaultParagraphFont"/>
    <w:rsid w:val="00F938C1"/>
  </w:style>
  <w:style w:type="character" w:customStyle="1" w:styleId="docsum-pmid">
    <w:name w:val="docsum-pmid"/>
    <w:basedOn w:val="DefaultParagraphFont"/>
    <w:rsid w:val="00F938C1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327D2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B71C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FF2EA2"/>
    <w:rPr>
      <w:rFonts w:ascii="Calibri" w:hAnsi="Calibri"/>
      <w:sz w:val="22"/>
      <w:lang w:val="aa-ET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Pas</b:Tag>
    <b:SourceType>Book</b:SourceType>
    <b:Guid>{853D90B6-79FD-4035-8951-028E11E01BCA}</b:Guid>
    <b:City>Paster, B. J., &amp; Dewhirst, F. E. (2000). Phylogenetic foundation of spirochetes. Journal of molecular microbiology and biotechnology, 2(4), 341-344‏</b:City>
    <b:RefOrder>1</b:RefOrder>
  </b:Source>
  <b:Source>
    <b:Tag>Par</b:Tag>
    <b:SourceType>Book</b:SourceType>
    <b:Guid>{B9FDD614-0D75-439B-ADE1-E04B3D2BBE9E}</b:Guid>
    <b:City>Parola, P., &amp; Raoult, D. (2001). Ticks and tickborne bacterial diseases in humans: an emerging infectious threat. Clinical infectious diseases, 32(6), 897-928</b:City>
    <b:RefOrder>4</b:RefOrder>
  </b:Source>
  <b:Source>
    <b:Tag>Nic</b:Tag>
    <b:SourceType>Book</b:SourceType>
    <b:Guid>{80098404-BD22-4A6B-ADA5-3C4BB2900CE9}</b:Guid>
    <b:City>Nicholson, F. D. (1919). Tick fever in Palestine. British medical journal, 2(3077), 811</b:City>
    <b:RefOrder>2</b:RefOrder>
  </b:Source>
  <b:Source>
    <b:Tag>Sid</b:Tag>
    <b:SourceType>Book</b:SourceType>
    <b:Guid>{68B86E29-4378-4EB0-AABB-B4F6DBF23001}</b:Guid>
    <b:City>Sidi, G., Davidovitch, N., Balicer, R. D., Anis, E., Grotto, I., &amp; Schwartz, E. (2005). Tickborne relapsing fever in Israel. Emerging infectious diseases, 11(11), 1784</b:City>
    <b:RefOrder>3</b:RefOrder>
  </b:Source>
  <b:Source>
    <b:Tag>Sch2015</b:Tag>
    <b:SourceType>Book</b:SourceType>
    <b:Guid>{9CB357EA-3EEB-45AD-A39F-AAAEDE6AB7D4}</b:Guid>
    <b:City>Schwarzer, S., M., &amp; Straubinger, R. (2015). Borrelia persica: In vitro cultivation and characterization conventional PCR and multilocus sequence of two strains isolated from a cat and ticks from Israel. Ticks and tick-borne diseases, 6(6), 751-757</b:City>
    <b:RefOrder>22</b:RefOrder>
  </b:Source>
  <b:Source>
    <b:Tag>Ban</b:Tag>
    <b:SourceType>Book</b:SourceType>
    <b:Guid>{9CFBDDA2-D2EF-4C8C-AFBC-AA29AEAE079B}</b:Guid>
    <b:City>Baneth, G., Nachum-Biala, Y., Halperin, T., Anug, Y., ... &amp; Straubinger, R. K. (2016). Borrelia persica infection in dogs and cats: clinical manifestations, clinicopathological findings and genetic characterization. Parasites &amp; vectors, 9(1), 244</b:City>
    <b:RefOrder>13</b:RefOrder>
  </b:Source>
  <b:Source>
    <b:Tag>Rud</b:Tag>
    <b:SourceType>Book</b:SourceType>
    <b:Guid>{D2E1AEC2-7A3A-42A5-A4DF-838026BEB1A1}</b:Guid>
    <b:City>Rudoler, N., Baneth, G., Eyal, O., van Straten, M., &amp; Harrus, S. (2012). Evaluation of an attenuated strain of Ehrlichia canis as a vaccine for canine monocytic ehrlichiosis. Vaccine, 31(1), 226-233</b:City>
    <b:RefOrder>23</b:RefOrder>
  </b:Source>
  <b:Source>
    <b:Tag>Kle</b:Tag>
    <b:SourceType>Book</b:SourceType>
    <b:Guid>{C4CD389C-0BF5-4EA4-9150-ABD090B1C302}</b:Guid>
    <b:City>Kleinerman, G., King, R., Nachum-Biala, Y., &amp; Baneth, G. (2018). Borrelia persica infection in rock hyraxes. Ticks and tick-borne diseases, 9(2), 382-388</b:City>
    <b:RefOrder>24</b:RefOrder>
  </b:Source>
  <b:Source>
    <b:Tag>Mod</b:Tag>
    <b:SourceType>Book</b:SourceType>
    <b:Guid>{FEBBA3B9-C92E-4E3E-A7B9-9DB355D6B60C}</b:Guid>
    <b:City>Modarelli, J. J., Tomeček, J. M., Piccione, J., Ferro, P. J., &amp; Esteve‐Gasent, M. D. (2019). Molecular prevalence and ecoregion distribution of select tick‐borne pathogens in Texas dogs. Transboundary and emerging diseases, 66(3), 1291-1300</b:City>
    <b:RefOrder>25</b:RefOrder>
  </b:Source>
  <b:Source>
    <b:Tag>Est</b:Tag>
    <b:SourceType>Book</b:SourceType>
    <b:Guid>{FEBB00C3-319B-4084-A98D-2F830F13B86A}</b:Guid>
    <b:City>Esteve-Gasent, M. D., Snell, C. B., Adetunji, S. A., &amp; Piccione, J. (2017). Serological detection of tick-borne relapsing fever in Texan domestic dogs. PloS one, 12(12)‏</b:City>
    <b:RefOrder>26</b:RefOrder>
  </b:Source>
  <b:Source>
    <b:Tag>Mor</b:Tag>
    <b:SourceType>Book</b:SourceType>
    <b:Guid>{9290FA9A-4267-49B7-A28E-6781A50A3115}</b:Guid>
    <b:City>Morshed, M. G., Yokota, M. A. S. A. T. A. K. A., Nakazawa, T. E. R. U. K. O., &amp; Konishi, H. (1993). Transfer of antibody against Borrelia duttonii from mother to young in ddY mice. Infection and immunity, 61(10), 4147-4152‏</b:City>
    <b:RefOrder>27</b:RefOrder>
  </b:Source>
  <b:Source>
    <b:Tag>Kleinerman2017</b:Tag>
    <b:SourceType>Book</b:SourceType>
    <b:Guid>{1BE193BD-EB91-41A1-A829-BE0D8897D663}</b:Guid>
    <b:City>Kleinerman, G., &amp; Baneth, G. (2017). Ornithodoros (Pavlovskyella) tholozani (Laboulbène and Mégnin, 1882)(Figs. 21 and 22). In Ticks of Europe and North Africa (pp. 67-70). Springer, Cham‏</b:City>
    <b:RefOrder>28</b:RefOrder>
  </b:Source>
  <b:Source>
    <b:Tag>Koe</b:Tag>
    <b:SourceType>Book</b:SourceType>
    <b:Guid>{9CCCD8E0-41F6-464A-8E9C-2B95709D63DE}</b:Guid>
    <b:City>Koetsveld, J., Draga, R. O., Wagemakers, A., Manger, A., Oei, A., &amp; Hovius, J. W. (2017). In vitro susceptibility of the relapsing-fever spirochete Borrelia miyamotoi to antimicrobial agents. Antimicrobial agents and chemotherapy, 61(9), e00535-17</b:City>
    <b:RefOrder>29</b:RefOrder>
  </b:Source>
  <b:Source>
    <b:Tag>Has</b:Tag>
    <b:SourceType>Book</b:SourceType>
    <b:Guid>{D6A2B53E-104C-4AB3-B4B9-E41C5779E922}</b:Guid>
    <b:City>Hasin, T., Davidovitch, N., Cohen, R., Dagan, T., Romem, A., Orr, N., ... &amp; Keller, N. (2006). Postexposure treatment with doxycycline for the prevention of tick-borne relapsing fever. New England Journal of Medicine, 355(2), 148-155</b:City>
    <b:RefOrder>30</b:RefOrder>
  </b:Source>
  <b:Source>
    <b:Tag>Kis2003</b:Tag>
    <b:SourceType>Book</b:SourceType>
    <b:Guid>{3F5E7B01-FCEA-472C-A0E6-FA2BBC39425F}</b:Guid>
    <b:City>Kisinza, W. N., McCall, P. J., Mitani, H., Talbert, A., &amp; Fukunaga, M. (2003). A newly identified tick-borne Borrelia species and relapsing fever in Tanzania. The Lancet, 362(9392), 1283-1284</b:City>
    <b:RefOrder>31</b:RefOrder>
  </b:Source>
  <b:Source>
    <b:Tag>Rel2011</b:Tag>
    <b:SourceType>Book</b:SourceType>
    <b:Guid>{E847D2C1-6BB9-40A3-A85C-9D5B8659078E}</b:Guid>
    <b:City>Reller, M. E., Clemens, Schachterle, S. E., Mtove, G. A., Sullivan, D. J., &amp; Dumler, J. S. (2011). Multiplex 5′ nuclease-quantitative PCR for diagnosis of relapsing fever in a large Tanzanian cohort. Journal of clinical microbiology, 49(9), 3245-3249</b:City>
    <b:RefOrder>32</b:RefOrder>
  </b:Source>
  <b:Source>
    <b:Tag>Ban1</b:Tag>
    <b:SourceType>Book</b:SourceType>
    <b:Guid>{06532559-0DF6-49DE-A722-337BBEA60D6E}</b:Guid>
    <b:City>Baneth, G., Nachum-Biala,... &amp; Yasur-Landau, D. (2020). Leishmania infection in cats and dogs housed together in an animal shelter reveals a higher parasite load in infected dogs despite a greater seroprevalence among cats. Parasites &amp; vectors, 13(1), 1-8</b:City>
    <b:RefOrder>33</b:RefOrder>
  </b:Source>
  <b:Source>
    <b:Tag>Bar1986</b:Tag>
    <b:SourceType>Book</b:SourceType>
    <b:Guid>{554B0817-F86F-48EE-92BC-AD417711526D}</b:Guid>
    <b:City>Barbour, A. G., &amp; Hayes, S. F. (1986). Biology of Borrelia species. Microbiological reviews, 50(4), 381‏</b:City>
    <b:RefOrder>14</b:RefOrder>
  </b:Source>
  <b:Source>
    <b:Tag>Cad2006</b:Tag>
    <b:SourceType>Book</b:SourceType>
    <b:Guid>{C3AF974E-DDA5-4868-A020-0B787792E4CF}</b:Guid>
    <b:City>Cadavid, D. (2006). The mammalian host response to borrelia infection. Wiener Klinische Wochenschrift, 118(21-22), 653-658‏</b:City>
    <b:RefOrder>34</b:RefOrder>
  </b:Source>
  <b:Source>
    <b:Tag>Dwo</b:Tag>
    <b:SourceType>Book</b:SourceType>
    <b:Guid>{075C3E2E-3090-4788-AD0A-945180341901}</b:Guid>
    <b:City>Dworkin, M. S., Schwan, T. G., &amp; Anderson, D. E. (2002). Tick-borne relapsing fever in North America. Medical Clinics, 86(2), 417-433‏</b:City>
    <b:RefOrder>35</b:RefOrder>
  </b:Source>
  <b:Source>
    <b:Tag>Lan1</b:Tag>
    <b:SourceType>Book</b:SourceType>
    <b:Guid>{CB8B465D-A408-424C-AC1D-E2FE12FE6B38}</b:Guid>
    <b:City> Lange, W. R., Schwan, T. G., &amp; Frame, J. D. (1991). Can protracted relapsing fever resemble Lyme disease?. Medical hypotheses, 35(2), 77-79.4 </b:City>
    <b:RefOrder>36</b:RefOrder>
  </b:Source>
  <b:Source>
    <b:Tag>Kel1</b:Tag>
    <b:SourceType>Book</b:SourceType>
    <b:Guid>{F81EAA56-4011-420F-B198-467279FC98F6}</b:Guid>
    <b:City>Kelly, A. L., Raffel, S. J., Fischer, R. J., Bellinghausen, M., Stevenson, C., &amp; Schwan, T. G. (2014). First isolation of the relapsing fever spirochete, Borrelia hermsii, from a domestic dog. Ticks and tick-borne diseases, 5(2), 95-99</b:City>
    <b:RefOrder>37</b:RefOrder>
  </b:Source>
</b:Sources>
</file>

<file path=customXml/itemProps1.xml><?xml version="1.0" encoding="utf-8"?>
<ds:datastoreItem xmlns:ds="http://schemas.openxmlformats.org/officeDocument/2006/customXml" ds:itemID="{B79F111E-0B6D-40BF-8095-96325A03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616</Words>
  <Characters>3516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2022-03-29T14:08:00Z</dcterms:created>
  <dcterms:modified xsi:type="dcterms:W3CDTF">2022-03-29T15:43:00Z</dcterms:modified>
</cp:coreProperties>
</file>