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4D" w:rsidRDefault="0073568C" w:rsidP="00C7312A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DB51A" wp14:editId="43297CEA">
                <wp:simplePos x="0" y="0"/>
                <wp:positionH relativeFrom="column">
                  <wp:posOffset>-680720</wp:posOffset>
                </wp:positionH>
                <wp:positionV relativeFrom="paragraph">
                  <wp:posOffset>-727710</wp:posOffset>
                </wp:positionV>
                <wp:extent cx="3686175" cy="628650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62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16D3F" w:rsidRPr="00493874" w:rsidRDefault="00B16D3F" w:rsidP="00B16D3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93874">
                              <w:rPr>
                                <w:sz w:val="24"/>
                                <w:szCs w:val="24"/>
                              </w:rPr>
                              <w:t>ORGANISATION DE COORDINATION POUR LA LUTTE CONTRE LES ENDEMIES EN AFRIQUE CENTRALE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B51A" id="Rectangle 6" o:spid="_x0000_s1026" style="position:absolute;left:0;text-align:left;margin-left:-53.6pt;margin-top:-57.3pt;width:290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" fillcolor="#bdd6ee [1300]" stroked="f" strokeweight="1pt">
                <v:textbox>
                  <w:txbxContent>
                    <w:p w:rsidR="00B16D3F" w:rsidRPr="00493874" w:rsidRDefault="00B16D3F" w:rsidP="00B16D3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93874">
                        <w:rPr>
                          <w:sz w:val="24"/>
                          <w:szCs w:val="24"/>
                        </w:rPr>
                        <w:t>ORGANISATION DE COORDINATION POUR LA LUTTE CONTRE LES ENDEMIES EN AFRIQUE CENTRALE</w:t>
                      </w:r>
                    </w:p>
                  </w:txbxContent>
                </v:textbox>
              </v:rect>
            </w:pict>
          </mc:Fallback>
        </mc:AlternateContent>
      </w:r>
      <w:r w:rsidR="00A87805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1E6F5" wp14:editId="66F649ED">
                <wp:simplePos x="0" y="0"/>
                <wp:positionH relativeFrom="column">
                  <wp:posOffset>4415155</wp:posOffset>
                </wp:positionH>
                <wp:positionV relativeFrom="paragraph">
                  <wp:posOffset>-614045</wp:posOffset>
                </wp:positionV>
                <wp:extent cx="1781175" cy="12668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6D3F" w:rsidRDefault="00B16D3F" w:rsidP="00B16D3F">
                            <w:pPr>
                              <w:jc w:val="center"/>
                            </w:pPr>
                            <w:r w:rsidRPr="00B16D3F">
                              <w:rPr>
                                <w:rFonts w:ascii="Times New Roman" w:eastAsia="Calibri" w:hAnsi="Times New Roman" w:cs="Times New Roman"/>
                                <w:noProof/>
                                <w:sz w:val="24"/>
                                <w:lang w:eastAsia="fr-FR"/>
                              </w:rPr>
                              <w:drawing>
                                <wp:inline distT="0" distB="0" distL="0" distR="0" wp14:anchorId="17153B55" wp14:editId="2491DA43">
                                  <wp:extent cx="1585595" cy="916241"/>
                                  <wp:effectExtent l="0" t="0" r="0" b="0"/>
                                  <wp:docPr id="11" name="Image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"/>
                                          <pic:cNvPicPr/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5595" cy="9162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0619D" id="Rectangle 4" o:spid="_x0000_s1026" style="position:absolute;left:0;text-align:left;margin-left:347.65pt;margin-top:-48.35pt;width:140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" filled="f" stroked="f" strokeweight="1pt">
                <v:textbox>
                  <w:txbxContent>
                    <w:p w:rsidR="00B16D3F" w:rsidRDefault="00B16D3F" w:rsidP="00B16D3F">
                      <w:pPr>
                        <w:jc w:val="center"/>
                      </w:pPr>
                      <w:r w:rsidRPr="00B16D3F">
                        <w:rPr>
                          <w:rFonts w:ascii="Times New Roman" w:eastAsia="Calibri" w:hAnsi="Times New Roman" w:cs="Times New Roman"/>
                          <w:noProof/>
                          <w:sz w:val="24"/>
                          <w:lang w:eastAsia="fr-FR"/>
                        </w:rPr>
                        <w:drawing>
                          <wp:inline distT="0" distB="0" distL="0" distR="0" wp14:anchorId="37D5DD93" wp14:editId="22A22CF1">
                            <wp:extent cx="1585595" cy="916241"/>
                            <wp:effectExtent l="0" t="0" r="0" b="0"/>
                            <wp:docPr id="11" name="Image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"/>
                                    <pic:cNvPicPr/>
                                  </pic:nvPicPr>
                                  <pic:blipFill rotWithShape="1"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5595" cy="9162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846BC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EEBEE" wp14:editId="4D2DD357">
                <wp:simplePos x="0" y="0"/>
                <wp:positionH relativeFrom="margin">
                  <wp:posOffset>-718820</wp:posOffset>
                </wp:positionH>
                <wp:positionV relativeFrom="paragraph">
                  <wp:posOffset>-71120</wp:posOffset>
                </wp:positionV>
                <wp:extent cx="2047875" cy="95250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52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26E22" w:rsidRDefault="00326E22" w:rsidP="009846BC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lang w:val="en-GB"/>
                              </w:rPr>
                            </w:pPr>
                            <w:r w:rsidRPr="00326E22">
                              <w:rPr>
                                <w:sz w:val="16"/>
                                <w:lang w:val="en-GB"/>
                              </w:rPr>
                              <w:t xml:space="preserve">P.O. Box 288, Yaoundé, Cameroon </w:t>
                            </w:r>
                          </w:p>
                          <w:p w:rsidR="009846BC" w:rsidRPr="00A8310F" w:rsidRDefault="00DC2B4D" w:rsidP="009846BC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lang w:val="en-GB"/>
                              </w:rPr>
                            </w:pPr>
                            <w:r w:rsidRPr="00A8310F">
                              <w:rPr>
                                <w:sz w:val="16"/>
                                <w:lang w:val="en-GB"/>
                              </w:rPr>
                              <w:t>Tel:</w:t>
                            </w:r>
                            <w:r w:rsidR="009846BC" w:rsidRPr="00A8310F">
                              <w:rPr>
                                <w:sz w:val="16"/>
                                <w:lang w:val="en-GB"/>
                              </w:rPr>
                              <w:t xml:space="preserve"> + 237 22232232</w:t>
                            </w:r>
                          </w:p>
                          <w:p w:rsidR="009846BC" w:rsidRPr="00A8310F" w:rsidRDefault="00DC2B4D" w:rsidP="009846BC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lang w:val="en-GB"/>
                              </w:rPr>
                              <w:t>Fax</w:t>
                            </w:r>
                            <w:r w:rsidR="009846BC" w:rsidRPr="00A8310F">
                              <w:rPr>
                                <w:sz w:val="16"/>
                                <w:lang w:val="en-GB"/>
                              </w:rPr>
                              <w:t>: + 237 22230061</w:t>
                            </w:r>
                          </w:p>
                          <w:p w:rsidR="009846BC" w:rsidRPr="00A8310F" w:rsidRDefault="00DC2B4D" w:rsidP="009846BC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lang w:val="en-GB"/>
                              </w:rPr>
                              <w:t>Web</w:t>
                            </w:r>
                            <w:r w:rsidR="009846BC" w:rsidRPr="00A8310F">
                              <w:rPr>
                                <w:sz w:val="16"/>
                                <w:lang w:val="en-GB"/>
                              </w:rPr>
                              <w:t>: http:// www.oceac.org</w:t>
                            </w:r>
                          </w:p>
                          <w:p w:rsidR="009846BC" w:rsidRPr="00A8310F" w:rsidRDefault="009846BC" w:rsidP="009846BC">
                            <w:pPr>
                              <w:spacing w:line="240" w:lineRule="auto"/>
                              <w:jc w:val="both"/>
                              <w:rPr>
                                <w:sz w:val="18"/>
                                <w:lang w:val="en-GB"/>
                              </w:rPr>
                            </w:pPr>
                          </w:p>
                          <w:p w:rsidR="009846BC" w:rsidRPr="00A8310F" w:rsidRDefault="009846BC" w:rsidP="009846BC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:rsidR="009846BC" w:rsidRPr="00A8310F" w:rsidRDefault="009846BC" w:rsidP="009846BC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:rsidR="009846BC" w:rsidRPr="00A8310F" w:rsidRDefault="009846BC" w:rsidP="009846BC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EEBEE" id="Rectangle 15" o:spid="_x0000_s1028" style="position:absolute;left:0;text-align:left;margin-left:-56.6pt;margin-top:-5.6pt;width:161.2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" filled="f" stroked="f" strokeweight="1pt">
                <v:textbox>
                  <w:txbxContent>
                    <w:p w:rsidR="00326E22" w:rsidRDefault="00326E22" w:rsidP="009846BC">
                      <w:pPr>
                        <w:spacing w:line="240" w:lineRule="auto"/>
                        <w:jc w:val="both"/>
                        <w:rPr>
                          <w:sz w:val="16"/>
                          <w:lang w:val="en-GB"/>
                        </w:rPr>
                      </w:pPr>
                      <w:r w:rsidRPr="00326E22">
                        <w:rPr>
                          <w:sz w:val="16"/>
                          <w:lang w:val="en-GB"/>
                        </w:rPr>
                        <w:t xml:space="preserve">P.O. Box 288, Yaoundé, Cameroon </w:t>
                      </w:r>
                    </w:p>
                    <w:p w:rsidR="009846BC" w:rsidRPr="00A8310F" w:rsidRDefault="00DC2B4D" w:rsidP="009846BC">
                      <w:pPr>
                        <w:spacing w:line="240" w:lineRule="auto"/>
                        <w:jc w:val="both"/>
                        <w:rPr>
                          <w:sz w:val="16"/>
                          <w:lang w:val="en-GB"/>
                        </w:rPr>
                      </w:pPr>
                      <w:r w:rsidRPr="00A8310F">
                        <w:rPr>
                          <w:sz w:val="16"/>
                          <w:lang w:val="en-GB"/>
                        </w:rPr>
                        <w:t>Tel:</w:t>
                      </w:r>
                      <w:r w:rsidR="009846BC" w:rsidRPr="00A8310F">
                        <w:rPr>
                          <w:sz w:val="16"/>
                          <w:lang w:val="en-GB"/>
                        </w:rPr>
                        <w:t xml:space="preserve"> + 237 22232232</w:t>
                      </w:r>
                    </w:p>
                    <w:p w:rsidR="009846BC" w:rsidRPr="00A8310F" w:rsidRDefault="00DC2B4D" w:rsidP="009846BC">
                      <w:pPr>
                        <w:spacing w:line="240" w:lineRule="auto"/>
                        <w:jc w:val="both"/>
                        <w:rPr>
                          <w:sz w:val="16"/>
                          <w:lang w:val="en-GB"/>
                        </w:rPr>
                      </w:pPr>
                      <w:r>
                        <w:rPr>
                          <w:sz w:val="16"/>
                          <w:lang w:val="en-GB"/>
                        </w:rPr>
                        <w:t>Fax</w:t>
                      </w:r>
                      <w:r w:rsidR="009846BC" w:rsidRPr="00A8310F">
                        <w:rPr>
                          <w:sz w:val="16"/>
                          <w:lang w:val="en-GB"/>
                        </w:rPr>
                        <w:t>: + 237 22230061</w:t>
                      </w:r>
                    </w:p>
                    <w:p w:rsidR="009846BC" w:rsidRPr="00A8310F" w:rsidRDefault="00DC2B4D" w:rsidP="009846BC">
                      <w:pPr>
                        <w:spacing w:line="240" w:lineRule="auto"/>
                        <w:jc w:val="both"/>
                        <w:rPr>
                          <w:sz w:val="16"/>
                          <w:lang w:val="en-GB"/>
                        </w:rPr>
                      </w:pPr>
                      <w:r>
                        <w:rPr>
                          <w:sz w:val="16"/>
                          <w:lang w:val="en-GB"/>
                        </w:rPr>
                        <w:t>Web</w:t>
                      </w:r>
                      <w:r w:rsidR="009846BC" w:rsidRPr="00A8310F">
                        <w:rPr>
                          <w:sz w:val="16"/>
                          <w:lang w:val="en-GB"/>
                        </w:rPr>
                        <w:t>: http:// www.oceac.org</w:t>
                      </w:r>
                    </w:p>
                    <w:p w:rsidR="009846BC" w:rsidRPr="00A8310F" w:rsidRDefault="009846BC" w:rsidP="009846BC">
                      <w:pPr>
                        <w:spacing w:line="240" w:lineRule="auto"/>
                        <w:jc w:val="both"/>
                        <w:rPr>
                          <w:sz w:val="18"/>
                          <w:lang w:val="en-GB"/>
                        </w:rPr>
                      </w:pPr>
                    </w:p>
                    <w:p w:rsidR="009846BC" w:rsidRPr="00A8310F" w:rsidRDefault="009846BC" w:rsidP="009846BC">
                      <w:pPr>
                        <w:jc w:val="center"/>
                        <w:rPr>
                          <w:lang w:val="en-GB"/>
                        </w:rPr>
                      </w:pPr>
                    </w:p>
                    <w:p w:rsidR="009846BC" w:rsidRPr="00A8310F" w:rsidRDefault="009846BC" w:rsidP="009846BC">
                      <w:pPr>
                        <w:jc w:val="center"/>
                        <w:rPr>
                          <w:lang w:val="en-GB"/>
                        </w:rPr>
                      </w:pPr>
                    </w:p>
                    <w:p w:rsidR="009846BC" w:rsidRPr="00A8310F" w:rsidRDefault="009846BC" w:rsidP="009846BC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1B4D" w:rsidRDefault="004C1B4D" w:rsidP="00C7312A">
      <w:pPr>
        <w:jc w:val="center"/>
        <w:rPr>
          <w:b/>
        </w:rPr>
      </w:pPr>
    </w:p>
    <w:p w:rsidR="00493874" w:rsidRDefault="00493874" w:rsidP="00C7312A">
      <w:pPr>
        <w:jc w:val="center"/>
        <w:rPr>
          <w:b/>
        </w:rPr>
      </w:pPr>
    </w:p>
    <w:p w:rsidR="009846BC" w:rsidRDefault="009846BC" w:rsidP="00C7312A">
      <w:pPr>
        <w:jc w:val="center"/>
        <w:rPr>
          <w:b/>
        </w:rPr>
      </w:pPr>
    </w:p>
    <w:p w:rsidR="00812F9F" w:rsidRDefault="00812F9F" w:rsidP="00812F9F">
      <w:pPr>
        <w:jc w:val="center"/>
        <w:rPr>
          <w:rFonts w:cstheme="minorHAnsi"/>
          <w:b/>
          <w:sz w:val="28"/>
          <w:szCs w:val="24"/>
          <w:lang w:val="en-GB"/>
        </w:rPr>
      </w:pPr>
    </w:p>
    <w:p w:rsidR="00812F9F" w:rsidRDefault="00812F9F" w:rsidP="00812F9F">
      <w:pPr>
        <w:jc w:val="center"/>
        <w:rPr>
          <w:rFonts w:cstheme="minorHAnsi"/>
          <w:b/>
          <w:sz w:val="28"/>
          <w:szCs w:val="24"/>
          <w:lang w:val="en-GB"/>
        </w:rPr>
      </w:pPr>
    </w:p>
    <w:p w:rsidR="00E669C8" w:rsidRPr="00B41659" w:rsidRDefault="007D0C8F" w:rsidP="00812F9F">
      <w:pPr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  <w:lang w:val="en-GB"/>
        </w:rPr>
        <w:t>Addition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  <w:lang w:val="en-GB"/>
        </w:rPr>
        <w:t>al file 1: Table S1</w:t>
      </w:r>
      <w:r w:rsidR="00B41659" w:rsidRPr="00B41659">
        <w:rPr>
          <w:rFonts w:ascii="Times New Roman" w:hAnsi="Times New Roman" w:cs="Times New Roman"/>
          <w:b/>
          <w:sz w:val="28"/>
          <w:szCs w:val="24"/>
          <w:lang w:val="en-GB"/>
        </w:rPr>
        <w:t xml:space="preserve"> </w:t>
      </w:r>
      <w:r w:rsidR="00A8310F" w:rsidRPr="00B41659">
        <w:rPr>
          <w:rFonts w:ascii="Times New Roman" w:hAnsi="Times New Roman" w:cs="Times New Roman"/>
          <w:sz w:val="28"/>
          <w:szCs w:val="24"/>
          <w:lang w:val="en-GB"/>
        </w:rPr>
        <w:t>S</w:t>
      </w:r>
      <w:r w:rsidR="00E14E04">
        <w:rPr>
          <w:rFonts w:ascii="Times New Roman" w:hAnsi="Times New Roman" w:cs="Times New Roman"/>
          <w:sz w:val="28"/>
          <w:szCs w:val="24"/>
          <w:lang w:val="en-GB"/>
        </w:rPr>
        <w:t>urvey sheet for</w:t>
      </w:r>
      <w:r w:rsidR="00B41659" w:rsidRPr="00B41659">
        <w:rPr>
          <w:rFonts w:ascii="Times New Roman" w:hAnsi="Times New Roman" w:cs="Times New Roman"/>
          <w:sz w:val="28"/>
          <w:szCs w:val="24"/>
          <w:lang w:val="en-GB"/>
        </w:rPr>
        <w:t xml:space="preserve"> pesticide vendors and </w:t>
      </w:r>
      <w:r w:rsidR="00B41659">
        <w:rPr>
          <w:rFonts w:ascii="Times New Roman" w:hAnsi="Times New Roman" w:cs="Times New Roman"/>
          <w:sz w:val="28"/>
          <w:szCs w:val="24"/>
          <w:lang w:val="en-GB"/>
        </w:rPr>
        <w:t>farmers in the city of Yaoundé C</w:t>
      </w:r>
      <w:r w:rsidR="00B41659" w:rsidRPr="00B41659">
        <w:rPr>
          <w:rFonts w:ascii="Times New Roman" w:hAnsi="Times New Roman" w:cs="Times New Roman"/>
          <w:sz w:val="28"/>
          <w:szCs w:val="24"/>
          <w:lang w:val="en-GB"/>
        </w:rPr>
        <w:t>ameroon</w:t>
      </w:r>
    </w:p>
    <w:p w:rsidR="00812F9F" w:rsidRPr="008721C4" w:rsidRDefault="00812F9F">
      <w:pPr>
        <w:rPr>
          <w:lang w:val="en-GB"/>
        </w:rPr>
      </w:pPr>
    </w:p>
    <w:tbl>
      <w:tblPr>
        <w:tblStyle w:val="Grilledutableau"/>
        <w:tblW w:w="9677" w:type="dxa"/>
        <w:tblLook w:val="04A0" w:firstRow="1" w:lastRow="0" w:firstColumn="1" w:lastColumn="0" w:noHBand="0" w:noVBand="1"/>
      </w:tblPr>
      <w:tblGrid>
        <w:gridCol w:w="1509"/>
        <w:gridCol w:w="3934"/>
        <w:gridCol w:w="1875"/>
        <w:gridCol w:w="2359"/>
      </w:tblGrid>
      <w:tr w:rsidR="003F1791" w:rsidRPr="007D0C8F" w:rsidTr="00DD4CC0">
        <w:trPr>
          <w:trHeight w:val="308"/>
        </w:trPr>
        <w:tc>
          <w:tcPr>
            <w:tcW w:w="9677" w:type="dxa"/>
            <w:gridSpan w:val="4"/>
            <w:shd w:val="clear" w:color="auto" w:fill="BDD6EE" w:themeFill="accent1" w:themeFillTint="66"/>
            <w:noWrap/>
            <w:hideMark/>
          </w:tcPr>
          <w:p w:rsidR="003F1791" w:rsidRPr="00812F9F" w:rsidRDefault="003F1791" w:rsidP="00812F9F">
            <w:pPr>
              <w:jc w:val="center"/>
              <w:rPr>
                <w:rFonts w:cstheme="minorHAnsi"/>
                <w:b/>
                <w:sz w:val="28"/>
                <w:szCs w:val="24"/>
                <w:lang w:val="en-GB"/>
              </w:rPr>
            </w:pPr>
            <w:r w:rsidRPr="00812F9F">
              <w:rPr>
                <w:rFonts w:cstheme="minorHAnsi"/>
                <w:b/>
                <w:sz w:val="28"/>
                <w:szCs w:val="24"/>
                <w:lang w:val="en-GB"/>
              </w:rPr>
              <w:t xml:space="preserve">I. </w:t>
            </w:r>
            <w:r w:rsidR="00630DE3" w:rsidRPr="00812F9F">
              <w:rPr>
                <w:rFonts w:cstheme="minorHAnsi"/>
                <w:b/>
                <w:sz w:val="28"/>
                <w:szCs w:val="24"/>
                <w:lang w:val="en-GB"/>
              </w:rPr>
              <w:t>SOCIO-DEMOG</w:t>
            </w:r>
            <w:r w:rsidR="007603C8">
              <w:rPr>
                <w:rFonts w:cstheme="minorHAnsi"/>
                <w:b/>
                <w:sz w:val="28"/>
                <w:szCs w:val="24"/>
                <w:lang w:val="en-GB"/>
              </w:rPr>
              <w:t>RAPHIC INFORMATION</w:t>
            </w:r>
            <w:r w:rsidR="00E14E04">
              <w:rPr>
                <w:rFonts w:cstheme="minorHAnsi"/>
                <w:b/>
                <w:sz w:val="28"/>
                <w:szCs w:val="24"/>
                <w:lang w:val="en-GB"/>
              </w:rPr>
              <w:t xml:space="preserve"> ON VENDORS OR</w:t>
            </w:r>
            <w:r w:rsidR="00630DE3" w:rsidRPr="00812F9F">
              <w:rPr>
                <w:rFonts w:cstheme="minorHAnsi"/>
                <w:b/>
                <w:sz w:val="28"/>
                <w:szCs w:val="24"/>
                <w:lang w:val="en-GB"/>
              </w:rPr>
              <w:t xml:space="preserve"> FARMERS</w:t>
            </w:r>
            <w:r w:rsidR="00630DE3" w:rsidRPr="00812F9F">
              <w:rPr>
                <w:sz w:val="24"/>
                <w:lang w:val="en-GB"/>
              </w:rPr>
              <w:t xml:space="preserve"> </w:t>
            </w:r>
            <w:r w:rsidR="00E14E04">
              <w:rPr>
                <w:rFonts w:cstheme="minorHAnsi"/>
                <w:b/>
                <w:sz w:val="28"/>
                <w:szCs w:val="24"/>
                <w:lang w:val="en-GB"/>
              </w:rPr>
              <w:t>TAKING PART</w:t>
            </w:r>
            <w:r w:rsidR="00630DE3" w:rsidRPr="00812F9F">
              <w:rPr>
                <w:rFonts w:cstheme="minorHAnsi"/>
                <w:b/>
                <w:sz w:val="28"/>
                <w:szCs w:val="24"/>
                <w:lang w:val="en-GB"/>
              </w:rPr>
              <w:t xml:space="preserve"> IN THE SURVEY</w:t>
            </w:r>
          </w:p>
        </w:tc>
      </w:tr>
      <w:tr w:rsidR="0060290B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60290B" w:rsidRPr="00493874" w:rsidRDefault="0060290B" w:rsidP="00E669C8">
            <w:pPr>
              <w:rPr>
                <w:rFonts w:cstheme="minorHAnsi"/>
                <w:sz w:val="24"/>
                <w:szCs w:val="24"/>
              </w:rPr>
            </w:pPr>
            <w:r w:rsidRPr="0049387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934" w:type="dxa"/>
            <w:noWrap/>
            <w:hideMark/>
          </w:tcPr>
          <w:p w:rsidR="0060290B" w:rsidRPr="00812F9F" w:rsidRDefault="0060290B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4234" w:type="dxa"/>
            <w:gridSpan w:val="2"/>
          </w:tcPr>
          <w:p w:rsidR="0060290B" w:rsidRPr="00812F9F" w:rsidRDefault="006029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0290B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60290B" w:rsidRPr="00493874" w:rsidRDefault="0060290B" w:rsidP="00E669C8">
            <w:pPr>
              <w:rPr>
                <w:rFonts w:cstheme="minorHAnsi"/>
                <w:sz w:val="24"/>
                <w:szCs w:val="24"/>
              </w:rPr>
            </w:pPr>
            <w:r w:rsidRPr="0049387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934" w:type="dxa"/>
            <w:noWrap/>
            <w:hideMark/>
          </w:tcPr>
          <w:p w:rsidR="0060290B" w:rsidRPr="00812F9F" w:rsidRDefault="00427FC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Investigator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234" w:type="dxa"/>
            <w:gridSpan w:val="2"/>
          </w:tcPr>
          <w:p w:rsidR="0060290B" w:rsidRPr="00812F9F" w:rsidRDefault="006029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0DE3" w:rsidRPr="00493874" w:rsidTr="00630DE3">
        <w:trPr>
          <w:trHeight w:val="158"/>
        </w:trPr>
        <w:tc>
          <w:tcPr>
            <w:tcW w:w="1509" w:type="dxa"/>
            <w:vMerge w:val="restart"/>
            <w:noWrap/>
          </w:tcPr>
          <w:p w:rsidR="00630DE3" w:rsidRPr="00493874" w:rsidRDefault="00630DE3" w:rsidP="00E669C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934" w:type="dxa"/>
            <w:vMerge w:val="restart"/>
            <w:noWrap/>
          </w:tcPr>
          <w:p w:rsidR="00630DE3" w:rsidRPr="00812F9F" w:rsidRDefault="00630DE3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Survey type</w:t>
            </w:r>
          </w:p>
        </w:tc>
        <w:tc>
          <w:tcPr>
            <w:tcW w:w="4234" w:type="dxa"/>
            <w:gridSpan w:val="2"/>
          </w:tcPr>
          <w:p w:rsidR="00630DE3" w:rsidRPr="00812F9F" w:rsidRDefault="00630DE3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1- VENDORS</w:t>
            </w:r>
          </w:p>
        </w:tc>
      </w:tr>
      <w:tr w:rsidR="00630DE3" w:rsidRPr="00493874" w:rsidTr="00372606">
        <w:trPr>
          <w:trHeight w:val="157"/>
        </w:trPr>
        <w:tc>
          <w:tcPr>
            <w:tcW w:w="1509" w:type="dxa"/>
            <w:vMerge/>
            <w:noWrap/>
          </w:tcPr>
          <w:p w:rsidR="00630DE3" w:rsidRDefault="00630DE3" w:rsidP="00E669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630DE3" w:rsidRPr="00812F9F" w:rsidRDefault="00630DE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630DE3" w:rsidRPr="00812F9F" w:rsidRDefault="00630DE3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FARMERS</w:t>
            </w:r>
          </w:p>
        </w:tc>
      </w:tr>
      <w:tr w:rsidR="0060290B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60290B" w:rsidRPr="00493874" w:rsidRDefault="00630DE3" w:rsidP="00E669C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934" w:type="dxa"/>
            <w:noWrap/>
            <w:hideMark/>
          </w:tcPr>
          <w:p w:rsidR="0060290B" w:rsidRPr="00812F9F" w:rsidRDefault="00197BDE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Site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surveyed</w:t>
            </w:r>
            <w:proofErr w:type="spellEnd"/>
          </w:p>
        </w:tc>
        <w:tc>
          <w:tcPr>
            <w:tcW w:w="4234" w:type="dxa"/>
            <w:gridSpan w:val="2"/>
          </w:tcPr>
          <w:p w:rsidR="0060290B" w:rsidRPr="00812F9F" w:rsidRDefault="006029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0290B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60290B" w:rsidRPr="00493874" w:rsidRDefault="00630DE3" w:rsidP="00E669C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34" w:type="dxa"/>
            <w:noWrap/>
            <w:hideMark/>
          </w:tcPr>
          <w:p w:rsidR="0060290B" w:rsidRPr="00812F9F" w:rsidRDefault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Participant Code</w:t>
            </w:r>
          </w:p>
        </w:tc>
        <w:tc>
          <w:tcPr>
            <w:tcW w:w="4234" w:type="dxa"/>
            <w:gridSpan w:val="2"/>
          </w:tcPr>
          <w:p w:rsidR="0060290B" w:rsidRPr="00812F9F" w:rsidRDefault="006029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673C8" w:rsidRPr="00493874" w:rsidTr="007673C8">
        <w:trPr>
          <w:trHeight w:val="348"/>
        </w:trPr>
        <w:tc>
          <w:tcPr>
            <w:tcW w:w="1509" w:type="dxa"/>
            <w:noWrap/>
            <w:hideMark/>
          </w:tcPr>
          <w:p w:rsidR="007673C8" w:rsidRPr="00493874" w:rsidRDefault="00630DE3" w:rsidP="00E669C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934" w:type="dxa"/>
            <w:noWrap/>
          </w:tcPr>
          <w:p w:rsidR="007673C8" w:rsidRPr="00812F9F" w:rsidRDefault="007673C8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Occupation</w:t>
            </w:r>
          </w:p>
        </w:tc>
        <w:tc>
          <w:tcPr>
            <w:tcW w:w="4234" w:type="dxa"/>
            <w:gridSpan w:val="2"/>
          </w:tcPr>
          <w:p w:rsidR="007673C8" w:rsidRPr="00812F9F" w:rsidRDefault="007673C8" w:rsidP="00D6049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27FCA" w:rsidRPr="00493874" w:rsidTr="00427FCA">
        <w:trPr>
          <w:trHeight w:val="81"/>
        </w:trPr>
        <w:tc>
          <w:tcPr>
            <w:tcW w:w="1509" w:type="dxa"/>
            <w:vMerge w:val="restart"/>
            <w:noWrap/>
            <w:hideMark/>
          </w:tcPr>
          <w:p w:rsidR="00427FCA" w:rsidRPr="00493874" w:rsidRDefault="00630DE3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934" w:type="dxa"/>
            <w:vMerge w:val="restart"/>
            <w:noWrap/>
            <w:hideMark/>
          </w:tcPr>
          <w:p w:rsidR="00427FCA" w:rsidRPr="00812F9F" w:rsidRDefault="00427FCA" w:rsidP="00427FCA">
            <w:pPr>
              <w:tabs>
                <w:tab w:val="center" w:pos="3602"/>
              </w:tabs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Education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Primary school</w:t>
            </w:r>
          </w:p>
        </w:tc>
      </w:tr>
      <w:tr w:rsidR="00427FCA" w:rsidRPr="00493874" w:rsidTr="00372606">
        <w:trPr>
          <w:trHeight w:val="7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427FCA" w:rsidRPr="00812F9F" w:rsidRDefault="00427FCA" w:rsidP="00427FCA">
            <w:pPr>
              <w:tabs>
                <w:tab w:val="center" w:pos="3602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2-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Secondary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</w:tc>
      </w:tr>
      <w:tr w:rsidR="00427FCA" w:rsidRPr="00493874" w:rsidTr="00372606">
        <w:trPr>
          <w:trHeight w:val="7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427FCA" w:rsidRPr="00812F9F" w:rsidRDefault="00427FCA" w:rsidP="00427FCA">
            <w:pPr>
              <w:tabs>
                <w:tab w:val="center" w:pos="3602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3-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University</w:t>
            </w:r>
            <w:proofErr w:type="spellEnd"/>
          </w:p>
        </w:tc>
      </w:tr>
      <w:tr w:rsidR="00427FCA" w:rsidRPr="00493874" w:rsidTr="00372606">
        <w:trPr>
          <w:trHeight w:val="7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427FCA" w:rsidRPr="00812F9F" w:rsidRDefault="00427FCA" w:rsidP="00427FCA">
            <w:pPr>
              <w:tabs>
                <w:tab w:val="center" w:pos="3602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4-</w:t>
            </w:r>
            <w:r w:rsidRPr="00812F9F">
              <w:t xml:space="preserve"> </w:t>
            </w:r>
            <w:r w:rsidRPr="00812F9F">
              <w:rPr>
                <w:rFonts w:cstheme="minorHAnsi"/>
                <w:sz w:val="24"/>
                <w:szCs w:val="24"/>
              </w:rPr>
              <w:t xml:space="preserve">No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formal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training </w:t>
            </w:r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427FCA" w:rsidRPr="00493874" w:rsidRDefault="00630DE3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934" w:type="dxa"/>
            <w:noWrap/>
            <w:hideMark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Age (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years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vMerge w:val="restart"/>
            <w:noWrap/>
          </w:tcPr>
          <w:p w:rsidR="00427FCA" w:rsidRPr="00493874" w:rsidRDefault="00630DE3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934" w:type="dxa"/>
            <w:vMerge w:val="restart"/>
            <w:noWrap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Gender</w:t>
            </w: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a- Male</w:t>
            </w:r>
          </w:p>
        </w:tc>
      </w:tr>
      <w:tr w:rsidR="00427FCA" w:rsidRPr="00493874" w:rsidTr="00427FCA">
        <w:trPr>
          <w:trHeight w:val="30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  <w:hideMark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b-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Female</w:t>
            </w:r>
            <w:proofErr w:type="spellEnd"/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vMerge w:val="restart"/>
            <w:noWrap/>
            <w:hideMark/>
          </w:tcPr>
          <w:p w:rsidR="00427FCA" w:rsidRPr="00493874" w:rsidRDefault="00630DE3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934" w:type="dxa"/>
            <w:vMerge w:val="restart"/>
            <w:noWrap/>
            <w:hideMark/>
          </w:tcPr>
          <w:p w:rsidR="00427FCA" w:rsidRPr="00812F9F" w:rsidRDefault="005055E3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Land size</w:t>
            </w:r>
          </w:p>
        </w:tc>
        <w:tc>
          <w:tcPr>
            <w:tcW w:w="4234" w:type="dxa"/>
            <w:gridSpan w:val="2"/>
          </w:tcPr>
          <w:p w:rsidR="00427FCA" w:rsidRPr="00812F9F" w:rsidRDefault="005055E3" w:rsidP="00505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2F9F">
              <w:rPr>
                <w:rFonts w:ascii="Times New Roman" w:hAnsi="Times New Roman" w:cs="Times New Roman"/>
                <w:sz w:val="24"/>
                <w:szCs w:val="24"/>
              </w:rPr>
              <w:t>1- &lt;2000 m</w:t>
            </w:r>
            <w:r w:rsidRPr="00812F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5055E3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2- 2000 m</w:t>
            </w:r>
            <w:r w:rsidRPr="00812F9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812F9F">
              <w:rPr>
                <w:rFonts w:cstheme="minorHAnsi"/>
                <w:sz w:val="24"/>
                <w:szCs w:val="24"/>
              </w:rPr>
              <w:t>-1 ha</w:t>
            </w:r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427FCA" w:rsidRPr="00493874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427FCA" w:rsidRPr="00812F9F" w:rsidRDefault="005055E3" w:rsidP="00427FCA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3- &gt;1 ha</w:t>
            </w:r>
          </w:p>
        </w:tc>
      </w:tr>
      <w:tr w:rsidR="00427FCA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427FCA" w:rsidRPr="00493874" w:rsidRDefault="00630DE3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934" w:type="dxa"/>
            <w:noWrap/>
            <w:hideMark/>
          </w:tcPr>
          <w:p w:rsidR="00427FCA" w:rsidRPr="00812F9F" w:rsidRDefault="005055E3" w:rsidP="005055E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Crops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cultivated</w:t>
            </w:r>
            <w:proofErr w:type="spellEnd"/>
          </w:p>
        </w:tc>
        <w:tc>
          <w:tcPr>
            <w:tcW w:w="4234" w:type="dxa"/>
            <w:gridSpan w:val="2"/>
          </w:tcPr>
          <w:p w:rsidR="00427FCA" w:rsidRPr="00812F9F" w:rsidRDefault="00427FCA" w:rsidP="00427F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FCA" w:rsidRPr="007D0C8F" w:rsidTr="00DD4CC0">
        <w:trPr>
          <w:trHeight w:val="308"/>
        </w:trPr>
        <w:tc>
          <w:tcPr>
            <w:tcW w:w="9677" w:type="dxa"/>
            <w:gridSpan w:val="4"/>
            <w:shd w:val="clear" w:color="auto" w:fill="BDD6EE" w:themeFill="accent1" w:themeFillTint="66"/>
            <w:noWrap/>
            <w:hideMark/>
          </w:tcPr>
          <w:p w:rsidR="00812F9F" w:rsidRPr="00812F9F" w:rsidRDefault="00285434" w:rsidP="00285434">
            <w:pPr>
              <w:tabs>
                <w:tab w:val="left" w:pos="2385"/>
                <w:tab w:val="center" w:pos="4730"/>
              </w:tabs>
              <w:jc w:val="center"/>
              <w:rPr>
                <w:rFonts w:cstheme="minorHAnsi"/>
                <w:b/>
                <w:sz w:val="28"/>
                <w:szCs w:val="24"/>
                <w:lang w:val="en-GB"/>
              </w:rPr>
            </w:pPr>
            <w:r>
              <w:rPr>
                <w:rFonts w:cstheme="minorHAnsi"/>
                <w:b/>
                <w:sz w:val="28"/>
                <w:szCs w:val="24"/>
                <w:lang w:val="en-GB"/>
              </w:rPr>
              <w:t>II</w:t>
            </w:r>
            <w:r w:rsidR="00812F9F" w:rsidRPr="00812F9F">
              <w:rPr>
                <w:rFonts w:cstheme="minorHAnsi"/>
                <w:b/>
                <w:sz w:val="28"/>
                <w:szCs w:val="24"/>
                <w:lang w:val="en-GB"/>
              </w:rPr>
              <w:t>. KNOWLEDGE AND PRACTICES REGARDING PESTICIDE VENDORS</w:t>
            </w:r>
          </w:p>
          <w:p w:rsidR="00427FCA" w:rsidRPr="00812F9F" w:rsidRDefault="00427FCA" w:rsidP="00812F9F">
            <w:pPr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  <w:tr w:rsidR="0026352A" w:rsidRPr="007D0C8F" w:rsidTr="00372606">
        <w:trPr>
          <w:trHeight w:val="308"/>
        </w:trPr>
        <w:tc>
          <w:tcPr>
            <w:tcW w:w="1509" w:type="dxa"/>
            <w:noWrap/>
          </w:tcPr>
          <w:p w:rsidR="0026352A" w:rsidRDefault="00A8766D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934" w:type="dxa"/>
            <w:noWrap/>
          </w:tcPr>
          <w:p w:rsidR="0026352A" w:rsidRPr="00812F9F" w:rsidRDefault="00371984" w:rsidP="00197BD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types of pesticides do you sell?</w:t>
            </w:r>
          </w:p>
        </w:tc>
        <w:tc>
          <w:tcPr>
            <w:tcW w:w="4234" w:type="dxa"/>
            <w:gridSpan w:val="2"/>
          </w:tcPr>
          <w:p w:rsidR="0026352A" w:rsidRPr="00812F9F" w:rsidRDefault="0026352A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FE7D3F" w:rsidRPr="00F6032D" w:rsidTr="00FE7D3F">
        <w:trPr>
          <w:trHeight w:val="81"/>
        </w:trPr>
        <w:tc>
          <w:tcPr>
            <w:tcW w:w="1509" w:type="dxa"/>
            <w:vMerge w:val="restart"/>
            <w:noWrap/>
          </w:tcPr>
          <w:p w:rsidR="00FE7D3F" w:rsidRDefault="00A8766D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934" w:type="dxa"/>
            <w:vMerge w:val="restart"/>
            <w:noWrap/>
          </w:tcPr>
          <w:p w:rsidR="00FE7D3F" w:rsidRPr="00812F9F" w:rsidRDefault="00FE7D3F" w:rsidP="00197BD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Origin of pesticides sold</w:t>
            </w:r>
          </w:p>
        </w:tc>
        <w:tc>
          <w:tcPr>
            <w:tcW w:w="4234" w:type="dxa"/>
            <w:gridSpan w:val="2"/>
          </w:tcPr>
          <w:p w:rsidR="00FE7D3F" w:rsidRPr="00812F9F" w:rsidRDefault="00FE7D3F" w:rsidP="00FE7D3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1- Asia </w:t>
            </w:r>
          </w:p>
        </w:tc>
      </w:tr>
      <w:tr w:rsidR="00FE7D3F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FE7D3F" w:rsidRDefault="00FE7D3F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FE7D3F" w:rsidRPr="00812F9F" w:rsidRDefault="00FE7D3F" w:rsidP="00197BD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FE7D3F" w:rsidRPr="00812F9F" w:rsidRDefault="00FE7D3F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Europe</w:t>
            </w:r>
          </w:p>
        </w:tc>
      </w:tr>
      <w:tr w:rsidR="00FE7D3F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FE7D3F" w:rsidRDefault="00FE7D3F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FE7D3F" w:rsidRPr="00812F9F" w:rsidRDefault="00FE7D3F" w:rsidP="00197BD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FE7D3F" w:rsidRPr="00812F9F" w:rsidRDefault="00FE7D3F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3- Africa</w:t>
            </w:r>
          </w:p>
        </w:tc>
      </w:tr>
      <w:tr w:rsidR="00FE7D3F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FE7D3F" w:rsidRDefault="00FE7D3F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FE7D3F" w:rsidRPr="00812F9F" w:rsidRDefault="00FE7D3F" w:rsidP="00197BD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FE7D3F" w:rsidRPr="00812F9F" w:rsidRDefault="00FE7D3F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4- America</w:t>
            </w:r>
          </w:p>
        </w:tc>
      </w:tr>
      <w:tr w:rsidR="00FE7D3F" w:rsidRPr="00F6032D" w:rsidTr="00FE7D3F">
        <w:trPr>
          <w:trHeight w:val="293"/>
        </w:trPr>
        <w:tc>
          <w:tcPr>
            <w:tcW w:w="1509" w:type="dxa"/>
            <w:vMerge w:val="restart"/>
            <w:noWrap/>
          </w:tcPr>
          <w:p w:rsidR="00FE7D3F" w:rsidRDefault="00A8766D" w:rsidP="00427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934" w:type="dxa"/>
            <w:vMerge w:val="restart"/>
            <w:noWrap/>
          </w:tcPr>
          <w:p w:rsidR="00FE7D3F" w:rsidRPr="00812F9F" w:rsidRDefault="00FE7D3F" w:rsidP="00FE7D3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is the purpose of using pesticides and fertilizers?</w:t>
            </w:r>
          </w:p>
        </w:tc>
        <w:tc>
          <w:tcPr>
            <w:tcW w:w="4234" w:type="dxa"/>
            <w:gridSpan w:val="2"/>
          </w:tcPr>
          <w:p w:rsidR="00FE7D3F" w:rsidRPr="00812F9F" w:rsidRDefault="00FE7D3F" w:rsidP="00FE7D3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1- Agriculture </w:t>
            </w:r>
          </w:p>
        </w:tc>
      </w:tr>
      <w:tr w:rsidR="00FE7D3F" w:rsidRPr="00F6032D" w:rsidTr="00372606">
        <w:trPr>
          <w:trHeight w:val="292"/>
        </w:trPr>
        <w:tc>
          <w:tcPr>
            <w:tcW w:w="1509" w:type="dxa"/>
            <w:vMerge/>
            <w:noWrap/>
          </w:tcPr>
          <w:p w:rsidR="00FE7D3F" w:rsidRDefault="00FE7D3F" w:rsidP="00427F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FE7D3F" w:rsidRPr="00812F9F" w:rsidRDefault="00FE7D3F" w:rsidP="00FE7D3F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FE7D3F" w:rsidRPr="00812F9F" w:rsidRDefault="00FE7D3F" w:rsidP="00427FC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Indoor spraying</w:t>
            </w:r>
          </w:p>
        </w:tc>
      </w:tr>
      <w:tr w:rsidR="00462D9B" w:rsidRPr="00F6032D" w:rsidTr="00462D9B">
        <w:trPr>
          <w:trHeight w:val="81"/>
        </w:trPr>
        <w:tc>
          <w:tcPr>
            <w:tcW w:w="1509" w:type="dxa"/>
            <w:vMerge w:val="restart"/>
            <w:noWrap/>
          </w:tcPr>
          <w:p w:rsidR="00462D9B" w:rsidRPr="00FE7D3F" w:rsidRDefault="00A8766D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</w:t>
            </w:r>
          </w:p>
        </w:tc>
        <w:tc>
          <w:tcPr>
            <w:tcW w:w="3934" w:type="dxa"/>
            <w:vMerge w:val="restart"/>
            <w:noWrap/>
          </w:tcPr>
          <w:p w:rsidR="00462D9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When do you sell the most pesticides and fertilizers?</w:t>
            </w:r>
          </w:p>
        </w:tc>
        <w:tc>
          <w:tcPr>
            <w:tcW w:w="4234" w:type="dxa"/>
            <w:gridSpan w:val="2"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1- March-June (rainy season) </w:t>
            </w:r>
          </w:p>
        </w:tc>
      </w:tr>
      <w:tr w:rsidR="00462D9B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462D9B" w:rsidRPr="00FE7D3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July-August (dry season)</w:t>
            </w:r>
          </w:p>
        </w:tc>
      </w:tr>
      <w:tr w:rsidR="00462D9B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462D9B" w:rsidRPr="00FE7D3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3- Sept-Oct (rainy season)</w:t>
            </w:r>
          </w:p>
        </w:tc>
      </w:tr>
      <w:tr w:rsidR="00462D9B" w:rsidRPr="00F6032D" w:rsidTr="00372606">
        <w:trPr>
          <w:trHeight w:val="78"/>
        </w:trPr>
        <w:tc>
          <w:tcPr>
            <w:tcW w:w="1509" w:type="dxa"/>
            <w:vMerge/>
            <w:noWrap/>
          </w:tcPr>
          <w:p w:rsidR="00462D9B" w:rsidRPr="00FE7D3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462D9B" w:rsidRPr="00812F9F" w:rsidRDefault="00462D9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4- Nov-February (dry season)</w:t>
            </w:r>
          </w:p>
        </w:tc>
      </w:tr>
      <w:tr w:rsidR="00AC7F5B" w:rsidRPr="00F6032D" w:rsidTr="00AC7F5B">
        <w:trPr>
          <w:trHeight w:val="150"/>
        </w:trPr>
        <w:tc>
          <w:tcPr>
            <w:tcW w:w="1509" w:type="dxa"/>
            <w:vMerge w:val="restart"/>
            <w:noWrap/>
          </w:tcPr>
          <w:p w:rsidR="00AC7F5B" w:rsidRPr="00FE7D3F" w:rsidRDefault="00A8766D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3934" w:type="dxa"/>
            <w:vMerge w:val="restart"/>
            <w:noWrap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Do you advice customers?</w:t>
            </w:r>
          </w:p>
        </w:tc>
        <w:tc>
          <w:tcPr>
            <w:tcW w:w="1875" w:type="dxa"/>
            <w:vMerge w:val="restart"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Yes</w:t>
            </w:r>
          </w:p>
        </w:tc>
        <w:tc>
          <w:tcPr>
            <w:tcW w:w="2359" w:type="dxa"/>
          </w:tcPr>
          <w:p w:rsidR="00AC7F5B" w:rsidRPr="00812F9F" w:rsidRDefault="00AC7F5B" w:rsidP="00AC7F5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a- Sometimes</w:t>
            </w:r>
          </w:p>
        </w:tc>
      </w:tr>
      <w:tr w:rsidR="00AC7F5B" w:rsidRPr="00F6032D" w:rsidTr="00AC7F5B">
        <w:trPr>
          <w:trHeight w:val="150"/>
        </w:trPr>
        <w:tc>
          <w:tcPr>
            <w:tcW w:w="1509" w:type="dxa"/>
            <w:vMerge/>
            <w:noWrap/>
          </w:tcPr>
          <w:p w:rsidR="00AC7F5B" w:rsidRPr="00FE7D3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875" w:type="dxa"/>
            <w:vMerge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359" w:type="dxa"/>
          </w:tcPr>
          <w:p w:rsidR="00AC7F5B" w:rsidRPr="00812F9F" w:rsidRDefault="00AC7F5B" w:rsidP="00AC7F5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b- Regularly</w:t>
            </w:r>
          </w:p>
        </w:tc>
      </w:tr>
      <w:tr w:rsidR="00AC7F5B" w:rsidRPr="00F6032D" w:rsidTr="00372606">
        <w:trPr>
          <w:trHeight w:val="157"/>
        </w:trPr>
        <w:tc>
          <w:tcPr>
            <w:tcW w:w="1509" w:type="dxa"/>
            <w:vMerge/>
            <w:noWrap/>
          </w:tcPr>
          <w:p w:rsidR="00AC7F5B" w:rsidRPr="00FE7D3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AC7F5B" w:rsidRPr="00812F9F" w:rsidRDefault="00AC7F5B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No</w:t>
            </w:r>
          </w:p>
        </w:tc>
      </w:tr>
      <w:tr w:rsidR="009C72D2" w:rsidRPr="00F6032D" w:rsidTr="009C72D2">
        <w:trPr>
          <w:trHeight w:val="195"/>
        </w:trPr>
        <w:tc>
          <w:tcPr>
            <w:tcW w:w="1509" w:type="dxa"/>
            <w:vMerge w:val="restart"/>
            <w:noWrap/>
          </w:tcPr>
          <w:p w:rsidR="009C72D2" w:rsidRPr="00FE7D3F" w:rsidRDefault="00A8766D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3934" w:type="dxa"/>
            <w:vMerge w:val="restart"/>
            <w:noWrap/>
          </w:tcPr>
          <w:p w:rsidR="009C72D2" w:rsidRPr="00812F9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kind of advice do you give to your customers?</w:t>
            </w:r>
          </w:p>
        </w:tc>
        <w:tc>
          <w:tcPr>
            <w:tcW w:w="4234" w:type="dxa"/>
            <w:gridSpan w:val="2"/>
          </w:tcPr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1- Choice of product </w:t>
            </w:r>
          </w:p>
        </w:tc>
      </w:tr>
      <w:tr w:rsidR="009C72D2" w:rsidRPr="00F6032D" w:rsidTr="00372606">
        <w:trPr>
          <w:trHeight w:val="195"/>
        </w:trPr>
        <w:tc>
          <w:tcPr>
            <w:tcW w:w="1509" w:type="dxa"/>
            <w:vMerge/>
            <w:noWrap/>
          </w:tcPr>
          <w:p w:rsidR="009C72D2" w:rsidRPr="00FE7D3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C72D2" w:rsidRPr="00812F9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C72D2" w:rsidRPr="00812F9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Dosage</w:t>
            </w:r>
          </w:p>
        </w:tc>
      </w:tr>
      <w:tr w:rsidR="009C72D2" w:rsidRPr="00F6032D" w:rsidTr="00372606">
        <w:trPr>
          <w:trHeight w:val="195"/>
        </w:trPr>
        <w:tc>
          <w:tcPr>
            <w:tcW w:w="1509" w:type="dxa"/>
            <w:vMerge/>
            <w:noWrap/>
          </w:tcPr>
          <w:p w:rsidR="009C72D2" w:rsidRPr="00FE7D3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C72D2" w:rsidRPr="00812F9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C72D2" w:rsidRPr="00812F9F" w:rsidRDefault="009C72D2" w:rsidP="00462D9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3- Personal protection</w:t>
            </w:r>
          </w:p>
        </w:tc>
      </w:tr>
      <w:tr w:rsidR="009C72D2" w:rsidRPr="00F6032D" w:rsidTr="009C72D2">
        <w:trPr>
          <w:trHeight w:val="293"/>
        </w:trPr>
        <w:tc>
          <w:tcPr>
            <w:tcW w:w="1509" w:type="dxa"/>
            <w:vMerge w:val="restart"/>
            <w:noWrap/>
          </w:tcPr>
          <w:p w:rsidR="009C72D2" w:rsidRPr="00FE7D3F" w:rsidRDefault="00A8766D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7</w:t>
            </w:r>
          </w:p>
        </w:tc>
        <w:tc>
          <w:tcPr>
            <w:tcW w:w="3934" w:type="dxa"/>
            <w:vMerge w:val="restart"/>
            <w:noWrap/>
          </w:tcPr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Do pesticides and fertilizers</w:t>
            </w:r>
          </w:p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 w:rsidRPr="00812F9F">
              <w:rPr>
                <w:rFonts w:cstheme="minorHAnsi"/>
                <w:sz w:val="24"/>
                <w:szCs w:val="24"/>
                <w:lang w:val="en-GB"/>
              </w:rPr>
              <w:t>often</w:t>
            </w:r>
            <w:proofErr w:type="gramEnd"/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 perish?</w:t>
            </w:r>
          </w:p>
        </w:tc>
        <w:tc>
          <w:tcPr>
            <w:tcW w:w="4234" w:type="dxa"/>
            <w:gridSpan w:val="2"/>
          </w:tcPr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Yes</w:t>
            </w:r>
          </w:p>
        </w:tc>
      </w:tr>
      <w:tr w:rsidR="009C72D2" w:rsidRPr="00F6032D" w:rsidTr="00372606">
        <w:trPr>
          <w:trHeight w:val="292"/>
        </w:trPr>
        <w:tc>
          <w:tcPr>
            <w:tcW w:w="1509" w:type="dxa"/>
            <w:vMerge/>
            <w:noWrap/>
          </w:tcPr>
          <w:p w:rsidR="009C72D2" w:rsidRPr="00FE7D3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C72D2" w:rsidRPr="00812F9F" w:rsidRDefault="009C72D2" w:rsidP="009C72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No</w:t>
            </w:r>
          </w:p>
        </w:tc>
      </w:tr>
      <w:tr w:rsidR="00964885" w:rsidRPr="00F6032D" w:rsidTr="00372606">
        <w:trPr>
          <w:trHeight w:val="308"/>
        </w:trPr>
        <w:tc>
          <w:tcPr>
            <w:tcW w:w="1509" w:type="dxa"/>
            <w:vMerge w:val="restart"/>
            <w:noWrap/>
          </w:tcPr>
          <w:p w:rsidR="00964885" w:rsidRPr="00FE7D3F" w:rsidRDefault="00A8766D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3934" w:type="dxa"/>
            <w:vMerge w:val="restart"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do you do with expired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 w:rsidRPr="00812F9F">
              <w:rPr>
                <w:rFonts w:cstheme="minorHAnsi"/>
                <w:sz w:val="24"/>
                <w:szCs w:val="24"/>
                <w:lang w:val="en-GB"/>
              </w:rPr>
              <w:t>pesticides</w:t>
            </w:r>
            <w:proofErr w:type="gramEnd"/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 and fertilizers?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1- Return to suppliers </w:t>
            </w:r>
          </w:p>
        </w:tc>
      </w:tr>
      <w:tr w:rsidR="00964885" w:rsidRPr="00F6032D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FE7D3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Used on the field</w:t>
            </w:r>
          </w:p>
        </w:tc>
      </w:tr>
      <w:tr w:rsidR="00964885" w:rsidRPr="00F6032D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FE7D3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1936FA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3- S</w:t>
            </w:r>
            <w:r w:rsidR="00964885" w:rsidRPr="00812F9F">
              <w:rPr>
                <w:rFonts w:cstheme="minorHAnsi"/>
                <w:sz w:val="24"/>
                <w:szCs w:val="24"/>
                <w:lang w:val="en-GB"/>
              </w:rPr>
              <w:t>elling them</w:t>
            </w:r>
          </w:p>
        </w:tc>
      </w:tr>
      <w:tr w:rsidR="00964885" w:rsidRPr="00F6032D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FE7D3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4- Throwing in the trash</w:t>
            </w:r>
          </w:p>
        </w:tc>
      </w:tr>
      <w:tr w:rsidR="00964885" w:rsidRPr="00812F9F" w:rsidTr="0026352A">
        <w:trPr>
          <w:trHeight w:val="308"/>
        </w:trPr>
        <w:tc>
          <w:tcPr>
            <w:tcW w:w="9677" w:type="dxa"/>
            <w:gridSpan w:val="4"/>
            <w:shd w:val="clear" w:color="auto" w:fill="BDD6EE" w:themeFill="accent1" w:themeFillTint="66"/>
            <w:noWrap/>
          </w:tcPr>
          <w:p w:rsidR="00812F9F" w:rsidRPr="00812F9F" w:rsidRDefault="00812F9F" w:rsidP="00812F9F">
            <w:pPr>
              <w:tabs>
                <w:tab w:val="left" w:pos="2385"/>
                <w:tab w:val="center" w:pos="4730"/>
              </w:tabs>
              <w:rPr>
                <w:rFonts w:cstheme="minorHAnsi"/>
                <w:b/>
                <w:sz w:val="28"/>
                <w:szCs w:val="24"/>
                <w:lang w:val="en-GB"/>
              </w:rPr>
            </w:pPr>
            <w:r w:rsidRPr="00812F9F">
              <w:rPr>
                <w:rFonts w:cstheme="minorHAnsi"/>
                <w:b/>
                <w:sz w:val="28"/>
                <w:szCs w:val="24"/>
                <w:lang w:val="en-GB"/>
              </w:rPr>
              <w:tab/>
            </w:r>
            <w:r w:rsidRPr="00812F9F">
              <w:rPr>
                <w:rFonts w:cstheme="minorHAnsi"/>
                <w:b/>
                <w:sz w:val="28"/>
                <w:szCs w:val="24"/>
                <w:lang w:val="en-GB"/>
              </w:rPr>
              <w:tab/>
              <w:t>III. KNOWLEDGE AND PRACTICES REGARDING PESTICIDE</w:t>
            </w:r>
          </w:p>
          <w:p w:rsidR="00964885" w:rsidRPr="00812F9F" w:rsidRDefault="00812F9F" w:rsidP="00812F9F">
            <w:pPr>
              <w:jc w:val="center"/>
              <w:rPr>
                <w:rFonts w:cstheme="minorHAnsi"/>
                <w:b/>
                <w:sz w:val="28"/>
                <w:szCs w:val="24"/>
                <w:lang w:val="en-GB"/>
              </w:rPr>
            </w:pPr>
            <w:r w:rsidRPr="00812F9F">
              <w:rPr>
                <w:rFonts w:cstheme="minorHAnsi"/>
                <w:b/>
                <w:sz w:val="28"/>
                <w:szCs w:val="24"/>
                <w:lang w:val="en-GB"/>
              </w:rPr>
              <w:t>USE BY FARMERS</w:t>
            </w:r>
          </w:p>
        </w:tc>
      </w:tr>
      <w:tr w:rsidR="00964885" w:rsidRPr="00F6032D" w:rsidTr="00372606">
        <w:trPr>
          <w:trHeight w:val="308"/>
        </w:trPr>
        <w:tc>
          <w:tcPr>
            <w:tcW w:w="1509" w:type="dxa"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934" w:type="dxa"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Do you use pesticides and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 w:rsidRPr="00812F9F">
              <w:rPr>
                <w:rFonts w:cstheme="minorHAnsi"/>
                <w:sz w:val="24"/>
                <w:szCs w:val="24"/>
                <w:lang w:val="en-GB"/>
              </w:rPr>
              <w:t>synthetic</w:t>
            </w:r>
            <w:proofErr w:type="gramEnd"/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 fertilizers?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4885" w:rsidRPr="007D0C8F" w:rsidTr="00372606">
        <w:trPr>
          <w:trHeight w:val="308"/>
        </w:trPr>
        <w:tc>
          <w:tcPr>
            <w:tcW w:w="1509" w:type="dxa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934" w:type="dxa"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Which type of pesticides do you used?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934" w:type="dxa"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Pests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targeted</w:t>
            </w:r>
            <w:proofErr w:type="spellEnd"/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934" w:type="dxa"/>
            <w:vMerge w:val="restart"/>
            <w:noWrap/>
            <w:hideMark/>
          </w:tcPr>
          <w:p w:rsidR="00964885" w:rsidRPr="00A8310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8310F">
              <w:rPr>
                <w:rFonts w:cstheme="minorHAnsi"/>
                <w:sz w:val="24"/>
                <w:szCs w:val="24"/>
                <w:lang w:val="en-GB"/>
              </w:rPr>
              <w:t>Where did you learn how</w:t>
            </w:r>
          </w:p>
          <w:p w:rsidR="00964885" w:rsidRPr="00A8310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8310F">
              <w:rPr>
                <w:rFonts w:cstheme="minorHAnsi"/>
                <w:sz w:val="24"/>
                <w:szCs w:val="24"/>
                <w:lang w:val="en-GB"/>
              </w:rPr>
              <w:t>to use pesticides?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Advice</w:t>
            </w:r>
            <w:proofErr w:type="spellEnd"/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</w:t>
            </w:r>
            <w:r w:rsidRPr="00812F9F">
              <w:t xml:space="preserve"> </w:t>
            </w:r>
            <w:r w:rsidRPr="00812F9F">
              <w:rPr>
                <w:rFonts w:cstheme="minorHAnsi"/>
                <w:sz w:val="24"/>
                <w:szCs w:val="24"/>
              </w:rPr>
              <w:t>Training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3- Label</w:t>
            </w:r>
          </w:p>
        </w:tc>
      </w:tr>
      <w:tr w:rsidR="00964885" w:rsidRPr="00493874" w:rsidTr="004B3C00">
        <w:trPr>
          <w:trHeight w:val="293"/>
        </w:trPr>
        <w:tc>
          <w:tcPr>
            <w:tcW w:w="1509" w:type="dxa"/>
            <w:vMerge w:val="restart"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34" w:type="dxa"/>
            <w:vMerge w:val="restart"/>
            <w:noWrap/>
          </w:tcPr>
          <w:p w:rsidR="00964885" w:rsidRPr="00812F9F" w:rsidRDefault="00E14E04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Are</w:t>
            </w:r>
            <w:r w:rsidR="00964885" w:rsidRPr="00812F9F">
              <w:rPr>
                <w:rFonts w:cstheme="minorHAnsi"/>
                <w:sz w:val="24"/>
                <w:szCs w:val="24"/>
                <w:lang w:val="en-GB"/>
              </w:rPr>
              <w:t xml:space="preserve"> you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the one</w:t>
            </w:r>
          </w:p>
          <w:p w:rsidR="00964885" w:rsidRPr="00812F9F" w:rsidRDefault="00E14E04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making</w:t>
            </w:r>
            <w:r w:rsidR="00964885" w:rsidRPr="00812F9F">
              <w:rPr>
                <w:rFonts w:cstheme="minorHAnsi"/>
                <w:sz w:val="24"/>
                <w:szCs w:val="24"/>
                <w:lang w:val="en-GB"/>
              </w:rPr>
              <w:t xml:space="preserve"> the dilutions?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Yes</w:t>
            </w:r>
          </w:p>
        </w:tc>
      </w:tr>
      <w:tr w:rsidR="00964885" w:rsidRPr="00493874" w:rsidTr="004B3C00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2- No</w:t>
            </w:r>
          </w:p>
        </w:tc>
      </w:tr>
      <w:tr w:rsidR="00964885" w:rsidRPr="00493874" w:rsidTr="004B3C00">
        <w:trPr>
          <w:trHeight w:val="147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934" w:type="dxa"/>
            <w:vMerge w:val="restart"/>
            <w:noWrap/>
            <w:hideMark/>
          </w:tcPr>
          <w:p w:rsidR="00964885" w:rsidRPr="00A8310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8310F">
              <w:rPr>
                <w:rFonts w:cstheme="minorHAnsi"/>
                <w:sz w:val="24"/>
                <w:szCs w:val="24"/>
                <w:lang w:val="en-GB"/>
              </w:rPr>
              <w:t>On what basis do you</w:t>
            </w:r>
          </w:p>
          <w:p w:rsidR="00964885" w:rsidRPr="00A8310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8310F">
              <w:rPr>
                <w:rFonts w:cstheme="minorHAnsi"/>
                <w:sz w:val="24"/>
                <w:szCs w:val="24"/>
                <w:lang w:val="en-GB"/>
              </w:rPr>
              <w:t>make the dilutions?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Randomly</w:t>
            </w:r>
          </w:p>
        </w:tc>
      </w:tr>
      <w:tr w:rsidR="00964885" w:rsidRPr="00493874" w:rsidTr="00372606">
        <w:trPr>
          <w:trHeight w:val="146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Instructions on label</w:t>
            </w:r>
          </w:p>
        </w:tc>
      </w:tr>
      <w:tr w:rsidR="00964885" w:rsidRPr="007D0C8F" w:rsidTr="00372606">
        <w:trPr>
          <w:trHeight w:val="146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3- Advice from suppliers and others</w:t>
            </w:r>
          </w:p>
        </w:tc>
      </w:tr>
      <w:tr w:rsidR="00964885" w:rsidRPr="004B3C00" w:rsidTr="00372606">
        <w:trPr>
          <w:trHeight w:val="146"/>
        </w:trPr>
        <w:tc>
          <w:tcPr>
            <w:tcW w:w="1509" w:type="dxa"/>
            <w:vMerge/>
            <w:noWrap/>
          </w:tcPr>
          <w:p w:rsidR="00964885" w:rsidRPr="004B3C00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4- Training or seminar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934" w:type="dxa"/>
            <w:vMerge w:val="restart"/>
            <w:noWrap/>
            <w:hideMark/>
          </w:tcPr>
          <w:p w:rsidR="00964885" w:rsidRPr="00A8310F" w:rsidRDefault="00E14E04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At what season</w:t>
            </w:r>
            <w:r w:rsidR="00964885" w:rsidRPr="00A8310F">
              <w:rPr>
                <w:rFonts w:cstheme="minorHAnsi"/>
                <w:sz w:val="24"/>
                <w:szCs w:val="24"/>
                <w:lang w:val="en-GB"/>
              </w:rPr>
              <w:t xml:space="preserve"> do you use</w:t>
            </w:r>
          </w:p>
          <w:p w:rsidR="00964885" w:rsidRPr="00A8310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8310F">
              <w:rPr>
                <w:rFonts w:cstheme="minorHAnsi"/>
                <w:sz w:val="24"/>
                <w:szCs w:val="24"/>
                <w:lang w:val="en-GB"/>
              </w:rPr>
              <w:t>pesticides and fertilizers?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Dry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season</w:t>
            </w:r>
            <w:proofErr w:type="spellEnd"/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2- All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seasons</w:t>
            </w:r>
            <w:proofErr w:type="spellEnd"/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Do you respect the recommended doses?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Yes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(standard doses)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AA113F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2- No (h</w:t>
            </w:r>
            <w:r w:rsidR="00964885" w:rsidRPr="00812F9F">
              <w:rPr>
                <w:rFonts w:cstheme="minorHAnsi"/>
                <w:sz w:val="24"/>
                <w:szCs w:val="24"/>
              </w:rPr>
              <w:t>igh doses)</w:t>
            </w:r>
          </w:p>
        </w:tc>
      </w:tr>
      <w:tr w:rsidR="00964885" w:rsidRPr="00493874" w:rsidTr="009F3310">
        <w:trPr>
          <w:trHeight w:val="443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934" w:type="dxa"/>
            <w:vMerge w:val="restart"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Frequency of pesticides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application during plant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cultivation</w:t>
            </w:r>
            <w:proofErr w:type="spellEnd"/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1- 1 time</w:t>
            </w:r>
          </w:p>
        </w:tc>
      </w:tr>
      <w:tr w:rsidR="00964885" w:rsidRPr="00493874" w:rsidTr="00A45829">
        <w:trPr>
          <w:trHeight w:val="44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2-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Several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times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 w:val="restart"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934" w:type="dxa"/>
            <w:vMerge w:val="restart"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Are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these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pesticides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effective?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Yes</w:t>
            </w:r>
            <w:proofErr w:type="spellEnd"/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No</w:t>
            </w:r>
          </w:p>
        </w:tc>
      </w:tr>
      <w:tr w:rsidR="00964885" w:rsidRPr="00493874" w:rsidTr="006E14D3">
        <w:trPr>
          <w:trHeight w:val="308"/>
        </w:trPr>
        <w:tc>
          <w:tcPr>
            <w:tcW w:w="1509" w:type="dxa"/>
            <w:vMerge w:val="restart"/>
            <w:noWrap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934" w:type="dxa"/>
            <w:vMerge w:val="restart"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do you do with the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empty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containers?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Burn</w:t>
            </w:r>
            <w:proofErr w:type="spellEnd"/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Bury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  <w:hideMark/>
          </w:tcPr>
          <w:p w:rsidR="00964885" w:rsidRPr="00493874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  <w:hideMark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3-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Throw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in the trash</w:t>
            </w:r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4-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Discard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indiscriminately</w:t>
            </w:r>
            <w:proofErr w:type="spellEnd"/>
          </w:p>
        </w:tc>
      </w:tr>
      <w:tr w:rsidR="00964885" w:rsidRPr="00493874" w:rsidTr="00372606">
        <w:trPr>
          <w:trHeight w:val="308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5-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Keep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recycling</w:t>
            </w:r>
            <w:proofErr w:type="spellEnd"/>
          </w:p>
        </w:tc>
      </w:tr>
      <w:tr w:rsidR="00964885" w:rsidRPr="00493874" w:rsidTr="003842F4">
        <w:trPr>
          <w:trHeight w:val="294"/>
        </w:trPr>
        <w:tc>
          <w:tcPr>
            <w:tcW w:w="1509" w:type="dxa"/>
            <w:vMerge w:val="restart"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34" w:type="dxa"/>
            <w:vMerge w:val="restart"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Do pesticides and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 w:rsidRPr="00812F9F">
              <w:rPr>
                <w:rFonts w:cstheme="minorHAnsi"/>
                <w:sz w:val="24"/>
                <w:szCs w:val="24"/>
                <w:lang w:val="en-GB"/>
              </w:rPr>
              <w:t>fertilizers</w:t>
            </w:r>
            <w:proofErr w:type="gramEnd"/>
            <w:r w:rsidRPr="00812F9F">
              <w:rPr>
                <w:rFonts w:cstheme="minorHAnsi"/>
                <w:sz w:val="24"/>
                <w:szCs w:val="24"/>
                <w:lang w:val="en-GB"/>
              </w:rPr>
              <w:t xml:space="preserve"> often perish?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Yes</w:t>
            </w:r>
            <w:proofErr w:type="spellEnd"/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No</w:t>
            </w:r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3- No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answer</w:t>
            </w:r>
            <w:proofErr w:type="spellEnd"/>
          </w:p>
        </w:tc>
      </w:tr>
      <w:tr w:rsidR="00964885" w:rsidRPr="00493874" w:rsidTr="00A351BD">
        <w:trPr>
          <w:trHeight w:val="294"/>
        </w:trPr>
        <w:tc>
          <w:tcPr>
            <w:tcW w:w="1509" w:type="dxa"/>
            <w:vMerge w:val="restart"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934" w:type="dxa"/>
            <w:vMerge w:val="restart"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What do you do with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expired pesticides and</w:t>
            </w:r>
          </w:p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2F9F">
              <w:rPr>
                <w:rFonts w:cstheme="minorHAnsi"/>
                <w:sz w:val="24"/>
                <w:szCs w:val="24"/>
              </w:rPr>
              <w:t>fertilizers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12F9F">
              <w:rPr>
                <w:rFonts w:cstheme="minorHAnsi"/>
                <w:sz w:val="24"/>
                <w:szCs w:val="24"/>
                <w:lang w:val="en-GB"/>
              </w:rPr>
              <w:t>1- Burn</w:t>
            </w:r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Bury</w:t>
            </w:r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3-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Throw</w:t>
            </w:r>
            <w:proofErr w:type="spellEnd"/>
            <w:r w:rsidRPr="00812F9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away</w:t>
            </w:r>
            <w:proofErr w:type="spellEnd"/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4- Use</w:t>
            </w:r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5- Return to the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suppliers</w:t>
            </w:r>
            <w:proofErr w:type="spellEnd"/>
          </w:p>
        </w:tc>
      </w:tr>
      <w:tr w:rsidR="00964885" w:rsidRPr="00493874" w:rsidTr="00372606">
        <w:trPr>
          <w:trHeight w:val="292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6- No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answer</w:t>
            </w:r>
            <w:proofErr w:type="spellEnd"/>
          </w:p>
        </w:tc>
      </w:tr>
      <w:tr w:rsidR="00964885" w:rsidRPr="00493874" w:rsidTr="0026352A">
        <w:trPr>
          <w:trHeight w:val="150"/>
        </w:trPr>
        <w:tc>
          <w:tcPr>
            <w:tcW w:w="1509" w:type="dxa"/>
            <w:vMerge w:val="restart"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3934" w:type="dxa"/>
            <w:vMerge w:val="restart"/>
            <w:noWrap/>
          </w:tcPr>
          <w:p w:rsidR="00964885" w:rsidRPr="00E14E04" w:rsidRDefault="00E14E04" w:rsidP="009648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14E04">
              <w:rPr>
                <w:rFonts w:cstheme="minorHAnsi"/>
                <w:sz w:val="24"/>
                <w:szCs w:val="24"/>
                <w:lang w:val="en-GB"/>
              </w:rPr>
              <w:t>Do you protect yourself when manipulating</w:t>
            </w:r>
            <w:r w:rsidR="00964885" w:rsidRPr="00E14E0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pesticides and fertilizers?</w:t>
            </w: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 xml:space="preserve">1- </w:t>
            </w:r>
            <w:proofErr w:type="spellStart"/>
            <w:r w:rsidRPr="00812F9F">
              <w:rPr>
                <w:rFonts w:cstheme="minorHAnsi"/>
                <w:sz w:val="24"/>
                <w:szCs w:val="24"/>
              </w:rPr>
              <w:t>Yes</w:t>
            </w:r>
            <w:proofErr w:type="spellEnd"/>
          </w:p>
        </w:tc>
      </w:tr>
      <w:tr w:rsidR="00964885" w:rsidRPr="00493874" w:rsidTr="00372606">
        <w:trPr>
          <w:trHeight w:val="150"/>
        </w:trPr>
        <w:tc>
          <w:tcPr>
            <w:tcW w:w="1509" w:type="dxa"/>
            <w:vMerge/>
            <w:noWrap/>
          </w:tcPr>
          <w:p w:rsidR="00964885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4" w:type="dxa"/>
            <w:vMerge/>
            <w:noWrap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</w:tcPr>
          <w:p w:rsidR="00964885" w:rsidRPr="00812F9F" w:rsidRDefault="00964885" w:rsidP="00964885">
            <w:pPr>
              <w:rPr>
                <w:rFonts w:cstheme="minorHAnsi"/>
                <w:sz w:val="24"/>
                <w:szCs w:val="24"/>
              </w:rPr>
            </w:pPr>
            <w:r w:rsidRPr="00812F9F">
              <w:rPr>
                <w:rFonts w:cstheme="minorHAnsi"/>
                <w:sz w:val="24"/>
                <w:szCs w:val="24"/>
              </w:rPr>
              <w:t>2- No</w:t>
            </w:r>
          </w:p>
        </w:tc>
      </w:tr>
    </w:tbl>
    <w:p w:rsidR="00E669C8" w:rsidRDefault="00E669C8"/>
    <w:sectPr w:rsidR="00E6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C8"/>
    <w:rsid w:val="00003637"/>
    <w:rsid w:val="000A1AC3"/>
    <w:rsid w:val="001906A1"/>
    <w:rsid w:val="00193502"/>
    <w:rsid w:val="001936FA"/>
    <w:rsid w:val="00197BDE"/>
    <w:rsid w:val="001A1C2B"/>
    <w:rsid w:val="001E0089"/>
    <w:rsid w:val="001F3D20"/>
    <w:rsid w:val="0026352A"/>
    <w:rsid w:val="00285434"/>
    <w:rsid w:val="00295AD4"/>
    <w:rsid w:val="002D781F"/>
    <w:rsid w:val="00323A0A"/>
    <w:rsid w:val="00326E22"/>
    <w:rsid w:val="00337E6A"/>
    <w:rsid w:val="00371984"/>
    <w:rsid w:val="00372606"/>
    <w:rsid w:val="00374C9E"/>
    <w:rsid w:val="003842F4"/>
    <w:rsid w:val="003877A9"/>
    <w:rsid w:val="003B7945"/>
    <w:rsid w:val="003F1791"/>
    <w:rsid w:val="003F39C1"/>
    <w:rsid w:val="00427FCA"/>
    <w:rsid w:val="00462D9B"/>
    <w:rsid w:val="00493874"/>
    <w:rsid w:val="004B3C00"/>
    <w:rsid w:val="004C1B4D"/>
    <w:rsid w:val="005055E3"/>
    <w:rsid w:val="0060290B"/>
    <w:rsid w:val="00630DE3"/>
    <w:rsid w:val="00693440"/>
    <w:rsid w:val="006E14D3"/>
    <w:rsid w:val="0073568C"/>
    <w:rsid w:val="007603C8"/>
    <w:rsid w:val="007673C8"/>
    <w:rsid w:val="00771B7F"/>
    <w:rsid w:val="007924B3"/>
    <w:rsid w:val="007C5B56"/>
    <w:rsid w:val="007D0C8F"/>
    <w:rsid w:val="007D48E7"/>
    <w:rsid w:val="007F359E"/>
    <w:rsid w:val="008031CB"/>
    <w:rsid w:val="00812F9F"/>
    <w:rsid w:val="008721C4"/>
    <w:rsid w:val="00910F2A"/>
    <w:rsid w:val="009215B2"/>
    <w:rsid w:val="00960F0F"/>
    <w:rsid w:val="00964885"/>
    <w:rsid w:val="00964B01"/>
    <w:rsid w:val="00965300"/>
    <w:rsid w:val="009846BC"/>
    <w:rsid w:val="009C53E0"/>
    <w:rsid w:val="009C72D2"/>
    <w:rsid w:val="009D3294"/>
    <w:rsid w:val="009F3310"/>
    <w:rsid w:val="00A351BD"/>
    <w:rsid w:val="00A8310F"/>
    <w:rsid w:val="00A8766D"/>
    <w:rsid w:val="00A87805"/>
    <w:rsid w:val="00A91FDB"/>
    <w:rsid w:val="00AA113F"/>
    <w:rsid w:val="00AC3AEB"/>
    <w:rsid w:val="00AC7F5B"/>
    <w:rsid w:val="00B16D3F"/>
    <w:rsid w:val="00B41659"/>
    <w:rsid w:val="00B85EF7"/>
    <w:rsid w:val="00BC3EC9"/>
    <w:rsid w:val="00BD507D"/>
    <w:rsid w:val="00BF6D5A"/>
    <w:rsid w:val="00C00056"/>
    <w:rsid w:val="00C416A3"/>
    <w:rsid w:val="00C65033"/>
    <w:rsid w:val="00C7312A"/>
    <w:rsid w:val="00D305A9"/>
    <w:rsid w:val="00DB3342"/>
    <w:rsid w:val="00DC2B4D"/>
    <w:rsid w:val="00DD4CC0"/>
    <w:rsid w:val="00DF1C3F"/>
    <w:rsid w:val="00E14E04"/>
    <w:rsid w:val="00E1733E"/>
    <w:rsid w:val="00E669C8"/>
    <w:rsid w:val="00F6032D"/>
    <w:rsid w:val="00F925B6"/>
    <w:rsid w:val="00FA1972"/>
    <w:rsid w:val="00FE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2C6B6-5981-4D0D-B92F-5FCC5BD3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66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F1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2022-03-11T14:14:00Z</dcterms:created>
  <dcterms:modified xsi:type="dcterms:W3CDTF">2022-04-29T11:44:00Z</dcterms:modified>
</cp:coreProperties>
</file>