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0994" w:rsidRPr="00FD75A1" w:rsidRDefault="00C21E9D" w:rsidP="008E3C5D">
      <w:pPr>
        <w:spacing w:line="360" w:lineRule="auto"/>
        <w:jc w:val="both"/>
        <w:rPr>
          <w:rFonts w:ascii="Times New Roman" w:eastAsia="Calibri" w:hAnsi="Times New Roman" w:cs="Times New Roman"/>
          <w:bCs/>
          <w:sz w:val="28"/>
          <w:szCs w:val="24"/>
          <w:lang w:val="en-GB"/>
        </w:rPr>
      </w:pPr>
      <w:r w:rsidRPr="00FD75A1">
        <w:rPr>
          <w:rFonts w:ascii="Times New Roman" w:eastAsia="Calibri" w:hAnsi="Times New Roman" w:cs="Times New Roman"/>
          <w:b/>
          <w:bCs/>
          <w:sz w:val="28"/>
          <w:szCs w:val="24"/>
          <w:lang w:val="en-GB"/>
        </w:rPr>
        <w:t xml:space="preserve">Additional file 2: Table S2 </w:t>
      </w:r>
      <w:r w:rsidR="008E3C5D" w:rsidRPr="00FD75A1">
        <w:rPr>
          <w:rFonts w:ascii="Times New Roman" w:eastAsia="Calibri" w:hAnsi="Times New Roman" w:cs="Times New Roman"/>
          <w:bCs/>
          <w:sz w:val="28"/>
          <w:szCs w:val="24"/>
          <w:lang w:val="en-GB"/>
        </w:rPr>
        <w:t>Trade names,</w:t>
      </w:r>
      <w:r w:rsidR="008E3C5D" w:rsidRPr="00FD75A1">
        <w:rPr>
          <w:rFonts w:ascii="Calibri" w:eastAsia="Calibri" w:hAnsi="Calibri" w:cs="Times New Roman"/>
          <w:szCs w:val="20"/>
          <w:lang w:val="en-GB"/>
        </w:rPr>
        <w:t xml:space="preserve"> </w:t>
      </w:r>
      <w:r w:rsidR="008E3C5D" w:rsidRPr="00FD75A1">
        <w:rPr>
          <w:rFonts w:ascii="Times New Roman" w:eastAsia="Calibri" w:hAnsi="Times New Roman" w:cs="Times New Roman"/>
          <w:bCs/>
          <w:sz w:val="28"/>
          <w:szCs w:val="24"/>
          <w:lang w:val="en-GB"/>
        </w:rPr>
        <w:t>types, active ingredients</w:t>
      </w:r>
      <w:r w:rsidR="008E3C5D" w:rsidRPr="00FD75A1">
        <w:rPr>
          <w:rFonts w:ascii="Times New Roman" w:hAnsi="Times New Roman" w:cs="Times New Roman"/>
          <w:sz w:val="28"/>
          <w:szCs w:val="24"/>
          <w:lang w:val="en-GB"/>
        </w:rPr>
        <w:t xml:space="preserve">, </w:t>
      </w:r>
      <w:r w:rsidR="008E3C5D" w:rsidRPr="00FD75A1">
        <w:rPr>
          <w:rFonts w:ascii="Times New Roman" w:eastAsia="Calibri" w:hAnsi="Times New Roman" w:cs="Times New Roman"/>
          <w:bCs/>
          <w:sz w:val="28"/>
          <w:szCs w:val="24"/>
          <w:lang w:val="en-GB"/>
        </w:rPr>
        <w:t>WHO toxicity and chemical classes, and dose of pesticides used by farmers in Yaoundé Cameroon</w:t>
      </w:r>
      <w:bookmarkStart w:id="0" w:name="_GoBack"/>
      <w:bookmarkEnd w:id="0"/>
    </w:p>
    <w:tbl>
      <w:tblPr>
        <w:tblStyle w:val="Grilledutableau"/>
        <w:tblpPr w:leftFromText="141" w:rightFromText="141" w:vertAnchor="page" w:horzAnchor="margin" w:tblpXSpec="center" w:tblpY="2769"/>
        <w:tblW w:w="15773" w:type="dxa"/>
        <w:tblLook w:val="06A0" w:firstRow="1" w:lastRow="0" w:firstColumn="1" w:lastColumn="0" w:noHBand="1" w:noVBand="1"/>
      </w:tblPr>
      <w:tblGrid>
        <w:gridCol w:w="2110"/>
        <w:gridCol w:w="1411"/>
        <w:gridCol w:w="3987"/>
        <w:gridCol w:w="1525"/>
        <w:gridCol w:w="2204"/>
        <w:gridCol w:w="4536"/>
      </w:tblGrid>
      <w:tr w:rsidR="003C0994" w:rsidRPr="003F79AF" w:rsidTr="00792EB3">
        <w:trPr>
          <w:trHeight w:val="892"/>
        </w:trPr>
        <w:tc>
          <w:tcPr>
            <w:tcW w:w="2110" w:type="dxa"/>
            <w:shd w:val="clear" w:color="auto" w:fill="auto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t xml:space="preserve">Trade </w:t>
            </w:r>
            <w:r w:rsidRPr="009C1B2B"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t>Name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t>Pesticide type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t>Active ingredient (s)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t>WHO Toxic Classification</w:t>
            </w: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t>Chemical class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C405A1" w:rsidP="00792EB3">
            <w:pPr>
              <w:spacing w:line="36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t>D</w:t>
            </w:r>
            <w:r w:rsidR="003C0994" w:rsidRPr="003F79AF">
              <w:rPr>
                <w:rFonts w:eastAsia="Times New Roman" w:cstheme="minorHAnsi"/>
                <w:b/>
                <w:bCs/>
                <w:sz w:val="24"/>
                <w:szCs w:val="24"/>
                <w:lang w:eastAsia="fr-FR"/>
              </w:rPr>
              <w:t>ose</w:t>
            </w:r>
          </w:p>
        </w:tc>
      </w:tr>
      <w:tr w:rsidR="003C0994" w:rsidRPr="00FD75A1" w:rsidTr="00792EB3">
        <w:trPr>
          <w:trHeight w:hRule="exact" w:val="942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Cofresh Gold 90 EC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Insecticide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 xml:space="preserve">30 g per L imidacloprid, 60 g per L lambda-cyhalothrin 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II</w:t>
            </w: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Neonicotinoid and pyrethroids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0.5 to 0.75 L per ha i.e. 25 to 30 mL for a knapsack sprayer of 15 L water</w:t>
            </w:r>
          </w:p>
        </w:tc>
      </w:tr>
      <w:tr w:rsidR="003C0994" w:rsidRPr="00FD75A1" w:rsidTr="00792EB3">
        <w:trPr>
          <w:trHeight w:hRule="exact" w:val="885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Mamira Super 90EC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Insecticide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 xml:space="preserve">30 g per L imidacloprid, 60 g per L lambda-cyhalothrin 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II</w:t>
            </w: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Neonicotinoid and pyrethroids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0.5 to 0.75 L per ha i.e. 25 to 30 mL for a knapsack sprayer of 15 L water</w:t>
            </w:r>
          </w:p>
        </w:tc>
      </w:tr>
      <w:tr w:rsidR="003C0994" w:rsidRPr="00FD75A1" w:rsidTr="00792EB3">
        <w:trPr>
          <w:trHeight w:hRule="exact" w:val="971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Kanon 90 EC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Insecticide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 xml:space="preserve">30 g per L imidacloprid, 60 g per L lambda-cyhalothrin 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II</w:t>
            </w: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Neonicotinoid and pyrethroids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1 L per ha i.e. 40 mL for a 15 L sprayer and for 400 m</w:t>
            </w:r>
            <w:r w:rsidRPr="003E0A13">
              <w:rPr>
                <w:rFonts w:eastAsia="Times New Roman" w:cstheme="minorHAnsi"/>
                <w:sz w:val="24"/>
                <w:szCs w:val="24"/>
                <w:vertAlign w:val="superscript"/>
                <w:lang w:val="en-GB" w:eastAsia="fr-FR"/>
              </w:rPr>
              <w:t>2</w:t>
            </w: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 xml:space="preserve"> </w:t>
            </w:r>
          </w:p>
        </w:tc>
      </w:tr>
      <w:tr w:rsidR="003C0994" w:rsidRPr="00FD75A1" w:rsidTr="00792EB3">
        <w:trPr>
          <w:trHeight w:val="985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Callifan Super 40 EC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Insecticide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20 g per L acetamiprid, 20 g per L bifenthrin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II</w:t>
            </w: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Nicotinoids and pyrethroids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0.5 L per ha i.e. 25 mL for a knapsack sprayer of 15 L of water</w:t>
            </w:r>
          </w:p>
        </w:tc>
      </w:tr>
      <w:tr w:rsidR="003C0994" w:rsidRPr="00FD75A1" w:rsidTr="00792EB3">
        <w:trPr>
          <w:trHeight w:hRule="exact" w:val="1001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Aceplant 40 EC 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Insecticide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40 g per L acetamiprid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Xn</w:t>
            </w: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Nicotinoids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0.5 L per ha i.e. 25 mL for a knapsack sprayer of 15 L of water</w:t>
            </w:r>
          </w:p>
        </w:tc>
      </w:tr>
      <w:tr w:rsidR="003C0994" w:rsidRPr="00FD75A1" w:rsidTr="00792EB3">
        <w:trPr>
          <w:trHeight w:hRule="exact" w:val="945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Pyrinex Quick 256 SC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Insecticide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250 g per L chlorpyrifos, 6 g per L deltamethrin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II</w:t>
            </w: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Organophospates and</w:t>
            </w:r>
            <w:r w:rsidRPr="003F79AF">
              <w:rPr>
                <w:rFonts w:cstheme="minorHAnsi"/>
                <w:sz w:val="24"/>
                <w:szCs w:val="24"/>
              </w:rPr>
              <w:t xml:space="preserve"> </w:t>
            </w: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Pyrethroids 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0.3 L per ha i.e. 15 mL for a knapsack sprayer of 15 L of water</w:t>
            </w:r>
          </w:p>
        </w:tc>
      </w:tr>
      <w:tr w:rsidR="003C0994" w:rsidRPr="00FD75A1" w:rsidTr="00792EB3">
        <w:trPr>
          <w:trHeight w:hRule="exact" w:val="903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Alphacyca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Insecticide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180 g per L alphamethrin, EC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II</w:t>
            </w: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Pyrethroids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D74113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fr-FR"/>
              </w:rPr>
              <w:t>0.1 to 0.2 L per ha  i.e</w:t>
            </w:r>
            <w:r w:rsidR="003C0994"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. 5 to 10 mL sprayer and for 300 m</w:t>
            </w:r>
            <w:r w:rsidR="003C0994" w:rsidRPr="003E0A13">
              <w:rPr>
                <w:rFonts w:eastAsia="Times New Roman" w:cstheme="minorHAnsi"/>
                <w:sz w:val="24"/>
                <w:szCs w:val="24"/>
                <w:vertAlign w:val="superscript"/>
                <w:lang w:val="en-GB" w:eastAsia="fr-FR"/>
              </w:rPr>
              <w:t>2</w:t>
            </w:r>
          </w:p>
        </w:tc>
      </w:tr>
      <w:tr w:rsidR="003C0994" w:rsidRPr="00FD75A1" w:rsidTr="00792EB3">
        <w:trPr>
          <w:trHeight w:val="978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lastRenderedPageBreak/>
              <w:t>Cypercal</w:t>
            </w:r>
            <w:r w:rsidRPr="003F79AF">
              <w:rPr>
                <w:rFonts w:eastAsia="Times New Roman" w:cstheme="minorHAnsi"/>
                <w:sz w:val="24"/>
                <w:szCs w:val="24"/>
                <w:vertAlign w:val="superscript"/>
                <w:lang w:eastAsia="fr-FR"/>
              </w:rPr>
              <w:t>TM</w:t>
            </w: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 50 EC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Insecticide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50 g per L cypermethrin, EC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III</w:t>
            </w: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Pyrethroids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D74113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fr-FR"/>
              </w:rPr>
              <w:t>0.6 to 0.9 L per ha  i.e</w:t>
            </w:r>
            <w:r w:rsidR="003C0994"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. 24 to 36 mL for a knapsack sprayer of 15 L of water</w:t>
            </w:r>
          </w:p>
        </w:tc>
      </w:tr>
      <w:tr w:rsidR="003C0994" w:rsidRPr="00FD75A1" w:rsidTr="00792EB3">
        <w:trPr>
          <w:trHeight w:hRule="exact" w:val="942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Plantima 30 SC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Insecticide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30 g per L imidacloprid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II</w:t>
            </w: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Neonicotinoid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D74113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fr-FR"/>
              </w:rPr>
              <w:t>1 L per ha i.e</w:t>
            </w:r>
            <w:r w:rsidR="003C0994"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. 30 to 50 mL for a knapsack sprayer of 15 L of water</w:t>
            </w:r>
          </w:p>
        </w:tc>
      </w:tr>
      <w:tr w:rsidR="003C0994" w:rsidRPr="00FD75A1" w:rsidTr="00792EB3">
        <w:trPr>
          <w:trHeight w:hRule="exact" w:val="885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Cyplamdim Super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Insecticide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15 g per L lambda-cyhalothrin, 20 g per L acetamiprid, EC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Xn</w:t>
            </w: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Pyrethroids and nicotinoids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D74113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fr-FR"/>
              </w:rPr>
              <w:t>1 L per ha i.e</w:t>
            </w:r>
            <w:r w:rsidR="003C0994"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. 50 mL for a knapsack sprayer of 15 L of water</w:t>
            </w:r>
          </w:p>
        </w:tc>
      </w:tr>
      <w:tr w:rsidR="003C0994" w:rsidRPr="00FD75A1" w:rsidTr="00792EB3">
        <w:trPr>
          <w:trHeight w:hRule="exact" w:val="971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Diomant 35 EC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Insecticide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15 g per L lambda-cyhalothrin, 20 g per L acetamiprid, EC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II</w:t>
            </w: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Pyrethroids and nicotinoids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D74113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fr-FR"/>
              </w:rPr>
              <w:t>1 L per ha i.e</w:t>
            </w:r>
            <w:r w:rsidR="003C0994"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. 40 mL for a knapsack sprayer of 15 L of water</w:t>
            </w:r>
          </w:p>
        </w:tc>
      </w:tr>
      <w:tr w:rsidR="003C0994" w:rsidRPr="00FD75A1" w:rsidTr="00792EB3">
        <w:trPr>
          <w:trHeight w:hRule="exact" w:val="1340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Pyriforce®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Insecticide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600 g per L chlorpyrifos-Ethyl, EC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II</w:t>
            </w: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Organophosphates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D74113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fr-FR"/>
              </w:rPr>
              <w:t>1 L per ha i.e</w:t>
            </w:r>
            <w:r w:rsidR="003C0994"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. 37.5 mL for a knapsack sprayer of 15 L of water and for 20 sprayers per ha</w:t>
            </w:r>
          </w:p>
        </w:tc>
      </w:tr>
      <w:tr w:rsidR="003C0994" w:rsidRPr="00FD75A1" w:rsidTr="00792EB3">
        <w:trPr>
          <w:trHeight w:hRule="exact" w:val="837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Pyristor 600 EC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Insecticide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600 g per L chlorpyrifos-Ethyl, EC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II</w:t>
            </w: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Organophosphates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0.5 to 0.75 L per ha for a knapsack sprayer of 15 L water</w:t>
            </w:r>
          </w:p>
        </w:tc>
      </w:tr>
      <w:tr w:rsidR="003C0994" w:rsidRPr="00FD75A1" w:rsidTr="00792EB3">
        <w:trPr>
          <w:trHeight w:val="1037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K-optimal® 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Insecticide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15 g per L lambda-cyhalothrin, 20 g per L acetamiprid, EC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II</w:t>
            </w: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Pyrethroids and nicotinoids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1 L per ha i.e. 40 mL for a 15 L sprayer and for 400 m</w:t>
            </w:r>
            <w:r w:rsidRPr="003E0A13">
              <w:rPr>
                <w:rFonts w:eastAsia="Times New Roman" w:cstheme="minorHAnsi"/>
                <w:sz w:val="24"/>
                <w:szCs w:val="24"/>
                <w:vertAlign w:val="superscript"/>
                <w:lang w:val="en-GB" w:eastAsia="fr-FR"/>
              </w:rPr>
              <w:t>2</w:t>
            </w: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 xml:space="preserve"> </w:t>
            </w:r>
          </w:p>
        </w:tc>
      </w:tr>
      <w:tr w:rsidR="003C0994" w:rsidRPr="00FD75A1" w:rsidTr="00792EB3">
        <w:trPr>
          <w:trHeight w:hRule="exact" w:val="867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Onex Super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Insecticide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20 g per L acetamiprid, 20 g per L cypermethrin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II</w:t>
            </w: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Nicotinoids and pyrethroids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500 mL per ha mist blower i.e. 125 mL for a 10 L sprayer and for 2500 m</w:t>
            </w:r>
            <w:r w:rsidRPr="003E0A13">
              <w:rPr>
                <w:rFonts w:eastAsia="Times New Roman" w:cstheme="minorHAnsi"/>
                <w:sz w:val="24"/>
                <w:szCs w:val="24"/>
                <w:vertAlign w:val="superscript"/>
                <w:lang w:val="en-GB" w:eastAsia="fr-FR"/>
              </w:rPr>
              <w:t>2</w:t>
            </w: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 xml:space="preserve">  </w:t>
            </w:r>
          </w:p>
        </w:tc>
      </w:tr>
      <w:tr w:rsidR="003C0994" w:rsidRPr="00FD75A1" w:rsidTr="00792EB3">
        <w:trPr>
          <w:trHeight w:val="978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Galaxy 80EC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Insecticide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 xml:space="preserve">40 g per L imidacloprid, 40 g per L lambda-cyhalothrin 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II</w:t>
            </w: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Neonicotinoid and pyrethroids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0.5 to 0.7 L per ha i.e. 25 mL for a knapsack sprayer of 15 L water</w:t>
            </w:r>
          </w:p>
        </w:tc>
      </w:tr>
      <w:tr w:rsidR="003C0994" w:rsidRPr="00FD75A1" w:rsidTr="00792EB3">
        <w:trPr>
          <w:trHeight w:hRule="exact" w:val="942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lastRenderedPageBreak/>
              <w:t>Grosplant 480 EC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Insecticide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480g per L chlorpyrifos, EC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II</w:t>
            </w: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Organophosphates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0.5 to 0.7 L per ha i.e. 25 mL for a knapsack sprayer of 15 L water</w:t>
            </w:r>
          </w:p>
        </w:tc>
      </w:tr>
      <w:tr w:rsidR="003C0994" w:rsidRPr="00FD75A1" w:rsidTr="00792EB3">
        <w:trPr>
          <w:trHeight w:val="993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Epervier 220 EC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Insecticide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20 g per L cypermethrin, 200 g per L chlorpyrifos-Ethyl, EC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II</w:t>
            </w: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Pyrethroids and organophosphates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1 L per ha i.e. 50 mL for a knapsack sprayer of 15 L water</w:t>
            </w:r>
          </w:p>
        </w:tc>
      </w:tr>
      <w:tr w:rsidR="003C0994" w:rsidRPr="00FD75A1" w:rsidTr="00792EB3">
        <w:trPr>
          <w:trHeight w:val="979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Pacha® 25 EC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Insecticide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15 g per L lambda-cyhalothrin, 10 g per L acetamiprid, EC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II</w:t>
            </w: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Pyrethroids and nicotinoids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810998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fr-FR"/>
              </w:rPr>
              <w:t>300 L per ha i.e</w:t>
            </w:r>
            <w:r w:rsidR="003C0994"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. 50 mL for a knapsack sprayer of 15 L of water</w:t>
            </w:r>
          </w:p>
        </w:tc>
      </w:tr>
      <w:tr w:rsidR="003C0994" w:rsidRPr="00FD75A1" w:rsidTr="00792EB3">
        <w:trPr>
          <w:trHeight w:val="979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Gongfut 50EC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Insecticide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1% imidacloprid, 4% cypermethrin, EC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II</w:t>
            </w: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Neonicotinoid and pyrethroids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400 to 600 mL per ha sprayer</w:t>
            </w:r>
          </w:p>
        </w:tc>
      </w:tr>
      <w:tr w:rsidR="003C0994" w:rsidRPr="00FD75A1" w:rsidTr="00792EB3">
        <w:trPr>
          <w:trHeight w:hRule="exact" w:val="917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Cypercot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Insecticide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 xml:space="preserve">100 g per L cypermethrin, EC 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II</w:t>
            </w: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Pyrethroids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20 to 25 sprayer per ha i.e. 20 mL for a knapsack sprayer of 16 L of water</w:t>
            </w:r>
          </w:p>
        </w:tc>
      </w:tr>
      <w:tr w:rsidR="003C0994" w:rsidRPr="00FD75A1" w:rsidTr="00792EB3">
        <w:trPr>
          <w:trHeight w:val="554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Tamega R 25EC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Insecticide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25 g per L deltamethrin, EC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II</w:t>
            </w: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Pyrethroids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25 mL for a 15 L sprayer and for 300 m</w:t>
            </w:r>
            <w:r w:rsidRPr="003E0A13">
              <w:rPr>
                <w:rFonts w:eastAsia="Times New Roman" w:cstheme="minorHAnsi"/>
                <w:sz w:val="24"/>
                <w:szCs w:val="24"/>
                <w:vertAlign w:val="superscript"/>
                <w:lang w:val="en-GB" w:eastAsia="fr-FR"/>
              </w:rPr>
              <w:t>2</w:t>
            </w: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 xml:space="preserve"> </w:t>
            </w:r>
          </w:p>
        </w:tc>
      </w:tr>
      <w:tr w:rsidR="003C0994" w:rsidRPr="003F79AF" w:rsidTr="00792EB3">
        <w:trPr>
          <w:trHeight w:val="562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Decis R 25EC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Insecticide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25 g per L deltamethrin, EC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II</w:t>
            </w: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Pyrethroids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0.5 L per ha</w:t>
            </w:r>
          </w:p>
        </w:tc>
      </w:tr>
      <w:tr w:rsidR="003C0994" w:rsidRPr="00FD75A1" w:rsidTr="00792EB3">
        <w:trPr>
          <w:trHeight w:hRule="exact" w:val="921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Antouka R 50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Insecticide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500 g per L pirimiphos methyl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II</w:t>
            </w: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Organophospates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 xml:space="preserve">500 mL in 25 L of water and spray it on 500 m2 </w:t>
            </w:r>
          </w:p>
        </w:tc>
      </w:tr>
      <w:tr w:rsidR="003C0994" w:rsidRPr="00FD75A1" w:rsidTr="00792EB3">
        <w:trPr>
          <w:trHeight w:val="837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Parastar 40 EC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Insecticide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 xml:space="preserve">20 g per L imidacloprid, 20 g per L lambda-cyhalothrin 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III</w:t>
            </w: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Neonicotinoid and pyrethroids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810998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fr-FR"/>
              </w:rPr>
              <w:t>0.5 L to 1 L per ha i.e</w:t>
            </w:r>
            <w:r w:rsidR="003C0994"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. 25 to 40 mL for a knapsack sprayer of 15 L of water</w:t>
            </w:r>
          </w:p>
        </w:tc>
      </w:tr>
      <w:tr w:rsidR="003C0994" w:rsidRPr="003F79AF" w:rsidTr="00792EB3">
        <w:trPr>
          <w:trHeight w:val="694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Fixe 50 EC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Insecticide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50 g per L fipronil, EC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Phenyl pyrazoles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1 to 3 L per ha</w:t>
            </w:r>
          </w:p>
        </w:tc>
      </w:tr>
      <w:tr w:rsidR="003C0994" w:rsidRPr="00FD75A1" w:rsidTr="00792EB3">
        <w:trPr>
          <w:trHeight w:val="974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lastRenderedPageBreak/>
              <w:t>Acarius R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Insecticide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18 g per L abamectin, EC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Macrocyclic lactones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 xml:space="preserve">25 to 50 mL within 15 L of water for a spray mixture of 300 L per ha </w:t>
            </w:r>
          </w:p>
        </w:tc>
      </w:tr>
      <w:tr w:rsidR="003C0994" w:rsidRPr="00FD75A1" w:rsidTr="00792EB3">
        <w:trPr>
          <w:trHeight w:hRule="exact" w:val="881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Abamex 018 EC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Insecticide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18 g per L abamectin, EC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Macrocyclic lactones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 xml:space="preserve">25 to 50 mL in 16 L knapsack sprayer </w:t>
            </w:r>
          </w:p>
        </w:tc>
      </w:tr>
      <w:tr w:rsidR="003C0994" w:rsidRPr="00FD75A1" w:rsidTr="00792EB3">
        <w:trPr>
          <w:trHeight w:hRule="exact" w:val="852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Fongicur R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662D7C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>F</w:t>
            </w:r>
            <w:r w:rsidR="003C0994"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ungicide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50 g per L hexaconazole, EC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II</w:t>
            </w: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Triazoles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25 mL within 15 L of water for a spray mixture of 300 L per ha</w:t>
            </w:r>
          </w:p>
        </w:tc>
      </w:tr>
      <w:tr w:rsidR="003C0994" w:rsidRPr="00FD75A1" w:rsidTr="00792EB3">
        <w:trPr>
          <w:trHeight w:val="701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Plantineb 80 WP R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662D7C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>F</w:t>
            </w:r>
            <w:r w:rsidR="003C0994"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ungicide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80% maneb, WP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II</w:t>
            </w: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Dithiocarbamate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2 to 2.5 kg per ha in a mixture with water</w:t>
            </w:r>
          </w:p>
        </w:tc>
      </w:tr>
      <w:tr w:rsidR="003C0994" w:rsidRPr="00FD75A1" w:rsidTr="00792EB3">
        <w:trPr>
          <w:trHeight w:hRule="exact" w:val="921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Penncozeb 80 wp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662D7C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>F</w:t>
            </w:r>
            <w:r w:rsidR="003C0994"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ungicide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800 g per kg mancozeb, WP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III</w:t>
            </w: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Dithiocarbamate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2 kg per ha i.e. 80 to 100 g per 16L knapsack sprayer</w:t>
            </w:r>
          </w:p>
        </w:tc>
      </w:tr>
      <w:tr w:rsidR="003C0994" w:rsidRPr="003F79AF" w:rsidTr="00792EB3">
        <w:trPr>
          <w:trHeight w:val="837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Persistent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662D7C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>F</w:t>
            </w:r>
            <w:r w:rsidR="003C0994"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ungicide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chlorothalonil, 36% cymoxanil, WP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Organochlorines and acylalanine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1 kg per ha</w:t>
            </w:r>
          </w:p>
        </w:tc>
      </w:tr>
      <w:tr w:rsidR="003C0994" w:rsidRPr="00FD75A1" w:rsidTr="00792EB3">
        <w:trPr>
          <w:trHeight w:hRule="exact" w:val="935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Terazeb 80 WP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662D7C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>F</w:t>
            </w:r>
            <w:r w:rsidR="003C0994"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ungicide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800 g per kg mancozeb, WP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III</w:t>
            </w: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Dithiocarbamate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100 to 150 g for a knapsack sprayer of 15 L of water</w:t>
            </w:r>
          </w:p>
        </w:tc>
      </w:tr>
      <w:tr w:rsidR="003C0994" w:rsidRPr="00FD75A1" w:rsidTr="00792EB3">
        <w:trPr>
          <w:trHeight w:val="833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MaxXzeb 80 WP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662D7C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>F</w:t>
            </w:r>
            <w:r w:rsidR="003C0994"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ungicide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800 g per kg mancozeb, WP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U</w:t>
            </w: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Dithiocarbamate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2 kg per ha i.e. 60 to 80 g for a knapsack sprayer of 15 L</w:t>
            </w:r>
          </w:p>
        </w:tc>
      </w:tr>
      <w:tr w:rsidR="003C0994" w:rsidRPr="00FD75A1" w:rsidTr="00792EB3">
        <w:trPr>
          <w:trHeight w:hRule="exact" w:val="942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Grezeb 80WT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662D7C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>F</w:t>
            </w:r>
            <w:r w:rsidR="003C0994"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ungicide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800 g per kg mancozeb, WP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III</w:t>
            </w: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Dithiocarbamate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2 kg per ha i.e. 100 g for a knapsack sprayer of 16 L</w:t>
            </w:r>
          </w:p>
        </w:tc>
      </w:tr>
      <w:tr w:rsidR="003C0994" w:rsidRPr="003F79AF" w:rsidTr="00792EB3">
        <w:trPr>
          <w:trHeight w:hRule="exact" w:val="1099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lastRenderedPageBreak/>
              <w:t>Banko R plus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662D7C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>F</w:t>
            </w:r>
            <w:r w:rsidR="003C0994"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ungicide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550 g per L chlorothalonil, 100 g per L carbendazim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Organochlorines and benzimidazole</w:t>
            </w:r>
          </w:p>
        </w:tc>
        <w:tc>
          <w:tcPr>
            <w:tcW w:w="4536" w:type="dxa"/>
            <w:noWrap/>
            <w:hideMark/>
          </w:tcPr>
          <w:p w:rsidR="003C0994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 xml:space="preserve">3 L per ha i.e. 125 mL for a sprayer of </w:t>
            </w:r>
          </w:p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15 L and for 400 m</w:t>
            </w:r>
            <w:r w:rsidRPr="003E0A13">
              <w:rPr>
                <w:rFonts w:eastAsia="Times New Roman" w:cstheme="minorHAnsi"/>
                <w:sz w:val="24"/>
                <w:szCs w:val="24"/>
                <w:vertAlign w:val="superscript"/>
                <w:lang w:val="en-GB" w:eastAsia="fr-FR"/>
              </w:rPr>
              <w:t>2</w:t>
            </w:r>
          </w:p>
        </w:tc>
      </w:tr>
      <w:tr w:rsidR="003C0994" w:rsidRPr="003F79AF" w:rsidTr="00792EB3">
        <w:trPr>
          <w:trHeight w:val="553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Dekat-D R 720 SL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Herbicide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720 g per L 2,4-D-dimethylamine salt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Aryloxyacides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2.5 L per ha</w:t>
            </w:r>
          </w:p>
        </w:tc>
      </w:tr>
      <w:tr w:rsidR="003C0994" w:rsidRPr="00FD75A1" w:rsidTr="00792EB3">
        <w:trPr>
          <w:trHeight w:val="843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Casse tout 480 SL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Herbicide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480 g per L glyphosate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III</w:t>
            </w: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Amino-phosphonates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75 mL per 16 sprayers and around 1.5 L per ha</w:t>
            </w:r>
          </w:p>
        </w:tc>
      </w:tr>
      <w:tr w:rsidR="003C0994" w:rsidRPr="00FD75A1" w:rsidTr="00792EB3">
        <w:trPr>
          <w:trHeight w:hRule="exact" w:val="1338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Glyphader R 360 SL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Herbicide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360 g per L glyphosate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U</w:t>
            </w: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Amino-phosphonates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1.5 to 3 L per ha i.e. 60 to 120 mL for a knapsack sprayer of 16 L water and for 25 sprayers per ha</w:t>
            </w:r>
          </w:p>
        </w:tc>
      </w:tr>
      <w:tr w:rsidR="003C0994" w:rsidRPr="003F79AF" w:rsidTr="00792EB3">
        <w:trPr>
          <w:trHeight w:hRule="exact" w:val="849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Glyfomax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Herbicide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360 g per L glyphosate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U</w:t>
            </w: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Amino-phosphonates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4 L per ha</w:t>
            </w:r>
          </w:p>
        </w:tc>
      </w:tr>
      <w:tr w:rsidR="003C0994" w:rsidRPr="00FD75A1" w:rsidTr="00792EB3">
        <w:trPr>
          <w:trHeight w:val="530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Herbextra R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Herbicide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720 g per L 2,4-D amine salt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Aryloxyacides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40 to 80 mL in 16 L knapsack sprayer</w:t>
            </w:r>
          </w:p>
        </w:tc>
      </w:tr>
      <w:tr w:rsidR="003C0994" w:rsidRPr="003F79AF" w:rsidTr="00792EB3">
        <w:trPr>
          <w:trHeight w:val="580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Decassec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Herbicide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720 g per L 2,4-D amine salt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Aryloxyacides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1.5 L per ha</w:t>
            </w:r>
          </w:p>
        </w:tc>
      </w:tr>
      <w:tr w:rsidR="003C0994" w:rsidRPr="003F79AF" w:rsidTr="00792EB3">
        <w:trPr>
          <w:trHeight w:val="579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Aproxone 200 SL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Herbicide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200 g per L paraquat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Pyridines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3 to 5 L per ha</w:t>
            </w:r>
          </w:p>
        </w:tc>
      </w:tr>
      <w:tr w:rsidR="003C0994" w:rsidRPr="00FD75A1" w:rsidTr="00792EB3">
        <w:trPr>
          <w:trHeight w:hRule="exact" w:val="822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Bastion R Super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Nematicide, Acaricide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5% oxamyl, GR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Carbamates</w:t>
            </w:r>
            <w:r w:rsidRPr="003F79AF" w:rsidDel="003D6717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60 kg per ha and for 21 days interval</w:t>
            </w:r>
          </w:p>
        </w:tc>
      </w:tr>
      <w:tr w:rsidR="003C0994" w:rsidRPr="00FD75A1" w:rsidTr="00792EB3">
        <w:trPr>
          <w:trHeight w:hRule="exact" w:val="907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Furadent Super 10G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Nematicide, Acaricide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100 g oxamyl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Carbamates</w:t>
            </w:r>
            <w:r w:rsidRPr="003F79AF" w:rsidDel="003D6717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10 kg per ha i.e. 1 g per m</w:t>
            </w:r>
            <w:r w:rsidRPr="003E0A13">
              <w:rPr>
                <w:rFonts w:eastAsia="Times New Roman" w:cstheme="minorHAnsi"/>
                <w:sz w:val="24"/>
                <w:szCs w:val="24"/>
                <w:vertAlign w:val="superscript"/>
                <w:lang w:val="en-GB" w:eastAsia="fr-FR"/>
              </w:rPr>
              <w:t xml:space="preserve">2 </w:t>
            </w:r>
          </w:p>
        </w:tc>
      </w:tr>
      <w:tr w:rsidR="003C0994" w:rsidRPr="003F79AF" w:rsidTr="00792EB3">
        <w:trPr>
          <w:trHeight w:hRule="exact" w:val="1262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lastRenderedPageBreak/>
              <w:t xml:space="preserve">Caviar 48 EC 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Herbicide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665 g per L triclopyr butoxyethyl ester, 480 g per L triclopyr acid equivalent</w:t>
            </w:r>
          </w:p>
        </w:tc>
        <w:tc>
          <w:tcPr>
            <w:tcW w:w="1525" w:type="dxa"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Pyridines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2 to 3 L per ha</w:t>
            </w:r>
          </w:p>
        </w:tc>
      </w:tr>
      <w:tr w:rsidR="003C0994" w:rsidRPr="00FD75A1" w:rsidTr="00792EB3">
        <w:trPr>
          <w:trHeight w:val="840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CYPERCOT PLUS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Insecticide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25% E.C. cypermethrin 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Pyrethroids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C04F5B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fr-FR"/>
              </w:rPr>
              <w:t>8 mL  for a knapsack sprayer of</w:t>
            </w:r>
            <w:r w:rsidR="003C0994"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 xml:space="preserve"> 16 L and 20 to 25 sprayers per ha</w:t>
            </w:r>
          </w:p>
        </w:tc>
      </w:tr>
      <w:tr w:rsidR="003C0994" w:rsidRPr="00FD75A1" w:rsidTr="00792EB3">
        <w:trPr>
          <w:trHeight w:hRule="exact" w:val="859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BALLECOT 4.9 CS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Insecticide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4.9% CS lambda-cyhalothrin 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Pyrethroids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250-500 g per mL in 400 to 600 L after 4 to 21 days</w:t>
            </w:r>
          </w:p>
        </w:tc>
      </w:tr>
      <w:tr w:rsidR="003C0994" w:rsidRPr="00FD75A1" w:rsidTr="00792EB3">
        <w:trPr>
          <w:trHeight w:hRule="exact" w:val="857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AGROPIK plus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896B6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>F</w:t>
            </w:r>
            <w:r w:rsidR="003C0994"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ungicide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550 g per L chlorothalonil, 100 g per L carbendazim, SC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III</w:t>
            </w: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Organochlorines and benzimidazole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50 mL in 15 L knapsack sprayer per ha</w:t>
            </w:r>
          </w:p>
        </w:tc>
      </w:tr>
      <w:tr w:rsidR="003C0994" w:rsidRPr="00FD75A1" w:rsidTr="00792EB3">
        <w:trPr>
          <w:trHeight w:hRule="exact" w:val="1328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GLYCOL 41% SL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Herbicide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480 g per L isopropylamine salt, equivalent to 360 g per L glyphosate acid</w:t>
            </w:r>
          </w:p>
        </w:tc>
        <w:tc>
          <w:tcPr>
            <w:tcW w:w="1525" w:type="dxa"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Aryloxyacides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4 to 8 L per ha, i.e. sprayer: 1L for 50 L of water, atomizer: 1 L from 20 to 25 L of water</w:t>
            </w:r>
          </w:p>
        </w:tc>
      </w:tr>
      <w:tr w:rsidR="003C0994" w:rsidRPr="00FD75A1" w:rsidTr="00792EB3">
        <w:trPr>
          <w:trHeight w:hRule="exact" w:val="998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CYPERMULK 100 EC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Insecticide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 xml:space="preserve">100 g per L cypermethrin, EC 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II</w:t>
            </w: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Pyrethroids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 xml:space="preserve">0.5 L per ha, i.e. 25 mL for a knapsack sprayer of 15 L or 50 mL for an atomizer </w:t>
            </w:r>
          </w:p>
        </w:tc>
      </w:tr>
      <w:tr w:rsidR="003C0994" w:rsidRPr="00FD75A1" w:rsidTr="00792EB3">
        <w:trPr>
          <w:trHeight w:hRule="exact" w:val="1367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BOMEC R 18 EC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Nematicide, Acaricide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18 g per L abamectin, EC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Macrocyclic lactones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EC32EF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fr-FR"/>
              </w:rPr>
              <w:t>0.5 to 1.25 L per ha, i.e</w:t>
            </w:r>
            <w:r w:rsidR="003C0994"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 xml:space="preserve">. 20 to 50 mL in a 15 L knapsack sprayer in </w:t>
            </w:r>
            <w:r>
              <w:rPr>
                <w:rFonts w:eastAsia="Times New Roman" w:cstheme="minorHAnsi"/>
                <w:sz w:val="24"/>
                <w:szCs w:val="24"/>
                <w:lang w:val="en-GB" w:eastAsia="fr-FR"/>
              </w:rPr>
              <w:t>order to spray around 400 sq.m.</w:t>
            </w:r>
          </w:p>
        </w:tc>
      </w:tr>
      <w:tr w:rsidR="003C0994" w:rsidRPr="00FD75A1" w:rsidTr="00792EB3">
        <w:trPr>
          <w:trHeight w:hRule="exact" w:val="847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ASSISTANT 720 SL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Herbicide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720 g per L 2,4-D amine salt, SL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Aryloxyacides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1 to 2 L per ha, i.e. 40 to 80 mL in 15 L knapsack sprayer</w:t>
            </w:r>
          </w:p>
        </w:tc>
      </w:tr>
      <w:tr w:rsidR="003C0994" w:rsidRPr="003F79AF" w:rsidTr="00792EB3">
        <w:trPr>
          <w:trHeight w:val="567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lastRenderedPageBreak/>
              <w:t xml:space="preserve">TROPIK 720 SC 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896B6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>F</w:t>
            </w:r>
            <w:r w:rsidR="003C0994"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ungicide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720 g per L chlorothalonil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Organochlorines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1 to 5 L per ha</w:t>
            </w:r>
          </w:p>
        </w:tc>
      </w:tr>
      <w:tr w:rsidR="003C0994" w:rsidRPr="00FD75A1" w:rsidTr="00792EB3">
        <w:trPr>
          <w:trHeight w:hRule="exact" w:val="953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FIPROCOT 50 SC 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Insecticide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50 g per L fipronil, SC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Phenyl pyrazoles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25 to 45 mL in 16 L sprayer and mix it, i.e. use 20 to 25 spray tanks for 1 ha</w:t>
            </w:r>
          </w:p>
        </w:tc>
      </w:tr>
      <w:tr w:rsidR="003C0994" w:rsidRPr="00FD75A1" w:rsidTr="00792EB3">
        <w:trPr>
          <w:trHeight w:hRule="exact" w:val="1284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MAMIRA SUPER 90 EC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Insecticide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 xml:space="preserve">30 g per L imidacloprid, 60 g per L lambda-cyhalothrin 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II</w:t>
            </w: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Neonicotinoid and pyrethroids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0.5 to 0.75 L per ha, i.e. 25 to 30 mL for a knapsack sprayer of 15 L water or 50 to 60 mL for an atomizer</w:t>
            </w:r>
          </w:p>
        </w:tc>
      </w:tr>
      <w:tr w:rsidR="003C0994" w:rsidRPr="00FD75A1" w:rsidTr="00792EB3">
        <w:trPr>
          <w:trHeight w:hRule="exact" w:val="566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CHLORCOT 480 EC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Insecticide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480 g per L chlorpyrifos-Ethyl, EC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Organophosphates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30 mL to 2 L in 15 L knapsack sprayer per ha</w:t>
            </w:r>
          </w:p>
        </w:tc>
      </w:tr>
      <w:tr w:rsidR="003C0994" w:rsidRPr="00FD75A1" w:rsidTr="00792EB3">
        <w:trPr>
          <w:trHeight w:val="975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DINACACAO EC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Insecticide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 xml:space="preserve">20 g per L imidacloprid, 20 g per L lambda-cyhalothrin 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Xn</w:t>
            </w: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Neonicotinoid and pyrethroids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1 L per ha, i.e. 50 mL in 15 L knapsack sprayer</w:t>
            </w:r>
          </w:p>
        </w:tc>
      </w:tr>
      <w:tr w:rsidR="003C0994" w:rsidRPr="003F79AF" w:rsidTr="00792EB3">
        <w:trPr>
          <w:trHeight w:hRule="exact" w:val="431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DIURAX 800 SC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Herbicide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872348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fr-FR"/>
              </w:rPr>
              <w:t>800 g per L of d</w:t>
            </w:r>
            <w:r w:rsidR="003C0994"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 xml:space="preserve">iuron as CS 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III</w:t>
            </w: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Substituted urea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2 to 3 L per ha</w:t>
            </w:r>
          </w:p>
        </w:tc>
      </w:tr>
      <w:tr w:rsidR="003C0994" w:rsidRPr="00FD75A1" w:rsidTr="00792EB3">
        <w:trPr>
          <w:trHeight w:hRule="exact" w:val="908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TERAFORCE 600 EC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Insecticide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600 g per L chlorpyrifos-Ethyl, EC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Organophosphates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1 L per ha, i.e. 37.5 mL for a knapsack sprayer of 16 L and for 20 sprayers per ha</w:t>
            </w:r>
          </w:p>
        </w:tc>
      </w:tr>
      <w:tr w:rsidR="003C0994" w:rsidRPr="00FD75A1" w:rsidTr="00792EB3">
        <w:trPr>
          <w:trHeight w:val="845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CYPERCAL TM 50 EC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Insecticide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 xml:space="preserve">50 g per L cypermethrin, EC 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III</w:t>
            </w: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Pyrethroids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 xml:space="preserve">0.6 to 0.9 L per ha, i.e. 24 to 36 mL for a knapsack sprayer of 16 L of water </w:t>
            </w:r>
          </w:p>
        </w:tc>
      </w:tr>
      <w:tr w:rsidR="003C0994" w:rsidRPr="00FD75A1" w:rsidTr="00792EB3">
        <w:trPr>
          <w:trHeight w:hRule="exact" w:val="867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PYRIFORCE R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Insecticide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600 g per L chlorpyrifos-Ethyl, EC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Organophosphates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 xml:space="preserve">1 L to 1.5 L per ha, i.e. 37.5 to 60 mL for a knapsack sprayer of 16 L </w:t>
            </w:r>
          </w:p>
        </w:tc>
      </w:tr>
      <w:tr w:rsidR="003C0994" w:rsidRPr="00FD75A1" w:rsidTr="00792EB3">
        <w:trPr>
          <w:trHeight w:hRule="exact" w:val="1263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CAIMAN R B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Insecticide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50 g per kg emamectin benzoate, WG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II</w:t>
            </w: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Macrocyclic lactones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50 g per kg for 1/2 ha, and 5 L of water for 10 g per knapsack sprayer of 16 L and for 420 m</w:t>
            </w:r>
            <w:r w:rsidRPr="003E0A13">
              <w:rPr>
                <w:rFonts w:eastAsia="Times New Roman" w:cstheme="minorHAnsi"/>
                <w:sz w:val="24"/>
                <w:szCs w:val="24"/>
                <w:vertAlign w:val="superscript"/>
                <w:lang w:val="en-GB" w:eastAsia="fr-FR"/>
              </w:rPr>
              <w:t>2</w:t>
            </w:r>
          </w:p>
        </w:tc>
      </w:tr>
      <w:tr w:rsidR="003C0994" w:rsidRPr="00FD75A1" w:rsidTr="00792EB3">
        <w:trPr>
          <w:trHeight w:hRule="exact" w:val="874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lastRenderedPageBreak/>
              <w:t>CYPERPLANT 100 EC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Insecticide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 xml:space="preserve">100 g per L cypermethrin, EC 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II</w:t>
            </w: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Pyrethroids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20 mL in 15 L of water</w:t>
            </w:r>
          </w:p>
        </w:tc>
      </w:tr>
      <w:tr w:rsidR="003C0994" w:rsidRPr="00FD75A1" w:rsidTr="00792EB3">
        <w:trPr>
          <w:trHeight w:val="977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ACEPLANT 40 EC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Insecticide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40 g per L acetamiprid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Xn</w:t>
            </w: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Neonicotinoid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 xml:space="preserve">0.5 L per ha, i.e. 25 mL for a knapsack sprayer of 15 L water of water </w:t>
            </w:r>
          </w:p>
        </w:tc>
      </w:tr>
      <w:tr w:rsidR="003C0994" w:rsidRPr="00FD75A1" w:rsidTr="00792EB3">
        <w:trPr>
          <w:trHeight w:hRule="exact" w:val="905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Herbaclean 720 SL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Herbicide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720 g per L 2,4-D amine salt, SL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Aryloxyacides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 xml:space="preserve">1 to 2 L per ha, i.e. 40 to 80 mL for a knapsack sprayer of 16 L </w:t>
            </w:r>
          </w:p>
        </w:tc>
      </w:tr>
      <w:tr w:rsidR="003C0994" w:rsidRPr="003F79AF" w:rsidTr="00792EB3">
        <w:trPr>
          <w:trHeight w:val="1037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Cleanfarm</w:t>
            </w:r>
            <w:r w:rsidRPr="003F79AF">
              <w:rPr>
                <w:rFonts w:eastAsia="Times New Roman" w:cstheme="minorHAnsi"/>
                <w:sz w:val="24"/>
                <w:szCs w:val="24"/>
                <w:vertAlign w:val="superscript"/>
                <w:lang w:eastAsia="fr-FR"/>
              </w:rPr>
              <w:t>TM</w:t>
            </w: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 360 SL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Herbicide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360 g per L glyphosate, 41% isopropylamine salt of glyphosate</w:t>
            </w:r>
          </w:p>
        </w:tc>
        <w:tc>
          <w:tcPr>
            <w:tcW w:w="1525" w:type="dxa"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Amino-phosphonates and aryloxyacides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2 to 6 L per ha</w:t>
            </w:r>
          </w:p>
        </w:tc>
      </w:tr>
      <w:tr w:rsidR="003C0994" w:rsidRPr="00FD75A1" w:rsidTr="00792EB3">
        <w:trPr>
          <w:trHeight w:val="967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MIRIDOR 45SC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Insecticide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 xml:space="preserve">30 g per L thiamethoxam, 15 g per L lambda-cyhalothrin 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II</w:t>
            </w: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Nicotinoids and pyrethroids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 xml:space="preserve">1 L per ha, i.e. 45 to 50 mL per sprayer of 16 L </w:t>
            </w:r>
          </w:p>
        </w:tc>
      </w:tr>
      <w:tr w:rsidR="003C0994" w:rsidRPr="00FD75A1" w:rsidTr="00792EB3">
        <w:trPr>
          <w:trHeight w:hRule="exact" w:val="593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CAPSIDOR 50SC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Insecticide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50 g per L fipronil, SC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Phenyl pyrazoles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15 mL to 1 L per ha</w:t>
            </w:r>
          </w:p>
        </w:tc>
      </w:tr>
      <w:tr w:rsidR="003C0994" w:rsidRPr="00FD75A1" w:rsidTr="00792EB3">
        <w:trPr>
          <w:trHeight w:hRule="exact" w:val="999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Cleanfarm</w:t>
            </w:r>
            <w:r w:rsidRPr="003F79AF">
              <w:rPr>
                <w:rFonts w:eastAsia="Times New Roman" w:cstheme="minorHAnsi"/>
                <w:sz w:val="24"/>
                <w:szCs w:val="24"/>
                <w:vertAlign w:val="superscript"/>
                <w:lang w:eastAsia="fr-FR"/>
              </w:rPr>
              <w:t>TM</w:t>
            </w: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 757 WSG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Herbicide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360 g per L glyphosate, SL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Amino-phosphonates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1 to 2 kg per ha, i.e. 300 to 400 L of water in a conventional spray</w:t>
            </w:r>
          </w:p>
        </w:tc>
      </w:tr>
      <w:tr w:rsidR="003C0994" w:rsidRPr="003F79AF" w:rsidTr="00792EB3">
        <w:trPr>
          <w:trHeight w:hRule="exact" w:val="831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VYTAL 3G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Nematicide, Acaricide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30 g per kg oxamyl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II</w:t>
            </w: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Carbamate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35 to 50 kg per ha</w:t>
            </w:r>
          </w:p>
        </w:tc>
      </w:tr>
      <w:tr w:rsidR="003C0994" w:rsidRPr="00FD75A1" w:rsidTr="00792EB3">
        <w:trPr>
          <w:trHeight w:val="1261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LAMIDACOT 90 EC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Insecticide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 xml:space="preserve">30 g per L imidacloprid, 60 g per L lambda-cyhalothrin 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II</w:t>
            </w: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Neonicotinoids and pyrethroids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0.5 to 0.75 L per ha, i.e. 25 to 30 mL for a knapsack sprayer of 15 L or 50 to 60 mL for an atomizer</w:t>
            </w:r>
          </w:p>
        </w:tc>
      </w:tr>
      <w:tr w:rsidR="003C0994" w:rsidRPr="003F79AF" w:rsidTr="00792EB3">
        <w:trPr>
          <w:trHeight w:val="556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lastRenderedPageBreak/>
              <w:t>CICAPSIDS 50SC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Insecticide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50 g per L fipronil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Phenyl pyrazoles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1 L per ha</w:t>
            </w:r>
          </w:p>
        </w:tc>
      </w:tr>
      <w:tr w:rsidR="003C0994" w:rsidRPr="00FD75A1" w:rsidTr="00792EB3">
        <w:trPr>
          <w:trHeight w:val="989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SEPHINOR</w:t>
            </w:r>
            <w:r w:rsidRPr="003F79AF">
              <w:rPr>
                <w:rFonts w:eastAsia="Times New Roman" w:cstheme="minorHAnsi"/>
                <w:sz w:val="24"/>
                <w:szCs w:val="24"/>
                <w:vertAlign w:val="superscript"/>
                <w:lang w:eastAsia="fr-FR"/>
              </w:rPr>
              <w:t>TM</w:t>
            </w: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 50 SC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Insecticide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30 g per L imidacloprid, 20 g per L bifenthrin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II</w:t>
            </w: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Neonicotinoids and pyrethroids</w:t>
            </w:r>
            <w:r w:rsidRPr="003F79AF" w:rsidDel="00501C82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15 mL to 1 L per ha</w:t>
            </w:r>
          </w:p>
        </w:tc>
      </w:tr>
      <w:tr w:rsidR="003C0994" w:rsidRPr="00FD75A1" w:rsidTr="00792EB3">
        <w:trPr>
          <w:trHeight w:hRule="exact" w:val="998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LYNX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Insecticide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15 g per L lambda-cyhalothrin, 20 g per L acetamiprid, EC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II</w:t>
            </w: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Pyrethroids and nicotinoids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 xml:space="preserve">1 L per ha, i.e. 50 mL per sprayer of 15 L </w:t>
            </w:r>
          </w:p>
        </w:tc>
      </w:tr>
      <w:tr w:rsidR="003C0994" w:rsidRPr="00FD75A1" w:rsidTr="00792EB3">
        <w:trPr>
          <w:trHeight w:val="989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SPAVOSATE R360 SL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Herbicide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360 g per L glyphosate, SL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Amino-phosphonates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1.5 to 2 L per ha when weeds are 30 to 40 cm high</w:t>
            </w:r>
          </w:p>
        </w:tc>
      </w:tr>
      <w:tr w:rsidR="003C0994" w:rsidRPr="003F79AF" w:rsidTr="00792EB3">
        <w:trPr>
          <w:trHeight w:hRule="exact" w:val="885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PIRANHA 360 SL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Herbicide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360 g per L glyphosate, SL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II</w:t>
            </w: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Amino-phosphonates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4 to 8 L per ha </w:t>
            </w:r>
          </w:p>
        </w:tc>
      </w:tr>
      <w:tr w:rsidR="003C0994" w:rsidRPr="00C21E9D" w:rsidTr="00792EB3">
        <w:trPr>
          <w:trHeight w:hRule="exact" w:val="830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PARAFORCE 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Insecticide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600 g per L chlorpyrifos-Ethyl, EC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Organophosphates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 xml:space="preserve">0.75 L per ha, i.e. 37.5 mL for a knapsack sprayer of 16 L </w:t>
            </w:r>
          </w:p>
        </w:tc>
      </w:tr>
      <w:tr w:rsidR="003C0994" w:rsidRPr="00C21E9D" w:rsidTr="00792EB3">
        <w:trPr>
          <w:trHeight w:hRule="exact" w:val="997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PLUSFORT 45 SC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Insecticide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30 g per L thiamethoxam, 15 g per L lambda-cyhalothrin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II</w:t>
            </w: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Nicotinoids and pyrethroids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 xml:space="preserve">45 to 50 mL for a knapsack sprayer of 15 L </w:t>
            </w:r>
          </w:p>
        </w:tc>
      </w:tr>
      <w:tr w:rsidR="003C0994" w:rsidRPr="00C21E9D" w:rsidTr="00792EB3">
        <w:trPr>
          <w:trHeight w:val="989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GAMALIN 80 EC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Insecticide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 xml:space="preserve">40 g per L imidacloprid, 40 g per L lambda-cyhalothrin 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II</w:t>
            </w: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Neonicotinoids and pyrethroids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 xml:space="preserve">0.5 L per ha, i.e. 25 mL per sprayer of 15 L </w:t>
            </w:r>
          </w:p>
        </w:tc>
      </w:tr>
      <w:tr w:rsidR="003C0994" w:rsidRPr="00C21E9D" w:rsidTr="00792EB3">
        <w:trPr>
          <w:trHeight w:hRule="exact" w:val="1370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DOYEN62EC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Insecticide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12 g per L emamectin benzoate, 50 g per L imidacloprid, EC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Macrocyclic lactones and neonicotinoids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1 L per ha, i.e. 40 mL for a knapsack sprayer of 15 L in order to treat about 400 sq.m.</w:t>
            </w:r>
          </w:p>
        </w:tc>
      </w:tr>
      <w:tr w:rsidR="003C0994" w:rsidRPr="00C21E9D" w:rsidTr="00792EB3">
        <w:trPr>
          <w:trHeight w:val="852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lastRenderedPageBreak/>
              <w:t>TOURBILLON SUPER 35 EC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Insecticide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15 g per L lambda-cyhalothrin, 20 g per L acetamiprid, EC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II</w:t>
            </w: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Pyrethroids and nicotinoids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1 L per ha, i.e. 40 mL for 15 L of water and for 400 m</w:t>
            </w:r>
            <w:r w:rsidRPr="003E0A13">
              <w:rPr>
                <w:rFonts w:eastAsia="Times New Roman" w:cstheme="minorHAnsi"/>
                <w:sz w:val="24"/>
                <w:szCs w:val="24"/>
                <w:vertAlign w:val="superscript"/>
                <w:lang w:val="en-GB" w:eastAsia="fr-FR"/>
              </w:rPr>
              <w:t>2</w:t>
            </w:r>
          </w:p>
        </w:tc>
      </w:tr>
      <w:tr w:rsidR="003C0994" w:rsidRPr="003F79AF" w:rsidTr="00792EB3">
        <w:trPr>
          <w:trHeight w:val="680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EAGROWKIL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Insecticide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480 g per L chlorpyrifos-Ethyl, EC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Organophosphates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2 L per ha</w:t>
            </w:r>
          </w:p>
        </w:tc>
      </w:tr>
      <w:tr w:rsidR="003C0994" w:rsidRPr="00C21E9D" w:rsidTr="00792EB3">
        <w:trPr>
          <w:trHeight w:val="859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SINOFORCE 600 EC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Insecticide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600 g per L chlorpyrifos-Ethyl, EC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II</w:t>
            </w: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Organophosphates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0.75 L per ha, i.e. 37.5 mL for a knapsack sprayer of 16 L or 75 mL for an atomizer</w:t>
            </w:r>
          </w:p>
        </w:tc>
      </w:tr>
      <w:tr w:rsidR="003C0994" w:rsidRPr="00C21E9D" w:rsidTr="00792EB3">
        <w:trPr>
          <w:trHeight w:hRule="exact" w:val="965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CIGOGNE R 360 EC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Insecticide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 xml:space="preserve">360 g per L cypermethrin, EC 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Pyrethroids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 xml:space="preserve">100 mL per ha, i.e. 4 to 5 mL for 16 L knapsack sprayer </w:t>
            </w:r>
          </w:p>
        </w:tc>
      </w:tr>
      <w:tr w:rsidR="003C0994" w:rsidRPr="00C21E9D" w:rsidTr="00792EB3">
        <w:trPr>
          <w:trHeight w:hRule="exact" w:val="909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GROSPLANT 480 EC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Insecticide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480 g per L chlorpyrifos-Ethyl, EC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Organophosphates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15 to 20 mL in 15 L of water</w:t>
            </w:r>
          </w:p>
        </w:tc>
      </w:tr>
      <w:tr w:rsidR="003C0994" w:rsidRPr="00C21E9D" w:rsidTr="00792EB3">
        <w:trPr>
          <w:trHeight w:val="979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DINASUPER 90EC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Insecticide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30 g per L thiamethoxame, 60 g per L lambda cyhalothrin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Nicotinoids and pyrethroids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 xml:space="preserve">360 to 480 mL per ha, i.e. 18 to 24 mL per sprayer of 15 L </w:t>
            </w:r>
          </w:p>
        </w:tc>
      </w:tr>
      <w:tr w:rsidR="003C0994" w:rsidRPr="003F79AF" w:rsidTr="00792EB3">
        <w:trPr>
          <w:trHeight w:val="696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BALEAR </w:t>
            </w:r>
            <w:r w:rsidRPr="003F79AF">
              <w:rPr>
                <w:rFonts w:eastAsia="Times New Roman" w:cstheme="minorHAnsi"/>
                <w:sz w:val="24"/>
                <w:szCs w:val="24"/>
                <w:vertAlign w:val="superscript"/>
                <w:lang w:eastAsia="fr-FR"/>
              </w:rPr>
              <w:t>TM</w:t>
            </w: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 720 SC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896B6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>F</w:t>
            </w:r>
            <w:r w:rsidR="003C0994"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ungicide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720 g per L chlorothalonil, SC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III</w:t>
            </w: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Organochlorines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2 to 3 L per ha</w:t>
            </w:r>
          </w:p>
        </w:tc>
      </w:tr>
      <w:tr w:rsidR="003C0994" w:rsidRPr="00C21E9D" w:rsidTr="00792EB3">
        <w:trPr>
          <w:trHeight w:hRule="exact" w:val="935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ELLAIME</w:t>
            </w:r>
            <w:r w:rsidRPr="003F79AF">
              <w:rPr>
                <w:rFonts w:eastAsia="Times New Roman" w:cstheme="minorHAnsi"/>
                <w:sz w:val="24"/>
                <w:szCs w:val="24"/>
                <w:vertAlign w:val="superscript"/>
                <w:lang w:eastAsia="fr-FR"/>
              </w:rPr>
              <w:t xml:space="preserve"> TM</w:t>
            </w: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Herbicide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720 g per L 2,4-D amine salt, SC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Aryloxyacides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1 L per ha, i.e. 400 mL to 1 L for 400 m</w:t>
            </w:r>
            <w:r w:rsidRPr="00873535">
              <w:rPr>
                <w:rFonts w:eastAsia="Times New Roman" w:cstheme="minorHAnsi"/>
                <w:sz w:val="24"/>
                <w:szCs w:val="24"/>
                <w:vertAlign w:val="superscript"/>
                <w:lang w:val="en-GB" w:eastAsia="fr-FR"/>
              </w:rPr>
              <w:t>2</w:t>
            </w: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 xml:space="preserve"> per sprayer of 15 L </w:t>
            </w:r>
          </w:p>
        </w:tc>
      </w:tr>
      <w:tr w:rsidR="003C0994" w:rsidRPr="00C21E9D" w:rsidTr="00792EB3">
        <w:trPr>
          <w:trHeight w:hRule="exact" w:val="1304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COTAMINE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Herbicide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720 g per L 2,4-D amine salt, 28.0% inert ingredients, 60% acid equivalent</w:t>
            </w:r>
          </w:p>
        </w:tc>
        <w:tc>
          <w:tcPr>
            <w:tcW w:w="1525" w:type="dxa"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Aryloxyacides, inert ingredients and acid equivalent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 xml:space="preserve">1 to 1.5 L per ha, i.e. 40 to 80 mL for a knapsack sprayer of 16 L </w:t>
            </w:r>
          </w:p>
        </w:tc>
      </w:tr>
      <w:tr w:rsidR="003C0994" w:rsidRPr="003F79AF" w:rsidTr="00792EB3">
        <w:trPr>
          <w:trHeight w:hRule="exact" w:val="531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DIURALM 800 SC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Herbicide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800 g per L of diuron, SC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Substituted urea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0.75 to 2.25 L per ha</w:t>
            </w:r>
          </w:p>
        </w:tc>
      </w:tr>
      <w:tr w:rsidR="003C0994" w:rsidRPr="003F79AF" w:rsidTr="00792EB3">
        <w:trPr>
          <w:trHeight w:hRule="exact" w:val="856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lastRenderedPageBreak/>
              <w:t>SUPER KILLER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Herbicide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41% glyphosate, SL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Amino-phosphonates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2 to 8 L per ha </w:t>
            </w:r>
          </w:p>
        </w:tc>
      </w:tr>
      <w:tr w:rsidR="003C0994" w:rsidRPr="00C21E9D" w:rsidTr="00792EB3">
        <w:trPr>
          <w:trHeight w:val="957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COLIBRI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Insecticide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30 g per L imidacloprid, SL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II</w:t>
            </w: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Neonicotinoids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1L per ha, i.e. 30 to 80 mL per sprayer of 15 L or 80 to 120 mL for a mistblower of 10 L</w:t>
            </w:r>
          </w:p>
        </w:tc>
      </w:tr>
      <w:tr w:rsidR="003C0994" w:rsidRPr="00C21E9D" w:rsidTr="00792EB3">
        <w:trPr>
          <w:trHeight w:val="1263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IRON 30 SC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Insecticide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30 g per L imidacloprid, SC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Neonicotinoids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1L per ha or 50 mL per sprayer of 15 L or 250 mL for a 10 L mistblower (dose 1/4 per ha)</w:t>
            </w:r>
          </w:p>
        </w:tc>
      </w:tr>
      <w:tr w:rsidR="003C0994" w:rsidRPr="00C21E9D" w:rsidTr="00792EB3">
        <w:trPr>
          <w:trHeight w:val="1266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LADABA R 480 SL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Herbicide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360 g per L glyphosate, SL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Amino-phosphonates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1.5 to 3 L per ha, i.e. 75 to 150 mL for a knapsack sprayer of 16 L and for 25 sprayers per ha</w:t>
            </w:r>
          </w:p>
        </w:tc>
      </w:tr>
      <w:tr w:rsidR="003C0994" w:rsidRPr="003F79AF" w:rsidTr="00792EB3">
        <w:trPr>
          <w:trHeight w:hRule="exact" w:val="885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QUICLEAR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Herbicide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360 g per L glyphosate, SL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Amino-phosphonates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2 to 8 L per ha </w:t>
            </w:r>
          </w:p>
        </w:tc>
      </w:tr>
      <w:tr w:rsidR="003C0994" w:rsidRPr="003F79AF" w:rsidTr="00792EB3">
        <w:trPr>
          <w:trHeight w:hRule="exact" w:val="869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CALLIHERBE R 720 SL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Herbicide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720 g per L 2,4-D amine salt, SL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III</w:t>
            </w: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Aryloxyacides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3 L per ha</w:t>
            </w:r>
          </w:p>
        </w:tc>
      </w:tr>
      <w:tr w:rsidR="003C0994" w:rsidRPr="003F79AF" w:rsidTr="00792EB3">
        <w:trPr>
          <w:trHeight w:val="926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HERBALM 720 SL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Herbicide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720 g per L 2,4-D dimethylamine salt, 600 g per L 2,4-D acid equivalent, SL</w:t>
            </w:r>
          </w:p>
        </w:tc>
        <w:tc>
          <w:tcPr>
            <w:tcW w:w="1525" w:type="dxa"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Aryloxyacides and acid equivalent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1 to 2 L per ha </w:t>
            </w:r>
          </w:p>
        </w:tc>
      </w:tr>
      <w:tr w:rsidR="003C0994" w:rsidRPr="00C21E9D" w:rsidTr="00792EB3">
        <w:trPr>
          <w:trHeight w:hRule="exact" w:val="856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MALILO 100 EC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Herbicide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180 g per L haloxyfop-R-methyl, EC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Pyridines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225 mL within 1 sprayer and 4 sprayer per ha</w:t>
            </w:r>
          </w:p>
        </w:tc>
      </w:tr>
      <w:tr w:rsidR="003C0994" w:rsidRPr="00C21E9D" w:rsidTr="00792EB3">
        <w:trPr>
          <w:trHeight w:hRule="exact" w:val="942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lastRenderedPageBreak/>
              <w:t>GAWA 30 SC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Insecticide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30 g per L imidacloprid, SC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II</w:t>
            </w: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Neonicotinoids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1L per ha, i.e. 30 to 50 mL per sprayer of 15 L or 80 to 120 mL for a mistblower of 10 L</w:t>
            </w:r>
          </w:p>
        </w:tc>
      </w:tr>
      <w:tr w:rsidR="003C0994" w:rsidRPr="003F79AF" w:rsidTr="00792EB3">
        <w:trPr>
          <w:trHeight w:val="582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AZOX R 250 SC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896B6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>F</w:t>
            </w:r>
            <w:r w:rsidR="003C0994"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ungicide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250 g per L azoxystrobin, SC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Strobilurin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1  L per ha </w:t>
            </w:r>
          </w:p>
        </w:tc>
      </w:tr>
      <w:tr w:rsidR="003C0994" w:rsidRPr="00C21E9D" w:rsidTr="00792EB3">
        <w:trPr>
          <w:trHeight w:hRule="exact" w:val="847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Capsigro 50 SC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Insecticide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50 g per L fipronil, SC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Phenyl pyrazoles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 xml:space="preserve">600 mL per ha, i.e. 15 to 45 mL for per sprayer of 15 L </w:t>
            </w:r>
          </w:p>
        </w:tc>
      </w:tr>
      <w:tr w:rsidR="003C0994" w:rsidRPr="00C21E9D" w:rsidTr="00792EB3">
        <w:trPr>
          <w:trHeight w:hRule="exact" w:val="923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CYPERCAL</w:t>
            </w:r>
            <w:r w:rsidRPr="003F79AF">
              <w:rPr>
                <w:rFonts w:eastAsia="Times New Roman" w:cstheme="minorHAnsi"/>
                <w:sz w:val="24"/>
                <w:szCs w:val="24"/>
                <w:vertAlign w:val="superscript"/>
                <w:lang w:eastAsia="fr-FR"/>
              </w:rPr>
              <w:t xml:space="preserve"> TM</w:t>
            </w: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 xml:space="preserve">  12 EC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Insecticide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 xml:space="preserve">12 g per L cypermethrin, EC 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III</w:t>
            </w: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Pyrethroids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 xml:space="preserve">3 to 4 mL per ha or 120 to 160 mL per sprayer of 15 L </w:t>
            </w:r>
          </w:p>
        </w:tc>
      </w:tr>
      <w:tr w:rsidR="003C0994" w:rsidRPr="00C21E9D" w:rsidTr="00792EB3">
        <w:trPr>
          <w:trHeight w:hRule="exact" w:val="865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CYPALM 360 EC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Insecticide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 xml:space="preserve">360 g per L cypermethrin, EC 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Pyrethroids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 xml:space="preserve">100 mL per ha or 50 mL in 5 L of water and apply the spray on 1/2 ha  </w:t>
            </w:r>
          </w:p>
        </w:tc>
      </w:tr>
      <w:tr w:rsidR="003C0994" w:rsidRPr="00C21E9D" w:rsidTr="00792EB3">
        <w:trPr>
          <w:trHeight w:hRule="exact" w:val="953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TAPIR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Insecticide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600 g per L chlorpyrifos-Ethyl, EC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II</w:t>
            </w: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Organophosphates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 xml:space="preserve"> 750 mL per ha, i.e. 37.5 mL per sprayer of 15 L </w:t>
            </w:r>
          </w:p>
        </w:tc>
      </w:tr>
      <w:tr w:rsidR="003C0994" w:rsidRPr="00C21E9D" w:rsidTr="00792EB3">
        <w:trPr>
          <w:trHeight w:hRule="exact" w:val="897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CYPERMAX 100 EC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Insecticide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 xml:space="preserve">100 g per L cypermethrin, EC 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Pyrethroids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 xml:space="preserve">0.5 L per ha, i.e. 25 mL for a knapsack sprayer of 15 L or 50 mL for an atomizer </w:t>
            </w:r>
          </w:p>
        </w:tc>
      </w:tr>
      <w:tr w:rsidR="003C0994" w:rsidRPr="00C21E9D" w:rsidTr="00792EB3">
        <w:trPr>
          <w:trHeight w:hRule="exact" w:val="998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TONER SUPER 45 SC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Insecticide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30 g per L thiamethoxam, 15 g per L lambda-cyhalothrin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Nicotinoids and pyrethroids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 xml:space="preserve">1 L per ha, i.e. 45 to 50 mL for a knapsack sprayer of 15 L </w:t>
            </w:r>
          </w:p>
        </w:tc>
      </w:tr>
      <w:tr w:rsidR="003C0994" w:rsidRPr="003F79AF" w:rsidTr="00792EB3">
        <w:trPr>
          <w:trHeight w:hRule="exact" w:val="572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GREBTAC 100 EC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Insecticide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 xml:space="preserve">100 g per L beta-cypermethrin, EC 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II</w:t>
            </w: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Pyrethroids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10 to 15 ml per ha</w:t>
            </w:r>
          </w:p>
        </w:tc>
      </w:tr>
      <w:tr w:rsidR="003C0994" w:rsidRPr="00C21E9D" w:rsidTr="00792EB3">
        <w:trPr>
          <w:trHeight w:hRule="exact" w:val="997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LAPLANTIM 40EC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Insecticide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 xml:space="preserve">20 g per L imidacloprid, 20 g per L lambda-cyhalothrin 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Xn</w:t>
            </w: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Neonicotinoids and pyrethroids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1 L per ha, i.e. 50 mL in 15 L knapsack sprayer</w:t>
            </w:r>
          </w:p>
        </w:tc>
      </w:tr>
      <w:tr w:rsidR="003C0994" w:rsidRPr="00C21E9D" w:rsidTr="00792EB3">
        <w:trPr>
          <w:trHeight w:val="979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lastRenderedPageBreak/>
              <w:t>GRECAPSIDE 46EC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Insecticide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16 g per L acetamiprid, 30 g per L bifenthrin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II</w:t>
            </w: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Nicotinoids and pyrethroids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25 mL for a knapsack sprayer of 15 L or 75 mL for a mistblower of 10 L water</w:t>
            </w:r>
          </w:p>
        </w:tc>
      </w:tr>
      <w:tr w:rsidR="003C0994" w:rsidRPr="00C21E9D" w:rsidTr="00792EB3">
        <w:trPr>
          <w:trHeight w:hRule="exact" w:val="942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PANLTIREL 220 EC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Insecticide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 xml:space="preserve">20 g per L cypermethrin, EC 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Pyrethroids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1 L per ha, i.e. 50 mL for a knapsack sprayer of 15 L of water</w:t>
            </w:r>
          </w:p>
        </w:tc>
      </w:tr>
      <w:tr w:rsidR="003C0994" w:rsidRPr="003F79AF" w:rsidTr="00792EB3">
        <w:trPr>
          <w:trHeight w:hRule="exact" w:val="887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STAROXONE 200 SL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Herbicide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200 g per L paraquat, SL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Pyridines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1 to 4 L per ha</w:t>
            </w:r>
          </w:p>
        </w:tc>
      </w:tr>
      <w:tr w:rsidR="003C0994" w:rsidRPr="003F79AF" w:rsidTr="00792EB3">
        <w:trPr>
          <w:trHeight w:hRule="exact" w:val="831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CALLOXONE SUPER 200 SL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Herbicide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200 g per L paraquat, SL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Ib</w:t>
            </w: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Pyridines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2 to 4 L per ha</w:t>
            </w:r>
          </w:p>
        </w:tc>
      </w:tr>
      <w:tr w:rsidR="003C0994" w:rsidRPr="003F79AF" w:rsidTr="00792EB3">
        <w:trPr>
          <w:trHeight w:val="707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RAFALE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Herbicide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200 g per L paraquat, SL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Pyridines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2 to 4 L per ha</w:t>
            </w:r>
          </w:p>
        </w:tc>
      </w:tr>
      <w:tr w:rsidR="003C0994" w:rsidRPr="00C21E9D" w:rsidTr="00792EB3">
        <w:trPr>
          <w:trHeight w:hRule="exact" w:val="839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GRASSKILLER 200 SL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Herbicide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200 g per L paraquat, SL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II</w:t>
            </w: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Pyridines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 xml:space="preserve">3 to 6 L per ha, i.e. 150 to 300 mL per sprayer  </w:t>
            </w:r>
          </w:p>
        </w:tc>
      </w:tr>
      <w:tr w:rsidR="003C0994" w:rsidRPr="003F79AF" w:rsidTr="00792EB3">
        <w:trPr>
          <w:trHeight w:val="694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NICOMAIS R 40 SC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Herbicide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40 g per L nicosulfuron, SC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Sulfonylurea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1 L per ha</w:t>
            </w:r>
          </w:p>
        </w:tc>
      </w:tr>
      <w:tr w:rsidR="003C0994" w:rsidRPr="003F79AF" w:rsidTr="00792EB3">
        <w:trPr>
          <w:trHeight w:hRule="exact" w:val="880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ULTRAMAIS R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Herbicide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4.0 % nicosulfuron, 6.0 % fluroxypy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U</w:t>
            </w: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Sulfonylurea and auxine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1 L per ha</w:t>
            </w:r>
          </w:p>
        </w:tc>
      </w:tr>
      <w:tr w:rsidR="003C0994" w:rsidRPr="00C21E9D" w:rsidTr="00792EB3">
        <w:trPr>
          <w:trHeight w:val="571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CYPALM 200 E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Insecticide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 xml:space="preserve">200 g per L cypermethrin, EC 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II</w:t>
            </w: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Pyrethroids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 xml:space="preserve">10 mL for a knapsack sprayer of 15 L </w:t>
            </w:r>
          </w:p>
        </w:tc>
      </w:tr>
      <w:tr w:rsidR="003C0994" w:rsidRPr="003F79AF" w:rsidTr="00792EB3">
        <w:trPr>
          <w:trHeight w:val="685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AFNICOT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Herbicide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40 g per L nicosulfuron OD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Sulfonylurea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1 to 1.5 L per ha</w:t>
            </w:r>
          </w:p>
        </w:tc>
      </w:tr>
      <w:tr w:rsidR="003C0994" w:rsidRPr="00C21E9D" w:rsidTr="00792EB3">
        <w:trPr>
          <w:trHeight w:hRule="exact" w:val="953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lastRenderedPageBreak/>
              <w:t>SINURON 800 SC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Herbicide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 xml:space="preserve">800 g per L of diuron, SC 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III</w:t>
            </w: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Substituted urea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2 to 3 L per ha, i.e. 100 to 150 mL for a knapsack sprayer of 15 L</w:t>
            </w:r>
          </w:p>
        </w:tc>
      </w:tr>
      <w:tr w:rsidR="003C0994" w:rsidRPr="00C21E9D" w:rsidTr="00792EB3">
        <w:trPr>
          <w:trHeight w:hRule="exact" w:val="853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STAROMIL R 72WP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896B6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>F</w:t>
            </w:r>
            <w:r w:rsidR="003C0994"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ungicide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12 g per kg dimethomorph, 600 g per kg copper oxide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III</w:t>
            </w: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Morpholine and metal oxide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50 g for one 15 L sprayer</w:t>
            </w:r>
          </w:p>
        </w:tc>
      </w:tr>
      <w:tr w:rsidR="003C0994" w:rsidRPr="00C21E9D" w:rsidTr="00792EB3">
        <w:trPr>
          <w:trHeight w:hRule="exact" w:val="979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RIDOMIL GOLD R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896B6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>F</w:t>
            </w:r>
            <w:r w:rsidR="003C0994"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ungicide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60 g per kg of mefenoxam, 600 g per kg of copper in form of cuprous oxide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III</w:t>
            </w: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Acylalanine and metal oxide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50 g for one 15 L sprayer</w:t>
            </w:r>
          </w:p>
        </w:tc>
      </w:tr>
      <w:tr w:rsidR="003C0994" w:rsidRPr="00C21E9D" w:rsidTr="00792EB3">
        <w:trPr>
          <w:trHeight w:hRule="exact" w:val="865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CacaoMil 72 WP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896B6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>F</w:t>
            </w:r>
            <w:r w:rsidR="003C0994"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ungicide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120 g per kg metalaxyl-M, 600 g per kg cuprous oxide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Acylalanine and metal oxide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 xml:space="preserve">50 g for a knapsack sprayer of 15 L </w:t>
            </w:r>
          </w:p>
        </w:tc>
      </w:tr>
      <w:tr w:rsidR="003C0994" w:rsidRPr="00C21E9D" w:rsidTr="00792EB3">
        <w:trPr>
          <w:trHeight w:hRule="exact" w:val="849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MONCHAMP 720 WP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896B6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>F</w:t>
            </w:r>
            <w:r w:rsidR="003C0994"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ungicide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120 g per kg cymoxanil, 600 g per kg mancozeb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III</w:t>
            </w: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Acylalanine and dithiocarbamate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 xml:space="preserve">50 g into a knapsack sprayer tank of 15 L </w:t>
            </w:r>
          </w:p>
        </w:tc>
      </w:tr>
      <w:tr w:rsidR="003C0994" w:rsidRPr="00C21E9D" w:rsidTr="00792EB3">
        <w:trPr>
          <w:trHeight w:hRule="exact" w:val="847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BLACK OUT R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896B6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>F</w:t>
            </w:r>
            <w:r w:rsidR="003C0994"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ungicide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60 g per kg metalaxyl-M, 600 g per kg cuprous oxide, WP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Acylalanine and metal oxide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 xml:space="preserve">50 g into a knapsack sprayer of 15 L </w:t>
            </w:r>
          </w:p>
        </w:tc>
      </w:tr>
      <w:tr w:rsidR="003C0994" w:rsidRPr="00C21E9D" w:rsidTr="00792EB3">
        <w:trPr>
          <w:trHeight w:hRule="exact" w:val="856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SONAMIL 720 WP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896B6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>F</w:t>
            </w:r>
            <w:r w:rsidR="003C0994"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ungicide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120 g per kg metalaxyl-M, 600 g per kg cuprous oxide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III</w:t>
            </w: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Acylalanine and metal oxide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 xml:space="preserve">25 g in a knapsack sprayer of 15 L </w:t>
            </w:r>
          </w:p>
        </w:tc>
      </w:tr>
      <w:tr w:rsidR="003C0994" w:rsidRPr="00C21E9D" w:rsidTr="00792EB3">
        <w:trPr>
          <w:trHeight w:hRule="exact" w:val="840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PLANTOMIL SUPER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896B6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>F</w:t>
            </w:r>
            <w:r w:rsidR="003C0994"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ungicide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60 g per kg metalaxyl-M, 600 g per kg cuprous oxide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Acylalanine and metal oxide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 xml:space="preserve">5 g in a knapsack sprayer of 15 L </w:t>
            </w:r>
          </w:p>
        </w:tc>
      </w:tr>
      <w:tr w:rsidR="003C0994" w:rsidRPr="00C21E9D" w:rsidTr="00792EB3">
        <w:trPr>
          <w:trHeight w:val="579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MANCOSAP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896B6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>F</w:t>
            </w:r>
            <w:r w:rsidR="003C0994"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ungicide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800 g per kg mancozeb, WP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III</w:t>
            </w: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Dithiocarbamate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 xml:space="preserve">100 to 150 g for a knapsack sprayer of 15 L </w:t>
            </w:r>
          </w:p>
        </w:tc>
      </w:tr>
      <w:tr w:rsidR="003C0994" w:rsidRPr="00C21E9D" w:rsidTr="00792EB3">
        <w:trPr>
          <w:trHeight w:hRule="exact" w:val="803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CLEANOMIL GOLD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896B6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>F</w:t>
            </w:r>
            <w:r w:rsidR="003C0994"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ungicide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60 g per kg metalaxyl-M, 600 g per kg cuprous oxide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II</w:t>
            </w: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Acylalanine and metal oxide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 xml:space="preserve">50 g for one knapsack sprayer of 15 L </w:t>
            </w:r>
          </w:p>
        </w:tc>
      </w:tr>
      <w:tr w:rsidR="003C0994" w:rsidRPr="00C21E9D" w:rsidTr="00792EB3">
        <w:trPr>
          <w:trHeight w:val="985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lastRenderedPageBreak/>
              <w:t>FONGIPRO R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896B6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>F</w:t>
            </w:r>
            <w:r w:rsidR="003C0994"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ungicide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120 g pe</w:t>
            </w:r>
            <w:r w:rsidR="00087328">
              <w:rPr>
                <w:rFonts w:eastAsia="Times New Roman" w:cstheme="minorHAnsi"/>
                <w:sz w:val="24"/>
                <w:szCs w:val="24"/>
                <w:lang w:val="en-GB" w:eastAsia="fr-FR"/>
              </w:rPr>
              <w:t>r kg cymoxanil, 700 g per kg oxy</w:t>
            </w: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chloride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Acylalanine and oxime + inorganic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 xml:space="preserve">50 g in one sprayer for 20 knapsack sprayer per ha </w:t>
            </w:r>
          </w:p>
        </w:tc>
      </w:tr>
      <w:tr w:rsidR="003C0994" w:rsidRPr="003F79AF" w:rsidTr="00792EB3">
        <w:trPr>
          <w:trHeight w:hRule="exact" w:val="957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FUGIFORCE 66 WP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896B6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>F</w:t>
            </w:r>
            <w:r w:rsidR="003C0994"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ungicide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60 g per kg metalaxyl-M, 600 g per kg cuprous oxide, WP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III</w:t>
            </w: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Acylalanine and metal oxide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50 g for one sprayer</w:t>
            </w:r>
          </w:p>
        </w:tc>
      </w:tr>
      <w:tr w:rsidR="003C0994" w:rsidRPr="00C21E9D" w:rsidTr="00792EB3">
        <w:trPr>
          <w:trHeight w:hRule="exact" w:val="829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METTALL-O+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896B6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>F</w:t>
            </w:r>
            <w:r w:rsidR="003C0994"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ungicide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120 g per kg dimethomorph, 600 g per kg cupper oxide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III</w:t>
            </w: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Morpholine and metal oxide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50 g for  15 L of water</w:t>
            </w:r>
          </w:p>
        </w:tc>
      </w:tr>
      <w:tr w:rsidR="003C0994" w:rsidRPr="00C21E9D" w:rsidTr="00792EB3">
        <w:trPr>
          <w:trHeight w:hRule="exact" w:val="869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KOBIZEB 80 WP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896B6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>F</w:t>
            </w:r>
            <w:r w:rsidR="003C0994"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ungicide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800 g per kg mancozeb, WP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III</w:t>
            </w: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Dithiocarbamate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100 to 150 g for a knapsack sprayer of 15 L of water</w:t>
            </w:r>
          </w:p>
        </w:tc>
      </w:tr>
      <w:tr w:rsidR="003C0994" w:rsidRPr="00C21E9D" w:rsidTr="00792EB3">
        <w:trPr>
          <w:trHeight w:hRule="exact" w:val="853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MANCOSTAR 80WP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896B6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>F</w:t>
            </w:r>
            <w:r w:rsidR="003C0994"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ungicide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800 g per kg mancozeb, WP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III</w:t>
            </w: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Dithiocarbamate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 xml:space="preserve">40 to 100 g for a knapsack sprayer of 15 L </w:t>
            </w:r>
          </w:p>
        </w:tc>
      </w:tr>
      <w:tr w:rsidR="003C0994" w:rsidRPr="00C21E9D" w:rsidTr="00792EB3">
        <w:trPr>
          <w:trHeight w:val="649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IVORY 80 WP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896B6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>F</w:t>
            </w:r>
            <w:r w:rsidR="003C0994"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ungicide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800 g per kg mancozeb, WP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III</w:t>
            </w: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Dithiocarbamate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 xml:space="preserve">40 to 100 g for a knapsack sprayer of 15 L </w:t>
            </w:r>
          </w:p>
        </w:tc>
      </w:tr>
      <w:tr w:rsidR="003C0994" w:rsidRPr="00C21E9D" w:rsidTr="00792EB3">
        <w:trPr>
          <w:trHeight w:hRule="exact" w:val="1281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GREFONSEC COMPLEX 210 WP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Fungicide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50 g per kg carbendazim, 120 g per kg sulfur, 20 g per kg imidacloprid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III</w:t>
            </w: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Benzimidazole, sulfur and neonicotinoids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 xml:space="preserve">50 to 75 g for a knapsack sprayer of 16 L </w:t>
            </w:r>
          </w:p>
        </w:tc>
      </w:tr>
      <w:tr w:rsidR="003C0994" w:rsidRPr="00C21E9D" w:rsidTr="00792EB3">
        <w:trPr>
          <w:trHeight w:hRule="exact" w:val="1002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CAPITAIN 72WP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896B6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>F</w:t>
            </w:r>
            <w:r w:rsidR="003C0994"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ungicide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120 g per kg dimethomorph, 600 g per kg copper oxychloride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III</w:t>
            </w: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Morpholine and metal oxide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50 per knapsack sprayer of 15 L of water</w:t>
            </w:r>
          </w:p>
        </w:tc>
      </w:tr>
      <w:tr w:rsidR="003C0994" w:rsidRPr="00C21E9D" w:rsidTr="00792EB3">
        <w:trPr>
          <w:trHeight w:hRule="exact" w:val="1270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QUANTUM ROK TM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896B6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>F</w:t>
            </w:r>
            <w:r w:rsidR="003C0994"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ungicide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60 g per kg dimethomorph, 140 g per kg copper hydroxide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III</w:t>
            </w: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Morpholine and hydroxide compound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 xml:space="preserve">50 g for one knapsack sprayer of 15 L </w:t>
            </w:r>
          </w:p>
        </w:tc>
      </w:tr>
      <w:tr w:rsidR="003C0994" w:rsidRPr="00C21E9D" w:rsidTr="00792EB3">
        <w:trPr>
          <w:trHeight w:val="979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lastRenderedPageBreak/>
              <w:t>KOBIOCHAMP R 72% WP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896B6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>F</w:t>
            </w:r>
            <w:r w:rsidR="003C0994"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ungicide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80 g per kg mefenoxam, 640 g per kg mancozeb, WP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III</w:t>
            </w: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Acylalanine and dithiocarbamate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 xml:space="preserve">50 g into a knapsack sprayer of 15 L </w:t>
            </w:r>
          </w:p>
        </w:tc>
      </w:tr>
      <w:tr w:rsidR="003C0994" w:rsidRPr="00C21E9D" w:rsidTr="00792EB3">
        <w:trPr>
          <w:trHeight w:val="721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FUNGIOFF SUPPER 660 WP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896B6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>F</w:t>
            </w:r>
            <w:r w:rsidR="003C0994"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ungicide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60 g per kg mefenoxam, 600 g per kg copper oxide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III</w:t>
            </w: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Acylalanine and metal oxide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50 g for  15 L of water</w:t>
            </w:r>
          </w:p>
        </w:tc>
      </w:tr>
      <w:tr w:rsidR="003C0994" w:rsidRPr="00C21E9D" w:rsidTr="00792EB3">
        <w:trPr>
          <w:trHeight w:hRule="exact" w:val="1304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OK MIL R Unik R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896B6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>F</w:t>
            </w:r>
            <w:r w:rsidR="003C0994"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ungicide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60 g per kg metalaxyl-M, 600 g per kg cuprous oxide, WP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III</w:t>
            </w: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Acylalanine and metal oxide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1 kg per ha, i.e. 50 g per 15 L knapsack sprayer per 500 m</w:t>
            </w:r>
            <w:r w:rsidRPr="003E0A13">
              <w:rPr>
                <w:rFonts w:eastAsia="Times New Roman" w:cstheme="minorHAnsi"/>
                <w:sz w:val="24"/>
                <w:szCs w:val="24"/>
                <w:vertAlign w:val="superscript"/>
                <w:lang w:val="en-GB" w:eastAsia="fr-FR"/>
              </w:rPr>
              <w:t>2</w:t>
            </w: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 xml:space="preserve"> and 20 knapsack sprayer per ha </w:t>
            </w:r>
          </w:p>
        </w:tc>
      </w:tr>
      <w:tr w:rsidR="003C0994" w:rsidRPr="00C21E9D" w:rsidTr="00792EB3">
        <w:trPr>
          <w:trHeight w:hRule="exact" w:val="1266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METRO STAR R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896B6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>F</w:t>
            </w:r>
            <w:r w:rsidR="003C0994"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ungicide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 xml:space="preserve">150 g per kg thiophonate-Methyl, 200 g per kg copper </w:t>
            </w:r>
            <w:r w:rsidR="002A6321">
              <w:rPr>
                <w:rFonts w:eastAsia="Times New Roman" w:cstheme="minorHAnsi"/>
                <w:sz w:val="24"/>
                <w:szCs w:val="24"/>
                <w:lang w:val="en-GB" w:eastAsia="fr-FR"/>
              </w:rPr>
              <w:t>oxychloride, 150 g per kg sulfur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III</w:t>
            </w: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Benzimidazole and metal oxide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 xml:space="preserve">50 g in a knapsack sprayer of 16 L </w:t>
            </w:r>
          </w:p>
        </w:tc>
      </w:tr>
      <w:tr w:rsidR="003C0994" w:rsidRPr="00C21E9D" w:rsidTr="00792EB3">
        <w:trPr>
          <w:trHeight w:val="994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CALLOMIL Super 66 WP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896B6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>F</w:t>
            </w:r>
            <w:r w:rsidR="003C0994"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ungicide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60 g per kg metalaxyl-M, 600 g per kg cuprous oxide, WP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III</w:t>
            </w: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Acylalanine and metal oxide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 xml:space="preserve">50 per knapsack sprayer of 15 L </w:t>
            </w:r>
          </w:p>
        </w:tc>
      </w:tr>
      <w:tr w:rsidR="003C0994" w:rsidRPr="00C21E9D" w:rsidTr="00792EB3">
        <w:trPr>
          <w:trHeight w:val="921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ROMIL 66 WP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896B6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>F</w:t>
            </w:r>
            <w:r w:rsidR="003C0994"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ungicide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60 g per kg mefenoxam, 600 g per kg copper oxide, WP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III</w:t>
            </w: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Acylalanine and metal oxide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1 kg per ha, i.e. 50 g bag per 15 L sprayer or 250 g per atomizer</w:t>
            </w:r>
          </w:p>
        </w:tc>
      </w:tr>
      <w:tr w:rsidR="003C0994" w:rsidRPr="00C21E9D" w:rsidTr="00792EB3">
        <w:trPr>
          <w:trHeight w:hRule="exact" w:val="1310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NORDOX 75 WG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896B6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>F</w:t>
            </w:r>
            <w:r w:rsidR="003C0994"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ungicide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86% cuprous oxide, 14% inert ingredients, 75% metallic copper equivalent</w:t>
            </w:r>
          </w:p>
        </w:tc>
        <w:tc>
          <w:tcPr>
            <w:tcW w:w="1525" w:type="dxa"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Metal oxide and inert ingredients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 xml:space="preserve">40 g net dosage for one sprayer of 15 L </w:t>
            </w:r>
          </w:p>
        </w:tc>
      </w:tr>
      <w:tr w:rsidR="003C0994" w:rsidRPr="003F79AF" w:rsidTr="00792EB3">
        <w:trPr>
          <w:trHeight w:val="701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ACTION R 80DF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Herbicide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491CF5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fr-FR"/>
              </w:rPr>
              <w:t>800 g per L of d</w:t>
            </w:r>
            <w:r w:rsidR="003C0994"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 xml:space="preserve">iuron, WG 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III</w:t>
            </w: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Substituted urea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0.675 to 180 g per 1/4 ha</w:t>
            </w:r>
          </w:p>
        </w:tc>
      </w:tr>
      <w:tr w:rsidR="003C0994" w:rsidRPr="00C21E9D" w:rsidTr="00792EB3">
        <w:trPr>
          <w:trHeight w:val="697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lastRenderedPageBreak/>
              <w:t>BAOBAB 80 WP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896B6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>F</w:t>
            </w:r>
            <w:r w:rsidR="003C0994"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ungicide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800 g per kg mancozeb, WP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III</w:t>
            </w: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Dithiocarbamate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100 g per 15 L of water every 7 to 10 days</w:t>
            </w:r>
          </w:p>
        </w:tc>
      </w:tr>
      <w:tr w:rsidR="003C0994" w:rsidRPr="00C21E9D" w:rsidTr="00792EB3">
        <w:trPr>
          <w:trHeight w:val="529"/>
        </w:trPr>
        <w:tc>
          <w:tcPr>
            <w:tcW w:w="2110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ROZEB 80 WP</w:t>
            </w:r>
          </w:p>
        </w:tc>
        <w:tc>
          <w:tcPr>
            <w:tcW w:w="1411" w:type="dxa"/>
            <w:noWrap/>
            <w:hideMark/>
          </w:tcPr>
          <w:p w:rsidR="003C0994" w:rsidRPr="003F79AF" w:rsidRDefault="00896B6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sz w:val="24"/>
                <w:szCs w:val="24"/>
                <w:lang w:eastAsia="fr-FR"/>
              </w:rPr>
              <w:t>F</w:t>
            </w:r>
            <w:r w:rsidR="003C0994"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ungicide</w:t>
            </w:r>
          </w:p>
        </w:tc>
        <w:tc>
          <w:tcPr>
            <w:tcW w:w="3987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800 g per kg mancozeb, WP</w:t>
            </w:r>
          </w:p>
        </w:tc>
        <w:tc>
          <w:tcPr>
            <w:tcW w:w="1525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</w:p>
        </w:tc>
        <w:tc>
          <w:tcPr>
            <w:tcW w:w="2204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Dithiocarbamate</w:t>
            </w:r>
          </w:p>
        </w:tc>
        <w:tc>
          <w:tcPr>
            <w:tcW w:w="4536" w:type="dxa"/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2 kg per ha or 100 g per 16 L sprayer</w:t>
            </w:r>
          </w:p>
        </w:tc>
      </w:tr>
      <w:tr w:rsidR="003C0994" w:rsidRPr="00C21E9D" w:rsidTr="00E64888">
        <w:trPr>
          <w:trHeight w:hRule="exact" w:val="961"/>
        </w:trPr>
        <w:tc>
          <w:tcPr>
            <w:tcW w:w="2110" w:type="dxa"/>
            <w:tcBorders>
              <w:bottom w:val="single" w:sz="4" w:space="0" w:color="auto"/>
            </w:tcBorders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SINOMAIS 79 WG</w:t>
            </w:r>
          </w:p>
        </w:tc>
        <w:tc>
          <w:tcPr>
            <w:tcW w:w="1411" w:type="dxa"/>
            <w:tcBorders>
              <w:bottom w:val="single" w:sz="4" w:space="0" w:color="auto"/>
            </w:tcBorders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Herbicide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750 g of atrazine, 40 g of nicosulfuron</w:t>
            </w:r>
          </w:p>
        </w:tc>
        <w:tc>
          <w:tcPr>
            <w:tcW w:w="1525" w:type="dxa"/>
            <w:tcBorders>
              <w:bottom w:val="single" w:sz="4" w:space="0" w:color="auto"/>
            </w:tcBorders>
            <w:noWrap/>
            <w:hideMark/>
          </w:tcPr>
          <w:p w:rsidR="003C0994" w:rsidRPr="003F79AF" w:rsidRDefault="003C0994" w:rsidP="00792EB3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U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Dinitroanilines and sulfonylurea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1 kg per ha, i.e. 50 g per 15 L sprayer</w:t>
            </w:r>
          </w:p>
        </w:tc>
      </w:tr>
      <w:tr w:rsidR="003C0994" w:rsidRPr="00C21E9D" w:rsidTr="00E64888">
        <w:trPr>
          <w:trHeight w:val="847"/>
        </w:trPr>
        <w:tc>
          <w:tcPr>
            <w:tcW w:w="2110" w:type="dxa"/>
            <w:tcBorders>
              <w:bottom w:val="single" w:sz="4" w:space="0" w:color="auto"/>
            </w:tcBorders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RAPID-ATTACK 344SE</w:t>
            </w:r>
          </w:p>
        </w:tc>
        <w:tc>
          <w:tcPr>
            <w:tcW w:w="1411" w:type="dxa"/>
            <w:tcBorders>
              <w:bottom w:val="single" w:sz="4" w:space="0" w:color="auto"/>
            </w:tcBorders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Insecticide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144 g per L of cypermethrin and 200 g per L of imidacloprid</w:t>
            </w:r>
          </w:p>
        </w:tc>
        <w:tc>
          <w:tcPr>
            <w:tcW w:w="1525" w:type="dxa"/>
            <w:tcBorders>
              <w:bottom w:val="single" w:sz="4" w:space="0" w:color="auto"/>
            </w:tcBorders>
            <w:noWrap/>
            <w:hideMark/>
          </w:tcPr>
          <w:p w:rsidR="003C0994" w:rsidRPr="003F79AF" w:rsidRDefault="003C0994" w:rsidP="00792EB3">
            <w:pPr>
              <w:spacing w:line="360" w:lineRule="auto"/>
              <w:jc w:val="center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II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eastAsia="fr-FR"/>
              </w:rPr>
              <w:t>Pyrethroids and neonicotinoids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noWrap/>
            <w:hideMark/>
          </w:tcPr>
          <w:p w:rsidR="003C0994" w:rsidRPr="003F79AF" w:rsidRDefault="003C0994" w:rsidP="00792EB3">
            <w:pPr>
              <w:spacing w:line="360" w:lineRule="auto"/>
              <w:rPr>
                <w:rFonts w:eastAsia="Times New Roman" w:cstheme="minorHAnsi"/>
                <w:sz w:val="24"/>
                <w:szCs w:val="24"/>
                <w:lang w:val="en-GB" w:eastAsia="fr-FR"/>
              </w:rPr>
            </w:pPr>
            <w:r w:rsidRPr="003F79AF">
              <w:rPr>
                <w:rFonts w:eastAsia="Times New Roman" w:cstheme="minorHAnsi"/>
                <w:sz w:val="24"/>
                <w:szCs w:val="24"/>
                <w:lang w:val="en-GB" w:eastAsia="fr-FR"/>
              </w:rPr>
              <w:t>0.5 to 0.75 L per ha i.e. 25 to 30 mL for a knapsack sprayer of 15 L water</w:t>
            </w:r>
          </w:p>
        </w:tc>
      </w:tr>
    </w:tbl>
    <w:p w:rsidR="00A50CFF" w:rsidRPr="008E3C5D" w:rsidRDefault="008E3C5D" w:rsidP="002333FD">
      <w:pPr>
        <w:spacing w:line="276" w:lineRule="auto"/>
        <w:jc w:val="both"/>
        <w:rPr>
          <w:lang w:val="en-GB"/>
        </w:rPr>
      </w:pPr>
      <w:r w:rsidRPr="00B31995">
        <w:rPr>
          <w:sz w:val="20"/>
          <w:szCs w:val="20"/>
          <w:lang w:val="en-GB"/>
        </w:rPr>
        <w:t xml:space="preserve">EC, </w:t>
      </w:r>
      <w:r w:rsidRPr="00B31995">
        <w:rPr>
          <w:rFonts w:ascii="Calibri" w:eastAsia="Calibri" w:hAnsi="Calibri" w:cs="Times New Roman"/>
          <w:sz w:val="20"/>
          <w:szCs w:val="20"/>
          <w:lang w:val="en-GB"/>
        </w:rPr>
        <w:t>emulsifiable concentrate; SC, suspension concentrate; SL, soluble concentrate; WP, wettable powders;</w:t>
      </w:r>
      <w:r w:rsidRPr="00B31995">
        <w:rPr>
          <w:sz w:val="20"/>
          <w:szCs w:val="20"/>
          <w:lang w:val="en-GB"/>
        </w:rPr>
        <w:t xml:space="preserve"> CS, capsule suspe</w:t>
      </w:r>
      <w:r w:rsidR="00B92407">
        <w:rPr>
          <w:sz w:val="20"/>
          <w:szCs w:val="20"/>
          <w:lang w:val="en-GB"/>
        </w:rPr>
        <w:t>nsion. FAO/WHO classification: C</w:t>
      </w:r>
      <w:r w:rsidRPr="00B31995">
        <w:rPr>
          <w:sz w:val="20"/>
          <w:szCs w:val="20"/>
          <w:lang w:val="en-GB"/>
        </w:rPr>
        <w:t xml:space="preserve">lass </w:t>
      </w:r>
      <w:r w:rsidRPr="00B31995">
        <w:rPr>
          <w:rFonts w:ascii="Calibri" w:eastAsia="Calibri" w:hAnsi="Calibri" w:cs="Times New Roman"/>
          <w:sz w:val="20"/>
          <w:szCs w:val="20"/>
          <w:lang w:val="en-GB"/>
        </w:rPr>
        <w:t>Ib, highly hazardous; class II, moderately hazardous; class III, slightly hazardous; class Xn, harmful;</w:t>
      </w:r>
      <w:r w:rsidRPr="00B31995">
        <w:rPr>
          <w:lang w:val="en-GB"/>
        </w:rPr>
        <w:t xml:space="preserve"> </w:t>
      </w:r>
      <w:r w:rsidRPr="00B31995">
        <w:rPr>
          <w:rFonts w:ascii="Calibri" w:eastAsia="Calibri" w:hAnsi="Calibri" w:cs="Times New Roman"/>
          <w:sz w:val="20"/>
          <w:szCs w:val="20"/>
          <w:lang w:val="en-GB"/>
        </w:rPr>
        <w:t>class U, unlikely to pre</w:t>
      </w:r>
      <w:r w:rsidR="00AF35FE">
        <w:rPr>
          <w:rFonts w:ascii="Calibri" w:eastAsia="Calibri" w:hAnsi="Calibri" w:cs="Times New Roman"/>
          <w:sz w:val="20"/>
          <w:szCs w:val="20"/>
          <w:lang w:val="en-GB"/>
        </w:rPr>
        <w:t>sent acute hazard in normal use</w:t>
      </w:r>
    </w:p>
    <w:sectPr w:rsidR="00A50CFF" w:rsidRPr="008E3C5D" w:rsidSect="00291EDD">
      <w:pgSz w:w="16838" w:h="11906" w:orient="landscape"/>
      <w:pgMar w:top="1417" w:right="1417" w:bottom="15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3D679E"/>
    <w:multiLevelType w:val="hybridMultilevel"/>
    <w:tmpl w:val="B2D6554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5D1E9B"/>
    <w:multiLevelType w:val="hybridMultilevel"/>
    <w:tmpl w:val="A0A8E89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AA4EB1"/>
    <w:multiLevelType w:val="hybridMultilevel"/>
    <w:tmpl w:val="607AAD8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F509FB"/>
    <w:multiLevelType w:val="hybridMultilevel"/>
    <w:tmpl w:val="1742A4A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C5D"/>
    <w:rsid w:val="0003266C"/>
    <w:rsid w:val="00087328"/>
    <w:rsid w:val="001B3D82"/>
    <w:rsid w:val="002333FD"/>
    <w:rsid w:val="00291EDD"/>
    <w:rsid w:val="002A6321"/>
    <w:rsid w:val="003C0994"/>
    <w:rsid w:val="003E0A13"/>
    <w:rsid w:val="003F79AF"/>
    <w:rsid w:val="00401FE8"/>
    <w:rsid w:val="0042581F"/>
    <w:rsid w:val="00491CF5"/>
    <w:rsid w:val="00531875"/>
    <w:rsid w:val="00565501"/>
    <w:rsid w:val="00662D7C"/>
    <w:rsid w:val="00737825"/>
    <w:rsid w:val="00743DB5"/>
    <w:rsid w:val="00810998"/>
    <w:rsid w:val="00872348"/>
    <w:rsid w:val="00873535"/>
    <w:rsid w:val="00896B64"/>
    <w:rsid w:val="008E3983"/>
    <w:rsid w:val="008E3C5D"/>
    <w:rsid w:val="00936B72"/>
    <w:rsid w:val="00964219"/>
    <w:rsid w:val="009C1B2B"/>
    <w:rsid w:val="009C37B4"/>
    <w:rsid w:val="00A2441A"/>
    <w:rsid w:val="00A42315"/>
    <w:rsid w:val="00A50CFF"/>
    <w:rsid w:val="00A51913"/>
    <w:rsid w:val="00AC7D9E"/>
    <w:rsid w:val="00AF314E"/>
    <w:rsid w:val="00AF35FE"/>
    <w:rsid w:val="00B71EB1"/>
    <w:rsid w:val="00B92407"/>
    <w:rsid w:val="00C04F5B"/>
    <w:rsid w:val="00C21E9D"/>
    <w:rsid w:val="00C405A1"/>
    <w:rsid w:val="00C44E93"/>
    <w:rsid w:val="00C86B6F"/>
    <w:rsid w:val="00CB0FA5"/>
    <w:rsid w:val="00CE2071"/>
    <w:rsid w:val="00D12B8A"/>
    <w:rsid w:val="00D3579D"/>
    <w:rsid w:val="00D44D23"/>
    <w:rsid w:val="00D74113"/>
    <w:rsid w:val="00DC16BD"/>
    <w:rsid w:val="00DE5AAD"/>
    <w:rsid w:val="00E021E6"/>
    <w:rsid w:val="00E64888"/>
    <w:rsid w:val="00EC32EF"/>
    <w:rsid w:val="00FD04C0"/>
    <w:rsid w:val="00FD5ECD"/>
    <w:rsid w:val="00FD7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EF401C-C55B-4FA0-92F5-FCD0C9B04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3C5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E3C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E3C5D"/>
  </w:style>
  <w:style w:type="paragraph" w:styleId="Pieddepage">
    <w:name w:val="footer"/>
    <w:basedOn w:val="Normal"/>
    <w:link w:val="PieddepageCar"/>
    <w:uiPriority w:val="99"/>
    <w:unhideWhenUsed/>
    <w:rsid w:val="008E3C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E3C5D"/>
  </w:style>
  <w:style w:type="numbering" w:customStyle="1" w:styleId="Aucuneliste1">
    <w:name w:val="Aucune liste1"/>
    <w:next w:val="Aucuneliste"/>
    <w:uiPriority w:val="99"/>
    <w:semiHidden/>
    <w:unhideWhenUsed/>
    <w:rsid w:val="008E3C5D"/>
  </w:style>
  <w:style w:type="character" w:styleId="Lienhypertexte">
    <w:name w:val="Hyperlink"/>
    <w:basedOn w:val="Policepardfaut"/>
    <w:uiPriority w:val="99"/>
    <w:unhideWhenUsed/>
    <w:rsid w:val="008E3C5D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8E3C5D"/>
    <w:pPr>
      <w:ind w:left="720"/>
      <w:contextualSpacing/>
    </w:pPr>
  </w:style>
  <w:style w:type="table" w:customStyle="1" w:styleId="TableauListe1Clair1">
    <w:name w:val="Tableau Liste 1 Clair1"/>
    <w:basedOn w:val="TableauNormal"/>
    <w:next w:val="TableauListe1Clair2"/>
    <w:uiPriority w:val="46"/>
    <w:rsid w:val="008E3C5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leauListe1Clair2">
    <w:name w:val="Tableau Liste 1 Clair2"/>
    <w:basedOn w:val="TableauNormal"/>
    <w:uiPriority w:val="46"/>
    <w:rsid w:val="008E3C5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Bibliographie">
    <w:name w:val="Bibliography"/>
    <w:basedOn w:val="Normal"/>
    <w:next w:val="Normal"/>
    <w:uiPriority w:val="37"/>
    <w:unhideWhenUsed/>
    <w:rsid w:val="008E3C5D"/>
    <w:pPr>
      <w:spacing w:after="24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E3C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E3C5D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8E3C5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E3C5D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E3C5D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E3C5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E3C5D"/>
    <w:rPr>
      <w:b/>
      <w:bCs/>
      <w:sz w:val="20"/>
      <w:szCs w:val="20"/>
    </w:rPr>
  </w:style>
  <w:style w:type="table" w:styleId="Grilledutableau">
    <w:name w:val="Table Grid"/>
    <w:basedOn w:val="TableauNormal"/>
    <w:uiPriority w:val="39"/>
    <w:rsid w:val="008E3C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E3C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Rvision">
    <w:name w:val="Revision"/>
    <w:hidden/>
    <w:uiPriority w:val="99"/>
    <w:semiHidden/>
    <w:rsid w:val="008E3C5D"/>
    <w:pPr>
      <w:spacing w:after="0" w:line="240" w:lineRule="auto"/>
    </w:pPr>
  </w:style>
  <w:style w:type="character" w:styleId="Lienhypertextesuivivisit">
    <w:name w:val="FollowedHyperlink"/>
    <w:basedOn w:val="Policepardfaut"/>
    <w:uiPriority w:val="99"/>
    <w:semiHidden/>
    <w:unhideWhenUsed/>
    <w:rsid w:val="008E3C5D"/>
    <w:rPr>
      <w:color w:val="954F72"/>
      <w:u w:val="single"/>
    </w:rPr>
  </w:style>
  <w:style w:type="paragraph" w:customStyle="1" w:styleId="font0">
    <w:name w:val="font0"/>
    <w:basedOn w:val="Normal"/>
    <w:rsid w:val="008E3C5D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eastAsia="fr-FR"/>
    </w:rPr>
  </w:style>
  <w:style w:type="paragraph" w:customStyle="1" w:styleId="font5">
    <w:name w:val="font5"/>
    <w:basedOn w:val="Normal"/>
    <w:rsid w:val="008E3C5D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FF0000"/>
      <w:lang w:eastAsia="fr-FR"/>
    </w:rPr>
  </w:style>
  <w:style w:type="paragraph" w:customStyle="1" w:styleId="xl65">
    <w:name w:val="xl65"/>
    <w:basedOn w:val="Normal"/>
    <w:rsid w:val="008E3C5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66">
    <w:name w:val="xl66"/>
    <w:basedOn w:val="Normal"/>
    <w:rsid w:val="008E3C5D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67">
    <w:name w:val="xl67"/>
    <w:basedOn w:val="Normal"/>
    <w:rsid w:val="008E3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xl68">
    <w:name w:val="xl68"/>
    <w:basedOn w:val="Normal"/>
    <w:rsid w:val="008E3C5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xl69">
    <w:name w:val="xl69"/>
    <w:basedOn w:val="Normal"/>
    <w:rsid w:val="008E3C5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fr-FR"/>
    </w:rPr>
  </w:style>
  <w:style w:type="paragraph" w:customStyle="1" w:styleId="xl70">
    <w:name w:val="xl70"/>
    <w:basedOn w:val="Normal"/>
    <w:rsid w:val="008E3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fr-FR"/>
    </w:rPr>
  </w:style>
  <w:style w:type="paragraph" w:customStyle="1" w:styleId="xl71">
    <w:name w:val="xl71"/>
    <w:basedOn w:val="Normal"/>
    <w:rsid w:val="008E3C5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72">
    <w:name w:val="xl72"/>
    <w:basedOn w:val="Normal"/>
    <w:rsid w:val="008E3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73">
    <w:name w:val="xl73"/>
    <w:basedOn w:val="Normal"/>
    <w:rsid w:val="008E3C5D"/>
    <w:pPr>
      <w:shd w:val="clear" w:color="000000" w:fill="F8CBA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Numrodeligne">
    <w:name w:val="line number"/>
    <w:basedOn w:val="Policepardfaut"/>
    <w:uiPriority w:val="99"/>
    <w:semiHidden/>
    <w:unhideWhenUsed/>
    <w:rsid w:val="008E3C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17</Pages>
  <Words>3281</Words>
  <Characters>18047</Characters>
  <Application>Microsoft Office Word</Application>
  <DocSecurity>0</DocSecurity>
  <Lines>150</Lines>
  <Paragraphs>42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51</cp:revision>
  <cp:lastPrinted>2022-04-20T12:01:00Z</cp:lastPrinted>
  <dcterms:created xsi:type="dcterms:W3CDTF">2021-12-29T20:17:00Z</dcterms:created>
  <dcterms:modified xsi:type="dcterms:W3CDTF">2022-05-13T13:46:00Z</dcterms:modified>
</cp:coreProperties>
</file>