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1B83" w14:textId="1D27C06C" w:rsidR="00EF5475" w:rsidRPr="009209BE" w:rsidRDefault="00EF5475" w:rsidP="007A1C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092"/>
        <w:gridCol w:w="2783"/>
      </w:tblGrid>
      <w:tr w:rsidR="00CB511D" w:rsidRPr="009209BE" w14:paraId="1AE46B46" w14:textId="77777777" w:rsidTr="004F3D2C">
        <w:trPr>
          <w:trHeight w:val="52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162" w14:textId="533D13F4" w:rsidR="00CB511D" w:rsidRPr="009209BE" w:rsidRDefault="00CB511D" w:rsidP="00CB511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Cluster</w:t>
            </w: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2DF5" w14:textId="19D19E7A" w:rsidR="00CB511D" w:rsidRPr="009209BE" w:rsidRDefault="00CB511D" w:rsidP="00E10F1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b/>
                <w:sz w:val="24"/>
                <w:szCs w:val="24"/>
              </w:rPr>
              <w:t>Vectors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B7F1" w14:textId="399AF244" w:rsidR="00CB511D" w:rsidRPr="009209BE" w:rsidRDefault="00CB511D" w:rsidP="00E10F1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b/>
                <w:sz w:val="24"/>
                <w:szCs w:val="24"/>
              </w:rPr>
              <w:t>Pathogen(s)</w:t>
            </w:r>
          </w:p>
        </w:tc>
      </w:tr>
      <w:tr w:rsidR="00CB511D" w:rsidRPr="009209BE" w14:paraId="151BD44B" w14:textId="77777777" w:rsidTr="00AA360D">
        <w:trPr>
          <w:trHeight w:val="413"/>
        </w:trPr>
        <w:tc>
          <w:tcPr>
            <w:tcW w:w="1075" w:type="dxa"/>
            <w:tcBorders>
              <w:top w:val="single" w:sz="4" w:space="0" w:color="auto"/>
            </w:tcBorders>
          </w:tcPr>
          <w:p w14:paraId="71FFFB4D" w14:textId="69336063" w:rsidR="00CB511D" w:rsidRDefault="00CB511D" w:rsidP="00CB511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92" w:type="dxa"/>
            <w:tcBorders>
              <w:top w:val="single" w:sz="4" w:space="0" w:color="auto"/>
            </w:tcBorders>
          </w:tcPr>
          <w:p w14:paraId="47F42449" w14:textId="114C05EE" w:rsidR="00CB511D" w:rsidRPr="009209BE" w:rsidRDefault="00CB511D" w:rsidP="00E10F1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393930"/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Taeniorhynchus</w:t>
            </w:r>
            <w:bookmarkEnd w:id="0"/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africanus</w:t>
            </w:r>
            <w:r w:rsidR="007E4369" w:rsidRPr="004F3D2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Taeniorhynchus fuscopennatus</w:t>
            </w:r>
            <w:r w:rsidR="007E4369" w:rsidRPr="004F3D2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Taeniorhynchus uniformis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7C20E5C6" w14:textId="77777777" w:rsidR="00CB511D" w:rsidRPr="009209BE" w:rsidRDefault="00CB511D" w:rsidP="00E10F1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Mengovirus</w:t>
            </w:r>
          </w:p>
        </w:tc>
      </w:tr>
      <w:tr w:rsidR="00AB4992" w:rsidRPr="009209BE" w14:paraId="0B2461EC" w14:textId="77777777" w:rsidTr="00AA360D">
        <w:tc>
          <w:tcPr>
            <w:tcW w:w="1075" w:type="dxa"/>
          </w:tcPr>
          <w:p w14:paraId="68EDB0C4" w14:textId="0DCD50E9" w:rsidR="00AB4992" w:rsidRDefault="00AB4992" w:rsidP="00CB5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92" w:type="dxa"/>
          </w:tcPr>
          <w:p w14:paraId="72AC27B4" w14:textId="6017656E" w:rsidR="00AB4992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argenteopunctatus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atlanticus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8F4F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caballus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canator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Aedes circumluteolus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  <w:r w:rsidR="008F4FCC" w:rsidRPr="00626B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4FCC" w:rsidRPr="00626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cumminsii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dendrophilus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excrucians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fitchii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fryeri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implicatus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infirmatus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juppi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lineatopennis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mcintoshi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14b</w:t>
            </w:r>
            <w:r w:rsidR="00626B3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626B31" w:rsidRPr="00626B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ochraceus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14b</w:t>
            </w:r>
            <w:r w:rsidR="00626B31" w:rsidRPr="00626B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palpalis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tarsalis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unidentatus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EA69A3B" w14:textId="7CC2B3DC" w:rsidR="00AB4992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brohieri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cincereus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coustani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crucians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furcifer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squamosus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7A85161" w14:textId="0E6EF6CE" w:rsidR="00411BB8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fuscopennata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F69757E" w14:textId="1224B05F" w:rsidR="00AB4992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erraticus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perexigus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poicilipes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territam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zombaensis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  <w:p w14:paraId="7A4DB3B5" w14:textId="16A150B1" w:rsidR="00AB4992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minnesotae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4DD1F09" w14:textId="05288754" w:rsidR="00AB4992" w:rsidRPr="00AB4992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Eretmapodites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quinquevittatus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Eretmapodites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silvestris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1A3484B" w14:textId="334B18A8" w:rsidR="00AB4992" w:rsidRPr="009209BE" w:rsidRDefault="00AB4992" w:rsidP="00AB4992">
            <w:pPr>
              <w:tabs>
                <w:tab w:val="left" w:pos="3653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Mansonia africana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dyari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Mansonia uniformis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2783" w:type="dxa"/>
          </w:tcPr>
          <w:p w14:paraId="701906BD" w14:textId="0612CB9F" w:rsidR="00AB4992" w:rsidRPr="009209BE" w:rsidRDefault="00AB4992" w:rsidP="00AB49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>Bwamba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>Middelburg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>Pongola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Rift Valley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14b</w:t>
            </w:r>
            <w:r w:rsidR="00411BB8" w:rsidRPr="00411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 xml:space="preserve"> Shokwe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Spondweni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  <w:r w:rsidRPr="00AB4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11D" w:rsidRPr="009209BE" w14:paraId="66B6F152" w14:textId="77777777" w:rsidTr="00AA360D">
        <w:tc>
          <w:tcPr>
            <w:tcW w:w="1075" w:type="dxa"/>
          </w:tcPr>
          <w:p w14:paraId="1FCE2F64" w14:textId="3CC8A5B1" w:rsidR="00CB511D" w:rsidRDefault="00CB511D" w:rsidP="00CB5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092" w:type="dxa"/>
          </w:tcPr>
          <w:p w14:paraId="03CA0D43" w14:textId="48FD2089" w:rsidR="00CB511D" w:rsidRDefault="008F4FCC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edes argyrothorax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scapularis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B51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serratus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B51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sexlineatus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B51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19F79DD" w14:textId="7A5ECB76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Aediomyia squamipinnis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1B634A3" w14:textId="072289CF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nimbus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335A7B5" w14:textId="17748E45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 arribalzagai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Coquillettidia chrysonotum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ED6F1BF" w14:textId="15769E3D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amazonesis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opisthopus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EA88BE0" w14:textId="0183C856" w:rsidR="00AB4992" w:rsidRDefault="00AB4992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Haemagogus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leucocephalus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A44E8C9" w14:textId="34FBBDC8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Limatus asulleptus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Limatus flavisetosus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B0E7963" w14:textId="4A24BEAA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 venezuelensis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148DB3A4" w14:textId="4252EAD0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Ochlerotatus fulvus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DBFFE6E" w14:textId="531C4CAF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albigenu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Psorophora albipes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Psorophora ferox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6905E315" w14:textId="1DD62E4C" w:rsidR="00AB4992" w:rsidRDefault="00AB4992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Sabethes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49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chloropterus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1C065587" w14:textId="0B16633E" w:rsidR="00CB511D" w:rsidRDefault="00CB511D" w:rsidP="009209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Trichoprosopon digitatum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Trichoprosopon leucopus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Trichoprosopon longipes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C75901D" w14:textId="4C5DAA35" w:rsidR="00CB511D" w:rsidRPr="009209BE" w:rsidRDefault="00CB511D" w:rsidP="009209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Wyeomyia aporonoma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Wyeomyia complosa</w:t>
            </w:r>
          </w:p>
        </w:tc>
        <w:tc>
          <w:tcPr>
            <w:tcW w:w="2783" w:type="dxa"/>
          </w:tcPr>
          <w:p w14:paraId="7526A5E3" w14:textId="7CB20794" w:rsidR="00CB511D" w:rsidRPr="009209BE" w:rsidRDefault="00CB511D" w:rsidP="00E10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Ilheus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Oropouche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Rocio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Wyeomyia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virus </w:t>
            </w:r>
          </w:p>
        </w:tc>
      </w:tr>
      <w:tr w:rsidR="00CB511D" w:rsidRPr="009209BE" w14:paraId="769ADE11" w14:textId="77777777" w:rsidTr="00AA360D">
        <w:tc>
          <w:tcPr>
            <w:tcW w:w="1075" w:type="dxa"/>
          </w:tcPr>
          <w:p w14:paraId="549335F2" w14:textId="7889435A" w:rsidR="00CB511D" w:rsidRDefault="00CB511D" w:rsidP="00CB5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092" w:type="dxa"/>
          </w:tcPr>
          <w:p w14:paraId="4F88A04B" w14:textId="148CC443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abnormalis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aegypti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BF0FE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BF0FE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BF0FE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africanus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209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albopictus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BF0FE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BF0FE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alternans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apicoannulatus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apicoargenteus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 w:rsid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arborealis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calceatus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camptorhynchus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fluviatilis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fulgens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funereus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furcifer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hensilli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hirsutus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metallicus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multiplex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notoscriptus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Aedes opok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procax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scutellaris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 w:rsid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septemstriatus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simpsoni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taylori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togoi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unilineatus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vigilax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vittatus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B92C812" w14:textId="1E57A95C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amictus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E1CA279" w14:textId="4BD392A9" w:rsidR="00CB511D" w:rsidRPr="009209BE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Armigeres obturbans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Armigeres subalbatus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4A1FA924" w14:textId="4B02DC0F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 linealis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B91CA7B" w14:textId="23514FE0" w:rsidR="00CB511D" w:rsidRPr="009209BE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annulirostris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australicus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dolosus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perfuscus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 w:rsid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410E"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sitiens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348D772D" w14:textId="109985B1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Eretmapodites chrysogaster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407A220" w14:textId="6760FD08" w:rsidR="005E410E" w:rsidRDefault="005E410E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Ficalbia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E41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flavens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1B5C1515" w14:textId="0AD6843B" w:rsidR="00B052E1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Haemagogus capricorni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Haemagogus equinus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Haemagogus janthinomys</w:t>
            </w: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8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Haemagogus lucifer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Haemagogus mesodentatus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Haemagogus spegazzinii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63C6A30" w14:textId="0118D110" w:rsidR="00B052E1" w:rsidRDefault="00B052E1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52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052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septempunctata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CA5B76C" w14:textId="0810FF91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Ochlerotatus albofasciatus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Ochlerotatus crinifer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354BA5F" w14:textId="77094F52" w:rsidR="00CB511D" w:rsidRPr="009209BE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cyanescens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14:paraId="6F3B1F94" w14:textId="19FFECBC" w:rsidR="00CB511D" w:rsidRPr="009209BE" w:rsidRDefault="005E410E" w:rsidP="007A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Apeu, </w:t>
            </w:r>
            <w:r w:rsidR="00CB511D" w:rsidRPr="009209BE">
              <w:rPr>
                <w:rFonts w:ascii="Times New Roman" w:hAnsi="Times New Roman" w:cs="Times New Roman"/>
                <w:sz w:val="24"/>
                <w:szCs w:val="24"/>
              </w:rPr>
              <w:t>Barmah</w:t>
            </w:r>
            <w:r w:rsidR="00CB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11D" w:rsidRPr="009209BE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  <w:r w:rsidR="00CB51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511D" w:rsidRPr="009209BE">
              <w:rPr>
                <w:rFonts w:ascii="Times New Roman" w:hAnsi="Times New Roman" w:cs="Times New Roman"/>
                <w:sz w:val="24"/>
                <w:szCs w:val="24"/>
              </w:rPr>
              <w:t>Caraparu</w:t>
            </w:r>
            <w:r w:rsidR="00CB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11D"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 w:rsidR="00CB51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7E9159" w14:textId="54D9BCF0" w:rsidR="00CB511D" w:rsidRPr="009209BE" w:rsidRDefault="00CB511D" w:rsidP="00E10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Chikungunya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Dengue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Dirofilariasis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  <w:r w:rsid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Ganjam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Getah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Kokobera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Mayaro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Murray Valley Encephalitis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Orungo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Powassan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Restan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Ross River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Semliki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410E">
              <w:rPr>
                <w:rFonts w:ascii="Times New Roman" w:hAnsi="Times New Roman" w:cs="Times New Roman"/>
                <w:sz w:val="24"/>
                <w:szCs w:val="24"/>
              </w:rPr>
              <w:t xml:space="preserve"> Sepik,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Yellow Fever (jungle)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  <w:r w:rsid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Yellow Fever (urban)</w:t>
            </w:r>
            <w:r w:rsidR="00020908" w:rsidRP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  <w:r w:rsidR="0002090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Zika </w:t>
            </w:r>
          </w:p>
        </w:tc>
      </w:tr>
      <w:tr w:rsidR="00CB511D" w:rsidRPr="009209BE" w14:paraId="492F5278" w14:textId="77777777" w:rsidTr="00AA360D">
        <w:tc>
          <w:tcPr>
            <w:tcW w:w="1075" w:type="dxa"/>
          </w:tcPr>
          <w:p w14:paraId="667DC9DD" w14:textId="44E9BB8C" w:rsidR="00CB511D" w:rsidRDefault="00CB511D" w:rsidP="00CB5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9092" w:type="dxa"/>
          </w:tcPr>
          <w:p w14:paraId="406BB629" w14:textId="4B38BFA2" w:rsidR="00CB511D" w:rsidRDefault="00CB511D" w:rsidP="007A1C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dalzieli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32B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D33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polynesiensis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626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tarsalis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6A7A45D" w14:textId="3E4056DD" w:rsidR="00C32B5D" w:rsidRDefault="00CB511D" w:rsidP="00C32B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Anopheles funestus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9 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626B31" w:rsidRPr="00626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D6B" w:rsidRPr="00996D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Anopheles gambiae</w:t>
            </w:r>
            <w:r w:rsid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9</w:t>
            </w:r>
            <w:r w:rsidR="00626B31" w:rsidRPr="00626B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4572AA" w14:textId="6C7EBC67" w:rsidR="00CB511D" w:rsidRPr="009209BE" w:rsidRDefault="00CB511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ansonia aurites</w:t>
            </w:r>
          </w:p>
        </w:tc>
        <w:tc>
          <w:tcPr>
            <w:tcW w:w="2783" w:type="dxa"/>
          </w:tcPr>
          <w:p w14:paraId="7B4CB7AD" w14:textId="40322CE9" w:rsidR="00CB511D" w:rsidRPr="009209BE" w:rsidRDefault="00CB511D" w:rsidP="00E1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Ilesha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53396604"/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Lymphatic Filariasis (elephantitis</w:t>
            </w:r>
            <w:bookmarkEnd w:id="1"/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Nyando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2B5D" w:rsidRPr="00C3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'nyong'nyong</w:t>
            </w:r>
            <w:r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Tataguine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11D" w:rsidRPr="009209BE" w14:paraId="26DB6FA3" w14:textId="77777777" w:rsidTr="00AA360D">
        <w:tc>
          <w:tcPr>
            <w:tcW w:w="1075" w:type="dxa"/>
          </w:tcPr>
          <w:p w14:paraId="1AF323D8" w14:textId="55CCBA68" w:rsidR="00CB511D" w:rsidRDefault="00CB511D" w:rsidP="00CB5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092" w:type="dxa"/>
          </w:tcPr>
          <w:p w14:paraId="2E46311B" w14:textId="21E38812" w:rsidR="00CB511D" w:rsidRPr="009209BE" w:rsidRDefault="00BC4C2B" w:rsidP="00631B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aconitus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albimanus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albitarsis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annularis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aquasalis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arabiensis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argyritarsis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atroparvus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balabacensis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barbirostris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bellator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campestris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carnevalei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cruzii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culicifacies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darlinging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dirus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dthali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farauti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flavirostris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fluviatilis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franciscanus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freeborni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hancocki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koliensis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labranchiae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lesteri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letifer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leucosphyrus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maculatus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marajoara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marshallii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melas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merus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messeae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minimus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moucheti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multicolor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nigerrimus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nili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nuneztovari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oswaldoi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ovengensis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paludis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pharoensis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pseudopunctipennis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pulcherrimus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punctimacula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punctulatus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1C6E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quadrimaculatus</w:t>
            </w:r>
            <w:r w:rsidR="001C6EF2" w:rsidRPr="00EE32A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sacharovi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sergentii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sinensis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stephensi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subpictus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sundaicus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Pr="00BC4C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</w:t>
            </w:r>
            <w:r w:rsidR="00CB511D" w:rsidRPr="00754F6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nopheles superpictus</w:t>
            </w:r>
            <w:r w:rsidR="00CB511D" w:rsidRPr="00754F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triannulatus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wellcomei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</w:t>
            </w:r>
            <w:r w:rsidR="00CB511D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nopheles ziemanni</w:t>
            </w:r>
          </w:p>
        </w:tc>
        <w:tc>
          <w:tcPr>
            <w:tcW w:w="2783" w:type="dxa"/>
          </w:tcPr>
          <w:p w14:paraId="55D6A742" w14:textId="245FAF3D" w:rsidR="00CB511D" w:rsidRPr="00631BFB" w:rsidRDefault="00CB511D" w:rsidP="00E10F1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B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Malaria</w:t>
            </w:r>
            <w:r w:rsidRPr="00631BF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</w:tr>
      <w:tr w:rsidR="00C32B5D" w:rsidRPr="009209BE" w14:paraId="615EBE55" w14:textId="77777777" w:rsidTr="00AA360D">
        <w:tc>
          <w:tcPr>
            <w:tcW w:w="1075" w:type="dxa"/>
          </w:tcPr>
          <w:p w14:paraId="0961011C" w14:textId="0AB8BA78" w:rsidR="00C32B5D" w:rsidRPr="00DC33E9" w:rsidRDefault="00C32B5D" w:rsidP="00C32B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6F6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092" w:type="dxa"/>
          </w:tcPr>
          <w:p w14:paraId="46454931" w14:textId="033FD8B4" w:rsidR="00C32B5D" w:rsidRDefault="00C32B5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abserratus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cantans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caspius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cataphylla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cinereus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D33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communis</w:t>
            </w:r>
            <w:r w:rsidRPr="00CB28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BC4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detritus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dianteus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hexodontus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intrudens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pembaensis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provocans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punctor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squamiger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sticticus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stimulans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431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vexans</w:t>
            </w:r>
            <w:r w:rsidRPr="0094315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6B15BC7B" w14:textId="1D4C2D32" w:rsidR="00C32B5D" w:rsidRDefault="00C32B5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claviger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hrycanus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3BECB92A" w14:textId="4181AA7C" w:rsidR="00C32B5D" w:rsidRDefault="00C32B5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 richiardii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EB65C9F" w14:textId="674245C8" w:rsidR="00C32B5D" w:rsidRDefault="00C32B5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 annulata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 impatiens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 inornata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6974433F" w14:textId="550C055F" w:rsidR="00C32B5D" w:rsidRPr="009209BE" w:rsidRDefault="00C32B5D" w:rsidP="00C32B5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Ochlerotatus excrucians</w:t>
            </w:r>
          </w:p>
        </w:tc>
        <w:tc>
          <w:tcPr>
            <w:tcW w:w="2783" w:type="dxa"/>
          </w:tcPr>
          <w:p w14:paraId="2C44AAF2" w14:textId="0227EFFA" w:rsidR="00C32B5D" w:rsidRPr="009209BE" w:rsidRDefault="00C32B5D" w:rsidP="00C3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Inkoo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Issyk-Kul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Jamestown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Canyon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Lumbo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Negishi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Snowshoe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hare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Tahyna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Tularemia </w:t>
            </w:r>
          </w:p>
        </w:tc>
      </w:tr>
      <w:tr w:rsidR="00DC33E9" w:rsidRPr="009209BE" w14:paraId="1DDFCADE" w14:textId="77777777" w:rsidTr="00AA360D">
        <w:tc>
          <w:tcPr>
            <w:tcW w:w="1075" w:type="dxa"/>
          </w:tcPr>
          <w:p w14:paraId="77286256" w14:textId="5CA67873" w:rsidR="00DC33E9" w:rsidRPr="00DC33E9" w:rsidRDefault="00DC33E9" w:rsidP="00DC33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86F6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092" w:type="dxa"/>
          </w:tcPr>
          <w:p w14:paraId="464267EE" w14:textId="0D7C77FF" w:rsidR="00086F6B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brasiliensis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mediopunctatus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2DE0DD3D" w14:textId="68252C51" w:rsidR="00DC33E9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 albicosta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Coquillettidia venezuelensis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26943DA3" w14:textId="00ABEE53" w:rsidR="00DC33E9" w:rsidRPr="0094315A" w:rsidRDefault="00DC33E9" w:rsidP="00DC33E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aikenii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crybda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ocossa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D33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portesi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BC4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spissipes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200D4CD7" w14:textId="37B33475" w:rsidR="00DC33E9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vomerifer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zeteki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949978B" w14:textId="4AEA451C" w:rsidR="00DC33E9" w:rsidRPr="009209BE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Deinocerites pseudes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57477541" w14:textId="41AECF52" w:rsidR="00DC33E9" w:rsidRDefault="00DC33E9" w:rsidP="00DC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Limatus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C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A1C92" w14:textId="5B30F963" w:rsidR="00DC33E9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 pseudotitillans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Mansonia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Mansonia titillans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C91FAF2" w14:textId="15286973" w:rsidR="00086F6B" w:rsidRDefault="00DC33E9" w:rsidP="00DC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Psorophora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08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C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DC2404" w14:textId="1C7656BB" w:rsidR="00DC33E9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Trichoprosopon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35163AB" w14:textId="62D669C7" w:rsidR="00DC33E9" w:rsidRPr="009209BE" w:rsidRDefault="00DC33E9" w:rsidP="00DC33E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Wyeomyia melanocephala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Wyeomyia occulta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Wyeomyia pseudopecten</w:t>
            </w:r>
          </w:p>
        </w:tc>
        <w:tc>
          <w:tcPr>
            <w:tcW w:w="2783" w:type="dxa"/>
          </w:tcPr>
          <w:p w14:paraId="44697CA6" w14:textId="5FF1CBCC" w:rsidR="00DC33E9" w:rsidRPr="009209BE" w:rsidRDefault="00DC33E9" w:rsidP="00DC3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Bussuquara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Catu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Guama Virus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Madrid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Marituba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Murutucu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Oriboca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Ossa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Tonate</w:t>
            </w:r>
          </w:p>
        </w:tc>
      </w:tr>
      <w:tr w:rsidR="006142C2" w:rsidRPr="009209BE" w14:paraId="30A071D1" w14:textId="77777777" w:rsidTr="00AA360D">
        <w:tc>
          <w:tcPr>
            <w:tcW w:w="1075" w:type="dxa"/>
          </w:tcPr>
          <w:p w14:paraId="7D3B74A4" w14:textId="65CCE9E8" w:rsidR="006142C2" w:rsidRDefault="007A1645" w:rsidP="00DC33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092" w:type="dxa"/>
          </w:tcPr>
          <w:p w14:paraId="78AE4209" w14:textId="41655ABF" w:rsidR="006142C2" w:rsidRDefault="006142C2" w:rsidP="006142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luteocephalus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mormanensis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quasiunivittatus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36D4D22B" w14:textId="716D3566" w:rsidR="006142C2" w:rsidRDefault="006142C2" w:rsidP="006142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maculipennis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8DB7C3D" w14:textId="5D24C4FC" w:rsidR="006142C2" w:rsidRDefault="006142C2" w:rsidP="006142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aurites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040B321" w14:textId="1ADA6153" w:rsidR="006142C2" w:rsidRDefault="006142C2" w:rsidP="006142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hortensis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nakuruensis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neavei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60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pipiens</w:t>
            </w:r>
            <w:r w:rsidR="007E60E5" w:rsidRPr="007E60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  <w:r w:rsidR="007E60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7E60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pseudovishnui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rubinotus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torrentium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univittatus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319E520" w14:textId="5F5791F5" w:rsidR="006142C2" w:rsidRDefault="006142C2" w:rsidP="007E60E5">
            <w:pPr>
              <w:tabs>
                <w:tab w:val="left" w:pos="989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morsitans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6CF6C38B" w14:textId="13594788" w:rsidR="006142C2" w:rsidRPr="009209BE" w:rsidRDefault="006142C2" w:rsidP="006142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4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fuscopennata </w:t>
            </w:r>
          </w:p>
        </w:tc>
        <w:tc>
          <w:tcPr>
            <w:tcW w:w="2783" w:type="dxa"/>
          </w:tcPr>
          <w:p w14:paraId="51B89106" w14:textId="358C89D5" w:rsidR="006142C2" w:rsidRPr="007D3336" w:rsidRDefault="006142C2" w:rsidP="006142C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2C2">
              <w:rPr>
                <w:rFonts w:ascii="Times New Roman" w:hAnsi="Times New Roman" w:cs="Times New Roman"/>
                <w:sz w:val="24"/>
                <w:szCs w:val="24"/>
              </w:rPr>
              <w:t>Banzi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Bunyamwera virus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Germiston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sz w:val="24"/>
                <w:szCs w:val="24"/>
              </w:rPr>
              <w:t xml:space="preserve"> Ockelbo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42C2">
              <w:rPr>
                <w:rFonts w:ascii="Times New Roman" w:hAnsi="Times New Roman" w:cs="Times New Roman"/>
                <w:sz w:val="24"/>
                <w:szCs w:val="24"/>
              </w:rPr>
              <w:t xml:space="preserve"> Sindbis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Usutu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12d</w:t>
            </w:r>
            <w:r w:rsidRPr="00614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A1645" w:rsidRPr="009209BE" w14:paraId="5274AC13" w14:textId="77777777" w:rsidTr="00AA360D">
        <w:tc>
          <w:tcPr>
            <w:tcW w:w="1075" w:type="dxa"/>
          </w:tcPr>
          <w:p w14:paraId="561559B6" w14:textId="1B0CFEAD" w:rsidR="007A1645" w:rsidRDefault="007A1645" w:rsidP="007A16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092" w:type="dxa"/>
          </w:tcPr>
          <w:p w14:paraId="56CD2832" w14:textId="29C9BD7E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canadensis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cantator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fulvus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japonicus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mediovittatus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mitchellae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sollicitans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taeniorhynchus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thelcter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6D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triseriatus</w:t>
            </w:r>
            <w:r w:rsidR="00996D6B" w:rsidRPr="00996D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trivittatus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13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71142849" w14:textId="1E669DDD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grabhamii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neivai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neomaculipalpus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punctipennis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quadramaculatus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walkeri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AF89EBF" w14:textId="0C40B1A7" w:rsidR="00BF27B0" w:rsidRPr="00411BB8" w:rsidRDefault="00BF27B0" w:rsidP="00BF27B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Coquillettidia perturbans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CCFFE73" w14:textId="564700A4" w:rsidR="00B4513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Culex accelerans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cedecei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corniger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dunni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gnomatos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iolambdis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panocossa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peccator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pedroi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sacchettae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salinarius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11B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taeniopus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r w:rsidR="00142023" w:rsidRPr="001420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02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taeniorhynchus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09EF24C" w14:textId="2F858954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Culiseta melanura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A687264" w14:textId="541B9694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Deinocerites pseudes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F1CE345" w14:textId="7CE0CADF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Haemagogus </w:t>
            </w:r>
            <w:r w:rsidRPr="00BF27B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6DA767C" w14:textId="517E7A4B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Mansonia indubitans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Mansonia perturbans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3644A1B" w14:textId="22DBBAB5" w:rsidR="00BF27B0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cingulata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columbiae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confinnis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discolor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C1F8585" w14:textId="19210908" w:rsidR="007A1645" w:rsidRPr="00BF27B0" w:rsidRDefault="00BF27B0" w:rsidP="00BF27B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Uranotaenia sapphirina</w:t>
            </w:r>
          </w:p>
        </w:tc>
        <w:tc>
          <w:tcPr>
            <w:tcW w:w="2783" w:type="dxa"/>
          </w:tcPr>
          <w:p w14:paraId="3051F019" w14:textId="0901494B" w:rsidR="007A1645" w:rsidRPr="00411BB8" w:rsidRDefault="007A1645" w:rsidP="007A1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3396872"/>
            <w:r w:rsidRPr="00920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Valley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3" w:name="_Hlk53396668"/>
            <w:r w:rsidRPr="00CB2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Eastern Equine Encephalitis</w:t>
            </w:r>
            <w:r w:rsidRPr="00CB28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Everglades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Guaroa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Itaqui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Virus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LaCrosse Encephalitis</w:t>
            </w:r>
            <w:r w:rsidRPr="007D3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7B0">
              <w:rPr>
                <w:rFonts w:ascii="Times New Roman" w:hAnsi="Times New Roman" w:cs="Times New Roman"/>
                <w:sz w:val="24"/>
                <w:szCs w:val="24"/>
              </w:rPr>
              <w:t xml:space="preserve">Nepuyo </w:t>
            </w:r>
            <w:r w:rsidR="00BF2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virus,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Tacaiuma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Tensaw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Trivittatus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13</w:t>
            </w:r>
            <w:bookmarkEnd w:id="3"/>
            <w:r w:rsidR="00BF27B0" w:rsidRPr="00BF27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27B0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Venezuelan Equine Encephalitis</w:t>
            </w:r>
            <w:r w:rsidR="00411BB8" w:rsidRP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14c</w:t>
            </w:r>
          </w:p>
        </w:tc>
      </w:tr>
      <w:tr w:rsidR="007A1645" w:rsidRPr="009209BE" w14:paraId="5E3E8EE0" w14:textId="77777777" w:rsidTr="00AA360D">
        <w:tc>
          <w:tcPr>
            <w:tcW w:w="1075" w:type="dxa"/>
          </w:tcPr>
          <w:p w14:paraId="730D3FEF" w14:textId="140C07EF" w:rsidR="007A1645" w:rsidRDefault="007A1645" w:rsidP="007A16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9092" w:type="dxa"/>
          </w:tcPr>
          <w:p w14:paraId="2FF8062A" w14:textId="2C962707" w:rsidR="007A1645" w:rsidRPr="009209BE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albifasciatus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atropalpus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Aedes </w:t>
            </w:r>
            <w:r w:rsid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butleri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dorsalis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epaticus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lateralis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937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Aedes melanimon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f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33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negromaculis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nigromaculis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Aedes sierrensis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B35475E" w14:textId="71249A80" w:rsidR="007A1645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 varipalpus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43AC0AC" w14:textId="311C1052" w:rsidR="00BF27B0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brunnipes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 maculipalpis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plumbeus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Anopheles rufipes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F27B0"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Anopheles</w:t>
            </w:r>
            <w:r w:rsid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F27B0" w:rsidRPr="00BF2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tessellatus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0E924B2" w14:textId="2F68F4AD" w:rsidR="007A1645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Coquillettidia metallica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Coquillettidia microannulata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302482FB" w14:textId="0FA13C59" w:rsidR="007A1645" w:rsidRDefault="00BF27B0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annulus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antennatus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bitaeniorhychus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  <w:r w:rsid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coronator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decens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C937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declarator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dorsalis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erythrothorax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ethiopicus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fatigans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716B6"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Culex fuscocephala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gelidus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guiarti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7E60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modestus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E60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C937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nigripalpus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nigripes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Culex peus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pruina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quinquefasciatus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12a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7E60E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restuans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scottii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stigmatosoma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C937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tarsalis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BC4C2B" w:rsidRPr="00BC4C2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411BB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f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theileri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tritaeniorhychus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 w:rsidRPr="008565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Culex vishnui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54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weschei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7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Culex whitmorei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5517662E" w14:textId="6633FCD7" w:rsidR="007A1645" w:rsidRPr="009209BE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Mansonia </w:t>
            </w:r>
            <w:r w:rsidRPr="009209B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DB7C906" w14:textId="30B91585" w:rsidR="007A1645" w:rsidRPr="009209BE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Mimomyia hispida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Mimomyia lacustris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Mimomyia splendens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DD2DA22" w14:textId="61C094C2" w:rsidR="000716B6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Ochlerotatus geniculatus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0B6EFD16" w14:textId="0CF917E9" w:rsidR="007A1645" w:rsidRDefault="000716B6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Orthopodomyia signifera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5155874" w14:textId="79098934" w:rsidR="007A1645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Psorophora ciliata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Psorophora pallescens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Psorophora signipennis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14:paraId="54E1882A" w14:textId="512DFCCB" w:rsidR="007A1645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Theobaldia incidens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Theobaldia inornata</w:t>
            </w:r>
            <w:r w:rsidR="00705C56" w:rsidRPr="00705C5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EB9840F" w14:textId="6B31A42C" w:rsidR="007A1645" w:rsidRPr="009209BE" w:rsidRDefault="007A1645" w:rsidP="007A16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09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Wyeomyia vanduzeei</w:t>
            </w:r>
          </w:p>
        </w:tc>
        <w:tc>
          <w:tcPr>
            <w:tcW w:w="2783" w:type="dxa"/>
          </w:tcPr>
          <w:p w14:paraId="6E0C0591" w14:textId="5A243330" w:rsidR="007A1645" w:rsidRPr="009209BE" w:rsidRDefault="00BF27B0" w:rsidP="007A16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Banna, </w:t>
            </w:r>
            <w:r w:rsidR="007A1645" w:rsidRPr="009209BE">
              <w:rPr>
                <w:rFonts w:ascii="Times New Roman" w:hAnsi="Times New Roman" w:cs="Times New Roman"/>
                <w:sz w:val="24"/>
                <w:szCs w:val="24"/>
              </w:rPr>
              <w:t>California</w:t>
            </w:r>
            <w:r w:rsidR="007A1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645" w:rsidRPr="009209BE">
              <w:rPr>
                <w:rFonts w:ascii="Times New Roman" w:hAnsi="Times New Roman" w:cs="Times New Roman"/>
                <w:sz w:val="24"/>
                <w:szCs w:val="24"/>
              </w:rPr>
              <w:t>Encephalitis</w:t>
            </w:r>
            <w:r w:rsidR="007A16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_Hlk78287375"/>
            <w:r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Japanese Encephalitis</w:t>
            </w:r>
            <w:r w:rsidR="008565E1" w:rsidRP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  <w:r w:rsidR="008565E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St. Louis Encephalitis</w:t>
            </w:r>
            <w:bookmarkEnd w:id="4"/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="007A16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Wanowrie, 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West Nile Virus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e</w:t>
            </w:r>
            <w:r w:rsidR="007A16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1645" w:rsidRPr="0092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Western Equine Encephalitis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A164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7A1645" w:rsidRPr="00C937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f</w:t>
            </w:r>
          </w:p>
        </w:tc>
      </w:tr>
    </w:tbl>
    <w:p w14:paraId="3D026CCA" w14:textId="77777777" w:rsidR="007A1CBF" w:rsidRPr="009209BE" w:rsidRDefault="007A1CBF" w:rsidP="007A1CB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06C549" w14:textId="190DC1E2" w:rsidR="001A288A" w:rsidRPr="009209BE" w:rsidRDefault="008F4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</w:t>
      </w:r>
      <w:r w:rsidRPr="00CB511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B511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9209BE">
        <w:rPr>
          <w:rFonts w:ascii="Times New Roman" w:hAnsi="Times New Roman" w:cs="Times New Roman"/>
          <w:sz w:val="24"/>
          <w:szCs w:val="24"/>
        </w:rPr>
        <w:t xml:space="preserve"> </w:t>
      </w:r>
      <w:r w:rsidRPr="008F4FCC">
        <w:rPr>
          <w:rFonts w:ascii="Times New Roman" w:hAnsi="Times New Roman" w:cs="Times New Roman"/>
          <w:b/>
          <w:bCs/>
          <w:sz w:val="24"/>
          <w:szCs w:val="24"/>
        </w:rPr>
        <w:t>Associations of vectors and pathogens from cluster analysis</w:t>
      </w:r>
      <w:r>
        <w:rPr>
          <w:rFonts w:ascii="Times New Roman" w:hAnsi="Times New Roman" w:cs="Times New Roman"/>
          <w:sz w:val="24"/>
          <w:szCs w:val="24"/>
        </w:rPr>
        <w:t xml:space="preserve"> (Figs. 1, 2)</w:t>
      </w:r>
      <w:r w:rsidRPr="009209BE">
        <w:rPr>
          <w:rFonts w:ascii="Times New Roman" w:hAnsi="Times New Roman" w:cs="Times New Roman"/>
          <w:sz w:val="24"/>
          <w:szCs w:val="24"/>
        </w:rPr>
        <w:t xml:space="preserve">. Groups identified from analysis of known vectors only are identified in bold, with superscripts corresponding to </w:t>
      </w:r>
      <w:r>
        <w:rPr>
          <w:rFonts w:ascii="Times New Roman" w:hAnsi="Times New Roman" w:cs="Times New Roman"/>
          <w:sz w:val="24"/>
          <w:szCs w:val="24"/>
        </w:rPr>
        <w:t>cluster</w:t>
      </w:r>
      <w:r w:rsidRPr="009209BE">
        <w:rPr>
          <w:rFonts w:ascii="Times New Roman" w:hAnsi="Times New Roman" w:cs="Times New Roman"/>
          <w:sz w:val="24"/>
          <w:szCs w:val="24"/>
        </w:rPr>
        <w:t xml:space="preserve"> number.</w:t>
      </w:r>
    </w:p>
    <w:sectPr w:rsidR="001A288A" w:rsidRPr="009209BE" w:rsidSect="009209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F7CC" w14:textId="77777777" w:rsidR="00184534" w:rsidRDefault="00184534" w:rsidP="00EF5475">
      <w:pPr>
        <w:spacing w:after="0" w:line="240" w:lineRule="auto"/>
      </w:pPr>
      <w:r>
        <w:separator/>
      </w:r>
    </w:p>
  </w:endnote>
  <w:endnote w:type="continuationSeparator" w:id="0">
    <w:p w14:paraId="6E4F8442" w14:textId="77777777" w:rsidR="00184534" w:rsidRDefault="00184534" w:rsidP="00EF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429A" w14:textId="77777777" w:rsidR="00184534" w:rsidRDefault="00184534" w:rsidP="00EF5475">
      <w:pPr>
        <w:spacing w:after="0" w:line="240" w:lineRule="auto"/>
      </w:pPr>
      <w:r>
        <w:separator/>
      </w:r>
    </w:p>
  </w:footnote>
  <w:footnote w:type="continuationSeparator" w:id="0">
    <w:p w14:paraId="4CD61075" w14:textId="77777777" w:rsidR="00184534" w:rsidRDefault="00184534" w:rsidP="00EF5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BF"/>
    <w:rsid w:val="0000621C"/>
    <w:rsid w:val="00020908"/>
    <w:rsid w:val="00051816"/>
    <w:rsid w:val="00064B27"/>
    <w:rsid w:val="000716B6"/>
    <w:rsid w:val="00071F1B"/>
    <w:rsid w:val="00086F6B"/>
    <w:rsid w:val="000E265B"/>
    <w:rsid w:val="0013450C"/>
    <w:rsid w:val="00142023"/>
    <w:rsid w:val="00162737"/>
    <w:rsid w:val="00163866"/>
    <w:rsid w:val="0018286B"/>
    <w:rsid w:val="00184534"/>
    <w:rsid w:val="001A288A"/>
    <w:rsid w:val="001B54E0"/>
    <w:rsid w:val="001C6EF2"/>
    <w:rsid w:val="001D1A34"/>
    <w:rsid w:val="00284D8B"/>
    <w:rsid w:val="002D054F"/>
    <w:rsid w:val="0032774F"/>
    <w:rsid w:val="00354268"/>
    <w:rsid w:val="003B4629"/>
    <w:rsid w:val="003D6236"/>
    <w:rsid w:val="00411BB8"/>
    <w:rsid w:val="00490FA1"/>
    <w:rsid w:val="004F3D2C"/>
    <w:rsid w:val="004F5B73"/>
    <w:rsid w:val="005223A0"/>
    <w:rsid w:val="005334BC"/>
    <w:rsid w:val="00564D29"/>
    <w:rsid w:val="005B1D63"/>
    <w:rsid w:val="005E265E"/>
    <w:rsid w:val="005E2E1D"/>
    <w:rsid w:val="005E410E"/>
    <w:rsid w:val="006142C2"/>
    <w:rsid w:val="00626B31"/>
    <w:rsid w:val="00631BFB"/>
    <w:rsid w:val="0069798F"/>
    <w:rsid w:val="006D07D2"/>
    <w:rsid w:val="006F552E"/>
    <w:rsid w:val="00705C56"/>
    <w:rsid w:val="00750870"/>
    <w:rsid w:val="00754D5D"/>
    <w:rsid w:val="00754F64"/>
    <w:rsid w:val="00787F99"/>
    <w:rsid w:val="007A1645"/>
    <w:rsid w:val="007A1CBF"/>
    <w:rsid w:val="007D3336"/>
    <w:rsid w:val="007E4369"/>
    <w:rsid w:val="007E60E5"/>
    <w:rsid w:val="008565E1"/>
    <w:rsid w:val="008B65CC"/>
    <w:rsid w:val="008F4191"/>
    <w:rsid w:val="008F4FCC"/>
    <w:rsid w:val="009209BE"/>
    <w:rsid w:val="0094315A"/>
    <w:rsid w:val="009777D3"/>
    <w:rsid w:val="009828E8"/>
    <w:rsid w:val="00996D6B"/>
    <w:rsid w:val="009D66C5"/>
    <w:rsid w:val="009D7FEA"/>
    <w:rsid w:val="00A06C47"/>
    <w:rsid w:val="00AA360D"/>
    <w:rsid w:val="00AB4992"/>
    <w:rsid w:val="00B052E1"/>
    <w:rsid w:val="00B45130"/>
    <w:rsid w:val="00BC4C2B"/>
    <w:rsid w:val="00BF0FEE"/>
    <w:rsid w:val="00BF27B0"/>
    <w:rsid w:val="00C32B5D"/>
    <w:rsid w:val="00C519B7"/>
    <w:rsid w:val="00C9376B"/>
    <w:rsid w:val="00CA63F4"/>
    <w:rsid w:val="00CB2834"/>
    <w:rsid w:val="00CB511D"/>
    <w:rsid w:val="00CC6175"/>
    <w:rsid w:val="00D1408C"/>
    <w:rsid w:val="00DC33E9"/>
    <w:rsid w:val="00DC5317"/>
    <w:rsid w:val="00DD6BAD"/>
    <w:rsid w:val="00EE32A5"/>
    <w:rsid w:val="00EF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0C4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5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75"/>
  </w:style>
  <w:style w:type="paragraph" w:styleId="Footer">
    <w:name w:val="footer"/>
    <w:basedOn w:val="Normal"/>
    <w:link w:val="FooterChar"/>
    <w:uiPriority w:val="99"/>
    <w:unhideWhenUsed/>
    <w:rsid w:val="00EF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75"/>
  </w:style>
  <w:style w:type="character" w:styleId="CommentReference">
    <w:name w:val="annotation reference"/>
    <w:basedOn w:val="DefaultParagraphFont"/>
    <w:uiPriority w:val="99"/>
    <w:semiHidden/>
    <w:unhideWhenUsed/>
    <w:rsid w:val="00982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2022-04-25T00:57:00Z</dcterms:created>
  <dcterms:modified xsi:type="dcterms:W3CDTF">2022-05-18T19:18:00Z</dcterms:modified>
</cp:coreProperties>
</file>