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940B2" w14:textId="2EF11743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07C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Primer off-target </w:t>
      </w:r>
      <w:proofErr w:type="spellStart"/>
      <w:r w:rsidRPr="00BA07C8">
        <w:rPr>
          <w:rFonts w:ascii="Courier New" w:eastAsia="Times New Roman" w:hAnsi="Courier New" w:cs="Courier New"/>
          <w:color w:val="000000"/>
          <w:sz w:val="20"/>
          <w:szCs w:val="20"/>
        </w:rPr>
        <w:t>BLASTn</w:t>
      </w:r>
      <w:proofErr w:type="spellEnd"/>
      <w:r w:rsidRPr="00BA07C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Search for all dsRNA constructs – NCBI (</w:t>
      </w:r>
      <w:proofErr w:type="spellStart"/>
      <w:r w:rsidRPr="00B30BDB">
        <w:rPr>
          <w:rFonts w:ascii="Courier New" w:eastAsia="Times New Roman" w:hAnsi="Courier New" w:cs="Courier New"/>
          <w:i/>
          <w:iCs/>
          <w:color w:val="000000"/>
          <w:sz w:val="20"/>
          <w:szCs w:val="20"/>
        </w:rPr>
        <w:t>Ripicephalus</w:t>
      </w:r>
      <w:proofErr w:type="spellEnd"/>
      <w:r w:rsidRPr="00B30BDB">
        <w:rPr>
          <w:rFonts w:ascii="Courier New" w:eastAsia="Times New Roman" w:hAnsi="Courier New" w:cs="Courier New"/>
          <w:i/>
          <w:iCs/>
          <w:color w:val="000000"/>
          <w:sz w:val="20"/>
          <w:szCs w:val="20"/>
        </w:rPr>
        <w:t xml:space="preserve"> </w:t>
      </w:r>
      <w:proofErr w:type="spellStart"/>
      <w:r w:rsidRPr="00B30BDB">
        <w:rPr>
          <w:rFonts w:ascii="Courier New" w:eastAsia="Times New Roman" w:hAnsi="Courier New" w:cs="Courier New"/>
          <w:i/>
          <w:iCs/>
          <w:color w:val="000000"/>
          <w:sz w:val="20"/>
          <w:szCs w:val="20"/>
        </w:rPr>
        <w:t>microplus</w:t>
      </w:r>
      <w:proofErr w:type="spellEnd"/>
      <w:r w:rsidRPr="00BA07C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genome)</w:t>
      </w:r>
    </w:p>
    <w:p w14:paraId="58F3C36E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1A9D39D7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1CC0AFA5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07C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</w:t>
      </w:r>
    </w:p>
    <w:p w14:paraId="69C40AA8" w14:textId="2EC80771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Query #1: </w:t>
      </w:r>
      <w:r>
        <w:rPr>
          <w:rFonts w:ascii="Courier New" w:hAnsi="Courier New" w:cs="Courier New"/>
          <w:b/>
          <w:bCs/>
          <w:sz w:val="16"/>
          <w:szCs w:val="16"/>
        </w:rPr>
        <w:t>ds762-913</w:t>
      </w:r>
      <w:r>
        <w:rPr>
          <w:rFonts w:ascii="Courier New" w:hAnsi="Courier New" w:cs="Courier New"/>
          <w:sz w:val="16"/>
          <w:szCs w:val="16"/>
        </w:rPr>
        <w:t xml:space="preserve"> Query ID: lcl|Query_508334 Length: 131</w:t>
      </w:r>
    </w:p>
    <w:p w14:paraId="20D9BEC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C779EE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4188F0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Alignments:</w:t>
      </w:r>
    </w:p>
    <w:p w14:paraId="6D343B2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7CE8D8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1)</w:t>
      </w:r>
      <w:proofErr w:type="spellStart"/>
      <w:r>
        <w:rPr>
          <w:rFonts w:ascii="Courier New" w:hAnsi="Courier New" w:cs="Courier New"/>
          <w:i/>
          <w:iCs/>
          <w:sz w:val="16"/>
          <w:szCs w:val="16"/>
        </w:rPr>
        <w:t>Rhimi</w:t>
      </w:r>
      <w:proofErr w:type="spellEnd"/>
      <w:proofErr w:type="gramEnd"/>
      <w:r>
        <w:rPr>
          <w:rFonts w:ascii="Courier New" w:hAnsi="Courier New" w:cs="Courier New"/>
          <w:sz w:val="16"/>
          <w:szCs w:val="16"/>
        </w:rPr>
        <w:t>-PKR</w:t>
      </w:r>
    </w:p>
    <w:p w14:paraId="1A17603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DD2C30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11, ASM1333972v1</w:t>
      </w:r>
    </w:p>
    <w:p w14:paraId="698F802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NC_051175.1 Length: 126224405</w:t>
      </w:r>
    </w:p>
    <w:p w14:paraId="41338DD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117170980 to 117171110</w:t>
      </w:r>
    </w:p>
    <w:p w14:paraId="71D543C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D950401" w14:textId="7AD70C55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:219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242), Expect:2e-55, </w:t>
      </w:r>
    </w:p>
    <w:p w14:paraId="78C75986" w14:textId="179D6030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:127</w:t>
      </w:r>
      <w:proofErr w:type="gramEnd"/>
      <w:r>
        <w:rPr>
          <w:rFonts w:ascii="Courier New" w:hAnsi="Courier New" w:cs="Courier New"/>
          <w:sz w:val="16"/>
          <w:szCs w:val="16"/>
        </w:rPr>
        <w:t>/131(97%),</w:t>
      </w:r>
      <w:r w:rsidR="004F7570">
        <w:rPr>
          <w:rFonts w:ascii="Courier New" w:hAnsi="Courier New" w:cs="Courier New"/>
          <w:sz w:val="16"/>
          <w:szCs w:val="16"/>
        </w:rPr>
        <w:t xml:space="preserve"> </w:t>
      </w:r>
      <w:r>
        <w:rPr>
          <w:rFonts w:ascii="Courier New" w:hAnsi="Courier New" w:cs="Courier New"/>
          <w:sz w:val="16"/>
          <w:szCs w:val="16"/>
        </w:rPr>
        <w:t>Gaps:0/131(0%), Strand: Plus/Minus</w:t>
      </w:r>
    </w:p>
    <w:p w14:paraId="12C26E9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819ECC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  ACGGCCACAATGAAACTGTCAAGCAGGTCGAGGCAGATCGGATCCCAATCTGAGGCCGGA  60</w:t>
      </w:r>
    </w:p>
    <w:p w14:paraId="259D582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||||||||||||||||||||||||||| |||||||||||| |||||||||||||||||||</w:t>
      </w:r>
    </w:p>
    <w:p w14:paraId="204C6D9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117171110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ACGGCCACAATGAAACTGTCAAGCAGGCCGAGGCAGATCGCATCCCAATCTGAGGCCGGA  117171051</w:t>
      </w:r>
    </w:p>
    <w:p w14:paraId="2F144ED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922191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61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 GGAGCATGATCCCACCACAGCTGGCGTCCACCCTGGCGCACACGGACGCTGCGACCGACA  120</w:t>
      </w:r>
    </w:p>
    <w:p w14:paraId="6C28CED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||||||||||||||||||||| |||||||||||||||||| |||||||||||||||||||</w:t>
      </w:r>
    </w:p>
    <w:p w14:paraId="7494A96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117171050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GGAGCATGATCCCACCACAGCCGGCGTCCACCCTGGCGCATACGGACGCTGCGACCGACA  117170991</w:t>
      </w:r>
    </w:p>
    <w:p w14:paraId="0633F2B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1F4358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121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TGGCTTCCGCC  131</w:t>
      </w:r>
    </w:p>
    <w:p w14:paraId="60B608A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|||||||||||</w:t>
      </w:r>
    </w:p>
    <w:p w14:paraId="4275F61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117170990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TGGCTTCCGCC  117170980</w:t>
      </w:r>
    </w:p>
    <w:p w14:paraId="426F600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5C477F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2: 30989667 to 30989685</w:t>
      </w:r>
    </w:p>
    <w:p w14:paraId="1D3AFCC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AFFFAB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bits(38), Expect:5.1, </w:t>
      </w:r>
    </w:p>
    <w:p w14:paraId="49412C1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:19</w:t>
      </w:r>
      <w:proofErr w:type="gramEnd"/>
      <w:r>
        <w:rPr>
          <w:rFonts w:ascii="Courier New" w:hAnsi="Courier New" w:cs="Courier New"/>
          <w:sz w:val="16"/>
          <w:szCs w:val="16"/>
        </w:rPr>
        <w:t>/19(100%),  Gaps:0/19(0%), Strand: Plus/Minus</w:t>
      </w:r>
    </w:p>
    <w:p w14:paraId="64448B6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4A3BDB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13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AAACTGTCAAGCAGGTCGA  31</w:t>
      </w:r>
    </w:p>
    <w:p w14:paraId="08B2C9A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|||||||||||||||||||</w:t>
      </w:r>
    </w:p>
    <w:p w14:paraId="4DEF359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30989685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AAACTGTCAAGCAGGTCGA  30989667</w:t>
      </w:r>
    </w:p>
    <w:p w14:paraId="6CE853A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7DDE71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6F6300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2) Off-target</w:t>
      </w:r>
    </w:p>
    <w:p w14:paraId="2D9E110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4001D2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3, ASM1333972v1</w:t>
      </w:r>
    </w:p>
    <w:p w14:paraId="336A177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NC_051167.1 Length: 238537928</w:t>
      </w:r>
    </w:p>
    <w:p w14:paraId="0812E49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31630508 to 31630533</w:t>
      </w:r>
    </w:p>
    <w:p w14:paraId="57D8E6D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71DEDAD" w14:textId="1FE42ADD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:40.1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43), Expect:0.42, </w:t>
      </w:r>
    </w:p>
    <w:p w14:paraId="1233D892" w14:textId="1AE4F28D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:26</w:t>
      </w:r>
      <w:proofErr w:type="gramEnd"/>
      <w:r>
        <w:rPr>
          <w:rFonts w:ascii="Courier New" w:hAnsi="Courier New" w:cs="Courier New"/>
          <w:sz w:val="16"/>
          <w:szCs w:val="16"/>
        </w:rPr>
        <w:t>/28(93%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:2/28(7%), Strand: Plus/Minus</w:t>
      </w:r>
    </w:p>
    <w:p w14:paraId="6A0820E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4E2D27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74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ACCACAGCTGGCGTCCACCCTGGCGCAC  101</w:t>
      </w:r>
    </w:p>
    <w:p w14:paraId="1CB056C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|||||||||||||||||  |||||||||</w:t>
      </w:r>
    </w:p>
    <w:p w14:paraId="33FDD15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31630533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ACCACAGCTGGCGTCCA--CTGGCGCAC  31630508</w:t>
      </w:r>
    </w:p>
    <w:p w14:paraId="2B5476D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25F91C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2: 186635656 to 186635679</w:t>
      </w:r>
    </w:p>
    <w:p w14:paraId="0767AB2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F1DAB52" w14:textId="0E0E2AF3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:36.5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39), Expect:5.1, </w:t>
      </w:r>
    </w:p>
    <w:p w14:paraId="20422C74" w14:textId="1A11650E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:24</w:t>
      </w:r>
      <w:proofErr w:type="gramEnd"/>
      <w:r>
        <w:rPr>
          <w:rFonts w:ascii="Courier New" w:hAnsi="Courier New" w:cs="Courier New"/>
          <w:sz w:val="16"/>
          <w:szCs w:val="16"/>
        </w:rPr>
        <w:t>/26(92%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:2/26(7%), Strand: Plus/Minus</w:t>
      </w:r>
    </w:p>
    <w:p w14:paraId="25B0127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EC04AA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74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 ACCACAGCTGGCGTCCACCCTGGCGC  99</w:t>
      </w:r>
    </w:p>
    <w:p w14:paraId="61FC94B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|||||||||||||||||  |||||||</w:t>
      </w:r>
    </w:p>
    <w:p w14:paraId="31E275E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186635679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ACCACAGCTGGCGTCCA--CTGGCGC  186635656</w:t>
      </w:r>
    </w:p>
    <w:p w14:paraId="57D283B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2152C4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14F626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3) Off-target</w:t>
      </w:r>
    </w:p>
    <w:p w14:paraId="1D7DCF8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E8F089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unplaced genomic scaffold, ASM1333972v1 Seq7897</w:t>
      </w:r>
    </w:p>
    <w:p w14:paraId="5048880E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NW_023613883.1 Length: 2626766</w:t>
      </w:r>
    </w:p>
    <w:p w14:paraId="099851C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1155792 to 1155816</w:t>
      </w:r>
    </w:p>
    <w:p w14:paraId="3386578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3D9734C" w14:textId="3DF94CC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:38.3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41), Expect:1.5, </w:t>
      </w:r>
    </w:p>
    <w:p w14:paraId="0828F17F" w14:textId="4F148BAE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:25</w:t>
      </w:r>
      <w:proofErr w:type="gramEnd"/>
      <w:r>
        <w:rPr>
          <w:rFonts w:ascii="Courier New" w:hAnsi="Courier New" w:cs="Courier New"/>
          <w:sz w:val="16"/>
          <w:szCs w:val="16"/>
        </w:rPr>
        <w:t>/27(93%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:2/27(7%), Strand: Plus/Plus</w:t>
      </w:r>
    </w:p>
    <w:p w14:paraId="25C5422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B884BD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75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CCACAGCTGGCGTCCACCCTGGCGCAC  101</w:t>
      </w:r>
    </w:p>
    <w:p w14:paraId="56D1E68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||||||||||||||  |||||||||||</w:t>
      </w:r>
    </w:p>
    <w:p w14:paraId="4D865D3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1155792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CCACAGCTGGCGTC--CCCTGGCGCAC  1155816</w:t>
      </w:r>
    </w:p>
    <w:p w14:paraId="36B3682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BAF006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3AF224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4) Off-target</w:t>
      </w:r>
    </w:p>
    <w:p w14:paraId="10C37DE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6C1B48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1, ASM1333972v1</w:t>
      </w:r>
    </w:p>
    <w:p w14:paraId="4038507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NC_051165.1 Length: 325144201</w:t>
      </w:r>
    </w:p>
    <w:p w14:paraId="4B7333B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13469755 to 13469780</w:t>
      </w:r>
    </w:p>
    <w:p w14:paraId="1D9357C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89A7F60" w14:textId="1D8A4ACC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Expect:5.1, </w:t>
      </w:r>
    </w:p>
    <w:p w14:paraId="1A154DCF" w14:textId="67D66593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:25</w:t>
      </w:r>
      <w:proofErr w:type="gramEnd"/>
      <w:r>
        <w:rPr>
          <w:rFonts w:ascii="Courier New" w:hAnsi="Courier New" w:cs="Courier New"/>
          <w:sz w:val="16"/>
          <w:szCs w:val="16"/>
        </w:rPr>
        <w:t>/28(89%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:2/28(7%), Strand: Plus/Plus</w:t>
      </w:r>
    </w:p>
    <w:p w14:paraId="3E56C01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112F2B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75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CCACAGCTGGCGTCCACCCTGGCGCACA  102</w:t>
      </w:r>
    </w:p>
    <w:p w14:paraId="6EF531B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||||||||||||||||  ||||||| ||</w:t>
      </w:r>
    </w:p>
    <w:p w14:paraId="4F8102E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13469755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CCACAGCTGGCGTCCA--CTGGCGCGCA  13469780</w:t>
      </w:r>
    </w:p>
    <w:p w14:paraId="23597EC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B61AC3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D180FC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5) Off-target</w:t>
      </w:r>
    </w:p>
    <w:p w14:paraId="0F22D4D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64BD36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2, ASM1333972v1</w:t>
      </w:r>
    </w:p>
    <w:p w14:paraId="65FA296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NC_051166.1 Length: 202141382</w:t>
      </w:r>
    </w:p>
    <w:p w14:paraId="491422F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81973247 to 81973270</w:t>
      </w:r>
    </w:p>
    <w:p w14:paraId="248E854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A9B879B" w14:textId="7E38645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Expect:5.1, </w:t>
      </w:r>
    </w:p>
    <w:p w14:paraId="0BADE921" w14:textId="26B8DB0D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:22</w:t>
      </w:r>
      <w:proofErr w:type="gramEnd"/>
      <w:r>
        <w:rPr>
          <w:rFonts w:ascii="Courier New" w:hAnsi="Courier New" w:cs="Courier New"/>
          <w:sz w:val="16"/>
          <w:szCs w:val="16"/>
        </w:rPr>
        <w:t>/24(92%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:0/24(0%), Strand: Plus/Plus</w:t>
      </w:r>
    </w:p>
    <w:p w14:paraId="29D543B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593D48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108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GCTGCGACCGACATGGCTTCCGCC  131</w:t>
      </w:r>
    </w:p>
    <w:p w14:paraId="434DA52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 || |||||||||||||</w:t>
      </w:r>
    </w:p>
    <w:p w14:paraId="14C575C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81973247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GCTGCGAGCGCCATGGCTTCCGCC  81973270</w:t>
      </w:r>
    </w:p>
    <w:p w14:paraId="7643238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8B62D7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FFBC03E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6) Off-target</w:t>
      </w:r>
    </w:p>
    <w:p w14:paraId="080AEE5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665E44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8, ASM1333972v1</w:t>
      </w:r>
    </w:p>
    <w:p w14:paraId="2DF2865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NC_051172.1 Length: 170387423</w:t>
      </w:r>
    </w:p>
    <w:p w14:paraId="4C19046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54482141 to 54482164</w:t>
      </w:r>
    </w:p>
    <w:p w14:paraId="76CA0DB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07C6DA9" w14:textId="1CD5F9FB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Expect:5.1, </w:t>
      </w:r>
    </w:p>
    <w:p w14:paraId="0087B9F3" w14:textId="12CE13C5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:22</w:t>
      </w:r>
      <w:proofErr w:type="gramEnd"/>
      <w:r>
        <w:rPr>
          <w:rFonts w:ascii="Courier New" w:hAnsi="Courier New" w:cs="Courier New"/>
          <w:sz w:val="16"/>
          <w:szCs w:val="16"/>
        </w:rPr>
        <w:t>/24(92%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:0/24(0%), Strand: Plus/Plus</w:t>
      </w:r>
    </w:p>
    <w:p w14:paraId="71F552A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B71A7E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58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GGAGGAGCATGATCCCACCACAGC  81</w:t>
      </w:r>
    </w:p>
    <w:p w14:paraId="0243A52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||||||||| || |||||||||||</w:t>
      </w:r>
    </w:p>
    <w:p w14:paraId="7822DD3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54482141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GGAGGAGCAAGAACCCACCACAGC  54482164</w:t>
      </w:r>
    </w:p>
    <w:p w14:paraId="6C8CAAD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B821B2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9593B9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7)Off</w:t>
      </w:r>
      <w:proofErr w:type="gramEnd"/>
      <w:r>
        <w:rPr>
          <w:rFonts w:ascii="Courier New" w:hAnsi="Courier New" w:cs="Courier New"/>
          <w:sz w:val="16"/>
          <w:szCs w:val="16"/>
        </w:rPr>
        <w:t>-target</w:t>
      </w:r>
    </w:p>
    <w:p w14:paraId="6F4F797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6F3252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unplaced genomic scaffold, ASM1333972v1 Seq7930</w:t>
      </w:r>
    </w:p>
    <w:p w14:paraId="48E4B35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NW_023613889.1 Length: 3309063</w:t>
      </w:r>
    </w:p>
    <w:p w14:paraId="08C1D61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2177652 to 2177677</w:t>
      </w:r>
    </w:p>
    <w:p w14:paraId="0F3F325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67BAC85" w14:textId="33A73068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Expect:5.1, </w:t>
      </w:r>
    </w:p>
    <w:p w14:paraId="51962D87" w14:textId="79686B4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:25</w:t>
      </w:r>
      <w:proofErr w:type="gramEnd"/>
      <w:r>
        <w:rPr>
          <w:rFonts w:ascii="Courier New" w:hAnsi="Courier New" w:cs="Courier New"/>
          <w:sz w:val="16"/>
          <w:szCs w:val="16"/>
        </w:rPr>
        <w:t>/28(89%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:2/28(7%), Strand: Plus/Minus</w:t>
      </w:r>
    </w:p>
    <w:p w14:paraId="095D6B4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FE8AD4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74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ACCACAGCTGGCGTCCACCCTGGCGCAC  101</w:t>
      </w:r>
    </w:p>
    <w:p w14:paraId="7C4D332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|||||||||||||||  | |||||||||</w:t>
      </w:r>
    </w:p>
    <w:p w14:paraId="38AFF9E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2177677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ACCACAGCTGGCGTC--CGCTGGCGCAC  2177652</w:t>
      </w:r>
    </w:p>
    <w:p w14:paraId="5213805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130616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81487C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6AA9AD7" w14:textId="5EA0C59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Query #2: </w:t>
      </w:r>
      <w:r>
        <w:rPr>
          <w:rFonts w:ascii="Courier New" w:hAnsi="Courier New" w:cs="Courier New"/>
          <w:b/>
          <w:bCs/>
          <w:sz w:val="16"/>
          <w:szCs w:val="16"/>
        </w:rPr>
        <w:t>ds</w:t>
      </w:r>
      <w:bookmarkStart w:id="0" w:name="_GoBack"/>
      <w:bookmarkEnd w:id="0"/>
      <w:r>
        <w:rPr>
          <w:rFonts w:ascii="Courier New" w:hAnsi="Courier New" w:cs="Courier New"/>
          <w:b/>
          <w:bCs/>
          <w:sz w:val="16"/>
          <w:szCs w:val="16"/>
        </w:rPr>
        <w:t xml:space="preserve">1485-1627 </w:t>
      </w:r>
      <w:r>
        <w:rPr>
          <w:rFonts w:ascii="Courier New" w:hAnsi="Courier New" w:cs="Courier New"/>
          <w:sz w:val="16"/>
          <w:szCs w:val="16"/>
        </w:rPr>
        <w:t>Query ID: lcl|Query_508335 Length: 127</w:t>
      </w:r>
    </w:p>
    <w:p w14:paraId="6A02FC0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F8A7A4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E82777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Alignments:</w:t>
      </w:r>
    </w:p>
    <w:p w14:paraId="7E2E29D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C07B82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1)</w:t>
      </w:r>
      <w:proofErr w:type="spellStart"/>
      <w:r>
        <w:rPr>
          <w:rFonts w:ascii="Courier New" w:hAnsi="Courier New" w:cs="Courier New"/>
          <w:i/>
          <w:iCs/>
          <w:sz w:val="16"/>
          <w:szCs w:val="16"/>
        </w:rPr>
        <w:t>Rhimi</w:t>
      </w:r>
      <w:proofErr w:type="spellEnd"/>
      <w:proofErr w:type="gramEnd"/>
      <w:r>
        <w:rPr>
          <w:rFonts w:ascii="Courier New" w:hAnsi="Courier New" w:cs="Courier New"/>
          <w:sz w:val="16"/>
          <w:szCs w:val="16"/>
        </w:rPr>
        <w:t>-PKR</w:t>
      </w:r>
    </w:p>
    <w:p w14:paraId="5F30A00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7785A6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11, ASM1333972v1</w:t>
      </w:r>
    </w:p>
    <w:p w14:paraId="0F2FFE4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NC_051175.1 Length: 126224405</w:t>
      </w:r>
    </w:p>
    <w:p w14:paraId="3F3B994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117022967 to 117023093</w:t>
      </w:r>
    </w:p>
    <w:p w14:paraId="6C731ED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772075A" w14:textId="060C3643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:225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249), Expect:5e-57, </w:t>
      </w:r>
    </w:p>
    <w:p w14:paraId="0C90CFDB" w14:textId="61F0DB93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:126</w:t>
      </w:r>
      <w:proofErr w:type="gramEnd"/>
      <w:r>
        <w:rPr>
          <w:rFonts w:ascii="Courier New" w:hAnsi="Courier New" w:cs="Courier New"/>
          <w:sz w:val="16"/>
          <w:szCs w:val="16"/>
        </w:rPr>
        <w:t>/127(99%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:0/127(0%), Strand: Plus/Minus</w:t>
      </w:r>
    </w:p>
    <w:p w14:paraId="2A82B4F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365283E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  CGACCTGCTAACGTTTTCTCCCCCTCAAGACTGTGCACTGTGACTGTGGTTCCTGTGGGA  60</w:t>
      </w:r>
    </w:p>
    <w:p w14:paraId="0AC5BB6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||||||||||||||||||||||||||||||||||||||||||||||||||||||||||||</w:t>
      </w:r>
    </w:p>
    <w:p w14:paraId="5EB4037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117023093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CGACCTGCTAACGTTTTCTCCCCCTCAAGACTGTGCACTGTGACTGTGGTTCCTGTGGGA  117023034</w:t>
      </w:r>
    </w:p>
    <w:p w14:paraId="3AF5AEE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E443A2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61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 ATTACCTTCACGAGTATCTTAGCAGACAATGTGGACGTCTTGCCACTTCGAAGTGACAAC  120</w:t>
      </w:r>
    </w:p>
    <w:p w14:paraId="1A788AC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|||||||||||||||||||||||||||||| |||||||||||||||||||||||||||||</w:t>
      </w:r>
    </w:p>
    <w:p w14:paraId="1D715B4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117023033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ATTACCTTCACGAGTATCTTAGCAGACAATATGGACGTCTTGCCACTTCGAAGTGACAAC  117022974</w:t>
      </w:r>
    </w:p>
    <w:p w14:paraId="20C84C6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F26C99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121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GGCGAGT  127</w:t>
      </w:r>
    </w:p>
    <w:p w14:paraId="4E10104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|||||||</w:t>
      </w:r>
    </w:p>
    <w:p w14:paraId="594D41A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117022973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GGCGAGT  117022967</w:t>
      </w:r>
    </w:p>
    <w:p w14:paraId="03DC263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FB2EC9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E2A2F5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2) Off-target</w:t>
      </w:r>
    </w:p>
    <w:p w14:paraId="336642E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521FB0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2, ASM1333972v1</w:t>
      </w:r>
    </w:p>
    <w:p w14:paraId="33A8043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NC_051166.1 Length: 202141382</w:t>
      </w:r>
    </w:p>
    <w:p w14:paraId="4FB6E00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179471429 to 179471459</w:t>
      </w:r>
    </w:p>
    <w:p w14:paraId="35BDB79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A394BDD" w14:textId="7FB01B2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:37.4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40), Expect:1.4, </w:t>
      </w:r>
    </w:p>
    <w:p w14:paraId="13202A9D" w14:textId="297F3F15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:28</w:t>
      </w:r>
      <w:proofErr w:type="gramEnd"/>
      <w:r>
        <w:rPr>
          <w:rFonts w:ascii="Courier New" w:hAnsi="Courier New" w:cs="Courier New"/>
          <w:sz w:val="16"/>
          <w:szCs w:val="16"/>
        </w:rPr>
        <w:t>/32(88%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:1/32(3%), Strand: Plus/Plus</w:t>
      </w:r>
    </w:p>
    <w:p w14:paraId="540F8DE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3C3614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81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 AGCAGACAATGTGGACGTCTTGCCACTTCGAA  112</w:t>
      </w:r>
    </w:p>
    <w:p w14:paraId="2976FD5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|||| ||||| | ||||||||||||| |||||</w:t>
      </w:r>
    </w:p>
    <w:p w14:paraId="54E2B14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179471429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AGCA-ACAATCTAGACGTCTTGCCACCTCGAA  179471459</w:t>
      </w:r>
    </w:p>
    <w:p w14:paraId="17B7B82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E1F7A7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8AA151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3) Off-target</w:t>
      </w:r>
    </w:p>
    <w:p w14:paraId="4FF75ED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FFDDE8E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7, ASM1333972v1</w:t>
      </w:r>
    </w:p>
    <w:p w14:paraId="294FCAE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NC_051171.1 Length: 175432524</w:t>
      </w:r>
    </w:p>
    <w:p w14:paraId="7526AC5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31836851 to 31836879</w:t>
      </w:r>
    </w:p>
    <w:p w14:paraId="67ADA16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B16B223" w14:textId="1F259492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:37.4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40), Expect:1.4, </w:t>
      </w:r>
    </w:p>
    <w:p w14:paraId="00BC8C89" w14:textId="39DA75B1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:26</w:t>
      </w:r>
      <w:proofErr w:type="gramEnd"/>
      <w:r>
        <w:rPr>
          <w:rFonts w:ascii="Courier New" w:hAnsi="Courier New" w:cs="Courier New"/>
          <w:sz w:val="16"/>
          <w:szCs w:val="16"/>
        </w:rPr>
        <w:t>/29(90%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:2/29(6%), Strand: Plus/Minus</w:t>
      </w:r>
    </w:p>
    <w:p w14:paraId="5C68108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F4DE93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87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CAATGTGGACGTCTTGCCAC--TTCGAAG  113</w:t>
      </w:r>
    </w:p>
    <w:p w14:paraId="0AF821A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 |||||||||||||||||  |||||||</w:t>
      </w:r>
    </w:p>
    <w:p w14:paraId="6C2F81C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31836879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CATTGTGGACGTCTTGCCACGGTTCGAAG  31836851</w:t>
      </w:r>
    </w:p>
    <w:p w14:paraId="7593343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B4627E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D7666C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4) Off-target</w:t>
      </w:r>
    </w:p>
    <w:p w14:paraId="02516BD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8A2A32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4, ASM1333972v1</w:t>
      </w:r>
    </w:p>
    <w:p w14:paraId="625A8BD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NC_051168.1 Length: 218457896</w:t>
      </w:r>
    </w:p>
    <w:p w14:paraId="46B3215E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77427983 to 77428004</w:t>
      </w:r>
    </w:p>
    <w:p w14:paraId="6113EA2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40A3C7F" w14:textId="5E8D39F2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:36.5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39), Expect:4.9, </w:t>
      </w:r>
    </w:p>
    <w:p w14:paraId="27BFB0AD" w14:textId="50F7BD3C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:21</w:t>
      </w:r>
      <w:proofErr w:type="gramEnd"/>
      <w:r>
        <w:rPr>
          <w:rFonts w:ascii="Courier New" w:hAnsi="Courier New" w:cs="Courier New"/>
          <w:sz w:val="16"/>
          <w:szCs w:val="16"/>
        </w:rPr>
        <w:t>/22(95%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:0/22(0%), Strand: Plus/Minus</w:t>
      </w:r>
    </w:p>
    <w:p w14:paraId="7FE99CD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0329C3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24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CTCAAGACTGTGCACTGTGACT  45</w:t>
      </w:r>
    </w:p>
    <w:p w14:paraId="70A038D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 |||||||||||||||||</w:t>
      </w:r>
    </w:p>
    <w:p w14:paraId="4DB216F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77428004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CTCACGACTGTGCACTGTGACT  77427983</w:t>
      </w:r>
    </w:p>
    <w:p w14:paraId="44276FF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7FF7B6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F2EC18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5) Off-target</w:t>
      </w:r>
    </w:p>
    <w:p w14:paraId="1FC2B24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B3E390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8, ASM1333972v1</w:t>
      </w:r>
    </w:p>
    <w:p w14:paraId="6D1E258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NC_051172.1 Length: 170387423</w:t>
      </w:r>
    </w:p>
    <w:p w14:paraId="38923BB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18530783 to 18530804</w:t>
      </w:r>
    </w:p>
    <w:p w14:paraId="5D0940E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70AE56F" w14:textId="369B378E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:36.5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39), Expect:4.9, </w:t>
      </w:r>
    </w:p>
    <w:p w14:paraId="0810AA2B" w14:textId="07893748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:21</w:t>
      </w:r>
      <w:proofErr w:type="gramEnd"/>
      <w:r>
        <w:rPr>
          <w:rFonts w:ascii="Courier New" w:hAnsi="Courier New" w:cs="Courier New"/>
          <w:sz w:val="16"/>
          <w:szCs w:val="16"/>
        </w:rPr>
        <w:t>/22(95%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:0/22(0%), Strand: Plus/Plus</w:t>
      </w:r>
    </w:p>
    <w:p w14:paraId="025CFB1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419F93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71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CGAGTATCTTAGCAGACAATGT  92</w:t>
      </w:r>
    </w:p>
    <w:p w14:paraId="337AE55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|||||||||||| |||||||||</w:t>
      </w:r>
    </w:p>
    <w:p w14:paraId="0CBC043C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18530783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CGAGTATCTTAGAAGACAATGT  18530804</w:t>
      </w:r>
    </w:p>
    <w:p w14:paraId="23FB20EE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42B079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1CF812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6) Off-target</w:t>
      </w:r>
    </w:p>
    <w:p w14:paraId="009B7A4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7AEFB50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chromosome 9, ASM1333972v1</w:t>
      </w:r>
    </w:p>
    <w:p w14:paraId="3EEC202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NC_051173.1 Length: 155099419</w:t>
      </w:r>
    </w:p>
    <w:p w14:paraId="03995ECB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25531512 to 25531535</w:t>
      </w:r>
    </w:p>
    <w:p w14:paraId="2DD64C3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135C15B" w14:textId="2BA6B424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Expect:4.9, </w:t>
      </w:r>
    </w:p>
    <w:p w14:paraId="56477375" w14:textId="46C3F179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:22</w:t>
      </w:r>
      <w:proofErr w:type="gramEnd"/>
      <w:r>
        <w:rPr>
          <w:rFonts w:ascii="Courier New" w:hAnsi="Courier New" w:cs="Courier New"/>
          <w:sz w:val="16"/>
          <w:szCs w:val="16"/>
        </w:rPr>
        <w:t>/24(92%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:0/24(0%), Strand: Plus/Plus</w:t>
      </w:r>
    </w:p>
    <w:p w14:paraId="0E25409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62AFE8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32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  TGTGCACTGTGACTGTGGTTCCTG  55</w:t>
      </w:r>
    </w:p>
    <w:p w14:paraId="7A74351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||||||||||||| ||| ||||||</w:t>
      </w:r>
    </w:p>
    <w:p w14:paraId="5724E92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25531512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TGTGCACTGTGACAGTGTTTCCTG  25531535</w:t>
      </w:r>
    </w:p>
    <w:p w14:paraId="3E12441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DCAA03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171158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7) Off-target</w:t>
      </w:r>
    </w:p>
    <w:p w14:paraId="2A52C03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3A3F8D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unplaced genomic scaffold, ASM1333972v1 Seq521</w:t>
      </w:r>
    </w:p>
    <w:p w14:paraId="048DE5D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NW_023611608.1 Length: 38418</w:t>
      </w:r>
    </w:p>
    <w:p w14:paraId="52B7102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11842 to 11865</w:t>
      </w:r>
    </w:p>
    <w:p w14:paraId="53F3274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2365503" w14:textId="4E60D815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Expect:4.9, </w:t>
      </w:r>
    </w:p>
    <w:p w14:paraId="696830D9" w14:textId="03F069C0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:22</w:t>
      </w:r>
      <w:proofErr w:type="gramEnd"/>
      <w:r>
        <w:rPr>
          <w:rFonts w:ascii="Courier New" w:hAnsi="Courier New" w:cs="Courier New"/>
          <w:sz w:val="16"/>
          <w:szCs w:val="16"/>
        </w:rPr>
        <w:t>/24(92%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:0/24(0%), Strand: Plus/Plus</w:t>
      </w:r>
    </w:p>
    <w:p w14:paraId="5D26F01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9D5747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29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GACTGTGCACTGTGACTGTGGTTC  52</w:t>
      </w:r>
    </w:p>
    <w:p w14:paraId="4CE2492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||||||||||||||| |||| |||</w:t>
      </w:r>
    </w:p>
    <w:p w14:paraId="201D5F65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11842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GACTGTGCACTGTGAATGTGATTC  11865</w:t>
      </w:r>
    </w:p>
    <w:p w14:paraId="21E173B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1202A8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A0BBBE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8) Off-target</w:t>
      </w:r>
    </w:p>
    <w:p w14:paraId="1F357939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178386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&gt;</w:t>
      </w:r>
      <w:proofErr w:type="spellStart"/>
      <w:r>
        <w:rPr>
          <w:rFonts w:ascii="Courier New" w:hAnsi="Courier New" w:cs="Courier New"/>
          <w:sz w:val="16"/>
          <w:szCs w:val="16"/>
        </w:rPr>
        <w:t>Rhipicephalus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>
        <w:rPr>
          <w:rFonts w:ascii="Courier New" w:hAnsi="Courier New" w:cs="Courier New"/>
          <w:sz w:val="16"/>
          <w:szCs w:val="16"/>
        </w:rPr>
        <w:t>microplus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isolate Rmic-2018 unplaced genomic scaffold, ASM1333972v1 Seq5551</w:t>
      </w:r>
    </w:p>
    <w:p w14:paraId="5C199AB1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Sequence ID: NW_023611980.1 Length: 139416</w:t>
      </w:r>
    </w:p>
    <w:p w14:paraId="5D50641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Range 1: 119709 to 119740</w:t>
      </w:r>
    </w:p>
    <w:p w14:paraId="701DE1B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568E4E6" w14:textId="0A487E89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Score</w:t>
      </w:r>
      <w:proofErr w:type="gramStart"/>
      <w:r>
        <w:rPr>
          <w:rFonts w:ascii="Courier New" w:hAnsi="Courier New" w:cs="Courier New"/>
          <w:sz w:val="16"/>
          <w:szCs w:val="16"/>
        </w:rPr>
        <w:t>:35.6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="004F7570">
        <w:rPr>
          <w:rFonts w:ascii="Courier New" w:hAnsi="Courier New" w:cs="Courier New"/>
          <w:sz w:val="16"/>
          <w:szCs w:val="16"/>
        </w:rPr>
        <w:t>bits (</w:t>
      </w:r>
      <w:r>
        <w:rPr>
          <w:rFonts w:ascii="Courier New" w:hAnsi="Courier New" w:cs="Courier New"/>
          <w:sz w:val="16"/>
          <w:szCs w:val="16"/>
        </w:rPr>
        <w:t xml:space="preserve">38), Expect:4.9, </w:t>
      </w:r>
    </w:p>
    <w:p w14:paraId="6422270A" w14:textId="7E49062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Identities</w:t>
      </w:r>
      <w:proofErr w:type="gramStart"/>
      <w:r>
        <w:rPr>
          <w:rFonts w:ascii="Courier New" w:hAnsi="Courier New" w:cs="Courier New"/>
          <w:sz w:val="16"/>
          <w:szCs w:val="16"/>
        </w:rPr>
        <w:t>:29</w:t>
      </w:r>
      <w:proofErr w:type="gramEnd"/>
      <w:r>
        <w:rPr>
          <w:rFonts w:ascii="Courier New" w:hAnsi="Courier New" w:cs="Courier New"/>
          <w:sz w:val="16"/>
          <w:szCs w:val="16"/>
        </w:rPr>
        <w:t>/33(88%</w:t>
      </w:r>
      <w:r w:rsidR="004F7570">
        <w:rPr>
          <w:rFonts w:ascii="Courier New" w:hAnsi="Courier New" w:cs="Courier New"/>
          <w:sz w:val="16"/>
          <w:szCs w:val="16"/>
        </w:rPr>
        <w:t>), Gaps</w:t>
      </w:r>
      <w:r>
        <w:rPr>
          <w:rFonts w:ascii="Courier New" w:hAnsi="Courier New" w:cs="Courier New"/>
          <w:sz w:val="16"/>
          <w:szCs w:val="16"/>
        </w:rPr>
        <w:t>:2/33(6%), Strand: Plus/Plus</w:t>
      </w:r>
    </w:p>
    <w:p w14:paraId="0D40A28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3A793C6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gramStart"/>
      <w:r>
        <w:rPr>
          <w:rFonts w:ascii="Courier New" w:hAnsi="Courier New" w:cs="Courier New"/>
          <w:sz w:val="16"/>
          <w:szCs w:val="16"/>
        </w:rPr>
        <w:t>Query  26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    CAAGACTGT-GCACTGTGACTGTGGTTCCTGTG  57</w:t>
      </w:r>
    </w:p>
    <w:p w14:paraId="4EDCC30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||| ||||| ||||||||||||| || ||||||</w:t>
      </w:r>
    </w:p>
    <w:p w14:paraId="0632FB47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proofErr w:type="spellStart"/>
      <w:proofErr w:type="gramStart"/>
      <w:r>
        <w:rPr>
          <w:rFonts w:ascii="Courier New" w:hAnsi="Courier New" w:cs="Courier New"/>
          <w:sz w:val="16"/>
          <w:szCs w:val="16"/>
        </w:rPr>
        <w:t>Sbjct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119709</w:t>
      </w:r>
      <w:proofErr w:type="gramEnd"/>
      <w:r>
        <w:rPr>
          <w:rFonts w:ascii="Courier New" w:hAnsi="Courier New" w:cs="Courier New"/>
          <w:sz w:val="16"/>
          <w:szCs w:val="16"/>
        </w:rPr>
        <w:t xml:space="preserve">  CAACACTGTCGCACTGTGACTGT-GTGCCTGTG  119740</w:t>
      </w:r>
    </w:p>
    <w:p w14:paraId="6CDE7F7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ECC428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D204612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A2D205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03F8B7F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0D7365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B4C9214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38CF5C3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</w:p>
    <w:p w14:paraId="11BD1448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DBFCADA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61D5C59D" w14:textId="77777777" w:rsidR="00B30BDB" w:rsidRDefault="00B30BDB" w:rsidP="00B30BDB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691EEDE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7785820D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07C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</w:t>
      </w:r>
    </w:p>
    <w:p w14:paraId="57DB30E5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0EEFAAEB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1B7CB82A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1AB1DEFA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34C3EDBE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14:paraId="5B847274" w14:textId="77777777" w:rsidR="00BA07C8" w:rsidRPr="00BA07C8" w:rsidRDefault="00BA07C8" w:rsidP="00BA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sectPr w:rsidR="00BA07C8" w:rsidRPr="00BA07C8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E075C8"/>
    <w:rsid w:val="002D1D6B"/>
    <w:rsid w:val="00315BA5"/>
    <w:rsid w:val="004F7570"/>
    <w:rsid w:val="00560BFB"/>
    <w:rsid w:val="006C73C8"/>
    <w:rsid w:val="00A0528E"/>
    <w:rsid w:val="00B30BDB"/>
    <w:rsid w:val="00BA07C8"/>
    <w:rsid w:val="00DE4E01"/>
    <w:rsid w:val="00E075C8"/>
    <w:rsid w:val="00EA3546"/>
    <w:rsid w:val="00F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90C2"/>
  <w15:docId w15:val="{449174F0-605B-40A4-98B0-DA984893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lacedeInternet">
    <w:name w:val="Enlace de Internet"/>
    <w:basedOn w:val="DefaultParagraphFont"/>
    <w:uiPriority w:val="99"/>
    <w:semiHidden/>
    <w:unhideWhenUsed/>
    <w:rsid w:val="00B03182"/>
    <w:rPr>
      <w:color w:val="0000FF"/>
      <w:u w:val="single"/>
    </w:rPr>
  </w:style>
  <w:style w:type="character" w:customStyle="1" w:styleId="alnrn">
    <w:name w:val="alnrn"/>
    <w:basedOn w:val="DefaultParagraphFont"/>
    <w:qFormat/>
    <w:rsid w:val="00B03182"/>
  </w:style>
  <w:style w:type="character" w:customStyle="1" w:styleId="alnparlinks">
    <w:name w:val="alnparlinks"/>
    <w:basedOn w:val="DefaultParagraphFont"/>
    <w:qFormat/>
    <w:rsid w:val="00B03182"/>
  </w:style>
  <w:style w:type="character" w:customStyle="1" w:styleId="sumn">
    <w:name w:val="sumn"/>
    <w:basedOn w:val="DefaultParagraphFont"/>
    <w:qFormat/>
    <w:rsid w:val="00B03182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B03182"/>
    <w:rPr>
      <w:rFonts w:ascii="Courier New" w:eastAsia="Times New Roman" w:hAnsi="Courier New" w:cs="Courier New"/>
      <w:sz w:val="20"/>
      <w:szCs w:val="20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Calibri" w:hAnsi="Calibri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ascii="Calibri" w:hAnsi="Calibri" w:cs="Lohit Devanagar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B03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1164</Words>
  <Characters>6640</Characters>
  <Application>Microsoft Office Word</Application>
  <DocSecurity>0</DocSecurity>
  <Lines>55</Lines>
  <Paragraphs>15</Paragraphs>
  <ScaleCrop>false</ScaleCrop>
  <Company>Texas A&amp;M - Agriculture &amp; Life Sciences</Company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Schlechte, Kristie</dc:creator>
  <dc:description/>
  <cp:lastModifiedBy>Wulff, Juan Pedro</cp:lastModifiedBy>
  <cp:revision>19</cp:revision>
  <dcterms:created xsi:type="dcterms:W3CDTF">2018-11-06T21:41:00Z</dcterms:created>
  <dcterms:modified xsi:type="dcterms:W3CDTF">2022-01-10T18:59:00Z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