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E05E" w14:textId="3D1D67DC" w:rsidR="00512FDD" w:rsidRPr="009A0730" w:rsidRDefault="0038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0730">
        <w:rPr>
          <w:rFonts w:ascii="Times New Roman" w:hAnsi="Times New Roman" w:cs="Times New Roman"/>
          <w:b/>
          <w:bCs/>
          <w:sz w:val="28"/>
          <w:szCs w:val="28"/>
        </w:rPr>
        <w:t xml:space="preserve">Table S2. </w:t>
      </w:r>
      <w:r w:rsidR="009A0730" w:rsidRPr="009A0730">
        <w:rPr>
          <w:rFonts w:ascii="Times New Roman" w:hAnsi="Times New Roman" w:cs="Times New Roman"/>
          <w:b/>
          <w:bCs/>
          <w:sz w:val="28"/>
          <w:szCs w:val="28"/>
        </w:rPr>
        <w:t xml:space="preserve">COII sequences of </w:t>
      </w:r>
      <w:r w:rsidR="009A0730" w:rsidRPr="009A07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Anopheles </w:t>
      </w:r>
      <w:r w:rsidR="009A07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sinensis</w:t>
      </w:r>
      <w:r w:rsidR="009A0730" w:rsidRPr="009A0730">
        <w:rPr>
          <w:rFonts w:ascii="Times New Roman" w:hAnsi="Times New Roman" w:cs="Times New Roman"/>
          <w:b/>
          <w:bCs/>
          <w:sz w:val="28"/>
          <w:szCs w:val="28"/>
        </w:rPr>
        <w:t xml:space="preserve"> downloaded from the NCBI</w:t>
      </w:r>
    </w:p>
    <w:tbl>
      <w:tblPr>
        <w:tblW w:w="13265" w:type="dxa"/>
        <w:jc w:val="center"/>
        <w:tblLook w:val="04A0" w:firstRow="1" w:lastRow="0" w:firstColumn="1" w:lastColumn="0" w:noHBand="0" w:noVBand="1"/>
      </w:tblPr>
      <w:tblGrid>
        <w:gridCol w:w="1509"/>
        <w:gridCol w:w="1998"/>
        <w:gridCol w:w="4762"/>
        <w:gridCol w:w="1552"/>
        <w:gridCol w:w="1318"/>
        <w:gridCol w:w="2126"/>
      </w:tblGrid>
      <w:tr w:rsidR="003803E9" w:rsidRPr="003803E9" w14:paraId="6DB7F068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949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ID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DCA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GenBank ID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73B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222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longitude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F09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Latitude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69D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Author</w:t>
            </w:r>
          </w:p>
        </w:tc>
      </w:tr>
      <w:tr w:rsidR="003803E9" w:rsidRPr="003803E9" w14:paraId="7DC0DDF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A73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C6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KX840670.1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B6C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E95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D00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A739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359788A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277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FF3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KX840669.1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762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18A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C6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72C9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00CC269E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838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68E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8026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911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11B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747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18AD4888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3B2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83D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9C5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C36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2A4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2CE3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46846144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404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D5F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9D16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152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CCD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0D0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613D8531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4F7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237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F306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6EC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D14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F8C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095EC4AF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8AA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316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B75F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6E7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F72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D2DB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525D1F8B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17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112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5A26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D01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E24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6378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5D7F540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E7B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527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KX840662.1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A956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085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4C2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551C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3DE08020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595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80A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KX840661.1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F88B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A15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07D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4662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158B7A69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12C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581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KX840660.1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6D38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EC7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4AF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CF47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77290C61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C75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389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KX840659.1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2656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0B1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4A8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4D62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29A3D05D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E07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A5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3B2C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9B2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4AB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425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16266E7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4CD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96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503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690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FE3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ABD2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577D981D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65A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KR-YC15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A29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KX840652.1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8828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796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127.100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965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38.133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A38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1B0E39FD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715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KR-GB1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0A8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E6A1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725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129.551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046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35.973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03E2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7D2111D0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592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KR-GB2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25F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KX840654.1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8DC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Korea,</w:t>
            </w:r>
            <w:r w:rsidRPr="00B01A1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Yeoncheon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61C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129.551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1DB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35.973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743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S., et al.</w:t>
            </w:r>
          </w:p>
        </w:tc>
      </w:tr>
      <w:tr w:rsidR="003803E9" w:rsidRPr="003803E9" w14:paraId="19596D33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479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JP-NS1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E6A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EU931617.1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F99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Japan,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Nagasaki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0C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129.877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058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32.753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B37D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Park,M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-H., et al.</w:t>
            </w:r>
          </w:p>
        </w:tc>
      </w:tr>
      <w:tr w:rsidR="003803E9" w:rsidRPr="003803E9" w14:paraId="54C5CB33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055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JP-NS2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81F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EU931616.1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9C0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Japan,</w:t>
            </w:r>
            <w:r w:rsidRPr="009851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Nagasaki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9F9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129.877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748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32.753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A29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Park,M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-H., et al.</w:t>
            </w:r>
          </w:p>
        </w:tc>
      </w:tr>
      <w:tr w:rsidR="003803E9" w:rsidRPr="003803E9" w14:paraId="53FB8C1D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F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JP-NS3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714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EU931615.1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0EF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Japan,</w:t>
            </w:r>
            <w:r w:rsidRPr="0098517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Nagasaki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4F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129.877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807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32.753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923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Park,M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-H., et al.</w:t>
            </w:r>
          </w:p>
        </w:tc>
      </w:tr>
      <w:tr w:rsidR="003803E9" w:rsidRPr="003803E9" w14:paraId="25E4D093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095A" w14:textId="38A034C3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-CM1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B33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AY130468.1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FF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Chiang Mai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Maetang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district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65C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98.941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B76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19.105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5511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G.-S., et al.</w:t>
            </w:r>
          </w:p>
        </w:tc>
      </w:tr>
      <w:tr w:rsidR="003803E9" w:rsidRPr="003803E9" w14:paraId="20F48C85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5C7C" w14:textId="7514DF60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-CM2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ED0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AY130467.1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BA8D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  <w:r w:rsidRPr="003F079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,</w:t>
            </w:r>
            <w:r w:rsidRPr="003F07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Chiang Mai</w:t>
            </w:r>
            <w:r w:rsidRPr="003F07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Maetang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district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19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98.941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AB1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19.105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5EE5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G.-S., et al.</w:t>
            </w:r>
          </w:p>
        </w:tc>
      </w:tr>
      <w:tr w:rsidR="003803E9" w:rsidRPr="003803E9" w14:paraId="53324112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7DCA" w14:textId="3CCA4B1B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TH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-CM3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A66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AY130466.1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304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  <w:r w:rsidRPr="003F079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,</w:t>
            </w:r>
            <w:r w:rsidRPr="003F07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Chiang Mai</w:t>
            </w:r>
            <w:r w:rsidRPr="003F07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Maetang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district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89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98.941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AE6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19.105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E7DF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G.-S., et al.</w:t>
            </w:r>
          </w:p>
        </w:tc>
      </w:tr>
      <w:tr w:rsidR="003803E9" w:rsidRPr="003803E9" w14:paraId="5F3897C0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240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KR-IC1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291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AY130465.1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48C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Incheon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941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126.647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62B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37.466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1F17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G.-S., et al.</w:t>
            </w:r>
          </w:p>
        </w:tc>
      </w:tr>
      <w:tr w:rsidR="003803E9" w:rsidRPr="003803E9" w14:paraId="4055CCD0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BD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KR-IC2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E6C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AY130464.1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6B4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South Korea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Incheon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A72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126.647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A3D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37.466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08A4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G.-S., et al.</w:t>
            </w:r>
          </w:p>
        </w:tc>
      </w:tr>
      <w:tr w:rsidR="003803E9" w:rsidRPr="003803E9" w14:paraId="7AB26841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2D8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92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D40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1B7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EB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39BF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64502E5B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819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7B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9A0F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FF5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98A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3BC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1C1C176E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51B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DE1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D529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D4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950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CB6C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40A61A77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A07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D65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8AA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8B6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BAA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354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7448D42C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19E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8DA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1188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DD7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C8F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0B3A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509002FC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994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942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7CD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90A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527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B9C1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37283C6F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553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E66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MG816562.1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741C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32A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15D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0FB6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005B41F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4EC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398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MG816561.1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99E3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064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277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9BA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337DAF37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801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950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MG816560.1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DD96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41C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1E5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245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4D3B5567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9EC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40C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MG816559.1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C1D7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10E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399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F8DA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6311A5C4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0B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50D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28C0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5B7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931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E947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332F5A95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2D9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CN-YN12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D39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1F6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CD704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Yunnan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5F5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990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03DC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3AE77F7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C4B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ADD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EE6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51B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95B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EB58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157213EE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0C1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63E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6F3E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AE3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608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E28D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3D732B1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580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7BE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E576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F7F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ADB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AC5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0610E66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247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85D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62B1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09D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59F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4E7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62F151A7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F05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9F3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MG816552.1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B76A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EF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C25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9377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75125DC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5EE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27E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MG816551.1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589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FE2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116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5D0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6ADCA74B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D3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744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MG816550.1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EAB7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249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3EC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FFE5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50B095B0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CCE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851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MG816549.1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99E4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BD4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D1B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1193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0EEA336D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AD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85C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0EF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CE2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742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7C8A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1FC6B317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84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CN-CQ10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ADD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111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35C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393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B598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1946AA7A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4C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CN-CQ11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8FA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95E2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F05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Chongqing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C4A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1A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844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Y.-R., et al.</w:t>
            </w:r>
          </w:p>
        </w:tc>
      </w:tr>
      <w:tr w:rsidR="003803E9" w:rsidRPr="003803E9" w14:paraId="631C101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BD4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EDA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48D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1F2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72A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A684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621E9FEA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F8A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F92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B89F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587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AC9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8E5A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0F0FB3A6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BDF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33B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MG816542.1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12FC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847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6C3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D73C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5174B3FC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A1A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06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MG816541.1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CC9D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542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89E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52B8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0F3B781E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BCB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719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MG816540.1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241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B6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C37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C94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71AC46DC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BE8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81F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MG816539.1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6FE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8BB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D2E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61B2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4F21A171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5FC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567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MG816538.1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F31C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4CB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69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5329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621E846D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51E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F8C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MG816537.1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5EF6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D99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94C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5401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206C1871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302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FB5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MG816536.1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F613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AF43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51D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A71CA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406BE8C0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7A8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277F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MG816535.1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EEB42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1EB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2C5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4D13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2B11D132" w14:textId="77777777" w:rsidTr="0003427F">
        <w:trPr>
          <w:trHeight w:val="312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F48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A726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MG816534.1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F6C8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CC7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6C8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B4A65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  <w:tr w:rsidR="003803E9" w:rsidRPr="003803E9" w14:paraId="412D2A40" w14:textId="77777777" w:rsidTr="0003427F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3019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CN-AH12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0D1E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MG816533.1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102B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  <w:r w:rsidRPr="009C65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F40D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5390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AA808" w14:textId="77777777" w:rsidR="003803E9" w:rsidRPr="003803E9" w:rsidRDefault="003803E9" w:rsidP="0003427F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Ding,Y</w:t>
            </w:r>
            <w:proofErr w:type="spell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Pr="003803E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-R., et al.</w:t>
            </w:r>
          </w:p>
        </w:tc>
      </w:tr>
    </w:tbl>
    <w:p w14:paraId="63CD30EB" w14:textId="79CD6E31" w:rsidR="00841673" w:rsidRPr="00841673" w:rsidRDefault="00841673" w:rsidP="002C536C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KR-YC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84167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Yeoncheon</w:t>
      </w:r>
      <w:proofErr w:type="spellEnd"/>
      <w:r w:rsidRPr="0084167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Pr="0084167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South Korea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);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D02D0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KR-IC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0D02D0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Incheon 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="000D02D0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South Korea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);</w:t>
      </w:r>
      <w:r w:rsidR="000D02D0" w:rsidRP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KR-GR, </w:t>
      </w:r>
      <w:proofErr w:type="spellStart"/>
      <w:r w:rsidR="000D02D0" w:rsidRP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Guryongpo</w:t>
      </w:r>
      <w:proofErr w:type="spellEnd"/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r w:rsidR="000D02D0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South Korea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CN-YN,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Yunnan (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China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);</w:t>
      </w:r>
      <w:r w:rsidRPr="00CD704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Yunnan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CN-CQ, 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Chongqing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China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);</w:t>
      </w:r>
      <w:r w:rsidRPr="009C65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CN-AH, 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Anhui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(China)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TH-CM, </w:t>
      </w:r>
      <w:r w:rsidR="000E2704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Chiang Mai</w:t>
      </w:r>
      <w:r w:rsidR="000E2704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Thailand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);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2C536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JP-NS, </w:t>
      </w:r>
      <w:r w:rsidR="000E2704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Nagasaki</w:t>
      </w:r>
      <w:r w:rsidR="000E2704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Japan</w:t>
      </w:r>
      <w:r w:rsidR="000E270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="000D02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  <w:r w:rsidR="002C536C" w:rsidRPr="003803E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N/</w:t>
      </w:r>
      <w:r w:rsidR="002C536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A, no data.</w:t>
      </w:r>
    </w:p>
    <w:p w14:paraId="571A2E6C" w14:textId="7BBB0274" w:rsidR="00841673" w:rsidRPr="00841673" w:rsidRDefault="00841673" w:rsidP="00841673">
      <w:pPr>
        <w:widowControl/>
        <w:snapToGrid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490A99C9" w14:textId="77777777" w:rsidR="00841673" w:rsidRDefault="00841673">
      <w:pPr>
        <w:rPr>
          <w:rFonts w:hint="eastAsia"/>
        </w:rPr>
      </w:pPr>
    </w:p>
    <w:sectPr w:rsidR="00841673" w:rsidSect="003803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0701" w14:textId="77777777" w:rsidR="00226EEF" w:rsidRDefault="00226EEF" w:rsidP="009A0730">
      <w:r>
        <w:separator/>
      </w:r>
    </w:p>
  </w:endnote>
  <w:endnote w:type="continuationSeparator" w:id="0">
    <w:p w14:paraId="0D5B8FBE" w14:textId="77777777" w:rsidR="00226EEF" w:rsidRDefault="00226EEF" w:rsidP="009A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405B" w14:textId="77777777" w:rsidR="00226EEF" w:rsidRDefault="00226EEF" w:rsidP="009A0730">
      <w:r>
        <w:separator/>
      </w:r>
    </w:p>
  </w:footnote>
  <w:footnote w:type="continuationSeparator" w:id="0">
    <w:p w14:paraId="2FCFA2AD" w14:textId="77777777" w:rsidR="00226EEF" w:rsidRDefault="00226EEF" w:rsidP="009A0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9B"/>
    <w:rsid w:val="000D02D0"/>
    <w:rsid w:val="000E2704"/>
    <w:rsid w:val="00226EEF"/>
    <w:rsid w:val="002C536C"/>
    <w:rsid w:val="003803E9"/>
    <w:rsid w:val="00512FDD"/>
    <w:rsid w:val="00841673"/>
    <w:rsid w:val="009A0730"/>
    <w:rsid w:val="00F0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95120"/>
  <w15:chartTrackingRefBased/>
  <w15:docId w15:val="{A7CE79B5-6D61-4ACA-A822-08379553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7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7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逸龙</dc:creator>
  <cp:keywords/>
  <dc:description/>
  <cp:lastModifiedBy>张 逸龙</cp:lastModifiedBy>
  <cp:revision>5</cp:revision>
  <dcterms:created xsi:type="dcterms:W3CDTF">2022-02-16T15:50:00Z</dcterms:created>
  <dcterms:modified xsi:type="dcterms:W3CDTF">2022-03-12T16:26:00Z</dcterms:modified>
</cp:coreProperties>
</file>