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F66CD" w14:textId="73659781" w:rsidR="00347F2A" w:rsidRPr="000D7741" w:rsidRDefault="00D96605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B72292D" wp14:editId="1FCDBCB9">
            <wp:extent cx="5943600" cy="4591685"/>
            <wp:effectExtent l="0" t="0" r="0" b="5715"/>
            <wp:docPr id="3" name="Picture 3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ar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A09B8" w14:textId="27638268" w:rsidR="000D7741" w:rsidRPr="000D7741" w:rsidRDefault="000D7741" w:rsidP="000D7741">
      <w:pPr>
        <w:rPr>
          <w:rFonts w:ascii="Times New Roman" w:hAnsi="Times New Roman" w:cs="Times New Roman"/>
          <w:noProof/>
        </w:rPr>
      </w:pPr>
    </w:p>
    <w:p w14:paraId="3B85C10E" w14:textId="62BFC99F" w:rsidR="000D7741" w:rsidRDefault="004F2221" w:rsidP="000D77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File</w:t>
      </w:r>
      <w:r w:rsidR="000D7741" w:rsidRPr="000D77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</w:t>
      </w:r>
      <w:r w:rsidR="000D7741" w:rsidRPr="000D7741">
        <w:rPr>
          <w:rFonts w:ascii="Times New Roman" w:hAnsi="Times New Roman" w:cs="Times New Roman"/>
        </w:rPr>
        <w:t>. Host submissions by state, 2010 – 2021. Stacked bar chart represents total number of submissions by state, bars are colored in by number of host group submitted.</w:t>
      </w:r>
    </w:p>
    <w:p w14:paraId="525E1496" w14:textId="0CA3D241" w:rsidR="000D7741" w:rsidRPr="000D7741" w:rsidRDefault="000D7741" w:rsidP="000D7741">
      <w:pPr>
        <w:rPr>
          <w:rFonts w:ascii="Times New Roman" w:hAnsi="Times New Roman" w:cs="Times New Roman"/>
        </w:rPr>
      </w:pPr>
    </w:p>
    <w:sectPr w:rsidR="000D7741" w:rsidRPr="000D7741" w:rsidSect="00F434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741"/>
    <w:rsid w:val="000C7962"/>
    <w:rsid w:val="000D7741"/>
    <w:rsid w:val="00347F2A"/>
    <w:rsid w:val="003B1F74"/>
    <w:rsid w:val="004F2221"/>
    <w:rsid w:val="004F65B0"/>
    <w:rsid w:val="006645C3"/>
    <w:rsid w:val="007E3A7F"/>
    <w:rsid w:val="00A51467"/>
    <w:rsid w:val="00D96605"/>
    <w:rsid w:val="00E06E6F"/>
    <w:rsid w:val="00F43482"/>
    <w:rsid w:val="00F9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18E14A"/>
  <w15:chartTrackingRefBased/>
  <w15:docId w15:val="{B0FBF1EA-CA2C-5647-A338-7B801597E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 Thompson</dc:creator>
  <cp:keywords/>
  <dc:description/>
  <cp:lastModifiedBy>Alec Thompson</cp:lastModifiedBy>
  <cp:revision>5</cp:revision>
  <dcterms:created xsi:type="dcterms:W3CDTF">2022-05-16T14:15:00Z</dcterms:created>
  <dcterms:modified xsi:type="dcterms:W3CDTF">2022-07-06T16:26:00Z</dcterms:modified>
</cp:coreProperties>
</file>