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6B6" w:rsidRPr="00BD30F2" w:rsidRDefault="00EB46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B46B6" w:rsidRPr="00BD30F2" w:rsidRDefault="00EB46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B46B6" w:rsidRPr="00BD30F2" w:rsidRDefault="00EB46B6" w:rsidP="00EB46B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D30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BB296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BD30F2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Pr="00BD30F2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Pr="00BD30F2">
        <w:rPr>
          <w:rFonts w:ascii="Times New Roman" w:hAnsi="Times New Roman" w:cs="Times New Roman"/>
          <w:i/>
          <w:sz w:val="24"/>
          <w:szCs w:val="24"/>
          <w:lang w:val="en-US"/>
        </w:rPr>
        <w:t>Bartonella</w:t>
      </w:r>
      <w:r w:rsidRPr="00BD30F2">
        <w:rPr>
          <w:rFonts w:ascii="Times New Roman" w:hAnsi="Times New Roman" w:cs="Times New Roman"/>
          <w:sz w:val="24"/>
          <w:szCs w:val="24"/>
          <w:lang w:val="en-US"/>
        </w:rPr>
        <w:t xml:space="preserve"> isolates used in phylogenetic tree</w:t>
      </w:r>
      <w:r w:rsidR="00F55046">
        <w:rPr>
          <w:rFonts w:ascii="Times New Roman" w:hAnsi="Times New Roman" w:cs="Times New Roman"/>
          <w:sz w:val="24"/>
          <w:szCs w:val="24"/>
          <w:lang w:val="en-US"/>
        </w:rPr>
        <w:t xml:space="preserve"> and haplotype analysis</w:t>
      </w:r>
      <w:r w:rsidRPr="00BD30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</w:tblGrid>
      <w:tr w:rsidR="00EB46B6" w:rsidRPr="00BD30F2" w:rsidTr="00EB46B6">
        <w:tc>
          <w:tcPr>
            <w:tcW w:w="3085" w:type="dxa"/>
          </w:tcPr>
          <w:p w:rsidR="00EB46B6" w:rsidRPr="00BD30F2" w:rsidRDefault="00EB46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GenBank</w:t>
            </w:r>
            <w:proofErr w:type="spellEnd"/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accession numbers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MK043079.1</w:t>
            </w:r>
          </w:p>
        </w:tc>
        <w:bookmarkStart w:id="0" w:name="_GoBack"/>
        <w:bookmarkEnd w:id="0"/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MK043080.1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MK043081.1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OK624793.1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OK624791.1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OK624787.1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AB896695.1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AB896698.1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AB896696.1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AB896697.1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MZ323352.1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KC331014.1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KF977485.1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OL449701.1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KF977484.1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KF977487.1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KM067916.1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MN809210.1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MN809209.1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MN809215.1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MN809208.1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EU589237.1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DQ683194.1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AF167989.1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MZ323355.1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MZ323353.1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MZ323351.1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AB674239.1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MN170536.1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MN170534.1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MZ502215.1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KT318618.1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KT318619.1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CP072899.1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OK624788.1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OK624792.1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OK624790.1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OK624784.1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OK624789.1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KP822821.1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MT095054.1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MT095051.1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MT095045.1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MT095052.1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MT095053.1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MT095050.1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MT095049.1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MT095048.1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MT095047.1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KC331013.1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MZ323357.1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MK043082.1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JQ638927.1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AJ441256.1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MN809205.1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MT095046.1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MK043075.1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MK043078.1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MK043072.1</w:t>
            </w:r>
          </w:p>
        </w:tc>
      </w:tr>
      <w:tr w:rsidR="00EB46B6" w:rsidRPr="00BD30F2" w:rsidTr="00EB46B6">
        <w:tc>
          <w:tcPr>
            <w:tcW w:w="3085" w:type="dxa"/>
          </w:tcPr>
          <w:p w:rsidR="00EB46B6" w:rsidRPr="00BD30F2" w:rsidRDefault="00EB46B6" w:rsidP="00EB4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30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MK043070.1</w:t>
            </w:r>
          </w:p>
        </w:tc>
      </w:tr>
    </w:tbl>
    <w:p w:rsidR="00EB46B6" w:rsidRPr="00BD30F2" w:rsidRDefault="00EB46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B46B6" w:rsidRPr="00BD30F2" w:rsidRDefault="00EB46B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7550A" w:rsidRPr="00BD30F2" w:rsidRDefault="00BB296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7550A" w:rsidRPr="00BD3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8F"/>
    <w:rsid w:val="00310359"/>
    <w:rsid w:val="00983A8F"/>
    <w:rsid w:val="00A27791"/>
    <w:rsid w:val="00BB2961"/>
    <w:rsid w:val="00BD30F2"/>
    <w:rsid w:val="00C80542"/>
    <w:rsid w:val="00EB46B6"/>
    <w:rsid w:val="00F5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589BD8-A793-4034-BE98-0F7EABC3E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egediavac-pc</dc:creator>
  <cp:lastModifiedBy>Indhumathi</cp:lastModifiedBy>
  <cp:revision>6</cp:revision>
  <dcterms:created xsi:type="dcterms:W3CDTF">2022-07-06T06:30:00Z</dcterms:created>
  <dcterms:modified xsi:type="dcterms:W3CDTF">2022-08-16T03:56:00Z</dcterms:modified>
</cp:coreProperties>
</file>