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30C74" w14:textId="23E7EFE4" w:rsidR="003D0283" w:rsidRPr="00290E94" w:rsidRDefault="003D0283" w:rsidP="003D0283">
      <w:pPr>
        <w:rPr>
          <w:rFonts w:ascii="Arial" w:hAnsi="Arial" w:cs="Arial"/>
          <w:bCs/>
        </w:rPr>
      </w:pPr>
      <w:r w:rsidRPr="00290E94">
        <w:rPr>
          <w:rFonts w:ascii="Arial" w:hAnsi="Arial" w:cs="Arial"/>
          <w:bCs/>
        </w:rPr>
        <w:t xml:space="preserve">Start and stop codons </w:t>
      </w:r>
      <w:proofErr w:type="gramStart"/>
      <w:r w:rsidRPr="00290E94">
        <w:rPr>
          <w:rFonts w:ascii="Arial" w:hAnsi="Arial" w:cs="Arial"/>
          <w:bCs/>
        </w:rPr>
        <w:t>are highlighted</w:t>
      </w:r>
      <w:proofErr w:type="gramEnd"/>
      <w:r w:rsidRPr="00290E94">
        <w:rPr>
          <w:rFonts w:ascii="Arial" w:hAnsi="Arial" w:cs="Arial"/>
          <w:bCs/>
        </w:rPr>
        <w:t xml:space="preserve"> in</w:t>
      </w:r>
      <w:r w:rsidR="00B767C5" w:rsidRPr="00290E94">
        <w:rPr>
          <w:rFonts w:ascii="Arial" w:hAnsi="Arial" w:cs="Arial"/>
          <w:bCs/>
        </w:rPr>
        <w:t xml:space="preserve"> </w:t>
      </w:r>
      <w:r w:rsidR="00BF629E" w:rsidRPr="0022210A">
        <w:rPr>
          <w:rFonts w:ascii="Arial" w:hAnsi="Arial" w:cs="Arial"/>
          <w:b/>
          <w:bCs/>
          <w:color w:val="000000" w:themeColor="text1"/>
          <w:u w:val="single"/>
        </w:rPr>
        <w:t xml:space="preserve">underlined </w:t>
      </w:r>
      <w:r w:rsidR="00B767C5" w:rsidRPr="0022210A">
        <w:rPr>
          <w:rFonts w:ascii="Arial" w:hAnsi="Arial" w:cs="Arial"/>
          <w:b/>
          <w:bCs/>
          <w:color w:val="000000" w:themeColor="text1"/>
          <w:u w:val="single"/>
        </w:rPr>
        <w:t>bold</w:t>
      </w:r>
      <w:r w:rsidRPr="0022210A">
        <w:rPr>
          <w:rFonts w:ascii="Arial" w:hAnsi="Arial" w:cs="Arial"/>
          <w:b/>
          <w:bCs/>
          <w:color w:val="000000" w:themeColor="text1"/>
          <w:u w:val="single"/>
        </w:rPr>
        <w:t xml:space="preserve"> </w:t>
      </w:r>
      <w:r w:rsidR="006B4FE0" w:rsidRPr="006B4FE0">
        <w:rPr>
          <w:rFonts w:ascii="Arial" w:hAnsi="Arial" w:cs="Arial"/>
          <w:b/>
          <w:bCs/>
          <w:color w:val="000000" w:themeColor="text1"/>
          <w:u w:val="single"/>
        </w:rPr>
        <w:t>letters</w:t>
      </w:r>
    </w:p>
    <w:p w14:paraId="0F79E8B4" w14:textId="77777777" w:rsidR="00290E94" w:rsidRDefault="00290E94" w:rsidP="00943FCE">
      <w:pPr>
        <w:rPr>
          <w:rFonts w:ascii="Arial" w:hAnsi="Arial" w:cs="Arial"/>
          <w:b/>
          <w:bCs/>
          <w:i/>
          <w:highlight w:val="yellow"/>
        </w:rPr>
      </w:pPr>
    </w:p>
    <w:p w14:paraId="4885745A" w14:textId="3BFDDBD1" w:rsidR="00D067DC" w:rsidRPr="00D067DC" w:rsidRDefault="00D067DC" w:rsidP="00B001D5">
      <w:pPr>
        <w:rPr>
          <w:rFonts w:ascii="Arial" w:hAnsi="Arial" w:cs="Arial"/>
          <w:b/>
          <w:bCs/>
        </w:rPr>
      </w:pPr>
      <w:r w:rsidRPr="00D067DC">
        <w:rPr>
          <w:rFonts w:ascii="Arial" w:hAnsi="Arial" w:cs="Arial"/>
          <w:b/>
          <w:bCs/>
        </w:rPr>
        <w:t>Primers positions</w:t>
      </w:r>
    </w:p>
    <w:p w14:paraId="6761BD11" w14:textId="56DE55AE" w:rsidR="00B001D5" w:rsidRPr="00D067DC" w:rsidRDefault="00B001D5" w:rsidP="00B001D5">
      <w:pPr>
        <w:rPr>
          <w:rFonts w:ascii="Arial" w:hAnsi="Arial" w:cs="Arial"/>
          <w:b/>
          <w:bCs/>
          <w:sz w:val="20"/>
        </w:rPr>
      </w:pPr>
      <w:r w:rsidRPr="00970144">
        <w:rPr>
          <w:rFonts w:ascii="Arial" w:hAnsi="Arial" w:cs="Arial"/>
          <w:b/>
          <w:bCs/>
          <w:sz w:val="20"/>
          <w:highlight w:val="magenta"/>
        </w:rPr>
        <w:t>RmPerivis-200U19</w:t>
      </w:r>
      <w:r w:rsidR="00FD2BDB" w:rsidRPr="00D067DC">
        <w:rPr>
          <w:rFonts w:ascii="Arial" w:hAnsi="Arial" w:cs="Arial"/>
          <w:b/>
          <w:bCs/>
          <w:sz w:val="20"/>
        </w:rPr>
        <w:t xml:space="preserve">   </w:t>
      </w:r>
      <w:r w:rsidRPr="00D067DC">
        <w:rPr>
          <w:rFonts w:ascii="Arial" w:hAnsi="Arial" w:cs="Arial"/>
          <w:b/>
          <w:bCs/>
          <w:sz w:val="20"/>
        </w:rPr>
        <w:t>- Rhimi-CAP2bR RT-PCR</w:t>
      </w:r>
    </w:p>
    <w:p w14:paraId="2B9F1CCE" w14:textId="6CB0DC49" w:rsidR="00B001D5" w:rsidRPr="00D067DC" w:rsidRDefault="00B001D5" w:rsidP="00B001D5">
      <w:pPr>
        <w:rPr>
          <w:rFonts w:ascii="Arial" w:hAnsi="Arial" w:cs="Arial"/>
          <w:b/>
          <w:bCs/>
          <w:sz w:val="20"/>
        </w:rPr>
      </w:pPr>
      <w:r w:rsidRPr="00D067DC">
        <w:rPr>
          <w:rFonts w:ascii="Arial" w:hAnsi="Arial" w:cs="Arial"/>
          <w:b/>
          <w:bCs/>
          <w:sz w:val="20"/>
          <w:highlight w:val="cyan"/>
        </w:rPr>
        <w:t>RmPerivis-1716L21</w:t>
      </w:r>
      <w:r w:rsidR="00FD2BDB" w:rsidRPr="00D067DC">
        <w:rPr>
          <w:rFonts w:ascii="Arial" w:hAnsi="Arial" w:cs="Arial"/>
          <w:b/>
          <w:bCs/>
          <w:sz w:val="20"/>
        </w:rPr>
        <w:t xml:space="preserve"> </w:t>
      </w:r>
      <w:r w:rsidRPr="00D067DC">
        <w:rPr>
          <w:rFonts w:ascii="Arial" w:hAnsi="Arial" w:cs="Arial"/>
          <w:b/>
          <w:bCs/>
          <w:sz w:val="20"/>
        </w:rPr>
        <w:t>- Rhimi-CAP2bR RT-PCR</w:t>
      </w:r>
    </w:p>
    <w:p w14:paraId="1220C655" w14:textId="4DDE31FC" w:rsidR="00B001D5" w:rsidRPr="00D067DC" w:rsidRDefault="00B001D5" w:rsidP="00B001D5">
      <w:pPr>
        <w:rPr>
          <w:rFonts w:ascii="Arial" w:hAnsi="Arial" w:cs="Arial"/>
          <w:b/>
          <w:bCs/>
          <w:sz w:val="20"/>
        </w:rPr>
      </w:pPr>
      <w:r w:rsidRPr="00D067DC">
        <w:rPr>
          <w:rFonts w:ascii="Arial" w:hAnsi="Arial" w:cs="Arial"/>
          <w:b/>
          <w:bCs/>
          <w:sz w:val="20"/>
          <w:highlight w:val="green"/>
        </w:rPr>
        <w:t>RmPerivis-388L18</w:t>
      </w:r>
      <w:r w:rsidR="00FD2BDB" w:rsidRPr="00D067DC">
        <w:rPr>
          <w:rFonts w:ascii="Arial" w:hAnsi="Arial" w:cs="Arial"/>
          <w:b/>
          <w:bCs/>
          <w:sz w:val="20"/>
        </w:rPr>
        <w:t xml:space="preserve">   </w:t>
      </w:r>
      <w:r w:rsidR="00AA082D" w:rsidRPr="00D067DC">
        <w:rPr>
          <w:rFonts w:ascii="Arial" w:hAnsi="Arial" w:cs="Arial"/>
          <w:b/>
          <w:bCs/>
          <w:sz w:val="20"/>
        </w:rPr>
        <w:t xml:space="preserve">- </w:t>
      </w:r>
      <w:r w:rsidRPr="00D067DC">
        <w:rPr>
          <w:rFonts w:ascii="Arial" w:hAnsi="Arial" w:cs="Arial"/>
          <w:b/>
          <w:bCs/>
          <w:sz w:val="20"/>
        </w:rPr>
        <w:t>5’-RACE-PCR</w:t>
      </w:r>
    </w:p>
    <w:p w14:paraId="0E6566E6" w14:textId="50867083" w:rsidR="00B001D5" w:rsidRPr="00D067DC" w:rsidRDefault="00B001D5" w:rsidP="00B001D5">
      <w:pPr>
        <w:rPr>
          <w:rFonts w:ascii="Arial" w:hAnsi="Arial" w:cs="Arial"/>
          <w:b/>
          <w:bCs/>
          <w:sz w:val="20"/>
        </w:rPr>
      </w:pPr>
      <w:r w:rsidRPr="00CD4C5E">
        <w:rPr>
          <w:rFonts w:ascii="Arial" w:hAnsi="Arial" w:cs="Arial"/>
          <w:b/>
          <w:bCs/>
          <w:color w:val="0432FF"/>
          <w:sz w:val="20"/>
        </w:rPr>
        <w:t>RmPerivis-195L20</w:t>
      </w:r>
      <w:r w:rsidR="00FD2BDB" w:rsidRPr="00D067DC">
        <w:rPr>
          <w:rFonts w:ascii="Arial" w:hAnsi="Arial" w:cs="Arial"/>
          <w:b/>
          <w:bCs/>
          <w:sz w:val="20"/>
        </w:rPr>
        <w:t xml:space="preserve">   </w:t>
      </w:r>
      <w:r w:rsidR="00AA082D" w:rsidRPr="00D067DC">
        <w:rPr>
          <w:rFonts w:ascii="Arial" w:hAnsi="Arial" w:cs="Arial"/>
          <w:b/>
          <w:bCs/>
          <w:sz w:val="20"/>
        </w:rPr>
        <w:t xml:space="preserve">- </w:t>
      </w:r>
      <w:r w:rsidRPr="00D067DC">
        <w:rPr>
          <w:rFonts w:ascii="Arial" w:hAnsi="Arial" w:cs="Arial"/>
          <w:b/>
          <w:bCs/>
          <w:sz w:val="20"/>
        </w:rPr>
        <w:t>5’-RACE-PCR</w:t>
      </w:r>
    </w:p>
    <w:p w14:paraId="56FADFFF" w14:textId="77777777" w:rsidR="00D067DC" w:rsidRDefault="00D067DC" w:rsidP="00943FCE">
      <w:pPr>
        <w:rPr>
          <w:rFonts w:ascii="Arial" w:hAnsi="Arial" w:cs="Arial"/>
          <w:b/>
          <w:bCs/>
        </w:rPr>
      </w:pPr>
    </w:p>
    <w:p w14:paraId="40C043A3" w14:textId="74BB7816" w:rsidR="003E141A" w:rsidRDefault="00D067DC" w:rsidP="00943F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Sequences</w:t>
      </w:r>
    </w:p>
    <w:p w14:paraId="2D5A2E73" w14:textId="127517DC" w:rsidR="00FC7172" w:rsidRPr="00D067DC" w:rsidRDefault="00FC7172" w:rsidP="00FC7172">
      <w:pPr>
        <w:rPr>
          <w:rFonts w:ascii="Arial" w:hAnsi="Arial" w:cs="Arial"/>
          <w:b/>
          <w:bCs/>
          <w:sz w:val="20"/>
        </w:rPr>
      </w:pPr>
      <w:bookmarkStart w:id="0" w:name="OLE_LINK1"/>
      <w:r w:rsidRPr="00D067DC">
        <w:rPr>
          <w:rFonts w:ascii="Arial" w:hAnsi="Arial" w:cs="Arial"/>
          <w:b/>
          <w:bCs/>
          <w:i/>
          <w:sz w:val="20"/>
        </w:rPr>
        <w:t>Rhimi-</w:t>
      </w:r>
      <w:r w:rsidRPr="00D067DC">
        <w:rPr>
          <w:rFonts w:ascii="Arial" w:hAnsi="Arial" w:cs="Arial"/>
          <w:b/>
          <w:bCs/>
          <w:i/>
          <w:iCs/>
          <w:sz w:val="20"/>
        </w:rPr>
        <w:t>CAP</w:t>
      </w:r>
      <w:r w:rsidRPr="00D067DC">
        <w:rPr>
          <w:rFonts w:ascii="Arial" w:hAnsi="Arial" w:cs="Arial"/>
          <w:b/>
          <w:bCs/>
          <w:i/>
          <w:iCs/>
          <w:sz w:val="20"/>
          <w:vertAlign w:val="subscript"/>
        </w:rPr>
        <w:t>2b</w:t>
      </w:r>
      <w:r w:rsidRPr="00D067DC">
        <w:rPr>
          <w:rFonts w:ascii="Arial" w:hAnsi="Arial" w:cs="Arial"/>
          <w:b/>
          <w:bCs/>
          <w:i/>
          <w:iCs/>
          <w:sz w:val="20"/>
        </w:rPr>
        <w:t>R</w:t>
      </w:r>
      <w:r w:rsidRPr="00D067DC">
        <w:rPr>
          <w:rFonts w:ascii="Arial" w:hAnsi="Arial" w:cs="Arial"/>
          <w:b/>
          <w:bCs/>
          <w:sz w:val="20"/>
        </w:rPr>
        <w:t xml:space="preserve"> </w:t>
      </w:r>
      <w:bookmarkEnd w:id="0"/>
      <w:r w:rsidRPr="00D067DC">
        <w:rPr>
          <w:rFonts w:ascii="Arial" w:hAnsi="Arial" w:cs="Arial"/>
          <w:b/>
          <w:bCs/>
          <w:sz w:val="20"/>
        </w:rPr>
        <w:t>(GenBank KC614697.1)</w:t>
      </w:r>
      <w:r w:rsidR="004349B6" w:rsidRPr="00D067DC">
        <w:rPr>
          <w:rFonts w:ascii="Arial" w:hAnsi="Arial" w:cs="Arial"/>
          <w:b/>
          <w:bCs/>
          <w:sz w:val="20"/>
        </w:rPr>
        <w:t xml:space="preserve"> 1759</w:t>
      </w:r>
      <w:r w:rsidRPr="00D067DC">
        <w:rPr>
          <w:rFonts w:ascii="Arial" w:hAnsi="Arial" w:cs="Arial"/>
          <w:b/>
          <w:bCs/>
          <w:sz w:val="20"/>
        </w:rPr>
        <w:t xml:space="preserve"> bp</w:t>
      </w:r>
    </w:p>
    <w:p w14:paraId="6E3C1AD6" w14:textId="563E9AB7" w:rsidR="00FC7172" w:rsidRPr="00D723B1" w:rsidRDefault="00FC7172" w:rsidP="00FC7172">
      <w:pPr>
        <w:tabs>
          <w:tab w:val="left" w:pos="6570"/>
        </w:tabs>
        <w:spacing w:after="0"/>
        <w:rPr>
          <w:rFonts w:ascii="Courier New" w:hAnsi="Courier New" w:cs="Courier New"/>
          <w:sz w:val="18"/>
          <w:szCs w:val="20"/>
        </w:rPr>
      </w:pPr>
      <w:r w:rsidRPr="00D723B1">
        <w:rPr>
          <w:rFonts w:ascii="Courier New" w:hAnsi="Courier New" w:cs="Courier New"/>
          <w:sz w:val="18"/>
          <w:szCs w:val="20"/>
        </w:rPr>
        <w:t>ACATGGGTGATCTAAGCCTAATAGTGGGACCTCACTTAGCAATCACCACTTAAGTGAAGGTTTCGCTTGAAGAATCTGTGAGTTATGTGAAACTGTCGTCAGGGACGTCAAGCCGAAGAATATCTCACCATACTCTGTGGTCACCTGTGTATGTCACTAAGAAGAAACTACCAAGAAATAGCTGCGCCTTCGCA</w:t>
      </w:r>
      <w:r w:rsidRPr="00CD4C5E">
        <w:rPr>
          <w:rFonts w:ascii="Courier New" w:hAnsi="Courier New" w:cs="Courier New"/>
          <w:b/>
          <w:color w:val="0432FF"/>
          <w:sz w:val="18"/>
          <w:szCs w:val="20"/>
        </w:rPr>
        <w:t>GGACT</w:t>
      </w:r>
      <w:r w:rsidRPr="00CD4C5E">
        <w:rPr>
          <w:rFonts w:ascii="Courier New" w:hAnsi="Courier New" w:cs="Courier New"/>
          <w:b/>
          <w:color w:val="0432FF"/>
          <w:sz w:val="18"/>
          <w:szCs w:val="20"/>
          <w:highlight w:val="magenta"/>
        </w:rPr>
        <w:t>ATCTGCTGTGCCGAC</w:t>
      </w:r>
      <w:r w:rsidRPr="00970144">
        <w:rPr>
          <w:rFonts w:ascii="Courier New" w:hAnsi="Courier New" w:cs="Courier New"/>
          <w:sz w:val="18"/>
          <w:szCs w:val="20"/>
          <w:highlight w:val="magenta"/>
        </w:rPr>
        <w:t>ACTG</w:t>
      </w:r>
      <w:r w:rsidRPr="00D723B1">
        <w:rPr>
          <w:rFonts w:ascii="Courier New" w:hAnsi="Courier New" w:cs="Courier New"/>
          <w:sz w:val="18"/>
          <w:szCs w:val="20"/>
        </w:rPr>
        <w:t>TGAAGGGTGTCAGGTTGTGATGCGTTGGCTCGGTCACATCGGGATCACGGTGC</w:t>
      </w:r>
      <w:r w:rsidRPr="00CD4C5E">
        <w:rPr>
          <w:rFonts w:ascii="Courier New" w:hAnsi="Courier New" w:cs="Courier New"/>
          <w:b/>
          <w:color w:val="000000" w:themeColor="text1"/>
          <w:sz w:val="18"/>
          <w:szCs w:val="20"/>
          <w:u w:val="single"/>
        </w:rPr>
        <w:t>ATG</w:t>
      </w:r>
      <w:r w:rsidRPr="00D723B1">
        <w:rPr>
          <w:rFonts w:ascii="Courier New" w:hAnsi="Courier New" w:cs="Courier New"/>
          <w:sz w:val="18"/>
          <w:szCs w:val="20"/>
        </w:rPr>
        <w:t>GAGAACACTGAAATAGGACAGATGATTATTCTTGTGGTGCTGTGAGTTCCGTGCATCGAGGACAGTGCACTGTGATGGAGAACGTAGCTGTGGCAGCCGTGAGTTCGTTGGAG</w:t>
      </w:r>
      <w:r w:rsidRPr="00D723B1">
        <w:rPr>
          <w:rFonts w:ascii="Courier New" w:hAnsi="Courier New" w:cs="Courier New"/>
          <w:sz w:val="18"/>
          <w:szCs w:val="20"/>
          <w:highlight w:val="green"/>
        </w:rPr>
        <w:t>GACAACGCCACCATACGG</w:t>
      </w:r>
      <w:r w:rsidRPr="00D723B1">
        <w:rPr>
          <w:rFonts w:ascii="Courier New" w:hAnsi="Courier New" w:cs="Courier New"/>
          <w:sz w:val="18"/>
          <w:szCs w:val="20"/>
        </w:rPr>
        <w:t>GAGTACTTGGAACTCAGGCTGGGACCCCAGCACATACTGCTGCCAATCGTGATCCCACTCACGGTACTCTACGTGGTGGTGTTCGTGAGCGGCGTGGTGGGCAACGTCACGGTATGCCTGGTGATTGCGCGCAATTCTCACTTCCAGACACCCACCAACTACTACCTCTTCTCGCTAGCCATCTCGGATCTGCTCATACTCGTCTTCGGCCTGCCCAACGACCTGAAGCTCTACTGGCAACAGTACCCATGGCGACTGGGCGAGGCTCTGTGTCGCTTCAGGGCCTTGGTGGCAGAAGCCACTTCGTACGCCTCAGTATTGACCATCGTGGCGTTCACCGCAGAACGTTACGTGGCCATCTATCACCCTCTCTTCCTACAGACCACATCAAGCCTGACTCGGGCCGTGCGCATCATCGCCATCATCTGGGTGGTGTCGCTGGTGAGCGCCATACCGTTCGCCATCTACACTCGGGTCAACTTCGTTGACTTCCCTGTTGGCTCGGGTCGCGTGGTGCCCGAGTCAGCTTTCTGTGCCCTACCGATGGACACGACTGCGGTCAGCCTTCCCCTGCTGCAGTGCTCGACGTTCGCCTTCTTCTGCCTTCCCATGACAGTCATAGCAGTGCTGTACCTCAAGATAGGAATGCGGTTAAGGAGCCAGCCAGGACCCGGGCAGCAGGGGAGGCACCAGCGCAGACCAGTGCACAGAATGCTGGTGGCGGTGGTCATAGCGTTCTTCGTCTGCTGGGCTCCGTTCCACACCCAGCGCCTTCTGGTGGTGTACGTCAGCCCCACCCAATGGACTACGGGCCTACGCACTCTCAACGAAGTGCTCTACTACACAGCCGGGTGTCTCTACTACTTCAGTGCCACAATTAACCCGATACTCTACTCGCTGATGTCCGTCAAGTACCGAGAGGCATTTCGCGACGCTCTCTGCACCCTGTCCAAGAATAAGCAGCGGCTCTCAGCTGGAGATTTCGATGCCGGTGCCACCGTAGTTATCGTTGGTGCCGGCCACTCTATATTGGACAACACGAGGCTGAGCACGCTAAAGCCATACTCGATCGTCCAGCGCGTTGACACCGATGAGGCAAACGTGGACACGGCCGCGGACATAGCGATGCGGGCCCTCATCATCCAGACGGTGCTCCGCGTTAGGCCTAACCAGGAACCGCCATTGACGCCAAGTATGAGCGAAGCTGACGATAAGGAGAAAATTCCCGTCAAGGAGATCTCCTCCAGTGACAAGAGCCCTCTGCCTTCGGAGACGGTGGTG</w:t>
      </w:r>
      <w:r w:rsidRPr="00CD4C5E">
        <w:rPr>
          <w:rFonts w:ascii="Courier New" w:hAnsi="Courier New" w:cs="Courier New"/>
          <w:b/>
          <w:color w:val="000000" w:themeColor="text1"/>
          <w:sz w:val="18"/>
          <w:szCs w:val="20"/>
          <w:u w:val="single"/>
        </w:rPr>
        <w:t>TGA</w:t>
      </w:r>
      <w:r w:rsidRPr="00D723B1">
        <w:rPr>
          <w:rFonts w:ascii="Courier New" w:hAnsi="Courier New" w:cs="Courier New"/>
          <w:sz w:val="18"/>
          <w:szCs w:val="20"/>
        </w:rPr>
        <w:t>CTCTCCACCTTGGTGACTCTTGTAGG</w:t>
      </w:r>
      <w:r w:rsidRPr="00D723B1">
        <w:rPr>
          <w:rFonts w:ascii="Courier New" w:hAnsi="Courier New" w:cs="Courier New"/>
          <w:sz w:val="18"/>
          <w:szCs w:val="20"/>
          <w:highlight w:val="cyan"/>
        </w:rPr>
        <w:t>CATAAACGCCATACCCTGTCC</w:t>
      </w:r>
      <w:r w:rsidRPr="00D723B1">
        <w:rPr>
          <w:rFonts w:ascii="Courier New" w:hAnsi="Courier New" w:cs="Courier New"/>
          <w:sz w:val="18"/>
          <w:szCs w:val="20"/>
        </w:rPr>
        <w:t>AAAAAAAAAAAAAAAAAAAAAAA</w:t>
      </w:r>
    </w:p>
    <w:p w14:paraId="2526F825" w14:textId="77777777" w:rsidR="00FC7172" w:rsidRDefault="00FC7172" w:rsidP="00943FCE">
      <w:pPr>
        <w:rPr>
          <w:rFonts w:ascii="Arial" w:hAnsi="Arial" w:cs="Arial"/>
          <w:b/>
          <w:bCs/>
        </w:rPr>
      </w:pPr>
    </w:p>
    <w:p w14:paraId="235F7687" w14:textId="5A4382B1" w:rsidR="00B001D5" w:rsidRPr="00881BDC" w:rsidRDefault="00B001D5" w:rsidP="00B001D5">
      <w:pPr>
        <w:tabs>
          <w:tab w:val="left" w:pos="6570"/>
        </w:tabs>
        <w:spacing w:after="0" w:line="240" w:lineRule="auto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B001D5">
        <w:rPr>
          <w:rFonts w:ascii="Courier New" w:eastAsia="Times New Roman" w:hAnsi="Courier New" w:cs="Courier New"/>
          <w:sz w:val="14"/>
          <w:szCs w:val="20"/>
          <w:lang w:val="en"/>
        </w:rPr>
        <w:tab/>
      </w:r>
    </w:p>
    <w:p w14:paraId="182977A0" w14:textId="70111445" w:rsidR="00082437" w:rsidRPr="00201BDF" w:rsidRDefault="00110D8B" w:rsidP="00110D8B">
      <w:pPr>
        <w:rPr>
          <w:rFonts w:ascii="Arial" w:hAnsi="Arial" w:cs="Arial"/>
          <w:b/>
        </w:rPr>
      </w:pPr>
      <w:r w:rsidRPr="00201BDF">
        <w:rPr>
          <w:rFonts w:ascii="Arial" w:hAnsi="Arial" w:cs="Arial"/>
          <w:b/>
          <w:i/>
        </w:rPr>
        <w:t xml:space="preserve">R. microplus </w:t>
      </w:r>
      <w:proofErr w:type="spellStart"/>
      <w:r w:rsidRPr="00201BDF">
        <w:rPr>
          <w:rFonts w:ascii="Arial" w:hAnsi="Arial" w:cs="Arial"/>
          <w:b/>
        </w:rPr>
        <w:t>Peri</w:t>
      </w:r>
      <w:r w:rsidR="00082437" w:rsidRPr="00201BDF">
        <w:rPr>
          <w:rFonts w:ascii="Arial" w:hAnsi="Arial" w:cs="Arial"/>
          <w:b/>
        </w:rPr>
        <w:t>viserokinin</w:t>
      </w:r>
      <w:proofErr w:type="spellEnd"/>
      <w:r w:rsidR="00082437" w:rsidRPr="00201BDF">
        <w:rPr>
          <w:rFonts w:ascii="Arial" w:hAnsi="Arial" w:cs="Arial"/>
          <w:b/>
        </w:rPr>
        <w:t xml:space="preserve"> receptor sequencing.</w:t>
      </w:r>
      <w:r w:rsidR="00423E4D" w:rsidRPr="00201BDF">
        <w:rPr>
          <w:rFonts w:ascii="Arial" w:hAnsi="Arial" w:cs="Arial"/>
          <w:b/>
        </w:rPr>
        <w:t xml:space="preserve"> </w:t>
      </w:r>
    </w:p>
    <w:p w14:paraId="16E2E81F" w14:textId="4A156C0E" w:rsidR="00110D8B" w:rsidRPr="00082437" w:rsidRDefault="00082437" w:rsidP="00110D8B">
      <w:pPr>
        <w:rPr>
          <w:rFonts w:ascii="Arial" w:hAnsi="Arial" w:cs="Arial"/>
          <w:bCs/>
        </w:rPr>
      </w:pPr>
      <w:r w:rsidRPr="00082437">
        <w:rPr>
          <w:rFonts w:ascii="Arial" w:hAnsi="Arial" w:cs="Arial"/>
        </w:rPr>
        <w:t>T</w:t>
      </w:r>
      <w:r w:rsidR="00167BD9" w:rsidRPr="00082437">
        <w:rPr>
          <w:rFonts w:ascii="Arial" w:hAnsi="Arial" w:cs="Arial"/>
        </w:rPr>
        <w:t xml:space="preserve">wo clones </w:t>
      </w:r>
      <w:r w:rsidR="00423E4D" w:rsidRPr="00082437">
        <w:rPr>
          <w:rFonts w:ascii="Arial" w:hAnsi="Arial" w:cs="Arial"/>
        </w:rPr>
        <w:t xml:space="preserve">were sequenced </w:t>
      </w:r>
      <w:r>
        <w:rPr>
          <w:rFonts w:ascii="Arial" w:hAnsi="Arial" w:cs="Arial"/>
        </w:rPr>
        <w:t>(c</w:t>
      </w:r>
      <w:r w:rsidRPr="00082437">
        <w:rPr>
          <w:rFonts w:ascii="Arial" w:hAnsi="Arial" w:cs="Arial"/>
        </w:rPr>
        <w:t>lone</w:t>
      </w:r>
      <w:r>
        <w:rPr>
          <w:rFonts w:ascii="Arial" w:hAnsi="Arial" w:cs="Arial"/>
        </w:rPr>
        <w:t>s</w:t>
      </w:r>
      <w:r w:rsidRPr="00082437">
        <w:rPr>
          <w:rFonts w:ascii="Arial" w:hAnsi="Arial" w:cs="Arial"/>
        </w:rPr>
        <w:t xml:space="preserve"> #4</w:t>
      </w:r>
      <w:r>
        <w:rPr>
          <w:rFonts w:ascii="Arial" w:hAnsi="Arial" w:cs="Arial"/>
        </w:rPr>
        <w:t xml:space="preserve"> and #6) </w:t>
      </w:r>
      <w:r w:rsidR="00E03C55">
        <w:rPr>
          <w:rFonts w:ascii="Arial" w:hAnsi="Arial" w:cs="Arial"/>
        </w:rPr>
        <w:t xml:space="preserve">and a </w:t>
      </w:r>
      <w:r w:rsidR="00E03C55" w:rsidRPr="00082437">
        <w:rPr>
          <w:rFonts w:ascii="Arial" w:hAnsi="Arial" w:cs="Arial"/>
        </w:rPr>
        <w:t>5’</w:t>
      </w:r>
      <w:r w:rsidR="00E03C55">
        <w:rPr>
          <w:rFonts w:ascii="Arial" w:hAnsi="Arial" w:cs="Arial"/>
        </w:rPr>
        <w:t xml:space="preserve"> RACE PCR,</w:t>
      </w:r>
      <w:r w:rsidR="00423E4D" w:rsidRPr="000824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conducted</w:t>
      </w:r>
      <w:r w:rsidR="00423E4D" w:rsidRPr="00082437">
        <w:rPr>
          <w:rFonts w:ascii="Arial" w:hAnsi="Arial" w:cs="Arial"/>
        </w:rPr>
        <w:t xml:space="preserve"> to </w:t>
      </w:r>
      <w:r w:rsidR="00F1601D">
        <w:rPr>
          <w:rFonts w:ascii="Arial" w:hAnsi="Arial" w:cs="Arial"/>
        </w:rPr>
        <w:t xml:space="preserve">extend the 5’-UTR region of the </w:t>
      </w:r>
      <w:r w:rsidR="00F1601D" w:rsidRPr="00F1601D">
        <w:rPr>
          <w:rFonts w:ascii="Arial" w:hAnsi="Arial" w:cs="Arial"/>
          <w:i/>
        </w:rPr>
        <w:t>R. microplus</w:t>
      </w:r>
      <w:r w:rsidR="00F1601D">
        <w:rPr>
          <w:rFonts w:ascii="Arial" w:hAnsi="Arial" w:cs="Arial"/>
        </w:rPr>
        <w:t xml:space="preserve"> </w:t>
      </w:r>
      <w:proofErr w:type="spellStart"/>
      <w:r w:rsidR="00F1601D">
        <w:rPr>
          <w:rFonts w:ascii="Arial" w:hAnsi="Arial" w:cs="Arial"/>
        </w:rPr>
        <w:t>periviscerokinin</w:t>
      </w:r>
      <w:proofErr w:type="spellEnd"/>
      <w:r w:rsidR="00F1601D">
        <w:rPr>
          <w:rFonts w:ascii="Arial" w:hAnsi="Arial" w:cs="Arial"/>
        </w:rPr>
        <w:t xml:space="preserve"> receptor.</w:t>
      </w:r>
    </w:p>
    <w:p w14:paraId="0C5972EB" w14:textId="77777777" w:rsidR="00263863" w:rsidRDefault="00263863" w:rsidP="00110D8B">
      <w:pPr>
        <w:rPr>
          <w:rFonts w:ascii="Arial" w:hAnsi="Arial" w:cs="Arial"/>
          <w:b/>
        </w:rPr>
      </w:pPr>
    </w:p>
    <w:p w14:paraId="711677A8" w14:textId="5763023B" w:rsidR="00263863" w:rsidRPr="00263863" w:rsidRDefault="00263863" w:rsidP="00110D8B">
      <w:pPr>
        <w:rPr>
          <w:rFonts w:ascii="Arial" w:hAnsi="Arial" w:cs="Arial"/>
          <w:b/>
          <w:bCs/>
          <w:highlight w:val="red"/>
        </w:rPr>
      </w:pPr>
      <w:r w:rsidRPr="00D067DC">
        <w:rPr>
          <w:rFonts w:ascii="Arial" w:hAnsi="Arial" w:cs="Arial"/>
          <w:b/>
          <w:bCs/>
        </w:rPr>
        <w:t>Primers</w:t>
      </w:r>
      <w:r>
        <w:rPr>
          <w:rFonts w:ascii="Arial" w:hAnsi="Arial" w:cs="Arial"/>
          <w:b/>
          <w:bCs/>
        </w:rPr>
        <w:t xml:space="preserve"> used</w:t>
      </w:r>
    </w:p>
    <w:p w14:paraId="50228937" w14:textId="5AF4816F" w:rsidR="00110D8B" w:rsidRPr="00263863" w:rsidRDefault="00110D8B" w:rsidP="00110D8B">
      <w:pPr>
        <w:rPr>
          <w:rFonts w:ascii="Arial" w:hAnsi="Arial" w:cs="Arial"/>
          <w:b/>
          <w:bCs/>
        </w:rPr>
      </w:pPr>
      <w:r w:rsidRPr="008769DA">
        <w:rPr>
          <w:rFonts w:ascii="Arial" w:hAnsi="Arial" w:cs="Arial"/>
          <w:b/>
          <w:bCs/>
          <w:highlight w:val="magenta"/>
        </w:rPr>
        <w:t>RmPerivis-200U19</w:t>
      </w:r>
      <w:r w:rsidRPr="00263863">
        <w:rPr>
          <w:rFonts w:ascii="Arial" w:hAnsi="Arial" w:cs="Arial"/>
          <w:b/>
          <w:bCs/>
        </w:rPr>
        <w:t xml:space="preserve">   - Rhimi-CAP2bR RT-PCR</w:t>
      </w:r>
    </w:p>
    <w:p w14:paraId="57F6D686" w14:textId="5E9A60E9" w:rsidR="00110D8B" w:rsidRDefault="00110D8B" w:rsidP="00110D8B">
      <w:pPr>
        <w:rPr>
          <w:rFonts w:ascii="Arial" w:hAnsi="Arial" w:cs="Arial"/>
          <w:b/>
          <w:bCs/>
        </w:rPr>
      </w:pPr>
      <w:r w:rsidRPr="00167BD9">
        <w:rPr>
          <w:rFonts w:ascii="Arial" w:hAnsi="Arial" w:cs="Arial"/>
          <w:b/>
          <w:bCs/>
          <w:highlight w:val="cyan"/>
        </w:rPr>
        <w:lastRenderedPageBreak/>
        <w:t>RmPerivis-1716L21</w:t>
      </w:r>
      <w:r w:rsidRPr="00167BD9">
        <w:rPr>
          <w:rFonts w:ascii="Arial" w:hAnsi="Arial" w:cs="Arial"/>
          <w:b/>
          <w:bCs/>
        </w:rPr>
        <w:t xml:space="preserve"> - Rhimi-CAP2bR RT-PCR</w:t>
      </w:r>
    </w:p>
    <w:p w14:paraId="6384A5AE" w14:textId="72D4F8A6" w:rsidR="00263863" w:rsidRDefault="00263863" w:rsidP="00110D8B">
      <w:pPr>
        <w:rPr>
          <w:rFonts w:ascii="Arial" w:hAnsi="Arial" w:cs="Arial"/>
          <w:b/>
          <w:bCs/>
        </w:rPr>
      </w:pPr>
    </w:p>
    <w:p w14:paraId="7F3E5556" w14:textId="77777777" w:rsidR="00263863" w:rsidRPr="00D723B1" w:rsidRDefault="00263863" w:rsidP="00263863">
      <w:pPr>
        <w:rPr>
          <w:rFonts w:ascii="Arial" w:hAnsi="Arial" w:cs="Arial"/>
          <w:b/>
        </w:rPr>
      </w:pPr>
      <w:r w:rsidRPr="00D723B1">
        <w:rPr>
          <w:rFonts w:ascii="Arial" w:hAnsi="Arial" w:cs="Arial"/>
          <w:b/>
        </w:rPr>
        <w:t>Clones</w:t>
      </w:r>
    </w:p>
    <w:p w14:paraId="76827F58" w14:textId="155CD1C9" w:rsidR="00110D8B" w:rsidRPr="00167BD9" w:rsidRDefault="00C037DA" w:rsidP="00110D8B">
      <w:pPr>
        <w:rPr>
          <w:rFonts w:ascii="Arial" w:eastAsia="Times New Roman" w:hAnsi="Arial" w:cs="Arial"/>
          <w:b/>
        </w:rPr>
      </w:pPr>
      <w:r w:rsidRPr="00167BD9">
        <w:rPr>
          <w:rFonts w:ascii="Arial" w:eastAsia="Times New Roman" w:hAnsi="Arial" w:cs="Arial"/>
          <w:b/>
        </w:rPr>
        <w:t xml:space="preserve">Clone #4 </w:t>
      </w:r>
    </w:p>
    <w:p w14:paraId="34091981" w14:textId="491C42FB" w:rsidR="00110D8B" w:rsidRPr="00110D8B" w:rsidRDefault="00110D8B" w:rsidP="00110D8B">
      <w:pPr>
        <w:rPr>
          <w:rFonts w:ascii="Times New Roman" w:eastAsia="Times New Roman" w:hAnsi="Times New Roman" w:cs="Times New Roman"/>
          <w:sz w:val="24"/>
          <w:szCs w:val="24"/>
        </w:rPr>
      </w:pPr>
      <w:r w:rsidRPr="008769DA">
        <w:rPr>
          <w:rFonts w:ascii="Courier New" w:hAnsi="Courier New" w:cs="Courier New"/>
          <w:sz w:val="18"/>
          <w:szCs w:val="18"/>
          <w:highlight w:val="magenta"/>
        </w:rPr>
        <w:t>ATCTGCTGTGCCGACACTG</w:t>
      </w:r>
      <w:r w:rsidRPr="00233CA5">
        <w:rPr>
          <w:rFonts w:ascii="Courier New" w:hAnsi="Courier New" w:cs="Courier New"/>
          <w:sz w:val="18"/>
          <w:szCs w:val="18"/>
        </w:rPr>
        <w:t>TGAAGGGTGTCAGGTTGTGATGCGTAGGCTCGGTCACATCGTGATCACAGTGCATCGAGAACACTGAAATAGGGCAGATGATTATCCTTGCGGTGCTGTGAGTTCCGTGCATCGAGGACAGTGCACTGTGATGGAGAACGTAGCGGTGGCAGCCGTGAGTTCGTTGGAGGACAACGCCACCATACGGGAGTACTTGGAACTCAGGCTGGGACCCCAGCACATACTGCTGCCAATCGTGATCCCACTCACGGTTCTCTACGTGGTGGTGTTCGTGAGCGGCGTGGTGGGCAACGTCACGGTGTGCCTGGTGATTGCGCGCAACTCTCACTTCCAGACACCCACCAACTACTACCTCTTCTCGCTAGCCATCTCGGATCTGCTCATACTCGTCTTCGGTCTGCCCAATGACCTGAAGCTCTACTGGCAACAGTACCCATGGCGACTGGGCGAAGCTCTGTGTCGCTTCAGGGCCTTGGTGGCAGAAGCCACATCGTACGCCTCAGTATTGACCATCGTGGCGTTCACTGCTGAACGTTACGTGGCCATCTATCATCCTCTATTCCTACAGACCACATCGAGCCTGACTCGGGCCGTGCGCATCATCGCCATCATCTGGGTGGTGTCGCTGGTGAGCG</w:t>
      </w:r>
      <w:r w:rsidRPr="00C037DA">
        <w:rPr>
          <w:rFonts w:ascii="Courier New" w:hAnsi="Courier New" w:cs="Courier New"/>
          <w:sz w:val="18"/>
          <w:szCs w:val="18"/>
          <w:highlight w:val="yellow"/>
        </w:rPr>
        <w:t>T</w:t>
      </w:r>
      <w:r w:rsidRPr="00233CA5">
        <w:rPr>
          <w:rFonts w:ascii="Courier New" w:hAnsi="Courier New" w:cs="Courier New"/>
          <w:sz w:val="18"/>
          <w:szCs w:val="18"/>
        </w:rPr>
        <w:t>CATACCGTTCGCCATCTACACTCGGGTCAACTTCGTGGACTTCCCTGTTGGCTCGGGTCGCGTGGTGCCCGAGTCAGCTTTCTGTGCCCTACCGATGGACACGACTGCGGTCAGCCTTCCCCTGCTGCAGTGCTCGACGTTCGCCTTCTTCTGCCTTCCCATGACAGTCATAGCAGTGCTGTACCTCAAGATAGGAATGCGGTTAAGGAGCCAGCCAGGACCCGGGCAGCAGGGGAGGCACCAGCGCAGACCAGTGCACAGAATGCTAGTGGCTGTGGTCATAGCGTTCTTCGTCTGCTGGGCTCCGTTCCACACCCAGCGCCTTCTGGTGGTGTACGTCAGCCCCACCCAATGGACTACGGGCCTACGCACTCTCAACGAAGTGCTCTACTACACAGCTGGGTGTCTCTACTACTTCAGTGCCACAATTAACCCGATACTCTACTCGCTGATGTCCGTCAAGTACCGAGAGGCATTTCGCGACGCCCTCTGCACCCTGTCCAAGAATAAGCAGCGGCTCTCAGCTGGAGATTTCGATGCCGGTGCCACCGTAGTTATCGTCGGTGCTGGCCACTCTATATTGGACAACACAAGGCTGAGCACGCTAAAGCCATACTCGATCGTCCAGCGCGTTGACACCGAGGAGGCTAACGTGGACACCGCCGCGGACATAGCGATGCGGGCCCTCATCATCCAGACGGTGCTCCGCGTTAGGCCTAACCAGGAACCGCCACTGACGCCAAGTATGAGCGAAGCTGATGATAAGGAGAAAATTCCCATCAAAGAGATCTCCTCCAGTGACAAGAGCCCCCTGCCTTCGGAGACGGTGGTGTGACTCTCCACCTTGGTGACTCTTGTAGG</w:t>
      </w:r>
      <w:r w:rsidRPr="00C037DA">
        <w:rPr>
          <w:rFonts w:ascii="Courier New" w:hAnsi="Courier New" w:cs="Courier New"/>
          <w:sz w:val="18"/>
          <w:szCs w:val="18"/>
          <w:highlight w:val="cyan"/>
        </w:rPr>
        <w:t>CATAAACGCCATACCCTGT</w:t>
      </w:r>
      <w:r w:rsidR="008C74D6">
        <w:rPr>
          <w:rFonts w:ascii="Courier New" w:hAnsi="Courier New" w:cs="Courier New"/>
          <w:sz w:val="18"/>
          <w:szCs w:val="18"/>
          <w:highlight w:val="cyan"/>
        </w:rPr>
        <w:t>T</w:t>
      </w:r>
      <w:r w:rsidR="00C037DA" w:rsidRPr="00C037DA">
        <w:rPr>
          <w:rFonts w:ascii="Courier New" w:hAnsi="Courier New" w:cs="Courier New"/>
          <w:sz w:val="18"/>
          <w:szCs w:val="18"/>
          <w:highlight w:val="cyan"/>
        </w:rPr>
        <w:t>C</w:t>
      </w:r>
    </w:p>
    <w:p w14:paraId="62295518" w14:textId="77777777" w:rsidR="00C17A7B" w:rsidRDefault="00C17A7B" w:rsidP="00110D8B">
      <w:pPr>
        <w:rPr>
          <w:rFonts w:ascii="Arial" w:hAnsi="Arial" w:cs="Arial"/>
          <w:b/>
        </w:rPr>
      </w:pPr>
    </w:p>
    <w:p w14:paraId="1A6ED365" w14:textId="658CB5DA" w:rsidR="00110D8B" w:rsidRPr="00167BD9" w:rsidRDefault="00110D8B" w:rsidP="00110D8B">
      <w:pPr>
        <w:rPr>
          <w:rFonts w:ascii="Arial" w:hAnsi="Arial" w:cs="Arial"/>
          <w:b/>
        </w:rPr>
      </w:pPr>
      <w:r w:rsidRPr="00167BD9">
        <w:rPr>
          <w:rFonts w:ascii="Arial" w:hAnsi="Arial" w:cs="Arial"/>
          <w:b/>
        </w:rPr>
        <w:t>Clone #6</w:t>
      </w:r>
      <w:r w:rsidR="00C037DA" w:rsidRPr="00167BD9">
        <w:rPr>
          <w:rFonts w:ascii="Arial" w:hAnsi="Arial" w:cs="Arial"/>
          <w:b/>
        </w:rPr>
        <w:t xml:space="preserve"> </w:t>
      </w:r>
      <w:r w:rsidR="00C037DA" w:rsidRPr="00167BD9">
        <w:rPr>
          <w:rFonts w:ascii="Arial" w:hAnsi="Arial" w:cs="Arial"/>
        </w:rPr>
        <w:t>(</w:t>
      </w:r>
      <w:r w:rsidR="00C037DA" w:rsidRPr="00167BD9">
        <w:rPr>
          <w:rFonts w:ascii="Arial" w:eastAsia="Times New Roman" w:hAnsi="Arial" w:cs="Arial"/>
        </w:rPr>
        <w:t xml:space="preserve">has only one </w:t>
      </w:r>
      <w:r w:rsidR="00167BD9" w:rsidRPr="00167BD9">
        <w:rPr>
          <w:rFonts w:ascii="Arial" w:eastAsia="Times New Roman" w:hAnsi="Arial" w:cs="Arial"/>
        </w:rPr>
        <w:t xml:space="preserve">nucleotide </w:t>
      </w:r>
      <w:r w:rsidR="00C037DA" w:rsidRPr="00167BD9">
        <w:rPr>
          <w:rFonts w:ascii="Arial" w:eastAsia="Times New Roman" w:hAnsi="Arial" w:cs="Arial"/>
        </w:rPr>
        <w:t xml:space="preserve">difference in comparison to Clone #4, </w:t>
      </w:r>
      <w:r w:rsidR="00C037DA" w:rsidRPr="00167BD9">
        <w:rPr>
          <w:rFonts w:ascii="Arial" w:eastAsia="Times New Roman" w:hAnsi="Arial" w:cs="Arial"/>
          <w:highlight w:val="yellow"/>
        </w:rPr>
        <w:t>yellow highlight</w:t>
      </w:r>
      <w:r w:rsidR="00C037DA" w:rsidRPr="00167BD9">
        <w:rPr>
          <w:rFonts w:ascii="Arial" w:hAnsi="Arial" w:cs="Arial"/>
        </w:rPr>
        <w:t>)</w:t>
      </w:r>
    </w:p>
    <w:p w14:paraId="651C710F" w14:textId="7C1F030A" w:rsidR="00110D8B" w:rsidRDefault="00110D8B" w:rsidP="00110D8B">
      <w:pPr>
        <w:rPr>
          <w:rFonts w:ascii="Courier New" w:hAnsi="Courier New" w:cs="Courier New"/>
          <w:sz w:val="18"/>
          <w:szCs w:val="18"/>
        </w:rPr>
      </w:pPr>
      <w:r w:rsidRPr="008769DA">
        <w:rPr>
          <w:rFonts w:ascii="Courier New" w:hAnsi="Courier New" w:cs="Courier New"/>
          <w:sz w:val="18"/>
          <w:szCs w:val="18"/>
          <w:highlight w:val="magenta"/>
        </w:rPr>
        <w:t>ATCTGCTGTGCCGACACTG</w:t>
      </w:r>
      <w:r w:rsidRPr="00233CA5">
        <w:rPr>
          <w:rFonts w:ascii="Courier New" w:hAnsi="Courier New" w:cs="Courier New"/>
          <w:sz w:val="18"/>
          <w:szCs w:val="18"/>
        </w:rPr>
        <w:t>TGAAGGGTGTCAGGTTGTGATGCGTAGGCTCGGTCACATCGTGATCACAGTGCATCGAGAACACTGAAATAGGGCAGATGATTATCCTTGCGGTGCTGTGAGTTCCGTGCATCGAGGACAGTGCACTGTGATGGAGAACGTAGCGGTGGCAGCCGTGAGTTCGTTGGAGGACAACGCCACCATACGGGAGTACTTGGAACTCAGGCTGGGACCCCAGCACATACTGCTGCCAATCGTGATCCCACTCACGGTTCTCTACGTGGTGGTGTTCGTGAGCGGCGTGGTGGGCAACGTCACGGTGTGCCTGGTGATTGCGCGCAACTCTCACTTCCAGACACCCACCAACTACTACCTCTTCTCGCTAGCCATCTCGGATCTGCTCATACTCGTCTTCGGTCTGCCCAATGACCTGAAGCTCTACTGGCAACAGTACCCATGGCGACTGGGCGAAGCTCTGTGTCGCTTCAGGGCCTTGGTGGCAGAAGCCACATCGTACGCCTCAGTATTGACCATCGTGGCGTTCACTGCTGAACGTTACGTGGCCATCTATCATCCTCTATTCCTACAGACCACATCGAGCCTGACTCGGGCCGTGCGCATCATCGCCATCATCTGGGTGGTGTCGCTGGTGAGCG</w:t>
      </w:r>
      <w:r w:rsidRPr="00C037DA">
        <w:rPr>
          <w:rFonts w:ascii="Courier New" w:hAnsi="Courier New" w:cs="Courier New"/>
          <w:sz w:val="18"/>
          <w:szCs w:val="18"/>
          <w:highlight w:val="yellow"/>
        </w:rPr>
        <w:t>C</w:t>
      </w:r>
      <w:r w:rsidRPr="00233CA5">
        <w:rPr>
          <w:rFonts w:ascii="Courier New" w:hAnsi="Courier New" w:cs="Courier New"/>
          <w:sz w:val="18"/>
          <w:szCs w:val="18"/>
        </w:rPr>
        <w:t>CATACCGTTCGCCATCTACACTCGGGTCAACTTCGTGGACTTCCCTGTTGGCTCGGGTCGCGTGGTGCCCGAGTCAGCTTTCTGTGCCCTACCGATGGACACGACTGCGGTCAGCCTTCCCCTGCTGCAGTGCTCGACGTTCGCCTTCTTCTGCCTTCCCATGACAGTCATAGCAGTGCTGTACCTCAAGATAGGAATGCGGTTAAGGAGCCAGCCAGGACCCGGGCAGCAGGGGAGGCACCAGCGCAGACCAGTGCACAGAATGCTAGTGGCTGTGGTCATAGCGTTCTTCGTCTGCTGGGCTCCGTTCCACACCCAGCGCCTTCTGGTGGTGTACGTCAGCCCCACCCAATGGACTACGGGCCTACGCACTCTCAACGAAGTGCTCTACTACACAGCTGGGTGTCTCTACTACTTCAGTGCCACAATTAACCCGATACTCTACTCGCTGATGTCCGTCAAGTACCGAGAGGCATTTCGCGACGCCCTCTGCACCCTGTCCAAGAATAAGCAGCGGCTCTCAGCTGGAGATTTCGATGCCGGTGCCACCGTAGTTATCGTCGGTGCTGGCCACTCTATATTGGACAACACAAGGCTGAGCACGCTAAAGCCATACTCGATCGTCCAGCGCGTTGACACCGAGGAGGCTAACGTGGACACCGCCGCGGACATAGCGATGCGGGCCCTCATCATCCAGACGGTGCTCCGCGTTAGGCCTAACCAGGAACCGCCACTGACGCCAAGTATGAGCGAAGCTGATGATAAGGAGAAAATTCCCATCAAAGAGATCTCCTCCAGTGACAAGAGCCCCCTGCCTTCGGAGACGGTGGTGTGACTCTCCACCTTGGTGACTCTTGTAGG</w:t>
      </w:r>
      <w:r w:rsidRPr="00110D8B">
        <w:rPr>
          <w:rFonts w:ascii="Courier New" w:hAnsi="Courier New" w:cs="Courier New"/>
          <w:sz w:val="18"/>
          <w:szCs w:val="18"/>
          <w:highlight w:val="cyan"/>
        </w:rPr>
        <w:t>CATAAACGCCATACCCTGT</w:t>
      </w:r>
      <w:r w:rsidR="008C74D6">
        <w:rPr>
          <w:rFonts w:ascii="Courier New" w:hAnsi="Courier New" w:cs="Courier New"/>
          <w:sz w:val="18"/>
          <w:szCs w:val="18"/>
          <w:highlight w:val="cyan"/>
        </w:rPr>
        <w:t>T</w:t>
      </w:r>
      <w:r>
        <w:rPr>
          <w:rFonts w:ascii="Courier New" w:hAnsi="Courier New" w:cs="Courier New"/>
          <w:sz w:val="18"/>
          <w:szCs w:val="18"/>
          <w:highlight w:val="cyan"/>
        </w:rPr>
        <w:t>C</w:t>
      </w:r>
    </w:p>
    <w:p w14:paraId="77AEDE94" w14:textId="77777777" w:rsidR="00BF0C6F" w:rsidRDefault="00BF0C6F" w:rsidP="00590214">
      <w:pPr>
        <w:rPr>
          <w:rFonts w:ascii="Arial" w:hAnsi="Arial" w:cs="Arial"/>
          <w:b/>
        </w:rPr>
      </w:pPr>
    </w:p>
    <w:p w14:paraId="62DCAE38" w14:textId="77777777" w:rsidR="00BF0C6F" w:rsidRDefault="00BF0C6F" w:rsidP="00590214">
      <w:pPr>
        <w:rPr>
          <w:rFonts w:ascii="Arial" w:hAnsi="Arial" w:cs="Arial"/>
          <w:b/>
        </w:rPr>
      </w:pPr>
    </w:p>
    <w:p w14:paraId="012700E8" w14:textId="0A9DCD61" w:rsidR="00167BD9" w:rsidRPr="00C17A7B" w:rsidRDefault="00C17A7B" w:rsidP="00590214">
      <w:pPr>
        <w:rPr>
          <w:rFonts w:ascii="Arial" w:hAnsi="Arial" w:cs="Arial"/>
          <w:b/>
        </w:rPr>
      </w:pPr>
      <w:r w:rsidRPr="00C17A7B">
        <w:rPr>
          <w:rFonts w:ascii="Arial" w:hAnsi="Arial" w:cs="Arial"/>
          <w:b/>
        </w:rPr>
        <w:lastRenderedPageBreak/>
        <w:t>RACE-PCR</w:t>
      </w:r>
    </w:p>
    <w:p w14:paraId="2DC85291" w14:textId="601E98A7" w:rsidR="00A605CA" w:rsidRPr="00C17A7B" w:rsidRDefault="00A605CA" w:rsidP="00590214">
      <w:pPr>
        <w:rPr>
          <w:rFonts w:ascii="Arial" w:hAnsi="Arial" w:cs="Arial"/>
          <w:b/>
          <w:sz w:val="20"/>
        </w:rPr>
      </w:pPr>
      <w:r w:rsidRPr="00C17A7B">
        <w:rPr>
          <w:rFonts w:ascii="Arial" w:hAnsi="Arial" w:cs="Arial"/>
          <w:b/>
          <w:sz w:val="20"/>
        </w:rPr>
        <w:t>5’ RACE</w:t>
      </w:r>
      <w:r w:rsidR="00BF0C6F">
        <w:rPr>
          <w:rFonts w:ascii="Arial" w:hAnsi="Arial" w:cs="Arial"/>
          <w:b/>
          <w:sz w:val="20"/>
        </w:rPr>
        <w:t xml:space="preserve"> (</w:t>
      </w:r>
      <w:r w:rsidR="00BF0C6F" w:rsidRPr="00BF0C6F">
        <w:rPr>
          <w:rFonts w:ascii="Arial" w:hAnsi="Arial" w:cs="Arial"/>
          <w:b/>
          <w:sz w:val="20"/>
        </w:rPr>
        <w:t>extended 5’-UTR Cap2b/PVK receptor region</w:t>
      </w:r>
      <w:r w:rsidR="00BF0C6F">
        <w:rPr>
          <w:rFonts w:ascii="Arial" w:hAnsi="Arial" w:cs="Arial"/>
          <w:b/>
          <w:sz w:val="20"/>
        </w:rPr>
        <w:t xml:space="preserve">, </w:t>
      </w:r>
      <w:r w:rsidR="00EA6918">
        <w:rPr>
          <w:rFonts w:ascii="Arial" w:hAnsi="Arial" w:cs="Arial"/>
          <w:b/>
          <w:sz w:val="20"/>
        </w:rPr>
        <w:t xml:space="preserve">GenBank </w:t>
      </w:r>
      <w:r w:rsidR="00BF0C6F" w:rsidRPr="00BF0C6F">
        <w:rPr>
          <w:rFonts w:ascii="Arial" w:hAnsi="Arial" w:cs="Arial"/>
          <w:b/>
          <w:sz w:val="20"/>
        </w:rPr>
        <w:t>OP191701</w:t>
      </w:r>
      <w:r w:rsidR="00BF0C6F">
        <w:rPr>
          <w:rFonts w:ascii="Arial" w:hAnsi="Arial" w:cs="Arial"/>
          <w:b/>
          <w:sz w:val="20"/>
        </w:rPr>
        <w:t>)</w:t>
      </w:r>
    </w:p>
    <w:p w14:paraId="6871668C" w14:textId="704B8B42" w:rsidR="00A46A00" w:rsidRPr="00590214" w:rsidRDefault="00A46A00" w:rsidP="00A46A00">
      <w:pPr>
        <w:rPr>
          <w:rFonts w:ascii="Arial" w:hAnsi="Arial" w:cs="Arial"/>
        </w:rPr>
      </w:pPr>
      <w:r w:rsidRPr="00590214">
        <w:rPr>
          <w:rFonts w:ascii="Arial" w:hAnsi="Arial" w:cs="Arial"/>
        </w:rPr>
        <w:t>The sequ</w:t>
      </w:r>
      <w:r w:rsidR="00EE4501">
        <w:rPr>
          <w:rFonts w:ascii="Arial" w:hAnsi="Arial" w:cs="Arial"/>
        </w:rPr>
        <w:t>ence</w:t>
      </w:r>
      <w:r w:rsidRPr="00590214">
        <w:rPr>
          <w:rFonts w:ascii="Arial" w:hAnsi="Arial" w:cs="Arial"/>
        </w:rPr>
        <w:t xml:space="preserve"> </w:t>
      </w:r>
      <w:r w:rsidR="00EE4501">
        <w:rPr>
          <w:rFonts w:ascii="Arial" w:hAnsi="Arial" w:cs="Arial"/>
        </w:rPr>
        <w:t xml:space="preserve">fragment </w:t>
      </w:r>
      <w:r w:rsidRPr="00590214">
        <w:rPr>
          <w:rFonts w:ascii="Arial" w:hAnsi="Arial" w:cs="Arial"/>
        </w:rPr>
        <w:t>that overlaps with clones #4 and 6#</w:t>
      </w:r>
      <w:r>
        <w:rPr>
          <w:rFonts w:ascii="Arial" w:hAnsi="Arial" w:cs="Arial"/>
        </w:rPr>
        <w:t xml:space="preserve"> at the 5’</w:t>
      </w:r>
      <w:r w:rsidRPr="00590214">
        <w:rPr>
          <w:rFonts w:ascii="Arial" w:hAnsi="Arial" w:cs="Arial"/>
        </w:rPr>
        <w:t xml:space="preserve"> </w:t>
      </w:r>
      <w:r w:rsidR="00EE4501" w:rsidRPr="00590214">
        <w:rPr>
          <w:rFonts w:ascii="Arial" w:hAnsi="Arial" w:cs="Arial"/>
        </w:rPr>
        <w:t>end</w:t>
      </w:r>
      <w:r w:rsidRPr="00590214">
        <w:rPr>
          <w:rFonts w:ascii="Arial" w:hAnsi="Arial" w:cs="Arial"/>
        </w:rPr>
        <w:t xml:space="preserve"> </w:t>
      </w:r>
      <w:proofErr w:type="gramStart"/>
      <w:r w:rsidRPr="00590214">
        <w:rPr>
          <w:rFonts w:ascii="Arial" w:hAnsi="Arial" w:cs="Arial"/>
        </w:rPr>
        <w:t>is highlighted</w:t>
      </w:r>
      <w:proofErr w:type="gramEnd"/>
      <w:r w:rsidRPr="00590214">
        <w:rPr>
          <w:rFonts w:ascii="Arial" w:hAnsi="Arial" w:cs="Arial"/>
        </w:rPr>
        <w:t xml:space="preserve"> in </w:t>
      </w:r>
      <w:r w:rsidR="00062B18" w:rsidRPr="00062B18">
        <w:rPr>
          <w:rFonts w:ascii="Arial" w:hAnsi="Arial" w:cs="Arial"/>
          <w:b/>
          <w:color w:val="7030A0"/>
        </w:rPr>
        <w:t>bold purple</w:t>
      </w:r>
      <w:r w:rsidRPr="00062B18">
        <w:rPr>
          <w:rFonts w:ascii="Arial" w:hAnsi="Arial" w:cs="Arial"/>
          <w:b/>
          <w:color w:val="7030A0"/>
        </w:rPr>
        <w:t xml:space="preserve"> letters</w:t>
      </w:r>
      <w:r w:rsidRPr="00590214">
        <w:rPr>
          <w:rFonts w:ascii="Arial" w:hAnsi="Arial" w:cs="Arial"/>
        </w:rPr>
        <w:t xml:space="preserve">, </w:t>
      </w:r>
      <w:r w:rsidR="00103776">
        <w:rPr>
          <w:rFonts w:ascii="Arial" w:hAnsi="Arial" w:cs="Arial"/>
        </w:rPr>
        <w:t>showing differences only for a few nucleotides, not highlighted.</w:t>
      </w:r>
    </w:p>
    <w:p w14:paraId="7C1399D8" w14:textId="05A497F8" w:rsidR="00A605CA" w:rsidRDefault="00A605CA" w:rsidP="00A605CA">
      <w:pPr>
        <w:spacing w:after="160" w:line="259" w:lineRule="auto"/>
        <w:rPr>
          <w:rFonts w:ascii="Courier New" w:hAnsi="Courier New" w:cs="Courier New"/>
          <w:color w:val="FF0000"/>
          <w:sz w:val="18"/>
          <w:szCs w:val="18"/>
        </w:rPr>
      </w:pPr>
      <w:r w:rsidRPr="00A605CA">
        <w:rPr>
          <w:rFonts w:ascii="Courier New" w:hAnsi="Courier New" w:cs="Courier New"/>
          <w:sz w:val="18"/>
          <w:szCs w:val="18"/>
        </w:rPr>
        <w:t>AGA</w:t>
      </w:r>
      <w:r w:rsidR="002150E5">
        <w:rPr>
          <w:rFonts w:ascii="Courier New" w:hAnsi="Courier New" w:cs="Courier New"/>
          <w:sz w:val="18"/>
          <w:szCs w:val="18"/>
        </w:rPr>
        <w:t>GCCGGGAAGAGGTTGCAAAACTTTAGCGCCTCCCGGTGTTGAAG</w:t>
      </w:r>
      <w:r w:rsidRPr="00A605CA">
        <w:rPr>
          <w:rFonts w:ascii="Courier New" w:hAnsi="Courier New" w:cs="Courier New"/>
          <w:sz w:val="18"/>
          <w:szCs w:val="18"/>
        </w:rPr>
        <w:t>GAGGAGCAAAAAAAGAGAAGCGACGACGCGCGACCGCGCCGCTGGGTTTGAACTCGAGCTTGGCACTGACGCTAAGCGCTGAAACCGCGGTGT</w:t>
      </w:r>
      <w:r>
        <w:rPr>
          <w:rFonts w:ascii="Courier New" w:hAnsi="Courier New" w:cs="Courier New"/>
          <w:sz w:val="18"/>
          <w:szCs w:val="18"/>
        </w:rPr>
        <w:t>CGTGACGTTGTCTCGTCTTAACTGCTCGGAG</w:t>
      </w:r>
      <w:r w:rsidRPr="00A605CA">
        <w:rPr>
          <w:rFonts w:ascii="Courier New" w:hAnsi="Courier New" w:cs="Courier New"/>
          <w:sz w:val="18"/>
          <w:szCs w:val="18"/>
        </w:rPr>
        <w:t>GGACTTCGTCTACGTGAGTTGTTTGTTGGATACCCGCGTGCGAACTGTGGTGGCCTTTGTGTTTGACGTGTCACTCTTTCTCCGATTCTTCGCCCGAAAGGAATTTCGCGGTGTCCCACTTGGGCAGCAGTC</w:t>
      </w:r>
      <w:r w:rsidR="00844E8D">
        <w:rPr>
          <w:rFonts w:ascii="Courier New" w:hAnsi="Courier New" w:cs="Courier New"/>
          <w:sz w:val="18"/>
          <w:szCs w:val="18"/>
        </w:rPr>
        <w:t>AAAACAAATACGTCG</w:t>
      </w:r>
      <w:r w:rsidRPr="00A605CA">
        <w:rPr>
          <w:rFonts w:ascii="Courier New" w:hAnsi="Courier New" w:cs="Courier New"/>
          <w:sz w:val="18"/>
          <w:szCs w:val="18"/>
        </w:rPr>
        <w:t>GCAAGCCTTGCATCGTCATCATTGACTTGTGGGGTTTTCCCTGTTTCCTGCTGCGCTTCAAGAGCCAAAAAACTCCACGAAAGGCGCCCATGTTTGGTAGATCCATGGCAGAAAACGGTGACCTCGGCTTGACGGCTGATTCCGCGCCTGGAACTCCGCGTCTCTTGTTCTTCGTGACGGAACACAGTTTCTGAACACAGCGAGACCCACCTAAATAAGCGACATCACCAATAAGTGGAAGCAGTAAGATGACTTGAAACTGTGCAAACAGTGCTGGACTTCTTACTCTGATTATCAAGCGTTGAATGCTAAGTACCCAGCGTGGAATGCCTGTGGCGTTGAGTTCGAAGCTTTAGAACAAACGCTTGACAACGTTCTCTAACATAGAAAAACGCGTTGTATTTTCACAGTCTTCACATCAGGTGTACCAACACCTTTGAATGCTCAATGTGGACCACTGGTAGCGTTCGGCCGAACACATAGGCGATAACAAAGTGTTCAATGTTAACCGTAGCAGGTGCGACAGTTAAATTCACACAAAATTACTGAACCTTCTTCAAAGCATCGCCACTGATAGCTCAGGGTCTCTAGTTCACATTTTTGTCCGTGCTTAAGATATAAGGAGCTAGCTGTTCGTTGATTAGTGGAAAAAGGTGTAAACTAAACCTCTGATATCAACTGCTATTTTGAATGCGAAGCGCCGACTATCT</w:t>
      </w:r>
      <w:r w:rsidR="002150E5">
        <w:rPr>
          <w:rFonts w:ascii="Courier New" w:hAnsi="Courier New" w:cs="Courier New"/>
          <w:sz w:val="18"/>
          <w:szCs w:val="18"/>
        </w:rPr>
        <w:t>GCAGCTTGTCAAATTTGTGGTATATTCTCTGG</w:t>
      </w:r>
      <w:r w:rsidRPr="00A605CA">
        <w:rPr>
          <w:rFonts w:ascii="Courier New" w:hAnsi="Courier New" w:cs="Courier New"/>
          <w:sz w:val="18"/>
          <w:szCs w:val="18"/>
        </w:rPr>
        <w:t>CTATCTCCCTCCTTATAGTGCCTACTAGCTGCTTATTCGGCTGATAGAGGCAGTCTGGTTTATTCGTTTTATGCAGAAAAACGACTGAGTGGTTTATTAAATTTGTGACCCTTGCGAGAACTTAAATGTGATCTGGGAATTAAAACAAGCGGTGCCTGACACAATGACACGGAAAAGCAATCACACTACCTTAAACTTTTCTCGCATTCCCCGCAAAGAA</w:t>
      </w:r>
      <w:r w:rsidR="002150E5">
        <w:rPr>
          <w:rFonts w:ascii="Courier New" w:hAnsi="Courier New" w:cs="Courier New"/>
          <w:sz w:val="18"/>
          <w:szCs w:val="18"/>
        </w:rPr>
        <w:t>CGTCAAAACCTTTCCACTGGTTG</w:t>
      </w:r>
      <w:r w:rsidRPr="00A605CA">
        <w:rPr>
          <w:rFonts w:ascii="Courier New" w:hAnsi="Courier New" w:cs="Courier New"/>
          <w:sz w:val="18"/>
          <w:szCs w:val="18"/>
        </w:rPr>
        <w:t>GACCCATTTAGGAACTGCCAGAGTCGTCTGGCTTCTAAATTTTGTTCTTGTACCAAGAACTGCTGCGCGCTCTGTATTGTCGAAAGGACACAAGTTAGTCAATTTAGGAGACGTCAATTACCCGCTTCAAGCTGCATGTGTGTCCTTCCACAGGCGTTTCGAATTGAAAGAACGGAAATGTTTTTCTGTTGCAAACGTCACCGTGTAACCGCTCAAAGCGTTTCGGTCTAACAGGGTGTCACCATAAAGTGCATGGTGGACGGGCAGTTTCAAATACCGGTCATTGTGAACCGAGCAT</w:t>
      </w:r>
      <w:r w:rsidR="002150E5">
        <w:rPr>
          <w:rFonts w:ascii="Courier New" w:hAnsi="Courier New" w:cs="Courier New"/>
          <w:sz w:val="18"/>
          <w:szCs w:val="18"/>
        </w:rPr>
        <w:t>GAACGCTTCGAACTGAGCAGACACCATCACGA</w:t>
      </w:r>
      <w:r w:rsidRPr="00A605CA">
        <w:rPr>
          <w:rFonts w:ascii="Courier New" w:hAnsi="Courier New" w:cs="Courier New"/>
          <w:sz w:val="18"/>
          <w:szCs w:val="18"/>
        </w:rPr>
        <w:t>AAGGCAACTGGTACAAGGTAGTTGATGTAAGCCTAATAGTGGCACCTCGCTTAGAAACTATCACTTAAGTGAAGGTTTCGCTTGAAGAATCTGTGAGTTATGTGACACTGTCGTCAGGGACGTCAAGCCAAAGAATGTTCTCACCATACTCTGTGATCACCTGTGTATGTCACTAAGAAGAAACTACCAAGAAATAGCTGCGCCTTCGCTGGACT</w:t>
      </w:r>
      <w:r w:rsidRPr="00062B18">
        <w:rPr>
          <w:rFonts w:ascii="Courier New" w:hAnsi="Courier New" w:cs="Courier New"/>
          <w:b/>
          <w:color w:val="7030A0"/>
          <w:sz w:val="18"/>
          <w:szCs w:val="18"/>
        </w:rPr>
        <w:t>ATCTGCTGTGCCGACACTGTGAA</w:t>
      </w:r>
      <w:r w:rsidRPr="00A605CA">
        <w:rPr>
          <w:rFonts w:ascii="Courier New" w:hAnsi="Courier New" w:cs="Courier New"/>
          <w:sz w:val="18"/>
          <w:szCs w:val="18"/>
        </w:rPr>
        <w:t>AA</w:t>
      </w:r>
      <w:r w:rsidRPr="00062B18">
        <w:rPr>
          <w:rFonts w:ascii="Courier New" w:hAnsi="Courier New" w:cs="Courier New"/>
          <w:b/>
          <w:color w:val="7030A0"/>
          <w:sz w:val="18"/>
          <w:szCs w:val="18"/>
        </w:rPr>
        <w:t>GTGTCAGGTTGTGATGCGTAGGCT</w:t>
      </w:r>
      <w:r w:rsidRPr="00A605CA">
        <w:rPr>
          <w:rFonts w:ascii="Courier New" w:hAnsi="Courier New" w:cs="Courier New"/>
          <w:sz w:val="18"/>
          <w:szCs w:val="18"/>
        </w:rPr>
        <w:t>T</w:t>
      </w:r>
      <w:r w:rsidRPr="00062B18">
        <w:rPr>
          <w:rFonts w:ascii="Courier New" w:hAnsi="Courier New" w:cs="Courier New"/>
          <w:b/>
          <w:color w:val="7030A0"/>
          <w:sz w:val="18"/>
          <w:szCs w:val="18"/>
        </w:rPr>
        <w:t>GGTCACATCGTGA</w:t>
      </w:r>
      <w:r w:rsidRPr="00A605CA">
        <w:rPr>
          <w:rFonts w:ascii="Courier New" w:hAnsi="Courier New" w:cs="Courier New"/>
          <w:sz w:val="18"/>
          <w:szCs w:val="18"/>
        </w:rPr>
        <w:t>GT</w:t>
      </w:r>
      <w:r w:rsidRPr="00062B18">
        <w:rPr>
          <w:rFonts w:ascii="Courier New" w:hAnsi="Courier New" w:cs="Courier New"/>
          <w:b/>
          <w:color w:val="7030A0"/>
          <w:sz w:val="18"/>
          <w:szCs w:val="18"/>
        </w:rPr>
        <w:t>AC</w:t>
      </w:r>
      <w:r w:rsidRPr="00A605CA">
        <w:rPr>
          <w:rFonts w:ascii="Courier New" w:hAnsi="Courier New" w:cs="Courier New"/>
          <w:sz w:val="18"/>
          <w:szCs w:val="18"/>
        </w:rPr>
        <w:t>G</w:t>
      </w:r>
      <w:r w:rsidRPr="00062B18">
        <w:rPr>
          <w:rFonts w:ascii="Courier New" w:hAnsi="Courier New" w:cs="Courier New"/>
          <w:b/>
          <w:color w:val="7030A0"/>
          <w:sz w:val="18"/>
          <w:szCs w:val="18"/>
        </w:rPr>
        <w:t>GTGCATCGAGAACACTGAAATAGG</w:t>
      </w:r>
      <w:r w:rsidRPr="00A605CA">
        <w:rPr>
          <w:rFonts w:ascii="Courier New" w:hAnsi="Courier New" w:cs="Courier New"/>
          <w:sz w:val="18"/>
          <w:szCs w:val="18"/>
        </w:rPr>
        <w:t>A</w:t>
      </w:r>
      <w:r w:rsidRPr="00062B18">
        <w:rPr>
          <w:rFonts w:ascii="Courier New" w:hAnsi="Courier New" w:cs="Courier New"/>
          <w:b/>
          <w:color w:val="7030A0"/>
          <w:sz w:val="18"/>
          <w:szCs w:val="18"/>
        </w:rPr>
        <w:t>CAGATGATTAT</w:t>
      </w:r>
      <w:r w:rsidRPr="00A605CA">
        <w:rPr>
          <w:rFonts w:ascii="Courier New" w:hAnsi="Courier New" w:cs="Courier New"/>
          <w:sz w:val="18"/>
          <w:szCs w:val="18"/>
        </w:rPr>
        <w:t>T</w:t>
      </w:r>
      <w:r w:rsidRPr="00062B18">
        <w:rPr>
          <w:rFonts w:ascii="Courier New" w:hAnsi="Courier New" w:cs="Courier New"/>
          <w:b/>
          <w:color w:val="7030A0"/>
          <w:sz w:val="18"/>
          <w:szCs w:val="18"/>
        </w:rPr>
        <w:t>CTTG</w:t>
      </w:r>
      <w:r w:rsidRPr="00A605CA">
        <w:rPr>
          <w:rFonts w:ascii="Courier New" w:hAnsi="Courier New" w:cs="Courier New"/>
          <w:sz w:val="18"/>
          <w:szCs w:val="18"/>
        </w:rPr>
        <w:t>TA</w:t>
      </w:r>
      <w:r w:rsidRPr="00062B18">
        <w:rPr>
          <w:rFonts w:ascii="Courier New" w:hAnsi="Courier New" w:cs="Courier New"/>
          <w:b/>
          <w:color w:val="7030A0"/>
          <w:sz w:val="18"/>
          <w:szCs w:val="18"/>
        </w:rPr>
        <w:t>GTGCTGTGAGTTCCGTGCATC</w:t>
      </w:r>
      <w:r w:rsidRPr="00A605CA">
        <w:rPr>
          <w:rFonts w:ascii="Courier New" w:hAnsi="Courier New" w:cs="Courier New"/>
          <w:sz w:val="18"/>
          <w:szCs w:val="18"/>
        </w:rPr>
        <w:t>T</w:t>
      </w:r>
      <w:r w:rsidRPr="00062B18">
        <w:rPr>
          <w:rFonts w:ascii="Courier New" w:hAnsi="Courier New" w:cs="Courier New"/>
          <w:b/>
          <w:color w:val="7030A0"/>
          <w:sz w:val="18"/>
          <w:szCs w:val="18"/>
        </w:rPr>
        <w:t>AGGACAGTGCACTGTGATGGAGAACGTAGCGGTGGCAGC</w:t>
      </w:r>
      <w:r w:rsidRPr="00A605CA">
        <w:rPr>
          <w:rFonts w:ascii="Courier New" w:hAnsi="Courier New" w:cs="Courier New"/>
          <w:sz w:val="18"/>
          <w:szCs w:val="18"/>
        </w:rPr>
        <w:t>T</w:t>
      </w:r>
      <w:r w:rsidRPr="00062B18">
        <w:rPr>
          <w:rFonts w:ascii="Courier New" w:hAnsi="Courier New" w:cs="Courier New"/>
          <w:b/>
          <w:color w:val="7030A0"/>
          <w:sz w:val="18"/>
          <w:szCs w:val="18"/>
        </w:rPr>
        <w:t>GTGAGTTCGTTGGAGGACAACGCCACCATACGGGAGTACTTGGAACTCAGGCTGGGACCCCAGCACATACTGCTGCC</w:t>
      </w:r>
      <w:r w:rsidRPr="00A605CA">
        <w:rPr>
          <w:rFonts w:ascii="Courier New" w:hAnsi="Courier New" w:cs="Courier New"/>
          <w:sz w:val="18"/>
          <w:szCs w:val="18"/>
        </w:rPr>
        <w:t>C</w:t>
      </w:r>
      <w:r w:rsidRPr="00062B18">
        <w:rPr>
          <w:rFonts w:ascii="Courier New" w:hAnsi="Courier New" w:cs="Courier New"/>
          <w:b/>
          <w:color w:val="7030A0"/>
          <w:sz w:val="18"/>
          <w:szCs w:val="18"/>
        </w:rPr>
        <w:t>ATCGTGATCCCACTCACGGTTCTCTACGTGGTGGTGTTCGTGAGCGGCGTGGTGGGCAACGTCACGGTGTGCCTGGTGATTGCGCGCAACTCTCACTTCCAGACACCCACCAACTACTACCTCTTCTCGCTAGCCATCTCGGATCTGCTCATACTCGTCTTCGGTCTGCCCAACGACCTGAAGCTCTACTGGCAACAGTACCCATGGCGACTGGGCGA</w:t>
      </w:r>
      <w:r w:rsidRPr="00A605CA">
        <w:rPr>
          <w:rFonts w:ascii="Courier New" w:hAnsi="Courier New" w:cs="Courier New"/>
          <w:sz w:val="18"/>
          <w:szCs w:val="18"/>
        </w:rPr>
        <w:t>G</w:t>
      </w:r>
      <w:r w:rsidRPr="00062B18">
        <w:rPr>
          <w:rFonts w:ascii="Courier New" w:hAnsi="Courier New" w:cs="Courier New"/>
          <w:b/>
          <w:color w:val="7030A0"/>
          <w:sz w:val="18"/>
          <w:szCs w:val="18"/>
        </w:rPr>
        <w:t>GCTCTGTGTCGCTTCAGGGCCTTGGTGGCAGAAGCCAC</w:t>
      </w:r>
      <w:r w:rsidRPr="00A46A00">
        <w:rPr>
          <w:rFonts w:ascii="Courier New" w:hAnsi="Courier New" w:cs="Courier New"/>
          <w:sz w:val="18"/>
          <w:szCs w:val="18"/>
        </w:rPr>
        <w:t>T</w:t>
      </w:r>
      <w:r w:rsidRPr="00062B18">
        <w:rPr>
          <w:rFonts w:ascii="Courier New" w:hAnsi="Courier New" w:cs="Courier New"/>
          <w:b/>
          <w:color w:val="7030A0"/>
          <w:sz w:val="18"/>
          <w:szCs w:val="18"/>
        </w:rPr>
        <w:t>TCGTACGCCTCAGTATTG</w:t>
      </w:r>
    </w:p>
    <w:p w14:paraId="696648CA" w14:textId="77777777" w:rsidR="00A46A00" w:rsidRPr="00A605CA" w:rsidRDefault="00A46A00" w:rsidP="00A605CA">
      <w:pPr>
        <w:spacing w:after="160" w:line="259" w:lineRule="auto"/>
        <w:rPr>
          <w:rFonts w:ascii="Courier New" w:hAnsi="Courier New" w:cs="Courier New"/>
          <w:sz w:val="18"/>
          <w:szCs w:val="18"/>
        </w:rPr>
      </w:pPr>
    </w:p>
    <w:p w14:paraId="56E7D4FE" w14:textId="38CFDA00" w:rsidR="00110D8B" w:rsidRPr="00C17A7B" w:rsidRDefault="00C17A7B" w:rsidP="00275421">
      <w:pPr>
        <w:tabs>
          <w:tab w:val="left" w:pos="657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</w:t>
      </w:r>
      <w:r w:rsidRPr="00C17A7B">
        <w:rPr>
          <w:rFonts w:ascii="Arial" w:hAnsi="Arial" w:cs="Arial"/>
          <w:b/>
          <w:bCs/>
        </w:rPr>
        <w:t>lignments</w:t>
      </w:r>
    </w:p>
    <w:p w14:paraId="52E07872" w14:textId="10453E6E" w:rsidR="00F1601D" w:rsidRPr="00C17A7B" w:rsidRDefault="009702FA" w:rsidP="00F1601D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sz w:val="20"/>
        </w:rPr>
        <w:t>Alignment between</w:t>
      </w:r>
      <w:r w:rsidR="00F1601D" w:rsidRPr="00C17A7B">
        <w:rPr>
          <w:rFonts w:ascii="Arial" w:hAnsi="Arial" w:cs="Arial"/>
          <w:b/>
          <w:bCs/>
          <w:sz w:val="20"/>
        </w:rPr>
        <w:t xml:space="preserve"> </w:t>
      </w:r>
      <w:r w:rsidR="00F1601D" w:rsidRPr="00C17A7B">
        <w:rPr>
          <w:rFonts w:ascii="Arial" w:eastAsia="Times New Roman" w:hAnsi="Arial" w:cs="Arial"/>
          <w:b/>
          <w:i/>
          <w:sz w:val="20"/>
          <w:lang w:val="en"/>
        </w:rPr>
        <w:t>Rhipicephalus microplus</w:t>
      </w:r>
      <w:r w:rsidR="00F1601D" w:rsidRPr="00C17A7B">
        <w:rPr>
          <w:rFonts w:ascii="Arial" w:eastAsia="Times New Roman" w:hAnsi="Arial" w:cs="Arial"/>
          <w:b/>
          <w:sz w:val="20"/>
          <w:lang w:val="en"/>
        </w:rPr>
        <w:t xml:space="preserve"> genome [isolate Rmic-2018 Chromosome 3, ASM1333972v1</w:t>
      </w:r>
      <w:r w:rsidR="00F1601D" w:rsidRPr="00C17A7B">
        <w:rPr>
          <w:rFonts w:ascii="Arial" w:hAnsi="Arial" w:cs="Arial"/>
          <w:b/>
          <w:bCs/>
          <w:sz w:val="20"/>
        </w:rPr>
        <w:t xml:space="preserve">, </w:t>
      </w:r>
      <w:r w:rsidR="00F1601D" w:rsidRPr="00C17A7B">
        <w:rPr>
          <w:rFonts w:ascii="Arial" w:eastAsia="Times New Roman" w:hAnsi="Arial" w:cs="Arial"/>
          <w:b/>
          <w:sz w:val="20"/>
          <w:lang w:val="en"/>
        </w:rPr>
        <w:t xml:space="preserve">NC_051167.1] </w:t>
      </w:r>
      <w:r w:rsidR="00F1601D" w:rsidRPr="00C17A7B">
        <w:rPr>
          <w:rFonts w:ascii="Arial" w:hAnsi="Arial" w:cs="Arial"/>
          <w:b/>
          <w:bCs/>
          <w:sz w:val="20"/>
        </w:rPr>
        <w:t xml:space="preserve">and </w:t>
      </w:r>
      <w:proofErr w:type="gramStart"/>
      <w:r w:rsidR="00CB1037" w:rsidRPr="00C17A7B">
        <w:rPr>
          <w:rFonts w:ascii="Arial" w:hAnsi="Arial" w:cs="Arial"/>
          <w:b/>
          <w:bCs/>
          <w:i/>
          <w:sz w:val="20"/>
        </w:rPr>
        <w:t xml:space="preserve">R. microplus </w:t>
      </w:r>
      <w:proofErr w:type="spellStart"/>
      <w:r w:rsidR="00F1601D" w:rsidRPr="00C17A7B">
        <w:rPr>
          <w:rFonts w:ascii="Arial" w:hAnsi="Arial" w:cs="Arial"/>
          <w:b/>
          <w:sz w:val="20"/>
        </w:rPr>
        <w:t>periviserokini</w:t>
      </w:r>
      <w:r w:rsidR="00BD3D97" w:rsidRPr="00C17A7B">
        <w:rPr>
          <w:rFonts w:ascii="Arial" w:hAnsi="Arial" w:cs="Arial"/>
          <w:b/>
          <w:sz w:val="20"/>
        </w:rPr>
        <w:t>n</w:t>
      </w:r>
      <w:proofErr w:type="spellEnd"/>
      <w:r w:rsidR="00BD3D97" w:rsidRPr="00C17A7B">
        <w:rPr>
          <w:rFonts w:ascii="Arial" w:hAnsi="Arial" w:cs="Arial"/>
          <w:b/>
          <w:sz w:val="20"/>
        </w:rPr>
        <w:t xml:space="preserve"> receptor</w:t>
      </w:r>
      <w:proofErr w:type="gramEnd"/>
      <w:r w:rsidR="00BD3D97" w:rsidRPr="00C17A7B">
        <w:rPr>
          <w:rFonts w:ascii="Arial" w:hAnsi="Arial" w:cs="Arial"/>
          <w:b/>
          <w:sz w:val="20"/>
        </w:rPr>
        <w:t xml:space="preserve"> </w:t>
      </w:r>
      <w:r w:rsidR="00AB3648" w:rsidRPr="00C17A7B">
        <w:rPr>
          <w:rFonts w:ascii="Arial" w:hAnsi="Arial" w:cs="Arial"/>
          <w:b/>
          <w:sz w:val="20"/>
        </w:rPr>
        <w:t>RACE</w:t>
      </w:r>
      <w:r w:rsidR="00CB1037" w:rsidRPr="00C17A7B">
        <w:rPr>
          <w:rFonts w:ascii="Arial" w:hAnsi="Arial" w:cs="Arial"/>
          <w:b/>
          <w:sz w:val="20"/>
        </w:rPr>
        <w:t xml:space="preserve"> 5’-UTR </w:t>
      </w:r>
      <w:r w:rsidR="00F1601D" w:rsidRPr="00C17A7B">
        <w:rPr>
          <w:rFonts w:ascii="Arial" w:hAnsi="Arial" w:cs="Arial"/>
          <w:b/>
          <w:sz w:val="20"/>
        </w:rPr>
        <w:t>fragment</w:t>
      </w:r>
    </w:p>
    <w:p w14:paraId="5D7A9BEB" w14:textId="74A53D6F" w:rsidR="00F1601D" w:rsidRPr="00110D8B" w:rsidRDefault="00F1601D" w:rsidP="00F1601D">
      <w:pPr>
        <w:tabs>
          <w:tab w:val="left" w:pos="6570"/>
        </w:tabs>
        <w:spacing w:after="0" w:line="240" w:lineRule="auto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110D8B">
        <w:rPr>
          <w:rFonts w:ascii="Courier New" w:eastAsia="Times New Roman" w:hAnsi="Courier New" w:cs="Courier New"/>
          <w:b/>
          <w:sz w:val="14"/>
          <w:szCs w:val="20"/>
          <w:lang w:val="en"/>
        </w:rPr>
        <w:t>Range 1</w:t>
      </w:r>
      <w:r w:rsidRPr="00110D8B">
        <w:rPr>
          <w:rFonts w:ascii="Courier New" w:eastAsia="Times New Roman" w:hAnsi="Courier New" w:cs="Courier New"/>
          <w:sz w:val="14"/>
          <w:szCs w:val="20"/>
          <w:lang w:val="en"/>
        </w:rPr>
        <w:t xml:space="preserve">: 183031150 to 183033059 </w:t>
      </w:r>
    </w:p>
    <w:p w14:paraId="43BC63F5" w14:textId="77777777" w:rsidR="00F1601D" w:rsidRPr="00110D8B" w:rsidRDefault="00F1601D" w:rsidP="00F1601D">
      <w:pPr>
        <w:tabs>
          <w:tab w:val="left" w:pos="6570"/>
        </w:tabs>
        <w:spacing w:after="0" w:line="240" w:lineRule="auto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2D5382D3" w14:textId="128FAE77" w:rsidR="00F1601D" w:rsidRDefault="00F1601D" w:rsidP="00F1601D">
      <w:pPr>
        <w:tabs>
          <w:tab w:val="left" w:pos="6570"/>
        </w:tabs>
        <w:spacing w:after="0" w:line="240" w:lineRule="auto"/>
        <w:rPr>
          <w:rFonts w:ascii="Courier New" w:eastAsia="Times New Roman" w:hAnsi="Courier New" w:cs="Courier New"/>
          <w:b/>
          <w:sz w:val="14"/>
          <w:szCs w:val="20"/>
          <w:lang w:val="en"/>
        </w:rPr>
      </w:pPr>
      <w:r w:rsidRPr="00110D8B">
        <w:rPr>
          <w:rFonts w:ascii="Courier New" w:eastAsia="Times New Roman" w:hAnsi="Courier New" w:cs="Courier New"/>
          <w:b/>
          <w:sz w:val="14"/>
          <w:szCs w:val="20"/>
          <w:lang w:val="en"/>
        </w:rPr>
        <w:t>Neuropeptide CAPA receptor</w:t>
      </w:r>
    </w:p>
    <w:p w14:paraId="2D24CE98" w14:textId="78165C01" w:rsidR="00CB1546" w:rsidRDefault="00CB1546" w:rsidP="00F1601D">
      <w:pPr>
        <w:tabs>
          <w:tab w:val="left" w:pos="6570"/>
        </w:tabs>
        <w:spacing w:after="0" w:line="240" w:lineRule="auto"/>
        <w:rPr>
          <w:rFonts w:ascii="Courier New" w:eastAsia="Times New Roman" w:hAnsi="Courier New" w:cs="Courier New"/>
          <w:b/>
          <w:sz w:val="14"/>
          <w:szCs w:val="20"/>
          <w:lang w:val="en"/>
        </w:rPr>
      </w:pPr>
    </w:p>
    <w:p w14:paraId="5343C832" w14:textId="77777777" w:rsidR="00CB1546" w:rsidRPr="00B06019" w:rsidRDefault="00CB1546" w:rsidP="00CB1546">
      <w:pPr>
        <w:pStyle w:val="PlainText"/>
        <w:rPr>
          <w:rFonts w:ascii="Courier New" w:hAnsi="Courier New" w:cs="Courier New"/>
          <w:sz w:val="16"/>
        </w:rPr>
      </w:pPr>
      <w:r w:rsidRPr="00B06019">
        <w:rPr>
          <w:rFonts w:ascii="Courier New" w:hAnsi="Courier New" w:cs="Courier New"/>
          <w:sz w:val="16"/>
        </w:rPr>
        <w:t>Score</w:t>
      </w:r>
      <w:proofErr w:type="gramStart"/>
      <w:r w:rsidRPr="00B06019">
        <w:rPr>
          <w:rFonts w:ascii="Courier New" w:hAnsi="Courier New" w:cs="Courier New"/>
          <w:sz w:val="16"/>
        </w:rPr>
        <w:t>:3024</w:t>
      </w:r>
      <w:proofErr w:type="gramEnd"/>
      <w:r w:rsidRPr="00B06019">
        <w:rPr>
          <w:rFonts w:ascii="Courier New" w:hAnsi="Courier New" w:cs="Courier New"/>
          <w:sz w:val="16"/>
        </w:rPr>
        <w:t xml:space="preserve"> bits(1637), Expect:0.0, </w:t>
      </w:r>
    </w:p>
    <w:p w14:paraId="6A640D90" w14:textId="77777777" w:rsidR="00CB1546" w:rsidRPr="00B06019" w:rsidRDefault="00CB1546" w:rsidP="00CB1546">
      <w:pPr>
        <w:pStyle w:val="PlainText"/>
        <w:rPr>
          <w:rFonts w:ascii="Courier New" w:hAnsi="Courier New" w:cs="Courier New"/>
          <w:sz w:val="16"/>
        </w:rPr>
      </w:pPr>
      <w:r w:rsidRPr="00B06019">
        <w:rPr>
          <w:rFonts w:ascii="Courier New" w:hAnsi="Courier New" w:cs="Courier New"/>
          <w:sz w:val="16"/>
        </w:rPr>
        <w:t>Identities</w:t>
      </w:r>
      <w:proofErr w:type="gramStart"/>
      <w:r w:rsidRPr="00B06019">
        <w:rPr>
          <w:rFonts w:ascii="Courier New" w:hAnsi="Courier New" w:cs="Courier New"/>
          <w:sz w:val="16"/>
        </w:rPr>
        <w:t>:1825</w:t>
      </w:r>
      <w:proofErr w:type="gramEnd"/>
      <w:r w:rsidRPr="00B06019">
        <w:rPr>
          <w:rFonts w:ascii="Courier New" w:hAnsi="Courier New" w:cs="Courier New"/>
          <w:sz w:val="16"/>
        </w:rPr>
        <w:t>/1917(95%),  Gaps:10/1917(0%), Strand: Plus/Plus</w:t>
      </w:r>
    </w:p>
    <w:p w14:paraId="0CD49AD0" w14:textId="77777777" w:rsidR="00CB1546" w:rsidRPr="00CB1546" w:rsidRDefault="00CB1546" w:rsidP="00F1601D">
      <w:pPr>
        <w:tabs>
          <w:tab w:val="left" w:pos="6570"/>
        </w:tabs>
        <w:spacing w:after="0" w:line="240" w:lineRule="auto"/>
        <w:rPr>
          <w:rFonts w:ascii="Courier New" w:eastAsia="Times New Roman" w:hAnsi="Courier New" w:cs="Courier New"/>
          <w:sz w:val="14"/>
          <w:szCs w:val="20"/>
          <w:shd w:val="clear" w:color="auto" w:fill="FFFF00"/>
        </w:rPr>
      </w:pPr>
    </w:p>
    <w:p w14:paraId="0E3371F6" w14:textId="2FE128DF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351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GGTTTTCCCTGTTTCCTGCTGCGCTTCAAGAGCCAAAAAACTCCACGAAAGGCGCCCATG  410</w:t>
      </w:r>
    </w:p>
    <w:p w14:paraId="66A793A7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 |||| ||||||| ||||||||||||| |||||||| |||||||  ||||||</w:t>
      </w:r>
    </w:p>
    <w:p w14:paraId="45D84ABB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183031150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GGTTTTCCTTGTTCCCTGCTGTGCTTCAAGAGCCAGAAAACTCCCCGAAAGGTACCCATG  183031209</w:t>
      </w:r>
    </w:p>
    <w:p w14:paraId="15B7B257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4341753E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411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TTTGGTAGATCCATGGCAGAAAACGGTGACCTCGGCTTGACGGCTGATTCCGCGCCTGGA  470</w:t>
      </w:r>
    </w:p>
    <w:p w14:paraId="413BA9DC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||||||||||||||||||||||||||||||||||||||||||||||||||||||||||||</w:t>
      </w:r>
    </w:p>
    <w:p w14:paraId="28F02AB3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183031210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TTTGGTAGATCCATGGCAGAAAACGGTGACCTCGGCTTGACGGCTGATTCCGCGCCTGGA  183031269</w:t>
      </w:r>
    </w:p>
    <w:p w14:paraId="20A2DD56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2311EA96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471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ACTCCGCGTCTCTTGTTCTTCGTGACGGAACACAGTTTCTGAACACAGCGAGACCCACCT  530</w:t>
      </w:r>
    </w:p>
    <w:p w14:paraId="016134C4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 || |||||||||||||||||||||||||||||||||| ||||||||||||  ||</w:t>
      </w:r>
    </w:p>
    <w:p w14:paraId="0932067E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183031270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ACTCCACGCCTCTTGTTCTTCGTGACGGAACACAGTTTCTGAATACAGCGAGACCCGTCT  183031329</w:t>
      </w:r>
    </w:p>
    <w:p w14:paraId="5F2FC798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470903EC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531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AAATAAGCGACATCACCAATAAGTGGAAGCAGTAAGATGACTTGAAACTGTGCAAACAGT  590</w:t>
      </w:r>
    </w:p>
    <w:p w14:paraId="3FE853E5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lastRenderedPageBreak/>
        <w:t xml:space="preserve">                  ||  ||||||||||||| ||||||||||||||||||||||||||||||||||||||||||</w:t>
      </w:r>
    </w:p>
    <w:p w14:paraId="4EE745E4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183031330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AAGCAAGCGACATCACCGATAAGTGGAAGCAGTAAGATGACTTGAAACTGTGCAAACAGT  183031389</w:t>
      </w:r>
    </w:p>
    <w:p w14:paraId="19712388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246CDADF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591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GCTGGACTTCTTACTCTGATTATCAAGCGTTGAATGCTAAGTACCCAGCGTGGAATGCCT  650</w:t>
      </w:r>
    </w:p>
    <w:p w14:paraId="7F1554E8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 |||||||| |||||||||| || || |||||||||||||| ||||</w:t>
      </w:r>
    </w:p>
    <w:p w14:paraId="70673573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183031390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GCTGGACTTCTTACGCTGATTATGAAGCGTTGAACGCCAAATACCCAGCGTGGAACGCCT  183031449</w:t>
      </w:r>
    </w:p>
    <w:p w14:paraId="427A6FA5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6E19D1F3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651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GTGGCGTTGAGTTCGAAGCTTTAGAACAAACGCTTGACAACGTTCTCTAACATAGAAAAA  710</w:t>
      </w:r>
    </w:p>
    <w:p w14:paraId="6F983C47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 ||||||||||||||||||||||||||||||||| |||||||| |||</w:t>
      </w:r>
    </w:p>
    <w:p w14:paraId="3E4D6A4D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183031450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GTGGCGTTGAGTTTGAAGCTTTAGAACAAACGCTTGACAACGTTCTCCAACATAGAGAAA  183031509</w:t>
      </w:r>
    </w:p>
    <w:p w14:paraId="3AF3E536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39AD2F45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711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CGCGTTGTATTTTCAC--AGTCTTCACATCAGGTGTACCAACACCTTTGAATGCTCAATG  768</w:t>
      </w:r>
    </w:p>
    <w:p w14:paraId="43FB3E10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  ||||||||||||||||||||||||||||||||||||||||||</w:t>
      </w:r>
    </w:p>
    <w:p w14:paraId="1888B70B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183031510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CGCGTTGTATTTTCACAAAGTCTTCACATCAGGTGTACCAACACCTTTGAATGCTCAATG  183031569</w:t>
      </w:r>
    </w:p>
    <w:p w14:paraId="4FE2E28F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4E1A5F51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769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TGGACCACTGGTAGCGTTCGGCCGAACACATAGGCGATAACAAAGTGTTCAATGTTAACC  828</w:t>
      </w:r>
    </w:p>
    <w:p w14:paraId="64C77852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||||||||||||||||||||||||||||||||||||||||| ||||||||||||||||||</w:t>
      </w:r>
    </w:p>
    <w:p w14:paraId="535FD015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183031570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TGGACCACTGGTAGCGTTCGGCCGAACACATAGGCGATAACGAAGTGTTCAATGTTAACC  183031629</w:t>
      </w:r>
    </w:p>
    <w:p w14:paraId="1DBE9DDB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34BAA770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829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GTAGCAGGTGCGACAGTTAAATTCACACAAAATTACTGAACCTTCTTCAAAGCATCGCCA  888</w:t>
      </w:r>
    </w:p>
    <w:p w14:paraId="77B63519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 |||| ||||||||||| ||||||||||||||||||||||||||||||||</w:t>
      </w:r>
    </w:p>
    <w:p w14:paraId="241FEFE1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183031630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GTAGCAGGTGTGACAATTAAATTCACA-AAAATTACTGAACCTTCTTCAAAGCATCGCCA  183031688</w:t>
      </w:r>
    </w:p>
    <w:p w14:paraId="78423E83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20651523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889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CTGATAGCTCAGGGTCTCTAGTTCACATTTTTGTCCGTGCTTAAGATATAAGGAGCTAGC  948</w:t>
      </w:r>
    </w:p>
    <w:p w14:paraId="60E8A8C5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||||||||||||||||||||||||||||||||||||||||||||   |||||||||  | </w:t>
      </w:r>
    </w:p>
    <w:p w14:paraId="589F6B3A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183031689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CTGATAGCTCAGGGTCTCTAGTTCACATTTTTGTCCGTGCTTAAAGCATAAGGAGC--G-  183031745</w:t>
      </w:r>
    </w:p>
    <w:p w14:paraId="76E16BDB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40F39DF4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949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TGTTCGTTGATTAGTGGAAAAAGGTGTAAACTAAACCTCTGATATCAACTGCTATTTTGA  1008</w:t>
      </w:r>
    </w:p>
    <w:p w14:paraId="5CFF7AF9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 ||||||||||||| |||||||||||||||||||| ||||||||||||||||| ||||||</w:t>
      </w:r>
    </w:p>
    <w:p w14:paraId="501D7A6C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183031746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-GTTCGTTGATTAGGGGAAAAAGGTGTAAACTAAAGCTCTGATATCAACTGCTGTTTTGA  183031804</w:t>
      </w:r>
    </w:p>
    <w:p w14:paraId="15EE6484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7592E947" w14:textId="6F074E3D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1009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ATGCGAAGCGCCGACTATCTGCAGCTTGTCAAATTTGTGGTATATTCTCTG</w:t>
      </w:r>
      <w:r w:rsidR="00CB25AF">
        <w:rPr>
          <w:rFonts w:ascii="Courier New" w:eastAsia="Times New Roman" w:hAnsi="Courier New" w:cs="Courier New"/>
          <w:sz w:val="14"/>
          <w:szCs w:val="20"/>
          <w:lang w:val="en"/>
        </w:rPr>
        <w:t>T</w:t>
      </w: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CTATCTCC  1068</w:t>
      </w:r>
    </w:p>
    <w:p w14:paraId="200C3405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 ||||||||||||||||||||||||||||||||||||||||||| |||||| ||||||||</w:t>
      </w:r>
    </w:p>
    <w:p w14:paraId="0F345499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183031805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TTGCGAAGCGCCGACTATCTGCAGCTTGTCAAATTTGTGGTATAGTCTCTGTCTATCTCC  183031864</w:t>
      </w:r>
    </w:p>
    <w:p w14:paraId="659E2E92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006D91B3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1069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CTCCTTATAGTGCCTACTAGCTGCTTATTCGGCTGATAGAGGCAGTCTGGTTTATTCGTT  1128</w:t>
      </w:r>
    </w:p>
    <w:p w14:paraId="067B40C5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 |||||||||||||||||||||||||||||||||||||||||||| ||||||||||</w:t>
      </w:r>
    </w:p>
    <w:p w14:paraId="417076A5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183031865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CTCCGTATAGTGCCTACTAGCTGCTTATTCGGCTGATAGAGGCAGTCTGATTTATTCGTT  183031924</w:t>
      </w:r>
    </w:p>
    <w:p w14:paraId="12847C4E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7FA18730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1129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TTATGCAGAAAAACGACTGAGTGGTTTATTAAATTTGTGACCCTTGCGAGAACTTAAATG  1188</w:t>
      </w:r>
    </w:p>
    <w:p w14:paraId="72CC27E2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||||||||||||||||||||||| |||| ||| |||||||||||||||||||||||||||</w:t>
      </w:r>
    </w:p>
    <w:p w14:paraId="1D22F53A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183031925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TTATGCAGAAAAACGACTGAGTGTTTTAATAATTTTGTGACCCTTGCGAGAACTTAAATG  183031984</w:t>
      </w:r>
    </w:p>
    <w:p w14:paraId="612669BE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19B3764B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1189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TGATCTGGGAATTAAAACAAGC-GGTGCCTGACACAATGACACGGAAAAGCAATCACACT  1247</w:t>
      </w:r>
    </w:p>
    <w:p w14:paraId="14CDCDAD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 | |||||||||||||||||||||||||||||||| ||||</w:t>
      </w:r>
    </w:p>
    <w:p w14:paraId="365822B1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183031985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TGATCTGGGAATTAAAACAAACTGGTGCCTGACACAATGACACGGAAAAGCAATCGCACT  183032044</w:t>
      </w:r>
    </w:p>
    <w:p w14:paraId="6E37A6A8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68016A5F" w14:textId="7CFB8889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1248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ACCTTAAACTTTTCTCGCATTCCC</w:t>
      </w:r>
      <w:r w:rsidR="00CB25AF">
        <w:rPr>
          <w:rFonts w:ascii="Courier New" w:eastAsia="Times New Roman" w:hAnsi="Courier New" w:cs="Courier New"/>
          <w:sz w:val="14"/>
          <w:szCs w:val="20"/>
          <w:lang w:val="en"/>
        </w:rPr>
        <w:t>CGCAAAGAACGTCAAAACCTTTCCACTGGTT</w:t>
      </w: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GACC  1307</w:t>
      </w:r>
    </w:p>
    <w:p w14:paraId="195ABBB8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 |||||||||| |||||||||||||||||||||||||||||||||| ||| </w:t>
      </w:r>
    </w:p>
    <w:p w14:paraId="48E04953" w14:textId="3A6D3684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183032045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ACCTTAAACGTTTCTCGCATGCCC</w:t>
      </w:r>
      <w:r w:rsidR="00CB25AF">
        <w:rPr>
          <w:rFonts w:ascii="Courier New" w:eastAsia="Times New Roman" w:hAnsi="Courier New" w:cs="Courier New"/>
          <w:sz w:val="14"/>
          <w:szCs w:val="20"/>
          <w:lang w:val="en"/>
        </w:rPr>
        <w:t>CGCAAAGAACGTCAAAACCTTTCCACTGGTT</w:t>
      </w: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GACT  183032103</w:t>
      </w:r>
    </w:p>
    <w:p w14:paraId="5F69D9EE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7ADA650F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1308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CATTTAGGAACTGCCAGAGTCGTCTGGCTTCTAAATTTTGTTCTTGTACCAAGAACTGCT  1367</w:t>
      </w:r>
    </w:p>
    <w:p w14:paraId="2763FC58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||||||||||||||||||||||||||||||||||||||||||||||||||||||||||||</w:t>
      </w:r>
    </w:p>
    <w:p w14:paraId="41D4743D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183032104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CATTTAGGAACTGCCAGAGTCGTCTGGCTTCTAAATTTTGTTCTTGTACCAAGAACTGCT  183032163</w:t>
      </w:r>
    </w:p>
    <w:p w14:paraId="0E7C31D0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4D8FB062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1368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GCGCGCTCTGTATTGTCGAAAGGACACAAGTTAGTCAATTTAGGAGACGTCAATTACCCG  1427</w:t>
      </w:r>
    </w:p>
    <w:p w14:paraId="1C6E85CE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||||||||||||||||||||||||||||| |||||||||||||||||| |||||||||||</w:t>
      </w:r>
    </w:p>
    <w:p w14:paraId="57100062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183032164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GCGCGCTCTGTATTGTCGAAAGGACACAAATTAGTCAATTTAGGAGACTTCAATTACCCG  183032223</w:t>
      </w:r>
    </w:p>
    <w:p w14:paraId="1BEB938F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37889444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1428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CTTCAAGCTGCATGTGTGTCCTTCCACAGGCGTTTCGAATTGAAAGAACGGAAATGTTTT  1487</w:t>
      </w:r>
    </w:p>
    <w:p w14:paraId="0DACBAD7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|||||||||||||||||||||||||||||||||||| ||||||||||||||||| | |||</w:t>
      </w:r>
    </w:p>
    <w:p w14:paraId="36887E2E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183032224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CTTCAAGCTGCATGTGTGTCCTTCCACAGGCGTTTCAAATTGAAAGAACGGAAAGGCTTT  183032283</w:t>
      </w:r>
    </w:p>
    <w:p w14:paraId="2D5D8DC5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791476FC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1488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TCTGTTGCAAACGTCACCGTGTAACCGCTCAAAGCGTTTCGGTCTAACAGGGTGTCACCA  1547</w:t>
      </w:r>
    </w:p>
    <w:p w14:paraId="21259922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 |||||||||||||||||||||||||||| | ||||||| ||||</w:t>
      </w:r>
    </w:p>
    <w:p w14:paraId="3A70834C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183032284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TCTGTTGCAAACGTCATCGTGTAACCGCTCAAAGCGTTTCGGTCTGAAAGGGTGTAACCA  183032343</w:t>
      </w:r>
    </w:p>
    <w:p w14:paraId="0969BB34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383F5D08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1548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TAAAGTGCATGGTGGACGGGCAGTTTCAAATACCGGTCATTGTGAACCGAGCATGAACGC  1607</w:t>
      </w:r>
    </w:p>
    <w:p w14:paraId="71E0DD03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 |||||| |||||||||||||| || |||||| |||||||||||||||||||| | ||</w:t>
      </w:r>
    </w:p>
    <w:p w14:paraId="5A8BA583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183032344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TAGAGTGCAGGGTGGACGGGCAGTCTCCAATACCAGTCATTGTGAACCGAGCATGCATGC  183032403</w:t>
      </w:r>
    </w:p>
    <w:p w14:paraId="3A59824F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16E8E3DF" w14:textId="018265AF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1608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</w:t>
      </w:r>
      <w:r w:rsidR="00CB25AF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TTCGAACTGAGCAGACACCATCACG</w:t>
      </w: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AAGGCAACTGGTACAAGGTAGTTGATGTAAGCCT  </w:t>
      </w:r>
      <w:r w:rsidR="00CB25AF">
        <w:rPr>
          <w:rFonts w:ascii="Courier New" w:eastAsia="Times New Roman" w:hAnsi="Courier New" w:cs="Courier New"/>
          <w:sz w:val="14"/>
          <w:szCs w:val="20"/>
          <w:lang w:val="en"/>
        </w:rPr>
        <w:t xml:space="preserve"> </w:t>
      </w: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1667</w:t>
      </w:r>
    </w:p>
    <w:p w14:paraId="7F7AAD50" w14:textId="1000EA2D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||||||||||||||||||||||||| ||</w:t>
      </w:r>
      <w:r w:rsidR="00CB25AF">
        <w:rPr>
          <w:rFonts w:ascii="Courier New" w:eastAsia="Times New Roman" w:hAnsi="Courier New" w:cs="Courier New"/>
          <w:sz w:val="14"/>
          <w:szCs w:val="20"/>
          <w:lang w:val="en"/>
        </w:rPr>
        <w:t>|||||||||||||||||||||||||||||||</w:t>
      </w:r>
    </w:p>
    <w:p w14:paraId="2057C4F5" w14:textId="02839AE8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</w:t>
      </w:r>
      <w:r w:rsidR="00CB25AF">
        <w:rPr>
          <w:rFonts w:ascii="Courier New" w:eastAsia="Times New Roman" w:hAnsi="Courier New" w:cs="Courier New"/>
          <w:sz w:val="14"/>
          <w:szCs w:val="20"/>
          <w:lang w:val="en"/>
        </w:rPr>
        <w:t>2404</w:t>
      </w:r>
      <w:proofErr w:type="gramEnd"/>
      <w:r w:rsidR="00CB25AF">
        <w:rPr>
          <w:rFonts w:ascii="Courier New" w:eastAsia="Times New Roman" w:hAnsi="Courier New" w:cs="Courier New"/>
          <w:sz w:val="14"/>
          <w:szCs w:val="20"/>
          <w:lang w:val="en"/>
        </w:rPr>
        <w:t xml:space="preserve">  TTCGAACTGAGCAGACACCATCACG</w:t>
      </w: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AAGGCAACTGGTACAAGGTAGTTGATGTAAGCCT  </w:t>
      </w:r>
      <w:r w:rsidR="00CB25AF">
        <w:rPr>
          <w:rFonts w:ascii="Courier New" w:eastAsia="Times New Roman" w:hAnsi="Courier New" w:cs="Courier New"/>
          <w:sz w:val="14"/>
          <w:szCs w:val="20"/>
          <w:lang w:val="en"/>
        </w:rPr>
        <w:t xml:space="preserve"> </w:t>
      </w: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183032462</w:t>
      </w:r>
    </w:p>
    <w:p w14:paraId="622BBE3F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432E6F85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1668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AATAGTGGCACCTCGCTTAGAAACTATCACTTAAGTGAAGGTTTCGCTTGAAGAATCTGT  1727</w:t>
      </w:r>
    </w:p>
    <w:p w14:paraId="67792C16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 | ||||||||| |||||||||||||||||||||||||||||||||</w:t>
      </w:r>
    </w:p>
    <w:p w14:paraId="2E9D41FA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183032463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AATAGTGGCACCTCACCTAGAAACTACCACTTAAGTGAAGGTTTCGCTTGAAGAATCTGT  183032522</w:t>
      </w:r>
    </w:p>
    <w:p w14:paraId="61F8E291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2418D135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1728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GAGTTATGTGACACTGTCGTCAGGGACGTCAAGCCAAAGAATGTTCTCACCATACTCTGT  1787</w:t>
      </w:r>
    </w:p>
    <w:p w14:paraId="671EB3BF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 |||||||||||||||||||||||||||||| |||||||||||||||||</w:t>
      </w:r>
    </w:p>
    <w:p w14:paraId="1FE289E5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lastRenderedPageBreak/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183032523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GAGTTATGTGAAACTGTCGTCAGGGACGTCAAGCCAAAGAATATTCTCACCATACTCTGT  183032582</w:t>
      </w:r>
    </w:p>
    <w:p w14:paraId="50D0D20F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7617684E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1788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GATCACCTGTGTATGTCACTAAGAAGAAACTACCAAGAAATAGCTGCGCCTTCGCTGGAC  1847</w:t>
      </w:r>
    </w:p>
    <w:p w14:paraId="7B0976E3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|||||||||||||||||||||||||||||| |||||||||||||||||||||||| ||||</w:t>
      </w:r>
    </w:p>
    <w:p w14:paraId="3522DABA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183032583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GATCACCTGTGTATGTCACTAAGAAGAAACAACCAAGAAATAGCTGCGCCTTCGCAGGAC  183032642</w:t>
      </w:r>
    </w:p>
    <w:p w14:paraId="152DD994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1B00CB99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1848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TATCTGCTGTGCCGACACTGTGAAAAGTGTCAGGTTGTGATGCGTAGGCTTGGTCACATC  1907</w:t>
      </w:r>
    </w:p>
    <w:p w14:paraId="088F7557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 |||||| |||||||||||||||||||| |||| |||||||||</w:t>
      </w:r>
    </w:p>
    <w:p w14:paraId="02954C66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183032643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TATCTGCTGTGCCGACAGTGTGAAGAGTGTCAGGTTGTGATGCGTTGGCTCGGTCACATC  183032702</w:t>
      </w:r>
    </w:p>
    <w:p w14:paraId="34A0849A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0D0BCD7C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1908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GTGAGTACGGTGCATCGAGAACACTGAAATAGGACAGATGATTATTCTTGTAGTGCTGTG  1967</w:t>
      </w:r>
    </w:p>
    <w:p w14:paraId="18D6C7BF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  | |||||||||||| |||||||||||||||||||||| ||||||||||||||||</w:t>
      </w:r>
    </w:p>
    <w:p w14:paraId="02B9989F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183032703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GTGATCATGGTGCATCGAGAGCACTGAAATAGGACAGATGATTGTTCTTGTAGTGCTGTG  183032762</w:t>
      </w:r>
    </w:p>
    <w:p w14:paraId="2520C203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74BFB40C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1968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AGTTCCGTGCATCTAGGACAGTGCACTGTGATGGAGAACGTAGCGGTGGCAGCTGTGAGT  2027</w:t>
      </w:r>
    </w:p>
    <w:p w14:paraId="796B21B9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 |||||||||||||||||||||||||||||| |||||||| ||||||</w:t>
      </w:r>
    </w:p>
    <w:p w14:paraId="1DF9AFAB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183032763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AGTTCCGTGCATCGAGGACAGTGCACTGTGATGGAGAACGTAGCTGTGGCAGCCGTGAGT  183032822</w:t>
      </w:r>
    </w:p>
    <w:p w14:paraId="0ED4F789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1B28F007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2028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TCGTTGGAGGACAACGCCACCATACGGGAGTACTTGGAACTCAGGCTGGGACCCCAGCAC  2087</w:t>
      </w:r>
    </w:p>
    <w:p w14:paraId="0C8D0B4C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||||||||||||||||||||||||||||||||||||||||||||||||||||||||||||</w:t>
      </w:r>
    </w:p>
    <w:p w14:paraId="19F7126B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183032823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TCGTTGGAGGACAACGCCACCATACGGGAGTACTTGGAACTCAGGCTGGGACCCCAGCAC  183032882</w:t>
      </w:r>
    </w:p>
    <w:p w14:paraId="368A4200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7112DD81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2088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ATACTGCTGCCCATCGTGATCCCACTCACGGTTCTCTACGTGGTGGTGTTCGTGAGCGGC  2147</w:t>
      </w:r>
    </w:p>
    <w:p w14:paraId="7BC88017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|||||||||||||||||||||||||||||||| |||||||||||||||||||||||||||</w:t>
      </w:r>
    </w:p>
    <w:p w14:paraId="55E6F7A7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183032883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ATACTGCTGCCCATCGTGATCCCACTCACGGTACTCTACGTGGTGGTGTTCGTGAGCGGC  183032942</w:t>
      </w:r>
    </w:p>
    <w:p w14:paraId="18B7A0E8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57A49296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2148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GTGGTGGGCAACGTCACGGTGTGCCTGGTGATTGCGCGCAACTCTCACTTCCAGACACCC  2207</w:t>
      </w:r>
    </w:p>
    <w:p w14:paraId="5F986812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||||||||||||||||||||||||||||||||||||||||||||||||||||||||||||</w:t>
      </w:r>
    </w:p>
    <w:p w14:paraId="74DD63BC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183032943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GTGGTGGGCAACGTCACGGTGTGCCTGGTGATTGCGCGCAACTCTCACTTCCAGACACCC  183033002</w:t>
      </w:r>
    </w:p>
    <w:p w14:paraId="6C482465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26A935B2" w14:textId="6791BD19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2208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ACCAACTACTACCTCTTCTCGCTAGCCATCTCGGATCTGCTCATACTCGTCTTCGGT  </w:t>
      </w:r>
      <w:r w:rsidR="00C575F7">
        <w:rPr>
          <w:rFonts w:ascii="Courier New" w:eastAsia="Times New Roman" w:hAnsi="Courier New" w:cs="Courier New"/>
          <w:sz w:val="14"/>
          <w:szCs w:val="20"/>
          <w:lang w:val="en"/>
        </w:rPr>
        <w:t xml:space="preserve">   </w:t>
      </w: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2264</w:t>
      </w:r>
    </w:p>
    <w:p w14:paraId="447DC302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|||||||||||||||||||||||||||||||||||||||||||||||||||||||||</w:t>
      </w:r>
    </w:p>
    <w:p w14:paraId="27AEF94C" w14:textId="17B4453A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183033003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ACCAACTACTACCTCTTCTCGCTAGCCATCTCGGATCTGCTCATACTCGTCTTCGGT  </w:t>
      </w:r>
      <w:r w:rsidR="00C575F7">
        <w:rPr>
          <w:rFonts w:ascii="Courier New" w:eastAsia="Times New Roman" w:hAnsi="Courier New" w:cs="Courier New"/>
          <w:sz w:val="14"/>
          <w:szCs w:val="20"/>
          <w:lang w:val="en"/>
        </w:rPr>
        <w:t xml:space="preserve">   </w:t>
      </w:r>
      <w:bookmarkStart w:id="1" w:name="_GoBack"/>
      <w:bookmarkEnd w:id="1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183033059</w:t>
      </w:r>
    </w:p>
    <w:p w14:paraId="7E9E9CB7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25EF1CF5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61369BDF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0706B50C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275C4A94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b/>
          <w:sz w:val="14"/>
          <w:szCs w:val="20"/>
          <w:lang w:val="en"/>
        </w:rPr>
        <w:t>Range 2</w:t>
      </w: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: 182966601 to 182966935</w:t>
      </w:r>
    </w:p>
    <w:p w14:paraId="1AA5D29B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52C46A23" w14:textId="35B00463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110D8B">
        <w:rPr>
          <w:rFonts w:ascii="Courier New" w:eastAsia="Times New Roman" w:hAnsi="Courier New" w:cs="Courier New"/>
          <w:b/>
          <w:sz w:val="14"/>
          <w:szCs w:val="20"/>
          <w:lang w:val="en"/>
        </w:rPr>
        <w:t>Neuropeptide CAPA receptor</w:t>
      </w:r>
    </w:p>
    <w:p w14:paraId="21C8B44E" w14:textId="77777777" w:rsid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2BB9CDF5" w14:textId="77777777" w:rsidR="00CB1546" w:rsidRPr="00B06019" w:rsidRDefault="00CB1546" w:rsidP="00CB1546">
      <w:pPr>
        <w:pStyle w:val="PlainText"/>
        <w:rPr>
          <w:rFonts w:ascii="Courier New" w:hAnsi="Courier New" w:cs="Courier New"/>
          <w:sz w:val="16"/>
        </w:rPr>
      </w:pPr>
      <w:r w:rsidRPr="00B06019">
        <w:rPr>
          <w:rFonts w:ascii="Courier New" w:hAnsi="Courier New" w:cs="Courier New"/>
          <w:sz w:val="16"/>
        </w:rPr>
        <w:t>Score</w:t>
      </w:r>
      <w:proofErr w:type="gramStart"/>
      <w:r w:rsidRPr="00B06019">
        <w:rPr>
          <w:rFonts w:ascii="Courier New" w:hAnsi="Courier New" w:cs="Courier New"/>
          <w:sz w:val="16"/>
        </w:rPr>
        <w:t>:459</w:t>
      </w:r>
      <w:proofErr w:type="gramEnd"/>
      <w:r w:rsidRPr="00B06019">
        <w:rPr>
          <w:rFonts w:ascii="Courier New" w:hAnsi="Courier New" w:cs="Courier New"/>
          <w:sz w:val="16"/>
        </w:rPr>
        <w:t xml:space="preserve"> bits(248), Expect:4e-126, </w:t>
      </w:r>
    </w:p>
    <w:p w14:paraId="121EFDA2" w14:textId="77777777" w:rsidR="00CB1546" w:rsidRPr="00B06019" w:rsidRDefault="00CB1546" w:rsidP="00CB1546">
      <w:pPr>
        <w:pStyle w:val="PlainText"/>
        <w:rPr>
          <w:rFonts w:ascii="Courier New" w:hAnsi="Courier New" w:cs="Courier New"/>
          <w:sz w:val="16"/>
        </w:rPr>
      </w:pPr>
      <w:r w:rsidRPr="00B06019">
        <w:rPr>
          <w:rFonts w:ascii="Courier New" w:hAnsi="Courier New" w:cs="Courier New"/>
          <w:sz w:val="16"/>
        </w:rPr>
        <w:t>Identities</w:t>
      </w:r>
      <w:proofErr w:type="gramStart"/>
      <w:r w:rsidRPr="00B06019">
        <w:rPr>
          <w:rFonts w:ascii="Courier New" w:hAnsi="Courier New" w:cs="Courier New"/>
          <w:sz w:val="16"/>
        </w:rPr>
        <w:t>:317</w:t>
      </w:r>
      <w:proofErr w:type="gramEnd"/>
      <w:r w:rsidRPr="00B06019">
        <w:rPr>
          <w:rFonts w:ascii="Courier New" w:hAnsi="Courier New" w:cs="Courier New"/>
          <w:sz w:val="16"/>
        </w:rPr>
        <w:t>/349(91%),  Gaps:17/349(4%), Strand: Plus/Plus</w:t>
      </w:r>
    </w:p>
    <w:p w14:paraId="5428B561" w14:textId="3DEBFFFF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</w:rPr>
      </w:pPr>
    </w:p>
    <w:p w14:paraId="38C31CF6" w14:textId="57C391CE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GGAAGAGG-</w:t>
      </w:r>
      <w:r w:rsidR="00CB25AF">
        <w:rPr>
          <w:rFonts w:ascii="Courier New" w:eastAsia="Times New Roman" w:hAnsi="Courier New" w:cs="Courier New"/>
          <w:sz w:val="14"/>
          <w:szCs w:val="20"/>
          <w:lang w:val="en"/>
        </w:rPr>
        <w:t>TTGCAAAACTTTAGCGCCTCCCGGTGTTGAAG</w:t>
      </w: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GAGG</w:t>
      </w:r>
      <w:r w:rsidR="00CB25AF" w:rsidRPr="00CB1546">
        <w:rPr>
          <w:rFonts w:ascii="Courier New" w:eastAsia="Times New Roman" w:hAnsi="Courier New" w:cs="Courier New"/>
          <w:sz w:val="14"/>
          <w:szCs w:val="20"/>
          <w:lang w:val="en"/>
        </w:rPr>
        <w:t>AGCAAAAAAAGAGAA</w:t>
      </w: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66</w:t>
      </w:r>
    </w:p>
    <w:p w14:paraId="303AD13A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   ||||||||||||||||||||||||||||  ||||||||||||| |||||</w:t>
      </w:r>
    </w:p>
    <w:p w14:paraId="5B7958F6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182966601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GGAAGAGGATTGCAAAACTTTAGCGCCTCCCGGTGTTGAAGGAGGAGCAAAAAA-GAGAA  182966659</w:t>
      </w:r>
    </w:p>
    <w:p w14:paraId="5956CCBA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71F8E2F8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67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</w:t>
      </w:r>
      <w:proofErr w:type="spell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gcgaCGACGCGCGACCGCGCCGCTGGGTTTGAACTCGAGCTTGGCACTGACGCTAAGCGC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126</w:t>
      </w:r>
    </w:p>
    <w:p w14:paraId="74283768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  | |||    ||   ||| | || |||||||||||||||||||||||||||||||||||</w:t>
      </w:r>
    </w:p>
    <w:p w14:paraId="45E27F9A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182966660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--G-CGA----CG---GCG-C-CTTGGTTTGAACTCGAGCTTGGCACTGACGCTAAGCGC  182966707</w:t>
      </w:r>
    </w:p>
    <w:p w14:paraId="1D46034D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21F957F9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127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TGAAACCGCGGTGTCGTGACGTTGTCTCGTCTTAACTGCTCGGAGG-GACTTCGTCTACG  185</w:t>
      </w:r>
    </w:p>
    <w:p w14:paraId="75B0AB5E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 || ||||||||||||||||||||||||||||||||||||||||  |||||||||||||</w:t>
      </w:r>
    </w:p>
    <w:p w14:paraId="15AB3308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182966708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TAAACCCGCGGTGTCGTGACGTTGTCTCGTCTTAACTGCTCGGAGCTGACTTCGTCTACG  182966767</w:t>
      </w:r>
    </w:p>
    <w:p w14:paraId="63D17360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75440FED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186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TGAGTTGTTTGTTGGATACCCGCGTGCGAACTGTGGTGGCCTTTGTGTTTGACGTGTCAC  245</w:t>
      </w:r>
    </w:p>
    <w:p w14:paraId="4F23E012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|||||||||||||||||||||||| |||||||||||| |||| |||||||||||||||||</w:t>
      </w:r>
    </w:p>
    <w:p w14:paraId="2E57FED0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182966768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TGAGTTGTTTGTTGGATACCCGCGCGCGAACTGTGGTTGCCTGTGTGTTTGACGTGTCAC  182966827</w:t>
      </w:r>
    </w:p>
    <w:p w14:paraId="00D7371A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5B698323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246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TCTTTCTCCGATTCTTCGCCC-GAAAGGAATTTCGCGGTGTCCCACTTGGGCAGCAGTCA  304</w:t>
      </w:r>
    </w:p>
    <w:p w14:paraId="79D8B360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 ||| || ||||||||||||| ||||||||||||||||||||||| </w:t>
      </w:r>
    </w:p>
    <w:p w14:paraId="09665121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182966828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TCTTTCTCCGATTCCTCGACCTGAAAGGAATTTCGTGGTGTCCCACTTGGGCAGCAGTCG  182966887</w:t>
      </w:r>
    </w:p>
    <w:p w14:paraId="35431E27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6AE89CBA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305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</w:t>
      </w:r>
      <w:proofErr w:type="spell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AAACAAATACGTCNGCAAGCCTTGCATCGTCAtcattgacttgtggggt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353</w:t>
      </w:r>
    </w:p>
    <w:p w14:paraId="78D16E3F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 |||||||||||||||||||||||||||||||||||</w:t>
      </w:r>
    </w:p>
    <w:p w14:paraId="157F6FA2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182966888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AAACAAATACGTC-GCAAGCCTTGCATCGTCATCATTGACTTGTGGGGT  182966935</w:t>
      </w:r>
    </w:p>
    <w:p w14:paraId="54EA605C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3E7F8057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3C6B580E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7D1DF1BD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00CFEC01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b/>
          <w:sz w:val="14"/>
          <w:szCs w:val="20"/>
          <w:lang w:val="en"/>
        </w:rPr>
        <w:t>Range 3</w:t>
      </w: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: 183056171 to 183056284</w:t>
      </w:r>
    </w:p>
    <w:p w14:paraId="439D9E15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6ADB56F3" w14:textId="238A89A9" w:rsidR="00CB1546" w:rsidRDefault="00CB1546" w:rsidP="00CB1546">
      <w:pPr>
        <w:pStyle w:val="PlainText"/>
        <w:rPr>
          <w:rFonts w:ascii="Courier New" w:eastAsia="Times New Roman" w:hAnsi="Courier New" w:cs="Courier New"/>
          <w:b/>
          <w:sz w:val="14"/>
          <w:szCs w:val="20"/>
          <w:lang w:val="en"/>
        </w:rPr>
      </w:pPr>
      <w:r w:rsidRPr="00110D8B">
        <w:rPr>
          <w:rFonts w:ascii="Courier New" w:eastAsia="Times New Roman" w:hAnsi="Courier New" w:cs="Courier New"/>
          <w:b/>
          <w:sz w:val="14"/>
          <w:szCs w:val="20"/>
          <w:lang w:val="en"/>
        </w:rPr>
        <w:t>Neuropeptide CAPA receptor</w:t>
      </w:r>
    </w:p>
    <w:p w14:paraId="14CFE43A" w14:textId="77777777" w:rsidR="00CB1546" w:rsidRDefault="00CB1546" w:rsidP="00CB1546">
      <w:pPr>
        <w:pStyle w:val="PlainText"/>
        <w:rPr>
          <w:rFonts w:ascii="Courier New" w:eastAsia="Times New Roman" w:hAnsi="Courier New" w:cs="Courier New"/>
          <w:b/>
          <w:sz w:val="14"/>
          <w:szCs w:val="20"/>
          <w:lang w:val="en"/>
        </w:rPr>
      </w:pPr>
    </w:p>
    <w:p w14:paraId="5F061839" w14:textId="77777777" w:rsidR="00CB1546" w:rsidRPr="00B06019" w:rsidRDefault="00CB1546" w:rsidP="00CB1546">
      <w:pPr>
        <w:pStyle w:val="PlainText"/>
        <w:rPr>
          <w:rFonts w:ascii="Courier New" w:hAnsi="Courier New" w:cs="Courier New"/>
          <w:sz w:val="16"/>
        </w:rPr>
      </w:pPr>
      <w:r w:rsidRPr="00B06019">
        <w:rPr>
          <w:rFonts w:ascii="Courier New" w:hAnsi="Courier New" w:cs="Courier New"/>
          <w:sz w:val="16"/>
        </w:rPr>
        <w:t>Score</w:t>
      </w:r>
      <w:proofErr w:type="gramStart"/>
      <w:r w:rsidRPr="00B06019">
        <w:rPr>
          <w:rFonts w:ascii="Courier New" w:hAnsi="Courier New" w:cs="Courier New"/>
          <w:sz w:val="16"/>
        </w:rPr>
        <w:t>:206</w:t>
      </w:r>
      <w:proofErr w:type="gramEnd"/>
      <w:r w:rsidRPr="00B06019">
        <w:rPr>
          <w:rFonts w:ascii="Courier New" w:hAnsi="Courier New" w:cs="Courier New"/>
          <w:sz w:val="16"/>
        </w:rPr>
        <w:t xml:space="preserve"> bits(111), Expect:5e-50, </w:t>
      </w:r>
    </w:p>
    <w:p w14:paraId="07DC252B" w14:textId="77777777" w:rsidR="00CB1546" w:rsidRPr="00B06019" w:rsidRDefault="00CB1546" w:rsidP="00CB1546">
      <w:pPr>
        <w:pStyle w:val="PlainText"/>
        <w:rPr>
          <w:rFonts w:ascii="Courier New" w:hAnsi="Courier New" w:cs="Courier New"/>
          <w:sz w:val="16"/>
        </w:rPr>
      </w:pPr>
      <w:r w:rsidRPr="00B06019">
        <w:rPr>
          <w:rFonts w:ascii="Courier New" w:hAnsi="Courier New" w:cs="Courier New"/>
          <w:sz w:val="16"/>
        </w:rPr>
        <w:t>Identities</w:t>
      </w:r>
      <w:proofErr w:type="gramStart"/>
      <w:r w:rsidRPr="00B06019">
        <w:rPr>
          <w:rFonts w:ascii="Courier New" w:hAnsi="Courier New" w:cs="Courier New"/>
          <w:sz w:val="16"/>
        </w:rPr>
        <w:t>:113</w:t>
      </w:r>
      <w:proofErr w:type="gramEnd"/>
      <w:r w:rsidRPr="00B06019">
        <w:rPr>
          <w:rFonts w:ascii="Courier New" w:hAnsi="Courier New" w:cs="Courier New"/>
          <w:sz w:val="16"/>
        </w:rPr>
        <w:t>/114(99%),  Gaps:0/114(0%), Strand: Plus/Plus</w:t>
      </w:r>
    </w:p>
    <w:p w14:paraId="17381EE6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b/>
          <w:sz w:val="14"/>
          <w:szCs w:val="20"/>
        </w:rPr>
      </w:pPr>
    </w:p>
    <w:p w14:paraId="4AD6F816" w14:textId="067331A8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2262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GGTCTGCCCAACGACCTGAAGCTCTACTGGCAACAGTACCCATGGCGACTGGGCGAGGCT  2321</w:t>
      </w:r>
    </w:p>
    <w:p w14:paraId="33F83FC8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 |||||||||||||||||||||||||||||||||||||||||||||||||||||||||</w:t>
      </w:r>
    </w:p>
    <w:p w14:paraId="55B3A2B0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183056171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GGCCTGCCCAACGACCTGAAGCTCTACTGGCAACAGTACCCATGGCGACTGGGCGAGGCT  183056230</w:t>
      </w:r>
    </w:p>
    <w:p w14:paraId="67751B44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</w:p>
    <w:p w14:paraId="12A3FE09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Query  2322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CTGTGTCGCTTCAGGGCCTTGGTGGCAGAAGCCACTTCGTACGCCTCAGTATTG  2375</w:t>
      </w:r>
    </w:p>
    <w:p w14:paraId="38555C30" w14:textId="77777777" w:rsidR="00CB1546" w:rsidRPr="00CB1546" w:rsidRDefault="00CB1546" w:rsidP="00CB1546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                ||||||||||||||||||||||||||||||||||||||||||||||||||||||</w:t>
      </w:r>
    </w:p>
    <w:p w14:paraId="7453D579" w14:textId="0E10E3C5" w:rsidR="00F1601D" w:rsidRPr="00CB1546" w:rsidRDefault="00CB1546" w:rsidP="00B70D33">
      <w:pPr>
        <w:pStyle w:val="PlainText"/>
        <w:rPr>
          <w:rFonts w:ascii="Courier New" w:eastAsia="Times New Roman" w:hAnsi="Courier New" w:cs="Courier New"/>
          <w:sz w:val="14"/>
          <w:szCs w:val="20"/>
          <w:lang w:val="en"/>
        </w:rPr>
      </w:pPr>
      <w:proofErr w:type="spellStart"/>
      <w:proofErr w:type="gramStart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>Sbjct</w:t>
      </w:r>
      <w:proofErr w:type="spell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183056231</w:t>
      </w:r>
      <w:proofErr w:type="gramEnd"/>
      <w:r w:rsidRPr="00CB1546">
        <w:rPr>
          <w:rFonts w:ascii="Courier New" w:eastAsia="Times New Roman" w:hAnsi="Courier New" w:cs="Courier New"/>
          <w:sz w:val="14"/>
          <w:szCs w:val="20"/>
          <w:lang w:val="en"/>
        </w:rPr>
        <w:t xml:space="preserve">  CTGTGTCGCTTCAGGGCCTTGGTGGCAGAAGCCACTTCGTACGCCTCAGTATTG  183056284</w:t>
      </w:r>
    </w:p>
    <w:sectPr w:rsidR="00F1601D" w:rsidRPr="00CB1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4766"/>
    <w:multiLevelType w:val="hybridMultilevel"/>
    <w:tmpl w:val="2506BDF2"/>
    <w:lvl w:ilvl="0" w:tplc="D97C1F04">
      <w:numFmt w:val="bullet"/>
      <w:lvlText w:val=""/>
      <w:lvlJc w:val="left"/>
      <w:pPr>
        <w:ind w:left="720" w:hanging="360"/>
      </w:pPr>
      <w:rPr>
        <w:rFonts w:ascii="Wingdings" w:eastAsiaTheme="minorHAnsi" w:hAnsi="Wingding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A5C09"/>
    <w:multiLevelType w:val="hybridMultilevel"/>
    <w:tmpl w:val="E2F08EDE"/>
    <w:lvl w:ilvl="0" w:tplc="960A6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72"/>
    <w:rsid w:val="0001290B"/>
    <w:rsid w:val="0004515D"/>
    <w:rsid w:val="00053D30"/>
    <w:rsid w:val="00062B18"/>
    <w:rsid w:val="00082437"/>
    <w:rsid w:val="0009032E"/>
    <w:rsid w:val="00093ECF"/>
    <w:rsid w:val="000C42FC"/>
    <w:rsid w:val="000C63A2"/>
    <w:rsid w:val="00103776"/>
    <w:rsid w:val="00110D8B"/>
    <w:rsid w:val="00137BD7"/>
    <w:rsid w:val="001422D0"/>
    <w:rsid w:val="00167BD9"/>
    <w:rsid w:val="001D2695"/>
    <w:rsid w:val="00201BDF"/>
    <w:rsid w:val="002150E5"/>
    <w:rsid w:val="002212DB"/>
    <w:rsid w:val="0022210A"/>
    <w:rsid w:val="00263863"/>
    <w:rsid w:val="00275421"/>
    <w:rsid w:val="00285572"/>
    <w:rsid w:val="00290E94"/>
    <w:rsid w:val="002B146B"/>
    <w:rsid w:val="002E7EC0"/>
    <w:rsid w:val="003519E8"/>
    <w:rsid w:val="00362E7A"/>
    <w:rsid w:val="00396B73"/>
    <w:rsid w:val="003A2316"/>
    <w:rsid w:val="003D0283"/>
    <w:rsid w:val="003E141A"/>
    <w:rsid w:val="00423E4D"/>
    <w:rsid w:val="00424BCF"/>
    <w:rsid w:val="004349B6"/>
    <w:rsid w:val="00452AB2"/>
    <w:rsid w:val="004720FE"/>
    <w:rsid w:val="00476218"/>
    <w:rsid w:val="0048747A"/>
    <w:rsid w:val="004E61B1"/>
    <w:rsid w:val="004F30A0"/>
    <w:rsid w:val="00507ED9"/>
    <w:rsid w:val="00513B27"/>
    <w:rsid w:val="00517246"/>
    <w:rsid w:val="005645B7"/>
    <w:rsid w:val="00586206"/>
    <w:rsid w:val="00590214"/>
    <w:rsid w:val="00590225"/>
    <w:rsid w:val="0059672F"/>
    <w:rsid w:val="005A59E8"/>
    <w:rsid w:val="006B4FE0"/>
    <w:rsid w:val="00731AA1"/>
    <w:rsid w:val="007843CB"/>
    <w:rsid w:val="007C0125"/>
    <w:rsid w:val="00825F18"/>
    <w:rsid w:val="008440CF"/>
    <w:rsid w:val="00844E8D"/>
    <w:rsid w:val="008769DA"/>
    <w:rsid w:val="00881BDC"/>
    <w:rsid w:val="00883CB8"/>
    <w:rsid w:val="008C74D6"/>
    <w:rsid w:val="008D0289"/>
    <w:rsid w:val="008E59BC"/>
    <w:rsid w:val="009055D7"/>
    <w:rsid w:val="00942562"/>
    <w:rsid w:val="00943FCE"/>
    <w:rsid w:val="009632E4"/>
    <w:rsid w:val="00970144"/>
    <w:rsid w:val="009702FA"/>
    <w:rsid w:val="00973733"/>
    <w:rsid w:val="009A4DD0"/>
    <w:rsid w:val="009B4AE7"/>
    <w:rsid w:val="009D54CB"/>
    <w:rsid w:val="00A46A00"/>
    <w:rsid w:val="00A605CA"/>
    <w:rsid w:val="00A67C0C"/>
    <w:rsid w:val="00AA082D"/>
    <w:rsid w:val="00AA2CD9"/>
    <w:rsid w:val="00AB0F96"/>
    <w:rsid w:val="00AB3648"/>
    <w:rsid w:val="00AB43D2"/>
    <w:rsid w:val="00B001D5"/>
    <w:rsid w:val="00B70D33"/>
    <w:rsid w:val="00B767C5"/>
    <w:rsid w:val="00BC74ED"/>
    <w:rsid w:val="00BD3D97"/>
    <w:rsid w:val="00BE7DF1"/>
    <w:rsid w:val="00BF0C6F"/>
    <w:rsid w:val="00BF629E"/>
    <w:rsid w:val="00C037DA"/>
    <w:rsid w:val="00C17A7B"/>
    <w:rsid w:val="00C575F7"/>
    <w:rsid w:val="00CB1037"/>
    <w:rsid w:val="00CB1546"/>
    <w:rsid w:val="00CB25AF"/>
    <w:rsid w:val="00CB79C7"/>
    <w:rsid w:val="00CD2EEE"/>
    <w:rsid w:val="00CD4C5E"/>
    <w:rsid w:val="00CE5A17"/>
    <w:rsid w:val="00D067DC"/>
    <w:rsid w:val="00D1088F"/>
    <w:rsid w:val="00D1142B"/>
    <w:rsid w:val="00D2702E"/>
    <w:rsid w:val="00D723B1"/>
    <w:rsid w:val="00E03C55"/>
    <w:rsid w:val="00E1558C"/>
    <w:rsid w:val="00E15E0D"/>
    <w:rsid w:val="00E728C7"/>
    <w:rsid w:val="00EA6918"/>
    <w:rsid w:val="00EE4501"/>
    <w:rsid w:val="00F1601D"/>
    <w:rsid w:val="00F30B5C"/>
    <w:rsid w:val="00F31F99"/>
    <w:rsid w:val="00F542B6"/>
    <w:rsid w:val="00FC7172"/>
    <w:rsid w:val="00FD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2EF92"/>
  <w15:chartTrackingRefBased/>
  <w15:docId w15:val="{9EB0C674-CADC-42C0-B7A1-325EBF09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57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5572"/>
    <w:rPr>
      <w:color w:val="0000FF"/>
      <w:u w:val="single"/>
    </w:rPr>
  </w:style>
  <w:style w:type="character" w:customStyle="1" w:styleId="alnrn">
    <w:name w:val="alnrn"/>
    <w:basedOn w:val="DefaultParagraphFont"/>
    <w:rsid w:val="00285572"/>
  </w:style>
  <w:style w:type="character" w:customStyle="1" w:styleId="alnparlinks">
    <w:name w:val="alnparlinks"/>
    <w:basedOn w:val="DefaultParagraphFont"/>
    <w:rsid w:val="00285572"/>
  </w:style>
  <w:style w:type="character" w:customStyle="1" w:styleId="sumn">
    <w:name w:val="sumn"/>
    <w:basedOn w:val="DefaultParagraphFont"/>
    <w:rsid w:val="0028557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55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5572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24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256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B154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B1546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4979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0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6039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3833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7318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8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95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6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8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0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35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080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59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70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28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333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571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1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D7F9AB44C7944A89DF9ACF1733CAC8" ma:contentTypeVersion="16" ma:contentTypeDescription="Create a new document." ma:contentTypeScope="" ma:versionID="36bb149719fc0800a050110a6ce6e91b">
  <xsd:schema xmlns:xsd="http://www.w3.org/2001/XMLSchema" xmlns:xs="http://www.w3.org/2001/XMLSchema" xmlns:p="http://schemas.microsoft.com/office/2006/metadata/properties" xmlns:ns2="9c47599b-ef21-4401-b46d-bbb10f6edf5e" xmlns:ns3="d570b12a-5af4-4a4e-a356-2b2349f84990" targetNamespace="http://schemas.microsoft.com/office/2006/metadata/properties" ma:root="true" ma:fieldsID="5f928b24cf68008cfdd5f2b8b33a22b3" ns2:_="" ns3:_="">
    <xsd:import namespace="9c47599b-ef21-4401-b46d-bbb10f6edf5e"/>
    <xsd:import namespace="d570b12a-5af4-4a4e-a356-2b2349f849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7599b-ef21-4401-b46d-bbb10f6ed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a05c2eb-d2c0-41df-817a-9abe70ce6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0b12a-5af4-4a4e-a356-2b2349f8499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784234c-d36f-4296-a67a-b578dc767617}" ma:internalName="TaxCatchAll" ma:showField="CatchAllData" ma:web="d570b12a-5af4-4a4e-a356-2b2349f849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70b12a-5af4-4a4e-a356-2b2349f84990" xsi:nil="true"/>
    <lcf76f155ced4ddcb4097134ff3c332f xmlns="9c47599b-ef21-4401-b46d-bbb10f6edf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9FF23A-F686-4693-A38B-6F28A17399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68942D-D58A-4ABE-B33A-263516386FE1}"/>
</file>

<file path=customXml/itemProps3.xml><?xml version="1.0" encoding="utf-8"?>
<ds:datastoreItem xmlns:ds="http://schemas.openxmlformats.org/officeDocument/2006/customXml" ds:itemID="{546B16AB-8AC1-4FCD-A744-590AD44AB912}"/>
</file>

<file path=customXml/itemProps4.xml><?xml version="1.0" encoding="utf-8"?>
<ds:datastoreItem xmlns:ds="http://schemas.openxmlformats.org/officeDocument/2006/customXml" ds:itemID="{CC22D2CB-CD4B-4F87-98C9-8CA123B18E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6</Pages>
  <Words>2829</Words>
  <Characters>16127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Schlechte, Kristie</dc:creator>
  <cp:keywords/>
  <dc:description/>
  <cp:lastModifiedBy>Wulff, Juan Pedro</cp:lastModifiedBy>
  <cp:revision>81</cp:revision>
  <cp:lastPrinted>2020-05-01T20:09:00Z</cp:lastPrinted>
  <dcterms:created xsi:type="dcterms:W3CDTF">2022-02-25T17:31:00Z</dcterms:created>
  <dcterms:modified xsi:type="dcterms:W3CDTF">2022-08-16T15:23:00Z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0x01010088D7F9AB44C7944A89DF9ACF1733CAC8</vt:lpwstr>
  </property>
</Properties>
</file>