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940B2" w14:textId="41E5E3F1" w:rsidR="00BA07C8" w:rsidRPr="00F853B8" w:rsidRDefault="00A4003D" w:rsidP="00BA0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b/>
          <w:color w:val="000000"/>
          <w:szCs w:val="20"/>
        </w:rPr>
      </w:pPr>
      <w:proofErr w:type="spellStart"/>
      <w:r w:rsidRPr="00F853B8">
        <w:rPr>
          <w:rFonts w:ascii="Arial" w:eastAsia="Times New Roman" w:hAnsi="Arial" w:cs="Arial"/>
          <w:b/>
          <w:color w:val="000000"/>
          <w:szCs w:val="20"/>
        </w:rPr>
        <w:t>BLASTn</w:t>
      </w:r>
      <w:proofErr w:type="spellEnd"/>
      <w:r w:rsidRPr="00F853B8">
        <w:rPr>
          <w:rFonts w:ascii="Arial" w:eastAsia="Times New Roman" w:hAnsi="Arial" w:cs="Arial"/>
          <w:b/>
          <w:color w:val="000000"/>
          <w:szCs w:val="20"/>
        </w:rPr>
        <w:t xml:space="preserve"> s</w:t>
      </w:r>
      <w:r w:rsidR="00BA07C8" w:rsidRPr="00F853B8">
        <w:rPr>
          <w:rFonts w:ascii="Arial" w:eastAsia="Times New Roman" w:hAnsi="Arial" w:cs="Arial"/>
          <w:b/>
          <w:color w:val="000000"/>
          <w:szCs w:val="20"/>
        </w:rPr>
        <w:t>earch</w:t>
      </w:r>
      <w:r w:rsidR="00501500" w:rsidRPr="00F853B8">
        <w:rPr>
          <w:rFonts w:ascii="Arial" w:eastAsia="Times New Roman" w:hAnsi="Arial" w:cs="Arial"/>
          <w:b/>
          <w:color w:val="000000"/>
          <w:szCs w:val="20"/>
        </w:rPr>
        <w:t>es</w:t>
      </w:r>
      <w:r w:rsidR="00BA07C8" w:rsidRPr="00F853B8">
        <w:rPr>
          <w:rFonts w:ascii="Arial" w:eastAsia="Times New Roman" w:hAnsi="Arial" w:cs="Arial"/>
          <w:b/>
          <w:color w:val="000000"/>
          <w:szCs w:val="20"/>
        </w:rPr>
        <w:t xml:space="preserve"> </w:t>
      </w:r>
      <w:r w:rsidR="00A34130">
        <w:rPr>
          <w:rFonts w:ascii="Arial" w:eastAsia="Times New Roman" w:hAnsi="Arial" w:cs="Arial"/>
          <w:b/>
          <w:color w:val="000000"/>
          <w:szCs w:val="20"/>
        </w:rPr>
        <w:t>of</w:t>
      </w:r>
      <w:r w:rsidR="008F7839" w:rsidRPr="00F853B8">
        <w:rPr>
          <w:rFonts w:ascii="Arial" w:eastAsia="Times New Roman" w:hAnsi="Arial" w:cs="Arial"/>
          <w:b/>
          <w:color w:val="000000"/>
          <w:szCs w:val="20"/>
        </w:rPr>
        <w:t xml:space="preserve"> the</w:t>
      </w:r>
      <w:r w:rsidR="00501500" w:rsidRPr="00F853B8">
        <w:rPr>
          <w:rFonts w:ascii="Arial" w:eastAsia="Times New Roman" w:hAnsi="Arial" w:cs="Arial"/>
          <w:b/>
          <w:color w:val="000000"/>
          <w:szCs w:val="20"/>
        </w:rPr>
        <w:t xml:space="preserve"> </w:t>
      </w:r>
      <w:r w:rsidR="00BA07C8" w:rsidRPr="00F853B8">
        <w:rPr>
          <w:rFonts w:ascii="Arial" w:eastAsia="Times New Roman" w:hAnsi="Arial" w:cs="Arial"/>
          <w:b/>
          <w:i/>
          <w:iCs/>
          <w:color w:val="000000"/>
          <w:szCs w:val="20"/>
        </w:rPr>
        <w:t>R</w:t>
      </w:r>
      <w:r w:rsidR="00E633D4" w:rsidRPr="00F853B8">
        <w:rPr>
          <w:rFonts w:ascii="Arial" w:eastAsia="Times New Roman" w:hAnsi="Arial" w:cs="Arial"/>
          <w:b/>
          <w:i/>
          <w:iCs/>
          <w:color w:val="000000"/>
          <w:szCs w:val="20"/>
        </w:rPr>
        <w:t>h</w:t>
      </w:r>
      <w:r w:rsidR="00BA07C8" w:rsidRPr="00F853B8">
        <w:rPr>
          <w:rFonts w:ascii="Arial" w:eastAsia="Times New Roman" w:hAnsi="Arial" w:cs="Arial"/>
          <w:b/>
          <w:i/>
          <w:iCs/>
          <w:color w:val="000000"/>
          <w:szCs w:val="20"/>
        </w:rPr>
        <w:t>ipicephalus microplus</w:t>
      </w:r>
      <w:r w:rsidR="00146A86" w:rsidRPr="00F853B8">
        <w:rPr>
          <w:rFonts w:ascii="Arial" w:eastAsia="Times New Roman" w:hAnsi="Arial" w:cs="Arial"/>
          <w:b/>
          <w:color w:val="000000"/>
          <w:szCs w:val="20"/>
        </w:rPr>
        <w:t xml:space="preserve"> genome for all </w:t>
      </w:r>
      <w:r w:rsidR="00146A86" w:rsidRPr="00F853B8">
        <w:rPr>
          <w:rFonts w:ascii="Arial" w:eastAsia="Times New Roman" w:hAnsi="Arial" w:cs="Arial"/>
          <w:b/>
          <w:i/>
          <w:color w:val="000000"/>
          <w:szCs w:val="20"/>
        </w:rPr>
        <w:t>Rhimi-CAP</w:t>
      </w:r>
      <w:r w:rsidR="00146A86" w:rsidRPr="00C87DDB">
        <w:rPr>
          <w:rFonts w:ascii="Arial" w:eastAsia="Times New Roman" w:hAnsi="Arial" w:cs="Arial"/>
          <w:b/>
          <w:i/>
          <w:color w:val="000000"/>
          <w:szCs w:val="20"/>
          <w:vertAlign w:val="subscript"/>
        </w:rPr>
        <w:t>2b</w:t>
      </w:r>
      <w:r w:rsidR="00146A86" w:rsidRPr="00F853B8">
        <w:rPr>
          <w:rFonts w:ascii="Arial" w:eastAsia="Times New Roman" w:hAnsi="Arial" w:cs="Arial"/>
          <w:b/>
          <w:i/>
          <w:color w:val="000000"/>
          <w:szCs w:val="20"/>
        </w:rPr>
        <w:t>R</w:t>
      </w:r>
      <w:r w:rsidR="00146A86" w:rsidRPr="00F853B8">
        <w:rPr>
          <w:rFonts w:ascii="Arial" w:eastAsia="Times New Roman" w:hAnsi="Arial" w:cs="Arial"/>
          <w:b/>
          <w:color w:val="000000"/>
          <w:szCs w:val="20"/>
        </w:rPr>
        <w:t xml:space="preserve"> </w:t>
      </w:r>
      <w:r w:rsidR="00F853B8">
        <w:rPr>
          <w:rFonts w:ascii="Arial" w:eastAsia="Times New Roman" w:hAnsi="Arial" w:cs="Arial"/>
          <w:b/>
          <w:color w:val="000000"/>
          <w:szCs w:val="20"/>
        </w:rPr>
        <w:t>dsR</w:t>
      </w:r>
      <w:r w:rsidR="00146A86" w:rsidRPr="00F853B8">
        <w:rPr>
          <w:rFonts w:ascii="Arial" w:eastAsia="Times New Roman" w:hAnsi="Arial" w:cs="Arial"/>
          <w:b/>
          <w:color w:val="000000"/>
          <w:szCs w:val="20"/>
        </w:rPr>
        <w:t>NA</w:t>
      </w:r>
      <w:r w:rsidR="0034420E" w:rsidRPr="00F853B8">
        <w:rPr>
          <w:rFonts w:ascii="Arial" w:eastAsia="Times New Roman" w:hAnsi="Arial" w:cs="Arial"/>
          <w:b/>
          <w:color w:val="000000"/>
          <w:szCs w:val="20"/>
        </w:rPr>
        <w:t>s</w:t>
      </w:r>
      <w:r w:rsidR="00146A86" w:rsidRPr="00F853B8">
        <w:rPr>
          <w:rFonts w:ascii="Arial" w:eastAsia="Times New Roman" w:hAnsi="Arial" w:cs="Arial"/>
          <w:b/>
          <w:color w:val="000000"/>
          <w:szCs w:val="20"/>
        </w:rPr>
        <w:t xml:space="preserve"> tested in the present work.</w:t>
      </w:r>
    </w:p>
    <w:p w14:paraId="720F7DB6" w14:textId="2A4CC7EB" w:rsidR="00224090" w:rsidRPr="00E633D4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Cs w:val="20"/>
        </w:rPr>
      </w:pPr>
    </w:p>
    <w:p w14:paraId="266EB389" w14:textId="1E3CE7AC" w:rsidR="00540FF0" w:rsidRPr="00F853B8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853B8">
        <w:rPr>
          <w:rFonts w:ascii="Arial" w:eastAsia="Times New Roman" w:hAnsi="Arial" w:cs="Arial"/>
          <w:color w:val="000000"/>
          <w:sz w:val="20"/>
          <w:szCs w:val="20"/>
          <w:u w:val="single"/>
        </w:rPr>
        <w:t>Database</w:t>
      </w:r>
      <w:r w:rsidRPr="00F853B8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="00501500" w:rsidRPr="00F853B8">
        <w:rPr>
          <w:rFonts w:ascii="Arial" w:eastAsia="Times New Roman" w:hAnsi="Arial" w:cs="Arial"/>
          <w:color w:val="000000"/>
          <w:sz w:val="20"/>
          <w:szCs w:val="20"/>
        </w:rPr>
        <w:t xml:space="preserve">NCBI - </w:t>
      </w:r>
      <w:r w:rsidRPr="00F853B8">
        <w:rPr>
          <w:rFonts w:ascii="Arial" w:eastAsia="Times New Roman" w:hAnsi="Arial" w:cs="Arial"/>
          <w:color w:val="000000"/>
          <w:sz w:val="20"/>
          <w:szCs w:val="20"/>
        </w:rPr>
        <w:t xml:space="preserve">Genome (ASM1333972v1 reference Annotation Release 100) </w:t>
      </w:r>
      <w:r w:rsidRPr="00F853B8">
        <w:rPr>
          <w:rFonts w:ascii="Arial" w:eastAsia="Times New Roman" w:hAnsi="Arial" w:cs="Arial"/>
          <w:i/>
          <w:color w:val="000000"/>
          <w:sz w:val="20"/>
          <w:szCs w:val="20"/>
        </w:rPr>
        <w:t>Rhipicephalus microplus</w:t>
      </w:r>
      <w:r w:rsidRPr="00F853B8">
        <w:rPr>
          <w:rFonts w:ascii="Arial" w:eastAsia="Times New Roman" w:hAnsi="Arial" w:cs="Arial"/>
          <w:color w:val="000000"/>
          <w:sz w:val="20"/>
          <w:szCs w:val="20"/>
        </w:rPr>
        <w:t xml:space="preserve"> ASM1333972v1 [GCF_013339725.1] chromosomes plus unplaced and unlocalized scaffolds (reference assembly in Annotation Release 100)</w:t>
      </w:r>
      <w:r w:rsidR="00501500" w:rsidRPr="00F853B8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146A86" w:rsidRPr="00F853B8">
        <w:rPr>
          <w:rFonts w:ascii="Arial" w:eastAsia="Times New Roman" w:hAnsi="Arial" w:cs="Arial"/>
          <w:color w:val="000000"/>
          <w:sz w:val="20"/>
          <w:szCs w:val="20"/>
        </w:rPr>
        <w:t xml:space="preserve"> Optimize for: Somewhat similar sequences (</w:t>
      </w:r>
      <w:proofErr w:type="spellStart"/>
      <w:r w:rsidR="00146A86" w:rsidRPr="00F853B8">
        <w:rPr>
          <w:rFonts w:ascii="Arial" w:eastAsia="Times New Roman" w:hAnsi="Arial" w:cs="Arial"/>
          <w:color w:val="000000"/>
          <w:sz w:val="20"/>
          <w:szCs w:val="20"/>
        </w:rPr>
        <w:t>blastn</w:t>
      </w:r>
      <w:proofErr w:type="spellEnd"/>
      <w:r w:rsidR="00146A86" w:rsidRPr="00F853B8"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58F3C36E" w14:textId="77777777" w:rsidR="00BA07C8" w:rsidRPr="00BA07C8" w:rsidRDefault="00BA07C8" w:rsidP="00BA0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1E635D17" w14:textId="507A651F" w:rsidR="0022409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19A49C3B" w14:textId="105BA035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#</w:t>
      </w:r>
      <w:r w:rsidR="002D26C5">
        <w:rPr>
          <w:rFonts w:ascii="Courier New" w:eastAsia="Times New Roman" w:hAnsi="Courier New" w:cs="Courier New"/>
          <w:color w:val="000000"/>
          <w:sz w:val="16"/>
          <w:szCs w:val="16"/>
        </w:rPr>
        <w:t>1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: </w:t>
      </w:r>
      <w:r w:rsidRPr="00224090">
        <w:rPr>
          <w:rFonts w:ascii="Courier New" w:eastAsia="Times New Roman" w:hAnsi="Courier New" w:cs="Courier New"/>
          <w:b/>
          <w:color w:val="000000"/>
          <w:sz w:val="16"/>
          <w:szCs w:val="16"/>
        </w:rPr>
        <w:t>ds680-805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Query ID: lcl|Query_148887 Length: 196</w:t>
      </w:r>
    </w:p>
    <w:p w14:paraId="5B0A35B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1BB5C6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Sequences producing significant alignments:</w:t>
      </w:r>
    </w:p>
    <w:p w14:paraId="5E30B28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0D3DC6C1" w14:textId="68B9C0A5" w:rsid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Alignments:</w:t>
      </w:r>
    </w:p>
    <w:p w14:paraId="392058BA" w14:textId="77777777" w:rsidR="0022409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D02332F" w14:textId="48726C83" w:rsidR="00224090" w:rsidRPr="00540FF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1)</w:t>
      </w:r>
      <w:r w:rsidRPr="00540FF0">
        <w:t xml:space="preserve"> 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Rhimi-CAP</w:t>
      </w:r>
      <w:r w:rsidRPr="00C87DDB">
        <w:rPr>
          <w:rFonts w:ascii="Courier New" w:hAnsi="Courier New" w:cs="Courier New"/>
          <w:i/>
          <w:iCs/>
          <w:sz w:val="16"/>
          <w:szCs w:val="16"/>
          <w:vertAlign w:val="subscript"/>
        </w:rPr>
        <w:t>2b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</w:t>
      </w:r>
    </w:p>
    <w:p w14:paraId="15FE883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0BBB4D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Pr="00B05FC0">
        <w:rPr>
          <w:rFonts w:ascii="Courier New" w:eastAsia="Times New Roman" w:hAnsi="Courier New" w:cs="Courier New"/>
          <w:i/>
          <w:color w:val="000000"/>
          <w:sz w:val="16"/>
          <w:szCs w:val="16"/>
        </w:rPr>
        <w:t>Rhipicephalus microplus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isolate Rmic-2018 chromosome 3, ASM1333972v1</w:t>
      </w:r>
    </w:p>
    <w:p w14:paraId="1C156B4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 ID: NC_051167.1 Length: 238537928</w:t>
      </w:r>
    </w:p>
    <w:p w14:paraId="7CC268F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Range 1: 183032220 to 183032415</w:t>
      </w:r>
    </w:p>
    <w:p w14:paraId="4941156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0DF1C9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Score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:291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bits(322), Expect:7e-77, </w:t>
      </w:r>
    </w:p>
    <w:p w14:paraId="6A5960BD" w14:textId="609C6023" w:rsidR="00540FF0" w:rsidRPr="00540FF0" w:rsidRDefault="004C27F4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eastAsia="Times New Roman" w:hAnsi="Courier New" w:cs="Courier New"/>
          <w:color w:val="000000"/>
          <w:sz w:val="16"/>
          <w:szCs w:val="16"/>
        </w:rPr>
        <w:t xml:space="preserve">Identities:182/196(93%), </w:t>
      </w:r>
      <w:bookmarkStart w:id="0" w:name="_GoBack"/>
      <w:bookmarkEnd w:id="0"/>
      <w:r w:rsidR="00540FF0" w:rsidRPr="00540FF0">
        <w:rPr>
          <w:rFonts w:ascii="Courier New" w:eastAsia="Times New Roman" w:hAnsi="Courier New" w:cs="Courier New"/>
          <w:color w:val="000000"/>
          <w:sz w:val="16"/>
          <w:szCs w:val="16"/>
        </w:rPr>
        <w:t>Gaps:0/196(0%), Strand: Plus/Plus</w:t>
      </w:r>
    </w:p>
    <w:p w14:paraId="01E12B3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643E72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CCCGCTTCAAGCTGCATGTGTGTCCTTCCACAGGCGTTTCGAATTGAAAGAACGGAAATG  60</w:t>
      </w:r>
    </w:p>
    <w:p w14:paraId="6607748C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|||||||||||||||||||||||||||||||||||||||| ||||||||||||||||| |</w:t>
      </w:r>
    </w:p>
    <w:p w14:paraId="470F043D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183032220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CCCGCTTCAAGCTGCATGTGTGTCCTTCCACAGGCGTTTCAAATTGAAAGAACGGAAAGG  183032279</w:t>
      </w:r>
    </w:p>
    <w:p w14:paraId="262268C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111AAB9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61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TTTTTCTGTTGCAAACGTCACCGTGTAACCGCTCAAAGCGTTTCGGTCTAACAGGGTGTC  120</w:t>
      </w:r>
    </w:p>
    <w:p w14:paraId="47352E5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 ||||||||||||||||||| |||||||||||||||||||||||||||| | ||||||| </w:t>
      </w:r>
    </w:p>
    <w:p w14:paraId="5E3EECA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183032280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CTTTTCTGTTGCAAACGTCATCGTGTAACCGCTCAAAGCGTTTCGGTCTGAAAGGGTGTA  183032339</w:t>
      </w:r>
    </w:p>
    <w:p w14:paraId="2F09E65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9D55984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121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ACCATAAAGTGCATGGTGGACGGGCAGTTTCAAATACCGGTCATTGTGAACCGAGCATGA  180</w:t>
      </w:r>
    </w:p>
    <w:p w14:paraId="78D7D73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 |||||| |||||||||||||| || |||||| |||||||||||||||||||| </w:t>
      </w:r>
    </w:p>
    <w:p w14:paraId="0B6971DE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183032340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ACCATAGAGTGCAGGGTGGACGGGCAGTCTCCAATACCAGTCATTGTGAACCGAGCATGC  183032399</w:t>
      </w:r>
    </w:p>
    <w:p w14:paraId="67420D5D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C07A01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181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ACGCTTCGAACTGAGC  196</w:t>
      </w:r>
    </w:p>
    <w:p w14:paraId="7B94B2F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 ||||||||||||||</w:t>
      </w:r>
    </w:p>
    <w:p w14:paraId="12A2CB9C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183032400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ATGCTTCGAACTGAGC  183032415</w:t>
      </w:r>
    </w:p>
    <w:p w14:paraId="0A69C85D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17383D1A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C98EE25" w14:textId="569883C8" w:rsidR="00540FF0" w:rsidRPr="00540FF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2) No Off-target </w:t>
      </w:r>
      <w:r w:rsidR="00E633D4">
        <w:rPr>
          <w:rFonts w:ascii="Courier New" w:hAnsi="Courier New" w:cs="Courier New"/>
          <w:sz w:val="16"/>
          <w:szCs w:val="16"/>
        </w:rPr>
        <w:t>hits</w:t>
      </w:r>
      <w:r>
        <w:rPr>
          <w:rFonts w:ascii="Courier New" w:hAnsi="Courier New" w:cs="Courier New"/>
          <w:sz w:val="16"/>
          <w:szCs w:val="16"/>
        </w:rPr>
        <w:t>.</w:t>
      </w:r>
    </w:p>
    <w:p w14:paraId="01F4D597" w14:textId="5F4B36C6" w:rsid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3812929" w14:textId="28F8A8CB" w:rsidR="0022409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67049B0" w14:textId="77777777" w:rsidR="00224090" w:rsidRPr="00540FF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8B2B4A9" w14:textId="48211BF6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#</w:t>
      </w:r>
      <w:r w:rsidR="002D26C5">
        <w:rPr>
          <w:rFonts w:ascii="Courier New" w:eastAsia="Times New Roman" w:hAnsi="Courier New" w:cs="Courier New"/>
          <w:color w:val="000000"/>
          <w:sz w:val="16"/>
          <w:szCs w:val="16"/>
        </w:rPr>
        <w:t>2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: </w:t>
      </w:r>
      <w:r w:rsidRPr="00224090">
        <w:rPr>
          <w:rFonts w:ascii="Courier New" w:eastAsia="Times New Roman" w:hAnsi="Courier New" w:cs="Courier New"/>
          <w:b/>
          <w:color w:val="000000"/>
          <w:sz w:val="16"/>
          <w:szCs w:val="16"/>
        </w:rPr>
        <w:t>ds956-1109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Query ID: lcl|Query_148888 Length: 173</w:t>
      </w:r>
    </w:p>
    <w:p w14:paraId="6AC970B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4CF60B9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Sequences producing significant alignments:</w:t>
      </w:r>
    </w:p>
    <w:p w14:paraId="1C9C2652" w14:textId="3DFE6492" w:rsidR="00540FF0" w:rsidRPr="00540FF0" w:rsidRDefault="00540FF0" w:rsidP="0022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                                                </w:t>
      </w:r>
    </w:p>
    <w:p w14:paraId="2D76E36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Alignments:</w:t>
      </w:r>
    </w:p>
    <w:p w14:paraId="44FE57B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45D7C411" w14:textId="77777777" w:rsidR="00224090" w:rsidRPr="00540FF0" w:rsidRDefault="00224090" w:rsidP="0022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1)</w:t>
      </w:r>
      <w:r w:rsidRPr="00540FF0">
        <w:t xml:space="preserve"> 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Rhimi-CAP</w:t>
      </w:r>
      <w:r w:rsidRPr="00C87DDB">
        <w:rPr>
          <w:rFonts w:ascii="Courier New" w:hAnsi="Courier New" w:cs="Courier New"/>
          <w:i/>
          <w:iCs/>
          <w:sz w:val="16"/>
          <w:szCs w:val="16"/>
          <w:vertAlign w:val="subscript"/>
        </w:rPr>
        <w:t>2b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</w:t>
      </w:r>
    </w:p>
    <w:p w14:paraId="621DA50F" w14:textId="77777777" w:rsidR="00224090" w:rsidRDefault="0022409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C788A0E" w14:textId="17E5B356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Pr="00B05FC0">
        <w:rPr>
          <w:rFonts w:ascii="Courier New" w:eastAsia="Times New Roman" w:hAnsi="Courier New" w:cs="Courier New"/>
          <w:i/>
          <w:color w:val="000000"/>
          <w:sz w:val="16"/>
          <w:szCs w:val="16"/>
        </w:rPr>
        <w:t>Rhipicephalus microplus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isolate Rmic-2018 chromosome 3, ASM1333972v1</w:t>
      </w:r>
    </w:p>
    <w:p w14:paraId="6755353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 ID: NC_051167.1 Length: 238537928</w:t>
      </w:r>
    </w:p>
    <w:p w14:paraId="4AE7822E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Range 1: 183032497 to 183032667</w:t>
      </w:r>
    </w:p>
    <w:p w14:paraId="2E79FA9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188EA76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Score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:287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bits(317), Expect:3e-75, </w:t>
      </w:r>
    </w:p>
    <w:p w14:paraId="33B8F7A1" w14:textId="7E1F156A" w:rsidR="00540FF0" w:rsidRPr="00540FF0" w:rsidRDefault="004C27F4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eastAsia="Times New Roman" w:hAnsi="Courier New" w:cs="Courier New"/>
          <w:color w:val="000000"/>
          <w:sz w:val="16"/>
          <w:szCs w:val="16"/>
        </w:rPr>
        <w:t>Identities</w:t>
      </w:r>
      <w:proofErr w:type="gramStart"/>
      <w:r>
        <w:rPr>
          <w:rFonts w:ascii="Courier New" w:eastAsia="Times New Roman" w:hAnsi="Courier New" w:cs="Courier New"/>
          <w:color w:val="000000"/>
          <w:sz w:val="16"/>
          <w:szCs w:val="16"/>
        </w:rPr>
        <w:t>:166</w:t>
      </w:r>
      <w:proofErr w:type="gramEnd"/>
      <w:r>
        <w:rPr>
          <w:rFonts w:ascii="Courier New" w:eastAsia="Times New Roman" w:hAnsi="Courier New" w:cs="Courier New"/>
          <w:color w:val="000000"/>
          <w:sz w:val="16"/>
          <w:szCs w:val="16"/>
        </w:rPr>
        <w:t xml:space="preserve">/171(97%), </w:t>
      </w:r>
      <w:r w:rsidR="00540FF0" w:rsidRPr="00540FF0">
        <w:rPr>
          <w:rFonts w:ascii="Courier New" w:eastAsia="Times New Roman" w:hAnsi="Courier New" w:cs="Courier New"/>
          <w:color w:val="000000"/>
          <w:sz w:val="16"/>
          <w:szCs w:val="16"/>
        </w:rPr>
        <w:t>Gaps:0/171(0%), Strand: Plus/Plus</w:t>
      </w:r>
    </w:p>
    <w:p w14:paraId="5A00B3D4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7FFABC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GTGAAGGTTTCGCTTGAAGAATCTGTGAGTTATGTGACACTGTCGTCAGGGACGTCAAGC  60</w:t>
      </w:r>
    </w:p>
    <w:p w14:paraId="566DAA0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||||||||||||||||||||||||||||||||||||| ||||||||||||||||||||||</w:t>
      </w:r>
    </w:p>
    <w:p w14:paraId="4820222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183032497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GTGAAGGTTTCGCTTGAAGAATCTGTGAGTTATGTGAAACTGTCGTCAGGGACGTCAAGC  183032556</w:t>
      </w:r>
    </w:p>
    <w:p w14:paraId="13CC50E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04849A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61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CAAAGAATGTTCTCACCATACTCTGTGATCACCTGTGTATGTCACTAAGAAGAAACTACC  120</w:t>
      </w:r>
    </w:p>
    <w:p w14:paraId="103DFA5D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 ||||||||||||||||||||||||||||||||||||||||||||||| |||</w:t>
      </w:r>
    </w:p>
    <w:p w14:paraId="34BA76D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183032557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CAAAGAATATTCTCACCATACTCTGTGATCACCTGTGTATGTCACTAAGAAGAAACAACC  183032616</w:t>
      </w:r>
    </w:p>
    <w:p w14:paraId="706DBA4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C90C52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121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AAGAAATAGCTGCGCCTTCGCTGGACTATCTGCTGTGCCGACACTGTGAAG  171</w:t>
      </w:r>
    </w:p>
    <w:p w14:paraId="18E9725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||||||||||||||||||||| ||||||||||||||||||||| |||||||</w:t>
      </w:r>
    </w:p>
    <w:p w14:paraId="4ED369E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lastRenderedPageBreak/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183032617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AAGAAATAGCTGCGCCTTCGCAGGACTATCTGCTGTGCCGACAGTGTGAAG  183032667</w:t>
      </w:r>
    </w:p>
    <w:p w14:paraId="1F9208DA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406A4F7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BF3A367" w14:textId="79D731B1" w:rsidR="00224090" w:rsidRDefault="00224090" w:rsidP="00224090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2) </w:t>
      </w:r>
      <w:r w:rsidR="00D9102E">
        <w:rPr>
          <w:rFonts w:ascii="Courier New" w:hAnsi="Courier New" w:cs="Courier New"/>
          <w:sz w:val="16"/>
          <w:szCs w:val="16"/>
        </w:rPr>
        <w:t xml:space="preserve">Other identical short sequence </w:t>
      </w:r>
    </w:p>
    <w:p w14:paraId="4976570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711BA4AE" w14:textId="4607F668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Pr="00B05FC0">
        <w:rPr>
          <w:rFonts w:ascii="Courier New" w:eastAsia="Times New Roman" w:hAnsi="Courier New" w:cs="Courier New"/>
          <w:i/>
          <w:color w:val="000000"/>
          <w:sz w:val="16"/>
          <w:szCs w:val="16"/>
        </w:rPr>
        <w:t>Rhipicephalus microplus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isolate Rmic-2018 chromosome 5, ASM1333972v1</w:t>
      </w:r>
    </w:p>
    <w:p w14:paraId="4C89A34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 ID: NC_051169.1 Length: 206569738</w:t>
      </w:r>
    </w:p>
    <w:p w14:paraId="574A464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Range 1: 19890016 to 19890048</w:t>
      </w:r>
    </w:p>
    <w:p w14:paraId="5777811D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1EA1158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Score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:43.7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bits(47), Expect:0.048, </w:t>
      </w:r>
    </w:p>
    <w:p w14:paraId="24C35CF2" w14:textId="32F29777" w:rsidR="00540FF0" w:rsidRPr="00540FF0" w:rsidRDefault="004C27F4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eastAsia="Times New Roman" w:hAnsi="Courier New" w:cs="Courier New"/>
          <w:color w:val="000000"/>
          <w:sz w:val="16"/>
          <w:szCs w:val="16"/>
        </w:rPr>
        <w:t>Identities</w:t>
      </w:r>
      <w:proofErr w:type="gramStart"/>
      <w:r>
        <w:rPr>
          <w:rFonts w:ascii="Courier New" w:eastAsia="Times New Roman" w:hAnsi="Courier New" w:cs="Courier New"/>
          <w:color w:val="000000"/>
          <w:sz w:val="16"/>
          <w:szCs w:val="16"/>
        </w:rPr>
        <w:t>:30</w:t>
      </w:r>
      <w:proofErr w:type="gramEnd"/>
      <w:r>
        <w:rPr>
          <w:rFonts w:ascii="Courier New" w:eastAsia="Times New Roman" w:hAnsi="Courier New" w:cs="Courier New"/>
          <w:color w:val="000000"/>
          <w:sz w:val="16"/>
          <w:szCs w:val="16"/>
        </w:rPr>
        <w:t xml:space="preserve">/33(91%), </w:t>
      </w:r>
      <w:r w:rsidR="00540FF0" w:rsidRPr="00540FF0">
        <w:rPr>
          <w:rFonts w:ascii="Courier New" w:eastAsia="Times New Roman" w:hAnsi="Courier New" w:cs="Courier New"/>
          <w:color w:val="000000"/>
          <w:sz w:val="16"/>
          <w:szCs w:val="16"/>
        </w:rPr>
        <w:t>Gaps:1/33(3%), Strand: Plus/Minus</w:t>
      </w:r>
    </w:p>
    <w:p w14:paraId="75D16A4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7DE7391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44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CGTCAGGG-ACGTCAAGCCAAAGAATGTTCTCA  75</w:t>
      </w:r>
    </w:p>
    <w:p w14:paraId="2A86787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|||||||| |||||||||||||||  |||||||</w:t>
      </w:r>
    </w:p>
    <w:p w14:paraId="03C8DF0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19890048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CGTCAGGGCACGTCAAGCCAAAGACAGTTCTCA  19890016</w:t>
      </w:r>
    </w:p>
    <w:p w14:paraId="4C20C8F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0458AE5E" w14:textId="77777777" w:rsidR="000911FF" w:rsidRDefault="000911FF" w:rsidP="000911FF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4BAF5F81" w14:textId="59817364" w:rsidR="000911FF" w:rsidRDefault="000911FF" w:rsidP="000911FF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3) </w:t>
      </w:r>
      <w:r w:rsidR="00D9102E">
        <w:rPr>
          <w:rFonts w:ascii="Courier New" w:hAnsi="Courier New" w:cs="Courier New"/>
          <w:sz w:val="16"/>
          <w:szCs w:val="16"/>
        </w:rPr>
        <w:t>Other identical short sequence</w:t>
      </w:r>
    </w:p>
    <w:p w14:paraId="20C97E4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5C4CFF01" w14:textId="0E35EE69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Pr="00B05FC0">
        <w:rPr>
          <w:rFonts w:ascii="Courier New" w:eastAsia="Times New Roman" w:hAnsi="Courier New" w:cs="Courier New"/>
          <w:i/>
          <w:color w:val="000000"/>
          <w:sz w:val="16"/>
          <w:szCs w:val="16"/>
        </w:rPr>
        <w:t>Rhipicephalus microplus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isolate Rmic-2018 chromosome 7, ASM1333972v1</w:t>
      </w:r>
    </w:p>
    <w:p w14:paraId="10DFB21E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 ID: NC_051171.1 Length: 175432524</w:t>
      </w:r>
    </w:p>
    <w:p w14:paraId="70C0D9D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Range 1: 102567454 to 102567486</w:t>
      </w:r>
    </w:p>
    <w:p w14:paraId="317164F2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63A63F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Score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:43.7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bits(47), Expect:0.048, </w:t>
      </w:r>
    </w:p>
    <w:p w14:paraId="6919E294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Identities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:30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/33(91%),  Gaps:1/33(3%), Strand: Plus/Minus</w:t>
      </w:r>
    </w:p>
    <w:p w14:paraId="21163E8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D69970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44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CGTCAGGG-ACGTCAAGCCAAAGAATGTTCTCA  75</w:t>
      </w:r>
    </w:p>
    <w:p w14:paraId="06D5085F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 |||||||||||||||  |||||||</w:t>
      </w:r>
    </w:p>
    <w:p w14:paraId="249CC774" w14:textId="77777777" w:rsidR="000911FF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102567486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CGTCAGGGCACGTCAAGCCAAAGACAGTTCTCA  102567454</w:t>
      </w:r>
    </w:p>
    <w:p w14:paraId="129ACF31" w14:textId="77777777" w:rsidR="002D26C5" w:rsidRDefault="002D26C5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52A5F7F7" w14:textId="77777777" w:rsidR="002D26C5" w:rsidRDefault="002D26C5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16537AC0" w14:textId="77777777" w:rsidR="002D26C5" w:rsidRDefault="002D26C5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F4BB4E5" w14:textId="44268F4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#</w:t>
      </w:r>
      <w:r w:rsidR="002D26C5">
        <w:rPr>
          <w:rFonts w:ascii="Courier New" w:eastAsia="Times New Roman" w:hAnsi="Courier New" w:cs="Courier New"/>
          <w:color w:val="000000"/>
          <w:sz w:val="16"/>
          <w:szCs w:val="16"/>
        </w:rPr>
        <w:t>3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: </w:t>
      </w:r>
      <w:r w:rsidRPr="000911FF">
        <w:rPr>
          <w:rFonts w:ascii="Courier New" w:eastAsia="Times New Roman" w:hAnsi="Courier New" w:cs="Courier New"/>
          <w:b/>
          <w:color w:val="000000"/>
          <w:sz w:val="16"/>
          <w:szCs w:val="16"/>
        </w:rPr>
        <w:t>ds1102-1200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Query ID: lcl|Query_148889 Length: 133</w:t>
      </w:r>
    </w:p>
    <w:p w14:paraId="06677F99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2FD44533" w14:textId="2D9C7D21" w:rsid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Alignments:</w:t>
      </w:r>
    </w:p>
    <w:p w14:paraId="67791DDC" w14:textId="1C54AC3C" w:rsidR="000911FF" w:rsidRDefault="000911FF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77604A57" w14:textId="66CE1C61" w:rsidR="000911FF" w:rsidRDefault="000911FF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1)</w:t>
      </w:r>
      <w:r w:rsidRPr="00540FF0">
        <w:t xml:space="preserve"> 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Rhimi-CAP</w:t>
      </w:r>
      <w:r w:rsidRPr="00C87DDB">
        <w:rPr>
          <w:rFonts w:ascii="Courier New" w:hAnsi="Courier New" w:cs="Courier New"/>
          <w:i/>
          <w:iCs/>
          <w:sz w:val="16"/>
          <w:szCs w:val="16"/>
          <w:vertAlign w:val="subscript"/>
        </w:rPr>
        <w:t>2b</w:t>
      </w:r>
      <w:r w:rsidRPr="00540FF0">
        <w:rPr>
          <w:rFonts w:ascii="Courier New" w:hAnsi="Courier New" w:cs="Courier New"/>
          <w:i/>
          <w:iCs/>
          <w:sz w:val="16"/>
          <w:szCs w:val="16"/>
        </w:rPr>
        <w:t>R</w:t>
      </w:r>
    </w:p>
    <w:p w14:paraId="16DDC3CE" w14:textId="77777777" w:rsidR="000911FF" w:rsidRPr="00540FF0" w:rsidRDefault="000911FF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B859EB3" w14:textId="0C23ADCD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Pr="00B05FC0">
        <w:rPr>
          <w:rFonts w:ascii="Courier New" w:eastAsia="Times New Roman" w:hAnsi="Courier New" w:cs="Courier New"/>
          <w:i/>
          <w:color w:val="000000"/>
          <w:sz w:val="16"/>
          <w:szCs w:val="16"/>
        </w:rPr>
        <w:t>Rhipicephalus microplus</w:t>
      </w: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isolate Rmic-2018 chromosome 3, ASM1333972v1</w:t>
      </w:r>
    </w:p>
    <w:p w14:paraId="10261AF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Sequence ID: NC_051167.1 Length: 238537928</w:t>
      </w:r>
    </w:p>
    <w:p w14:paraId="20E5125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Range 1: 183032651 to 183032783</w:t>
      </w:r>
    </w:p>
    <w:p w14:paraId="0EFDEF6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ED4DFD6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Score</w:t>
      </w: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:191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bits(211), Expect:1e-46, </w:t>
      </w:r>
    </w:p>
    <w:p w14:paraId="079BE3CC" w14:textId="63BE5BA9" w:rsidR="00540FF0" w:rsidRPr="00540FF0" w:rsidRDefault="004C27F4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eastAsia="Times New Roman" w:hAnsi="Courier New" w:cs="Courier New"/>
          <w:color w:val="000000"/>
          <w:sz w:val="16"/>
          <w:szCs w:val="16"/>
        </w:rPr>
        <w:t>Identities</w:t>
      </w:r>
      <w:proofErr w:type="gramStart"/>
      <w:r>
        <w:rPr>
          <w:rFonts w:ascii="Courier New" w:eastAsia="Times New Roman" w:hAnsi="Courier New" w:cs="Courier New"/>
          <w:color w:val="000000"/>
          <w:sz w:val="16"/>
          <w:szCs w:val="16"/>
        </w:rPr>
        <w:t>:122</w:t>
      </w:r>
      <w:proofErr w:type="gramEnd"/>
      <w:r>
        <w:rPr>
          <w:rFonts w:ascii="Courier New" w:eastAsia="Times New Roman" w:hAnsi="Courier New" w:cs="Courier New"/>
          <w:color w:val="000000"/>
          <w:sz w:val="16"/>
          <w:szCs w:val="16"/>
        </w:rPr>
        <w:t xml:space="preserve">/133(92%), </w:t>
      </w:r>
      <w:r w:rsidR="00540FF0" w:rsidRPr="00540FF0">
        <w:rPr>
          <w:rFonts w:ascii="Courier New" w:eastAsia="Times New Roman" w:hAnsi="Courier New" w:cs="Courier New"/>
          <w:color w:val="000000"/>
          <w:sz w:val="16"/>
          <w:szCs w:val="16"/>
        </w:rPr>
        <w:t>Gaps:0/133(0%), Strand: Plus/Plus</w:t>
      </w:r>
    </w:p>
    <w:p w14:paraId="027EAE6E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50F6509B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GTGCCGACACTGTGAAGGGTGTCAGGTTGTGATGCGTAGGCTCGGTCACATCGTGATCAC  60</w:t>
      </w:r>
    </w:p>
    <w:p w14:paraId="147F2F51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||||||||| ||||||| ||||||||||||||||||| ||||||||||||||||||||| </w:t>
      </w:r>
    </w:p>
    <w:p w14:paraId="6E46FB3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183032651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GTGCCGACAGTGTGAAGAGTGTCAGGTTGTGATGCGTTGGCTCGGTCACATCGTGATCAT  183032710</w:t>
      </w:r>
    </w:p>
    <w:p w14:paraId="342016B7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4E144B1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61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AGTGCATCGAGAACACTGAAATAGGGCAGATGATTATCCTTGCGGTGCTGTGAGTTCCGT  120</w:t>
      </w:r>
    </w:p>
    <w:p w14:paraId="7B9083D1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 ||||||||||| |||||||||||| ||||||||| | ||||  ||||||||||||||||</w:t>
      </w:r>
    </w:p>
    <w:p w14:paraId="721DF56A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183032711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GGTGCATCGAGAGCACTGAAATAGGACAGATGATTGTTCTTGTAGTGCTGTGAGTTCCGT  183032770</w:t>
      </w:r>
    </w:p>
    <w:p w14:paraId="025CD388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3E2BAACC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Query  121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GCATCGAGGACAG  133</w:t>
      </w:r>
    </w:p>
    <w:p w14:paraId="2C443C43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                |||||||||||||</w:t>
      </w:r>
    </w:p>
    <w:p w14:paraId="50C8B340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proofErr w:type="spellStart"/>
      <w:proofErr w:type="gramStart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>Sbjct</w:t>
      </w:r>
      <w:proofErr w:type="spell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183032771</w:t>
      </w:r>
      <w:proofErr w:type="gramEnd"/>
      <w:r w:rsidRPr="00540FF0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 GCATCGAGGACAG  183032783</w:t>
      </w:r>
    </w:p>
    <w:p w14:paraId="3E91811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6F11CC81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5F133EBF" w14:textId="219C2C0D" w:rsidR="000911FF" w:rsidRPr="00540FF0" w:rsidRDefault="000911FF" w:rsidP="0009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2) No Off-target </w:t>
      </w:r>
      <w:r w:rsidR="00E633D4">
        <w:rPr>
          <w:rFonts w:ascii="Courier New" w:hAnsi="Courier New" w:cs="Courier New"/>
          <w:sz w:val="16"/>
          <w:szCs w:val="16"/>
        </w:rPr>
        <w:t>hits</w:t>
      </w:r>
      <w:r>
        <w:rPr>
          <w:rFonts w:ascii="Courier New" w:hAnsi="Courier New" w:cs="Courier New"/>
          <w:sz w:val="16"/>
          <w:szCs w:val="16"/>
        </w:rPr>
        <w:t>.</w:t>
      </w:r>
    </w:p>
    <w:p w14:paraId="18DF74D1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4F912475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14:paraId="0E306EA1" w14:textId="77777777" w:rsidR="00540FF0" w:rsidRPr="00540FF0" w:rsidRDefault="00540FF0" w:rsidP="00540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sectPr w:rsidR="00540FF0" w:rsidRPr="00540FF0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075C8"/>
    <w:rsid w:val="000911FF"/>
    <w:rsid w:val="00146A86"/>
    <w:rsid w:val="0015453B"/>
    <w:rsid w:val="002212F9"/>
    <w:rsid w:val="00224090"/>
    <w:rsid w:val="002D1D6B"/>
    <w:rsid w:val="002D26C5"/>
    <w:rsid w:val="00315BA5"/>
    <w:rsid w:val="0034420E"/>
    <w:rsid w:val="004C27F4"/>
    <w:rsid w:val="004F7570"/>
    <w:rsid w:val="00501500"/>
    <w:rsid w:val="00540FF0"/>
    <w:rsid w:val="00560BFB"/>
    <w:rsid w:val="006C73C8"/>
    <w:rsid w:val="007F40C5"/>
    <w:rsid w:val="008F7839"/>
    <w:rsid w:val="00A0528E"/>
    <w:rsid w:val="00A34130"/>
    <w:rsid w:val="00A4003D"/>
    <w:rsid w:val="00B05FC0"/>
    <w:rsid w:val="00B30BDB"/>
    <w:rsid w:val="00B6784B"/>
    <w:rsid w:val="00BA07C8"/>
    <w:rsid w:val="00C87DDB"/>
    <w:rsid w:val="00D9102E"/>
    <w:rsid w:val="00DE4E01"/>
    <w:rsid w:val="00E075C8"/>
    <w:rsid w:val="00E633D4"/>
    <w:rsid w:val="00EA3546"/>
    <w:rsid w:val="00F853B8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90C2"/>
  <w15:docId w15:val="{449174F0-605B-40A4-98B0-DA984893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lacedeInternet">
    <w:name w:val="Enlace de Internet"/>
    <w:basedOn w:val="DefaultParagraphFont"/>
    <w:uiPriority w:val="99"/>
    <w:semiHidden/>
    <w:unhideWhenUsed/>
    <w:rsid w:val="00B03182"/>
    <w:rPr>
      <w:color w:val="0000FF"/>
      <w:u w:val="single"/>
    </w:rPr>
  </w:style>
  <w:style w:type="character" w:customStyle="1" w:styleId="alnrn">
    <w:name w:val="alnrn"/>
    <w:basedOn w:val="DefaultParagraphFont"/>
    <w:qFormat/>
    <w:rsid w:val="00B03182"/>
  </w:style>
  <w:style w:type="character" w:customStyle="1" w:styleId="alnparlinks">
    <w:name w:val="alnparlinks"/>
    <w:basedOn w:val="DefaultParagraphFont"/>
    <w:qFormat/>
    <w:rsid w:val="00B03182"/>
  </w:style>
  <w:style w:type="character" w:customStyle="1" w:styleId="sumn">
    <w:name w:val="sumn"/>
    <w:basedOn w:val="DefaultParagraphFont"/>
    <w:qFormat/>
    <w:rsid w:val="00B03182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B03182"/>
    <w:rPr>
      <w:rFonts w:ascii="Courier New" w:eastAsia="Times New Roman" w:hAnsi="Courier New" w:cs="Courier New"/>
      <w:sz w:val="20"/>
      <w:szCs w:val="20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Calibri" w:hAnsi="Calibri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Lohit Devanagar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B031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7F9AB44C7944A89DF9ACF1733CAC8" ma:contentTypeVersion="16" ma:contentTypeDescription="Create a new document." ma:contentTypeScope="" ma:versionID="36bb149719fc0800a050110a6ce6e91b">
  <xsd:schema xmlns:xsd="http://www.w3.org/2001/XMLSchema" xmlns:xs="http://www.w3.org/2001/XMLSchema" xmlns:p="http://schemas.microsoft.com/office/2006/metadata/properties" xmlns:ns2="9c47599b-ef21-4401-b46d-bbb10f6edf5e" xmlns:ns3="d570b12a-5af4-4a4e-a356-2b2349f84990" targetNamespace="http://schemas.microsoft.com/office/2006/metadata/properties" ma:root="true" ma:fieldsID="5f928b24cf68008cfdd5f2b8b33a22b3" ns2:_="" ns3:_="">
    <xsd:import namespace="9c47599b-ef21-4401-b46d-bbb10f6edf5e"/>
    <xsd:import namespace="d570b12a-5af4-4a4e-a356-2b2349f84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599b-ef21-4401-b46d-bbb10f6ed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a05c2eb-d2c0-41df-817a-9abe70ce6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0b12a-5af4-4a4e-a356-2b2349f849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784234c-d36f-4296-a67a-b578dc767617}" ma:internalName="TaxCatchAll" ma:showField="CatchAllData" ma:web="d570b12a-5af4-4a4e-a356-2b2349f84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70b12a-5af4-4a4e-a356-2b2349f84990" xsi:nil="true"/>
    <lcf76f155ced4ddcb4097134ff3c332f xmlns="9c47599b-ef21-4401-b46d-bbb10f6ed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DFF2E-F6B9-45C6-AF28-1EDB4FA20C39}"/>
</file>

<file path=customXml/itemProps2.xml><?xml version="1.0" encoding="utf-8"?>
<ds:datastoreItem xmlns:ds="http://schemas.openxmlformats.org/officeDocument/2006/customXml" ds:itemID="{CD694CB1-1427-4A21-9E3D-874068210E38}"/>
</file>

<file path=customXml/itemProps3.xml><?xml version="1.0" encoding="utf-8"?>
<ds:datastoreItem xmlns:ds="http://schemas.openxmlformats.org/officeDocument/2006/customXml" ds:itemID="{7C555B8B-AAA0-40ED-A810-F227746D71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- Agriculture &amp; Life Sciences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Schlechte, Kristie</dc:creator>
  <dc:description/>
  <cp:lastModifiedBy>Wulff, Juan Pedro</cp:lastModifiedBy>
  <cp:revision>37</cp:revision>
  <dcterms:created xsi:type="dcterms:W3CDTF">2018-11-06T21:41:00Z</dcterms:created>
  <dcterms:modified xsi:type="dcterms:W3CDTF">2022-06-17T13:09:00Z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0x01010088D7F9AB44C7944A89DF9ACF1733CAC8</vt:lpwstr>
  </property>
</Properties>
</file>