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FF8" w:rsidRDefault="00986BC9"/>
    <w:tbl>
      <w:tblPr>
        <w:tblW w:w="11559" w:type="dxa"/>
        <w:tblLook w:val="04A0" w:firstRow="1" w:lastRow="0" w:firstColumn="1" w:lastColumn="0" w:noHBand="0" w:noVBand="1"/>
      </w:tblPr>
      <w:tblGrid>
        <w:gridCol w:w="3537"/>
        <w:gridCol w:w="2653"/>
        <w:gridCol w:w="2716"/>
        <w:gridCol w:w="2653"/>
      </w:tblGrid>
      <w:tr w:rsidR="005E6C04" w:rsidRPr="005E6C04" w:rsidTr="005E6C04">
        <w:trPr>
          <w:trHeight w:val="307"/>
        </w:trPr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species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allele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Negative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(%)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Positive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(%)</w:t>
            </w:r>
          </w:p>
        </w:tc>
      </w:tr>
      <w:tr w:rsidR="005E6C04" w:rsidRPr="005E6C04" w:rsidTr="005E6C04">
        <w:trPr>
          <w:trHeight w:val="307"/>
        </w:trPr>
        <w:tc>
          <w:tcPr>
            <w:tcW w:w="35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  <w:t xml:space="preserve">An. </w:t>
            </w:r>
            <w:proofErr w:type="spellStart"/>
            <w:r w:rsidRPr="005E6C04"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  <w:t>arabiensis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986BC9" w:rsidP="005E6C04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  <w:t>Not genotyped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5E6C04" w:rsidRPr="005E6C04" w:rsidTr="005E6C04">
        <w:trPr>
          <w:trHeight w:val="307"/>
        </w:trPr>
        <w:tc>
          <w:tcPr>
            <w:tcW w:w="35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  <w:t>*R2/R2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5E6C04" w:rsidRPr="005E6C04" w:rsidTr="005E6C04">
        <w:trPr>
          <w:trHeight w:val="307"/>
        </w:trPr>
        <w:tc>
          <w:tcPr>
            <w:tcW w:w="35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  <w:t>*S1/S1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5E6C04" w:rsidRPr="005E6C04" w:rsidTr="005E6C04">
        <w:trPr>
          <w:trHeight w:val="307"/>
        </w:trPr>
        <w:tc>
          <w:tcPr>
            <w:tcW w:w="35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  <w:t>*S2/S2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5E6C04" w:rsidRPr="005E6C04" w:rsidTr="005E6C04">
        <w:trPr>
          <w:trHeight w:val="307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64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(91.4)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6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(8.6)</w:t>
            </w:r>
          </w:p>
        </w:tc>
      </w:tr>
      <w:tr w:rsidR="005E6C04" w:rsidRPr="005E6C04" w:rsidTr="005E6C04">
        <w:trPr>
          <w:trHeight w:val="307"/>
        </w:trPr>
        <w:tc>
          <w:tcPr>
            <w:tcW w:w="35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  <w:t xml:space="preserve">An. </w:t>
            </w:r>
            <w:proofErr w:type="spellStart"/>
            <w:r w:rsidRPr="005E6C04"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  <w:t>merus</w:t>
            </w:r>
            <w:proofErr w:type="spellEnd"/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986BC9" w:rsidP="005E6C04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  <w:t>Not genotyped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146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5E6C04" w:rsidRPr="005E6C04" w:rsidTr="005E6C04">
        <w:trPr>
          <w:trHeight w:val="307"/>
        </w:trPr>
        <w:tc>
          <w:tcPr>
            <w:tcW w:w="353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  <w:t>*R2/R2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="005E6C04" w:rsidRPr="005E6C04" w:rsidTr="005E6C04">
        <w:trPr>
          <w:trHeight w:val="307"/>
        </w:trPr>
        <w:tc>
          <w:tcPr>
            <w:tcW w:w="353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  <w:t>*R3/R3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5E6C04" w:rsidRPr="005E6C04" w:rsidTr="005E6C04">
        <w:trPr>
          <w:trHeight w:val="307"/>
        </w:trPr>
        <w:tc>
          <w:tcPr>
            <w:tcW w:w="353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i/>
                <w:color w:val="000000"/>
                <w:sz w:val="24"/>
                <w:szCs w:val="24"/>
                <w:lang w:eastAsia="en-GB"/>
              </w:rPr>
              <w:t>*S1/S1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17</w:t>
            </w:r>
          </w:p>
        </w:tc>
      </w:tr>
      <w:tr w:rsidR="005E6C04" w:rsidRPr="005E6C04" w:rsidTr="005E6C04">
        <w:trPr>
          <w:trHeight w:val="307"/>
        </w:trPr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191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(90.5)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6C04" w:rsidRPr="005E6C04" w:rsidRDefault="005E6C04" w:rsidP="005E6C0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5E6C04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20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 xml:space="preserve"> (9.</w:t>
            </w:r>
            <w:r w:rsidR="003B43B1"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5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</w:tbl>
    <w:p w:rsidR="005E171E" w:rsidRDefault="005E171E"/>
    <w:p w:rsidR="005E6C04" w:rsidRDefault="005E6C04">
      <w:bookmarkStart w:id="0" w:name="_GoBack"/>
      <w:bookmarkEnd w:id="0"/>
    </w:p>
    <w:sectPr w:rsidR="005E6C04" w:rsidSect="00A32D2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28"/>
    <w:rsid w:val="000E0B2E"/>
    <w:rsid w:val="001A570F"/>
    <w:rsid w:val="001B4AFC"/>
    <w:rsid w:val="003B43B1"/>
    <w:rsid w:val="004C3BD8"/>
    <w:rsid w:val="00511684"/>
    <w:rsid w:val="005E171E"/>
    <w:rsid w:val="005E6C04"/>
    <w:rsid w:val="00986BC9"/>
    <w:rsid w:val="00A32D28"/>
    <w:rsid w:val="00B073FF"/>
    <w:rsid w:val="00B86353"/>
    <w:rsid w:val="00EA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44779"/>
  <w15:chartTrackingRefBased/>
  <w15:docId w15:val="{49771DE7-7F94-4D3D-B2CC-923F73FD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4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Bartilol</dc:creator>
  <cp:keywords/>
  <dc:description/>
  <cp:lastModifiedBy>Brian Bartilol</cp:lastModifiedBy>
  <cp:revision>3</cp:revision>
  <dcterms:created xsi:type="dcterms:W3CDTF">2022-07-22T08:01:00Z</dcterms:created>
  <dcterms:modified xsi:type="dcterms:W3CDTF">2022-07-22T10:16:00Z</dcterms:modified>
</cp:coreProperties>
</file>