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605" w:type="dxa"/>
        <w:tblLook w:val="04A0" w:firstRow="1" w:lastRow="0" w:firstColumn="1" w:lastColumn="0" w:noHBand="0" w:noVBand="1"/>
      </w:tblPr>
      <w:tblGrid>
        <w:gridCol w:w="3380"/>
        <w:gridCol w:w="2577"/>
        <w:gridCol w:w="3583"/>
        <w:gridCol w:w="3065"/>
      </w:tblGrid>
      <w:tr w:rsidR="00AC23BE" w:rsidRPr="00AC23BE" w:rsidTr="00AC23BE">
        <w:trPr>
          <w:trHeight w:val="299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species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site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sporozoite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umber of mosquitoes (%)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An. </w:t>
            </w:r>
            <w:proofErr w:type="spellStart"/>
            <w:r w:rsidRPr="00AC23BE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arabiensis</w:t>
            </w:r>
            <w:proofErr w:type="spellEnd"/>
          </w:p>
        </w:tc>
        <w:tc>
          <w:tcPr>
            <w:tcW w:w="25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Indoor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negative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8 (88.9)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25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positive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1 (11.1)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25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Outdoor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negative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56 (91.8)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25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positive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5 (8.2)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An. </w:t>
            </w:r>
            <w:proofErr w:type="spellStart"/>
            <w:r w:rsidRPr="00AC23BE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merus</w:t>
            </w:r>
            <w:proofErr w:type="spellEnd"/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Indoor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negative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12 (92.3)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positive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1 (7.7)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Outdoor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negative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179 (90.4)</w:t>
            </w:r>
          </w:p>
        </w:tc>
      </w:tr>
      <w:tr w:rsidR="00AC23BE" w:rsidRPr="00AC23BE" w:rsidTr="00AC23BE">
        <w:trPr>
          <w:trHeight w:val="299"/>
        </w:trPr>
        <w:tc>
          <w:tcPr>
            <w:tcW w:w="3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23BE" w:rsidRPr="00AC23BE" w:rsidRDefault="00AC23BE" w:rsidP="00AC23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positive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3BE" w:rsidRPr="00AC23BE" w:rsidRDefault="00AC23BE" w:rsidP="00AC23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23BE">
              <w:rPr>
                <w:rFonts w:ascii="Calibri" w:eastAsia="Times New Roman" w:hAnsi="Calibri" w:cs="Calibri"/>
                <w:color w:val="000000"/>
                <w:lang w:eastAsia="en-GB"/>
              </w:rPr>
              <w:t>19 (9.6)</w:t>
            </w:r>
          </w:p>
        </w:tc>
      </w:tr>
    </w:tbl>
    <w:p w:rsidR="00DD2FF8" w:rsidRDefault="00AC23BE">
      <w:bookmarkStart w:id="0" w:name="_GoBack"/>
      <w:bookmarkEnd w:id="0"/>
    </w:p>
    <w:sectPr w:rsidR="00DD2FF8" w:rsidSect="00AC23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BE"/>
    <w:rsid w:val="000E0B2E"/>
    <w:rsid w:val="004C3BD8"/>
    <w:rsid w:val="00511684"/>
    <w:rsid w:val="00AC23BE"/>
    <w:rsid w:val="00B073FF"/>
    <w:rsid w:val="00B86353"/>
    <w:rsid w:val="00EA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FD84"/>
  <w15:chartTrackingRefBased/>
  <w15:docId w15:val="{D0574EE4-62F0-44FA-8D3B-2399CBBC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Bartilol</dc:creator>
  <cp:keywords/>
  <dc:description/>
  <cp:lastModifiedBy>Brian Bartilol</cp:lastModifiedBy>
  <cp:revision>1</cp:revision>
  <dcterms:created xsi:type="dcterms:W3CDTF">2022-07-22T08:34:00Z</dcterms:created>
  <dcterms:modified xsi:type="dcterms:W3CDTF">2022-07-22T08:39:00Z</dcterms:modified>
</cp:coreProperties>
</file>