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B2AC6" w14:textId="62295855" w:rsidR="007E46B9" w:rsidRPr="000079BF" w:rsidRDefault="007E46B9" w:rsidP="007E46B9">
      <w:pPr>
        <w:pStyle w:val="Caption"/>
        <w:keepNext/>
        <w:rPr>
          <w:i w:val="0"/>
          <w:iCs w:val="0"/>
          <w:sz w:val="24"/>
          <w:szCs w:val="24"/>
        </w:rPr>
      </w:pPr>
      <w:r w:rsidRPr="000079BF">
        <w:rPr>
          <w:i w:val="0"/>
          <w:iCs w:val="0"/>
          <w:sz w:val="24"/>
          <w:szCs w:val="24"/>
        </w:rPr>
        <w:t xml:space="preserve">Table </w:t>
      </w:r>
      <w:r w:rsidR="00D80BA5" w:rsidRPr="000079BF">
        <w:rPr>
          <w:i w:val="0"/>
          <w:iCs w:val="0"/>
          <w:sz w:val="24"/>
          <w:szCs w:val="24"/>
        </w:rPr>
        <w:t>S</w:t>
      </w:r>
      <w:r w:rsidR="000079BF" w:rsidRPr="000079BF">
        <w:rPr>
          <w:i w:val="0"/>
          <w:iCs w:val="0"/>
          <w:sz w:val="24"/>
          <w:szCs w:val="24"/>
        </w:rPr>
        <w:fldChar w:fldCharType="begin"/>
      </w:r>
      <w:r w:rsidR="000079BF" w:rsidRPr="000079BF">
        <w:rPr>
          <w:i w:val="0"/>
          <w:iCs w:val="0"/>
          <w:sz w:val="24"/>
          <w:szCs w:val="24"/>
        </w:rPr>
        <w:instrText xml:space="preserve"> SEQ Table \* ARABIC </w:instrText>
      </w:r>
      <w:r w:rsidR="000079BF" w:rsidRPr="000079BF">
        <w:rPr>
          <w:i w:val="0"/>
          <w:iCs w:val="0"/>
          <w:sz w:val="24"/>
          <w:szCs w:val="24"/>
        </w:rPr>
        <w:fldChar w:fldCharType="separate"/>
      </w:r>
      <w:r w:rsidRPr="000079BF">
        <w:rPr>
          <w:i w:val="0"/>
          <w:iCs w:val="0"/>
          <w:noProof/>
          <w:sz w:val="24"/>
          <w:szCs w:val="24"/>
        </w:rPr>
        <w:t>2</w:t>
      </w:r>
      <w:r w:rsidR="000079BF" w:rsidRPr="000079BF">
        <w:rPr>
          <w:i w:val="0"/>
          <w:iCs w:val="0"/>
          <w:noProof/>
          <w:sz w:val="24"/>
          <w:szCs w:val="24"/>
        </w:rPr>
        <w:fldChar w:fldCharType="end"/>
      </w:r>
      <w:r w:rsidRPr="000079BF">
        <w:rPr>
          <w:i w:val="0"/>
          <w:iCs w:val="0"/>
          <w:sz w:val="24"/>
          <w:szCs w:val="24"/>
        </w:rPr>
        <w:t xml:space="preserve"> – Average egg hatching (%) and S.E. for </w:t>
      </w:r>
      <w:r w:rsidRPr="000079BF">
        <w:rPr>
          <w:sz w:val="24"/>
          <w:szCs w:val="24"/>
        </w:rPr>
        <w:t>C. vulgaris</w:t>
      </w:r>
      <w:r w:rsidRPr="000079BF">
        <w:rPr>
          <w:i w:val="0"/>
          <w:iCs w:val="0"/>
          <w:sz w:val="24"/>
          <w:szCs w:val="24"/>
        </w:rPr>
        <w:t xml:space="preserve"> extracts at decreasing concentrations (n=3).</w:t>
      </w:r>
    </w:p>
    <w:tbl>
      <w:tblPr>
        <w:tblStyle w:val="PlainTable2"/>
        <w:tblW w:w="950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346"/>
        <w:gridCol w:w="1555"/>
        <w:gridCol w:w="1903"/>
        <w:gridCol w:w="1601"/>
        <w:gridCol w:w="1230"/>
      </w:tblGrid>
      <w:tr w:rsidR="007E46B9" w:rsidRPr="000079BF" w14:paraId="7EADCAAC" w14:textId="77777777" w:rsidTr="000079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62F4DF25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</w:t>
            </w:r>
          </w:p>
        </w:tc>
        <w:tc>
          <w:tcPr>
            <w:tcW w:w="1346" w:type="dxa"/>
            <w:tcBorders>
              <w:top w:val="single" w:sz="4" w:space="0" w:color="auto"/>
              <w:bottom w:val="single" w:sz="4" w:space="0" w:color="auto"/>
            </w:tcBorders>
          </w:tcPr>
          <w:p w14:paraId="672179E3" w14:textId="77777777" w:rsidR="007E46B9" w:rsidRPr="00C61016" w:rsidRDefault="007E46B9" w:rsidP="00EB77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Season</w:t>
            </w:r>
          </w:p>
        </w:tc>
        <w:tc>
          <w:tcPr>
            <w:tcW w:w="1554" w:type="dxa"/>
            <w:tcBorders>
              <w:top w:val="single" w:sz="4" w:space="0" w:color="auto"/>
              <w:bottom w:val="single" w:sz="4" w:space="0" w:color="auto"/>
            </w:tcBorders>
          </w:tcPr>
          <w:p w14:paraId="0A4DE571" w14:textId="77777777" w:rsidR="007E46B9" w:rsidRPr="00C61016" w:rsidRDefault="007E46B9" w:rsidP="00EB77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Country</w:t>
            </w:r>
          </w:p>
        </w:tc>
        <w:tc>
          <w:tcPr>
            <w:tcW w:w="1903" w:type="dxa"/>
            <w:tcBorders>
              <w:top w:val="single" w:sz="4" w:space="0" w:color="auto"/>
              <w:bottom w:val="single" w:sz="4" w:space="0" w:color="auto"/>
            </w:tcBorders>
          </w:tcPr>
          <w:p w14:paraId="6967C9B5" w14:textId="77777777" w:rsidR="007E46B9" w:rsidRPr="00C61016" w:rsidRDefault="007E46B9" w:rsidP="00EB77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Concentration (mg/ml)</w:t>
            </w:r>
          </w:p>
        </w:tc>
        <w:tc>
          <w:tcPr>
            <w:tcW w:w="1601" w:type="dxa"/>
            <w:tcBorders>
              <w:top w:val="single" w:sz="4" w:space="0" w:color="auto"/>
              <w:bottom w:val="single" w:sz="4" w:space="0" w:color="auto"/>
            </w:tcBorders>
          </w:tcPr>
          <w:p w14:paraId="4DB224A8" w14:textId="77777777" w:rsidR="007E46B9" w:rsidRPr="00C61016" w:rsidRDefault="007E46B9" w:rsidP="00EB77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Egg hatching (%)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14:paraId="46351D31" w14:textId="77777777" w:rsidR="007E46B9" w:rsidRPr="00C61016" w:rsidRDefault="007E46B9" w:rsidP="00EB77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S.E.</w:t>
            </w:r>
          </w:p>
        </w:tc>
      </w:tr>
      <w:tr w:rsidR="007E46B9" w:rsidRPr="000079BF" w14:paraId="368494C7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 w:val="restart"/>
            <w:tcBorders>
              <w:top w:val="single" w:sz="4" w:space="0" w:color="auto"/>
              <w:bottom w:val="none" w:sz="0" w:space="0" w:color="auto"/>
            </w:tcBorders>
          </w:tcPr>
          <w:p w14:paraId="6C451B92" w14:textId="77777777" w:rsidR="007E46B9" w:rsidRPr="000079BF" w:rsidRDefault="007E46B9" w:rsidP="00EB775F">
            <w:pPr>
              <w:jc w:val="center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0079BF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 xml:space="preserve">T. </w:t>
            </w:r>
            <w:proofErr w:type="spellStart"/>
            <w:r w:rsidRPr="000079BF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>circumcincta</w:t>
            </w:r>
            <w:proofErr w:type="spellEnd"/>
          </w:p>
        </w:tc>
        <w:tc>
          <w:tcPr>
            <w:tcW w:w="1346" w:type="dxa"/>
            <w:vMerge w:val="restart"/>
            <w:tcBorders>
              <w:top w:val="single" w:sz="4" w:space="0" w:color="auto"/>
              <w:bottom w:val="none" w:sz="0" w:space="0" w:color="auto"/>
            </w:tcBorders>
          </w:tcPr>
          <w:p w14:paraId="323FB03E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bottom w:val="none" w:sz="0" w:space="0" w:color="auto"/>
            </w:tcBorders>
          </w:tcPr>
          <w:p w14:paraId="50590C45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UK</w:t>
            </w:r>
          </w:p>
        </w:tc>
        <w:tc>
          <w:tcPr>
            <w:tcW w:w="1903" w:type="dxa"/>
            <w:tcBorders>
              <w:top w:val="single" w:sz="4" w:space="0" w:color="auto"/>
              <w:bottom w:val="none" w:sz="0" w:space="0" w:color="auto"/>
            </w:tcBorders>
          </w:tcPr>
          <w:p w14:paraId="0338936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single" w:sz="4" w:space="0" w:color="auto"/>
              <w:bottom w:val="none" w:sz="0" w:space="0" w:color="auto"/>
            </w:tcBorders>
          </w:tcPr>
          <w:p w14:paraId="2C7C86B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0.00 </w:t>
            </w:r>
          </w:p>
        </w:tc>
        <w:tc>
          <w:tcPr>
            <w:tcW w:w="1230" w:type="dxa"/>
            <w:tcBorders>
              <w:top w:val="single" w:sz="4" w:space="0" w:color="auto"/>
              <w:bottom w:val="none" w:sz="0" w:space="0" w:color="auto"/>
            </w:tcBorders>
          </w:tcPr>
          <w:p w14:paraId="4048738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3494ECEC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174C5982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712811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BEEC69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22455F0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5A5B770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1.50</w:t>
            </w:r>
          </w:p>
        </w:tc>
        <w:tc>
          <w:tcPr>
            <w:tcW w:w="1230" w:type="dxa"/>
          </w:tcPr>
          <w:p w14:paraId="01F1CEB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1.50</w:t>
            </w:r>
          </w:p>
        </w:tc>
      </w:tr>
      <w:tr w:rsidR="007E46B9" w:rsidRPr="000079BF" w14:paraId="4A3AE488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051DF6B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FF4F9D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422860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B7B8B6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2DA10E9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63.3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16B8CA7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8.15</w:t>
            </w:r>
          </w:p>
        </w:tc>
      </w:tr>
      <w:tr w:rsidR="007E46B9" w:rsidRPr="000079BF" w14:paraId="5687C750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505E17F0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4C9268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3D903A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676E175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0582B0F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88.5</w:t>
            </w:r>
          </w:p>
        </w:tc>
        <w:tc>
          <w:tcPr>
            <w:tcW w:w="1230" w:type="dxa"/>
          </w:tcPr>
          <w:p w14:paraId="01CAA77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4.58</w:t>
            </w:r>
          </w:p>
        </w:tc>
      </w:tr>
      <w:tr w:rsidR="007E46B9" w:rsidRPr="000079BF" w14:paraId="74BF3531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1F639A8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E0EBA9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6194DE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33CDA9D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73F8CB8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98.8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2AA41B7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1.16</w:t>
            </w:r>
          </w:p>
        </w:tc>
      </w:tr>
      <w:tr w:rsidR="007E46B9" w:rsidRPr="000079BF" w14:paraId="4BEB78C2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66688E23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5421BFF0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2DCD314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33E7670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4F67436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30" w:type="dxa"/>
          </w:tcPr>
          <w:p w14:paraId="4792203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10976CA0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38497F3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0C6073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80F9CD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A002E4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03FD568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28EC697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256C6853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1C2F00E8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242826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C914CC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4D3B8AA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00439F3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59.0</w:t>
            </w:r>
          </w:p>
        </w:tc>
        <w:tc>
          <w:tcPr>
            <w:tcW w:w="1230" w:type="dxa"/>
          </w:tcPr>
          <w:p w14:paraId="3D3E987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2.47</w:t>
            </w:r>
          </w:p>
        </w:tc>
      </w:tr>
      <w:tr w:rsidR="007E46B9" w:rsidRPr="000079BF" w14:paraId="3B4901E4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AEAFE82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432B09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7ACA7B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5AB90D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31E0752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97.5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0AFA317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0.09</w:t>
            </w:r>
          </w:p>
        </w:tc>
      </w:tr>
      <w:tr w:rsidR="007E46B9" w:rsidRPr="000079BF" w14:paraId="322928EA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7ADA693B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80401B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CC3422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29CE404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68853A7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99.3</w:t>
            </w:r>
          </w:p>
        </w:tc>
        <w:tc>
          <w:tcPr>
            <w:tcW w:w="1230" w:type="dxa"/>
          </w:tcPr>
          <w:p w14:paraId="5A20AA1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0.66</w:t>
            </w:r>
          </w:p>
        </w:tc>
      </w:tr>
      <w:tr w:rsidR="007E46B9" w:rsidRPr="000079BF" w14:paraId="5C06A42E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0137192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34F8E2B4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4B1DE630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Germany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5148E4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0A27D7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2.95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44B482B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1.82</w:t>
            </w:r>
          </w:p>
        </w:tc>
      </w:tr>
      <w:tr w:rsidR="007E46B9" w:rsidRPr="000079BF" w14:paraId="1040720F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05D5576D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487947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058597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186D5D8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36AA1DC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48.5</w:t>
            </w:r>
          </w:p>
        </w:tc>
        <w:tc>
          <w:tcPr>
            <w:tcW w:w="1230" w:type="dxa"/>
          </w:tcPr>
          <w:p w14:paraId="3745EA7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18.3</w:t>
            </w:r>
          </w:p>
        </w:tc>
      </w:tr>
      <w:tr w:rsidR="007E46B9" w:rsidRPr="000079BF" w14:paraId="7A643917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3645DFA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C75FFF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5E9466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013F971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7F934E5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95.9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5131B11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0.94</w:t>
            </w:r>
          </w:p>
        </w:tc>
      </w:tr>
      <w:tr w:rsidR="007E46B9" w:rsidRPr="000079BF" w14:paraId="79FACDFA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71EF10DA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B6671CE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428DA5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4E4DABE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14C8846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91.5</w:t>
            </w:r>
          </w:p>
        </w:tc>
        <w:tc>
          <w:tcPr>
            <w:tcW w:w="1230" w:type="dxa"/>
          </w:tcPr>
          <w:p w14:paraId="6B8C21D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2.47</w:t>
            </w:r>
          </w:p>
        </w:tc>
      </w:tr>
      <w:tr w:rsidR="007E46B9" w:rsidRPr="000079BF" w14:paraId="2274B3D6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5BCFBB7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E1153C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9C6D66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3C1BE53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5363B5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5C902F5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1726121F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7223D80E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64247D95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66F2979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03AD78B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30FD7CB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1.60</w:t>
            </w:r>
          </w:p>
        </w:tc>
        <w:tc>
          <w:tcPr>
            <w:tcW w:w="1230" w:type="dxa"/>
          </w:tcPr>
          <w:p w14:paraId="07A6701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0.80</w:t>
            </w:r>
          </w:p>
        </w:tc>
      </w:tr>
      <w:tr w:rsidR="007E46B9" w:rsidRPr="000079BF" w14:paraId="67AC17BB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A91EFDA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BAB47B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4EA7F2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231C24C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09BBAF9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0.81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004B669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0.81</w:t>
            </w:r>
          </w:p>
        </w:tc>
      </w:tr>
      <w:tr w:rsidR="007E46B9" w:rsidRPr="000079BF" w14:paraId="2DC7FE40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50174F74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94FFA4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C41F15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08D3F47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46554D1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66.7</w:t>
            </w:r>
          </w:p>
        </w:tc>
        <w:tc>
          <w:tcPr>
            <w:tcW w:w="1230" w:type="dxa"/>
          </w:tcPr>
          <w:p w14:paraId="517C6F5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10.1</w:t>
            </w:r>
          </w:p>
        </w:tc>
      </w:tr>
      <w:tr w:rsidR="007E46B9" w:rsidRPr="000079BF" w14:paraId="7DDE0DCC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C71A614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EFD3C6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40263D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ABC88E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0DDC7A9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98.8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5E5855B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</w:t>
            </w:r>
          </w:p>
        </w:tc>
      </w:tr>
      <w:tr w:rsidR="007E46B9" w:rsidRPr="000079BF" w14:paraId="1EA36C4E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4AC438A7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4BE4E1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3C67FA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211C057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4B0A209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94.7</w:t>
            </w:r>
          </w:p>
        </w:tc>
        <w:tc>
          <w:tcPr>
            <w:tcW w:w="1230" w:type="dxa"/>
          </w:tcPr>
          <w:p w14:paraId="5E91E8F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0.80</w:t>
            </w:r>
          </w:p>
        </w:tc>
      </w:tr>
      <w:tr w:rsidR="007E46B9" w:rsidRPr="000079BF" w14:paraId="3158CF2A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E7EA9A0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5C3E4F4B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5D74C6F0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Norway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6400C51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0C9616B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74F3358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65C1335C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37103961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475FDC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D95965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2EB508F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72255CD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80.7</w:t>
            </w:r>
          </w:p>
        </w:tc>
        <w:tc>
          <w:tcPr>
            <w:tcW w:w="1230" w:type="dxa"/>
          </w:tcPr>
          <w:p w14:paraId="1E66B88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4.20</w:t>
            </w:r>
          </w:p>
        </w:tc>
      </w:tr>
      <w:tr w:rsidR="007E46B9" w:rsidRPr="000079BF" w14:paraId="3255DC58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FDC2BFC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C903B0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435B5F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B929B9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22671DE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68F24BE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1.56</w:t>
            </w:r>
          </w:p>
        </w:tc>
      </w:tr>
      <w:tr w:rsidR="007E46B9" w:rsidRPr="000079BF" w14:paraId="7CF50278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22F2DB23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9CD85E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C971E5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0C73387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3B49C65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98.9</w:t>
            </w:r>
          </w:p>
        </w:tc>
        <w:tc>
          <w:tcPr>
            <w:tcW w:w="1230" w:type="dxa"/>
          </w:tcPr>
          <w:p w14:paraId="184A7EF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1.06</w:t>
            </w:r>
          </w:p>
        </w:tc>
      </w:tr>
      <w:tr w:rsidR="007E46B9" w:rsidRPr="000079BF" w14:paraId="2CEA5DB6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E6CBFC3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D05739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52FE98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3A1DD38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2549B25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95.9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174AD56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2.54</w:t>
            </w:r>
          </w:p>
        </w:tc>
      </w:tr>
      <w:tr w:rsidR="007E46B9" w:rsidRPr="000079BF" w14:paraId="134C49A8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3619E1EA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19FC9CD6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0B19748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6A97BD5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5A46FD0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4.96</w:t>
            </w:r>
          </w:p>
        </w:tc>
        <w:tc>
          <w:tcPr>
            <w:tcW w:w="1230" w:type="dxa"/>
          </w:tcPr>
          <w:p w14:paraId="7065FA9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2.67</w:t>
            </w:r>
          </w:p>
        </w:tc>
      </w:tr>
      <w:tr w:rsidR="007E46B9" w:rsidRPr="000079BF" w14:paraId="6DD7414C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0B265CE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6F87D6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5EEE1A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3853C7B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0120AD1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5.10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5D9D126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2.81</w:t>
            </w:r>
          </w:p>
        </w:tc>
      </w:tr>
      <w:tr w:rsidR="007E46B9" w:rsidRPr="000079BF" w14:paraId="5CFBFB85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75F0E409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5692EF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1F3BCA1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53C5BB9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63B954E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89.4</w:t>
            </w:r>
          </w:p>
        </w:tc>
        <w:tc>
          <w:tcPr>
            <w:tcW w:w="1230" w:type="dxa"/>
          </w:tcPr>
          <w:p w14:paraId="57FB411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0.91</w:t>
            </w:r>
          </w:p>
        </w:tc>
      </w:tr>
      <w:tr w:rsidR="007E46B9" w:rsidRPr="000079BF" w14:paraId="01B18652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9ED0F0F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66781F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BF1166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1AF5401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4DA78D2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94.2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2FDE641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1.55</w:t>
            </w:r>
          </w:p>
        </w:tc>
      </w:tr>
      <w:tr w:rsidR="007E46B9" w:rsidRPr="000079BF" w14:paraId="1E8DDD14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127A965D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3E7257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594E8C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4CB2C3A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0108C1B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98.4</w:t>
            </w:r>
          </w:p>
        </w:tc>
        <w:tc>
          <w:tcPr>
            <w:tcW w:w="1230" w:type="dxa"/>
          </w:tcPr>
          <w:p w14:paraId="47FBB64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0.82</w:t>
            </w:r>
          </w:p>
        </w:tc>
      </w:tr>
      <w:tr w:rsidR="007E46B9" w:rsidRPr="000079BF" w14:paraId="6E969770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367082E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62B1A43A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53F624E7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Switzerland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24F297F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09BCEE1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2.79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005EE6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2.79</w:t>
            </w:r>
          </w:p>
        </w:tc>
      </w:tr>
      <w:tr w:rsidR="007E46B9" w:rsidRPr="000079BF" w14:paraId="5CBC5F1C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223C973B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982698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B16671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557E709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6EB14AF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3.88</w:t>
            </w:r>
          </w:p>
        </w:tc>
        <w:tc>
          <w:tcPr>
            <w:tcW w:w="1230" w:type="dxa"/>
          </w:tcPr>
          <w:p w14:paraId="2295828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2.23</w:t>
            </w:r>
          </w:p>
        </w:tc>
      </w:tr>
      <w:tr w:rsidR="007E46B9" w:rsidRPr="000079BF" w14:paraId="2E2443E8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199A39E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E26B43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DDBCD2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245A866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3FE39FB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83.3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1A724DE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5.78</w:t>
            </w:r>
          </w:p>
        </w:tc>
      </w:tr>
      <w:tr w:rsidR="007E46B9" w:rsidRPr="000079BF" w14:paraId="4831CCB3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404DE7B5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7BEEF1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2E6DAC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2D6428E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76824EF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87.4</w:t>
            </w:r>
          </w:p>
        </w:tc>
        <w:tc>
          <w:tcPr>
            <w:tcW w:w="1230" w:type="dxa"/>
          </w:tcPr>
          <w:p w14:paraId="001BDE7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5.46</w:t>
            </w:r>
          </w:p>
        </w:tc>
      </w:tr>
      <w:tr w:rsidR="007E46B9" w:rsidRPr="000079BF" w14:paraId="629283D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986D096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3FCDF6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712AB1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23A47D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50E26BE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92.4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195164B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3.63</w:t>
            </w:r>
          </w:p>
        </w:tc>
      </w:tr>
      <w:tr w:rsidR="007E46B9" w:rsidRPr="000079BF" w14:paraId="175D9D73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29D9DA5B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259A8E75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3557D73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05E892CE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4654AE4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1.00</w:t>
            </w:r>
          </w:p>
        </w:tc>
        <w:tc>
          <w:tcPr>
            <w:tcW w:w="1230" w:type="dxa"/>
          </w:tcPr>
          <w:p w14:paraId="39AF5BB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1.00</w:t>
            </w:r>
          </w:p>
        </w:tc>
      </w:tr>
      <w:tr w:rsidR="007E46B9" w:rsidRPr="000079BF" w14:paraId="2DAB0169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D6DF9D3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F16049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ABA24B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221E511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0019174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4.29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5D9EBC4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1.43</w:t>
            </w:r>
          </w:p>
        </w:tc>
      </w:tr>
      <w:tr w:rsidR="007E46B9" w:rsidRPr="000079BF" w14:paraId="4BA115EB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1461F10A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C68C29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9FD9F9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01DFB54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7E3932D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97.1</w:t>
            </w:r>
          </w:p>
        </w:tc>
        <w:tc>
          <w:tcPr>
            <w:tcW w:w="1230" w:type="dxa"/>
          </w:tcPr>
          <w:p w14:paraId="73602CB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1.93</w:t>
            </w:r>
          </w:p>
        </w:tc>
      </w:tr>
      <w:tr w:rsidR="007E46B9" w:rsidRPr="000079BF" w14:paraId="5ACEE9D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DD2A851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590245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5CFBDD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1DB34BA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02694DD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98.6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1CDCB9C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0.71</w:t>
            </w:r>
          </w:p>
        </w:tc>
      </w:tr>
      <w:tr w:rsidR="007E46B9" w:rsidRPr="000079BF" w14:paraId="7A487C5E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4EEEE8CD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E65E3AE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5DC509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500BBA0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6CEC288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14:paraId="3ADAE32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4C505F8D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9D82D5D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05513583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177E8536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Spain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6BC918F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CCEDBD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46D3F44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5F9DFE6C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426E90CB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6B59D2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05AC01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5488849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1453FC0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1.31</w:t>
            </w:r>
          </w:p>
        </w:tc>
        <w:tc>
          <w:tcPr>
            <w:tcW w:w="1230" w:type="dxa"/>
          </w:tcPr>
          <w:p w14:paraId="74F7C06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0.65</w:t>
            </w:r>
          </w:p>
        </w:tc>
      </w:tr>
      <w:tr w:rsidR="007E46B9" w:rsidRPr="000079BF" w14:paraId="39688A92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B365392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E30D5D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2877B3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128F6B3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2310DC3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77.9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58DD35D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2.22</w:t>
            </w:r>
          </w:p>
        </w:tc>
      </w:tr>
      <w:tr w:rsidR="007E46B9" w:rsidRPr="000079BF" w14:paraId="7D39D039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7A98E5B7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6B1A62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83FE5A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46594BE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6AC26F1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95.0</w:t>
            </w:r>
          </w:p>
        </w:tc>
        <w:tc>
          <w:tcPr>
            <w:tcW w:w="1230" w:type="dxa"/>
          </w:tcPr>
          <w:p w14:paraId="402C440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2.90</w:t>
            </w:r>
          </w:p>
        </w:tc>
      </w:tr>
      <w:tr w:rsidR="007E46B9" w:rsidRPr="000079BF" w14:paraId="052EA2EB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DF61032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3D820C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56F8C7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36BFD2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20DBB82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96.7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28349B1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1.67</w:t>
            </w:r>
          </w:p>
        </w:tc>
      </w:tr>
      <w:tr w:rsidR="007E46B9" w:rsidRPr="000079BF" w14:paraId="688B838D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692CB183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72A2EBDE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6F3F987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75C8C79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329E259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30" w:type="dxa"/>
          </w:tcPr>
          <w:p w14:paraId="781569D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52345339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B4295A8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4743B4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A12E63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12159FA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629A5F7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3.08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574D795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0.80</w:t>
            </w:r>
          </w:p>
        </w:tc>
      </w:tr>
      <w:tr w:rsidR="007E46B9" w:rsidRPr="000079BF" w14:paraId="0F321B7C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3C698507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72136C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103F7D5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6EB713B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007B5EE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51.2</w:t>
            </w:r>
          </w:p>
        </w:tc>
        <w:tc>
          <w:tcPr>
            <w:tcW w:w="1230" w:type="dxa"/>
          </w:tcPr>
          <w:p w14:paraId="17F438C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7.07</w:t>
            </w:r>
          </w:p>
        </w:tc>
      </w:tr>
      <w:tr w:rsidR="007E46B9" w:rsidRPr="000079BF" w14:paraId="3E36DBAB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0551B16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BFCCB3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C0C98E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2A5242DA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30DB632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6B768E1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0.56</w:t>
            </w:r>
          </w:p>
        </w:tc>
      </w:tr>
      <w:tr w:rsidR="007E46B9" w:rsidRPr="000079BF" w14:paraId="68741D6A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59960B5B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C3E92E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796708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21679EF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1F4A653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97.7</w:t>
            </w:r>
          </w:p>
        </w:tc>
        <w:tc>
          <w:tcPr>
            <w:tcW w:w="1230" w:type="dxa"/>
          </w:tcPr>
          <w:p w14:paraId="0419AFA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1.14</w:t>
            </w:r>
          </w:p>
        </w:tc>
      </w:tr>
      <w:tr w:rsidR="007E46B9" w:rsidRPr="000079BF" w14:paraId="08C7A46E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4999487E" w14:textId="77777777" w:rsidR="007E46B9" w:rsidRPr="000079BF" w:rsidRDefault="007E46B9" w:rsidP="00EB775F">
            <w:pPr>
              <w:jc w:val="center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0079BF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 xml:space="preserve">T. </w:t>
            </w:r>
            <w:proofErr w:type="spellStart"/>
            <w:r w:rsidRPr="000079BF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>colubriformis</w:t>
            </w:r>
            <w:proofErr w:type="spellEnd"/>
          </w:p>
        </w:tc>
        <w:tc>
          <w:tcPr>
            <w:tcW w:w="134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187EF393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59531429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UK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633946DA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276010D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2B737E7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630D64DB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6DFBB379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C212CE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FC4952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439BB18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46F7054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12.2</w:t>
            </w:r>
          </w:p>
        </w:tc>
        <w:tc>
          <w:tcPr>
            <w:tcW w:w="1230" w:type="dxa"/>
          </w:tcPr>
          <w:p w14:paraId="0D9332B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1.76</w:t>
            </w:r>
          </w:p>
        </w:tc>
      </w:tr>
      <w:tr w:rsidR="007E46B9" w:rsidRPr="000079BF" w14:paraId="0E5558E7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3E2FF40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666FDF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82A8E2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39D483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53E72C3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6698C89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2.00</w:t>
            </w:r>
          </w:p>
        </w:tc>
      </w:tr>
      <w:tr w:rsidR="007E46B9" w:rsidRPr="000079BF" w14:paraId="43F9994D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7B4040EC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B07A7F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1FC4009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3D580B9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75C2163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99.3</w:t>
            </w:r>
          </w:p>
        </w:tc>
        <w:tc>
          <w:tcPr>
            <w:tcW w:w="1230" w:type="dxa"/>
          </w:tcPr>
          <w:p w14:paraId="31DB452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0.66</w:t>
            </w:r>
          </w:p>
        </w:tc>
      </w:tr>
      <w:tr w:rsidR="007E46B9" w:rsidRPr="000079BF" w14:paraId="17A5AAA6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97B0386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F4322B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D989E8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30764A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5DAD6E4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616C6D3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56ECFAB1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49905E79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42851C54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079C8A3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1B6F800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1F8F65C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30" w:type="dxa"/>
          </w:tcPr>
          <w:p w14:paraId="5B40904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1EC51EBA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C5A49E4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ED197C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9B79E7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3447A69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3BCE6A1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78C7A9A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7D2C9753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0B388723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2A4FAB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E3336B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6DC7DEF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27C11EDE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32.7</w:t>
            </w:r>
          </w:p>
        </w:tc>
        <w:tc>
          <w:tcPr>
            <w:tcW w:w="1230" w:type="dxa"/>
          </w:tcPr>
          <w:p w14:paraId="36C9F79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10.0</w:t>
            </w:r>
          </w:p>
        </w:tc>
      </w:tr>
      <w:tr w:rsidR="007E46B9" w:rsidRPr="000079BF" w14:paraId="7351ECCA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2B636D3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362173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522702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05355EB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6B7F3E1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95.6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0B7DC74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0.71</w:t>
            </w:r>
          </w:p>
        </w:tc>
      </w:tr>
      <w:tr w:rsidR="007E46B9" w:rsidRPr="000079BF" w14:paraId="4DDBCE9B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28F5FBF8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FD012D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C7083D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337EF47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28759B4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98.8</w:t>
            </w:r>
          </w:p>
        </w:tc>
        <w:tc>
          <w:tcPr>
            <w:tcW w:w="1230" w:type="dxa"/>
          </w:tcPr>
          <w:p w14:paraId="42D3AE8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0.65</w:t>
            </w:r>
          </w:p>
        </w:tc>
      </w:tr>
      <w:tr w:rsidR="007E46B9" w:rsidRPr="000079BF" w14:paraId="084CEEFC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491EE6C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6D745E1A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244B067B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Germany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6D445A0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723F757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5.10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078B5BC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3.34</w:t>
            </w:r>
          </w:p>
        </w:tc>
      </w:tr>
      <w:tr w:rsidR="007E46B9" w:rsidRPr="000079BF" w14:paraId="1F5A740F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0A78FF89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EEFD0E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12E3F9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5649EEC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6D5B06B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95.7</w:t>
            </w:r>
          </w:p>
        </w:tc>
        <w:tc>
          <w:tcPr>
            <w:tcW w:w="1230" w:type="dxa"/>
          </w:tcPr>
          <w:p w14:paraId="581E597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2.15</w:t>
            </w:r>
          </w:p>
        </w:tc>
      </w:tr>
      <w:tr w:rsidR="007E46B9" w:rsidRPr="000079BF" w14:paraId="452675FA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C2330C6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D13072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E063A4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FF7CC0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705C098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96.7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15E6751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0.41</w:t>
            </w:r>
          </w:p>
        </w:tc>
      </w:tr>
      <w:tr w:rsidR="007E46B9" w:rsidRPr="000079BF" w14:paraId="47619F59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6F88DF5E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0EE1A6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977A1A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7D8090F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4845B70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99.1</w:t>
            </w:r>
          </w:p>
        </w:tc>
        <w:tc>
          <w:tcPr>
            <w:tcW w:w="1230" w:type="dxa"/>
          </w:tcPr>
          <w:p w14:paraId="358B986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0.90</w:t>
            </w:r>
          </w:p>
        </w:tc>
      </w:tr>
      <w:tr w:rsidR="007E46B9" w:rsidRPr="000079BF" w14:paraId="484D7289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72AF892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68EA75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9B6BE8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72B8EA0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3AF81C3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99.0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5B5E361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1.00</w:t>
            </w:r>
          </w:p>
        </w:tc>
      </w:tr>
      <w:tr w:rsidR="007E46B9" w:rsidRPr="000079BF" w14:paraId="0A5CE719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5E2FC05E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68F3C4BE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6ACF8AC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370B173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3F871BD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0.68</w:t>
            </w:r>
          </w:p>
        </w:tc>
        <w:tc>
          <w:tcPr>
            <w:tcW w:w="1230" w:type="dxa"/>
          </w:tcPr>
          <w:p w14:paraId="3D44903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0.68</w:t>
            </w:r>
          </w:p>
        </w:tc>
      </w:tr>
      <w:tr w:rsidR="007E46B9" w:rsidRPr="000079BF" w14:paraId="5D09A625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91A5325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1F47A9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B10165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3363B5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29008E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0.68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AB2162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0.68</w:t>
            </w:r>
          </w:p>
        </w:tc>
      </w:tr>
      <w:tr w:rsidR="007E46B9" w:rsidRPr="000079BF" w14:paraId="2D1D2FF7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5637C590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4A3034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CC165B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52686D7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0B3CEA8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77.4</w:t>
            </w:r>
          </w:p>
        </w:tc>
        <w:tc>
          <w:tcPr>
            <w:tcW w:w="1230" w:type="dxa"/>
          </w:tcPr>
          <w:p w14:paraId="3AFD93D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5.81</w:t>
            </w:r>
          </w:p>
        </w:tc>
      </w:tr>
      <w:tr w:rsidR="007E46B9" w:rsidRPr="000079BF" w14:paraId="51A27CA2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3C5EB8C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AEA4B6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95A82D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605A010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77E5D5E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92.1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474C353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1.72</w:t>
            </w:r>
          </w:p>
        </w:tc>
      </w:tr>
      <w:tr w:rsidR="007E46B9" w:rsidRPr="000079BF" w14:paraId="46358FC4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61944424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0070B7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950C89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2B2D728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098F54C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99.6</w:t>
            </w:r>
          </w:p>
        </w:tc>
        <w:tc>
          <w:tcPr>
            <w:tcW w:w="1230" w:type="dxa"/>
          </w:tcPr>
          <w:p w14:paraId="5AB3FE7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0.43</w:t>
            </w:r>
          </w:p>
        </w:tc>
      </w:tr>
      <w:tr w:rsidR="007E46B9" w:rsidRPr="000079BF" w14:paraId="4334ACDA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FD93410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1AAF05D5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477F82D0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Norway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01CA358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4573B52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27.6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02F9C62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5.85</w:t>
            </w:r>
          </w:p>
        </w:tc>
      </w:tr>
      <w:tr w:rsidR="007E46B9" w:rsidRPr="000079BF" w14:paraId="78E2C7F0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56D7EE61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34E0DF2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1DD7B7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18D642B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6ECA796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95.6</w:t>
            </w:r>
          </w:p>
        </w:tc>
        <w:tc>
          <w:tcPr>
            <w:tcW w:w="1230" w:type="dxa"/>
          </w:tcPr>
          <w:p w14:paraId="68A0B8E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3.19</w:t>
            </w:r>
          </w:p>
        </w:tc>
      </w:tr>
      <w:tr w:rsidR="007E46B9" w:rsidRPr="000079BF" w14:paraId="5B67FEAE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F1D47B6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154DEF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FFA9F5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CC0B9B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8A21A0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95.4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1DCCF88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2.37</w:t>
            </w:r>
          </w:p>
        </w:tc>
      </w:tr>
      <w:tr w:rsidR="007E46B9" w:rsidRPr="000079BF" w14:paraId="4EB9B261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3FA241A9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EBDD22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334E3C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7F127A6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02EE444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14:paraId="09BDBAF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66AF939D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4FD0341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9729ED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D4584B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6F0120B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95019C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96.3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0F94A9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0.32</w:t>
            </w:r>
          </w:p>
        </w:tc>
      </w:tr>
      <w:tr w:rsidR="007E46B9" w:rsidRPr="000079BF" w14:paraId="38118562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78BEEB89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4F5EF07D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083CBFD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1D99033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121DE40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0.68</w:t>
            </w:r>
          </w:p>
        </w:tc>
        <w:tc>
          <w:tcPr>
            <w:tcW w:w="1230" w:type="dxa"/>
          </w:tcPr>
          <w:p w14:paraId="1FC0874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0.68</w:t>
            </w:r>
          </w:p>
        </w:tc>
      </w:tr>
      <w:tr w:rsidR="007E46B9" w:rsidRPr="000079BF" w14:paraId="6EC236C1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336BFFE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670406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B62793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BD0303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5CD722B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10.0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445AE9A5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4.84</w:t>
            </w:r>
          </w:p>
        </w:tc>
      </w:tr>
      <w:tr w:rsidR="007E46B9" w:rsidRPr="000079BF" w14:paraId="292393CC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2BBB85D2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54099EEE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102301E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2A0CD4E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4950A7E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90.3</w:t>
            </w:r>
          </w:p>
        </w:tc>
        <w:tc>
          <w:tcPr>
            <w:tcW w:w="1230" w:type="dxa"/>
          </w:tcPr>
          <w:p w14:paraId="3645A6F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5.65</w:t>
            </w:r>
          </w:p>
        </w:tc>
      </w:tr>
      <w:tr w:rsidR="007E46B9" w:rsidRPr="000079BF" w14:paraId="1971666C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4E9BDD1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623EA6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AE4EF8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BC4D92A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59CC0E0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96.5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0443005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1.94</w:t>
            </w:r>
          </w:p>
        </w:tc>
      </w:tr>
      <w:tr w:rsidR="007E46B9" w:rsidRPr="000079BF" w14:paraId="486BC158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2E72FC07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C3B544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5B1C5F4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6A7F6DC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35A31601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98.7</w:t>
            </w:r>
          </w:p>
        </w:tc>
        <w:tc>
          <w:tcPr>
            <w:tcW w:w="1230" w:type="dxa"/>
          </w:tcPr>
          <w:p w14:paraId="4C8FEC5E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0.68</w:t>
            </w:r>
          </w:p>
        </w:tc>
      </w:tr>
      <w:tr w:rsidR="007E46B9" w:rsidRPr="000079BF" w14:paraId="18CBDF3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8E515B9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377F425C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28218955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Switzerland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299E476A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3826769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12.9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69F4FF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4.87</w:t>
            </w:r>
          </w:p>
        </w:tc>
      </w:tr>
      <w:tr w:rsidR="007E46B9" w:rsidRPr="000079BF" w14:paraId="3D8B6425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60403AEB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B212AB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270135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00A36D5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18A66FE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47.5</w:t>
            </w:r>
          </w:p>
        </w:tc>
        <w:tc>
          <w:tcPr>
            <w:tcW w:w="1230" w:type="dxa"/>
          </w:tcPr>
          <w:p w14:paraId="4420E8A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6.31</w:t>
            </w:r>
          </w:p>
        </w:tc>
      </w:tr>
      <w:tr w:rsidR="007E46B9" w:rsidRPr="000079BF" w14:paraId="4844D4F9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78DA414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FDC556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2C61F5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5AD70C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29CC34C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98.9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1A1239E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0.56</w:t>
            </w:r>
          </w:p>
        </w:tc>
      </w:tr>
      <w:tr w:rsidR="007E46B9" w:rsidRPr="000079BF" w14:paraId="04CF2BD7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13AB1DD1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6A387B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A9B029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57BF967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6BFC999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97.6</w:t>
            </w:r>
          </w:p>
        </w:tc>
        <w:tc>
          <w:tcPr>
            <w:tcW w:w="1230" w:type="dxa"/>
          </w:tcPr>
          <w:p w14:paraId="549C21F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1.36</w:t>
            </w:r>
          </w:p>
        </w:tc>
      </w:tr>
      <w:tr w:rsidR="007E46B9" w:rsidRPr="000079BF" w14:paraId="4BA4F0B4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AD1924D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4E65A7A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429F79A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190C9D6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3FF0C5A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98.6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A89984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0.82</w:t>
            </w:r>
          </w:p>
        </w:tc>
      </w:tr>
      <w:tr w:rsidR="007E46B9" w:rsidRPr="000079BF" w14:paraId="46E6777F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11B319B6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1EEE194F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2F4DBC6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5441609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6B23119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30" w:type="dxa"/>
          </w:tcPr>
          <w:p w14:paraId="3B65AE8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6985176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2830AEC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846B3A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B672F8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20969B9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4CDCCCD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37.9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4DAC63F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23.0</w:t>
            </w:r>
          </w:p>
        </w:tc>
      </w:tr>
      <w:tr w:rsidR="007E46B9" w:rsidRPr="000079BF" w14:paraId="4A3630E8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31E0E972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1C68986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73AA6C2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6C04B0E5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0B03240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86.2</w:t>
            </w:r>
          </w:p>
        </w:tc>
        <w:tc>
          <w:tcPr>
            <w:tcW w:w="1230" w:type="dxa"/>
          </w:tcPr>
          <w:p w14:paraId="1289C42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2.89</w:t>
            </w:r>
          </w:p>
        </w:tc>
      </w:tr>
      <w:tr w:rsidR="007E46B9" w:rsidRPr="000079BF" w14:paraId="056C066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BFF04FB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16EDCB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5160F8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2A5F817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2CF6ABFE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99.2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0E30E91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0.84</w:t>
            </w:r>
          </w:p>
        </w:tc>
      </w:tr>
      <w:tr w:rsidR="007E46B9" w:rsidRPr="000079BF" w14:paraId="45B3AC11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1C3F7E55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4ADE4A9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4CE02FD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4F9717C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7278FA1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97.1</w:t>
            </w:r>
          </w:p>
        </w:tc>
        <w:tc>
          <w:tcPr>
            <w:tcW w:w="1230" w:type="dxa"/>
          </w:tcPr>
          <w:p w14:paraId="2620719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1.51</w:t>
            </w:r>
          </w:p>
        </w:tc>
      </w:tr>
      <w:tr w:rsidR="007E46B9" w:rsidRPr="000079BF" w14:paraId="1D62F709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8DCD0B6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6A3F82FF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554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21916946" w14:textId="77777777" w:rsidR="007E46B9" w:rsidRPr="000079BF" w:rsidRDefault="007E46B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Spain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628066D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72F619B9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0.97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6645C351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0.97</w:t>
            </w:r>
          </w:p>
        </w:tc>
      </w:tr>
      <w:tr w:rsidR="007E46B9" w:rsidRPr="000079BF" w14:paraId="5EE326E0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78ABCA5D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717F578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D4DDF1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6F74315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5796F64E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3.28</w:t>
            </w:r>
          </w:p>
        </w:tc>
        <w:tc>
          <w:tcPr>
            <w:tcW w:w="1230" w:type="dxa"/>
          </w:tcPr>
          <w:p w14:paraId="557404A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1.15</w:t>
            </w:r>
          </w:p>
        </w:tc>
      </w:tr>
      <w:tr w:rsidR="007E46B9" w:rsidRPr="000079BF" w14:paraId="4FAC2C1A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B573FA8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D31F987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13EA6A8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B8C4330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5EFA5F3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97.4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462334C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1.11</w:t>
            </w:r>
          </w:p>
        </w:tc>
      </w:tr>
      <w:tr w:rsidR="007E46B9" w:rsidRPr="000079BF" w14:paraId="3B200A0E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1B24C6AD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6CE69D88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66365D9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4EB08AEC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</w:tcPr>
          <w:p w14:paraId="65CE5440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30" w:type="dxa"/>
          </w:tcPr>
          <w:p w14:paraId="37831742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7E46B9" w:rsidRPr="000079BF" w14:paraId="39AAA3B3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72E9513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119D983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7BA47B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05EECA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64A8EDEC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99.1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FBC663A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0.90</w:t>
            </w:r>
          </w:p>
        </w:tc>
      </w:tr>
      <w:tr w:rsidR="007E46B9" w:rsidRPr="000079BF" w14:paraId="3875A430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6256E1B1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 w:val="restart"/>
          </w:tcPr>
          <w:p w14:paraId="3A1D3112" w14:textId="77777777" w:rsidR="007E46B9" w:rsidRPr="000079BF" w:rsidRDefault="007E46B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554" w:type="dxa"/>
            <w:vMerge/>
          </w:tcPr>
          <w:p w14:paraId="0CF05D5A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7C3A090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01" w:type="dxa"/>
          </w:tcPr>
          <w:p w14:paraId="597A433D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1.82</w:t>
            </w:r>
          </w:p>
        </w:tc>
        <w:tc>
          <w:tcPr>
            <w:tcW w:w="1230" w:type="dxa"/>
          </w:tcPr>
          <w:p w14:paraId="42725D64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0.91</w:t>
            </w:r>
          </w:p>
        </w:tc>
      </w:tr>
      <w:tr w:rsidR="007E46B9" w:rsidRPr="000079BF" w14:paraId="689B12FB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4289DA2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533FB4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63CED06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A5DEB9A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024466B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1.70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5AAE37A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0.14</w:t>
            </w:r>
          </w:p>
        </w:tc>
      </w:tr>
      <w:tr w:rsidR="007E46B9" w:rsidRPr="000079BF" w14:paraId="59DA2648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2034224B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0B145B6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2704700B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704B0ABE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01" w:type="dxa"/>
          </w:tcPr>
          <w:p w14:paraId="09E8166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55.1</w:t>
            </w:r>
          </w:p>
        </w:tc>
        <w:tc>
          <w:tcPr>
            <w:tcW w:w="1230" w:type="dxa"/>
          </w:tcPr>
          <w:p w14:paraId="27B15A1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9.39</w:t>
            </w:r>
          </w:p>
        </w:tc>
      </w:tr>
      <w:tr w:rsidR="007E46B9" w:rsidRPr="000079BF" w14:paraId="7705D75D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0FB70A6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91D57A2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5B7DF0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19F509EF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688AD43D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96.2</w:t>
            </w: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0FD0DC4" w14:textId="77777777" w:rsidR="007E46B9" w:rsidRPr="000079BF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1.06</w:t>
            </w:r>
          </w:p>
        </w:tc>
      </w:tr>
      <w:tr w:rsidR="007E46B9" w:rsidRPr="000079BF" w14:paraId="6A9E7A7E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0" w:type="dxa"/>
            <w:vMerge/>
          </w:tcPr>
          <w:p w14:paraId="36240FB5" w14:textId="77777777" w:rsidR="007E46B9" w:rsidRPr="000079BF" w:rsidRDefault="007E46B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46" w:type="dxa"/>
            <w:vMerge/>
          </w:tcPr>
          <w:p w14:paraId="207B7596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54" w:type="dxa"/>
            <w:vMerge/>
          </w:tcPr>
          <w:p w14:paraId="3B5AC55F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03" w:type="dxa"/>
          </w:tcPr>
          <w:p w14:paraId="2452AB19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01" w:type="dxa"/>
          </w:tcPr>
          <w:p w14:paraId="127AB2E7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98.0</w:t>
            </w:r>
          </w:p>
        </w:tc>
        <w:tc>
          <w:tcPr>
            <w:tcW w:w="1230" w:type="dxa"/>
          </w:tcPr>
          <w:p w14:paraId="082E1313" w14:textId="77777777" w:rsidR="007E46B9" w:rsidRPr="000079BF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1.05</w:t>
            </w:r>
          </w:p>
        </w:tc>
      </w:tr>
      <w:tr w:rsidR="007E46B9" w:rsidRPr="00C61016" w14:paraId="59ABB5C9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71" w:type="dxa"/>
            <w:gridSpan w:val="3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5CCE359F" w14:textId="77777777" w:rsidR="007E46B9" w:rsidRPr="00C61016" w:rsidRDefault="007E46B9" w:rsidP="00EB775F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Significance (P values)</w:t>
            </w:r>
          </w:p>
        </w:tc>
        <w:tc>
          <w:tcPr>
            <w:tcW w:w="1903" w:type="dxa"/>
            <w:tcBorders>
              <w:top w:val="single" w:sz="4" w:space="0" w:color="auto"/>
              <w:bottom w:val="none" w:sz="0" w:space="0" w:color="auto"/>
            </w:tcBorders>
          </w:tcPr>
          <w:p w14:paraId="6DEC0CA5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bottom w:val="none" w:sz="0" w:space="0" w:color="auto"/>
            </w:tcBorders>
          </w:tcPr>
          <w:p w14:paraId="13AE07C3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single" w:sz="4" w:space="0" w:color="auto"/>
              <w:bottom w:val="none" w:sz="0" w:space="0" w:color="auto"/>
            </w:tcBorders>
          </w:tcPr>
          <w:p w14:paraId="166C7406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64763D82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</w:tcPr>
          <w:p w14:paraId="2B69D549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</w:t>
            </w:r>
          </w:p>
        </w:tc>
        <w:tc>
          <w:tcPr>
            <w:tcW w:w="1554" w:type="dxa"/>
          </w:tcPr>
          <w:p w14:paraId="16280F43" w14:textId="0827BE98" w:rsidR="007E46B9" w:rsidRPr="00C61016" w:rsidRDefault="009B3EFB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</w:t>
            </w:r>
            <w:r w:rsidR="007E46B9" w:rsidRPr="00C61016">
              <w:rPr>
                <w:rFonts w:cstheme="minorHAnsi"/>
                <w:sz w:val="24"/>
                <w:szCs w:val="24"/>
              </w:rPr>
              <w:t>0.00</w:t>
            </w:r>
            <w:r w:rsidRPr="00C61016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903" w:type="dxa"/>
          </w:tcPr>
          <w:p w14:paraId="19DE4A98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</w:tcPr>
          <w:p w14:paraId="7FE0671B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EE0785C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024F9A35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27228722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Season</w:t>
            </w:r>
          </w:p>
        </w:tc>
        <w:tc>
          <w:tcPr>
            <w:tcW w:w="1554" w:type="dxa"/>
            <w:tcBorders>
              <w:top w:val="none" w:sz="0" w:space="0" w:color="auto"/>
              <w:bottom w:val="none" w:sz="0" w:space="0" w:color="auto"/>
            </w:tcBorders>
          </w:tcPr>
          <w:p w14:paraId="72A6F432" w14:textId="77777777" w:rsidR="007E46B9" w:rsidRPr="00C61016" w:rsidRDefault="007E46B9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&lt;0.001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09F321FF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4F6BE29E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78E19CF7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2BADFEE2" w14:textId="77777777" w:rsidTr="000079BF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</w:tcPr>
          <w:p w14:paraId="42DB9B13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Country</w:t>
            </w:r>
          </w:p>
        </w:tc>
        <w:tc>
          <w:tcPr>
            <w:tcW w:w="1554" w:type="dxa"/>
          </w:tcPr>
          <w:p w14:paraId="7DD90E1A" w14:textId="77777777" w:rsidR="007E46B9" w:rsidRPr="00C61016" w:rsidRDefault="007E46B9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&lt;0.001</w:t>
            </w:r>
          </w:p>
        </w:tc>
        <w:tc>
          <w:tcPr>
            <w:tcW w:w="1903" w:type="dxa"/>
          </w:tcPr>
          <w:p w14:paraId="0AFF095D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</w:tcPr>
          <w:p w14:paraId="7516E975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</w:tcPr>
          <w:p w14:paraId="0B0721F2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3DAE3BA3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4D17DFE5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Concentration</w:t>
            </w:r>
          </w:p>
        </w:tc>
        <w:tc>
          <w:tcPr>
            <w:tcW w:w="1554" w:type="dxa"/>
            <w:tcBorders>
              <w:top w:val="none" w:sz="0" w:space="0" w:color="auto"/>
              <w:bottom w:val="none" w:sz="0" w:space="0" w:color="auto"/>
            </w:tcBorders>
          </w:tcPr>
          <w:p w14:paraId="27F52C16" w14:textId="77777777" w:rsidR="007E46B9" w:rsidRPr="00C61016" w:rsidRDefault="007E46B9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&lt;0.001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03A8FDF2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0522D800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24C53C7D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0C7099E8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</w:tcPr>
          <w:p w14:paraId="6032A6D7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season</w:t>
            </w:r>
          </w:p>
        </w:tc>
        <w:tc>
          <w:tcPr>
            <w:tcW w:w="1554" w:type="dxa"/>
          </w:tcPr>
          <w:p w14:paraId="12378304" w14:textId="10562931" w:rsidR="007E46B9" w:rsidRPr="00C61016" w:rsidRDefault="009B3EFB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</w:t>
            </w:r>
            <w:r w:rsidR="007E46B9" w:rsidRPr="00C61016">
              <w:rPr>
                <w:rFonts w:cstheme="minorHAnsi"/>
                <w:sz w:val="24"/>
                <w:szCs w:val="24"/>
              </w:rPr>
              <w:t>0.00</w:t>
            </w:r>
            <w:r w:rsidRPr="00C61016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903" w:type="dxa"/>
          </w:tcPr>
          <w:p w14:paraId="76A9DC0F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</w:tcPr>
          <w:p w14:paraId="6D6C20B6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82FCA4B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4B225EEB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56CD1A05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country</w:t>
            </w:r>
          </w:p>
        </w:tc>
        <w:tc>
          <w:tcPr>
            <w:tcW w:w="1554" w:type="dxa"/>
            <w:tcBorders>
              <w:top w:val="none" w:sz="0" w:space="0" w:color="auto"/>
              <w:bottom w:val="none" w:sz="0" w:space="0" w:color="auto"/>
            </w:tcBorders>
          </w:tcPr>
          <w:p w14:paraId="156C0943" w14:textId="349718FD" w:rsidR="007E46B9" w:rsidRPr="00C61016" w:rsidRDefault="007E46B9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0.</w:t>
            </w:r>
            <w:r w:rsidR="009B3EFB" w:rsidRPr="00C61016">
              <w:rPr>
                <w:rFonts w:cstheme="minorHAnsi"/>
                <w:sz w:val="24"/>
                <w:szCs w:val="24"/>
              </w:rPr>
              <w:t>014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6CAC01D7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DCF7F48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C52AF78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3CA025C0" w14:textId="77777777" w:rsidTr="000079BF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</w:tcPr>
          <w:p w14:paraId="00A02C6D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concentration</w:t>
            </w:r>
          </w:p>
        </w:tc>
        <w:tc>
          <w:tcPr>
            <w:tcW w:w="1554" w:type="dxa"/>
          </w:tcPr>
          <w:p w14:paraId="1BD4F6EA" w14:textId="739B810E" w:rsidR="007E46B9" w:rsidRPr="00C61016" w:rsidRDefault="009B3EFB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</w:t>
            </w:r>
            <w:r w:rsidR="007E46B9" w:rsidRPr="00C61016">
              <w:rPr>
                <w:rFonts w:cstheme="minorHAnsi"/>
                <w:sz w:val="24"/>
                <w:szCs w:val="24"/>
              </w:rPr>
              <w:t>0.</w:t>
            </w:r>
            <w:r w:rsidRPr="00C61016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903" w:type="dxa"/>
          </w:tcPr>
          <w:p w14:paraId="54113404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</w:tcPr>
          <w:p w14:paraId="33056DF6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25832C2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20C4E8F5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66D51888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Season x country</w:t>
            </w:r>
          </w:p>
        </w:tc>
        <w:tc>
          <w:tcPr>
            <w:tcW w:w="1554" w:type="dxa"/>
            <w:tcBorders>
              <w:top w:val="none" w:sz="0" w:space="0" w:color="auto"/>
              <w:bottom w:val="none" w:sz="0" w:space="0" w:color="auto"/>
            </w:tcBorders>
          </w:tcPr>
          <w:p w14:paraId="181AF4D2" w14:textId="37DCD39E" w:rsidR="007E46B9" w:rsidRPr="00C61016" w:rsidRDefault="009B3EFB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</w:t>
            </w:r>
            <w:r w:rsidR="007E46B9" w:rsidRPr="00C61016">
              <w:rPr>
                <w:rFonts w:cstheme="minorHAnsi"/>
                <w:sz w:val="24"/>
                <w:szCs w:val="24"/>
              </w:rPr>
              <w:t>0.00</w:t>
            </w:r>
            <w:r w:rsidRPr="00C61016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D2EE6D7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6B5ABC0A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12ECC817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7D48E9F5" w14:textId="77777777" w:rsidTr="000079BF">
        <w:trPr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</w:tcPr>
          <w:p w14:paraId="3D29C73C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Season x concentration</w:t>
            </w:r>
          </w:p>
        </w:tc>
        <w:tc>
          <w:tcPr>
            <w:tcW w:w="1554" w:type="dxa"/>
          </w:tcPr>
          <w:p w14:paraId="06CD2689" w14:textId="77777777" w:rsidR="007E46B9" w:rsidRPr="00C61016" w:rsidRDefault="007E46B9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&lt;0.001</w:t>
            </w:r>
          </w:p>
        </w:tc>
        <w:tc>
          <w:tcPr>
            <w:tcW w:w="1903" w:type="dxa"/>
          </w:tcPr>
          <w:p w14:paraId="074C122A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</w:tcPr>
          <w:p w14:paraId="0C61982C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7178B55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7B6B4BF3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7144510A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Country x concentration</w:t>
            </w:r>
          </w:p>
        </w:tc>
        <w:tc>
          <w:tcPr>
            <w:tcW w:w="1554" w:type="dxa"/>
            <w:tcBorders>
              <w:top w:val="none" w:sz="0" w:space="0" w:color="auto"/>
              <w:bottom w:val="none" w:sz="0" w:space="0" w:color="auto"/>
            </w:tcBorders>
          </w:tcPr>
          <w:p w14:paraId="64E5E258" w14:textId="00EF051A" w:rsidR="007E46B9" w:rsidRPr="00C61016" w:rsidRDefault="009B3EFB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</w:t>
            </w:r>
            <w:r w:rsidR="007E46B9" w:rsidRPr="00C61016">
              <w:rPr>
                <w:rFonts w:cstheme="minorHAnsi"/>
                <w:sz w:val="24"/>
                <w:szCs w:val="24"/>
              </w:rPr>
              <w:t>0.00</w:t>
            </w:r>
            <w:r w:rsidRPr="00C61016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62293198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61607613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4C9E9948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52388798" w14:textId="77777777" w:rsidTr="000079BF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</w:tcPr>
          <w:p w14:paraId="5E4D9F96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season x country</w:t>
            </w:r>
          </w:p>
        </w:tc>
        <w:tc>
          <w:tcPr>
            <w:tcW w:w="1554" w:type="dxa"/>
          </w:tcPr>
          <w:p w14:paraId="62F03680" w14:textId="4A0E5B42" w:rsidR="007E46B9" w:rsidRPr="00C61016" w:rsidRDefault="007E46B9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0.</w:t>
            </w:r>
            <w:r w:rsidR="009B3EFB" w:rsidRPr="00C61016">
              <w:rPr>
                <w:rFonts w:cstheme="minorHAnsi"/>
                <w:sz w:val="24"/>
                <w:szCs w:val="24"/>
              </w:rPr>
              <w:t>131</w:t>
            </w:r>
          </w:p>
        </w:tc>
        <w:tc>
          <w:tcPr>
            <w:tcW w:w="1903" w:type="dxa"/>
          </w:tcPr>
          <w:p w14:paraId="3467B3C1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</w:tcPr>
          <w:p w14:paraId="0967B222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</w:tcPr>
          <w:p w14:paraId="6A296C9C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282B2E42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5DB6B3C6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season x concentration</w:t>
            </w:r>
          </w:p>
        </w:tc>
        <w:tc>
          <w:tcPr>
            <w:tcW w:w="1554" w:type="dxa"/>
            <w:tcBorders>
              <w:top w:val="none" w:sz="0" w:space="0" w:color="auto"/>
              <w:bottom w:val="none" w:sz="0" w:space="0" w:color="auto"/>
            </w:tcBorders>
          </w:tcPr>
          <w:p w14:paraId="451B9FCD" w14:textId="5E26ED1B" w:rsidR="007E46B9" w:rsidRPr="00C61016" w:rsidRDefault="007E46B9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0.</w:t>
            </w:r>
            <w:r w:rsidR="009B3EFB" w:rsidRPr="00C61016">
              <w:rPr>
                <w:rFonts w:cstheme="minorHAnsi"/>
                <w:sz w:val="24"/>
                <w:szCs w:val="24"/>
              </w:rPr>
              <w:t>006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4FCE5264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393B94C7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DC776F3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287C3612" w14:textId="77777777" w:rsidTr="000079BF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</w:tcPr>
          <w:p w14:paraId="1B9A559F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country x concentration</w:t>
            </w:r>
          </w:p>
        </w:tc>
        <w:tc>
          <w:tcPr>
            <w:tcW w:w="1554" w:type="dxa"/>
          </w:tcPr>
          <w:p w14:paraId="0AD37EB8" w14:textId="6E98F1E8" w:rsidR="007E46B9" w:rsidRPr="00C61016" w:rsidRDefault="009B3EFB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</w:t>
            </w:r>
            <w:r w:rsidR="007E46B9" w:rsidRPr="00C61016">
              <w:rPr>
                <w:rFonts w:cstheme="minorHAnsi"/>
                <w:sz w:val="24"/>
                <w:szCs w:val="24"/>
              </w:rPr>
              <w:t>0.</w:t>
            </w:r>
            <w:r w:rsidRPr="00C61016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903" w:type="dxa"/>
          </w:tcPr>
          <w:p w14:paraId="6EB11708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</w:tcPr>
          <w:p w14:paraId="1ACD84F8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</w:tcPr>
          <w:p w14:paraId="5972E9B2" w14:textId="77777777" w:rsidR="007E46B9" w:rsidRPr="00C61016" w:rsidRDefault="007E46B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7E46B9" w:rsidRPr="00C61016" w14:paraId="373165EB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4033134D" w14:textId="77777777" w:rsidR="007E46B9" w:rsidRPr="00C61016" w:rsidRDefault="007E46B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Season x country x concentration</w:t>
            </w:r>
          </w:p>
        </w:tc>
        <w:tc>
          <w:tcPr>
            <w:tcW w:w="1554" w:type="dxa"/>
            <w:tcBorders>
              <w:top w:val="none" w:sz="0" w:space="0" w:color="auto"/>
              <w:bottom w:val="none" w:sz="0" w:space="0" w:color="auto"/>
            </w:tcBorders>
          </w:tcPr>
          <w:p w14:paraId="027844BF" w14:textId="7C85480A" w:rsidR="007E46B9" w:rsidRPr="00C61016" w:rsidRDefault="009B3EFB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</w:t>
            </w:r>
            <w:r w:rsidR="007E46B9" w:rsidRPr="00C61016">
              <w:rPr>
                <w:rFonts w:cstheme="minorHAnsi"/>
                <w:sz w:val="24"/>
                <w:szCs w:val="24"/>
              </w:rPr>
              <w:t>0.001</w:t>
            </w:r>
          </w:p>
        </w:tc>
        <w:tc>
          <w:tcPr>
            <w:tcW w:w="1903" w:type="dxa"/>
            <w:tcBorders>
              <w:top w:val="none" w:sz="0" w:space="0" w:color="auto"/>
              <w:bottom w:val="none" w:sz="0" w:space="0" w:color="auto"/>
            </w:tcBorders>
          </w:tcPr>
          <w:p w14:paraId="5AF209B5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none" w:sz="0" w:space="0" w:color="auto"/>
              <w:bottom w:val="none" w:sz="0" w:space="0" w:color="auto"/>
            </w:tcBorders>
          </w:tcPr>
          <w:p w14:paraId="126B590C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  <w:tcBorders>
              <w:top w:val="none" w:sz="0" w:space="0" w:color="auto"/>
              <w:bottom w:val="none" w:sz="0" w:space="0" w:color="auto"/>
            </w:tcBorders>
          </w:tcPr>
          <w:p w14:paraId="3B43E83E" w14:textId="77777777" w:rsidR="007E46B9" w:rsidRPr="00C61016" w:rsidRDefault="007E46B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9B3EFB" w:rsidRPr="00C61016" w14:paraId="34EDADC8" w14:textId="77777777" w:rsidTr="000079BF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  <w:gridSpan w:val="2"/>
          </w:tcPr>
          <w:p w14:paraId="0749442C" w14:textId="2CFE87AE" w:rsidR="009B3EFB" w:rsidRPr="00C61016" w:rsidRDefault="009B3EFB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 xml:space="preserve">Country x </w:t>
            </w:r>
            <w:r w:rsidR="007014A6" w:rsidRPr="00C61016">
              <w:rPr>
                <w:rFonts w:cstheme="minorHAnsi"/>
                <w:b w:val="0"/>
                <w:bCs w:val="0"/>
                <w:sz w:val="24"/>
                <w:szCs w:val="24"/>
              </w:rPr>
              <w:t xml:space="preserve">GIN </w:t>
            </w: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species x season x concentration</w:t>
            </w:r>
          </w:p>
        </w:tc>
        <w:tc>
          <w:tcPr>
            <w:tcW w:w="1554" w:type="dxa"/>
          </w:tcPr>
          <w:p w14:paraId="20C90754" w14:textId="296EA083" w:rsidR="009B3EFB" w:rsidRPr="00C61016" w:rsidRDefault="009B3EFB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C61016">
              <w:rPr>
                <w:rFonts w:cstheme="minorHAnsi"/>
                <w:sz w:val="24"/>
                <w:szCs w:val="24"/>
              </w:rPr>
              <w:t>&lt;0.001</w:t>
            </w:r>
          </w:p>
        </w:tc>
        <w:tc>
          <w:tcPr>
            <w:tcW w:w="1903" w:type="dxa"/>
          </w:tcPr>
          <w:p w14:paraId="5B2AF5F5" w14:textId="77777777" w:rsidR="009B3EFB" w:rsidRPr="00C61016" w:rsidRDefault="009B3EFB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01" w:type="dxa"/>
          </w:tcPr>
          <w:p w14:paraId="1A2AAD0B" w14:textId="77777777" w:rsidR="009B3EFB" w:rsidRPr="00C61016" w:rsidRDefault="009B3EFB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23D4E31" w14:textId="77777777" w:rsidR="009B3EFB" w:rsidRPr="00C61016" w:rsidRDefault="009B3EFB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14:paraId="596325C4" w14:textId="1539BAB4" w:rsidR="00E8020D" w:rsidRDefault="00C61016"/>
    <w:p w14:paraId="62BC4981" w14:textId="6C5CC9F4" w:rsidR="00A06A59" w:rsidRDefault="00A06A59">
      <w:r>
        <w:br w:type="page"/>
      </w:r>
    </w:p>
    <w:p w14:paraId="42E41D2F" w14:textId="49DDEF12" w:rsidR="00A06A59" w:rsidRPr="000079BF" w:rsidRDefault="00A06A59" w:rsidP="00A06A59">
      <w:pPr>
        <w:pStyle w:val="Caption"/>
        <w:keepNext/>
        <w:rPr>
          <w:i w:val="0"/>
          <w:iCs w:val="0"/>
          <w:sz w:val="24"/>
          <w:szCs w:val="24"/>
        </w:rPr>
      </w:pPr>
      <w:r w:rsidRPr="000079BF">
        <w:rPr>
          <w:i w:val="0"/>
          <w:iCs w:val="0"/>
          <w:sz w:val="24"/>
          <w:szCs w:val="24"/>
        </w:rPr>
        <w:lastRenderedPageBreak/>
        <w:t xml:space="preserve">Table </w:t>
      </w:r>
      <w:r w:rsidR="00D80BA5" w:rsidRPr="000079BF">
        <w:rPr>
          <w:i w:val="0"/>
          <w:iCs w:val="0"/>
          <w:sz w:val="24"/>
          <w:szCs w:val="24"/>
        </w:rPr>
        <w:t>S</w:t>
      </w:r>
      <w:r w:rsidR="00D23DD0" w:rsidRPr="000079BF">
        <w:rPr>
          <w:i w:val="0"/>
          <w:iCs w:val="0"/>
          <w:sz w:val="24"/>
          <w:szCs w:val="24"/>
        </w:rPr>
        <w:fldChar w:fldCharType="begin"/>
      </w:r>
      <w:r w:rsidR="00D23DD0" w:rsidRPr="000079BF">
        <w:rPr>
          <w:i w:val="0"/>
          <w:iCs w:val="0"/>
          <w:sz w:val="24"/>
          <w:szCs w:val="24"/>
        </w:rPr>
        <w:instrText xml:space="preserve"> SEQ Table \* ARABIC </w:instrText>
      </w:r>
      <w:r w:rsidR="00D23DD0" w:rsidRPr="000079BF">
        <w:rPr>
          <w:i w:val="0"/>
          <w:iCs w:val="0"/>
          <w:sz w:val="24"/>
          <w:szCs w:val="24"/>
        </w:rPr>
        <w:fldChar w:fldCharType="separate"/>
      </w:r>
      <w:r w:rsidRPr="000079BF">
        <w:rPr>
          <w:i w:val="0"/>
          <w:iCs w:val="0"/>
          <w:noProof/>
          <w:sz w:val="24"/>
          <w:szCs w:val="24"/>
        </w:rPr>
        <w:t>3</w:t>
      </w:r>
      <w:r w:rsidR="00D23DD0" w:rsidRPr="000079BF">
        <w:rPr>
          <w:i w:val="0"/>
          <w:iCs w:val="0"/>
          <w:noProof/>
          <w:sz w:val="24"/>
          <w:szCs w:val="24"/>
        </w:rPr>
        <w:fldChar w:fldCharType="end"/>
      </w:r>
      <w:r w:rsidRPr="000079BF">
        <w:rPr>
          <w:i w:val="0"/>
          <w:iCs w:val="0"/>
          <w:sz w:val="24"/>
          <w:szCs w:val="24"/>
        </w:rPr>
        <w:t xml:space="preserve"> - Average egg hatching (%) for Spanish heather samples at decreasing concentrations (n=3).</w:t>
      </w:r>
    </w:p>
    <w:tbl>
      <w:tblPr>
        <w:tblStyle w:val="PlainTable2"/>
        <w:tblW w:w="9368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860"/>
        <w:gridCol w:w="1361"/>
        <w:gridCol w:w="1362"/>
        <w:gridCol w:w="1895"/>
        <w:gridCol w:w="1619"/>
        <w:gridCol w:w="1271"/>
      </w:tblGrid>
      <w:tr w:rsidR="00A06A59" w:rsidRPr="000079BF" w14:paraId="4D9D485D" w14:textId="77777777" w:rsidTr="000079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tcBorders>
              <w:top w:val="single" w:sz="4" w:space="0" w:color="auto"/>
              <w:bottom w:val="single" w:sz="4" w:space="0" w:color="auto"/>
            </w:tcBorders>
          </w:tcPr>
          <w:p w14:paraId="44406FC9" w14:textId="77777777" w:rsidR="00A06A59" w:rsidRPr="00C61016" w:rsidRDefault="00A06A59" w:rsidP="00EB775F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14:paraId="770D5872" w14:textId="77777777" w:rsidR="00A06A59" w:rsidRPr="00C61016" w:rsidRDefault="00A06A59" w:rsidP="00EB77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Season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5606F2DE" w14:textId="77777777" w:rsidR="00A06A59" w:rsidRPr="00C61016" w:rsidRDefault="00A06A59" w:rsidP="00EB775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Heather species</w:t>
            </w:r>
          </w:p>
        </w:tc>
        <w:tc>
          <w:tcPr>
            <w:tcW w:w="1895" w:type="dxa"/>
            <w:tcBorders>
              <w:top w:val="single" w:sz="4" w:space="0" w:color="auto"/>
              <w:bottom w:val="single" w:sz="4" w:space="0" w:color="auto"/>
            </w:tcBorders>
          </w:tcPr>
          <w:p w14:paraId="63A00663" w14:textId="77777777" w:rsidR="00A06A59" w:rsidRPr="00C61016" w:rsidRDefault="00A06A59" w:rsidP="00EB77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Concentration (mg/ml)</w:t>
            </w:r>
          </w:p>
        </w:tc>
        <w:tc>
          <w:tcPr>
            <w:tcW w:w="1619" w:type="dxa"/>
            <w:tcBorders>
              <w:top w:val="single" w:sz="4" w:space="0" w:color="auto"/>
              <w:bottom w:val="single" w:sz="4" w:space="0" w:color="auto"/>
            </w:tcBorders>
          </w:tcPr>
          <w:p w14:paraId="0D21F8B5" w14:textId="77777777" w:rsidR="00A06A59" w:rsidRPr="00C61016" w:rsidRDefault="00A06A59" w:rsidP="00EB77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Egg hatching (%)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6B4EEB14" w14:textId="77777777" w:rsidR="00A06A59" w:rsidRPr="00C61016" w:rsidRDefault="00A06A59" w:rsidP="00EB775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S.E.</w:t>
            </w:r>
          </w:p>
        </w:tc>
      </w:tr>
      <w:tr w:rsidR="00A06A59" w:rsidRPr="000079BF" w14:paraId="3CF290CE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 w:val="restart"/>
            <w:tcBorders>
              <w:top w:val="single" w:sz="4" w:space="0" w:color="auto"/>
              <w:bottom w:val="none" w:sz="0" w:space="0" w:color="auto"/>
            </w:tcBorders>
          </w:tcPr>
          <w:p w14:paraId="25EDF96B" w14:textId="77777777" w:rsidR="00A06A59" w:rsidRPr="000079BF" w:rsidRDefault="00A06A59" w:rsidP="00EB775F">
            <w:pPr>
              <w:jc w:val="center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0079BF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 xml:space="preserve">T. </w:t>
            </w:r>
            <w:proofErr w:type="spellStart"/>
            <w:r w:rsidRPr="000079BF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>circumcincta</w:t>
            </w:r>
            <w:proofErr w:type="spellEnd"/>
          </w:p>
        </w:tc>
        <w:tc>
          <w:tcPr>
            <w:tcW w:w="1361" w:type="dxa"/>
            <w:vMerge w:val="restart"/>
            <w:tcBorders>
              <w:top w:val="single" w:sz="4" w:space="0" w:color="auto"/>
              <w:bottom w:val="none" w:sz="0" w:space="0" w:color="auto"/>
            </w:tcBorders>
          </w:tcPr>
          <w:p w14:paraId="35864B59" w14:textId="77777777" w:rsidR="00A06A59" w:rsidRPr="000079BF" w:rsidRDefault="00A06A5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362" w:type="dxa"/>
            <w:vMerge w:val="restart"/>
            <w:tcBorders>
              <w:top w:val="single" w:sz="4" w:space="0" w:color="auto"/>
              <w:bottom w:val="none" w:sz="0" w:space="0" w:color="auto"/>
            </w:tcBorders>
          </w:tcPr>
          <w:p w14:paraId="7C056820" w14:textId="77777777" w:rsidR="00A06A59" w:rsidRPr="000079BF" w:rsidRDefault="00A06A5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  <w:proofErr w:type="spellStart"/>
            <w:r w:rsidRPr="000079BF">
              <w:rPr>
                <w:rFonts w:cstheme="minorHAnsi"/>
                <w:i/>
                <w:iCs/>
                <w:sz w:val="24"/>
                <w:szCs w:val="24"/>
              </w:rPr>
              <w:t>Calluna</w:t>
            </w:r>
            <w:proofErr w:type="spellEnd"/>
            <w:r w:rsidRPr="000079BF">
              <w:rPr>
                <w:rFonts w:cstheme="minorHAnsi"/>
                <w:i/>
                <w:iCs/>
                <w:sz w:val="24"/>
                <w:szCs w:val="24"/>
              </w:rPr>
              <w:t xml:space="preserve"> vulgaris</w:t>
            </w:r>
          </w:p>
        </w:tc>
        <w:tc>
          <w:tcPr>
            <w:tcW w:w="1895" w:type="dxa"/>
            <w:tcBorders>
              <w:top w:val="single" w:sz="4" w:space="0" w:color="auto"/>
              <w:bottom w:val="none" w:sz="0" w:space="0" w:color="auto"/>
            </w:tcBorders>
          </w:tcPr>
          <w:p w14:paraId="767888CF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19" w:type="dxa"/>
            <w:tcBorders>
              <w:top w:val="single" w:sz="4" w:space="0" w:color="auto"/>
              <w:bottom w:val="none" w:sz="0" w:space="0" w:color="auto"/>
            </w:tcBorders>
          </w:tcPr>
          <w:p w14:paraId="092570B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71" w:type="dxa"/>
            <w:tcBorders>
              <w:top w:val="single" w:sz="4" w:space="0" w:color="auto"/>
              <w:bottom w:val="none" w:sz="0" w:space="0" w:color="auto"/>
            </w:tcBorders>
          </w:tcPr>
          <w:p w14:paraId="7C615479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A06A59" w:rsidRPr="000079BF" w14:paraId="465472FE" w14:textId="77777777" w:rsidTr="000079B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40AA0993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563E24F7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291D0C65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5A71516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19" w:type="dxa"/>
          </w:tcPr>
          <w:p w14:paraId="484D175D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1.31</w:t>
            </w:r>
          </w:p>
        </w:tc>
        <w:tc>
          <w:tcPr>
            <w:tcW w:w="1271" w:type="dxa"/>
          </w:tcPr>
          <w:p w14:paraId="50862C0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0.65</w:t>
            </w:r>
          </w:p>
        </w:tc>
      </w:tr>
      <w:tr w:rsidR="00A06A59" w:rsidRPr="000079BF" w14:paraId="48DBAB09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0CC61AD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BCBF6C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AC7DED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70BD3CD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26D4EB2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77.9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514E6DEB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2.22</w:t>
            </w:r>
          </w:p>
        </w:tc>
      </w:tr>
      <w:tr w:rsidR="00A06A59" w:rsidRPr="000079BF" w14:paraId="4CF7A6FF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2E3D49DE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00479C1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563B30E2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37CF3FD8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19" w:type="dxa"/>
          </w:tcPr>
          <w:p w14:paraId="24D11F5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95.0</w:t>
            </w:r>
          </w:p>
        </w:tc>
        <w:tc>
          <w:tcPr>
            <w:tcW w:w="1271" w:type="dxa"/>
          </w:tcPr>
          <w:p w14:paraId="05ACB064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2.90</w:t>
            </w:r>
          </w:p>
        </w:tc>
      </w:tr>
      <w:tr w:rsidR="00A06A59" w:rsidRPr="000079BF" w14:paraId="1F71B3ED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3CE6717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055D11F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7445E16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44DA6B4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0A5345B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96.7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37A71231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1.67</w:t>
            </w:r>
          </w:p>
        </w:tc>
      </w:tr>
      <w:tr w:rsidR="00A06A59" w:rsidRPr="000079BF" w14:paraId="69DD9AC7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68104192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</w:tcPr>
          <w:p w14:paraId="52B059E6" w14:textId="77777777" w:rsidR="00A06A59" w:rsidRPr="000079BF" w:rsidRDefault="00A06A5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362" w:type="dxa"/>
            <w:vMerge/>
          </w:tcPr>
          <w:p w14:paraId="5275C0E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0A76D496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19" w:type="dxa"/>
          </w:tcPr>
          <w:p w14:paraId="0BC6307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71" w:type="dxa"/>
          </w:tcPr>
          <w:p w14:paraId="4D3E4B5A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A06A59" w:rsidRPr="000079BF" w14:paraId="2FF928D6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587B163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1AD0EC9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71D1D8C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53034652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3FAD960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3.08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01623789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0.80</w:t>
            </w:r>
          </w:p>
        </w:tc>
      </w:tr>
      <w:tr w:rsidR="00A06A59" w:rsidRPr="000079BF" w14:paraId="1DD71189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04A057B7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1651A86A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55B6AAAF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5BBED84C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19" w:type="dxa"/>
          </w:tcPr>
          <w:p w14:paraId="437CC02A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51.2</w:t>
            </w:r>
          </w:p>
        </w:tc>
        <w:tc>
          <w:tcPr>
            <w:tcW w:w="1271" w:type="dxa"/>
          </w:tcPr>
          <w:p w14:paraId="23E4DBF5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7.07</w:t>
            </w:r>
          </w:p>
        </w:tc>
      </w:tr>
      <w:tr w:rsidR="00A06A59" w:rsidRPr="000079BF" w14:paraId="32B76DF6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EC86BD7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9DE045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559C417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3FC48690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716B24D7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96.0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367146D7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0.56</w:t>
            </w:r>
          </w:p>
        </w:tc>
      </w:tr>
      <w:tr w:rsidR="00A06A59" w:rsidRPr="000079BF" w14:paraId="7FC73CB6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420257A0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6EE8661F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64A29AA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4D1438B5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19" w:type="dxa"/>
          </w:tcPr>
          <w:p w14:paraId="1BD06680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97.7</w:t>
            </w:r>
          </w:p>
        </w:tc>
        <w:tc>
          <w:tcPr>
            <w:tcW w:w="1271" w:type="dxa"/>
          </w:tcPr>
          <w:p w14:paraId="24F901D0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1.14</w:t>
            </w:r>
          </w:p>
        </w:tc>
      </w:tr>
      <w:tr w:rsidR="00A06A59" w:rsidRPr="000079BF" w14:paraId="5BC28770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970FC25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1E85CBD2" w14:textId="77777777" w:rsidR="00A06A59" w:rsidRPr="000079BF" w:rsidRDefault="00A06A5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362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0DE8E97F" w14:textId="77777777" w:rsidR="00A06A59" w:rsidRPr="000079BF" w:rsidRDefault="00A06A5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  <w:r w:rsidRPr="000079BF">
              <w:rPr>
                <w:rFonts w:cstheme="minorHAnsi"/>
                <w:i/>
                <w:iCs/>
                <w:sz w:val="24"/>
                <w:szCs w:val="24"/>
              </w:rPr>
              <w:t>Erica cinerea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3B525513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60968C9F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0A9D9DFC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A06A59" w:rsidRPr="000079BF" w14:paraId="66794727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50D2CB0C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41C472C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28736FC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6F948720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19" w:type="dxa"/>
          </w:tcPr>
          <w:p w14:paraId="3010C24C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4.82</w:t>
            </w:r>
          </w:p>
        </w:tc>
        <w:tc>
          <w:tcPr>
            <w:tcW w:w="1271" w:type="dxa"/>
          </w:tcPr>
          <w:p w14:paraId="0DFAB83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0.43</w:t>
            </w:r>
          </w:p>
        </w:tc>
      </w:tr>
      <w:tr w:rsidR="00A06A59" w:rsidRPr="000079BF" w14:paraId="6B1D25E0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5ABA013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428CAE0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BFBC247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2458DB89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7FEAE40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84.1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713A7811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4.54</w:t>
            </w:r>
          </w:p>
        </w:tc>
      </w:tr>
      <w:tr w:rsidR="00A06A59" w:rsidRPr="000079BF" w14:paraId="7BC29DF5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5842EC66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1A73DFCC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6A5D474F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1785965E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19" w:type="dxa"/>
          </w:tcPr>
          <w:p w14:paraId="7AE64081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97.0</w:t>
            </w:r>
          </w:p>
        </w:tc>
        <w:tc>
          <w:tcPr>
            <w:tcW w:w="1271" w:type="dxa"/>
          </w:tcPr>
          <w:p w14:paraId="6E458315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1.69</w:t>
            </w:r>
          </w:p>
        </w:tc>
      </w:tr>
      <w:tr w:rsidR="00A06A59" w:rsidRPr="000079BF" w14:paraId="1D90F3FE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432BE68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9BF861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3888A0F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48252988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54B7163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95.9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0EDBB3E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2.25</w:t>
            </w:r>
          </w:p>
        </w:tc>
      </w:tr>
      <w:tr w:rsidR="00A06A59" w:rsidRPr="000079BF" w14:paraId="1A9673BC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5CED19A9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</w:tcPr>
          <w:p w14:paraId="0EFE3FB0" w14:textId="77777777" w:rsidR="00A06A59" w:rsidRPr="000079BF" w:rsidRDefault="00A06A5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362" w:type="dxa"/>
            <w:vMerge/>
          </w:tcPr>
          <w:p w14:paraId="4ADE0DDE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43C6C9B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19" w:type="dxa"/>
          </w:tcPr>
          <w:p w14:paraId="3C34BFE1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71" w:type="dxa"/>
          </w:tcPr>
          <w:p w14:paraId="4EB1EB2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A06A59" w:rsidRPr="000079BF" w14:paraId="080D5AFB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8E2BADB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D2728F1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25A8708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15FB23D0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5E99973C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6.10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454BCD3C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1.85</w:t>
            </w:r>
          </w:p>
        </w:tc>
      </w:tr>
      <w:tr w:rsidR="00A06A59" w:rsidRPr="000079BF" w14:paraId="01DD4F2B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0367FD0B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476348C4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46EB62C4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4F38D1B1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19" w:type="dxa"/>
          </w:tcPr>
          <w:p w14:paraId="51D160FF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92.4</w:t>
            </w:r>
          </w:p>
        </w:tc>
        <w:tc>
          <w:tcPr>
            <w:tcW w:w="1271" w:type="dxa"/>
          </w:tcPr>
          <w:p w14:paraId="6882ED7A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1.44</w:t>
            </w:r>
          </w:p>
        </w:tc>
      </w:tr>
      <w:tr w:rsidR="00A06A59" w:rsidRPr="000079BF" w14:paraId="28134F99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232E30A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53CB5E1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51A288B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679231F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6E949A6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96.4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55F4B6B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2.97</w:t>
            </w:r>
          </w:p>
        </w:tc>
      </w:tr>
      <w:tr w:rsidR="00A06A59" w:rsidRPr="000079BF" w14:paraId="35F60271" w14:textId="77777777" w:rsidTr="000079B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07E15962" w14:textId="77777777" w:rsidR="00A06A59" w:rsidRPr="000079BF" w:rsidRDefault="00A06A59" w:rsidP="00EB775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6B2EABF0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7886FDE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6DC6D64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19" w:type="dxa"/>
          </w:tcPr>
          <w:p w14:paraId="0017B33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96.3</w:t>
            </w:r>
          </w:p>
        </w:tc>
        <w:tc>
          <w:tcPr>
            <w:tcW w:w="1271" w:type="dxa"/>
          </w:tcPr>
          <w:p w14:paraId="28433932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3.70</w:t>
            </w:r>
          </w:p>
        </w:tc>
      </w:tr>
      <w:tr w:rsidR="00A06A59" w:rsidRPr="000079BF" w14:paraId="07C0EB98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39C870E8" w14:textId="77777777" w:rsidR="00A06A59" w:rsidRPr="00C61016" w:rsidRDefault="00A06A59" w:rsidP="00EB775F">
            <w:pPr>
              <w:jc w:val="center"/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 xml:space="preserve">T. </w:t>
            </w:r>
            <w:proofErr w:type="spellStart"/>
            <w:r w:rsidRPr="00C61016">
              <w:rPr>
                <w:rFonts w:cstheme="minorHAnsi"/>
                <w:b w:val="0"/>
                <w:bCs w:val="0"/>
                <w:i/>
                <w:iCs/>
                <w:sz w:val="24"/>
                <w:szCs w:val="24"/>
              </w:rPr>
              <w:t>colubriformis</w:t>
            </w:r>
            <w:proofErr w:type="spellEnd"/>
          </w:p>
        </w:tc>
        <w:tc>
          <w:tcPr>
            <w:tcW w:w="136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59A05589" w14:textId="77777777" w:rsidR="00A06A59" w:rsidRPr="000079BF" w:rsidRDefault="00A06A5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362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76FE6021" w14:textId="77777777" w:rsidR="00A06A59" w:rsidRPr="000079BF" w:rsidRDefault="00A06A5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  <w:proofErr w:type="spellStart"/>
            <w:r w:rsidRPr="000079BF">
              <w:rPr>
                <w:rFonts w:cstheme="minorHAnsi"/>
                <w:i/>
                <w:iCs/>
                <w:sz w:val="24"/>
                <w:szCs w:val="24"/>
              </w:rPr>
              <w:t>Calluna</w:t>
            </w:r>
            <w:proofErr w:type="spellEnd"/>
            <w:r w:rsidRPr="000079BF">
              <w:rPr>
                <w:rFonts w:cstheme="minorHAnsi"/>
                <w:i/>
                <w:iCs/>
                <w:sz w:val="24"/>
                <w:szCs w:val="24"/>
              </w:rPr>
              <w:t xml:space="preserve"> vulgaris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17BAB96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7166FE47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0.97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1735D88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0.97</w:t>
            </w:r>
          </w:p>
        </w:tc>
      </w:tr>
      <w:tr w:rsidR="00A06A59" w:rsidRPr="000079BF" w14:paraId="289B48C0" w14:textId="77777777" w:rsidTr="000079B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0F1AE84F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164EDA1F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6A128C4F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649DA39D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19" w:type="dxa"/>
          </w:tcPr>
          <w:p w14:paraId="0E9AB3FA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3.28</w:t>
            </w:r>
          </w:p>
        </w:tc>
        <w:tc>
          <w:tcPr>
            <w:tcW w:w="1271" w:type="dxa"/>
          </w:tcPr>
          <w:p w14:paraId="5FF72D8C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1.15</w:t>
            </w:r>
          </w:p>
        </w:tc>
      </w:tr>
      <w:tr w:rsidR="00A06A59" w:rsidRPr="000079BF" w14:paraId="6F600354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842AF03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140E7F2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20F114C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6717570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057310F3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97.4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2A5DE67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1.11</w:t>
            </w:r>
          </w:p>
        </w:tc>
      </w:tr>
      <w:tr w:rsidR="00A06A59" w:rsidRPr="000079BF" w14:paraId="1F9E106B" w14:textId="77777777" w:rsidTr="000079B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516C9704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4DEA44B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2F5A757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3C5972C2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19" w:type="dxa"/>
          </w:tcPr>
          <w:p w14:paraId="4E94411C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1271" w:type="dxa"/>
          </w:tcPr>
          <w:p w14:paraId="2892B7B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A06A59" w:rsidRPr="000079BF" w14:paraId="770C87A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DE889CD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CFB4867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F156378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3295DA72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39EA17D0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99.1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64A05C9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0.90</w:t>
            </w:r>
          </w:p>
        </w:tc>
      </w:tr>
      <w:tr w:rsidR="00A06A59" w:rsidRPr="000079BF" w14:paraId="3B580B67" w14:textId="77777777" w:rsidTr="000079B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36BE3052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</w:tcPr>
          <w:p w14:paraId="39509B6C" w14:textId="77777777" w:rsidR="00A06A59" w:rsidRPr="000079BF" w:rsidRDefault="00A06A5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362" w:type="dxa"/>
            <w:vMerge/>
          </w:tcPr>
          <w:p w14:paraId="64674BB5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69D057E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19" w:type="dxa"/>
          </w:tcPr>
          <w:p w14:paraId="78C97AD4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1.82</w:t>
            </w:r>
          </w:p>
        </w:tc>
        <w:tc>
          <w:tcPr>
            <w:tcW w:w="1271" w:type="dxa"/>
          </w:tcPr>
          <w:p w14:paraId="647A1A8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0.91</w:t>
            </w:r>
          </w:p>
        </w:tc>
      </w:tr>
      <w:tr w:rsidR="00A06A59" w:rsidRPr="000079BF" w14:paraId="77E9CAAB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BBA32E7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13FA281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14A1FDB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03B4EB1B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4EAC166B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1.70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3AE4D5C5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0.14</w:t>
            </w:r>
          </w:p>
        </w:tc>
      </w:tr>
      <w:tr w:rsidR="00A06A59" w:rsidRPr="000079BF" w14:paraId="2246DB63" w14:textId="77777777" w:rsidTr="000079B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5F10F5BC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28B011A1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05A1094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0DEDE70D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19" w:type="dxa"/>
          </w:tcPr>
          <w:p w14:paraId="7AC593A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55.1</w:t>
            </w:r>
          </w:p>
        </w:tc>
        <w:tc>
          <w:tcPr>
            <w:tcW w:w="1271" w:type="dxa"/>
          </w:tcPr>
          <w:p w14:paraId="08BEFEEF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9.39</w:t>
            </w:r>
          </w:p>
        </w:tc>
      </w:tr>
      <w:tr w:rsidR="00A06A59" w:rsidRPr="000079BF" w14:paraId="57A28B30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35B2029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9ED8B67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909C556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26E442B2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1DDF60F6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96.2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1D977CFC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1.06</w:t>
            </w:r>
          </w:p>
        </w:tc>
      </w:tr>
      <w:tr w:rsidR="00A06A59" w:rsidRPr="000079BF" w14:paraId="22ACB7B9" w14:textId="77777777" w:rsidTr="000079B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11C2A0C2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729DF0AA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3026A0D2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</w:p>
        </w:tc>
        <w:tc>
          <w:tcPr>
            <w:tcW w:w="1895" w:type="dxa"/>
          </w:tcPr>
          <w:p w14:paraId="54F463E4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19" w:type="dxa"/>
          </w:tcPr>
          <w:p w14:paraId="3EA9063C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98.0</w:t>
            </w:r>
          </w:p>
        </w:tc>
        <w:tc>
          <w:tcPr>
            <w:tcW w:w="1271" w:type="dxa"/>
          </w:tcPr>
          <w:p w14:paraId="7560EE8E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1.05</w:t>
            </w:r>
          </w:p>
        </w:tc>
      </w:tr>
      <w:tr w:rsidR="00A06A59" w:rsidRPr="000079BF" w14:paraId="75E3BE62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710EAAE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3F07F113" w14:textId="77777777" w:rsidR="00A06A59" w:rsidRPr="000079BF" w:rsidRDefault="00A06A5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Winter</w:t>
            </w:r>
          </w:p>
        </w:tc>
        <w:tc>
          <w:tcPr>
            <w:tcW w:w="1362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2EB833E7" w14:textId="77777777" w:rsidR="00A06A59" w:rsidRPr="000079BF" w:rsidRDefault="00A06A59" w:rsidP="00EB775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iCs/>
                <w:sz w:val="24"/>
                <w:szCs w:val="24"/>
              </w:rPr>
            </w:pPr>
            <w:r w:rsidRPr="000079BF">
              <w:rPr>
                <w:rFonts w:cstheme="minorHAnsi"/>
                <w:i/>
                <w:iCs/>
                <w:sz w:val="24"/>
                <w:szCs w:val="24"/>
              </w:rPr>
              <w:t>Erica cinerea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6BAC0220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40DA845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4.78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1A136A5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2.98</w:t>
            </w:r>
          </w:p>
        </w:tc>
      </w:tr>
      <w:tr w:rsidR="00A06A59" w:rsidRPr="000079BF" w14:paraId="2FA34792" w14:textId="77777777" w:rsidTr="000079B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3D0B9E94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01CF59AE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0AB00762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1E1803A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19" w:type="dxa"/>
          </w:tcPr>
          <w:p w14:paraId="1A5138B0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55.1</w:t>
            </w:r>
          </w:p>
        </w:tc>
        <w:tc>
          <w:tcPr>
            <w:tcW w:w="1271" w:type="dxa"/>
          </w:tcPr>
          <w:p w14:paraId="38F87B6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7.04</w:t>
            </w:r>
          </w:p>
        </w:tc>
      </w:tr>
      <w:tr w:rsidR="00A06A59" w:rsidRPr="000079BF" w14:paraId="0CF771E4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5FD74B9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7739808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89C0E92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15E7E290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7BEB7AF6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96.5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13D9289B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2.63</w:t>
            </w:r>
          </w:p>
        </w:tc>
      </w:tr>
      <w:tr w:rsidR="00A06A59" w:rsidRPr="000079BF" w14:paraId="1DE6BDF8" w14:textId="77777777" w:rsidTr="000079BF">
        <w:trPr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0BD8F86B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1DBEEA61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403245F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63B3979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19" w:type="dxa"/>
          </w:tcPr>
          <w:p w14:paraId="7BCC04F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96.8</w:t>
            </w:r>
          </w:p>
        </w:tc>
        <w:tc>
          <w:tcPr>
            <w:tcW w:w="1271" w:type="dxa"/>
          </w:tcPr>
          <w:p w14:paraId="5CE6D0D7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0.75</w:t>
            </w:r>
          </w:p>
        </w:tc>
      </w:tr>
      <w:tr w:rsidR="00A06A59" w:rsidRPr="000079BF" w14:paraId="5DBBC57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812A238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DE610F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E26A129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6B018745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34AF590E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96.0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45F832A5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1.24</w:t>
            </w:r>
          </w:p>
        </w:tc>
      </w:tr>
      <w:tr w:rsidR="00A06A59" w:rsidRPr="000079BF" w14:paraId="75C2DDAC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07948603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 w:val="restart"/>
          </w:tcPr>
          <w:p w14:paraId="67E5D1A4" w14:textId="77777777" w:rsidR="00A06A59" w:rsidRPr="000079BF" w:rsidRDefault="00A06A59" w:rsidP="00EB775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Spring</w:t>
            </w:r>
          </w:p>
        </w:tc>
        <w:tc>
          <w:tcPr>
            <w:tcW w:w="1362" w:type="dxa"/>
            <w:vMerge/>
          </w:tcPr>
          <w:p w14:paraId="76A8756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37AC5DFD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619" w:type="dxa"/>
          </w:tcPr>
          <w:p w14:paraId="6A9E72AC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  <w:tc>
          <w:tcPr>
            <w:tcW w:w="1271" w:type="dxa"/>
          </w:tcPr>
          <w:p w14:paraId="5BA2206D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0.00</w:t>
            </w:r>
          </w:p>
        </w:tc>
      </w:tr>
      <w:tr w:rsidR="00A06A59" w:rsidRPr="000079BF" w14:paraId="06E1859B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FBEF4C9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BC1B309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0FE4F51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37359165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1D17A7A9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5.99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2F87C6C7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0.27</w:t>
            </w:r>
          </w:p>
        </w:tc>
      </w:tr>
      <w:tr w:rsidR="00A06A59" w:rsidRPr="000079BF" w14:paraId="3BD99B69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</w:tcPr>
          <w:p w14:paraId="14CF3F76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</w:tcPr>
          <w:p w14:paraId="6DC25586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</w:tcPr>
          <w:p w14:paraId="5357F6B5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</w:tcPr>
          <w:p w14:paraId="70A04F7F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2.5</w:t>
            </w:r>
          </w:p>
        </w:tc>
        <w:tc>
          <w:tcPr>
            <w:tcW w:w="1619" w:type="dxa"/>
          </w:tcPr>
          <w:p w14:paraId="5116C1D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86.6</w:t>
            </w:r>
          </w:p>
        </w:tc>
        <w:tc>
          <w:tcPr>
            <w:tcW w:w="1271" w:type="dxa"/>
          </w:tcPr>
          <w:p w14:paraId="7117DF2C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4.59</w:t>
            </w:r>
          </w:p>
        </w:tc>
      </w:tr>
      <w:tr w:rsidR="00A06A59" w:rsidRPr="000079BF" w14:paraId="0C528FA1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62BF1E0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EEAD2F9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1AC87EE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22E7777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1.25</w:t>
            </w: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24DF37C6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97.4</w:t>
            </w: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226B601A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1.79</w:t>
            </w:r>
          </w:p>
        </w:tc>
      </w:tr>
      <w:tr w:rsidR="00A06A59" w:rsidRPr="000079BF" w14:paraId="69929877" w14:textId="77777777" w:rsidTr="000079BF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0" w:type="dxa"/>
            <w:vMerge/>
            <w:tcBorders>
              <w:bottom w:val="single" w:sz="4" w:space="0" w:color="auto"/>
            </w:tcBorders>
          </w:tcPr>
          <w:p w14:paraId="565CC038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361" w:type="dxa"/>
            <w:vMerge/>
            <w:tcBorders>
              <w:bottom w:val="single" w:sz="4" w:space="0" w:color="auto"/>
            </w:tcBorders>
          </w:tcPr>
          <w:p w14:paraId="3F470F0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362" w:type="dxa"/>
            <w:vMerge/>
            <w:tcBorders>
              <w:bottom w:val="single" w:sz="4" w:space="0" w:color="auto"/>
            </w:tcBorders>
          </w:tcPr>
          <w:p w14:paraId="2418E5A6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14:paraId="6A2EE42C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0.625</w:t>
            </w:r>
          </w:p>
        </w:tc>
        <w:tc>
          <w:tcPr>
            <w:tcW w:w="1619" w:type="dxa"/>
            <w:tcBorders>
              <w:bottom w:val="single" w:sz="4" w:space="0" w:color="auto"/>
            </w:tcBorders>
          </w:tcPr>
          <w:p w14:paraId="23F46825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97.7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724C0617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1.44</w:t>
            </w:r>
          </w:p>
        </w:tc>
      </w:tr>
      <w:tr w:rsidR="00A06A59" w:rsidRPr="000079BF" w14:paraId="33B23ADE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83" w:type="dxa"/>
            <w:gridSpan w:val="3"/>
            <w:tcBorders>
              <w:top w:val="single" w:sz="4" w:space="0" w:color="auto"/>
              <w:bottom w:val="none" w:sz="0" w:space="0" w:color="auto"/>
            </w:tcBorders>
            <w:vAlign w:val="center"/>
          </w:tcPr>
          <w:p w14:paraId="37EFEDAA" w14:textId="77777777" w:rsidR="00A06A59" w:rsidRPr="00C61016" w:rsidRDefault="00A06A59" w:rsidP="00EB775F">
            <w:pPr>
              <w:jc w:val="center"/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Significance (P values)</w:t>
            </w:r>
          </w:p>
        </w:tc>
        <w:tc>
          <w:tcPr>
            <w:tcW w:w="1895" w:type="dxa"/>
            <w:tcBorders>
              <w:top w:val="single" w:sz="4" w:space="0" w:color="auto"/>
              <w:bottom w:val="none" w:sz="0" w:space="0" w:color="auto"/>
            </w:tcBorders>
          </w:tcPr>
          <w:p w14:paraId="0A7D63D5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bottom w:val="none" w:sz="0" w:space="0" w:color="auto"/>
            </w:tcBorders>
          </w:tcPr>
          <w:p w14:paraId="076BAA6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single" w:sz="4" w:space="0" w:color="auto"/>
              <w:bottom w:val="none" w:sz="0" w:space="0" w:color="auto"/>
            </w:tcBorders>
          </w:tcPr>
          <w:p w14:paraId="487460CC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10B5BFC3" w14:textId="77777777" w:rsidTr="000079B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</w:tcPr>
          <w:p w14:paraId="5789186F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</w:t>
            </w:r>
          </w:p>
        </w:tc>
        <w:tc>
          <w:tcPr>
            <w:tcW w:w="1362" w:type="dxa"/>
          </w:tcPr>
          <w:p w14:paraId="417B4699" w14:textId="71DA0968" w:rsidR="00A06A59" w:rsidRPr="000079BF" w:rsidRDefault="009B261A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&lt; </w:t>
            </w:r>
            <w:r w:rsidR="00A06A59" w:rsidRPr="000079BF">
              <w:rPr>
                <w:rFonts w:cstheme="minorHAnsi"/>
                <w:sz w:val="24"/>
                <w:szCs w:val="24"/>
              </w:rPr>
              <w:t>0.</w:t>
            </w:r>
            <w:r w:rsidRPr="000079BF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895" w:type="dxa"/>
          </w:tcPr>
          <w:p w14:paraId="3150211E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</w:tcPr>
          <w:p w14:paraId="6A1344F4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</w:tcPr>
          <w:p w14:paraId="0049224E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3035F2EE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278A62E0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Season</w:t>
            </w:r>
          </w:p>
        </w:tc>
        <w:tc>
          <w:tcPr>
            <w:tcW w:w="1362" w:type="dxa"/>
            <w:tcBorders>
              <w:top w:val="none" w:sz="0" w:space="0" w:color="auto"/>
              <w:bottom w:val="none" w:sz="0" w:space="0" w:color="auto"/>
            </w:tcBorders>
          </w:tcPr>
          <w:p w14:paraId="02FFF4B7" w14:textId="4AABBD27" w:rsidR="00A06A59" w:rsidRPr="000079BF" w:rsidRDefault="009B261A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&lt; </w:t>
            </w:r>
            <w:r w:rsidR="00A06A59" w:rsidRPr="000079BF">
              <w:rPr>
                <w:rFonts w:cstheme="minorHAnsi"/>
                <w:sz w:val="24"/>
                <w:szCs w:val="24"/>
              </w:rPr>
              <w:t>0.0</w:t>
            </w:r>
            <w:r w:rsidRPr="000079BF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305BC528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4BA75D9C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6EBEFE7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417CE536" w14:textId="77777777" w:rsidTr="000079B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</w:tcPr>
          <w:p w14:paraId="20B54F22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Heather species</w:t>
            </w:r>
          </w:p>
        </w:tc>
        <w:tc>
          <w:tcPr>
            <w:tcW w:w="1362" w:type="dxa"/>
          </w:tcPr>
          <w:p w14:paraId="66A98771" w14:textId="37F5054D" w:rsidR="00A06A59" w:rsidRPr="000079BF" w:rsidRDefault="009B261A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 &lt;</w:t>
            </w:r>
            <w:r w:rsidR="00A06A59" w:rsidRPr="000079BF">
              <w:rPr>
                <w:rFonts w:cstheme="minorHAnsi"/>
                <w:sz w:val="24"/>
                <w:szCs w:val="24"/>
              </w:rPr>
              <w:t>0.0</w:t>
            </w:r>
            <w:r w:rsidRPr="000079BF">
              <w:rPr>
                <w:rFonts w:cstheme="minorHAnsi"/>
                <w:sz w:val="24"/>
                <w:szCs w:val="24"/>
              </w:rPr>
              <w:t>01</w:t>
            </w:r>
          </w:p>
        </w:tc>
        <w:tc>
          <w:tcPr>
            <w:tcW w:w="1895" w:type="dxa"/>
          </w:tcPr>
          <w:p w14:paraId="10BDEDD1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</w:tcPr>
          <w:p w14:paraId="615936C0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</w:tcPr>
          <w:p w14:paraId="36965D0F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517C877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6F721D82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Concentration</w:t>
            </w:r>
          </w:p>
        </w:tc>
        <w:tc>
          <w:tcPr>
            <w:tcW w:w="1362" w:type="dxa"/>
            <w:tcBorders>
              <w:top w:val="none" w:sz="0" w:space="0" w:color="auto"/>
              <w:bottom w:val="none" w:sz="0" w:space="0" w:color="auto"/>
            </w:tcBorders>
          </w:tcPr>
          <w:p w14:paraId="07E2FCB7" w14:textId="77777777" w:rsidR="00A06A59" w:rsidRPr="000079BF" w:rsidRDefault="00A06A59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&lt;0.001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2A05AEF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3715A281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5407FCDD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139BB666" w14:textId="77777777" w:rsidTr="000079B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</w:tcPr>
          <w:p w14:paraId="3166EB7A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lastRenderedPageBreak/>
              <w:t>GIN species x season</w:t>
            </w:r>
          </w:p>
        </w:tc>
        <w:tc>
          <w:tcPr>
            <w:tcW w:w="1362" w:type="dxa"/>
          </w:tcPr>
          <w:p w14:paraId="54648714" w14:textId="0713162B" w:rsidR="00A06A59" w:rsidRPr="000079BF" w:rsidRDefault="009B261A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&lt; </w:t>
            </w:r>
            <w:r w:rsidR="00A06A59" w:rsidRPr="000079BF">
              <w:rPr>
                <w:rFonts w:cstheme="minorHAnsi"/>
                <w:sz w:val="24"/>
                <w:szCs w:val="24"/>
              </w:rPr>
              <w:t>0.</w:t>
            </w:r>
            <w:r w:rsidRPr="000079BF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895" w:type="dxa"/>
          </w:tcPr>
          <w:p w14:paraId="2F9EE95A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</w:tcPr>
          <w:p w14:paraId="7E6AE86D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</w:tcPr>
          <w:p w14:paraId="6663896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73BB674A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57B12971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heather species</w:t>
            </w:r>
          </w:p>
        </w:tc>
        <w:tc>
          <w:tcPr>
            <w:tcW w:w="1362" w:type="dxa"/>
            <w:tcBorders>
              <w:top w:val="none" w:sz="0" w:space="0" w:color="auto"/>
              <w:bottom w:val="none" w:sz="0" w:space="0" w:color="auto"/>
            </w:tcBorders>
          </w:tcPr>
          <w:p w14:paraId="428FAB58" w14:textId="7A30691C" w:rsidR="00A06A59" w:rsidRPr="000079BF" w:rsidRDefault="00A06A59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</w:t>
            </w:r>
            <w:r w:rsidR="009B261A" w:rsidRPr="000079BF">
              <w:rPr>
                <w:rFonts w:cstheme="minorHAnsi"/>
                <w:sz w:val="24"/>
                <w:szCs w:val="24"/>
              </w:rPr>
              <w:t>104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1CAD19E6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37C7589C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759F1A28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6482A19F" w14:textId="77777777" w:rsidTr="000079B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</w:tcPr>
          <w:p w14:paraId="77767E56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concentration</w:t>
            </w:r>
          </w:p>
        </w:tc>
        <w:tc>
          <w:tcPr>
            <w:tcW w:w="1362" w:type="dxa"/>
          </w:tcPr>
          <w:p w14:paraId="17D99E35" w14:textId="5EEF40CB" w:rsidR="00A06A59" w:rsidRPr="000079BF" w:rsidRDefault="009B261A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&lt; </w:t>
            </w:r>
            <w:r w:rsidR="00A06A59" w:rsidRPr="000079BF">
              <w:rPr>
                <w:rFonts w:cstheme="minorHAnsi"/>
                <w:sz w:val="24"/>
                <w:szCs w:val="24"/>
              </w:rPr>
              <w:t>0.</w:t>
            </w:r>
            <w:r w:rsidRPr="000079BF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895" w:type="dxa"/>
          </w:tcPr>
          <w:p w14:paraId="12971F90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</w:tcPr>
          <w:p w14:paraId="4AA295A7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</w:tcPr>
          <w:p w14:paraId="5A54064D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44AA8274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027F2EF3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Season x heather species</w:t>
            </w:r>
          </w:p>
        </w:tc>
        <w:tc>
          <w:tcPr>
            <w:tcW w:w="1362" w:type="dxa"/>
            <w:tcBorders>
              <w:top w:val="none" w:sz="0" w:space="0" w:color="auto"/>
              <w:bottom w:val="none" w:sz="0" w:space="0" w:color="auto"/>
            </w:tcBorders>
          </w:tcPr>
          <w:p w14:paraId="6438E01D" w14:textId="13D8B145" w:rsidR="00A06A59" w:rsidRPr="000079BF" w:rsidRDefault="00A06A59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</w:t>
            </w:r>
            <w:r w:rsidR="009B261A" w:rsidRPr="000079BF">
              <w:rPr>
                <w:rFonts w:cstheme="minorHAnsi"/>
                <w:sz w:val="24"/>
                <w:szCs w:val="24"/>
              </w:rPr>
              <w:t>295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74FAAF72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5029A35F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686D5032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6119F6F1" w14:textId="77777777" w:rsidTr="000079BF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</w:tcPr>
          <w:p w14:paraId="5C5B7262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Season x concentration</w:t>
            </w:r>
          </w:p>
        </w:tc>
        <w:tc>
          <w:tcPr>
            <w:tcW w:w="1362" w:type="dxa"/>
          </w:tcPr>
          <w:p w14:paraId="3B3FF610" w14:textId="59313DFC" w:rsidR="00A06A59" w:rsidRPr="000079BF" w:rsidRDefault="009B261A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&lt; </w:t>
            </w:r>
            <w:r w:rsidR="00A06A59" w:rsidRPr="000079BF">
              <w:rPr>
                <w:rFonts w:cstheme="minorHAnsi"/>
                <w:sz w:val="24"/>
                <w:szCs w:val="24"/>
              </w:rPr>
              <w:t>0.</w:t>
            </w:r>
            <w:r w:rsidRPr="000079BF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895" w:type="dxa"/>
          </w:tcPr>
          <w:p w14:paraId="1FCFA333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</w:tcPr>
          <w:p w14:paraId="7BB497C4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</w:tcPr>
          <w:p w14:paraId="5A2F3BE7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0724528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3C235637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Heather species x concentration</w:t>
            </w:r>
          </w:p>
        </w:tc>
        <w:tc>
          <w:tcPr>
            <w:tcW w:w="1362" w:type="dxa"/>
            <w:tcBorders>
              <w:top w:val="none" w:sz="0" w:space="0" w:color="auto"/>
              <w:bottom w:val="none" w:sz="0" w:space="0" w:color="auto"/>
            </w:tcBorders>
          </w:tcPr>
          <w:p w14:paraId="32AF4D94" w14:textId="0CA2E14D" w:rsidR="00A06A59" w:rsidRPr="000079BF" w:rsidRDefault="009B261A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&lt; </w:t>
            </w:r>
            <w:r w:rsidR="00A06A59" w:rsidRPr="000079BF">
              <w:rPr>
                <w:rFonts w:cstheme="minorHAnsi"/>
                <w:sz w:val="24"/>
                <w:szCs w:val="24"/>
              </w:rPr>
              <w:t>0.</w:t>
            </w:r>
            <w:r w:rsidRPr="000079BF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0A3FF931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534778C8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77F18265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1809D834" w14:textId="77777777" w:rsidTr="000079BF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</w:tcPr>
          <w:p w14:paraId="177FE0CA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season x concentration</w:t>
            </w:r>
          </w:p>
        </w:tc>
        <w:tc>
          <w:tcPr>
            <w:tcW w:w="1362" w:type="dxa"/>
          </w:tcPr>
          <w:p w14:paraId="1FDF58A3" w14:textId="6E9FEFD5" w:rsidR="00A06A59" w:rsidRPr="000079BF" w:rsidRDefault="009B261A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&lt; </w:t>
            </w:r>
            <w:r w:rsidR="00A06A59" w:rsidRPr="000079BF">
              <w:rPr>
                <w:rFonts w:cstheme="minorHAnsi"/>
                <w:sz w:val="24"/>
                <w:szCs w:val="24"/>
              </w:rPr>
              <w:t>0.</w:t>
            </w:r>
            <w:r w:rsidRPr="000079BF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895" w:type="dxa"/>
          </w:tcPr>
          <w:p w14:paraId="565821F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</w:tcPr>
          <w:p w14:paraId="0E1C7FF1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</w:tcPr>
          <w:p w14:paraId="7664E749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019D860E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4CB7FFF5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heather species x concentration</w:t>
            </w:r>
          </w:p>
        </w:tc>
        <w:tc>
          <w:tcPr>
            <w:tcW w:w="1362" w:type="dxa"/>
            <w:tcBorders>
              <w:top w:val="none" w:sz="0" w:space="0" w:color="auto"/>
              <w:bottom w:val="none" w:sz="0" w:space="0" w:color="auto"/>
            </w:tcBorders>
          </w:tcPr>
          <w:p w14:paraId="49E33544" w14:textId="60B884AE" w:rsidR="00A06A59" w:rsidRPr="000079BF" w:rsidRDefault="009B261A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&lt; </w:t>
            </w:r>
            <w:r w:rsidR="00A06A59" w:rsidRPr="000079BF">
              <w:rPr>
                <w:rFonts w:cstheme="minorHAnsi"/>
                <w:sz w:val="24"/>
                <w:szCs w:val="24"/>
              </w:rPr>
              <w:t>0.</w:t>
            </w:r>
            <w:r w:rsidRPr="000079BF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2C7F54AF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2BE09564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61CFF2AB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285B48AC" w14:textId="77777777" w:rsidTr="000079BF">
        <w:trPr>
          <w:trHeight w:val="5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</w:tcPr>
          <w:p w14:paraId="132C8B33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GIN species x heather species x season</w:t>
            </w:r>
          </w:p>
        </w:tc>
        <w:tc>
          <w:tcPr>
            <w:tcW w:w="1362" w:type="dxa"/>
          </w:tcPr>
          <w:p w14:paraId="2EE4DB47" w14:textId="737B40F0" w:rsidR="00A06A59" w:rsidRPr="000079BF" w:rsidRDefault="00A06A59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0.</w:t>
            </w:r>
            <w:r w:rsidR="009B261A" w:rsidRPr="000079BF">
              <w:rPr>
                <w:rFonts w:cstheme="minorHAnsi"/>
                <w:sz w:val="24"/>
                <w:szCs w:val="24"/>
              </w:rPr>
              <w:t>012</w:t>
            </w:r>
          </w:p>
        </w:tc>
        <w:tc>
          <w:tcPr>
            <w:tcW w:w="1895" w:type="dxa"/>
          </w:tcPr>
          <w:p w14:paraId="1CBCF72B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</w:tcPr>
          <w:p w14:paraId="1862E994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</w:tcPr>
          <w:p w14:paraId="25A79065" w14:textId="77777777" w:rsidR="00A06A59" w:rsidRPr="000079BF" w:rsidRDefault="00A06A59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A06A59" w:rsidRPr="000079BF" w14:paraId="45D0E51F" w14:textId="77777777" w:rsidTr="000079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  <w:tcBorders>
              <w:top w:val="none" w:sz="0" w:space="0" w:color="auto"/>
              <w:bottom w:val="none" w:sz="0" w:space="0" w:color="auto"/>
            </w:tcBorders>
          </w:tcPr>
          <w:p w14:paraId="50FFC5BD" w14:textId="77777777" w:rsidR="00A06A59" w:rsidRPr="00C61016" w:rsidRDefault="00A06A59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Heather species x concentration x season</w:t>
            </w:r>
          </w:p>
        </w:tc>
        <w:tc>
          <w:tcPr>
            <w:tcW w:w="1362" w:type="dxa"/>
            <w:tcBorders>
              <w:top w:val="none" w:sz="0" w:space="0" w:color="auto"/>
              <w:bottom w:val="none" w:sz="0" w:space="0" w:color="auto"/>
            </w:tcBorders>
          </w:tcPr>
          <w:p w14:paraId="7F51BE48" w14:textId="535AB1BC" w:rsidR="00A06A59" w:rsidRPr="000079BF" w:rsidRDefault="009B261A" w:rsidP="00EB775F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 xml:space="preserve">&lt; </w:t>
            </w:r>
            <w:r w:rsidR="00A06A59" w:rsidRPr="000079BF">
              <w:rPr>
                <w:rFonts w:cstheme="minorHAnsi"/>
                <w:sz w:val="24"/>
                <w:szCs w:val="24"/>
              </w:rPr>
              <w:t>0.</w:t>
            </w:r>
            <w:r w:rsidRPr="000079BF">
              <w:rPr>
                <w:rFonts w:cstheme="minorHAnsi"/>
                <w:sz w:val="24"/>
                <w:szCs w:val="24"/>
              </w:rPr>
              <w:t>001</w:t>
            </w:r>
          </w:p>
        </w:tc>
        <w:tc>
          <w:tcPr>
            <w:tcW w:w="1895" w:type="dxa"/>
            <w:tcBorders>
              <w:top w:val="none" w:sz="0" w:space="0" w:color="auto"/>
              <w:bottom w:val="none" w:sz="0" w:space="0" w:color="auto"/>
            </w:tcBorders>
          </w:tcPr>
          <w:p w14:paraId="7DFDD7C6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none" w:sz="0" w:space="0" w:color="auto"/>
              <w:bottom w:val="none" w:sz="0" w:space="0" w:color="auto"/>
            </w:tcBorders>
          </w:tcPr>
          <w:p w14:paraId="0E4BBE72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  <w:tcBorders>
              <w:top w:val="none" w:sz="0" w:space="0" w:color="auto"/>
              <w:bottom w:val="none" w:sz="0" w:space="0" w:color="auto"/>
            </w:tcBorders>
          </w:tcPr>
          <w:p w14:paraId="0AD5C41B" w14:textId="77777777" w:rsidR="00A06A59" w:rsidRPr="000079BF" w:rsidRDefault="00A06A59" w:rsidP="00EB775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  <w:tr w:rsidR="009B261A" w:rsidRPr="000079BF" w14:paraId="178A3070" w14:textId="77777777" w:rsidTr="000079BF">
        <w:trPr>
          <w:trHeight w:val="4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21" w:type="dxa"/>
            <w:gridSpan w:val="2"/>
          </w:tcPr>
          <w:p w14:paraId="495FD424" w14:textId="18051B44" w:rsidR="009B261A" w:rsidRPr="00C61016" w:rsidRDefault="009B261A" w:rsidP="00EB775F">
            <w:pPr>
              <w:rPr>
                <w:rFonts w:cstheme="minorHAnsi"/>
                <w:b w:val="0"/>
                <w:bCs w:val="0"/>
                <w:sz w:val="24"/>
                <w:szCs w:val="24"/>
              </w:rPr>
            </w:pPr>
            <w:r w:rsidRPr="00C61016">
              <w:rPr>
                <w:rFonts w:cstheme="minorHAnsi"/>
                <w:b w:val="0"/>
                <w:bCs w:val="0"/>
                <w:sz w:val="24"/>
                <w:szCs w:val="24"/>
              </w:rPr>
              <w:t>Heather species x GIN species x concentration x season</w:t>
            </w:r>
          </w:p>
        </w:tc>
        <w:tc>
          <w:tcPr>
            <w:tcW w:w="1362" w:type="dxa"/>
          </w:tcPr>
          <w:p w14:paraId="7C5A3B6C" w14:textId="306BDBDE" w:rsidR="009B261A" w:rsidRPr="000079BF" w:rsidRDefault="009B261A" w:rsidP="00EB775F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  <w:r w:rsidRPr="000079BF">
              <w:rPr>
                <w:rFonts w:cstheme="minorHAnsi"/>
                <w:sz w:val="24"/>
                <w:szCs w:val="24"/>
              </w:rPr>
              <w:t>&lt; 0.001</w:t>
            </w:r>
          </w:p>
        </w:tc>
        <w:tc>
          <w:tcPr>
            <w:tcW w:w="1895" w:type="dxa"/>
          </w:tcPr>
          <w:p w14:paraId="2CA68FFA" w14:textId="77777777" w:rsidR="009B261A" w:rsidRPr="000079BF" w:rsidRDefault="009B261A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619" w:type="dxa"/>
          </w:tcPr>
          <w:p w14:paraId="0CEE3979" w14:textId="77777777" w:rsidR="009B261A" w:rsidRPr="000079BF" w:rsidRDefault="009B261A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271" w:type="dxa"/>
          </w:tcPr>
          <w:p w14:paraId="2A1F8DA8" w14:textId="77777777" w:rsidR="009B261A" w:rsidRPr="000079BF" w:rsidRDefault="009B261A" w:rsidP="00EB775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</w:rPr>
            </w:pPr>
          </w:p>
        </w:tc>
      </w:tr>
    </w:tbl>
    <w:p w14:paraId="79F2C1A1" w14:textId="77777777" w:rsidR="00A06A59" w:rsidRPr="003508DE" w:rsidRDefault="00A06A59" w:rsidP="00A06A59">
      <w:pPr>
        <w:spacing w:after="0" w:line="240" w:lineRule="auto"/>
        <w:ind w:left="360"/>
        <w:jc w:val="both"/>
      </w:pPr>
    </w:p>
    <w:p w14:paraId="70FB48DA" w14:textId="77777777" w:rsidR="00A06A59" w:rsidRDefault="00A06A59" w:rsidP="00A06A59"/>
    <w:p w14:paraId="3EBC8BA7" w14:textId="77777777" w:rsidR="00A06A59" w:rsidRDefault="00A06A59"/>
    <w:sectPr w:rsidR="00A06A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7E46B9"/>
    <w:rsid w:val="000079BF"/>
    <w:rsid w:val="0017024D"/>
    <w:rsid w:val="003122F3"/>
    <w:rsid w:val="005F66E4"/>
    <w:rsid w:val="0068771D"/>
    <w:rsid w:val="007014A6"/>
    <w:rsid w:val="007A5E24"/>
    <w:rsid w:val="007E46B9"/>
    <w:rsid w:val="009B261A"/>
    <w:rsid w:val="009B3EFB"/>
    <w:rsid w:val="009E0035"/>
    <w:rsid w:val="00A06A59"/>
    <w:rsid w:val="00B40795"/>
    <w:rsid w:val="00BA429D"/>
    <w:rsid w:val="00BB02D5"/>
    <w:rsid w:val="00C61016"/>
    <w:rsid w:val="00D23DD0"/>
    <w:rsid w:val="00D8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ECB82C"/>
  <w15:chartTrackingRefBased/>
  <w15:docId w15:val="{54DB0220-260E-40ED-9A20-144AE19CA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6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7E46B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7E46B9"/>
    <w:pPr>
      <w:spacing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ustom 1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665</Words>
  <Characters>3791</Characters>
  <Application>Microsoft Office Word</Application>
  <DocSecurity>0</DocSecurity>
  <Lines>31</Lines>
  <Paragraphs>8</Paragraphs>
  <ScaleCrop>false</ScaleCrop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Shepherd</dc:creator>
  <cp:keywords/>
  <dc:description/>
  <cp:lastModifiedBy>Francesca Shepherd</cp:lastModifiedBy>
  <cp:revision>11</cp:revision>
  <dcterms:created xsi:type="dcterms:W3CDTF">2022-06-07T13:09:00Z</dcterms:created>
  <dcterms:modified xsi:type="dcterms:W3CDTF">2022-06-10T15:33:00Z</dcterms:modified>
</cp:coreProperties>
</file>