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748B" w14:textId="1C458985" w:rsidR="00076B41" w:rsidRPr="007210E0" w:rsidRDefault="00076B41" w:rsidP="00076B41">
      <w:pPr>
        <w:keepNext/>
        <w:spacing w:after="0" w:line="480" w:lineRule="auto"/>
        <w:outlineLvl w:val="1"/>
        <w:rPr>
          <w:rFonts w:eastAsia="Calibri"/>
          <w:b/>
          <w:bCs/>
        </w:rPr>
      </w:pPr>
      <w:r w:rsidRPr="00621043">
        <w:rPr>
          <w:rFonts w:eastAsia="Calibri"/>
        </w:rPr>
        <w:t>Tissue classification, Environmental Protection Agency-established maximum residue limits (MRL), and tissue identification for all tissues collected from all euthanized deer.</w:t>
      </w:r>
      <w:r w:rsidRPr="007210E0">
        <w:rPr>
          <w:rFonts w:eastAsia="Calibri"/>
          <w:b/>
          <w:bCs/>
        </w:rPr>
        <w:t xml:space="preserve">  </w:t>
      </w:r>
    </w:p>
    <w:tbl>
      <w:tblPr>
        <w:tblW w:w="4780" w:type="dxa"/>
        <w:jc w:val="center"/>
        <w:tblLook w:val="04A0" w:firstRow="1" w:lastRow="0" w:firstColumn="1" w:lastColumn="0" w:noHBand="0" w:noVBand="1"/>
      </w:tblPr>
      <w:tblGrid>
        <w:gridCol w:w="1520"/>
        <w:gridCol w:w="1520"/>
        <w:gridCol w:w="1740"/>
      </w:tblGrid>
      <w:tr w:rsidR="00076B41" w:rsidRPr="007210E0" w14:paraId="057905A9" w14:textId="77777777" w:rsidTr="00370AA1">
        <w:trPr>
          <w:trHeight w:val="6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D1BD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Tissue Classification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FFF4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*MRL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E146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Tissue Identification</w:t>
            </w:r>
          </w:p>
        </w:tc>
      </w:tr>
      <w:tr w:rsidR="00076B41" w:rsidRPr="007210E0" w14:paraId="65F19126" w14:textId="77777777" w:rsidTr="00370AA1">
        <w:trPr>
          <w:trHeight w:val="300"/>
          <w:jc w:val="center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E5F6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Fat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BF5E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400 ppb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7168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Subcutaneous fat</w:t>
            </w:r>
          </w:p>
        </w:tc>
      </w:tr>
      <w:tr w:rsidR="00076B41" w:rsidRPr="007210E0" w14:paraId="6A71D8D0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4E12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1FEA0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2428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Abdominal fat</w:t>
            </w:r>
          </w:p>
        </w:tc>
      </w:tr>
      <w:tr w:rsidR="00076B41" w:rsidRPr="007210E0" w14:paraId="3ED4EDF3" w14:textId="77777777" w:rsidTr="00370AA1">
        <w:trPr>
          <w:trHeight w:val="300"/>
          <w:jc w:val="center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8BF0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Meat/Muscle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5100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40 ppb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4C88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 xml:space="preserve">Neck </w:t>
            </w:r>
          </w:p>
        </w:tc>
      </w:tr>
      <w:tr w:rsidR="00076B41" w:rsidRPr="007210E0" w14:paraId="56714AF0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5660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36536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9545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Backstrap</w:t>
            </w:r>
          </w:p>
        </w:tc>
      </w:tr>
      <w:tr w:rsidR="00076B41" w:rsidRPr="007210E0" w14:paraId="535E47DD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AEFB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9AC32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F246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Rump</w:t>
            </w:r>
          </w:p>
        </w:tc>
      </w:tr>
      <w:tr w:rsidR="00076B41" w:rsidRPr="007210E0" w14:paraId="26F46381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BA5B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236D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FBCB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Round</w:t>
            </w:r>
          </w:p>
        </w:tc>
      </w:tr>
      <w:tr w:rsidR="00076B41" w:rsidRPr="007210E0" w14:paraId="4F500707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0DA7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A8594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444D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 xml:space="preserve">Flank </w:t>
            </w:r>
          </w:p>
        </w:tc>
      </w:tr>
      <w:tr w:rsidR="00076B41" w:rsidRPr="007210E0" w14:paraId="2F8FFCDB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7534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F27AE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053D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Shank</w:t>
            </w:r>
          </w:p>
        </w:tc>
      </w:tr>
      <w:tr w:rsidR="00076B41" w:rsidRPr="007210E0" w14:paraId="0CD47BCE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3599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918D4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6C96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Shoulder</w:t>
            </w:r>
          </w:p>
        </w:tc>
      </w:tr>
      <w:tr w:rsidR="00076B41" w:rsidRPr="007210E0" w14:paraId="34E9D3FD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41FC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64A92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DB5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Rib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meat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76B41" w:rsidRPr="007210E0" w14:paraId="3EA04D47" w14:textId="77777777" w:rsidTr="00370AA1">
        <w:trPr>
          <w:trHeight w:val="300"/>
          <w:jc w:val="center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6356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Meat Biproducts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863A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40 ppb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2A72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Heart</w:t>
            </w:r>
          </w:p>
        </w:tc>
      </w:tr>
      <w:tr w:rsidR="00076B41" w:rsidRPr="007210E0" w14:paraId="47D49FF9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6BFE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8C8E3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8F99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Kidney</w:t>
            </w:r>
          </w:p>
        </w:tc>
      </w:tr>
      <w:tr w:rsidR="00076B41" w:rsidRPr="007210E0" w14:paraId="5BB8FBB0" w14:textId="77777777" w:rsidTr="00370AA1">
        <w:trPr>
          <w:trHeight w:val="300"/>
          <w:jc w:val="center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E08F" w14:textId="77777777" w:rsidR="00076B41" w:rsidRPr="007210E0" w:rsidRDefault="00076B41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A444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100 ppb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A823" w14:textId="77777777" w:rsidR="00076B41" w:rsidRPr="007210E0" w:rsidRDefault="00076B41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Liver</w:t>
            </w:r>
          </w:p>
        </w:tc>
      </w:tr>
    </w:tbl>
    <w:p w14:paraId="629C78E2" w14:textId="77777777" w:rsidR="00076B41" w:rsidRDefault="00076B41" w:rsidP="00076B41">
      <w:pPr>
        <w:tabs>
          <w:tab w:val="left" w:pos="4680"/>
        </w:tabs>
        <w:spacing w:after="0" w:line="480" w:lineRule="auto"/>
        <w:rPr>
          <w:rFonts w:eastAsia="Times New Roman"/>
          <w:szCs w:val="20"/>
        </w:rPr>
      </w:pPr>
    </w:p>
    <w:p w14:paraId="4988D1D2" w14:textId="77777777" w:rsidR="00195B01" w:rsidRPr="007C0F58" w:rsidRDefault="00195B01" w:rsidP="007C0F58"/>
    <w:sectPr w:rsidR="00195B01" w:rsidRPr="007C0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01"/>
    <w:rsid w:val="00076B41"/>
    <w:rsid w:val="00195B01"/>
    <w:rsid w:val="007C0F58"/>
    <w:rsid w:val="00A700A8"/>
    <w:rsid w:val="00E1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76F5"/>
  <w15:chartTrackingRefBased/>
  <w15:docId w15:val="{B5432C10-51B8-44E6-A5F0-8794C723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B0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Poche</dc:creator>
  <cp:keywords/>
  <dc:description/>
  <cp:lastModifiedBy>David Poche</cp:lastModifiedBy>
  <cp:revision>5</cp:revision>
  <dcterms:created xsi:type="dcterms:W3CDTF">2022-11-10T20:56:00Z</dcterms:created>
  <dcterms:modified xsi:type="dcterms:W3CDTF">2023-01-11T21:25:00Z</dcterms:modified>
</cp:coreProperties>
</file>