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65" w:rsidRPr="00222296" w:rsidRDefault="00222296" w:rsidP="0022229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296">
        <w:rPr>
          <w:rFonts w:ascii="Times New Roman" w:hAnsi="Times New Roman" w:cs="Times New Roman"/>
          <w:sz w:val="24"/>
          <w:szCs w:val="24"/>
        </w:rPr>
        <w:t>Additional file 1: Text S1</w:t>
      </w:r>
      <w:r w:rsidR="00A24861" w:rsidRPr="00222296">
        <w:rPr>
          <w:rFonts w:ascii="Times New Roman" w:hAnsi="Times New Roman" w:cs="Times New Roman"/>
          <w:sz w:val="24"/>
          <w:szCs w:val="24"/>
        </w:rPr>
        <w:t>: Results of the 1</w:t>
      </w:r>
      <w:r w:rsidR="00FB2C4B" w:rsidRPr="00222296">
        <w:rPr>
          <w:rFonts w:ascii="Times New Roman" w:hAnsi="Times New Roman" w:cs="Times New Roman"/>
          <w:sz w:val="24"/>
          <w:szCs w:val="24"/>
        </w:rPr>
        <w:t>106</w:t>
      </w:r>
      <w:r w:rsidR="00A24861" w:rsidRPr="00222296">
        <w:rPr>
          <w:rFonts w:ascii="Times New Roman" w:hAnsi="Times New Roman" w:cs="Times New Roman"/>
          <w:sz w:val="24"/>
          <w:szCs w:val="24"/>
        </w:rPr>
        <w:t xml:space="preserve"> DNA amplification reactions </w:t>
      </w:r>
      <w:r w:rsidR="00FB2C4B" w:rsidRPr="00222296">
        <w:rPr>
          <w:rFonts w:ascii="Times New Roman" w:hAnsi="Times New Roman" w:cs="Times New Roman"/>
          <w:sz w:val="24"/>
          <w:szCs w:val="24"/>
        </w:rPr>
        <w:t>performed to generate genetic profiles of 12 raccoons</w:t>
      </w:r>
      <w:r w:rsidR="00D103F3">
        <w:rPr>
          <w:rFonts w:ascii="Times New Roman" w:hAnsi="Times New Roman" w:cs="Times New Roman"/>
          <w:sz w:val="24"/>
          <w:szCs w:val="24"/>
        </w:rPr>
        <w:t xml:space="preserve"> (</w:t>
      </w:r>
      <w:r w:rsidR="00D103F3" w:rsidRPr="00D103F3">
        <w:rPr>
          <w:rFonts w:ascii="Times New Roman" w:hAnsi="Times New Roman" w:cs="Times New Roman"/>
          <w:i/>
          <w:sz w:val="24"/>
          <w:szCs w:val="24"/>
        </w:rPr>
        <w:t xml:space="preserve">Procyon </w:t>
      </w:r>
      <w:proofErr w:type="spellStart"/>
      <w:r w:rsidR="00D103F3" w:rsidRPr="00D103F3">
        <w:rPr>
          <w:rFonts w:ascii="Times New Roman" w:hAnsi="Times New Roman" w:cs="Times New Roman"/>
          <w:i/>
          <w:sz w:val="24"/>
          <w:szCs w:val="24"/>
        </w:rPr>
        <w:t>lotor</w:t>
      </w:r>
      <w:proofErr w:type="spellEnd"/>
      <w:r w:rsidR="00D103F3">
        <w:rPr>
          <w:rFonts w:ascii="Times New Roman" w:hAnsi="Times New Roman" w:cs="Times New Roman"/>
          <w:sz w:val="24"/>
          <w:szCs w:val="24"/>
        </w:rPr>
        <w:t>)</w:t>
      </w:r>
      <w:r w:rsidR="00FB2C4B" w:rsidRPr="00222296">
        <w:rPr>
          <w:rFonts w:ascii="Times New Roman" w:hAnsi="Times New Roman" w:cs="Times New Roman"/>
          <w:sz w:val="24"/>
          <w:szCs w:val="24"/>
        </w:rPr>
        <w:t xml:space="preserve"> based on DNA extracted from their roundworm </w:t>
      </w:r>
      <w:r w:rsidR="00D103F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103F3" w:rsidRPr="00D103F3">
        <w:rPr>
          <w:rFonts w:ascii="Times New Roman" w:hAnsi="Times New Roman" w:cs="Times New Roman"/>
          <w:i/>
          <w:sz w:val="24"/>
          <w:szCs w:val="24"/>
        </w:rPr>
        <w:t>Baylisascaris</w:t>
      </w:r>
      <w:proofErr w:type="spellEnd"/>
      <w:r w:rsidR="00D103F3" w:rsidRPr="00D103F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103F3" w:rsidRPr="00D103F3">
        <w:rPr>
          <w:rFonts w:ascii="Times New Roman" w:hAnsi="Times New Roman" w:cs="Times New Roman"/>
          <w:i/>
          <w:sz w:val="24"/>
          <w:szCs w:val="24"/>
        </w:rPr>
        <w:t>procyonis</w:t>
      </w:r>
      <w:proofErr w:type="spellEnd"/>
      <w:r w:rsidR="00D103F3">
        <w:rPr>
          <w:rFonts w:ascii="Times New Roman" w:hAnsi="Times New Roman" w:cs="Times New Roman"/>
          <w:sz w:val="24"/>
          <w:szCs w:val="24"/>
        </w:rPr>
        <w:t xml:space="preserve">) </w:t>
      </w:r>
      <w:r w:rsidR="00FB2C4B" w:rsidRPr="00222296">
        <w:rPr>
          <w:rFonts w:ascii="Times New Roman" w:hAnsi="Times New Roman" w:cs="Times New Roman"/>
          <w:sz w:val="24"/>
          <w:szCs w:val="24"/>
        </w:rPr>
        <w:t>parasites</w:t>
      </w:r>
      <w:r w:rsidR="00A24861" w:rsidRPr="00222296">
        <w:rPr>
          <w:rFonts w:ascii="Times New Roman" w:hAnsi="Times New Roman" w:cs="Times New Roman"/>
          <w:sz w:val="24"/>
          <w:szCs w:val="24"/>
        </w:rPr>
        <w:t>. The genotypes</w:t>
      </w:r>
      <w:r w:rsidR="00FB2C4B" w:rsidRPr="00222296">
        <w:rPr>
          <w:rFonts w:ascii="Times New Roman" w:hAnsi="Times New Roman" w:cs="Times New Roman"/>
          <w:sz w:val="24"/>
          <w:szCs w:val="24"/>
        </w:rPr>
        <w:t xml:space="preserve"> in bold </w:t>
      </w:r>
      <w:r w:rsidR="00A24861" w:rsidRPr="00222296">
        <w:rPr>
          <w:rFonts w:ascii="Times New Roman" w:hAnsi="Times New Roman" w:cs="Times New Roman"/>
          <w:sz w:val="24"/>
          <w:szCs w:val="24"/>
        </w:rPr>
        <w:t xml:space="preserve">correspond to </w:t>
      </w:r>
      <w:r w:rsidR="00FB2C4B" w:rsidRPr="00222296">
        <w:rPr>
          <w:rFonts w:ascii="Times New Roman" w:hAnsi="Times New Roman" w:cs="Times New Roman"/>
          <w:sz w:val="24"/>
          <w:szCs w:val="24"/>
        </w:rPr>
        <w:t xml:space="preserve">reference genotypes generated from DNA extracted from host tissue. The host-derived DNA was genotyped in duplicate in the three cases where we observed mismatches between the raccoon- and the roundworm-derived profiles. </w:t>
      </w:r>
      <w:r w:rsidR="00A24861" w:rsidRPr="00222296">
        <w:rPr>
          <w:rFonts w:ascii="Times New Roman" w:hAnsi="Times New Roman" w:cs="Times New Roman"/>
          <w:sz w:val="24"/>
          <w:szCs w:val="24"/>
        </w:rPr>
        <w:t xml:space="preserve"> </w:t>
      </w:r>
      <w:r w:rsidR="004F5DFF" w:rsidRPr="00222296">
        <w:rPr>
          <w:rFonts w:ascii="Times New Roman" w:hAnsi="Times New Roman" w:cs="Times New Roman"/>
          <w:sz w:val="24"/>
          <w:szCs w:val="24"/>
        </w:rPr>
        <w:t>Parasite-derived genotypes that are in italic and underlined contain a genotyping error (allelic dropout or false allele). All loci</w:t>
      </w:r>
      <w:r w:rsidR="00B0421E" w:rsidRPr="002222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0421E" w:rsidRPr="00222296">
        <w:rPr>
          <w:rFonts w:ascii="Times New Roman" w:hAnsi="Times New Roman" w:cs="Times New Roman"/>
          <w:sz w:val="24"/>
          <w:szCs w:val="24"/>
        </w:rPr>
        <w:t>were amplified</w:t>
      </w:r>
      <w:proofErr w:type="gramEnd"/>
      <w:r w:rsidR="00B0421E" w:rsidRPr="00222296">
        <w:rPr>
          <w:rFonts w:ascii="Times New Roman" w:hAnsi="Times New Roman" w:cs="Times New Roman"/>
          <w:sz w:val="24"/>
          <w:szCs w:val="24"/>
        </w:rPr>
        <w:t xml:space="preserve"> at least eight times.</w:t>
      </w:r>
      <w:r w:rsidR="004F5DFF" w:rsidRPr="00222296">
        <w:rPr>
          <w:rFonts w:ascii="Times New Roman" w:hAnsi="Times New Roman" w:cs="Times New Roman"/>
          <w:sz w:val="24"/>
          <w:szCs w:val="24"/>
        </w:rPr>
        <w:t xml:space="preserve"> </w:t>
      </w:r>
      <w:r w:rsidR="00A24861" w:rsidRPr="00222296">
        <w:rPr>
          <w:rFonts w:ascii="Times New Roman" w:hAnsi="Times New Roman" w:cs="Times New Roman"/>
          <w:sz w:val="24"/>
          <w:szCs w:val="24"/>
        </w:rPr>
        <w:t>Failed reactions have not been included</w:t>
      </w:r>
    </w:p>
    <w:tbl>
      <w:tblPr>
        <w:tblStyle w:val="TableGrid"/>
        <w:tblW w:w="138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7"/>
        <w:gridCol w:w="772"/>
        <w:gridCol w:w="728"/>
        <w:gridCol w:w="728"/>
        <w:gridCol w:w="728"/>
        <w:gridCol w:w="742"/>
        <w:gridCol w:w="742"/>
        <w:gridCol w:w="741"/>
        <w:gridCol w:w="756"/>
        <w:gridCol w:w="770"/>
        <w:gridCol w:w="630"/>
        <w:gridCol w:w="728"/>
        <w:gridCol w:w="798"/>
        <w:gridCol w:w="728"/>
        <w:gridCol w:w="811"/>
        <w:gridCol w:w="714"/>
        <w:gridCol w:w="840"/>
        <w:gridCol w:w="804"/>
      </w:tblGrid>
      <w:tr w:rsidR="00A24861" w:rsidRPr="00222296" w:rsidTr="00B0421E"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B0421E" w:rsidP="00B0421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Indiviual</w:t>
            </w:r>
            <w:proofErr w:type="spellEnd"/>
            <w:r w:rsidRPr="00222296">
              <w:rPr>
                <w:rFonts w:ascii="Times New Roman" w:hAnsi="Times New Roman" w:cs="Times New Roman"/>
                <w:sz w:val="16"/>
                <w:szCs w:val="20"/>
              </w:rPr>
              <w:t xml:space="preserve"> ID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PLO3-86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PLOT-02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PLOT-05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PLOT-06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PLOT-07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PLOT-08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PLOT-10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PLOT-11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PLOT-13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PLM01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PLM03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PLO-M17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PLO-M2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PLO-M20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PLO-M3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</w:rPr>
              <w:t>PLO2-117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222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PLO2-14</w:t>
            </w:r>
          </w:p>
        </w:tc>
      </w:tr>
      <w:tr w:rsidR="00A24861" w:rsidRPr="00222296" w:rsidTr="00B0421E">
        <w:tc>
          <w:tcPr>
            <w:tcW w:w="1127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P.l.M1005</w:t>
            </w:r>
          </w:p>
        </w:tc>
        <w:tc>
          <w:tcPr>
            <w:tcW w:w="772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339 339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201 201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128 129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161 165</w:t>
            </w:r>
          </w:p>
        </w:tc>
        <w:tc>
          <w:tcPr>
            <w:tcW w:w="742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209 209</w:t>
            </w:r>
          </w:p>
        </w:tc>
        <w:tc>
          <w:tcPr>
            <w:tcW w:w="742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247 251</w:t>
            </w:r>
          </w:p>
        </w:tc>
        <w:tc>
          <w:tcPr>
            <w:tcW w:w="741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146 158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198 200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343 343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93 103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126 126</w:t>
            </w:r>
          </w:p>
        </w:tc>
        <w:tc>
          <w:tcPr>
            <w:tcW w:w="798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224 232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281 285</w:t>
            </w:r>
          </w:p>
        </w:tc>
        <w:tc>
          <w:tcPr>
            <w:tcW w:w="811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189 209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266 278</w:t>
            </w:r>
          </w:p>
        </w:tc>
        <w:tc>
          <w:tcPr>
            <w:tcW w:w="840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312 312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6"/>
                <w:szCs w:val="20"/>
              </w:rPr>
              <w:t>244 244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146 158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126 126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224 232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189 209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244 244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146 158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126 126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224 232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189 209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244 244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146 158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126 126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224 232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189 209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244 244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146 158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126 126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224 232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189 209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244 244</w:t>
            </w: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339 339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201 201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128 129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161 165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209 209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247 251</w:t>
            </w: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146 158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198 200</w:t>
            </w: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343 343</w:t>
            </w: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93 103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126 126</w:t>
            </w: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224 232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281 285</w:t>
            </w: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189 209</w:t>
            </w: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266 278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222296">
              <w:rPr>
                <w:rFonts w:ascii="Times New Roman" w:hAnsi="Times New Roman" w:cs="Times New Roman"/>
                <w:sz w:val="16"/>
                <w:szCs w:val="20"/>
              </w:rPr>
              <w:t>244 244</w:t>
            </w:r>
          </w:p>
        </w:tc>
      </w:tr>
      <w:tr w:rsidR="00A24861" w:rsidRPr="00222296" w:rsidTr="00B0421E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P.l.M1006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339 339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185 201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125 128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161 165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217 217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243 243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158 158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198 200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89 93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126 135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212 224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281 313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193 205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270 278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318 330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318 330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  <w:vAlign w:val="bottom"/>
          </w:tcPr>
          <w:p w:rsidR="00A24861" w:rsidRPr="00222296" w:rsidRDefault="00A24861" w:rsidP="00A2486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318 330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318 330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318 330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318 330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318 330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339 339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198 200</w:t>
            </w: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212 224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281 313</w:t>
            </w: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318 330</w:t>
            </w: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P.l.M1009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339 419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185 185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120 128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161 173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209 215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243 243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162 162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200 204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341 343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89 101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135 135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212 228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313 317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193 205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312 312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244 252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120 128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89 101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135 135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313 317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244 252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120 128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89 101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135 135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313 317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244 252</w:t>
            </w:r>
          </w:p>
        </w:tc>
      </w:tr>
      <w:tr w:rsidR="00A24861" w:rsidRPr="00222296" w:rsidTr="00B0421E">
        <w:tc>
          <w:tcPr>
            <w:tcW w:w="1127" w:type="dxa"/>
            <w:vAlign w:val="bottom"/>
          </w:tcPr>
          <w:p w:rsidR="00A24861" w:rsidRPr="00222296" w:rsidRDefault="00A24861" w:rsidP="00A2486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120 128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89 101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135 135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313 317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244 252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120 128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89 101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135 135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313 317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244 252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120 128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89 101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135 135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313 317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244 252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120 128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89 101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135 135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313 317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312 312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244 252</w:t>
            </w: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120 128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161 173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89 101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135 135</w:t>
            </w: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212 228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313 317</w:t>
            </w: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312 312</w:t>
            </w: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244 252</w:t>
            </w:r>
          </w:p>
        </w:tc>
      </w:tr>
      <w:tr w:rsidR="00A24861" w:rsidRPr="00222296" w:rsidTr="00B0421E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P.l.M1060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339 419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185 191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108 114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165 165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217 217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243 251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150 150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198 204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93 93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126 135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212 232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218 313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196 205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266 278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312 342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150 150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218 313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312 342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150 150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218 313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312 342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150 150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218 313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312 342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150 150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218 313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150 150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218 313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150 150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218 313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150 150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218 313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150 150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222296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P.l.M1072</w:t>
            </w: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381 399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114 125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216 232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281 301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205 209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326 340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232 259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381 399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281 301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205 209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326 340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232 259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381 399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281 301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205 209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326 340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232 259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381 399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281 301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205 209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232 259</w:t>
            </w:r>
          </w:p>
        </w:tc>
      </w:tr>
      <w:tr w:rsidR="00A24861" w:rsidRPr="00222296" w:rsidTr="00B0421E">
        <w:tc>
          <w:tcPr>
            <w:tcW w:w="1127" w:type="dxa"/>
            <w:vAlign w:val="bottom"/>
          </w:tcPr>
          <w:p w:rsidR="00A24861" w:rsidRPr="00222296" w:rsidRDefault="00A24861" w:rsidP="00A2486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381 399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281 301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205 209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232 259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381 399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281 301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205 209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232 259</w:t>
            </w: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381 399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114 125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200 204</w:t>
            </w: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216 232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281 301</w:t>
            </w: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205 209</w:t>
            </w: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232 259</w:t>
            </w:r>
          </w:p>
        </w:tc>
      </w:tr>
      <w:tr w:rsidR="00A24861" w:rsidRPr="00222296" w:rsidTr="00B0421E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P.l.M1076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415 419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185 185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114 128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165 165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217 219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243 243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150 170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200 202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93 93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126 126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212 212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281 293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193 205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312 330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323 244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415 419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150 170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126 126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415 419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150 170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126 126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415 419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150 170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126 126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415 419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150 170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126 126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312 330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415 419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185 185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150 170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415 419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217 219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150 170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P.l.M1036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387 387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201 201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114 128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161 165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209 209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243 251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158 162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200 200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341 343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89 93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126 128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212 220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293 293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193 196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312 330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387 387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293 293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193 196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387 387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293 293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193 196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387 387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293 293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193 196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387 387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293 293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193 196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387 387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293 293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193 196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387 387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209 209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293 293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193 196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387 387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114 128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209 209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158 162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212 220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293 293</w:t>
            </w: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193 196</w:t>
            </w: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P.l.M1039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339 419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201 201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128 129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161 165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217 217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243 247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150 162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200 202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341 343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93 93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126 128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216 220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281 285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196 213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270 278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330 330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240 256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243 247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196 213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240 256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243 247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196 213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240 256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243 247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196 213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243 247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196 213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201 201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243 247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196 213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128 129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200 202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216 220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281 285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196 213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339 419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128 129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161 165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217 217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93 93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126 128</w:t>
            </w: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216 220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281 285</w:t>
            </w: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196 213</w:t>
            </w: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270 278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P.l.M1075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391 419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185 201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108 125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165 165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209 215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247 251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162 162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200 200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89 93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126 135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212 216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285 293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189 189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318 336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  <w:vAlign w:val="bottom"/>
          </w:tcPr>
          <w:p w:rsidR="00A24861" w:rsidRPr="00222296" w:rsidRDefault="00A24861" w:rsidP="00A2486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391 419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212 216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285 293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189 189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391 419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212 216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285 293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189 189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391 419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212 216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285 293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189 189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391 419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212 216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285 293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189 189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247 251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212 216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285 293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189 189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200 200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285 293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189 189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285 293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189 189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285 293</w:t>
            </w: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189 189</w:t>
            </w: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B0421E" w:rsidRPr="00222296" w:rsidTr="00222296">
        <w:tc>
          <w:tcPr>
            <w:tcW w:w="1127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222296" w:rsidRPr="00222296" w:rsidTr="00222296">
        <w:tc>
          <w:tcPr>
            <w:tcW w:w="1127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1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56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9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1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222296" w:rsidRPr="00222296" w:rsidTr="00222296">
        <w:tc>
          <w:tcPr>
            <w:tcW w:w="1127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1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56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9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1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222296" w:rsidRPr="00222296" w:rsidTr="00222296">
        <w:tc>
          <w:tcPr>
            <w:tcW w:w="1127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1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56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9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1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:rsidR="00222296" w:rsidRPr="00222296" w:rsidRDefault="00222296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B0421E" w:rsidRPr="00222296" w:rsidTr="00222296">
        <w:tc>
          <w:tcPr>
            <w:tcW w:w="1127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2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41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56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0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98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1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04" w:type="dxa"/>
            <w:shd w:val="clear" w:color="auto" w:fill="auto"/>
          </w:tcPr>
          <w:p w:rsidR="00B0421E" w:rsidRPr="00222296" w:rsidRDefault="00B0421E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A24861" w:rsidRPr="00222296" w:rsidTr="00222296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P.l.M1049</w:t>
            </w: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399 415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185 197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232 232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281 297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189 205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312 316</w:t>
            </w: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399 415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185 197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89 83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266 278</w:t>
            </w:r>
          </w:p>
        </w:tc>
        <w:tc>
          <w:tcPr>
            <w:tcW w:w="840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399 415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  <w:vAlign w:val="bottom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399 415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232 232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399 415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341 343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399 415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243 251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399 415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185 197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399 415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125 128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198 204</w:t>
            </w: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281 297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D103F3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89 93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134 135</w:t>
            </w: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281 297</w:t>
            </w: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189 205</w:t>
            </w: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266 278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240 240</w:t>
            </w:r>
          </w:p>
        </w:tc>
      </w:tr>
      <w:tr w:rsidR="00A24861" w:rsidRPr="00222296" w:rsidTr="00D103F3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P.l.M1017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419 419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201 201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108 114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165 165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209 215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239 243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158 158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200 202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93 103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126 134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212 212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281 313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189 205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270 278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314 340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419 419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209 215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238 243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126 134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212 212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281 313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189 205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270 278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240 244</w:t>
            </w: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126 134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281 313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270 270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126 134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212 212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419 419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126 134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126 134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126 134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93 103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126 134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D103F3">
        <w:tc>
          <w:tcPr>
            <w:tcW w:w="1127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108 114</w:t>
            </w: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165 165</w:t>
            </w: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158 158</w:t>
            </w:r>
          </w:p>
        </w:tc>
        <w:tc>
          <w:tcPr>
            <w:tcW w:w="756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9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D103F3">
        <w:tc>
          <w:tcPr>
            <w:tcW w:w="1127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P.l.M1073</w:t>
            </w:r>
          </w:p>
        </w:tc>
        <w:tc>
          <w:tcPr>
            <w:tcW w:w="77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339 419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187 201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128 128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165 173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215 215</w:t>
            </w:r>
          </w:p>
        </w:tc>
        <w:tc>
          <w:tcPr>
            <w:tcW w:w="742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243 243</w:t>
            </w:r>
          </w:p>
        </w:tc>
        <w:tc>
          <w:tcPr>
            <w:tcW w:w="74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162 162</w:t>
            </w:r>
          </w:p>
        </w:tc>
        <w:tc>
          <w:tcPr>
            <w:tcW w:w="756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198 200</w:t>
            </w:r>
          </w:p>
        </w:tc>
        <w:tc>
          <w:tcPr>
            <w:tcW w:w="77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89 89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126 135</w:t>
            </w:r>
          </w:p>
        </w:tc>
        <w:tc>
          <w:tcPr>
            <w:tcW w:w="79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212 232</w:t>
            </w:r>
          </w:p>
        </w:tc>
        <w:tc>
          <w:tcPr>
            <w:tcW w:w="728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297 301</w:t>
            </w:r>
          </w:p>
        </w:tc>
        <w:tc>
          <w:tcPr>
            <w:tcW w:w="811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193 205</w:t>
            </w:r>
          </w:p>
        </w:tc>
        <w:tc>
          <w:tcPr>
            <w:tcW w:w="71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326 330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244 256</w:t>
            </w:r>
          </w:p>
        </w:tc>
      </w:tr>
      <w:bookmarkEnd w:id="0"/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339 419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187 201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128 128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165 173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89 89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297 301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193 205</w:t>
            </w: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b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135 135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281 301</w:t>
            </w: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339 339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165 165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114 128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165 173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193 193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114 125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161 165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243 243</w:t>
            </w: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162 162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215 215</w:t>
            </w: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150 162</w:t>
            </w:r>
          </w:p>
        </w:tc>
        <w:tc>
          <w:tcPr>
            <w:tcW w:w="756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343 343</w:t>
            </w:r>
          </w:p>
        </w:tc>
        <w:tc>
          <w:tcPr>
            <w:tcW w:w="63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89 93</w:t>
            </w: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126 135</w:t>
            </w:r>
          </w:p>
        </w:tc>
        <w:tc>
          <w:tcPr>
            <w:tcW w:w="79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A24861" w:rsidRPr="00222296" w:rsidTr="00B0421E">
        <w:tc>
          <w:tcPr>
            <w:tcW w:w="1127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i/>
                <w:u w:val="single"/>
              </w:rPr>
            </w:pPr>
            <w:r w:rsidRPr="00222296">
              <w:rPr>
                <w:rFonts w:ascii="Times New Roman" w:hAnsi="Times New Roman" w:cs="Times New Roman"/>
                <w:i/>
                <w:sz w:val="18"/>
                <w:szCs w:val="20"/>
                <w:u w:val="single"/>
              </w:rPr>
              <w:t>89 93</w:t>
            </w: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</w:rPr>
            </w:pPr>
            <w:r w:rsidRPr="00222296">
              <w:rPr>
                <w:rFonts w:ascii="Times New Roman" w:hAnsi="Times New Roman" w:cs="Times New Roman"/>
                <w:sz w:val="18"/>
                <w:szCs w:val="20"/>
              </w:rPr>
              <w:t>278 278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A24861" w:rsidRPr="00222296" w:rsidRDefault="00A24861" w:rsidP="00A2486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D15D65" w:rsidRPr="00222296" w:rsidRDefault="00D15D65" w:rsidP="00D8158F">
      <w:pPr>
        <w:rPr>
          <w:rFonts w:ascii="Times New Roman" w:hAnsi="Times New Roman" w:cs="Times New Roman"/>
        </w:rPr>
      </w:pPr>
    </w:p>
    <w:p w:rsidR="00D15D65" w:rsidRPr="00222296" w:rsidRDefault="00D15D65" w:rsidP="00D8158F">
      <w:pPr>
        <w:rPr>
          <w:rFonts w:ascii="Times New Roman" w:hAnsi="Times New Roman" w:cs="Times New Roman"/>
        </w:rPr>
      </w:pPr>
    </w:p>
    <w:p w:rsidR="00D15D65" w:rsidRDefault="00D15D65" w:rsidP="00D8158F">
      <w:pPr>
        <w:rPr>
          <w:rFonts w:cstheme="minorHAnsi"/>
        </w:rPr>
      </w:pPr>
    </w:p>
    <w:p w:rsidR="00D15D65" w:rsidRDefault="00D15D65" w:rsidP="00D8158F">
      <w:pPr>
        <w:rPr>
          <w:rFonts w:cstheme="minorHAnsi"/>
        </w:rPr>
      </w:pPr>
    </w:p>
    <w:sectPr w:rsidR="00D15D65" w:rsidSect="00B042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E"/>
    <w:rsid w:val="000534CD"/>
    <w:rsid w:val="00057E3A"/>
    <w:rsid w:val="000612ED"/>
    <w:rsid w:val="00092592"/>
    <w:rsid w:val="00116C5E"/>
    <w:rsid w:val="00116E1E"/>
    <w:rsid w:val="00141D84"/>
    <w:rsid w:val="00150C5F"/>
    <w:rsid w:val="00152D86"/>
    <w:rsid w:val="001562B0"/>
    <w:rsid w:val="0018203D"/>
    <w:rsid w:val="00196202"/>
    <w:rsid w:val="001F1C1E"/>
    <w:rsid w:val="001F38BD"/>
    <w:rsid w:val="0020044F"/>
    <w:rsid w:val="002139C6"/>
    <w:rsid w:val="00222296"/>
    <w:rsid w:val="00231208"/>
    <w:rsid w:val="002342AB"/>
    <w:rsid w:val="002411E3"/>
    <w:rsid w:val="00246C84"/>
    <w:rsid w:val="00255552"/>
    <w:rsid w:val="00283A43"/>
    <w:rsid w:val="00285C3E"/>
    <w:rsid w:val="002A08B6"/>
    <w:rsid w:val="002A50FA"/>
    <w:rsid w:val="002B7E07"/>
    <w:rsid w:val="002C38F4"/>
    <w:rsid w:val="002D53A2"/>
    <w:rsid w:val="002E1B55"/>
    <w:rsid w:val="002E4917"/>
    <w:rsid w:val="002F5155"/>
    <w:rsid w:val="002F5A3F"/>
    <w:rsid w:val="002F67C3"/>
    <w:rsid w:val="00300007"/>
    <w:rsid w:val="003052A7"/>
    <w:rsid w:val="00314C6A"/>
    <w:rsid w:val="00315BC0"/>
    <w:rsid w:val="00316FD4"/>
    <w:rsid w:val="00346C0D"/>
    <w:rsid w:val="003518B9"/>
    <w:rsid w:val="003536AA"/>
    <w:rsid w:val="003717E9"/>
    <w:rsid w:val="00376A14"/>
    <w:rsid w:val="003A71AA"/>
    <w:rsid w:val="003E7695"/>
    <w:rsid w:val="003F6489"/>
    <w:rsid w:val="00425439"/>
    <w:rsid w:val="00427CC4"/>
    <w:rsid w:val="00444A8B"/>
    <w:rsid w:val="00463106"/>
    <w:rsid w:val="004642C6"/>
    <w:rsid w:val="00466028"/>
    <w:rsid w:val="00475853"/>
    <w:rsid w:val="00497BA3"/>
    <w:rsid w:val="004B1F6A"/>
    <w:rsid w:val="004B2D41"/>
    <w:rsid w:val="004B5142"/>
    <w:rsid w:val="004C307F"/>
    <w:rsid w:val="004D1963"/>
    <w:rsid w:val="004F5DFF"/>
    <w:rsid w:val="00501E39"/>
    <w:rsid w:val="00522B0F"/>
    <w:rsid w:val="0053359A"/>
    <w:rsid w:val="00580E7A"/>
    <w:rsid w:val="005B50FA"/>
    <w:rsid w:val="005D1FBE"/>
    <w:rsid w:val="005D74F4"/>
    <w:rsid w:val="005E1571"/>
    <w:rsid w:val="006038E0"/>
    <w:rsid w:val="00642C39"/>
    <w:rsid w:val="006433F0"/>
    <w:rsid w:val="006A3144"/>
    <w:rsid w:val="006C453C"/>
    <w:rsid w:val="006C767F"/>
    <w:rsid w:val="006E0F9D"/>
    <w:rsid w:val="006E2949"/>
    <w:rsid w:val="006E4B3C"/>
    <w:rsid w:val="006E7C2C"/>
    <w:rsid w:val="007142FD"/>
    <w:rsid w:val="007340AF"/>
    <w:rsid w:val="007418E1"/>
    <w:rsid w:val="007651A0"/>
    <w:rsid w:val="007710AD"/>
    <w:rsid w:val="007A176C"/>
    <w:rsid w:val="007C627B"/>
    <w:rsid w:val="007D4859"/>
    <w:rsid w:val="007E59E1"/>
    <w:rsid w:val="007F6848"/>
    <w:rsid w:val="008035D0"/>
    <w:rsid w:val="00816E40"/>
    <w:rsid w:val="008446DC"/>
    <w:rsid w:val="008853EE"/>
    <w:rsid w:val="008D4BB9"/>
    <w:rsid w:val="008F1AC4"/>
    <w:rsid w:val="00914B0E"/>
    <w:rsid w:val="00931BAF"/>
    <w:rsid w:val="0094768F"/>
    <w:rsid w:val="009503B3"/>
    <w:rsid w:val="00950F3E"/>
    <w:rsid w:val="00955021"/>
    <w:rsid w:val="009555F9"/>
    <w:rsid w:val="009807A0"/>
    <w:rsid w:val="009969EB"/>
    <w:rsid w:val="009B4C8A"/>
    <w:rsid w:val="009E6456"/>
    <w:rsid w:val="00A1764F"/>
    <w:rsid w:val="00A24861"/>
    <w:rsid w:val="00A25141"/>
    <w:rsid w:val="00A549BF"/>
    <w:rsid w:val="00A6108E"/>
    <w:rsid w:val="00A90EAE"/>
    <w:rsid w:val="00A94276"/>
    <w:rsid w:val="00AA31E4"/>
    <w:rsid w:val="00AC257F"/>
    <w:rsid w:val="00AC6DDF"/>
    <w:rsid w:val="00AC7BC0"/>
    <w:rsid w:val="00AD7013"/>
    <w:rsid w:val="00AF07DE"/>
    <w:rsid w:val="00B0421E"/>
    <w:rsid w:val="00B04914"/>
    <w:rsid w:val="00B26774"/>
    <w:rsid w:val="00B268D0"/>
    <w:rsid w:val="00BA57E0"/>
    <w:rsid w:val="00BD0AE7"/>
    <w:rsid w:val="00BE0347"/>
    <w:rsid w:val="00BF139E"/>
    <w:rsid w:val="00BF2BF3"/>
    <w:rsid w:val="00BF3C68"/>
    <w:rsid w:val="00BF4F97"/>
    <w:rsid w:val="00C37176"/>
    <w:rsid w:val="00C40FB3"/>
    <w:rsid w:val="00C7408A"/>
    <w:rsid w:val="00CB4DA7"/>
    <w:rsid w:val="00CD3848"/>
    <w:rsid w:val="00D04AD1"/>
    <w:rsid w:val="00D103F3"/>
    <w:rsid w:val="00D15D65"/>
    <w:rsid w:val="00D26308"/>
    <w:rsid w:val="00D2778E"/>
    <w:rsid w:val="00D35DF5"/>
    <w:rsid w:val="00D42EF3"/>
    <w:rsid w:val="00D8158F"/>
    <w:rsid w:val="00D8328A"/>
    <w:rsid w:val="00D84ADB"/>
    <w:rsid w:val="00DA6C7D"/>
    <w:rsid w:val="00DB5E9F"/>
    <w:rsid w:val="00E02AA8"/>
    <w:rsid w:val="00E03B89"/>
    <w:rsid w:val="00E11762"/>
    <w:rsid w:val="00E339BF"/>
    <w:rsid w:val="00E8638E"/>
    <w:rsid w:val="00E91669"/>
    <w:rsid w:val="00E95692"/>
    <w:rsid w:val="00E97A96"/>
    <w:rsid w:val="00EA0D9C"/>
    <w:rsid w:val="00EA4776"/>
    <w:rsid w:val="00EB4EAC"/>
    <w:rsid w:val="00EC7A21"/>
    <w:rsid w:val="00ED6851"/>
    <w:rsid w:val="00EF4082"/>
    <w:rsid w:val="00EF6A83"/>
    <w:rsid w:val="00F12B90"/>
    <w:rsid w:val="00F22844"/>
    <w:rsid w:val="00F26695"/>
    <w:rsid w:val="00F33958"/>
    <w:rsid w:val="00F95BD5"/>
    <w:rsid w:val="00FA6E70"/>
    <w:rsid w:val="00FB2C4B"/>
    <w:rsid w:val="00FC677F"/>
    <w:rsid w:val="00FE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AD620"/>
  <w15:chartTrackingRefBased/>
  <w15:docId w15:val="{5DEBA879-2873-4AD2-90EF-F2D95BF42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2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2342AB"/>
  </w:style>
  <w:style w:type="character" w:customStyle="1" w:styleId="Heading1Char">
    <w:name w:val="Heading 1 Char"/>
    <w:basedOn w:val="DefaultParagraphFont"/>
    <w:link w:val="Heading1"/>
    <w:uiPriority w:val="9"/>
    <w:rsid w:val="007C62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ixed-citation">
    <w:name w:val="mixed-citation"/>
    <w:basedOn w:val="DefaultParagraphFont"/>
    <w:rsid w:val="00EA0D9C"/>
  </w:style>
  <w:style w:type="character" w:styleId="Emphasis">
    <w:name w:val="Emphasis"/>
    <w:basedOn w:val="DefaultParagraphFont"/>
    <w:uiPriority w:val="20"/>
    <w:qFormat/>
    <w:rsid w:val="00EA0D9C"/>
    <w:rPr>
      <w:i/>
      <w:iCs/>
    </w:rPr>
  </w:style>
  <w:style w:type="table" w:styleId="TableGrid">
    <w:name w:val="Table Grid"/>
    <w:basedOn w:val="TableNormal"/>
    <w:uiPriority w:val="39"/>
    <w:rsid w:val="00AF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E59E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42EF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17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17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17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7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7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6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0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725D3-46B8-4C98-A20D-CF2941609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FRANTZ</dc:creator>
  <cp:keywords/>
  <dc:description/>
  <cp:lastModifiedBy>Alain FRANTZ</cp:lastModifiedBy>
  <cp:revision>4</cp:revision>
  <cp:lastPrinted>2022-11-30T10:22:00Z</cp:lastPrinted>
  <dcterms:created xsi:type="dcterms:W3CDTF">2022-12-02T10:30:00Z</dcterms:created>
  <dcterms:modified xsi:type="dcterms:W3CDTF">2022-12-08T18:37:00Z</dcterms:modified>
</cp:coreProperties>
</file>