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42" w:rsidRDefault="00AB1842" w:rsidP="00AB1842">
      <w:pPr>
        <w:spacing w:line="480" w:lineRule="auto"/>
        <w:rPr>
          <w:rFonts w:ascii="Arial" w:eastAsia="Calibri" w:hAnsi="Arial" w:cs="Arial"/>
          <w:b/>
          <w:bCs/>
          <w:sz w:val="24"/>
          <w:szCs w:val="24"/>
        </w:rPr>
      </w:pPr>
    </w:p>
    <w:p w:rsidR="00AB1842" w:rsidRPr="009F7696" w:rsidRDefault="00AB1842" w:rsidP="00AB1842">
      <w:pPr>
        <w:spacing w:line="480" w:lineRule="auto"/>
        <w:rPr>
          <w:rFonts w:ascii="Arial" w:eastAsia="Calibri" w:hAnsi="Arial" w:cs="Arial"/>
          <w:sz w:val="24"/>
          <w:szCs w:val="24"/>
          <w:lang w:bidi="fa-IR"/>
        </w:rPr>
      </w:pPr>
      <w:r w:rsidRPr="009F7696">
        <w:rPr>
          <w:rFonts w:ascii="Arial" w:eastAsia="Calibri" w:hAnsi="Arial" w:cs="Arial"/>
          <w:b/>
          <w:bCs/>
          <w:sz w:val="24"/>
          <w:szCs w:val="24"/>
        </w:rPr>
        <w:t xml:space="preserve">Table </w:t>
      </w:r>
      <w:r>
        <w:rPr>
          <w:rFonts w:ascii="Arial" w:eastAsia="Calibri" w:hAnsi="Arial" w:cs="Arial"/>
          <w:b/>
          <w:bCs/>
          <w:sz w:val="24"/>
          <w:szCs w:val="24"/>
        </w:rPr>
        <w:t>S1</w:t>
      </w:r>
      <w:r w:rsidRPr="009F7696">
        <w:rPr>
          <w:rFonts w:ascii="Arial" w:eastAsia="Calibri" w:hAnsi="Arial" w:cs="Arial"/>
          <w:b/>
          <w:bCs/>
          <w:sz w:val="24"/>
          <w:szCs w:val="24"/>
        </w:rPr>
        <w:t xml:space="preserve">. </w:t>
      </w:r>
      <w:r w:rsidRPr="009F7696">
        <w:rPr>
          <w:rFonts w:ascii="Arial" w:eastAsia="Calibri" w:hAnsi="Arial" w:cs="Arial"/>
          <w:sz w:val="24"/>
          <w:szCs w:val="24"/>
          <w:lang w:bidi="fa-IR"/>
        </w:rPr>
        <w:t xml:space="preserve">Target genes and primer sequences utilized for identification of </w:t>
      </w:r>
      <w:r w:rsidRPr="009F7696">
        <w:rPr>
          <w:rFonts w:ascii="Arial" w:eastAsia="Calibri" w:hAnsi="Arial" w:cs="Arial"/>
          <w:i/>
          <w:iCs/>
          <w:sz w:val="24"/>
          <w:szCs w:val="24"/>
          <w:lang w:bidi="fa-IR"/>
        </w:rPr>
        <w:t xml:space="preserve">G. </w:t>
      </w:r>
      <w:proofErr w:type="spellStart"/>
      <w:r w:rsidRPr="009F7696">
        <w:rPr>
          <w:rFonts w:ascii="Arial" w:eastAsia="Calibri" w:hAnsi="Arial" w:cs="Arial"/>
          <w:i/>
          <w:iCs/>
          <w:sz w:val="24"/>
          <w:szCs w:val="24"/>
          <w:lang w:bidi="fa-IR"/>
        </w:rPr>
        <w:t>duodenalis</w:t>
      </w:r>
      <w:proofErr w:type="spellEnd"/>
      <w:r w:rsidRPr="009F7696">
        <w:rPr>
          <w:rFonts w:ascii="Arial" w:eastAsia="Calibri" w:hAnsi="Arial" w:cs="Arial"/>
          <w:sz w:val="24"/>
          <w:szCs w:val="24"/>
          <w:lang w:bidi="fa-IR"/>
        </w:rPr>
        <w:t xml:space="preserve"> assemblages and </w:t>
      </w:r>
      <w:proofErr w:type="spellStart"/>
      <w:r w:rsidRPr="009F7696">
        <w:rPr>
          <w:rFonts w:ascii="Arial" w:eastAsia="Calibri" w:hAnsi="Arial" w:cs="Arial"/>
          <w:sz w:val="24"/>
          <w:szCs w:val="24"/>
          <w:lang w:bidi="fa-IR"/>
        </w:rPr>
        <w:t>multilocus</w:t>
      </w:r>
      <w:proofErr w:type="spellEnd"/>
      <w:r w:rsidRPr="009F7696">
        <w:rPr>
          <w:rFonts w:ascii="Arial" w:eastAsia="Calibri" w:hAnsi="Arial" w:cs="Arial"/>
          <w:sz w:val="24"/>
          <w:szCs w:val="24"/>
          <w:lang w:bidi="fa-IR"/>
        </w:rPr>
        <w:t xml:space="preserve"> sequence analysis.</w:t>
      </w:r>
    </w:p>
    <w:tbl>
      <w:tblPr>
        <w:tblW w:w="12479" w:type="dxa"/>
        <w:tblInd w:w="-5" w:type="dxa"/>
        <w:shd w:val="clear" w:color="auto" w:fill="FFFFFF"/>
        <w:tblLook w:val="04A0" w:firstRow="1" w:lastRow="0" w:firstColumn="1" w:lastColumn="0" w:noHBand="0" w:noVBand="1"/>
      </w:tblPr>
      <w:tblGrid>
        <w:gridCol w:w="1065"/>
        <w:gridCol w:w="4843"/>
        <w:gridCol w:w="4241"/>
        <w:gridCol w:w="1129"/>
        <w:gridCol w:w="1201"/>
      </w:tblGrid>
      <w:tr w:rsidR="00AB1842" w:rsidRPr="009F7696" w:rsidTr="00B71FC4">
        <w:trPr>
          <w:trHeight w:val="384"/>
        </w:trPr>
        <w:tc>
          <w:tcPr>
            <w:tcW w:w="1129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ind w:right="-44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Target gene</w:t>
            </w:r>
          </w:p>
        </w:tc>
        <w:tc>
          <w:tcPr>
            <w:tcW w:w="901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Nested PCR Primer</w:t>
            </w:r>
            <w:r w:rsidRPr="009F7696">
              <w:rPr>
                <w:rFonts w:ascii="Arial" w:eastAsia="Calibri" w:hAnsi="Arial" w:cs="Arial"/>
                <w:b/>
                <w:bCs/>
                <w:spacing w:val="39"/>
                <w:sz w:val="20"/>
                <w:szCs w:val="20"/>
              </w:rPr>
              <w:t xml:space="preserve"> </w:t>
            </w: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designation and nucleotide</w:t>
            </w:r>
            <w:r w:rsidRPr="009F7696">
              <w:rPr>
                <w:rFonts w:ascii="Arial" w:eastAsia="Calibri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Sequences </w:t>
            </w:r>
            <w:r w:rsidRPr="009F7696">
              <w:rPr>
                <w:rFonts w:ascii="Arial" w:eastAsia="Calibri" w:hAnsi="Arial" w:cs="Arial"/>
                <w:b/>
                <w:bCs/>
                <w:w w:val="99"/>
                <w:sz w:val="20"/>
                <w:szCs w:val="20"/>
              </w:rPr>
              <w:t>(</w:t>
            </w:r>
            <w:r w:rsidRPr="009F7696">
              <w:rPr>
                <w:rFonts w:ascii="Arial" w:eastAsia="Calibri" w:hAnsi="Arial" w:cs="Arial"/>
                <w:b/>
                <w:bCs/>
                <w:spacing w:val="9"/>
                <w:w w:val="99"/>
                <w:sz w:val="20"/>
                <w:szCs w:val="20"/>
              </w:rPr>
              <w:t>5</w:t>
            </w:r>
            <w:r w:rsidRPr="009F7696">
              <w:rPr>
                <w:rFonts w:ascii="Arial" w:eastAsia="Calibri" w:hAnsi="Arial" w:cs="Arial"/>
                <w:b/>
                <w:bCs/>
                <w:spacing w:val="10"/>
                <w:w w:val="54"/>
                <w:position w:val="6"/>
                <w:sz w:val="20"/>
                <w:szCs w:val="20"/>
              </w:rPr>
              <w:t>’</w:t>
            </w:r>
            <w:r w:rsidRPr="009F7696">
              <w:rPr>
                <w:rFonts w:ascii="Arial" w:eastAsia="Calibri" w:hAnsi="Arial" w:cs="Arial"/>
                <w:b/>
                <w:bCs/>
                <w:w w:val="99"/>
                <w:sz w:val="20"/>
                <w:szCs w:val="20"/>
              </w:rPr>
              <w:t>–</w:t>
            </w:r>
            <w:r w:rsidRPr="009F7696">
              <w:rPr>
                <w:rFonts w:ascii="Arial" w:eastAsia="Calibri" w:hAnsi="Arial" w:cs="Arial"/>
                <w:b/>
                <w:bCs/>
                <w:spacing w:val="10"/>
                <w:w w:val="99"/>
                <w:sz w:val="20"/>
                <w:szCs w:val="20"/>
              </w:rPr>
              <w:t>3</w:t>
            </w:r>
            <w:r w:rsidRPr="009F7696">
              <w:rPr>
                <w:rFonts w:ascii="Arial" w:eastAsia="Calibri" w:hAnsi="Arial" w:cs="Arial"/>
                <w:b/>
                <w:bCs/>
                <w:spacing w:val="10"/>
                <w:w w:val="54"/>
                <w:position w:val="6"/>
                <w:sz w:val="20"/>
                <w:szCs w:val="20"/>
              </w:rPr>
              <w:t>’</w:t>
            </w:r>
            <w:r w:rsidRPr="009F7696">
              <w:rPr>
                <w:rFonts w:ascii="Arial" w:eastAsia="Calibri" w:hAnsi="Arial" w:cs="Arial"/>
                <w:b/>
                <w:bCs/>
                <w:w w:val="99"/>
                <w:sz w:val="20"/>
                <w:szCs w:val="20"/>
              </w:rPr>
              <w:t>)</w:t>
            </w:r>
          </w:p>
        </w:tc>
        <w:tc>
          <w:tcPr>
            <w:tcW w:w="112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Amplicon size (</w:t>
            </w:r>
            <w:proofErr w:type="spellStart"/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bp</w:t>
            </w:r>
            <w:proofErr w:type="spellEnd"/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Reference</w:t>
            </w:r>
          </w:p>
        </w:tc>
      </w:tr>
      <w:tr w:rsidR="00AB1842" w:rsidRPr="009F7696" w:rsidTr="00B71FC4">
        <w:trPr>
          <w:trHeight w:val="384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ind w:right="-44"/>
              <w:jc w:val="center"/>
              <w:rPr>
                <w:rFonts w:ascii="Arial" w:eastAsia="Calibri" w:hAnsi="Arial" w:cs="Arial"/>
                <w:b/>
                <w:bCs/>
                <w:w w:val="99"/>
                <w:sz w:val="20"/>
                <w:szCs w:val="20"/>
              </w:rPr>
            </w:pPr>
            <w:r w:rsidRPr="009F7696">
              <w:rPr>
                <w:rFonts w:ascii="Arial" w:eastAsia="Calibri" w:hAnsi="Arial" w:cs="Arial"/>
                <w:b/>
                <w:bCs/>
                <w:w w:val="99"/>
                <w:sz w:val="20"/>
                <w:szCs w:val="20"/>
              </w:rPr>
              <w:t>External primers</w:t>
            </w:r>
          </w:p>
        </w:tc>
        <w:tc>
          <w:tcPr>
            <w:tcW w:w="43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9F769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Internal primers</w:t>
            </w:r>
          </w:p>
        </w:tc>
        <w:tc>
          <w:tcPr>
            <w:tcW w:w="1129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1129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B1842" w:rsidRPr="009F7696" w:rsidRDefault="00AB1842" w:rsidP="00B71FC4">
            <w:pPr>
              <w:spacing w:before="240"/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4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AL3543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AAATIATGCCTGCTCGTCG</w:t>
            </w:r>
          </w:p>
        </w:tc>
        <w:tc>
          <w:tcPr>
            <w:tcW w:w="43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AL3544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CCCTTCATCGGIGGTAACTT</w:t>
            </w:r>
          </w:p>
        </w:tc>
        <w:tc>
          <w:tcPr>
            <w:tcW w:w="112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530</w:t>
            </w:r>
          </w:p>
        </w:tc>
        <w:tc>
          <w:tcPr>
            <w:tcW w:w="120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t>[57]</w:t>
            </w:r>
          </w:p>
        </w:tc>
      </w:tr>
      <w:tr w:rsidR="00AB1842" w:rsidRPr="009F7696" w:rsidTr="00B71FC4">
        <w:trPr>
          <w:trHeight w:val="274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AL3546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CAAACCTTITCCGCAAACC</w:t>
            </w:r>
          </w:p>
        </w:tc>
        <w:tc>
          <w:tcPr>
            <w:tcW w:w="4309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AL3545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GTGGCCACCACICCCGTGCC</w:t>
            </w:r>
          </w:p>
        </w:tc>
        <w:tc>
          <w:tcPr>
            <w:tcW w:w="112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1842" w:rsidRPr="009F7696" w:rsidRDefault="00AB1842" w:rsidP="00B71FC4">
            <w:pPr>
              <w:spacing w:before="20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Af</w:t>
            </w:r>
            <w:proofErr w:type="spellEnd"/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CGCCGTACACCTGTCA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332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fldChar w:fldCharType="begin">
                <w:fldData xml:space="preserve">PEVuZE5vdGU+PENpdGU+PEF1dGhvcj5HZXVyZGVuPC9BdXRob3I+PFllYXI+MjAwODwvWWVhcj48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==
</w:fldData>
              </w:fldChar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instrText xml:space="preserve"> ADDIN EN.CITE </w:instrText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fldChar w:fldCharType="begin">
                <w:fldData xml:space="preserve">PEVuZE5vdGU+PENpdGU+PEF1dGhvcj5HZXVyZGVuPC9BdXRob3I+PFllYXI+MjAwODwvWWVhcj48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==
</w:fldData>
              </w:fldChar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instrText xml:space="preserve"> ADDIN EN.CITE.DATA </w:instrText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fldChar w:fldCharType="end"/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fldChar w:fldCharType="separate"/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t>[60,61]</w:t>
            </w: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fldChar w:fldCharType="end"/>
            </w:r>
          </w:p>
        </w:tc>
      </w:tr>
      <w:tr w:rsidR="00AB1842" w:rsidRPr="009F7696" w:rsidTr="00B71FC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AL3543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AAATIATGCCTGCTCGTCG</w:t>
            </w:r>
          </w:p>
        </w:tc>
        <w:tc>
          <w:tcPr>
            <w:tcW w:w="4309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Ar</w:t>
            </w:r>
            <w:proofErr w:type="spellEnd"/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AGCAATGACAACCTCCTTCC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AL3546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CAAACCTTITCCGCAAACC</w:t>
            </w:r>
          </w:p>
        </w:tc>
        <w:tc>
          <w:tcPr>
            <w:tcW w:w="4309" w:type="dxa"/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Bf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GTTGTTGTTGCTCCCTCCTTT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400</w:t>
            </w:r>
          </w:p>
        </w:tc>
        <w:tc>
          <w:tcPr>
            <w:tcW w:w="12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Br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CCGGCTCATAGGCAATTACA</w:t>
            </w:r>
          </w:p>
        </w:tc>
        <w:tc>
          <w:tcPr>
            <w:tcW w:w="11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  <w:t>bg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  <w:lang w:bidi="fa-IR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</w:rPr>
              <w:t>G7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>: AAGCCCGACGACCTCACCCGCAGTGC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BG511F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GAACGAACGAGATCGAGGTCCG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511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noProof/>
                <w:sz w:val="24"/>
                <w:szCs w:val="24"/>
              </w:rPr>
              <w:t>[62,63]</w:t>
            </w:r>
          </w:p>
        </w:tc>
      </w:tr>
      <w:tr w:rsidR="00AB1842" w:rsidRPr="009F7696" w:rsidTr="00B71FC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</w:rPr>
              <w:t>G759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GAGGCCGCCCTGGATCTTCGAGACGAC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BG511R</w:t>
            </w:r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CTCGACGAGCTTCGTGTT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B1842" w:rsidRPr="009F7696" w:rsidTr="00B71FC4">
        <w:trPr>
          <w:trHeight w:val="274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</w:rPr>
              <w:t>gdh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GDHeF</w:t>
            </w:r>
            <w:proofErr w:type="spellEnd"/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TCAACGTYAAYCGYGGYTTCCGT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9F7696">
              <w:rPr>
                <w:rFonts w:ascii="Arial" w:eastAsia="TimesNewRomanPSMT" w:hAnsi="Arial" w:cs="Arial"/>
                <w:sz w:val="24"/>
                <w:szCs w:val="24"/>
                <w:lang w:bidi="fa-IR"/>
              </w:rPr>
              <w:t>GDHiF</w:t>
            </w:r>
            <w:proofErr w:type="spellEnd"/>
            <w:r w:rsidRPr="009F7696"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9F7696">
              <w:rPr>
                <w:rFonts w:ascii="Arial" w:eastAsia="Calibri" w:hAnsi="Arial" w:cs="Arial"/>
                <w:sz w:val="24"/>
                <w:szCs w:val="24"/>
                <w:lang w:bidi="fa-IR"/>
              </w:rPr>
              <w:t>CAGTACAACTCYGCTCTCGG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432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F7696">
              <w:rPr>
                <w:rFonts w:ascii="Arial" w:eastAsia="Calibri" w:hAnsi="Arial" w:cs="Arial"/>
                <w:sz w:val="24"/>
                <w:szCs w:val="24"/>
              </w:rPr>
              <w:t>[64]</w:t>
            </w:r>
          </w:p>
        </w:tc>
      </w:tr>
      <w:tr w:rsidR="00AB1842" w:rsidRPr="00AE0B3C" w:rsidTr="00B71FC4">
        <w:trPr>
          <w:trHeight w:val="274"/>
        </w:trPr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AE0B3C" w:rsidRDefault="00AB1842" w:rsidP="00B71FC4">
            <w:pPr>
              <w:rPr>
                <w:rFonts w:asciiTheme="minorBidi" w:eastAsia="Calibr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06" w:type="dxa"/>
            <w:tcBorders>
              <w:bottom w:val="single" w:sz="12" w:space="0" w:color="auto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autoSpaceDE w:val="0"/>
              <w:autoSpaceDN w:val="0"/>
              <w:adjustRightInd w:val="0"/>
              <w:rPr>
                <w:rFonts w:asciiTheme="minorBidi" w:eastAsia="Calibri" w:hAnsiTheme="minorBidi"/>
                <w:sz w:val="24"/>
                <w:szCs w:val="24"/>
              </w:rPr>
            </w:pPr>
            <w:proofErr w:type="spellStart"/>
            <w:r w:rsidRPr="009F7696">
              <w:rPr>
                <w:rFonts w:asciiTheme="minorBidi" w:eastAsia="TimesNewRomanPSMT" w:hAnsiTheme="minorBidi"/>
                <w:sz w:val="24"/>
                <w:szCs w:val="24"/>
                <w:lang w:bidi="fa-IR"/>
              </w:rPr>
              <w:t>GDHiR</w:t>
            </w:r>
            <w:proofErr w:type="spellEnd"/>
            <w:r w:rsidRPr="009F7696">
              <w:rPr>
                <w:rFonts w:asciiTheme="minorBidi" w:eastAsia="Calibri" w:hAnsiTheme="minorBidi"/>
                <w:sz w:val="24"/>
                <w:szCs w:val="24"/>
              </w:rPr>
              <w:t xml:space="preserve">: </w:t>
            </w:r>
            <w:r w:rsidRPr="009F7696">
              <w:rPr>
                <w:rFonts w:asciiTheme="minorBidi" w:eastAsia="Calibri" w:hAnsiTheme="minorBidi"/>
                <w:sz w:val="24"/>
                <w:szCs w:val="24"/>
                <w:lang w:bidi="fa-IR"/>
              </w:rPr>
              <w:t>GTTRTCCTTGCACATCTCC</w:t>
            </w:r>
          </w:p>
        </w:tc>
        <w:tc>
          <w:tcPr>
            <w:tcW w:w="4309" w:type="dxa"/>
            <w:tcBorders>
              <w:bottom w:val="single" w:sz="12" w:space="0" w:color="auto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tabs>
                <w:tab w:val="left" w:pos="6871"/>
              </w:tabs>
              <w:spacing w:before="20"/>
              <w:rPr>
                <w:rFonts w:asciiTheme="minorBidi" w:eastAsia="Calibri" w:hAnsiTheme="minorBidi"/>
                <w:sz w:val="24"/>
                <w:szCs w:val="24"/>
              </w:rPr>
            </w:pPr>
            <w:proofErr w:type="spellStart"/>
            <w:r w:rsidRPr="009F7696">
              <w:rPr>
                <w:rFonts w:asciiTheme="minorBidi" w:eastAsia="TimesNewRomanPSMT" w:hAnsiTheme="minorBidi"/>
                <w:sz w:val="24"/>
                <w:szCs w:val="24"/>
                <w:lang w:bidi="fa-IR"/>
              </w:rPr>
              <w:t>GDHiR</w:t>
            </w:r>
            <w:proofErr w:type="spellEnd"/>
            <w:r w:rsidRPr="009F7696">
              <w:rPr>
                <w:rFonts w:asciiTheme="minorBidi" w:eastAsia="Calibri" w:hAnsiTheme="minorBidi"/>
                <w:sz w:val="24"/>
                <w:szCs w:val="24"/>
              </w:rPr>
              <w:t xml:space="preserve">: </w:t>
            </w:r>
            <w:r w:rsidRPr="009F7696">
              <w:rPr>
                <w:rFonts w:asciiTheme="minorBidi" w:eastAsia="Calibri" w:hAnsiTheme="minorBidi"/>
                <w:sz w:val="24"/>
                <w:szCs w:val="24"/>
                <w:lang w:bidi="fa-IR"/>
              </w:rPr>
              <w:t>GTTRTCCTTGCACATCTCC</w:t>
            </w:r>
          </w:p>
        </w:tc>
        <w:tc>
          <w:tcPr>
            <w:tcW w:w="1129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Theme="minorBidi" w:eastAsia="Calibri" w:hAnsiTheme="minorBidi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AB1842" w:rsidRPr="009F7696" w:rsidRDefault="00AB1842" w:rsidP="00B71FC4">
            <w:pPr>
              <w:rPr>
                <w:rFonts w:asciiTheme="minorBidi" w:eastAsia="Calibri" w:hAnsiTheme="minorBidi"/>
                <w:sz w:val="24"/>
                <w:szCs w:val="24"/>
              </w:rPr>
            </w:pPr>
          </w:p>
        </w:tc>
      </w:tr>
    </w:tbl>
    <w:p w:rsidR="00AB1842" w:rsidRDefault="00AB1842" w:rsidP="00AB1842">
      <w:pPr>
        <w:sectPr w:rsidR="00AB1842" w:rsidSect="00AB1842">
          <w:footerReference w:type="default" r:id="rId4"/>
          <w:pgSz w:w="16838" w:h="11906" w:orient="landscape" w:code="9"/>
          <w:pgMar w:top="1440" w:right="851" w:bottom="1440" w:left="1440" w:header="709" w:footer="709" w:gutter="0"/>
          <w:cols w:space="708"/>
          <w:rtlGutter/>
          <w:docGrid w:linePitch="360"/>
        </w:sectPr>
      </w:pPr>
    </w:p>
    <w:p w:rsidR="00AB1842" w:rsidRPr="00273200" w:rsidRDefault="00AB1842" w:rsidP="00AB1842">
      <w:pP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</w:pPr>
      <w:r w:rsidRPr="00273200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lastRenderedPageBreak/>
        <w:t xml:space="preserve">Table </w:t>
      </w:r>
      <w: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>S2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. 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Pathways enriched between h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ealthy control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s 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v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s. </w:t>
      </w:r>
      <w:r w:rsidRPr="00955D58">
        <w:rPr>
          <w:rFonts w:ascii="Arial" w:eastAsia="Calibri" w:hAnsi="Arial" w:cs="Arial"/>
          <w:i/>
          <w:iCs/>
          <w:color w:val="000000" w:themeColor="text1"/>
          <w:sz w:val="24"/>
          <w:szCs w:val="24"/>
          <w:lang w:bidi="fa-IR"/>
        </w:rPr>
        <w:t xml:space="preserve">G. </w:t>
      </w:r>
      <w:proofErr w:type="spellStart"/>
      <w:r w:rsidRPr="00955D58">
        <w:rPr>
          <w:rFonts w:ascii="Arial" w:eastAsia="Calibri" w:hAnsi="Arial" w:cs="Arial"/>
          <w:i/>
          <w:iCs/>
          <w:color w:val="000000" w:themeColor="text1"/>
          <w:sz w:val="24"/>
          <w:szCs w:val="24"/>
          <w:lang w:bidi="fa-IR"/>
        </w:rPr>
        <w:t>duodenalis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-Infected individuals</w:t>
      </w:r>
    </w:p>
    <w:tbl>
      <w:tblPr>
        <w:tblW w:w="12304" w:type="dxa"/>
        <w:tblLook w:val="04A0" w:firstRow="1" w:lastRow="0" w:firstColumn="1" w:lastColumn="0" w:noHBand="0" w:noVBand="1"/>
      </w:tblPr>
      <w:tblGrid>
        <w:gridCol w:w="9184"/>
        <w:gridCol w:w="1040"/>
        <w:gridCol w:w="1040"/>
        <w:gridCol w:w="1040"/>
      </w:tblGrid>
      <w:tr w:rsidR="00AB1842" w:rsidRPr="00273200" w:rsidTr="00B71FC4">
        <w:trPr>
          <w:trHeight w:val="306"/>
        </w:trPr>
        <w:tc>
          <w:tcPr>
            <w:tcW w:w="918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athway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Chi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8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 v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s.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m</w:t>
            </w:r>
            <w:proofErr w:type="spellEnd"/>
          </w:p>
        </w:tc>
      </w:tr>
      <w:tr w:rsidR="00AB1842" w:rsidRPr="00273200" w:rsidTr="00B71FC4">
        <w:trPr>
          <w:trHeight w:val="312"/>
        </w:trPr>
        <w:tc>
          <w:tcPr>
            <w:tcW w:w="9184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adj</w:t>
            </w:r>
            <w:proofErr w:type="spellEnd"/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tcBorders>
              <w:top w:val="single" w:sz="12" w:space="0" w:color="auto"/>
            </w:tcBorders>
            <w:shd w:val="clear" w:color="auto" w:fill="auto"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PWY-8073: lipid IVA biosynthesis (</w:t>
            </w:r>
            <w:r w:rsidRPr="001D7AAB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Pseudomonas putida</w:t>
            </w: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4.455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0.953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NAGLIPASYN-PWY: lipid IVA biosynthesis (</w:t>
            </w:r>
            <w:r w:rsidRPr="001D7AAB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Escherichia coli</w:t>
            </w: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4.455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0.953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tcBorders>
              <w:bottom w:val="single" w:sz="12" w:space="0" w:color="auto"/>
            </w:tcBorders>
            <w:shd w:val="clear" w:color="auto" w:fill="auto"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PWY-5130: 2-oxobutanoate degradation I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4.455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1842" w:rsidRPr="00736774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41104">
              <w:rPr>
                <w:rFonts w:ascii="Arial" w:hAnsi="Arial" w:cs="Arial"/>
                <w:color w:val="000000"/>
                <w:sz w:val="24"/>
                <w:szCs w:val="24"/>
              </w:rPr>
              <w:t>0.953</w:t>
            </w:r>
          </w:p>
        </w:tc>
      </w:tr>
    </w:tbl>
    <w:p w:rsidR="00AB1842" w:rsidRDefault="00AB1842" w:rsidP="00AB1842">
      <w:pP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</w:pPr>
    </w:p>
    <w:p w:rsidR="00AB1842" w:rsidRDefault="00AB1842" w:rsidP="00AB1842">
      <w:pP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</w:pPr>
    </w:p>
    <w:p w:rsidR="00AB1842" w:rsidRDefault="00AB1842" w:rsidP="00AB1842">
      <w:pP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</w:pPr>
    </w:p>
    <w:p w:rsidR="00AB1842" w:rsidRPr="00273200" w:rsidRDefault="00AB1842" w:rsidP="00AB1842">
      <w:pP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</w:pPr>
      <w:bookmarkStart w:id="0" w:name="_Hlk124265207"/>
      <w:r w:rsidRPr="00273200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 xml:space="preserve">Table </w:t>
      </w:r>
      <w: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>S3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. 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Pathways enriched between h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ealthy control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s 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v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s. infected individuals with s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ymptomatic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 giardiasis</w:t>
      </w:r>
    </w:p>
    <w:tbl>
      <w:tblPr>
        <w:tblW w:w="13344" w:type="dxa"/>
        <w:tblLook w:val="04A0" w:firstRow="1" w:lastRow="0" w:firstColumn="1" w:lastColumn="0" w:noHBand="0" w:noVBand="1"/>
      </w:tblPr>
      <w:tblGrid>
        <w:gridCol w:w="9184"/>
        <w:gridCol w:w="1040"/>
        <w:gridCol w:w="1040"/>
        <w:gridCol w:w="1040"/>
        <w:gridCol w:w="1040"/>
      </w:tblGrid>
      <w:tr w:rsidR="00AB1842" w:rsidRPr="00273200" w:rsidTr="00B71FC4">
        <w:trPr>
          <w:trHeight w:val="306"/>
        </w:trPr>
        <w:tc>
          <w:tcPr>
            <w:tcW w:w="918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bookmarkEnd w:id="0"/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athway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Chi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 v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s.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m</w:t>
            </w:r>
            <w:proofErr w:type="spellEnd"/>
          </w:p>
        </w:tc>
      </w:tr>
      <w:tr w:rsidR="00AB1842" w:rsidRPr="00273200" w:rsidTr="00B71FC4">
        <w:trPr>
          <w:trHeight w:val="312"/>
        </w:trPr>
        <w:tc>
          <w:tcPr>
            <w:tcW w:w="9184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adj</w:t>
            </w:r>
            <w:proofErr w:type="spellEnd"/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SER-GLYSYN-PWY: super pathway of L-serine and glycine biosynthesis I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5.451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2.326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0.030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PWY-5130: 2-oxobutanoate degradation I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6.991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2.284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0.034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PWY-5989: stearate biosynthesis II (bacteria and plants)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5.241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2.281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0.034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PENTOSE-P-PWY: pentose phosphate pathway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5.198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1.981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0.036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PWY-6859: all-trans-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farnesol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1.960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0.037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PWY-7312: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dTDP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-&amp;beta;-D-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fucofuranose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1.960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0.037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PWY-7392: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taxadiene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 (engineered)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1.960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0.037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PWY-5659: GDP-mannose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5.718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2.224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0.039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PWY-7851: coenzyme A biosynthesis II (eukaryotic)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4.957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2.224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0.039</w:t>
            </w:r>
          </w:p>
        </w:tc>
      </w:tr>
      <w:tr w:rsidR="00AB1842" w:rsidRPr="00273200" w:rsidTr="00B71FC4">
        <w:trPr>
          <w:trHeight w:val="283"/>
        </w:trPr>
        <w:tc>
          <w:tcPr>
            <w:tcW w:w="918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PWY-7323: super pathway of GDP-mannose-derived O-antigen building blocks biosynthesis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4.650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2.148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0.048</w:t>
            </w:r>
          </w:p>
        </w:tc>
      </w:tr>
    </w:tbl>
    <w:p w:rsidR="00AB1842" w:rsidRDefault="00AB1842" w:rsidP="00AB18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lang w:bidi="fa-IR"/>
        </w:rPr>
      </w:pPr>
    </w:p>
    <w:p w:rsidR="00AB1842" w:rsidRDefault="00AB1842" w:rsidP="00AB18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lang w:bidi="fa-IR"/>
        </w:rPr>
      </w:pPr>
    </w:p>
    <w:p w:rsidR="00AB1842" w:rsidRDefault="00AB1842" w:rsidP="00AB1842">
      <w:pP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</w:pPr>
      <w:bookmarkStart w:id="1" w:name="_Hlk124265327"/>
    </w:p>
    <w:p w:rsidR="00AB1842" w:rsidRDefault="00AB1842" w:rsidP="00AB1842">
      <w:pP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</w:pPr>
    </w:p>
    <w:p w:rsidR="00AB1842" w:rsidRPr="00273200" w:rsidRDefault="00AB1842" w:rsidP="00AB1842">
      <w:pP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</w:pPr>
      <w:r w:rsidRPr="00273200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 xml:space="preserve">Table </w:t>
      </w:r>
      <w: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>S4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.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 Pathways enriched between infected individuals with as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ymptomatic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 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v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s. symptomatic giardiasis.</w:t>
      </w:r>
    </w:p>
    <w:tbl>
      <w:tblPr>
        <w:tblW w:w="12154" w:type="dxa"/>
        <w:tblLook w:val="04A0" w:firstRow="1" w:lastRow="0" w:firstColumn="1" w:lastColumn="0" w:noHBand="0" w:noVBand="1"/>
      </w:tblPr>
      <w:tblGrid>
        <w:gridCol w:w="7994"/>
        <w:gridCol w:w="1040"/>
        <w:gridCol w:w="1040"/>
        <w:gridCol w:w="1040"/>
        <w:gridCol w:w="1040"/>
      </w:tblGrid>
      <w:tr w:rsidR="00AB1842" w:rsidRPr="00273200" w:rsidTr="00B71FC4">
        <w:trPr>
          <w:trHeight w:val="306"/>
        </w:trPr>
        <w:tc>
          <w:tcPr>
            <w:tcW w:w="799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bookmarkEnd w:id="1"/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Pathway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Chi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Asy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s.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m</w:t>
            </w:r>
            <w:proofErr w:type="spellEnd"/>
          </w:p>
        </w:tc>
      </w:tr>
      <w:tr w:rsidR="00AB1842" w:rsidRPr="00273200" w:rsidTr="00B71FC4">
        <w:trPr>
          <w:trHeight w:val="312"/>
        </w:trPr>
        <w:tc>
          <w:tcPr>
            <w:tcW w:w="7994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adj</w:t>
            </w:r>
            <w:proofErr w:type="spellEnd"/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PWY-241: C4 photosynthetic carbon assimilation cycle, NADP-ME type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6.517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2.526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0.017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PWY-7117: C4 photosynthetic carbon assimilation cycle, PEPCK type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2.478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0.020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PWY-5384: sucrose degradation IV (sucrose phosphorylase)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5.562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2.358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0.028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PWY-5659: GDP-mannose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5.718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2.065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0.029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PWY-7111: pyruvate fermentation to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isobutanol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(engineered)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5.361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2.313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0.031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PWY-5103: L-isoleucine biosynthesis III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5.032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2.223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0.039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NAD-BIOSYNTHESIS-II: NAD salvage pathway III (to nicotinamide riboside)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4.950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2.163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0.046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PWY-6151: S-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adenosyl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-L-methionine salvage I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4.655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2.155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0.047</w:t>
            </w:r>
          </w:p>
        </w:tc>
      </w:tr>
      <w:tr w:rsidR="00AB1842" w:rsidRPr="00273200" w:rsidTr="00B71FC4">
        <w:trPr>
          <w:trHeight w:val="306"/>
        </w:trPr>
        <w:tc>
          <w:tcPr>
            <w:tcW w:w="799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PWY-6936: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seleno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-amino acid biosynthesis (plants)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4.637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2.144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0.048</w:t>
            </w:r>
          </w:p>
        </w:tc>
      </w:tr>
    </w:tbl>
    <w:p w:rsidR="00AB1842" w:rsidRPr="00B17B5D" w:rsidRDefault="00AB1842" w:rsidP="00AB18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Theme="majorBidi" w:eastAsia="Calibri" w:hAnsiTheme="majorBidi" w:cstheme="majorBidi"/>
          <w:color w:val="000000" w:themeColor="text1"/>
          <w:sz w:val="24"/>
          <w:szCs w:val="24"/>
          <w:lang w:bidi="fa-IR"/>
        </w:rPr>
      </w:pPr>
    </w:p>
    <w:p w:rsidR="00AB1842" w:rsidRPr="00273200" w:rsidRDefault="00AB1842" w:rsidP="00AB18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bidi="fa-IR"/>
        </w:rPr>
      </w:pPr>
    </w:p>
    <w:p w:rsidR="00AB1842" w:rsidRPr="00955D58" w:rsidRDefault="00AB1842" w:rsidP="00AB1842">
      <w:pP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</w:pPr>
      <w:r w:rsidRPr="00273200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 xml:space="preserve">Table </w:t>
      </w:r>
      <w: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>S5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.</w:t>
      </w:r>
      <w:r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fa-IR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 xml:space="preserve">Pathways enriched between healthy controls </w:t>
      </w:r>
      <w:r w:rsidRPr="00273200"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v</w:t>
      </w:r>
      <w:r>
        <w:rPr>
          <w:rFonts w:ascii="Arial" w:eastAsia="Calibri" w:hAnsi="Arial" w:cs="Arial"/>
          <w:color w:val="000000" w:themeColor="text1"/>
          <w:sz w:val="24"/>
          <w:szCs w:val="24"/>
          <w:lang w:bidi="fa-IR"/>
        </w:rPr>
        <w:t>s. infected individuals with asymptomatic giardiasis.</w:t>
      </w:r>
    </w:p>
    <w:tbl>
      <w:tblPr>
        <w:tblW w:w="10113" w:type="dxa"/>
        <w:tblLook w:val="04A0" w:firstRow="1" w:lastRow="0" w:firstColumn="1" w:lastColumn="0" w:noHBand="0" w:noVBand="1"/>
      </w:tblPr>
      <w:tblGrid>
        <w:gridCol w:w="5953"/>
        <w:gridCol w:w="1040"/>
        <w:gridCol w:w="1124"/>
        <w:gridCol w:w="998"/>
        <w:gridCol w:w="998"/>
      </w:tblGrid>
      <w:tr w:rsidR="00AB1842" w:rsidRPr="00273200" w:rsidTr="00B71FC4">
        <w:trPr>
          <w:trHeight w:val="306"/>
        </w:trPr>
        <w:tc>
          <w:tcPr>
            <w:tcW w:w="595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Pathway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Chi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HC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v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Asy</w:t>
            </w:r>
            <w:r w:rsidRPr="00273200">
              <w:rPr>
                <w:rFonts w:ascii="Arial" w:eastAsia="Calibri" w:hAnsi="Arial" w:cs="Arial"/>
                <w:color w:val="000000" w:themeColor="text1"/>
                <w:sz w:val="24"/>
                <w:szCs w:val="24"/>
                <w:lang w:bidi="fa-IR"/>
              </w:rPr>
              <w:t>m</w:t>
            </w:r>
            <w:proofErr w:type="spellEnd"/>
          </w:p>
        </w:tc>
      </w:tr>
      <w:tr w:rsidR="00AB1842" w:rsidRPr="00273200" w:rsidTr="00B71FC4">
        <w:trPr>
          <w:trHeight w:val="312"/>
        </w:trPr>
        <w:tc>
          <w:tcPr>
            <w:tcW w:w="5953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</w:t>
            </w:r>
          </w:p>
        </w:tc>
        <w:tc>
          <w:tcPr>
            <w:tcW w:w="9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9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adj</w:t>
            </w:r>
            <w:proofErr w:type="spellEnd"/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PWY-5130: 2-oxobutanoate degradation I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6.991</w:t>
            </w:r>
            <w:bookmarkStart w:id="2" w:name="_GoBack"/>
            <w:bookmarkEnd w:id="2"/>
          </w:p>
        </w:tc>
        <w:tc>
          <w:tcPr>
            <w:tcW w:w="112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-2.240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0.019</w:t>
            </w:r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PWY-6859: all-trans-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farnesol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-2.274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0.034</w:t>
            </w:r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PWY-7312: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dTDP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-&amp;beta;-D-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fucofuranose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-2.274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0.034</w:t>
            </w:r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PWY-7392: </w:t>
            </w:r>
            <w:proofErr w:type="spellStart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taxadiene</w:t>
            </w:r>
            <w:proofErr w:type="spellEnd"/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biosynthesis (engineered)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6.216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-2.274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0.034</w:t>
            </w:r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NAGLIPASYN-PWY: lipid IVA biosynthesis (</w:t>
            </w: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E. coli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5.158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-2.268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0.035</w:t>
            </w:r>
          </w:p>
        </w:tc>
      </w:tr>
      <w:tr w:rsidR="00AB1842" w:rsidRPr="00273200" w:rsidTr="00B71FC4">
        <w:trPr>
          <w:trHeight w:val="306"/>
        </w:trPr>
        <w:tc>
          <w:tcPr>
            <w:tcW w:w="595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PWY-8073: lipid IVA biosynthesis (</w:t>
            </w:r>
            <w:r w:rsidRPr="0027320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P. putida</w:t>
            </w: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5.158</w:t>
            </w:r>
          </w:p>
        </w:tc>
        <w:tc>
          <w:tcPr>
            <w:tcW w:w="112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-2.268</w:t>
            </w:r>
          </w:p>
        </w:tc>
        <w:tc>
          <w:tcPr>
            <w:tcW w:w="99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9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1842" w:rsidRPr="00273200" w:rsidRDefault="00AB1842" w:rsidP="00B71F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7320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0.035</w:t>
            </w:r>
          </w:p>
        </w:tc>
      </w:tr>
    </w:tbl>
    <w:p w:rsidR="00B268DF" w:rsidRDefault="00B268DF"/>
    <w:sectPr w:rsidR="00B26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721" w:rsidRDefault="00AB184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842"/>
    <w:rsid w:val="00000221"/>
    <w:rsid w:val="00000908"/>
    <w:rsid w:val="000047EC"/>
    <w:rsid w:val="00007124"/>
    <w:rsid w:val="00012BC6"/>
    <w:rsid w:val="00012F71"/>
    <w:rsid w:val="00021381"/>
    <w:rsid w:val="0002360C"/>
    <w:rsid w:val="000248F8"/>
    <w:rsid w:val="00025A4C"/>
    <w:rsid w:val="00025B42"/>
    <w:rsid w:val="00030877"/>
    <w:rsid w:val="00031E18"/>
    <w:rsid w:val="00032B23"/>
    <w:rsid w:val="00037B2D"/>
    <w:rsid w:val="0004053C"/>
    <w:rsid w:val="0004384D"/>
    <w:rsid w:val="00045429"/>
    <w:rsid w:val="00046E0B"/>
    <w:rsid w:val="00052726"/>
    <w:rsid w:val="00054D19"/>
    <w:rsid w:val="0005614B"/>
    <w:rsid w:val="00056DDB"/>
    <w:rsid w:val="00060A7A"/>
    <w:rsid w:val="000632EB"/>
    <w:rsid w:val="00064B64"/>
    <w:rsid w:val="00065A3F"/>
    <w:rsid w:val="000662BA"/>
    <w:rsid w:val="00066ECE"/>
    <w:rsid w:val="000676AF"/>
    <w:rsid w:val="000708B5"/>
    <w:rsid w:val="00070B3F"/>
    <w:rsid w:val="00071CCF"/>
    <w:rsid w:val="00072792"/>
    <w:rsid w:val="00073A75"/>
    <w:rsid w:val="00081075"/>
    <w:rsid w:val="00081816"/>
    <w:rsid w:val="0008471D"/>
    <w:rsid w:val="00086BCB"/>
    <w:rsid w:val="000879F7"/>
    <w:rsid w:val="000927FB"/>
    <w:rsid w:val="000930E6"/>
    <w:rsid w:val="0009484D"/>
    <w:rsid w:val="00095EDC"/>
    <w:rsid w:val="000A3680"/>
    <w:rsid w:val="000A55A6"/>
    <w:rsid w:val="000B01D9"/>
    <w:rsid w:val="000B11B7"/>
    <w:rsid w:val="000C07EE"/>
    <w:rsid w:val="000C20F5"/>
    <w:rsid w:val="000C2F57"/>
    <w:rsid w:val="000C323B"/>
    <w:rsid w:val="000C40C4"/>
    <w:rsid w:val="000C7A69"/>
    <w:rsid w:val="000D1E9A"/>
    <w:rsid w:val="000D1FB0"/>
    <w:rsid w:val="000D207E"/>
    <w:rsid w:val="000D39DB"/>
    <w:rsid w:val="000D7AF4"/>
    <w:rsid w:val="000D7C8F"/>
    <w:rsid w:val="000D7E16"/>
    <w:rsid w:val="000E056F"/>
    <w:rsid w:val="000E4C48"/>
    <w:rsid w:val="000E4DE8"/>
    <w:rsid w:val="000E6EC0"/>
    <w:rsid w:val="000F0843"/>
    <w:rsid w:val="000F0E05"/>
    <w:rsid w:val="000F0F0F"/>
    <w:rsid w:val="00107186"/>
    <w:rsid w:val="00107C76"/>
    <w:rsid w:val="001102B4"/>
    <w:rsid w:val="0011326A"/>
    <w:rsid w:val="00113561"/>
    <w:rsid w:val="00115F40"/>
    <w:rsid w:val="001169FE"/>
    <w:rsid w:val="001206D4"/>
    <w:rsid w:val="00120AE3"/>
    <w:rsid w:val="00123BD6"/>
    <w:rsid w:val="00126004"/>
    <w:rsid w:val="001313E6"/>
    <w:rsid w:val="00136441"/>
    <w:rsid w:val="00140A9E"/>
    <w:rsid w:val="00140FF4"/>
    <w:rsid w:val="00141A45"/>
    <w:rsid w:val="00142EC3"/>
    <w:rsid w:val="001471FA"/>
    <w:rsid w:val="0015121C"/>
    <w:rsid w:val="0015160D"/>
    <w:rsid w:val="001519BE"/>
    <w:rsid w:val="00152935"/>
    <w:rsid w:val="00153120"/>
    <w:rsid w:val="00153D67"/>
    <w:rsid w:val="00154036"/>
    <w:rsid w:val="0015710F"/>
    <w:rsid w:val="001615D5"/>
    <w:rsid w:val="0016165B"/>
    <w:rsid w:val="0016260C"/>
    <w:rsid w:val="0016683F"/>
    <w:rsid w:val="00166E94"/>
    <w:rsid w:val="00167E0F"/>
    <w:rsid w:val="00167FA7"/>
    <w:rsid w:val="00170542"/>
    <w:rsid w:val="00177A19"/>
    <w:rsid w:val="00181C3F"/>
    <w:rsid w:val="0019024D"/>
    <w:rsid w:val="00192C6D"/>
    <w:rsid w:val="00193F9E"/>
    <w:rsid w:val="00195B1F"/>
    <w:rsid w:val="001964FE"/>
    <w:rsid w:val="001A0DCD"/>
    <w:rsid w:val="001A30DB"/>
    <w:rsid w:val="001B2201"/>
    <w:rsid w:val="001B22F4"/>
    <w:rsid w:val="001B2991"/>
    <w:rsid w:val="001B4265"/>
    <w:rsid w:val="001B5F98"/>
    <w:rsid w:val="001B7610"/>
    <w:rsid w:val="001C0783"/>
    <w:rsid w:val="001C0FB1"/>
    <w:rsid w:val="001C14CD"/>
    <w:rsid w:val="001C5FC2"/>
    <w:rsid w:val="001C7013"/>
    <w:rsid w:val="001D4ED3"/>
    <w:rsid w:val="001D648A"/>
    <w:rsid w:val="001D71E0"/>
    <w:rsid w:val="001E3461"/>
    <w:rsid w:val="001E3529"/>
    <w:rsid w:val="001E4A5C"/>
    <w:rsid w:val="001F2191"/>
    <w:rsid w:val="001F2ADA"/>
    <w:rsid w:val="001F510F"/>
    <w:rsid w:val="001F51DE"/>
    <w:rsid w:val="0020049B"/>
    <w:rsid w:val="0020094D"/>
    <w:rsid w:val="0020165B"/>
    <w:rsid w:val="00202ACF"/>
    <w:rsid w:val="00202D29"/>
    <w:rsid w:val="002036B0"/>
    <w:rsid w:val="00203C40"/>
    <w:rsid w:val="00204DFB"/>
    <w:rsid w:val="00205C4C"/>
    <w:rsid w:val="00207FB9"/>
    <w:rsid w:val="002132E7"/>
    <w:rsid w:val="002161D1"/>
    <w:rsid w:val="002170A9"/>
    <w:rsid w:val="0022186D"/>
    <w:rsid w:val="0022327D"/>
    <w:rsid w:val="002233FF"/>
    <w:rsid w:val="002238AD"/>
    <w:rsid w:val="0022414C"/>
    <w:rsid w:val="0023148E"/>
    <w:rsid w:val="00231636"/>
    <w:rsid w:val="00231A38"/>
    <w:rsid w:val="00231D69"/>
    <w:rsid w:val="00234FD2"/>
    <w:rsid w:val="002368DF"/>
    <w:rsid w:val="002379CE"/>
    <w:rsid w:val="0024452F"/>
    <w:rsid w:val="002463A0"/>
    <w:rsid w:val="0025065F"/>
    <w:rsid w:val="00253633"/>
    <w:rsid w:val="00261C62"/>
    <w:rsid w:val="00261E9C"/>
    <w:rsid w:val="002656C3"/>
    <w:rsid w:val="0026767D"/>
    <w:rsid w:val="00270E26"/>
    <w:rsid w:val="0027141E"/>
    <w:rsid w:val="00272780"/>
    <w:rsid w:val="00273174"/>
    <w:rsid w:val="0027642B"/>
    <w:rsid w:val="002775EE"/>
    <w:rsid w:val="00277DDC"/>
    <w:rsid w:val="00280B25"/>
    <w:rsid w:val="00281AE9"/>
    <w:rsid w:val="00285EB4"/>
    <w:rsid w:val="00290D47"/>
    <w:rsid w:val="002915EC"/>
    <w:rsid w:val="00291B82"/>
    <w:rsid w:val="002937B9"/>
    <w:rsid w:val="00295CD4"/>
    <w:rsid w:val="002A2629"/>
    <w:rsid w:val="002A28BD"/>
    <w:rsid w:val="002A2FA5"/>
    <w:rsid w:val="002A3007"/>
    <w:rsid w:val="002B0BB6"/>
    <w:rsid w:val="002B0E88"/>
    <w:rsid w:val="002B2700"/>
    <w:rsid w:val="002B5ADC"/>
    <w:rsid w:val="002B608E"/>
    <w:rsid w:val="002C10F6"/>
    <w:rsid w:val="002C12A6"/>
    <w:rsid w:val="002C1514"/>
    <w:rsid w:val="002C1573"/>
    <w:rsid w:val="002D111A"/>
    <w:rsid w:val="002D1329"/>
    <w:rsid w:val="002D3744"/>
    <w:rsid w:val="002D3DB3"/>
    <w:rsid w:val="002D4966"/>
    <w:rsid w:val="002D501E"/>
    <w:rsid w:val="002E2380"/>
    <w:rsid w:val="002E5A88"/>
    <w:rsid w:val="002E7280"/>
    <w:rsid w:val="002E773A"/>
    <w:rsid w:val="002F104A"/>
    <w:rsid w:val="002F3C6A"/>
    <w:rsid w:val="00300EAC"/>
    <w:rsid w:val="003024C9"/>
    <w:rsid w:val="00303C61"/>
    <w:rsid w:val="003043ED"/>
    <w:rsid w:val="0030524B"/>
    <w:rsid w:val="00311EB5"/>
    <w:rsid w:val="00313595"/>
    <w:rsid w:val="00316F3C"/>
    <w:rsid w:val="00324A09"/>
    <w:rsid w:val="0032545C"/>
    <w:rsid w:val="003258DD"/>
    <w:rsid w:val="003368B4"/>
    <w:rsid w:val="003425EE"/>
    <w:rsid w:val="00344418"/>
    <w:rsid w:val="0034496A"/>
    <w:rsid w:val="00344FF1"/>
    <w:rsid w:val="003452DE"/>
    <w:rsid w:val="003453C0"/>
    <w:rsid w:val="00347E6D"/>
    <w:rsid w:val="003513B8"/>
    <w:rsid w:val="00351450"/>
    <w:rsid w:val="003514F7"/>
    <w:rsid w:val="00352225"/>
    <w:rsid w:val="00355F67"/>
    <w:rsid w:val="0036091B"/>
    <w:rsid w:val="003625B8"/>
    <w:rsid w:val="00362645"/>
    <w:rsid w:val="0036292A"/>
    <w:rsid w:val="003633CD"/>
    <w:rsid w:val="00363B45"/>
    <w:rsid w:val="00364FEA"/>
    <w:rsid w:val="0036502A"/>
    <w:rsid w:val="00365890"/>
    <w:rsid w:val="00375AA4"/>
    <w:rsid w:val="00376111"/>
    <w:rsid w:val="00384C80"/>
    <w:rsid w:val="003927B1"/>
    <w:rsid w:val="00397B7C"/>
    <w:rsid w:val="003A1516"/>
    <w:rsid w:val="003A2493"/>
    <w:rsid w:val="003A37F7"/>
    <w:rsid w:val="003A6252"/>
    <w:rsid w:val="003A6982"/>
    <w:rsid w:val="003B11D9"/>
    <w:rsid w:val="003B1686"/>
    <w:rsid w:val="003B4B84"/>
    <w:rsid w:val="003B520C"/>
    <w:rsid w:val="003B5A07"/>
    <w:rsid w:val="003C429A"/>
    <w:rsid w:val="003C6130"/>
    <w:rsid w:val="003D00CD"/>
    <w:rsid w:val="003D150C"/>
    <w:rsid w:val="003D35F8"/>
    <w:rsid w:val="003D4534"/>
    <w:rsid w:val="003D7F5B"/>
    <w:rsid w:val="003E0942"/>
    <w:rsid w:val="003E24A0"/>
    <w:rsid w:val="003E6829"/>
    <w:rsid w:val="003E6F4D"/>
    <w:rsid w:val="003E7583"/>
    <w:rsid w:val="003F05A3"/>
    <w:rsid w:val="0040222A"/>
    <w:rsid w:val="00402E74"/>
    <w:rsid w:val="00402ED4"/>
    <w:rsid w:val="00403204"/>
    <w:rsid w:val="00405FD4"/>
    <w:rsid w:val="00406AEE"/>
    <w:rsid w:val="00407D9E"/>
    <w:rsid w:val="00410B6E"/>
    <w:rsid w:val="00411DE0"/>
    <w:rsid w:val="004131EF"/>
    <w:rsid w:val="00414479"/>
    <w:rsid w:val="00415213"/>
    <w:rsid w:val="004175D5"/>
    <w:rsid w:val="004207C6"/>
    <w:rsid w:val="004231CD"/>
    <w:rsid w:val="00423C1F"/>
    <w:rsid w:val="00424020"/>
    <w:rsid w:val="004302DF"/>
    <w:rsid w:val="004313C5"/>
    <w:rsid w:val="0044047C"/>
    <w:rsid w:val="004464D5"/>
    <w:rsid w:val="00446959"/>
    <w:rsid w:val="0044709C"/>
    <w:rsid w:val="00450834"/>
    <w:rsid w:val="004523EA"/>
    <w:rsid w:val="00452B2F"/>
    <w:rsid w:val="00452CAA"/>
    <w:rsid w:val="0045431D"/>
    <w:rsid w:val="00454D35"/>
    <w:rsid w:val="00455542"/>
    <w:rsid w:val="004612E8"/>
    <w:rsid w:val="004617A1"/>
    <w:rsid w:val="0046284B"/>
    <w:rsid w:val="004632D8"/>
    <w:rsid w:val="00463D4F"/>
    <w:rsid w:val="004654D7"/>
    <w:rsid w:val="00466E77"/>
    <w:rsid w:val="00472879"/>
    <w:rsid w:val="00476083"/>
    <w:rsid w:val="0048076F"/>
    <w:rsid w:val="004813E0"/>
    <w:rsid w:val="00484068"/>
    <w:rsid w:val="00484890"/>
    <w:rsid w:val="00486B98"/>
    <w:rsid w:val="00487190"/>
    <w:rsid w:val="00491C95"/>
    <w:rsid w:val="00493369"/>
    <w:rsid w:val="00494547"/>
    <w:rsid w:val="004A2EBA"/>
    <w:rsid w:val="004A393C"/>
    <w:rsid w:val="004A7ECD"/>
    <w:rsid w:val="004B4595"/>
    <w:rsid w:val="004B5739"/>
    <w:rsid w:val="004B75BF"/>
    <w:rsid w:val="004B7649"/>
    <w:rsid w:val="004C11F3"/>
    <w:rsid w:val="004C2AC8"/>
    <w:rsid w:val="004C2ADC"/>
    <w:rsid w:val="004C54A7"/>
    <w:rsid w:val="004C7B0D"/>
    <w:rsid w:val="004D4DB6"/>
    <w:rsid w:val="004D7DEC"/>
    <w:rsid w:val="004E024E"/>
    <w:rsid w:val="004E1239"/>
    <w:rsid w:val="004E2C6E"/>
    <w:rsid w:val="004E3114"/>
    <w:rsid w:val="004E6F34"/>
    <w:rsid w:val="004F04D0"/>
    <w:rsid w:val="004F1C08"/>
    <w:rsid w:val="004F4615"/>
    <w:rsid w:val="004F69EB"/>
    <w:rsid w:val="004F725D"/>
    <w:rsid w:val="004F7990"/>
    <w:rsid w:val="004F79EE"/>
    <w:rsid w:val="005053FC"/>
    <w:rsid w:val="00511500"/>
    <w:rsid w:val="005201BF"/>
    <w:rsid w:val="00521414"/>
    <w:rsid w:val="00521FD8"/>
    <w:rsid w:val="00522299"/>
    <w:rsid w:val="0052318C"/>
    <w:rsid w:val="00524C57"/>
    <w:rsid w:val="00525561"/>
    <w:rsid w:val="00525C02"/>
    <w:rsid w:val="00525D35"/>
    <w:rsid w:val="00530C9E"/>
    <w:rsid w:val="00530F0A"/>
    <w:rsid w:val="0053381E"/>
    <w:rsid w:val="005378E0"/>
    <w:rsid w:val="00542440"/>
    <w:rsid w:val="00542BDE"/>
    <w:rsid w:val="0054640D"/>
    <w:rsid w:val="00546F99"/>
    <w:rsid w:val="00551C6E"/>
    <w:rsid w:val="005526CC"/>
    <w:rsid w:val="00555D9D"/>
    <w:rsid w:val="005572EE"/>
    <w:rsid w:val="00560319"/>
    <w:rsid w:val="00564882"/>
    <w:rsid w:val="0056546D"/>
    <w:rsid w:val="00567693"/>
    <w:rsid w:val="00572E06"/>
    <w:rsid w:val="005745E6"/>
    <w:rsid w:val="00574A6A"/>
    <w:rsid w:val="0057526C"/>
    <w:rsid w:val="005775F0"/>
    <w:rsid w:val="00581B4C"/>
    <w:rsid w:val="0058540B"/>
    <w:rsid w:val="00585F04"/>
    <w:rsid w:val="0058773D"/>
    <w:rsid w:val="005919B7"/>
    <w:rsid w:val="0059202A"/>
    <w:rsid w:val="00592335"/>
    <w:rsid w:val="00594ECE"/>
    <w:rsid w:val="005A0057"/>
    <w:rsid w:val="005A042E"/>
    <w:rsid w:val="005A411D"/>
    <w:rsid w:val="005A688C"/>
    <w:rsid w:val="005A6919"/>
    <w:rsid w:val="005B19DB"/>
    <w:rsid w:val="005B3138"/>
    <w:rsid w:val="005B3658"/>
    <w:rsid w:val="005B50A2"/>
    <w:rsid w:val="005B70CF"/>
    <w:rsid w:val="005C1D72"/>
    <w:rsid w:val="005C258D"/>
    <w:rsid w:val="005C6F02"/>
    <w:rsid w:val="005D078E"/>
    <w:rsid w:val="005D2AD1"/>
    <w:rsid w:val="005D489B"/>
    <w:rsid w:val="005D5E65"/>
    <w:rsid w:val="005D613D"/>
    <w:rsid w:val="005D65D3"/>
    <w:rsid w:val="005D6960"/>
    <w:rsid w:val="005E1066"/>
    <w:rsid w:val="005E2DDD"/>
    <w:rsid w:val="005E3A29"/>
    <w:rsid w:val="005E5070"/>
    <w:rsid w:val="005F04CD"/>
    <w:rsid w:val="005F0D54"/>
    <w:rsid w:val="005F4A99"/>
    <w:rsid w:val="005F6080"/>
    <w:rsid w:val="005F6389"/>
    <w:rsid w:val="005F7CEC"/>
    <w:rsid w:val="00601A2D"/>
    <w:rsid w:val="00605F57"/>
    <w:rsid w:val="006114DD"/>
    <w:rsid w:val="00613672"/>
    <w:rsid w:val="00615E28"/>
    <w:rsid w:val="006169AE"/>
    <w:rsid w:val="00624380"/>
    <w:rsid w:val="006314A4"/>
    <w:rsid w:val="00641236"/>
    <w:rsid w:val="00642064"/>
    <w:rsid w:val="00651F9D"/>
    <w:rsid w:val="00652E74"/>
    <w:rsid w:val="0065314D"/>
    <w:rsid w:val="00661E98"/>
    <w:rsid w:val="00662C8A"/>
    <w:rsid w:val="00663A3A"/>
    <w:rsid w:val="00666858"/>
    <w:rsid w:val="00667A84"/>
    <w:rsid w:val="00671533"/>
    <w:rsid w:val="00673CDB"/>
    <w:rsid w:val="00673D39"/>
    <w:rsid w:val="00673EC4"/>
    <w:rsid w:val="00674ACD"/>
    <w:rsid w:val="00674F59"/>
    <w:rsid w:val="006752DC"/>
    <w:rsid w:val="00677ABB"/>
    <w:rsid w:val="006809C0"/>
    <w:rsid w:val="00681208"/>
    <w:rsid w:val="00685529"/>
    <w:rsid w:val="006860D2"/>
    <w:rsid w:val="0068672B"/>
    <w:rsid w:val="00690278"/>
    <w:rsid w:val="00694B98"/>
    <w:rsid w:val="00694D84"/>
    <w:rsid w:val="00696874"/>
    <w:rsid w:val="00696A12"/>
    <w:rsid w:val="006A3728"/>
    <w:rsid w:val="006A5175"/>
    <w:rsid w:val="006B1D0F"/>
    <w:rsid w:val="006B2AA9"/>
    <w:rsid w:val="006B2DB7"/>
    <w:rsid w:val="006B3A0C"/>
    <w:rsid w:val="006B7D2E"/>
    <w:rsid w:val="006C0940"/>
    <w:rsid w:val="006C11C0"/>
    <w:rsid w:val="006C6834"/>
    <w:rsid w:val="006D58F9"/>
    <w:rsid w:val="006D6CF5"/>
    <w:rsid w:val="006D7497"/>
    <w:rsid w:val="006E1853"/>
    <w:rsid w:val="006E2478"/>
    <w:rsid w:val="006E442E"/>
    <w:rsid w:val="006F1E34"/>
    <w:rsid w:val="006F30F0"/>
    <w:rsid w:val="006F54AA"/>
    <w:rsid w:val="007009B0"/>
    <w:rsid w:val="007018A7"/>
    <w:rsid w:val="007038BF"/>
    <w:rsid w:val="00705E34"/>
    <w:rsid w:val="0070634B"/>
    <w:rsid w:val="00706B49"/>
    <w:rsid w:val="00710042"/>
    <w:rsid w:val="007118FE"/>
    <w:rsid w:val="0071514C"/>
    <w:rsid w:val="00715D20"/>
    <w:rsid w:val="00723AB5"/>
    <w:rsid w:val="00727D58"/>
    <w:rsid w:val="00727E82"/>
    <w:rsid w:val="00731CED"/>
    <w:rsid w:val="00732338"/>
    <w:rsid w:val="00732F57"/>
    <w:rsid w:val="007336FC"/>
    <w:rsid w:val="00733D64"/>
    <w:rsid w:val="0073702D"/>
    <w:rsid w:val="00752785"/>
    <w:rsid w:val="0075383B"/>
    <w:rsid w:val="00753AB3"/>
    <w:rsid w:val="00762700"/>
    <w:rsid w:val="00766D5B"/>
    <w:rsid w:val="00767B53"/>
    <w:rsid w:val="00771609"/>
    <w:rsid w:val="0077317A"/>
    <w:rsid w:val="00774313"/>
    <w:rsid w:val="007747EA"/>
    <w:rsid w:val="00774D8E"/>
    <w:rsid w:val="00780E0D"/>
    <w:rsid w:val="00784211"/>
    <w:rsid w:val="0078486B"/>
    <w:rsid w:val="0078565D"/>
    <w:rsid w:val="00785775"/>
    <w:rsid w:val="0078607C"/>
    <w:rsid w:val="007930C2"/>
    <w:rsid w:val="00793F98"/>
    <w:rsid w:val="00794530"/>
    <w:rsid w:val="00795286"/>
    <w:rsid w:val="007A3286"/>
    <w:rsid w:val="007A3359"/>
    <w:rsid w:val="007A40A1"/>
    <w:rsid w:val="007B03A3"/>
    <w:rsid w:val="007B4A30"/>
    <w:rsid w:val="007B5C46"/>
    <w:rsid w:val="007B7173"/>
    <w:rsid w:val="007B7B9A"/>
    <w:rsid w:val="007B7F94"/>
    <w:rsid w:val="007C5828"/>
    <w:rsid w:val="007C6266"/>
    <w:rsid w:val="007C790B"/>
    <w:rsid w:val="007D2F35"/>
    <w:rsid w:val="007D3CC1"/>
    <w:rsid w:val="007D7BC7"/>
    <w:rsid w:val="007E06D3"/>
    <w:rsid w:val="007E1863"/>
    <w:rsid w:val="007E2799"/>
    <w:rsid w:val="007E4503"/>
    <w:rsid w:val="007E6D39"/>
    <w:rsid w:val="007E7107"/>
    <w:rsid w:val="007E763A"/>
    <w:rsid w:val="007E7D68"/>
    <w:rsid w:val="007F2B4F"/>
    <w:rsid w:val="007F3A3B"/>
    <w:rsid w:val="008003E4"/>
    <w:rsid w:val="0080207E"/>
    <w:rsid w:val="0080628C"/>
    <w:rsid w:val="0080633F"/>
    <w:rsid w:val="008105FF"/>
    <w:rsid w:val="008109BC"/>
    <w:rsid w:val="008128A0"/>
    <w:rsid w:val="0081557B"/>
    <w:rsid w:val="008168AF"/>
    <w:rsid w:val="00822243"/>
    <w:rsid w:val="00822E64"/>
    <w:rsid w:val="00823735"/>
    <w:rsid w:val="0082442D"/>
    <w:rsid w:val="00825B60"/>
    <w:rsid w:val="0082750F"/>
    <w:rsid w:val="00827A78"/>
    <w:rsid w:val="00827B55"/>
    <w:rsid w:val="0083077E"/>
    <w:rsid w:val="00831434"/>
    <w:rsid w:val="0084049C"/>
    <w:rsid w:val="00841281"/>
    <w:rsid w:val="00852065"/>
    <w:rsid w:val="008529E7"/>
    <w:rsid w:val="00852C8F"/>
    <w:rsid w:val="00856931"/>
    <w:rsid w:val="0086028F"/>
    <w:rsid w:val="00862A6C"/>
    <w:rsid w:val="00871D0A"/>
    <w:rsid w:val="00873525"/>
    <w:rsid w:val="00876A35"/>
    <w:rsid w:val="00876F50"/>
    <w:rsid w:val="00881288"/>
    <w:rsid w:val="00881CEE"/>
    <w:rsid w:val="0088282B"/>
    <w:rsid w:val="008835A3"/>
    <w:rsid w:val="00886946"/>
    <w:rsid w:val="00892869"/>
    <w:rsid w:val="00895DA6"/>
    <w:rsid w:val="00896A18"/>
    <w:rsid w:val="008A60BC"/>
    <w:rsid w:val="008A6F44"/>
    <w:rsid w:val="008B0439"/>
    <w:rsid w:val="008B148E"/>
    <w:rsid w:val="008B2CC9"/>
    <w:rsid w:val="008B2D41"/>
    <w:rsid w:val="008B3034"/>
    <w:rsid w:val="008B4D30"/>
    <w:rsid w:val="008B77AA"/>
    <w:rsid w:val="008C298C"/>
    <w:rsid w:val="008C3CA1"/>
    <w:rsid w:val="008C6084"/>
    <w:rsid w:val="008C7302"/>
    <w:rsid w:val="008D15CA"/>
    <w:rsid w:val="008D2E2E"/>
    <w:rsid w:val="008D4389"/>
    <w:rsid w:val="008E099F"/>
    <w:rsid w:val="008E0C16"/>
    <w:rsid w:val="008E1593"/>
    <w:rsid w:val="008E496D"/>
    <w:rsid w:val="008E7BEF"/>
    <w:rsid w:val="008F1120"/>
    <w:rsid w:val="008F1C90"/>
    <w:rsid w:val="008F285B"/>
    <w:rsid w:val="008F28B5"/>
    <w:rsid w:val="008F3C0B"/>
    <w:rsid w:val="008F5E67"/>
    <w:rsid w:val="0090042C"/>
    <w:rsid w:val="00900D6C"/>
    <w:rsid w:val="00904A2C"/>
    <w:rsid w:val="00905A5F"/>
    <w:rsid w:val="00910A9B"/>
    <w:rsid w:val="00911E71"/>
    <w:rsid w:val="009172F5"/>
    <w:rsid w:val="00921341"/>
    <w:rsid w:val="00923781"/>
    <w:rsid w:val="00923F73"/>
    <w:rsid w:val="00925BBE"/>
    <w:rsid w:val="009277CF"/>
    <w:rsid w:val="00933C53"/>
    <w:rsid w:val="0094048A"/>
    <w:rsid w:val="00942672"/>
    <w:rsid w:val="00943644"/>
    <w:rsid w:val="00950154"/>
    <w:rsid w:val="00955CB8"/>
    <w:rsid w:val="00956080"/>
    <w:rsid w:val="0095752D"/>
    <w:rsid w:val="0095773B"/>
    <w:rsid w:val="00964699"/>
    <w:rsid w:val="00971097"/>
    <w:rsid w:val="00974C36"/>
    <w:rsid w:val="00975251"/>
    <w:rsid w:val="0097614A"/>
    <w:rsid w:val="00976D06"/>
    <w:rsid w:val="00976DCF"/>
    <w:rsid w:val="00984171"/>
    <w:rsid w:val="00994B2A"/>
    <w:rsid w:val="0099501E"/>
    <w:rsid w:val="00996395"/>
    <w:rsid w:val="009A2870"/>
    <w:rsid w:val="009A4FF5"/>
    <w:rsid w:val="009A6576"/>
    <w:rsid w:val="009A76CB"/>
    <w:rsid w:val="009A7763"/>
    <w:rsid w:val="009B100D"/>
    <w:rsid w:val="009B1B60"/>
    <w:rsid w:val="009B1C27"/>
    <w:rsid w:val="009B2072"/>
    <w:rsid w:val="009B3C0B"/>
    <w:rsid w:val="009B43A5"/>
    <w:rsid w:val="009B5D90"/>
    <w:rsid w:val="009B658F"/>
    <w:rsid w:val="009B6C2C"/>
    <w:rsid w:val="009C4F04"/>
    <w:rsid w:val="009C5EF4"/>
    <w:rsid w:val="009C73B0"/>
    <w:rsid w:val="009D6671"/>
    <w:rsid w:val="009D6F06"/>
    <w:rsid w:val="009E10D7"/>
    <w:rsid w:val="009E1AD7"/>
    <w:rsid w:val="009F0158"/>
    <w:rsid w:val="009F16FB"/>
    <w:rsid w:val="009F2DD8"/>
    <w:rsid w:val="009F32FC"/>
    <w:rsid w:val="009F396B"/>
    <w:rsid w:val="009F400A"/>
    <w:rsid w:val="009F6B97"/>
    <w:rsid w:val="009F7758"/>
    <w:rsid w:val="00A02A24"/>
    <w:rsid w:val="00A052D8"/>
    <w:rsid w:val="00A0531D"/>
    <w:rsid w:val="00A14819"/>
    <w:rsid w:val="00A1496C"/>
    <w:rsid w:val="00A157F7"/>
    <w:rsid w:val="00A16E04"/>
    <w:rsid w:val="00A16FE9"/>
    <w:rsid w:val="00A20791"/>
    <w:rsid w:val="00A2095F"/>
    <w:rsid w:val="00A20D06"/>
    <w:rsid w:val="00A23FF8"/>
    <w:rsid w:val="00A247B7"/>
    <w:rsid w:val="00A27813"/>
    <w:rsid w:val="00A3364D"/>
    <w:rsid w:val="00A3563C"/>
    <w:rsid w:val="00A43BD0"/>
    <w:rsid w:val="00A46893"/>
    <w:rsid w:val="00A50331"/>
    <w:rsid w:val="00A5088D"/>
    <w:rsid w:val="00A54215"/>
    <w:rsid w:val="00A57C9D"/>
    <w:rsid w:val="00A646FC"/>
    <w:rsid w:val="00A703E5"/>
    <w:rsid w:val="00A707D9"/>
    <w:rsid w:val="00A70BA4"/>
    <w:rsid w:val="00A7199A"/>
    <w:rsid w:val="00A72DD6"/>
    <w:rsid w:val="00A75D08"/>
    <w:rsid w:val="00A76275"/>
    <w:rsid w:val="00A81B44"/>
    <w:rsid w:val="00A82724"/>
    <w:rsid w:val="00A8351B"/>
    <w:rsid w:val="00A83868"/>
    <w:rsid w:val="00A838D3"/>
    <w:rsid w:val="00A84D4C"/>
    <w:rsid w:val="00A86099"/>
    <w:rsid w:val="00A87ECF"/>
    <w:rsid w:val="00A91C81"/>
    <w:rsid w:val="00A91E0B"/>
    <w:rsid w:val="00A924FA"/>
    <w:rsid w:val="00A92BF5"/>
    <w:rsid w:val="00A967D3"/>
    <w:rsid w:val="00AA337D"/>
    <w:rsid w:val="00AA6200"/>
    <w:rsid w:val="00AA6B7B"/>
    <w:rsid w:val="00AB1842"/>
    <w:rsid w:val="00AB2AB7"/>
    <w:rsid w:val="00AB41B2"/>
    <w:rsid w:val="00AB4DA8"/>
    <w:rsid w:val="00AC0862"/>
    <w:rsid w:val="00AC0D80"/>
    <w:rsid w:val="00AC1721"/>
    <w:rsid w:val="00AC7245"/>
    <w:rsid w:val="00AD00B3"/>
    <w:rsid w:val="00AD0793"/>
    <w:rsid w:val="00AD08F6"/>
    <w:rsid w:val="00AD3EBE"/>
    <w:rsid w:val="00AD5429"/>
    <w:rsid w:val="00AD6B55"/>
    <w:rsid w:val="00AD7DA6"/>
    <w:rsid w:val="00AE2648"/>
    <w:rsid w:val="00AE59DB"/>
    <w:rsid w:val="00AF3912"/>
    <w:rsid w:val="00AF3C9B"/>
    <w:rsid w:val="00AF663A"/>
    <w:rsid w:val="00B036D0"/>
    <w:rsid w:val="00B048E2"/>
    <w:rsid w:val="00B0758D"/>
    <w:rsid w:val="00B12B65"/>
    <w:rsid w:val="00B13217"/>
    <w:rsid w:val="00B15CE3"/>
    <w:rsid w:val="00B177F0"/>
    <w:rsid w:val="00B218D2"/>
    <w:rsid w:val="00B2212A"/>
    <w:rsid w:val="00B23525"/>
    <w:rsid w:val="00B255CF"/>
    <w:rsid w:val="00B25C7F"/>
    <w:rsid w:val="00B2659A"/>
    <w:rsid w:val="00B267A6"/>
    <w:rsid w:val="00B268DF"/>
    <w:rsid w:val="00B32469"/>
    <w:rsid w:val="00B35468"/>
    <w:rsid w:val="00B3719C"/>
    <w:rsid w:val="00B37C5A"/>
    <w:rsid w:val="00B40D04"/>
    <w:rsid w:val="00B430E2"/>
    <w:rsid w:val="00B4445D"/>
    <w:rsid w:val="00B44F69"/>
    <w:rsid w:val="00B54ED5"/>
    <w:rsid w:val="00B57C91"/>
    <w:rsid w:val="00B60B7B"/>
    <w:rsid w:val="00B63258"/>
    <w:rsid w:val="00B64B74"/>
    <w:rsid w:val="00B66C62"/>
    <w:rsid w:val="00B672DC"/>
    <w:rsid w:val="00B7058E"/>
    <w:rsid w:val="00B752F2"/>
    <w:rsid w:val="00B76084"/>
    <w:rsid w:val="00B814C2"/>
    <w:rsid w:val="00B831ED"/>
    <w:rsid w:val="00B83439"/>
    <w:rsid w:val="00B85335"/>
    <w:rsid w:val="00B87EDB"/>
    <w:rsid w:val="00B9160D"/>
    <w:rsid w:val="00B91962"/>
    <w:rsid w:val="00B93672"/>
    <w:rsid w:val="00B95368"/>
    <w:rsid w:val="00BA4E54"/>
    <w:rsid w:val="00BA6615"/>
    <w:rsid w:val="00BB23A3"/>
    <w:rsid w:val="00BB3233"/>
    <w:rsid w:val="00BB4AB8"/>
    <w:rsid w:val="00BB5437"/>
    <w:rsid w:val="00BB7AAE"/>
    <w:rsid w:val="00BC0073"/>
    <w:rsid w:val="00BC094D"/>
    <w:rsid w:val="00BC2489"/>
    <w:rsid w:val="00BC28EE"/>
    <w:rsid w:val="00BC4954"/>
    <w:rsid w:val="00BC608E"/>
    <w:rsid w:val="00BC609E"/>
    <w:rsid w:val="00BD1B64"/>
    <w:rsid w:val="00BD21D4"/>
    <w:rsid w:val="00BD59AD"/>
    <w:rsid w:val="00BD5AB7"/>
    <w:rsid w:val="00BD64F2"/>
    <w:rsid w:val="00BE07B3"/>
    <w:rsid w:val="00BE0B9C"/>
    <w:rsid w:val="00BE466E"/>
    <w:rsid w:val="00BE4729"/>
    <w:rsid w:val="00BE772D"/>
    <w:rsid w:val="00BF4E3B"/>
    <w:rsid w:val="00BF697D"/>
    <w:rsid w:val="00C00E68"/>
    <w:rsid w:val="00C01985"/>
    <w:rsid w:val="00C0455E"/>
    <w:rsid w:val="00C048A1"/>
    <w:rsid w:val="00C0549A"/>
    <w:rsid w:val="00C068F9"/>
    <w:rsid w:val="00C10FE5"/>
    <w:rsid w:val="00C1230E"/>
    <w:rsid w:val="00C13B5A"/>
    <w:rsid w:val="00C165D4"/>
    <w:rsid w:val="00C174F7"/>
    <w:rsid w:val="00C17DA9"/>
    <w:rsid w:val="00C20DED"/>
    <w:rsid w:val="00C2105A"/>
    <w:rsid w:val="00C22450"/>
    <w:rsid w:val="00C242BD"/>
    <w:rsid w:val="00C254A0"/>
    <w:rsid w:val="00C310C5"/>
    <w:rsid w:val="00C31101"/>
    <w:rsid w:val="00C3132B"/>
    <w:rsid w:val="00C32045"/>
    <w:rsid w:val="00C327E2"/>
    <w:rsid w:val="00C34485"/>
    <w:rsid w:val="00C41AC1"/>
    <w:rsid w:val="00C422E4"/>
    <w:rsid w:val="00C454F9"/>
    <w:rsid w:val="00C51B39"/>
    <w:rsid w:val="00C53DBE"/>
    <w:rsid w:val="00C565E0"/>
    <w:rsid w:val="00C6529B"/>
    <w:rsid w:val="00C65819"/>
    <w:rsid w:val="00C71127"/>
    <w:rsid w:val="00C732D0"/>
    <w:rsid w:val="00C76213"/>
    <w:rsid w:val="00C768AA"/>
    <w:rsid w:val="00C8117F"/>
    <w:rsid w:val="00C83ED8"/>
    <w:rsid w:val="00C86AF1"/>
    <w:rsid w:val="00C86D3D"/>
    <w:rsid w:val="00C87AD4"/>
    <w:rsid w:val="00C916BC"/>
    <w:rsid w:val="00C92591"/>
    <w:rsid w:val="00C94A0D"/>
    <w:rsid w:val="00CA5E89"/>
    <w:rsid w:val="00CA6C86"/>
    <w:rsid w:val="00CB1EF1"/>
    <w:rsid w:val="00CB3487"/>
    <w:rsid w:val="00CB5F46"/>
    <w:rsid w:val="00CC3491"/>
    <w:rsid w:val="00CC3962"/>
    <w:rsid w:val="00CD43F1"/>
    <w:rsid w:val="00CD5DE5"/>
    <w:rsid w:val="00CD70F4"/>
    <w:rsid w:val="00CE0395"/>
    <w:rsid w:val="00CE0BA1"/>
    <w:rsid w:val="00CE123B"/>
    <w:rsid w:val="00CE1B6A"/>
    <w:rsid w:val="00CE238B"/>
    <w:rsid w:val="00CE270F"/>
    <w:rsid w:val="00CE34CE"/>
    <w:rsid w:val="00CE36BD"/>
    <w:rsid w:val="00CE5581"/>
    <w:rsid w:val="00CF0358"/>
    <w:rsid w:val="00CF3B55"/>
    <w:rsid w:val="00CF5C93"/>
    <w:rsid w:val="00D00734"/>
    <w:rsid w:val="00D00DDF"/>
    <w:rsid w:val="00D018B5"/>
    <w:rsid w:val="00D041EA"/>
    <w:rsid w:val="00D058DB"/>
    <w:rsid w:val="00D10388"/>
    <w:rsid w:val="00D10C6A"/>
    <w:rsid w:val="00D117A7"/>
    <w:rsid w:val="00D131CB"/>
    <w:rsid w:val="00D139AE"/>
    <w:rsid w:val="00D14BA4"/>
    <w:rsid w:val="00D15ECE"/>
    <w:rsid w:val="00D16641"/>
    <w:rsid w:val="00D20F3E"/>
    <w:rsid w:val="00D313B5"/>
    <w:rsid w:val="00D31DC7"/>
    <w:rsid w:val="00D32794"/>
    <w:rsid w:val="00D33440"/>
    <w:rsid w:val="00D3618F"/>
    <w:rsid w:val="00D40B26"/>
    <w:rsid w:val="00D40E75"/>
    <w:rsid w:val="00D41713"/>
    <w:rsid w:val="00D43006"/>
    <w:rsid w:val="00D4637B"/>
    <w:rsid w:val="00D46D8C"/>
    <w:rsid w:val="00D5319C"/>
    <w:rsid w:val="00D5579E"/>
    <w:rsid w:val="00D61F25"/>
    <w:rsid w:val="00D63F16"/>
    <w:rsid w:val="00D64063"/>
    <w:rsid w:val="00D676E1"/>
    <w:rsid w:val="00D70BAD"/>
    <w:rsid w:val="00D74AC5"/>
    <w:rsid w:val="00D77F94"/>
    <w:rsid w:val="00D84E0E"/>
    <w:rsid w:val="00D870A9"/>
    <w:rsid w:val="00D8717B"/>
    <w:rsid w:val="00D91D75"/>
    <w:rsid w:val="00D92317"/>
    <w:rsid w:val="00D9397B"/>
    <w:rsid w:val="00D96DCA"/>
    <w:rsid w:val="00D9780D"/>
    <w:rsid w:val="00DA2D00"/>
    <w:rsid w:val="00DB2929"/>
    <w:rsid w:val="00DB3431"/>
    <w:rsid w:val="00DB59E3"/>
    <w:rsid w:val="00DC0A72"/>
    <w:rsid w:val="00DC15C5"/>
    <w:rsid w:val="00DC2698"/>
    <w:rsid w:val="00DC4859"/>
    <w:rsid w:val="00DC51E2"/>
    <w:rsid w:val="00DD0865"/>
    <w:rsid w:val="00DD12B7"/>
    <w:rsid w:val="00DD5C63"/>
    <w:rsid w:val="00DD7A51"/>
    <w:rsid w:val="00DE4591"/>
    <w:rsid w:val="00DF0C7C"/>
    <w:rsid w:val="00DF3DDF"/>
    <w:rsid w:val="00DF3E3B"/>
    <w:rsid w:val="00DF5075"/>
    <w:rsid w:val="00E00AAD"/>
    <w:rsid w:val="00E036AD"/>
    <w:rsid w:val="00E04035"/>
    <w:rsid w:val="00E04E5F"/>
    <w:rsid w:val="00E05AE8"/>
    <w:rsid w:val="00E135A5"/>
    <w:rsid w:val="00E14D99"/>
    <w:rsid w:val="00E1548D"/>
    <w:rsid w:val="00E17ADB"/>
    <w:rsid w:val="00E203DE"/>
    <w:rsid w:val="00E2210A"/>
    <w:rsid w:val="00E23C70"/>
    <w:rsid w:val="00E24A5F"/>
    <w:rsid w:val="00E24FAC"/>
    <w:rsid w:val="00E26F9E"/>
    <w:rsid w:val="00E31050"/>
    <w:rsid w:val="00E32C23"/>
    <w:rsid w:val="00E32E31"/>
    <w:rsid w:val="00E34544"/>
    <w:rsid w:val="00E35558"/>
    <w:rsid w:val="00E35855"/>
    <w:rsid w:val="00E43EDC"/>
    <w:rsid w:val="00E446F8"/>
    <w:rsid w:val="00E44CFF"/>
    <w:rsid w:val="00E468BD"/>
    <w:rsid w:val="00E52A2A"/>
    <w:rsid w:val="00E5526A"/>
    <w:rsid w:val="00E609A4"/>
    <w:rsid w:val="00E624F9"/>
    <w:rsid w:val="00E65016"/>
    <w:rsid w:val="00E72159"/>
    <w:rsid w:val="00E77785"/>
    <w:rsid w:val="00E77F32"/>
    <w:rsid w:val="00E80237"/>
    <w:rsid w:val="00E80428"/>
    <w:rsid w:val="00E85CDE"/>
    <w:rsid w:val="00E86D65"/>
    <w:rsid w:val="00E86F92"/>
    <w:rsid w:val="00E906DD"/>
    <w:rsid w:val="00E91222"/>
    <w:rsid w:val="00E92120"/>
    <w:rsid w:val="00E94431"/>
    <w:rsid w:val="00E96A2D"/>
    <w:rsid w:val="00E97295"/>
    <w:rsid w:val="00EA005F"/>
    <w:rsid w:val="00EA2C1F"/>
    <w:rsid w:val="00EA4E3C"/>
    <w:rsid w:val="00EA5046"/>
    <w:rsid w:val="00EA5D35"/>
    <w:rsid w:val="00EB4EA7"/>
    <w:rsid w:val="00EB67E8"/>
    <w:rsid w:val="00EB7928"/>
    <w:rsid w:val="00ED032B"/>
    <w:rsid w:val="00ED1E28"/>
    <w:rsid w:val="00ED23A1"/>
    <w:rsid w:val="00EE23F8"/>
    <w:rsid w:val="00EE44BB"/>
    <w:rsid w:val="00EF2D1B"/>
    <w:rsid w:val="00EF5BF6"/>
    <w:rsid w:val="00F01ECC"/>
    <w:rsid w:val="00F03780"/>
    <w:rsid w:val="00F0389A"/>
    <w:rsid w:val="00F0531F"/>
    <w:rsid w:val="00F1307D"/>
    <w:rsid w:val="00F1420C"/>
    <w:rsid w:val="00F14B94"/>
    <w:rsid w:val="00F16285"/>
    <w:rsid w:val="00F1787C"/>
    <w:rsid w:val="00F17D16"/>
    <w:rsid w:val="00F20032"/>
    <w:rsid w:val="00F21014"/>
    <w:rsid w:val="00F238FC"/>
    <w:rsid w:val="00F311E9"/>
    <w:rsid w:val="00F32C92"/>
    <w:rsid w:val="00F33A08"/>
    <w:rsid w:val="00F4061C"/>
    <w:rsid w:val="00F415FB"/>
    <w:rsid w:val="00F41CF1"/>
    <w:rsid w:val="00F437D5"/>
    <w:rsid w:val="00F46E6E"/>
    <w:rsid w:val="00F513D5"/>
    <w:rsid w:val="00F51C32"/>
    <w:rsid w:val="00F51E5C"/>
    <w:rsid w:val="00F53C2E"/>
    <w:rsid w:val="00F55022"/>
    <w:rsid w:val="00F56DA3"/>
    <w:rsid w:val="00F60B31"/>
    <w:rsid w:val="00F6146C"/>
    <w:rsid w:val="00F618EC"/>
    <w:rsid w:val="00F64E78"/>
    <w:rsid w:val="00F674F7"/>
    <w:rsid w:val="00F67980"/>
    <w:rsid w:val="00F7398E"/>
    <w:rsid w:val="00F739D8"/>
    <w:rsid w:val="00F7653B"/>
    <w:rsid w:val="00F77132"/>
    <w:rsid w:val="00F82939"/>
    <w:rsid w:val="00F843AC"/>
    <w:rsid w:val="00F90482"/>
    <w:rsid w:val="00F94430"/>
    <w:rsid w:val="00F94B05"/>
    <w:rsid w:val="00FA0B59"/>
    <w:rsid w:val="00FA1FC3"/>
    <w:rsid w:val="00FA2D77"/>
    <w:rsid w:val="00FA4367"/>
    <w:rsid w:val="00FA44A2"/>
    <w:rsid w:val="00FA483F"/>
    <w:rsid w:val="00FA547F"/>
    <w:rsid w:val="00FA5DF9"/>
    <w:rsid w:val="00FA6001"/>
    <w:rsid w:val="00FA78EC"/>
    <w:rsid w:val="00FB0546"/>
    <w:rsid w:val="00FB164B"/>
    <w:rsid w:val="00FB194A"/>
    <w:rsid w:val="00FB2A15"/>
    <w:rsid w:val="00FB3A9E"/>
    <w:rsid w:val="00FC06BD"/>
    <w:rsid w:val="00FC3254"/>
    <w:rsid w:val="00FC4C6E"/>
    <w:rsid w:val="00FC570E"/>
    <w:rsid w:val="00FC61C6"/>
    <w:rsid w:val="00FC70FB"/>
    <w:rsid w:val="00FD01DE"/>
    <w:rsid w:val="00FD0C1E"/>
    <w:rsid w:val="00FD3A15"/>
    <w:rsid w:val="00FD489C"/>
    <w:rsid w:val="00FD49F6"/>
    <w:rsid w:val="00FE7EF1"/>
    <w:rsid w:val="00FF0119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4FD52-90A5-4E55-ADD2-E2CCEF27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184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B184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Sekar</dc:creator>
  <cp:keywords/>
  <dc:description/>
  <cp:lastModifiedBy>Sangeetha Sekar</cp:lastModifiedBy>
  <cp:revision>1</cp:revision>
  <dcterms:created xsi:type="dcterms:W3CDTF">2023-06-01T11:41:00Z</dcterms:created>
  <dcterms:modified xsi:type="dcterms:W3CDTF">2023-06-01T11:42:00Z</dcterms:modified>
</cp:coreProperties>
</file>