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A2D99" w14:textId="7594BC8F" w:rsidR="00E93422" w:rsidRPr="00767C8D" w:rsidRDefault="00E93422" w:rsidP="00E93422">
      <w:pPr>
        <w:rPr>
          <w:rFonts w:ascii="Times New Roman" w:hAnsi="Times New Roman" w:cs="Times New Roman"/>
          <w:szCs w:val="21"/>
        </w:rPr>
      </w:pPr>
      <w:bookmarkStart w:id="0" w:name="_Hlk123740225"/>
      <w:r w:rsidRPr="00767C8D">
        <w:rPr>
          <w:rFonts w:ascii="Times New Roman" w:hAnsi="Times New Roman"/>
          <w:b/>
          <w:bCs/>
          <w:szCs w:val="21"/>
        </w:rPr>
        <w:t>Table S1.</w:t>
      </w:r>
      <w:r w:rsidRPr="00767C8D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93422">
        <w:rPr>
          <w:rFonts w:ascii="Times New Roman" w:hAnsi="Times New Roman" w:cs="Times New Roman"/>
          <w:szCs w:val="21"/>
        </w:rPr>
        <w:t>Details on 9 pairs and 11 pairs microsatellite loci of</w:t>
      </w:r>
      <w:r w:rsidRPr="00E93422">
        <w:rPr>
          <w:rFonts w:ascii="Times New Roman" w:hAnsi="Times New Roman" w:cs="Times New Roman"/>
          <w:i/>
          <w:iCs/>
          <w:szCs w:val="21"/>
        </w:rPr>
        <w:t xml:space="preserve"> Ae. aegypti</w:t>
      </w:r>
      <w:r w:rsidRPr="00E93422">
        <w:rPr>
          <w:rFonts w:ascii="Times New Roman" w:hAnsi="Times New Roman" w:cs="Times New Roman"/>
          <w:szCs w:val="21"/>
        </w:rPr>
        <w:t xml:space="preserve"> and </w:t>
      </w:r>
      <w:r w:rsidRPr="00E93422">
        <w:rPr>
          <w:rFonts w:ascii="Times New Roman" w:hAnsi="Times New Roman" w:cs="Times New Roman"/>
          <w:i/>
          <w:iCs/>
          <w:szCs w:val="21"/>
        </w:rPr>
        <w:t>Ae. albopictus</w:t>
      </w:r>
      <w:r w:rsidRPr="00E93422">
        <w:rPr>
          <w:rFonts w:ascii="Times New Roman" w:hAnsi="Times New Roman" w:cs="Times New Roman"/>
          <w:szCs w:val="21"/>
        </w:rPr>
        <w:t xml:space="preserve"> respectively </w:t>
      </w:r>
    </w:p>
    <w:tbl>
      <w:tblPr>
        <w:tblW w:w="946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951"/>
        <w:gridCol w:w="3927"/>
        <w:gridCol w:w="2083"/>
        <w:gridCol w:w="1417"/>
      </w:tblGrid>
      <w:tr w:rsidR="007E569E" w:rsidRPr="001E608C" w14:paraId="4C2CB6E1" w14:textId="77777777" w:rsidTr="007E569E">
        <w:trPr>
          <w:trHeight w:val="540"/>
          <w:jc w:val="center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14:paraId="15A83D34" w14:textId="77777777" w:rsidR="007E569E" w:rsidRPr="001E608C" w:rsidRDefault="007E569E" w:rsidP="002E2421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Mosquito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09EE6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Loci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CC16F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Primer Sequence (5’-3)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59E1C" w14:textId="5753685C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Repetitive Motifs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F6964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Expected Size</w:t>
            </w: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（</w:t>
            </w: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bp</w:t>
            </w: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）</w:t>
            </w:r>
          </w:p>
        </w:tc>
      </w:tr>
      <w:tr w:rsidR="007E569E" w:rsidRPr="001E608C" w14:paraId="2E445A22" w14:textId="77777777" w:rsidTr="007E569E">
        <w:trPr>
          <w:trHeight w:val="270"/>
          <w:jc w:val="center"/>
        </w:trPr>
        <w:tc>
          <w:tcPr>
            <w:tcW w:w="1091" w:type="dxa"/>
            <w:vMerge w:val="restart"/>
            <w:tcBorders>
              <w:top w:val="single" w:sz="4" w:space="0" w:color="auto"/>
            </w:tcBorders>
          </w:tcPr>
          <w:p w14:paraId="6A70A636" w14:textId="0A826D98" w:rsidR="007E569E" w:rsidRPr="001E608C" w:rsidRDefault="007E569E" w:rsidP="002E242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Ae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.</w:t>
            </w:r>
            <w:r w:rsidRPr="001E608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 aegypti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A5429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AT1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F8F7BF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F:CGTCGACGTTATCTCCTTGTT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452024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EF0967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156-174</w:t>
            </w:r>
          </w:p>
        </w:tc>
      </w:tr>
      <w:tr w:rsidR="007E569E" w:rsidRPr="001E608C" w14:paraId="77044271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F42A4F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ABE7C2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AEC741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R:GGACCGGAAAGACACAGACA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741EDA9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5EB47B6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0276C6D9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975EF8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3C73A97F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AG2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3A4CAC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F:TCCCCTTTCAAACCTAATGG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239C2CA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AG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96A48DB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115-178</w:t>
            </w:r>
          </w:p>
        </w:tc>
      </w:tr>
      <w:tr w:rsidR="007E569E" w:rsidRPr="001E608C" w14:paraId="5D396DE0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1B71F5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93A226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469313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R:TTTGCCCTCGTATGCTCTCT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2C85089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06A71D5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072C6CBC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F391D5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D267854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AG7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E30881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F:CGTGCGAGTGAATGAGAGAC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3BCA1C79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3B31F1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153-185</w:t>
            </w:r>
          </w:p>
        </w:tc>
      </w:tr>
      <w:tr w:rsidR="007E569E" w:rsidRPr="001E608C" w14:paraId="15ABA608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4E540B1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9394972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C34BB7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R:CATCCTCTCATCAGCTTCTAATAAA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603C994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0FD00A23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7489EEF2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50D3CF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17E9F667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AC2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E9953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F:AATACAACGCGATCGACTCC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306CB8B4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CA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5F6AA08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176-190</w:t>
            </w:r>
          </w:p>
        </w:tc>
      </w:tr>
      <w:tr w:rsidR="007E569E" w:rsidRPr="001E608C" w14:paraId="0DC23404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AA0A89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07040E9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76E9E2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R:AACGATTAGCTGCTCCGAAA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35F768A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6F75C70C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7766CDCD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E5243E2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65032B69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AC7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A55427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F:TCGGCAAATTACCACAAACA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729A436B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CA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23194540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129-143</w:t>
            </w:r>
          </w:p>
        </w:tc>
      </w:tr>
      <w:tr w:rsidR="007E569E" w:rsidRPr="001E608C" w14:paraId="0801BC77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3DF2354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FF2856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F40154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R:CATTGGACTCGCTATAACACACA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5CE3CF9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2AA029D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21992821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45A7D01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51E5BD7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B07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A18AC3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F:CAAACAACGAACTGCTCACG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51555E90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319A0BD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157-183</w:t>
            </w:r>
          </w:p>
        </w:tc>
      </w:tr>
      <w:tr w:rsidR="007E569E" w:rsidRPr="001E608C" w14:paraId="23BE0397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BA53A6E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CBF498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74A965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R:TCGCAATTTCAACAGGTAGG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63934A00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248AD8B0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1B98C38A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4B9C7D0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4D74CF0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F06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3731D0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F:GCCAAAAACCAACAAACAGG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017EAC1E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TAGA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739DAD2C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286-290</w:t>
            </w:r>
          </w:p>
        </w:tc>
      </w:tr>
      <w:tr w:rsidR="007E569E" w:rsidRPr="001E608C" w14:paraId="2418F462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4E924C5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5D869F5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9B6CE7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R:AATCGACCCGACCAATAACA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35AD9869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5FBCBA5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7E569E" w:rsidRPr="001E608C" w14:paraId="4E1E1BAF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C640C6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553C72C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SQM6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0B3DE4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F:CGACAGATGGTTACGGACGG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49521D42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(TTTA)7(T)14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6E39471D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228</w:t>
            </w:r>
          </w:p>
        </w:tc>
      </w:tr>
      <w:tr w:rsidR="007E569E" w:rsidRPr="001E608C" w14:paraId="6258B40B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418E63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A45679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A3AC99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R:GTCCCGCTCCAAAAATGCCC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492151F5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1E51FED2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7E569E" w:rsidRPr="001E608C" w14:paraId="3E2A9A2C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000037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1B9163D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SQM7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AFFBC2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F:AAAACCTGCGCAACAATCAT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015A2223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AG4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79DC5853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147-169</w:t>
            </w:r>
          </w:p>
        </w:tc>
      </w:tr>
      <w:tr w:rsidR="007E569E" w:rsidRPr="001E608C" w14:paraId="1D2C1613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3696D7E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E9A36A3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2F106F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R:AAGGACTCCGTATAATCGCAAC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11967108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537AF96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770F41A2" w14:textId="77777777" w:rsidTr="007E569E">
        <w:trPr>
          <w:trHeight w:val="270"/>
          <w:jc w:val="center"/>
        </w:trPr>
        <w:tc>
          <w:tcPr>
            <w:tcW w:w="1091" w:type="dxa"/>
            <w:vMerge w:val="restart"/>
          </w:tcPr>
          <w:p w14:paraId="3F579CBC" w14:textId="16F0BD65" w:rsidR="007E569E" w:rsidRPr="001E608C" w:rsidRDefault="007E569E" w:rsidP="002E242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Ae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.</w:t>
            </w:r>
            <w:r w:rsidRPr="001E608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 xml:space="preserve"> albopictus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1F24BD3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7C273F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F:TTAGCATCCATCTATTCTGGC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38FA792C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(GT)6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7C076C4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230-260</w:t>
            </w:r>
          </w:p>
        </w:tc>
      </w:tr>
      <w:tr w:rsidR="007E569E" w:rsidRPr="001E608C" w14:paraId="3CA35325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1F55D46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3AC1F9F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9E3E76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R:AAACATTCCTACGCATTTCAC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57CEF947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3A3DEC6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34CD1280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0B9881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8A67F12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65AF87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F:GAAAATATGGTCTATCAAATG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760BADA6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(GT)3GC(GT)3T3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911B0D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132-178</w:t>
            </w:r>
          </w:p>
        </w:tc>
      </w:tr>
      <w:tr w:rsidR="007E569E" w:rsidRPr="001E608C" w14:paraId="703B2850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3A4B7DA9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7D2088F8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33845C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R:AAGTCAGTAAAACAGGAGTCT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2769976A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18E276C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0D1BE33D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8867023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4888B7EB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049DF8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F:GAATTGGGAGCTTGGTAAAAC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0C2D06A4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(TG)5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664895C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124-200</w:t>
            </w:r>
          </w:p>
        </w:tc>
      </w:tr>
      <w:tr w:rsidR="007E569E" w:rsidRPr="001E608C" w14:paraId="3CF76F99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1E95BD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70747E1F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176E9D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R:CGCCTACTTGAGAAACACTGA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5DFB5779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0E57A00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780D037F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B81168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2249F9A2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FA8582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F:CACTGGTTCTCTATCGAATGC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47E094E8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(GT)24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DBD697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158-203</w:t>
            </w:r>
          </w:p>
        </w:tc>
      </w:tr>
      <w:tr w:rsidR="007E569E" w:rsidRPr="001E608C" w14:paraId="44A5DC1B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64C1214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4F5E5551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FBEC46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R:GTGTTATCAGTTGGAAGCGTT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0BA43032" w14:textId="77777777" w:rsidR="007E569E" w:rsidRPr="001E608C" w:rsidRDefault="007E569E" w:rsidP="002E24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34D99DE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52C01BE0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9F9D9A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71203123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09F882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F:GGCGTCCCCCCAACATACATC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488F898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(GT)5(GCGT)2(GT)3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459C45C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187-244</w:t>
            </w:r>
          </w:p>
        </w:tc>
      </w:tr>
      <w:tr w:rsidR="007E569E" w:rsidRPr="001E608C" w14:paraId="6F707E82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EFA310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4F36918F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7AFC81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R:CAGCTCCGTCCTCCTCTTCCC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3835CDBC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03227C4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5CDC8906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49B23E9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5617AF9F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94A44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F:GGATAAGAATGACACAGGCAC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1062F4F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(GAC)7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F5B53A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133-177</w:t>
            </w:r>
          </w:p>
        </w:tc>
      </w:tr>
      <w:tr w:rsidR="007E569E" w:rsidRPr="001E608C" w14:paraId="750981D0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13819282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6CDE4B35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F8231F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R:CAAAGAGGAACACCATAGGAA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1868214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6DD1391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4A45B487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8C5EF3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2C76E520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40D5CA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F:ACGAAACATACTTACAATTGCA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1A568612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(AC)8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462124C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145-239</w:t>
            </w:r>
          </w:p>
        </w:tc>
      </w:tr>
      <w:tr w:rsidR="007E569E" w:rsidRPr="001E608C" w14:paraId="1B9D6BE6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F2B8B03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7480E879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6369DD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R:AACCTAGAGTCCGAGAGAGAAC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50E0F92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61C3645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5AF2A909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014124B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3B29F88A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30963B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F:CGTGGTGGTTAGGTCCATGTT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6700416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(GT)5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FDA02C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107-233</w:t>
            </w:r>
          </w:p>
        </w:tc>
      </w:tr>
      <w:tr w:rsidR="007E569E" w:rsidRPr="001E608C" w14:paraId="72B04408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2A4BA82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</w:tcPr>
          <w:p w14:paraId="337E602B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3C2B77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R:TCGCTTTCGGCTCTAGTCAAT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295C1F8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4E32CA86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2D7AEA89" w14:textId="77777777" w:rsidTr="007E569E">
        <w:trPr>
          <w:trHeight w:val="79"/>
          <w:jc w:val="center"/>
        </w:trPr>
        <w:tc>
          <w:tcPr>
            <w:tcW w:w="1091" w:type="dxa"/>
            <w:vMerge/>
          </w:tcPr>
          <w:p w14:paraId="6F2ED93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</w:tcPr>
          <w:p w14:paraId="735126EB" w14:textId="77777777" w:rsidR="007E569E" w:rsidRPr="001E608C" w:rsidRDefault="007E569E" w:rsidP="002E242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4EE7E8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F:TTATACAAAAAGCGAACATCC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6D235D5C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(ACG)6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0C1877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249-281</w:t>
            </w:r>
          </w:p>
        </w:tc>
      </w:tr>
      <w:tr w:rsidR="007E569E" w:rsidRPr="001E608C" w14:paraId="7BFE8195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5F8449C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10FE5E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F36EFE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R:CACACACATAGAAAAAAGCAA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5AF5AFD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1E685D7F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0D4DCFED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DBE27BD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33076C2E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CDF78E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F:TATTTGCACATCCATTTCGTCT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7E9ECA1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(CA)7T3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2CBAD2F5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83-120</w:t>
            </w:r>
          </w:p>
        </w:tc>
      </w:tr>
      <w:tr w:rsidR="007E569E" w:rsidRPr="001E608C" w14:paraId="0785E0DB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7D2E6B2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78D25A09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D51091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R:TTCAAAACCTGATTTCCGACTG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60E969E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7590E450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7E569E" w:rsidRPr="001E608C" w14:paraId="02A78659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360FECE7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1C002E5D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BW-P36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FF7476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F:GTCATGTAGTCCTCACAGTCAC</w:t>
            </w:r>
          </w:p>
        </w:tc>
        <w:tc>
          <w:tcPr>
            <w:tcW w:w="2083" w:type="dxa"/>
            <w:vMerge w:val="restart"/>
            <w:shd w:val="clear" w:color="auto" w:fill="auto"/>
            <w:noWrap/>
            <w:vAlign w:val="center"/>
          </w:tcPr>
          <w:p w14:paraId="5C23A21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(AC)6C3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E0D3FCA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szCs w:val="21"/>
              </w:rPr>
              <w:t>159-179</w:t>
            </w:r>
          </w:p>
        </w:tc>
      </w:tr>
      <w:tr w:rsidR="007E569E" w:rsidRPr="001E608C" w14:paraId="2DB4AEDB" w14:textId="77777777" w:rsidTr="007E569E">
        <w:trPr>
          <w:trHeight w:val="270"/>
          <w:jc w:val="center"/>
        </w:trPr>
        <w:tc>
          <w:tcPr>
            <w:tcW w:w="1091" w:type="dxa"/>
            <w:vMerge/>
          </w:tcPr>
          <w:p w14:paraId="6FD9AB11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14:paraId="0C84A7DD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287711" w14:textId="77777777" w:rsidR="007E569E" w:rsidRPr="001E608C" w:rsidRDefault="007E569E" w:rsidP="002E2421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E608C"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R:ATATGGATCATAGATGATGGAG</w:t>
            </w:r>
          </w:p>
        </w:tc>
        <w:tc>
          <w:tcPr>
            <w:tcW w:w="2083" w:type="dxa"/>
            <w:vMerge/>
            <w:shd w:val="clear" w:color="auto" w:fill="auto"/>
            <w:noWrap/>
            <w:vAlign w:val="center"/>
          </w:tcPr>
          <w:p w14:paraId="236CA058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14:paraId="1950094B" w14:textId="77777777" w:rsidR="007E569E" w:rsidRPr="001E608C" w:rsidRDefault="007E569E" w:rsidP="002E24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</w:tbl>
    <w:p w14:paraId="126AF0FF" w14:textId="77777777" w:rsidR="007E7DDE" w:rsidRDefault="007E7DDE" w:rsidP="00300BA3">
      <w:pPr>
        <w:rPr>
          <w:rFonts w:ascii="Times New Roman" w:eastAsia="SimSu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7E7DDE" w:rsidSect="00FA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3DF93" w14:textId="77777777" w:rsidR="00A55309" w:rsidRDefault="00A55309" w:rsidP="00DC3E77">
      <w:r>
        <w:separator/>
      </w:r>
    </w:p>
  </w:endnote>
  <w:endnote w:type="continuationSeparator" w:id="0">
    <w:p w14:paraId="58CBDE9B" w14:textId="77777777" w:rsidR="00A55309" w:rsidRDefault="00A55309" w:rsidP="00DC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dvOT34fe1490.B+fb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42F47" w14:textId="77777777" w:rsidR="00A55309" w:rsidRDefault="00A55309" w:rsidP="00DC3E77">
      <w:r>
        <w:separator/>
      </w:r>
    </w:p>
  </w:footnote>
  <w:footnote w:type="continuationSeparator" w:id="0">
    <w:p w14:paraId="5D62E801" w14:textId="77777777" w:rsidR="00A55309" w:rsidRDefault="00A55309" w:rsidP="00DC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85807A"/>
    <w:multiLevelType w:val="singleLevel"/>
    <w:tmpl w:val="EC85807A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FFFFFF7C"/>
    <w:multiLevelType w:val="singleLevel"/>
    <w:tmpl w:val="2FCC12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0B48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46AD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4748E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3A8AF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894E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75CEC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68AC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F6CD3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E6AC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B269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16385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F7057E"/>
    <w:multiLevelType w:val="hybridMultilevel"/>
    <w:tmpl w:val="5C06D1CA"/>
    <w:lvl w:ilvl="0" w:tplc="EFAEA18C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FBBAAD60" w:tentative="1">
      <w:start w:val="1"/>
      <w:numFmt w:val="lowerLetter"/>
      <w:lvlText w:val="%2)"/>
      <w:lvlJc w:val="left"/>
      <w:pPr>
        <w:ind w:left="2205" w:hanging="420"/>
      </w:pPr>
    </w:lvl>
    <w:lvl w:ilvl="2" w:tplc="CE0ACF1A" w:tentative="1">
      <w:start w:val="1"/>
      <w:numFmt w:val="lowerRoman"/>
      <w:lvlText w:val="%3."/>
      <w:lvlJc w:val="right"/>
      <w:pPr>
        <w:ind w:left="2625" w:hanging="420"/>
      </w:pPr>
    </w:lvl>
    <w:lvl w:ilvl="3" w:tplc="98D830FA" w:tentative="1">
      <w:start w:val="1"/>
      <w:numFmt w:val="decimal"/>
      <w:lvlText w:val="%4."/>
      <w:lvlJc w:val="left"/>
      <w:pPr>
        <w:ind w:left="3045" w:hanging="420"/>
      </w:pPr>
    </w:lvl>
    <w:lvl w:ilvl="4" w:tplc="611855A8" w:tentative="1">
      <w:start w:val="1"/>
      <w:numFmt w:val="lowerLetter"/>
      <w:lvlText w:val="%5)"/>
      <w:lvlJc w:val="left"/>
      <w:pPr>
        <w:ind w:left="3465" w:hanging="420"/>
      </w:pPr>
    </w:lvl>
    <w:lvl w:ilvl="5" w:tplc="641AA068" w:tentative="1">
      <w:start w:val="1"/>
      <w:numFmt w:val="lowerRoman"/>
      <w:lvlText w:val="%6."/>
      <w:lvlJc w:val="right"/>
      <w:pPr>
        <w:ind w:left="3885" w:hanging="420"/>
      </w:pPr>
    </w:lvl>
    <w:lvl w:ilvl="6" w:tplc="37E6C794" w:tentative="1">
      <w:start w:val="1"/>
      <w:numFmt w:val="decimal"/>
      <w:lvlText w:val="%7."/>
      <w:lvlJc w:val="left"/>
      <w:pPr>
        <w:ind w:left="4305" w:hanging="420"/>
      </w:pPr>
    </w:lvl>
    <w:lvl w:ilvl="7" w:tplc="FA423CD0" w:tentative="1">
      <w:start w:val="1"/>
      <w:numFmt w:val="lowerLetter"/>
      <w:lvlText w:val="%8)"/>
      <w:lvlJc w:val="left"/>
      <w:pPr>
        <w:ind w:left="4725" w:hanging="420"/>
      </w:pPr>
    </w:lvl>
    <w:lvl w:ilvl="8" w:tplc="62BC649A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4" w15:restartNumberingAfterBreak="0">
    <w:nsid w:val="40995E3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F98039D"/>
    <w:multiLevelType w:val="hybridMultilevel"/>
    <w:tmpl w:val="5C06D1CA"/>
    <w:lvl w:ilvl="0" w:tplc="CFDCBBDA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546E639E" w:tentative="1">
      <w:start w:val="1"/>
      <w:numFmt w:val="lowerLetter"/>
      <w:lvlText w:val="%2)"/>
      <w:lvlJc w:val="left"/>
      <w:pPr>
        <w:ind w:left="2205" w:hanging="420"/>
      </w:pPr>
    </w:lvl>
    <w:lvl w:ilvl="2" w:tplc="4078CB16" w:tentative="1">
      <w:start w:val="1"/>
      <w:numFmt w:val="lowerRoman"/>
      <w:lvlText w:val="%3."/>
      <w:lvlJc w:val="right"/>
      <w:pPr>
        <w:ind w:left="2625" w:hanging="420"/>
      </w:pPr>
    </w:lvl>
    <w:lvl w:ilvl="3" w:tplc="9A2AA4E4" w:tentative="1">
      <w:start w:val="1"/>
      <w:numFmt w:val="decimal"/>
      <w:lvlText w:val="%4."/>
      <w:lvlJc w:val="left"/>
      <w:pPr>
        <w:ind w:left="3045" w:hanging="420"/>
      </w:pPr>
    </w:lvl>
    <w:lvl w:ilvl="4" w:tplc="6252640C" w:tentative="1">
      <w:start w:val="1"/>
      <w:numFmt w:val="lowerLetter"/>
      <w:lvlText w:val="%5)"/>
      <w:lvlJc w:val="left"/>
      <w:pPr>
        <w:ind w:left="3465" w:hanging="420"/>
      </w:pPr>
    </w:lvl>
    <w:lvl w:ilvl="5" w:tplc="BAD06D16" w:tentative="1">
      <w:start w:val="1"/>
      <w:numFmt w:val="lowerRoman"/>
      <w:lvlText w:val="%6."/>
      <w:lvlJc w:val="right"/>
      <w:pPr>
        <w:ind w:left="3885" w:hanging="420"/>
      </w:pPr>
    </w:lvl>
    <w:lvl w:ilvl="6" w:tplc="65A0127A" w:tentative="1">
      <w:start w:val="1"/>
      <w:numFmt w:val="decimal"/>
      <w:lvlText w:val="%7."/>
      <w:lvlJc w:val="left"/>
      <w:pPr>
        <w:ind w:left="4305" w:hanging="420"/>
      </w:pPr>
    </w:lvl>
    <w:lvl w:ilvl="7" w:tplc="42B20350" w:tentative="1">
      <w:start w:val="1"/>
      <w:numFmt w:val="lowerLetter"/>
      <w:lvlText w:val="%8)"/>
      <w:lvlJc w:val="left"/>
      <w:pPr>
        <w:ind w:left="4725" w:hanging="420"/>
      </w:pPr>
    </w:lvl>
    <w:lvl w:ilvl="8" w:tplc="74185176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6" w15:restartNumberingAfterBreak="0">
    <w:nsid w:val="77D3211A"/>
    <w:multiLevelType w:val="hybridMultilevel"/>
    <w:tmpl w:val="490018E8"/>
    <w:lvl w:ilvl="0" w:tplc="EC0AE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220110" w:tentative="1">
      <w:start w:val="1"/>
      <w:numFmt w:val="lowerLetter"/>
      <w:lvlText w:val="%2)"/>
      <w:lvlJc w:val="left"/>
      <w:pPr>
        <w:ind w:left="840" w:hanging="420"/>
      </w:pPr>
    </w:lvl>
    <w:lvl w:ilvl="2" w:tplc="24705B1E" w:tentative="1">
      <w:start w:val="1"/>
      <w:numFmt w:val="lowerRoman"/>
      <w:lvlText w:val="%3."/>
      <w:lvlJc w:val="right"/>
      <w:pPr>
        <w:ind w:left="1260" w:hanging="420"/>
      </w:pPr>
    </w:lvl>
    <w:lvl w:ilvl="3" w:tplc="17B00506" w:tentative="1">
      <w:start w:val="1"/>
      <w:numFmt w:val="decimal"/>
      <w:lvlText w:val="%4."/>
      <w:lvlJc w:val="left"/>
      <w:pPr>
        <w:ind w:left="1680" w:hanging="420"/>
      </w:pPr>
    </w:lvl>
    <w:lvl w:ilvl="4" w:tplc="3926B97E" w:tentative="1">
      <w:start w:val="1"/>
      <w:numFmt w:val="lowerLetter"/>
      <w:lvlText w:val="%5)"/>
      <w:lvlJc w:val="left"/>
      <w:pPr>
        <w:ind w:left="2100" w:hanging="420"/>
      </w:pPr>
    </w:lvl>
    <w:lvl w:ilvl="5" w:tplc="87B2293A" w:tentative="1">
      <w:start w:val="1"/>
      <w:numFmt w:val="lowerRoman"/>
      <w:lvlText w:val="%6."/>
      <w:lvlJc w:val="right"/>
      <w:pPr>
        <w:ind w:left="2520" w:hanging="420"/>
      </w:pPr>
    </w:lvl>
    <w:lvl w:ilvl="6" w:tplc="1E308E2A" w:tentative="1">
      <w:start w:val="1"/>
      <w:numFmt w:val="decimal"/>
      <w:lvlText w:val="%7."/>
      <w:lvlJc w:val="left"/>
      <w:pPr>
        <w:ind w:left="2940" w:hanging="420"/>
      </w:pPr>
    </w:lvl>
    <w:lvl w:ilvl="7" w:tplc="838AD13A" w:tentative="1">
      <w:start w:val="1"/>
      <w:numFmt w:val="lowerLetter"/>
      <w:lvlText w:val="%8)"/>
      <w:lvlJc w:val="left"/>
      <w:pPr>
        <w:ind w:left="3360" w:hanging="420"/>
      </w:pPr>
    </w:lvl>
    <w:lvl w:ilvl="8" w:tplc="39886D4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11"/>
  </w:num>
  <w:num w:numId="6">
    <w:abstractNumId w:val="12"/>
  </w:num>
  <w:num w:numId="7">
    <w:abstractNumId w:val="14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6|207|197|207|190|197|185|201|197|203|189|197|188|188|197|204|206|"/>
    <w:docVar w:name="NE.Ref{030B01B4-339F-46BC-9BD5-E210729ADCD8}" w:val=" ADDIN NE.Ref.{030B01B4-339F-46BC-9BD5-E210729ADCD8}&lt;Citation&gt;&lt;Group&gt;&lt;References&gt;&lt;Item&gt;&lt;ID&gt;164&lt;/ID&gt;&lt;UID&gt;{7741D0E5-1BFA-4036-A098-D3FDE88152DF}&lt;/UID&gt;&lt;Title&gt;adegenet: a R package for the multivariate analysis of genetic markers&lt;/Title&gt;&lt;Template&gt;Journal Article&lt;/Template&gt;&lt;Star&gt;0&lt;/Star&gt;&lt;Tag&gt;0&lt;/Tag&gt;&lt;Author&gt;Jombart, T&lt;/Author&gt;&lt;Year&gt;2008&lt;/Year&gt;&lt;Details&gt;&lt;_collection_scope&gt;SCI;SCIE&lt;/_collection_scope&gt;&lt;_created&gt;64696014&lt;/_created&gt;&lt;_impact_factor&gt;   6.931&lt;/_impact_factor&gt;&lt;_issue&gt;11&lt;/_issue&gt;&lt;_journal&gt;Bioinformatics&lt;/_journal&gt;&lt;_modified&gt;64696014&lt;/_modified&gt;&lt;_pages&gt;1403-1405&lt;/_pages&gt;&lt;_volume&gt;24&lt;/_volume&gt;&lt;/Details&gt;&lt;Extra&gt;&lt;DBUID&gt;{1FB355D4-AA76-422C-80B4-BEC23BF3AAEB}&lt;/DBUID&gt;&lt;/Extra&gt;&lt;/Item&gt;&lt;/References&gt;&lt;/Group&gt;&lt;/Citation&gt;_x000a_"/>
    <w:docVar w:name="NE.Ref{034F90C8-997A-4B2D-A05F-DF9A018C3B84}" w:val=" ADDIN NE.Ref.{034F90C8-997A-4B2D-A05F-DF9A018C3B84}&lt;Citation&gt;&lt;Group&gt;&lt;References&gt;&lt;Item&gt;&lt;ID&gt;148&lt;/ID&gt;&lt;UID&gt;{90C600AD-37DF-4F98-AB1B-5021DB1765C5}&lt;/UID&gt;&lt;Title&gt;Genetic distances and reconstruction of phylogenetic trees from microsatellite  DNA&lt;/Title&gt;&lt;Template&gt;Journal Article&lt;/Template&gt;&lt;Star&gt;0&lt;/Star&gt;&lt;Tag&gt;0&lt;/Tag&gt;&lt;Author&gt;Takezaki, N; Nei, M&lt;/Author&gt;&lt;Year&gt;1996&lt;/Year&gt;&lt;Details&gt;&lt;_accession_num&gt;8878702&lt;/_accession_num&gt;&lt;_author_adr&gt;Institute of Molecular Evolutionary Genetics, Pennsylvania State University,  University Park 16802, USA.&lt;/_author_adr&gt;&lt;_collection_scope&gt;SCIE&lt;/_collection_scope&gt;&lt;_created&gt;64645082&lt;/_created&gt;&lt;_date&gt;1996-09-01&lt;/_date&gt;&lt;_date_display&gt;1996 Sep&lt;/_date_display&gt;&lt;_db_updated&gt;PubMed&lt;/_db_updated&gt;&lt;_doi&gt;10.1093/genetics/144.1.389&lt;/_doi&gt;&lt;_impact_factor&gt;   4.402&lt;/_impact_factor&gt;&lt;_isbn&gt;0016-6731 (Print); 0016-6731 (Linking)&lt;/_isbn&gt;&lt;_issue&gt;1&lt;/_issue&gt;&lt;_journal&gt;Genetics&lt;/_journal&gt;&lt;_language&gt;eng&lt;/_language&gt;&lt;_modified&gt;64645082&lt;/_modified&gt;&lt;_pages&gt;389-99&lt;/_pages&gt;&lt;_social_category&gt;生物学(2)&lt;/_social_category&gt;&lt;_subject_headings&gt;*DNA, Satellite; Genetic Variation; *Mathematical Computing; *Microsatellite Repeats; *Models, Genetic; *Phylogeny; Sample Size&lt;/_subject_headings&gt;&lt;_tertiary_title&gt;Genetics&lt;/_tertiary_title&gt;&lt;_type_work&gt;Journal Article; Research Support, U.S. Gov&amp;apos;t, Non-P.H.S.; Research Support, U.S. Gov&amp;apos;t, P.H.S.&lt;/_type_work&gt;&lt;_url&gt;http://www.ncbi.nlm.nih.gov/entrez/query.fcgi?cmd=Retrieve&amp;amp;db=pubmed&amp;amp;dopt=Abstract&amp;amp;list_uids=8878702&amp;amp;query_hl=1&lt;/_url&gt;&lt;_volume&gt;144&lt;/_volume&gt;&lt;/Details&gt;&lt;Extra&gt;&lt;DBUID&gt;{1FB355D4-AA76-422C-80B4-BEC23BF3AAEB}&lt;/DBUID&gt;&lt;/Extra&gt;&lt;/Item&gt;&lt;/References&gt;&lt;/Group&gt;&lt;Group&gt;&lt;References&gt;&lt;Item&gt;&lt;ID&gt;149&lt;/ID&gt;&lt;UID&gt;{94901F02-93F6-40F1-99FD-E09544305DD9}&lt;/UID&gt;&lt;Title&gt;Estimating F-statistics for the analysis of population structure&lt;/Title&gt;&lt;Template&gt;Journal Article&lt;/Template&gt;&lt;Star&gt;0&lt;/Star&gt;&lt;Tag&gt;0&lt;/Tag&gt;&lt;Author&gt;Weir, B S; Cockerham, C C&lt;/Author&gt;&lt;Year&gt;1984&lt;/Year&gt;&lt;Details&gt;&lt;_accessed&gt;64645085&lt;/_accessed&gt;&lt;_accession_num&gt;28563791&lt;/_accession_num&gt;&lt;_author_adr&gt;Department of Statistics, North Carolina State University, Raleigh, NC,  27695-8203.; Department of Statistics, North Carolina State University, Raleigh, NC,  27695-8203.&lt;/_author_adr&gt;&lt;_collection_scope&gt;SCIE&lt;/_collection_scope&gt;&lt;_created&gt;64645083&lt;/_created&gt;&lt;_date&gt;1984-11-01&lt;/_date&gt;&lt;_date_display&gt;1984 Nov&lt;/_date_display&gt;&lt;_db_updated&gt;PubMed&lt;/_db_updated&gt;&lt;_doi&gt;10.1111/j.1558-5646.1984.tb05657.x&lt;/_doi&gt;&lt;_impact_factor&gt;   4.171&lt;/_impact_factor&gt;&lt;_isbn&gt;1558-5646 (Electronic); 0014-3820 (Linking)&lt;/_isbn&gt;&lt;_issue&gt;6&lt;/_issue&gt;&lt;_journal&gt;Evolution&lt;/_journal&gt;&lt;_language&gt;eng&lt;/_language&gt;&lt;_modified&gt;64645087&lt;/_modified&gt;&lt;_pages&gt;1358-1370&lt;/_pages&gt;&lt;_social_category&gt;环境科学与生态学(2)&lt;/_social_category&gt;&lt;_tertiary_title&gt;Evolution; international journal of organic evolution&lt;/_tertiary_title&gt;&lt;_type_work&gt;Journal Article&lt;/_type_work&gt;&lt;_url&gt;http://www.ncbi.nlm.nih.gov/entrez/query.fcgi?cmd=Retrieve&amp;amp;db=pubmed&amp;amp;dopt=Abstract&amp;amp;list_uids=28563791&amp;amp;query_hl=1&lt;/_url&gt;&lt;_volume&gt;38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09FFB052-D38F-4DAB-81B2-5118FBB1954B}" w:val=" ADDIN NE.Ref.{09FFB052-D38F-4DAB-81B2-5118FBB1954B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0E118ADA-9E33-4265-8EBB-19F1DEB979D9}" w:val=" ADDIN NE.Ref.{0E118ADA-9E33-4265-8EBB-19F1DEB979D9}&lt;Citation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doi&gt;10.1093/molbev/msr226&lt;/_doi&gt;&lt;_created&gt;64625317&lt;/_created&gt;&lt;_modified&gt;64625317&lt;/_modified&gt;&lt;_url&gt;https://academic.oup.com/mbe/article-lookup/doi/10.1093/molbev/msr226_x000d__x000a_http://academic.oup.com/mbe/article-pdf/29/1/381/13649023/msr226.pdf&lt;/_url&gt;&lt;_journal&gt;Molecular Biology and Evolution&lt;/_journal&gt;&lt;_volume&gt;29&lt;/_volume&gt;&lt;_issue&gt;1&lt;/_issue&gt;&lt;_pages&gt;381-390&lt;/_pages&gt;&lt;_tertiary_title&gt;Molecular Biology and Evolution&lt;/_tertiary_title&gt;&lt;_date&gt;58906080&lt;/_date&gt;&lt;_isbn&gt;0737-4038&lt;/_isbn&gt;&lt;_accessed&gt;64625317&lt;/_accessed&gt;&lt;_db_updated&gt;CrossRef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101627CB-1496-4AB1-9338-965F9EF3D867}" w:val=" ADDIN NE.Ref.{101627CB-1496-4AB1-9338-965F9EF3D867}&lt;Citation&gt;&lt;Group&gt;&lt;References&gt;&lt;Item&gt;&lt;ID&gt;145&lt;/ID&gt;&lt;UID&gt;{68306E1B-3B0C-4731-ACC8-C60D16C45B6F}&lt;/UID&gt;&lt;Title&gt;Multiple new species: Cryptic diversity in the widespread mite species  Cymbaeremaeus cymba (Oribatida, Cymbaeremaeidae)&lt;/Title&gt;&lt;Template&gt;Journal Article&lt;/Template&gt;&lt;Star&gt;0&lt;/Star&gt;&lt;Tag&gt;0&lt;/Tag&gt;&lt;Author&gt;Schaffer, S; Kerschbaumer, M; Koblmuller, S&lt;/Author&gt;&lt;Year&gt;2019&lt;/Year&gt;&lt;Details&gt;&lt;_accession_num&gt;30898693&lt;/_accession_num&gt;&lt;_author_adr&gt;Institute of Biology, University of Graz, Universitatsplatz 2, 8010 Graz,  Austria. Electronic address: sylvia.schaeffer@uni-graz.at.; Institute of Biology, University of Graz, Universitatsplatz 2, 8010 Graz,  Austria. Electronic address: michaela.kerschbaumer@uni-graz.at.; Institute of Biology, University of Graz, Universitatsplatz 2, 8010 Graz,  Austria. Electronic address: stephan.koblmueller@uni-graz.at.&lt;/_author_adr&gt;&lt;_collection_scope&gt;SCIE&lt;/_collection_scope&gt;&lt;_created&gt;64644162&lt;/_created&gt;&lt;_date&gt;2019-06-01&lt;/_date&gt;&lt;_date_display&gt;2019 Jun&lt;/_date_display&gt;&lt;_db_updated&gt;PubMed&lt;/_db_updated&gt;&lt;_doi&gt;10.1016/j.ympev.2019.03.008&lt;/_doi&gt;&lt;_impact_factor&gt;   5.019&lt;/_impact_factor&gt;&lt;_isbn&gt;1095-9513 (Electronic); 1055-7903 (Linking)&lt;/_isbn&gt;&lt;_journal&gt;Mol Phylogenet Evol&lt;/_journal&gt;&lt;_keywords&gt;Cryptic species; DNA barcoding; Integrative taxonomy; Oribatid mites, species complex&lt;/_keywords&gt;&lt;_language&gt;eng&lt;/_language&gt;&lt;_modified&gt;64644163&lt;/_modified&gt;&lt;_ori_publication&gt;Copyright (c) 2019 Elsevier Inc. All rights reserved.&lt;/_ori_publication&gt;&lt;_pages&gt;185-192&lt;/_pages&gt;&lt;_social_category&gt;生物学(1)&lt;/_social_category&gt;&lt;_subject_headings&gt;Animals; *Biodiversity; Ecosystem; Europe; Genetic Markers; Geography; Mites/*classification; Phylogeny; Species Specificity&lt;/_subject_headings&gt;&lt;_tertiary_title&gt;Molecular phylogenetics and evolution&lt;/_tertiary_title&gt;&lt;_type_work&gt;Journal Article; Research Support, Non-U.S. Gov&amp;apos;t&lt;/_type_work&gt;&lt;_url&gt;http://www.ncbi.nlm.nih.gov/entrez/query.fcgi?cmd=Retrieve&amp;amp;db=pubmed&amp;amp;dopt=Abstract&amp;amp;list_uids=30898693&amp;amp;query_hl=1&lt;/_url&gt;&lt;_volume&gt;135&lt;/_volume&gt;&lt;/Details&gt;&lt;Extra&gt;&lt;DBUID&gt;{1FB355D4-AA76-422C-80B4-BEC23BF3AAEB}&lt;/DBUID&gt;&lt;/Extra&gt;&lt;/Item&gt;&lt;/References&gt;&lt;/Group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/Citation&gt;_x000a_"/>
    <w:docVar w:name="NE.Ref{13FC0DE9-61D4-422F-AF3E-132C7C7FD295}" w:val=" ADDIN NE.Ref.{13FC0DE9-61D4-422F-AF3E-132C7C7FD295}&lt;Citation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/Citation&gt;_x000a_"/>
    <w:docVar w:name="NE.Ref{17F78CD3-9623-473D-8666-6D39FD07BD8D}" w:val=" ADDIN NE.Ref.{17F78CD3-9623-473D-8666-6D39FD07BD8D}&lt;Citation&gt;&lt;Group&gt;&lt;References&gt;&lt;Item&gt;&lt;ID&gt;56&lt;/ID&gt;&lt;UID&gt;{3B6A2954-5A31-4480-8BA4-0677E7103962}&lt;/UID&gt;&lt;Title&gt;Non-retroviral Endogenous Viral Element Limits Cognate Virus Replication in Aedes aegypti Ovaries&lt;/Title&gt;&lt;Template&gt;Journal Article&lt;/Template&gt;&lt;Star&gt;0&lt;/Star&gt;&lt;Tag&gt;0&lt;/Tag&gt;&lt;Author&gt;Suzuki, Y; Baidaliuk, A; Miesen, P; Frangeul, L; Crist, A B; Merkling, S H; Fontaine, A; Lequime, S; Moltini-Conclois, I; Blanc, H; van Rij, R P; Lambrechts, L; Saleh, M C&lt;/Author&gt;&lt;Year&gt;2020&lt;/Year&gt;&lt;Details&gt;&lt;_accession_num&gt;32679098&lt;/_accession_num&gt;&lt;_author_adr&gt;Viruses and RNA Interference Unit, Institut Pasteur, UMR3569, CNRS, Paris, France.; Insect-Virus Interactions Unit, Institut Pasteur, UMR2000, CNRS, Paris, France; College Doctoral, Sorbonne Universite, 75005 Paris, France.; Viruses and RNA Interference Unit, Institut Pasteur, UMR3569, CNRS, Paris, France; Department of Medical Microbiology, Radboud Institute for Molecular Life  Sciences, Radboud University Medical Center, Nijmegen, the Netherlands.; Viruses and RNA Interference Unit, Institut Pasteur, UMR3569, CNRS, Paris, France.; Insect-Virus Interactions Unit, Institut Pasteur, UMR2000, CNRS, Paris, France.; Insect-Virus Interactions Unit, Institut Pasteur, UMR2000, CNRS, Paris, France.; Insect-Virus Interactions Unit, Institut Pasteur, UMR2000, CNRS, Paris, France.; Laboratory of Clinical and Epidemiological Virology, Rega Institute, Department of Microbiology and Immunology, KU Leuven, Leuven, Belgium.; Insect-Virus Interactions Unit, Institut Pasteur, UMR2000, CNRS, Paris, France.; Viruses and RNA Interference Unit, Institut Pasteur, UMR3569, CNRS, Paris, France.; Department of Medical Microbiology, Radboud Institute for Molecular Life Sciences, Radboud University Medical Center, Nijmegen, the Netherlands.; Insect-Virus Interactions Unit, Institut Pasteur, UMR2000, CNRS, Paris, France. Electronic address: louis.lambrechts@pasteur.fr.; Viruses and RNA Interference Unit, Institut Pasteur, UMR3569, CNRS, Paris, France. Electronic address: carla.saleh@pasteur.fr.&lt;/_author_adr&gt;&lt;_collection_scope&gt;SCIE&lt;/_collection_scope&gt;&lt;_created&gt;64625403&lt;/_created&gt;&lt;_date&gt;2020-09-21&lt;/_date&gt;&lt;_date_display&gt;2020 Sep 21&lt;/_date_display&gt;&lt;_db_updated&gt;PubMed&lt;/_db_updated&gt;&lt;_doi&gt;10.1016/j.cub.2020.06.057&lt;/_doi&gt;&lt;_impact_factor&gt;  10.900&lt;/_impact_factor&gt;&lt;_isbn&gt;1879-0445 (Electronic); 0960-9822 (Linking)&lt;/_isbn&gt;&lt;_issue&gt;18&lt;/_issue&gt;&lt;_journal&gt;Curr Biol&lt;/_journal&gt;&lt;_keywords&gt;Aedes aegypti; CRISPR-Cas9; RNA interference; cell-fusing agent virus; endogenous viral element; insect immunity; insect-specific flavivirus; mosquito; piRNA pathway; siRNA pathway&lt;/_keywords&gt;&lt;_language&gt;eng&lt;/_language&gt;&lt;_modified&gt;64625403&lt;/_modified&gt;&lt;_ori_publication&gt;Copyright (c) 2020 The Author(s). Published by Elsevier Inc. All rights reserved.&lt;/_ori_publication&gt;&lt;_pages&gt;3495-3506.e6&lt;/_pages&gt;&lt;_social_category&gt;生物学(1)&lt;/_social_category&gt;&lt;_subject_headings&gt;Aedes/*genetics/*virology; Animals; Female; Flavivirus/classification/*genetics/isolation &amp;amp; purification; *Genome, Insect; RNA, Small Interfering/*genetics; RNA, Viral/genetics; Viral Proteins/genetics/metabolism; *Virus Replication&lt;/_subject_headings&gt;&lt;_tertiary_title&gt;Current biology : CB&lt;/_tertiary_title&gt;&lt;_type_work&gt;Journal Article; Research Support, Non-U.S. Gov&amp;apos;t&lt;/_type_work&gt;&lt;_url&gt;http://www.ncbi.nlm.nih.gov/entrez/query.fcgi?cmd=Retrieve&amp;amp;db=pubmed&amp;amp;dopt=Abstract&amp;amp;list_uids=32679098&amp;amp;query_hl=1&lt;/_url&gt;&lt;_volume&gt;30&lt;/_volume&gt;&lt;/Details&gt;&lt;Extra&gt;&lt;DBUID&gt;{1FB355D4-AA76-422C-80B4-BEC23BF3AAEB}&lt;/DBUID&gt;&lt;/Extra&gt;&lt;/Item&gt;&lt;/References&gt;&lt;/Group&gt;&lt;/Citation&gt;_x000a_"/>
    <w:docVar w:name="NE.Ref{1BF187D1-06E1-48A5-A63D-CA16BA0F8407}" w:val=" ADDIN NE.Ref.{1BF187D1-06E1-48A5-A63D-CA16BA0F8407}&lt;Citation&gt;&lt;Group&gt;&lt;References&gt;&lt;Item&gt;&lt;ID&gt;118&lt;/ID&gt;&lt;UID&gt;{B21630A7-7559-4112-9BA7-FA6C2315903A}&lt;/UID&gt;&lt;Title&gt;MEGA7: Molecular Evolutionary Genetics Analysis Version 7.0 for Bigger Datasets&lt;/Title&gt;&lt;Template&gt;Journal Article&lt;/Template&gt;&lt;Star&gt;0&lt;/Star&gt;&lt;Tag&gt;0&lt;/Tag&gt;&lt;Author&gt;Kumar, S; Stecher, G; Tamura, K&lt;/Author&gt;&lt;Year&gt;2016&lt;/Year&gt;&lt;Details&gt;&lt;_accession_num&gt;27004904&lt;/_accession_num&gt;&lt;_author_adr&gt;Institute for Genomics and Evolutionary Medicine, Temple University Department of Biology, Temple University Center for Excellence in Genome Medicine and Research, King Abdulaziz University, Jeddah, Saudi Arabia.; Institute for Genomics and Evolutionary Medicine, Temple University.; Research Center for Genomics and Bioinformatics, Tokyo Metropolitan University, Hachioji, Tokyo, Japan Department of Biological Sciences, Tokyo Metropolitan University, Hachioji, Tokyo, Japan ktamura@tmu.ac.jp.&lt;/_author_adr&gt;&lt;_collection_scope&gt;SCIE&lt;/_collection_scope&gt;&lt;_created&gt;64625509&lt;/_created&gt;&lt;_date&gt;2016-07-01&lt;/_date&gt;&lt;_date_display&gt;2016 Jul&lt;/_date_display&gt;&lt;_db_updated&gt;PubMed&lt;/_db_updated&gt;&lt;_doi&gt;10.1093/molbev/msw054&lt;/_doi&gt;&lt;_impact_factor&gt;   8.800&lt;/_impact_factor&gt;&lt;_isbn&gt;1537-1719 (Electronic); 0737-4038 (Linking)&lt;/_isbn&gt;&lt;_issue&gt;7&lt;/_issue&gt;&lt;_journal&gt;Mol Biol Evol&lt;/_journal&gt;&lt;_keywords&gt;evolution.; gene families; software; timetree&lt;/_keywords&gt;&lt;_language&gt;eng&lt;/_language&gt;&lt;_modified&gt;64625509&lt;/_modified&gt;&lt;_ori_publication&gt;(c) The Author 2016. Published by Oxford University Press on behalf of the_x000d__x000a_      Society for Molecular Biology and Evolution. All rights reserved. For_x000d__x000a_      permissions, please e-mail: journals.permissions@oup.com.&lt;/_ori_publication&gt;&lt;_pages&gt;1870-4&lt;/_pages&gt;&lt;_social_category&gt;生物学(1)&lt;/_social_category&gt;&lt;_subject_headings&gt;Algorithms; Biological Evolution; *Databases, Genetic; Datasets as Topic; *Evolution, Molecular; Internet; Phylogeny; Sequence Alignment/*methods; Sequence Analysis/*methods; Software; User-Computer Interface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7004904&amp;amp;query_hl=1&lt;/_url&gt;&lt;_volume&gt;33&lt;/_volume&gt;&lt;/Details&gt;&lt;Extra&gt;&lt;DBUID&gt;{1FB355D4-AA76-422C-80B4-BEC23BF3AAEB}&lt;/DBUID&gt;&lt;/Extra&gt;&lt;/Item&gt;&lt;/References&gt;&lt;/Group&gt;&lt;/Citation&gt;_x000a_"/>
    <w:docVar w:name="NE.Ref{1D954AF8-E948-4D2E-9C1A-ED89B80CBECA}" w:val=" ADDIN NE.Ref.{1D954AF8-E948-4D2E-9C1A-ED89B80CBECA}&lt;Citation&gt;&lt;Group&gt;&lt;References&gt;&lt;Item&gt;&lt;ID&gt;19&lt;/ID&gt;&lt;UID&gt;{6B79E8AA-174C-4701-865F-69DBF6B26CF1}&lt;/UID&gt;&lt;Title&gt;中国白纹伊蚊的分布和影响因素及登革热的风险评估研究&lt;/Title&gt;&lt;Template&gt;Thesis&lt;/Template&gt;&lt;Star&gt;0&lt;/Star&gt;&lt;Tag&gt;0&lt;/Tag&gt;&lt;Author&gt;吴凡&lt;/Author&gt;&lt;Year&gt;2009&lt;/Year&gt;&lt;Details&gt;&lt;_cited_count&gt;42&lt;/_cited_count&gt;&lt;_keywords&gt;白纹伊蚊;适生区;登革热;风险预测&lt;/_keywords&gt;&lt;_pages&gt;64&lt;/_pages&gt;&lt;_publisher&gt;中国疾病预防控制中心&lt;/_publisher&gt;&lt;_tertiary_author&gt;刘起勇;王劲峰&lt;/_tertiary_author&gt;&lt;_url&gt;https://kns.cnki.net/kcms/detail/detail.aspx?FileName=2009203578.nh&amp;amp;DbName=CMFD2010&lt;/_url&gt;&lt;_volume&gt;硕士&lt;/_volume&gt;&lt;_created&gt;64625003&lt;/_created&gt;&lt;_modified&gt;64625003&lt;/_modified&gt;&lt;_db_updated&gt;CNKI - Reference&lt;/_db_updated&gt;&lt;_translated_author&gt;Wu, Fan&lt;/_translated_author&gt;&lt;_translated_tertiary_author&gt;Liu, Qi yong;Wang, Jing feng&lt;/_translated_tertiary_author&gt;&lt;/Details&gt;&lt;Extra&gt;&lt;DBUID&gt;{1FB355D4-AA76-422C-80B4-BEC23BF3AAEB}&lt;/DBUID&gt;&lt;/Extra&gt;&lt;/Item&gt;&lt;/References&gt;&lt;/Group&gt;&lt;/Citation&gt;_x000a_"/>
    <w:docVar w:name="NE.Ref{1DD857CD-5EE3-4B9A-B4B9-E21B242E9B90}" w:val=" ADDIN NE.Ref.{1DD857CD-5EE3-4B9A-B4B9-E21B242E9B90}&lt;Citation&gt;&lt;Group&gt;&lt;References&gt;&lt;Item&gt;&lt;ID&gt;59&lt;/ID&gt;&lt;UID&gt;{EBF8CFBB-F603-497C-921D-2C51D8FA27F8}&lt;/UID&gt;&lt;Title&gt;Polymorphic microsatellite markers for studies of Aedes aegypti (Diptera: Culicidae), the vector of dengue and yellow fever&lt;/Title&gt;&lt;Template&gt;Journal Article&lt;/Template&gt;&lt;Star&gt;0&lt;/Star&gt;&lt;Tag&gt;0&lt;/Tag&gt;&lt;Author&gt;Slotman, M A Kelly N; Kitthawee, S Jones J W; Powell, J R&lt;/Author&gt;&lt;Year&gt;2007&lt;/Year&gt;&lt;Details&gt;&lt;_accessed&gt;64625426&lt;/_accessed&gt;&lt;_created&gt;64625425&lt;/_created&gt;&lt;_issue&gt;1&lt;/_issue&gt;&lt;_journal&gt;Molecular Ecology Notes&lt;/_journal&gt;&lt;_modified&gt;64625426&lt;/_modified&gt;&lt;_pages&gt;168–171&lt;/_pages&gt;&lt;_volume&gt;7&lt;/_volume&gt;&lt;/Details&gt;&lt;Extra&gt;&lt;DBUID&gt;{1FB355D4-AA76-422C-80B4-BEC23BF3AAEB}&lt;/DBUID&gt;&lt;/Extra&gt;&lt;/Item&gt;&lt;/References&gt;&lt;/Group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1E82433D-3A11-4AFE-9751-1B8310B959F1}" w:val=" ADDIN NE.Ref.{1E82433D-3A11-4AFE-9751-1B8310B959F1}&lt;Citation&gt;&lt;Group&gt;&lt;References&gt;&lt;Item&gt;&lt;ID&gt;37&lt;/ID&gt;&lt;UID&gt;{61C2E070-D31D-4C7D-85EF-F0C6D995542A}&lt;/UID&gt;&lt;Title&gt;Population genetic structure of the dengue mosquito Aedes aegypti in Venezuela&lt;/Title&gt;&lt;Template&gt;Journal Article&lt;/Template&gt;&lt;Star&gt;0&lt;/Star&gt;&lt;Tag&gt;5&lt;/Tag&gt;&lt;Author&gt;Herrera, F; Urdaneta, L; Rivero, J; Zoghbi, N; Ruiz, J; Carrasquel, G; Martinez, J A; Pernalete, M; Villegas, P; Montoya, A; Rubio-Palis, Y; Rojas, E&lt;/Author&gt;&lt;Year&gt;2006&lt;/Year&gt;&lt;Details&gt;&lt;_accession_num&gt;17072474&lt;/_accession_num&gt;&lt;_author_adr&gt;Centro de Investigaciones Biomedicas, Universidad de Carabobo Callejon Cecilio Acosta, Avda. Las Delicias, Maracay 2101, Aragua, Venezuela. flormhq@cantv.net&lt;/_author_adr&gt;&lt;_collection_scope&gt;SCIE&lt;/_collection_scope&gt;&lt;_created&gt;64625218&lt;/_created&gt;&lt;_date&gt;2006-09-01&lt;/_date&gt;&lt;_date_display&gt;2006 Sep&lt;/_date_display&gt;&lt;_db_updated&gt;PubMed&lt;/_db_updated&gt;&lt;_doi&gt;10.1590/s0074-02762006000600008&lt;/_doi&gt;&lt;_impact_factor&gt;   2.747&lt;/_impact_factor&gt;&lt;_isbn&gt;0074-0276 (Print); 0074-0276 (Linking)&lt;/_isbn&gt;&lt;_issue&gt;6&lt;/_issue&gt;&lt;_journal&gt;Mem Inst Oswaldo Cruz&lt;/_journal&gt;&lt;_language&gt;eng&lt;/_language&gt;&lt;_modified&gt;64625218&lt;/_modified&gt;&lt;_pages&gt;625-33&lt;/_pages&gt;&lt;_social_category&gt;医学(4)&lt;/_social_category&gt;&lt;_subject_headings&gt;Aedes/enzymology/*genetics; Animals; DNA, Mitochondrial/*genetics; Dengue/transmission; Genetic Variation/*genetics; Geography; Haplotypes/genetics; Insect Vectors/enzymology/*genetics; NADH Dehydrogenase/*genetics; Polymerase Chain Reaction; Polymorphism, Single-Stranded Conformational; Venezuela&lt;/_subject_headings&gt;&lt;_tertiary_title&gt;Memorias do Instituto Oswaldo Cruz&lt;/_tertiary_title&gt;&lt;_type_work&gt;Journal Article; Research Support, Non-U.S. Gov&amp;apos;t&lt;/_type_work&gt;&lt;_url&gt;http://www.ncbi.nlm.nih.gov/entrez/query.fcgi?cmd=Retrieve&amp;amp;db=pubmed&amp;amp;dopt=Abstract&amp;amp;list_uids=17072474&amp;amp;query_hl=1&lt;/_url&gt;&lt;_volume&gt;101&lt;/_volume&gt;&lt;/Details&gt;&lt;Extra&gt;&lt;DBUID&gt;{1FB355D4-AA76-422C-80B4-BEC23BF3AAEB}&lt;/DBUID&gt;&lt;/Extra&gt;&lt;/Item&gt;&lt;/References&gt;&lt;/Group&gt;&lt;Group&gt;&lt;References&gt;&lt;Item&gt;&lt;ID&gt;38&lt;/ID&gt;&lt;UID&gt;{1346B6F1-0E5B-401B-8095-7B95B472F768}&lt;/UID&gt;&lt;Title&gt;Population Genetic Structure of Aedes (Stegomyia) aegypti (L.) at a Micro-Spatial Scale in Thailand: Implications for a Dengue Suppression Strategy&lt;/Title&gt;&lt;Template&gt;Journal Article&lt;/Template&gt;&lt;Star&gt;0&lt;/Star&gt;&lt;Tag&gt;0&lt;/Tag&gt;&lt;Author&gt;Olanratmanee, P; Kittayapong, P; Chansang, C; Hoffmann, A A; Weeks, A R; Endersby, N M; Hirayama, K&lt;/Author&gt;&lt;Year&gt;2013&lt;/Year&gt;&lt;Details&gt;&lt;_created&gt;64625220&lt;/_created&gt;&lt;_issue&gt;1&lt;/_issue&gt;&lt;_journal&gt;PLoS Neglected Tropical Diseases,7,1(2013-1-10)&lt;/_journal&gt;&lt;_modified&gt;64625220&lt;/_modified&gt;&lt;_pages&gt;e1913&lt;/_pages&gt;&lt;_volume&gt;7&lt;/_volume&gt;&lt;/Details&gt;&lt;Extra&gt;&lt;DBUID&gt;{1FB355D4-AA76-422C-80B4-BEC23BF3AAEB}&lt;/DBUID&gt;&lt;/Extra&gt;&lt;/Item&gt;&lt;/References&gt;&lt;/Group&gt;&lt;/Citation&gt;_x000a_"/>
    <w:docVar w:name="NE.Ref{20D92071-63F1-4DEE-A816-D808D1FBC786}" w:val=" ADDIN NE.Ref.{20D92071-63F1-4DEE-A816-D808D1FBC786}&lt;Citation&gt;&lt;Group&gt;&lt;References&gt;&lt;Item&gt;&lt;ID&gt;140&lt;/ID&gt;&lt;UID&gt;{81F74A45-F866-443F-89D7-B7BC712B0021}&lt;/UID&gt;&lt;Title&gt;NTSYS -pc. Numerical taxonomy and multivariate analysis system. Version 2.0&lt;/Title&gt;&lt;Template&gt;Journal Article&lt;/Template&gt;&lt;Star&gt;0&lt;/Star&gt;&lt;Tag&gt;0&lt;/Tag&gt;&lt;Author&gt;Rohlf, F J&lt;/Author&gt;&lt;Year&gt;1998&lt;/Year&gt;&lt;Details&gt;&lt;_accessed&gt;64664450&lt;/_accessed&gt;&lt;_created&gt;64628465&lt;/_created&gt;&lt;_modified&gt;64664451&lt;/_modified&gt;&lt;/Details&gt;&lt;Extra&gt;&lt;DBUID&gt;{1FB355D4-AA76-422C-80B4-BEC23BF3AAEB}&lt;/DBUID&gt;&lt;/Extra&gt;&lt;/Item&gt;&lt;/References&gt;&lt;/Group&gt;&lt;/Citation&gt;_x000a_"/>
    <w:docVar w:name="NE.Ref{22EDA6B7-971C-4D10-9AC3-F773D67AFB62}" w:val=" ADDIN NE.Ref.{22EDA6B7-971C-4D10-9AC3-F773D67AFB62}&lt;Citation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/Citation&gt;_x000a_"/>
    <w:docVar w:name="NE.Ref{265BDE15-4414-4155-A212-5052A637D5A7}" w:val=" ADDIN NE.Ref.{265BDE15-4414-4155-A212-5052A637D5A7}&lt;Citation&gt;&lt;Group&gt;&lt;References&gt;&lt;Item&gt;&lt;ID&gt;158&lt;/ID&gt;&lt;UID&gt;{D258FE4D-74BB-4FFE-91DD-FCE0ABEA690D}&lt;/UID&gt;&lt;Title&gt;Fossil rhabdoviral sequences integrated into arthropod genomes: ontogeny, 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2&lt;/Year&gt;&lt;Details&gt;&lt;_accession_num&gt;21917725&lt;/_accession_num&gt;&lt;_author_adr&gt;Centre de Recherche de Biochimie Macromoleculaire, UMR 5237, CNRS, Universites  Montpellier 2 et 1, Montpellier, France. philippe.fort@crbm.cnrs.fr&lt;/_author_adr&gt;&lt;_collection_scope&gt;SCIE&lt;/_collection_scope&gt;&lt;_created&gt;64648042&lt;/_created&gt;&lt;_date&gt;2012-01-01&lt;/_date&gt;&lt;_date_display&gt;2012 Jan&lt;/_date_display&gt;&lt;_db_updated&gt;PubMed&lt;/_db_updated&gt;&lt;_doi&gt;10.1093/molbev/msr226&lt;/_doi&gt;&lt;_impact_factor&gt;   8.800&lt;/_impact_factor&gt;&lt;_isbn&gt;1537-1719 (Electronic); 0737-4038 (Linking)&lt;/_isbn&gt;&lt;_issue&gt;1&lt;/_issue&gt;&lt;_journal&gt;Mol Biol Evol&lt;/_journal&gt;&lt;_language&gt;eng&lt;/_language&gt;&lt;_modified&gt;64648043&lt;/_modified&gt;&lt;_pages&gt;381-90&lt;/_pages&gt;&lt;_social_category&gt;生物学(1)&lt;/_social_category&gt;&lt;_subject_headings&gt;Animals; Arthropods/*genetics; Bayes Theorem; Databases, Genetic; *Evolution, Molecular; Gene Transfer, Horizontal; *Genome, Insect; Phylogeny; Rhabdoviridae/*genetics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1917725&amp;amp;query_hl=1&lt;/_url&gt;&lt;_volume&gt;29&lt;/_volume&gt;&lt;/Details&gt;&lt;Extra&gt;&lt;DBUID&gt;{1FB355D4-AA76-422C-80B4-BEC23BF3AAEB}&lt;/DBUID&gt;&lt;/Extra&gt;&lt;/Item&gt;&lt;/References&gt;&lt;/Group&gt;&lt;/Citation&gt;_x000a_"/>
    <w:docVar w:name="NE.Ref{2B5EB39A-C10D-46D7-A243-EE3A935712D9}" w:val=" ADDIN NE.Ref.{2B5EB39A-C10D-46D7-A243-EE3A935712D9}&lt;Citation&gt;&lt;Group&gt;&lt;References&gt;&lt;Item&gt;&lt;ID&gt;112&lt;/ID&gt;&lt;UID&gt;{92597CD8-EB4A-4E50-82B2-C764CFC8A79C}&lt;/UID&gt;&lt;Title&gt;CLUMPP: a cluster matching and permutation program for dealing with label switching and multimodality in analysis of population structure&lt;/Title&gt;&lt;Template&gt;Journal Article&lt;/Template&gt;&lt;Star&gt;0&lt;/Star&gt;&lt;Tag&gt;0&lt;/Tag&gt;&lt;Author&gt;Jakobsson, M; Rosenberg, N A&lt;/Author&gt;&lt;Year&gt;2007&lt;/Year&gt;&lt;Details&gt;&lt;_accession_num&gt;17485429&lt;/_accession_num&gt;&lt;_author_adr&gt;Center for Computational Medicine and Biology, Department of Human Genetics, University of Michigan, Ann Arbor, MI, USA. mjakob@umich.edu&lt;/_author_adr&gt;&lt;_date_display&gt;2007 Jul 15&lt;/_date_display&gt;&lt;_date&gt;2007-07-15&lt;/_date&gt;&lt;_doi&gt;10.1093/bioinformatics/btm233&lt;/_doi&gt;&lt;_isbn&gt;1367-4811 (Electronic); 1367-4803 (Linking)&lt;/_isbn&gt;&lt;_issue&gt;14&lt;/_issue&gt;&lt;_journal&gt;Bioinformatics&lt;/_journal&gt;&lt;_language&gt;eng&lt;/_language&gt;&lt;_pages&gt;1801-6&lt;/_pages&gt;&lt;_subject_headings&gt;Algorithms; Animals; Chickens; Cluster Analysis; Computational Biology/*methods; Data Interpretation, Statistical; Genetics, Population; Genotype; Models, Genetic; Models, Statistical; *Population Dynamics; Software&lt;/_subject_headings&gt;&lt;_tertiary_title&gt;Bioinformatics (Oxford, England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485429&amp;amp;query_hl=1&lt;/_url&gt;&lt;_volume&gt;23&lt;/_volume&gt;&lt;_created&gt;64625466&lt;/_created&gt;&lt;_modified&gt;64625466&lt;/_modified&gt;&lt;_db_updated&gt;PubMed&lt;/_db_updated&gt;&lt;_impact_factor&gt;   6.93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13&lt;/ID&gt;&lt;UID&gt;{C4238666-0755-4D22-B328-115E876F61E2}&lt;/UID&gt;&lt;Title&gt;distruct: a program for the graphical display of population structure&lt;/Title&gt;&lt;Template&gt;Journal Article&lt;/Template&gt;&lt;Star&gt;0&lt;/Star&gt;&lt;Tag&gt;0&lt;/Tag&gt;&lt;Author&gt;Rosenberg, N A&lt;/Author&gt;&lt;Year&gt;2004&lt;/Year&gt;&lt;Details&gt;&lt;_issue&gt;1&lt;/_issue&gt;&lt;_journal&gt;Molecular Ecology Notes&lt;/_journal&gt;&lt;_volume&gt;4&lt;/_volume&gt;&lt;_created&gt;64625468&lt;/_created&gt;&lt;_modified&gt;64625468&lt;/_modified&gt;&lt;/Details&gt;&lt;Extra&gt;&lt;DBUID&gt;{1FB355D4-AA76-422C-80B4-BEC23BF3AAEB}&lt;/DBUID&gt;&lt;/Extra&gt;&lt;/Item&gt;&lt;/References&gt;&lt;/Group&gt;&lt;/Citation&gt;_x000a_"/>
    <w:docVar w:name="NE.Ref{2CB9009C-5821-4BBA-B8F2-8420CCEBA7FE}" w:val=" ADDIN NE.Ref.{2CB9009C-5821-4BBA-B8F2-8420CCEBA7FE}&lt;Citation&gt;&lt;Group&gt;&lt;References&gt;&lt;Item&gt;&lt;ID&gt;64&lt;/ID&gt;&lt;UID&gt;{D0AB1912-3F11-4EC4-A5B3-2CB82DFA2677}&lt;/UID&gt;&lt;Title&gt;A microsatellite DNA toolkit for studying population structure in Apis mellifera&lt;/Title&gt;&lt;Template&gt;Journal Article&lt;/Template&gt;&lt;Star&gt;0&lt;/Star&gt;&lt;Tag&gt;0&lt;/Tag&gt;&lt;Author&gt;Shaibi, T; Lattorff, H; Moritz, R&lt;/Author&gt;&lt;Year&gt;2008&lt;/Year&gt;&lt;Details&gt;&lt;_accession_num&gt;21585963&lt;/_accession_num&gt;&lt;_author_adr&gt;Institut fur Biologie, Martin-Luther-Universitat Halle-Wittenberg, Hoher Weg 4, D-06099 Halle/Saale, Germany.&lt;/_author_adr&gt;&lt;_collection_scope&gt;SCIE&lt;/_collection_scope&gt;&lt;_created&gt;64625438&lt;/_created&gt;&lt;_date&gt;2008-09-01&lt;/_date&gt;&lt;_date_display&gt;2008 Sep&lt;/_date_display&gt;&lt;_db_updated&gt;PubMed&lt;/_db_updated&gt;&lt;_doi&gt;10.1111/j.1755-0998.2008.02146.x&lt;/_doi&gt;&lt;_impact_factor&gt;   8.678&lt;/_impact_factor&gt;&lt;_isbn&gt;1755-098X (Print); 1755-098X (Linking)&lt;/_isbn&gt;&lt;_issue&gt;5&lt;/_issue&gt;&lt;_journal&gt;Mol Ecol Resour&lt;/_journal&gt;&lt;_language&gt;eng&lt;/_language&gt;&lt;_modified&gt;64625438&lt;/_modified&gt;&lt;_ori_publication&gt;(c) 2008 The Authors. Journal compilation (c) 2008 Blackwell Publishing Ltd.&lt;/_ori_publication&gt;&lt;_pages&gt;1034-6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85963&amp;amp;query_hl=1&lt;/_url&gt;&lt;_volume&gt;8&lt;/_volume&gt;&lt;/Details&gt;&lt;Extra&gt;&lt;DBUID&gt;{1FB355D4-AA76-422C-80B4-BEC23BF3AAEB}&lt;/DBUID&gt;&lt;/Extra&gt;&lt;/Item&gt;&lt;/References&gt;&lt;/Group&gt;&lt;/Citation&gt;_x000a_"/>
    <w:docVar w:name="NE.Ref{2E92FCED-D44D-4E00-9899-705B697F7FC1}" w:val=" ADDIN NE.Ref.{2E92FCED-D44D-4E00-9899-705B697F7FC1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 Aedes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accessed&gt;64648283&lt;/_accessed&gt;&lt;_collection_scope&gt;SCIE&lt;/_collection_scope&gt;&lt;_created&gt;64625317&lt;/_created&gt;&lt;_date&gt;62588160&lt;/_date&gt;&lt;_db_updated&gt;CrossRef&lt;/_db_updated&gt;&lt;_doi&gt;10.1080/22221751.2019.1599302&lt;/_doi&gt;&lt;_impact_factor&gt;  19.568&lt;/_impact_factor&gt;&lt;_isbn&gt;2222-1751&lt;/_isbn&gt;&lt;_issue&gt;1&lt;/_issue&gt;&lt;_journal&gt;Emerging Microbes &amp;amp; Infections&lt;/_journal&gt;&lt;_modified&gt;64648283&lt;/_modified&gt;&lt;_pages&gt;542-555&lt;/_pages&gt;&lt;_social_category&gt;医学(2)&lt;/_social_category&gt;&lt;_tertiary_title&gt;Emerging Microbes &amp;amp; Infections&lt;/_tertiary_title&gt;&lt;_url&gt;https://www.tandfonline.com/doi/full/10.1080/22221751.2019.1599302_x000d__x000a_https://www.tandfonline.com/doi/pdf/10.1080/22221751.2019.1599302&lt;/_url&gt;&lt;_volume&gt;8&lt;/_volume&gt;&lt;/Details&gt;&lt;Extra&gt;&lt;DBUID&gt;{1FB355D4-AA76-422C-80B4-BEC23BF3AAEB}&lt;/DBUID&gt;&lt;/Extra&gt;&lt;/Item&gt;&lt;/References&gt;&lt;/Group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accessed&gt;64625317&lt;/_accessed&gt;&lt;_collection_scope&gt;SCIE&lt;/_collection_scope&gt;&lt;_created&gt;64625317&lt;/_created&gt;&lt;_date&gt;58906080&lt;/_date&gt;&lt;_db_updated&gt;CrossRef&lt;/_db_updated&gt;&lt;_doi&gt;10.1093/molbev/msr226&lt;/_doi&gt;&lt;_impact_factor&gt;   8.800&lt;/_impact_factor&gt;&lt;_isbn&gt;0737-4038&lt;/_isbn&gt;&lt;_issue&gt;1&lt;/_issue&gt;&lt;_journal&gt;Molecular Biology and Evolution&lt;/_journal&gt;&lt;_modified&gt;64625317&lt;/_modified&gt;&lt;_pages&gt;381-390&lt;/_pages&gt;&lt;_social_category&gt;生物学(1)&lt;/_social_category&gt;&lt;_tertiary_title&gt;Molecular Biology and Evolution&lt;/_tertiary_title&gt;&lt;_url&gt;https://academic.oup.com/mbe/article-lookup/doi/10.1093/molbev/msr226_x000d__x000a_http://academic.oup.com/mbe/article-pdf/29/1/381/13649023/msr226.pdf&lt;/_url&gt;&lt;_volume&gt;29&lt;/_volume&gt;&lt;/Details&gt;&lt;Extra&gt;&lt;DBUID&gt;{1FB355D4-AA76-422C-80B4-BEC23BF3AAEB}&lt;/DBUID&gt;&lt;/Extra&gt;&lt;/Item&gt;&lt;/References&gt;&lt;/Group&gt;&lt;/Citation&gt;_x000a_"/>
    <w:docVar w:name="NE.Ref{30E728C9-326E-4777-AC37-2737510276E7}" w:val=" ADDIN NE.Ref.{30E728C9-326E-4777-AC37-2737510276E7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date_display&gt;2012 Feb&lt;/_date_display&gt;&lt;_date&gt;2012-02-01&lt;/_date&gt;&lt;_doi&gt;10.1007/s11033-011-0861-8&lt;/_doi&gt;&lt;_isbn&gt;1573-4978 (Electronic); 0301-4851 (Linking)&lt;/_isbn&gt;&lt;_issue&gt;2&lt;/_issue&gt;&lt;_journal&gt;Mol Biol Rep&lt;/_journal&gt;&lt;_language&gt;eng&lt;/_language&gt;&lt;_pages&gt;1287-92&lt;/_pages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_created&gt;64647220&lt;/_created&gt;&lt;_modified&gt;64647220&lt;/_modified&gt;&lt;_db_updated&gt;PubMed&lt;/_db_updated&gt;&lt;_impact_factor&gt;   2.742&lt;/_impact_factor&gt;&lt;_social_category&gt;生物学(4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36C3AE71-7E71-496D-A99D-7CF8C0817352}" w:val=" ADDIN NE.Ref.{36C3AE71-7E71-496D-A99D-7CF8C0817352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2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2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/Citation&gt;_x000a_"/>
    <w:docVar w:name="NE.Ref{378FD62B-F909-46E6-9677-69270613722A}" w:val=" ADDIN NE.Ref.{378FD62B-F909-46E6-9677-69270613722A}&lt;Citation&gt;&lt;Group&gt;&lt;References&gt;&lt;Item&gt;&lt;ID&gt;116&lt;/ID&gt;&lt;UID&gt;{AFC879C4-83F9-4E22-B342-57AB5B0F4FA9}&lt;/UID&gt;&lt;Title&gt;Arlequin suite ver 3.5: a new series of programs to perform population genetics analyses under Linux and Windows&lt;/Title&gt;&lt;Template&gt;Journal Article&lt;/Template&gt;&lt;Star&gt;0&lt;/Star&gt;&lt;Tag&gt;0&lt;/Tag&gt;&lt;Author&gt;Excoffier, L; Lischer, H E&lt;/Author&gt;&lt;Year&gt;2010&lt;/Year&gt;&lt;Details&gt;&lt;_accession_num&gt;21565059&lt;/_accession_num&gt;&lt;_author_adr&gt;CMPG, Institute of Ecology and Evolution, University of Berne, Baltzerstrasse 6,  3012 Berne, Switzerland and Swiss Institute of Bioinformatics, 1015 Lausanne, Switzerland.&lt;/_author_adr&gt;&lt;_collection_scope&gt;SCIE&lt;/_collection_scope&gt;&lt;_created&gt;64625500&lt;/_created&gt;&lt;_date&gt;2010-05-01&lt;/_date&gt;&lt;_date_display&gt;2010 May&lt;/_date_display&gt;&lt;_db_updated&gt;PubMed&lt;/_db_updated&gt;&lt;_doi&gt;10.1111/j.1755-0998.2010.02847.x&lt;/_doi&gt;&lt;_impact_factor&gt;   8.678&lt;/_impact_factor&gt;&lt;_isbn&gt;1755-0998 (Electronic); 1755-098X (Linking)&lt;/_isbn&gt;&lt;_issue&gt;3&lt;/_issue&gt;&lt;_journal&gt;Mol Ecol Resour&lt;/_journal&gt;&lt;_language&gt;eng&lt;/_language&gt;&lt;_modified&gt;64625500&lt;/_modified&gt;&lt;_ori_publication&gt;(c) 2010 Blackwell Publishing Ltd.&lt;/_ori_publication&gt;&lt;_pages&gt;564-7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65059&amp;amp;query_hl=1&lt;/_url&gt;&lt;_volume&gt;10&lt;/_volume&gt;&lt;/Details&gt;&lt;Extra&gt;&lt;DBUID&gt;{1FB355D4-AA76-422C-80B4-BEC23BF3AAEB}&lt;/DBUID&gt;&lt;/Extra&gt;&lt;/Item&gt;&lt;/References&gt;&lt;/Group&gt;&lt;/Citation&gt;_x000a_"/>
    <w:docVar w:name="NE.Ref{386DB7F9-ACA4-45B2-9229-2B3D5542FC23}" w:val=" ADDIN NE.Ref.{386DB7F9-ACA4-45B2-9229-2B3D5542FC23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61A3CB7E-AF93-42AE-AE9B-528E6A414ABC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doi&gt;10.1186/s13071-019-3801-4&lt;/_doi&gt;&lt;_created&gt;64621323&lt;/_created&gt;&lt;_modified&gt;64621323&lt;/_modified&gt;&lt;_url&gt;https://parasitesandvectors.biomedcentral.com/articles/10.1186/s13071-019-3801-4_x000d__x000a_http://link.springer.com/content/pdf/10.1186/s13071-019-3801-4.pdf&lt;/_url&gt;&lt;_journal&gt;Parasites &amp;amp; Vectors&lt;/_journal&gt;&lt;_volume&gt;12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3&lt;/ID&gt;&lt;UID&gt;{AA31D286-BA24-4C63-8774-B074D748898E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doi&gt;10.1186/s13071-017-2213-6&lt;/_doi&gt;&lt;_created&gt;64621323&lt;/_created&gt;&lt;_modified&gt;64621323&lt;/_modified&gt;&lt;_url&gt;http://parasitesandvectors.biomedcentral.com/articles/10.1186/s13071-017-2213-6_x000d__x000a_http://link.springer.com/content/pdf/10.1186/s13071-017-2213-6.pdf&lt;/_url&gt;&lt;_journal&gt;Parasites &amp;amp; Vectors&lt;/_journal&gt;&lt;_volume&gt;10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3A21535F-1F71-4A29-B51A-BD2D46E71847}" w:val=" ADDIN NE.Ref.{3A21535F-1F71-4A29-B51A-BD2D46E71847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date_display&gt;2020 Mar&lt;/_date_display&gt;&lt;_date&gt;2020-03-01&lt;/_date&gt;&lt;_doi&gt;10.1016/j.sjbs.2020.01.021&lt;/_doi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ori_publication&gt;(c) 2020 The Authors.&lt;/_ori_publication&gt;&lt;_pages&gt;953-967&lt;/_pages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_created&gt;64646515&lt;/_created&gt;&lt;_modified&gt;64646515&lt;/_modified&gt;&lt;_db_updated&gt;PubMed&lt;/_db_updated&gt;&lt;_impact_factor&gt;   4.052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date_display&gt;1992 May&lt;/_date_display&gt;&lt;_date&gt;1992-05-01&lt;/_date&gt;&lt;_doi&gt;10.1093/oxfordjournals.molbev.a040727&lt;/_doi&gt;&lt;_isbn&gt;0737-4038 (Print); 0737-4038 (Linking)&lt;/_isbn&gt;&lt;_issue&gt;3&lt;/_issue&gt;&lt;_journal&gt;Mol Biol Evol&lt;/_journal&gt;&lt;_language&gt;eng&lt;/_language&gt;&lt;_pages&gt;552-69&lt;/_pages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_created&gt;64646522&lt;/_created&gt;&lt;_modified&gt;64646522&lt;/_modified&gt;&lt;_db_updated&gt;PubMed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Zhang Ruiling, Yao Guangqin Pan Xiaoqian&lt;/Author&gt;&lt;Year&gt;2017&lt;/Year&gt;&lt;Details&gt;&lt;_author_aff&gt;泰山医学院新发传染病溯源及防控协同创新中心;泰山医学院基础医学院;泰安市疾病预防控制中心;&lt;/_author_aff&gt;&lt;_cited_count&gt;6&lt;/_cited_count&gt;&lt;_date&gt;2017-04-15&lt;/_date&gt;&lt;_issue&gt;04&lt;/_issue&gt;&lt;_journal&gt;Chinese Journal of Zoonoses&lt;/_journal&gt;&lt;_keywords&gt;白纹伊蚊;地理隔离;瓶颈效应;蚊媒病&lt;/_keywords&gt;&lt;_pages&gt;316-320&lt;/_pages&gt;&lt;_url&gt;https://kns.cnki.net/kcms/detail/detail.aspx?FileName=ZRSZ201704005&amp;amp;DbName=CJFQ2017&lt;/_url&gt;&lt;_volume&gt;33&lt;/_volume&gt;&lt;_created&gt;64646523&lt;/_created&gt;&lt;_modified&gt;64646526&lt;/_modified&gt;&lt;_db_updated&gt;CNKI - Reference&lt;/_db_updated&gt;&lt;_collection_scope&gt;CSCD;PKU&lt;/_collection_scope&gt;&lt;_accessed&gt;64646523&lt;/_accessed&gt;&lt;/Details&gt;&lt;Extra&gt;&lt;DBUID&gt;{1FB355D4-AA76-422C-80B4-BEC23BF3AAEB}&lt;/DBUID&gt;&lt;/Extra&gt;&lt;/Item&gt;&lt;/References&gt;&lt;/Group&gt;&lt;/Citation&gt;_x000a_"/>
    <w:docVar w:name="NE.Ref{471955E9-D8C7-4466-AE3A-E353545DAC96}" w:val=" ADDIN NE.Ref.{471955E9-D8C7-4466-AE3A-E353545DAC96}&lt;Citation&gt;&lt;Group&gt;&lt;References&gt;&lt;Item&gt;&lt;ID&gt;111&lt;/ID&gt;&lt;UID&gt;{FC9F36FC-3B31-4857-BD4C-95472DF281D3}&lt;/UID&gt;&lt;Title&gt;Detecting the number of clusters of individuals using the software STRUCTURE: a simulation study&lt;/Title&gt;&lt;Template&gt;Journal Article&lt;/Template&gt;&lt;Star&gt;0&lt;/Star&gt;&lt;Tag&gt;0&lt;/Tag&gt;&lt;Author&gt;Evanno, G; Regnaut, S; Goudet, J&lt;/Author&gt;&lt;Year&gt;2005&lt;/Year&gt;&lt;Details&gt;&lt;_accession_num&gt;15969739&lt;/_accession_num&gt;&lt;_author_adr&gt;Department of Ecology and Evolution, Biology building, University of Lausanne, CH 1015 Lausanne, Switzerland.&lt;/_author_adr&gt;&lt;_date_display&gt;2005 Jul&lt;/_date_display&gt;&lt;_date&gt;2005-07-01&lt;/_date&gt;&lt;_doi&gt;10.1111/j.1365-294X.2005.02553.x&lt;/_doi&gt;&lt;_isbn&gt;0962-1083 (Print); 0962-1083 (Linking)&lt;/_isbn&gt;&lt;_issue&gt;8&lt;/_issue&gt;&lt;_journal&gt;Mol Ecol&lt;/_journal&gt;&lt;_language&gt;eng&lt;/_language&gt;&lt;_pages&gt;2611-20&lt;/_pages&gt;&lt;_subject_headings&gt;Bayes Theorem; Computer Simulation; Gene Frequency; *Genetics, Population; Microsatellite Repeats/genetics; *Models, Genetic; Polymorphism, Restriction Fragment Length; Population Dynamics; Sample Size; *Software&lt;/_subject_headings&gt;&lt;_tertiary_title&gt;Molecular ecology&lt;/_tertiary_title&gt;&lt;_type_work&gt;Comparative Study; Journal Article; Research Support, Non-U.S. Gov&amp;apos;t&lt;/_type_work&gt;&lt;_url&gt;http://www.ncbi.nlm.nih.gov/entrez/query.fcgi?cmd=Retrieve&amp;amp;db=pubmed&amp;amp;dopt=Abstract&amp;amp;list_uids=15969739&amp;amp;query_hl=1&lt;/_url&gt;&lt;_volume&gt;14&lt;/_volume&gt;&lt;_created&gt;64625462&lt;/_created&gt;&lt;_modified&gt;64625462&lt;/_modified&gt;&lt;_db_updated&gt;PubMed&lt;/_db_updated&gt;&lt;_impact_factor&gt;   6.622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477464CF-FFCB-440F-A7E9-4F5C0AAEF5FA}" w:val=" ADDIN NE.Ref.{477464CF-FFCB-440F-A7E9-4F5C0AAEF5FA}&lt;Citation&gt;&lt;Group&gt;&lt;References&gt;&lt;Item&gt;&lt;ID&gt;137&lt;/ID&gt;&lt;UID&gt;{DD960080-3636-4551-90AC-DAF1DD8B9F9E}&lt;/UID&gt;&lt;Title&gt;Relationship between insecticide resistance and kdr mutations in the dengue vector Aedes aegypti in Southern China&lt;/Title&gt;&lt;Template&gt;Journal Article&lt;/Template&gt;&lt;Star&gt;0&lt;/Star&gt;&lt;Tag&gt;0&lt;/Tag&gt;&lt;Author&gt;Li, Chun-Xiao; Kaufman, Phillip E; Xue, Rui-De; Zhao, Ming-Hui; Wang, Gang; Yan, Ting; Guo, Xiao-Xia; Zhang, Ying-Mei; Dong, Yan-De; Xing, Dan; Zhang, Heng-Duan; Zhao, Tong-Yan&lt;/Author&gt;&lt;Year&gt;2015&lt;/Year&gt;&lt;Details&gt;&lt;_accessed&gt;64664436&lt;/_accessed&gt;&lt;_collection_scope&gt;SCIE&lt;/_collection_scope&gt;&lt;_created&gt;64626476&lt;/_created&gt;&lt;_db_updated&gt;CrossRef&lt;/_db_updated&gt;&lt;_doi&gt;10.1186/s13071-015-0933-z&lt;/_doi&gt;&lt;_impact_factor&gt;   4.047&lt;/_impact_factor&gt;&lt;_isbn&gt;1756-3305&lt;/_isbn&gt;&lt;_issue&gt;1&lt;/_issue&gt;&lt;_journal&gt;Parasites &amp;amp; Vectors&lt;/_journal&gt;&lt;_modified&gt;64664437&lt;/_modified&gt;&lt;_pages&gt;325&lt;/_pages&gt;&lt;_social_category&gt;医学(2)&lt;/_social_category&gt;&lt;_tertiary_title&gt;Parasites Vectors&lt;/_tertiary_title&gt;&lt;_url&gt;https://parasitesandvectors.biomedcentral.com/articles/10.1186/s13071-015-0933-z_x000d__x000a_http://link.springer.com/content/pdf/10.1186/s13071-015-0933-z&lt;/_url&gt;&lt;_volume&gt;8&lt;/_volume&gt;&lt;/Details&gt;&lt;Extra&gt;&lt;DBUID&gt;{1FB355D4-AA76-422C-80B4-BEC23BF3AAEB}&lt;/DBUID&gt;&lt;/Extra&gt;&lt;/Item&gt;&lt;/References&gt;&lt;/Group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/Citation&gt;_x000a_"/>
    <w:docVar w:name="NE.Ref{4C02FCD0-4DA4-48F4-8157-D19AB1D27AC0}" w:val=" ADDIN NE.Ref.{4C02FCD0-4DA4-48F4-8157-D19AB1D27AC0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4C44DC24-24BF-4C1F-8C70-082B342E8DFC}" w:val=" ADDIN NE.Ref.{4C44DC24-24BF-4C1F-8C70-082B342E8DFC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&gt;&lt;_accessed&gt;64664466&lt;/_accessed&gt;&lt;_collection_scope&gt;SCI;SCIE&lt;/_collection_scope&gt;&lt;_impact_factor&gt;  11.566&lt;/_impact_factor&gt;&lt;_issue&gt;11&lt;/_issue&gt;&lt;_journal&gt;BioScience&lt;/_journal&gt;&lt;_pages&gt;854-860&lt;/_pages&gt;&lt;_volume&gt;68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4D594C86-E6E2-4A89-B894-8C9845CF0E67}" w:val=" ADDIN NE.Ref.{4D594C86-E6E2-4A89-B894-8C9845CF0E67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accessed&gt;64664459&lt;/_accessed&gt;&lt;_collection_scope&gt;SCIE&lt;/_collection_scope&gt;&lt;_created&gt;64625264&lt;/_created&gt;&lt;_db_updated&gt;CrossRef&lt;/_db_updated&gt;&lt;_doi&gt;10.1186/s40249-020-0637-2&lt;/_doi&gt;&lt;_impact_factor&gt;  10.485&lt;/_impact_factor&gt;&lt;_isbn&gt;2049-9957&lt;/_isbn&gt;&lt;_issue&gt;2&lt;/_issue&gt;&lt;_journal&gt;Infectious Diseases of Poverty&lt;/_journal&gt;&lt;_modified&gt;64664459&lt;/_modified&gt;&lt;_pages&gt;95&lt;/_pages&gt;&lt;_social_category&gt;医学(1)&lt;/_social_category&gt;&lt;_tertiary_title&gt;Infect Dis Poverty&lt;/_tertiary_title&gt;&lt;_url&gt;https://idpjournal.biomedcentral.com/articles/10.1186/s40249-020-0637-2_x000d__x000a_http://link.springer.com/content/pdf/10.1186/s40249-020-0637-2.pdf&lt;/_url&gt;&lt;_volume&gt;9&lt;/_volume&gt;&lt;/Details&gt;&lt;Extra&gt;&lt;DBUID&gt;{1FB355D4-AA76-422C-80B4-BEC23BF3AAEB}&lt;/DBUID&gt;&lt;/Extra&gt;&lt;/Item&gt;&lt;/References&gt;&lt;/Group&gt;&lt;Group&gt;&lt;References&gt;&lt;Item&gt;&lt;ID&gt;46&lt;/ID&gt;&lt;UID&gt;{8BAF85C9-21D2-4B8D-AC3F-902E0B6A51F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accessed&gt;64664457&lt;/_accessed&gt;&lt;_collection_scope&gt;SCIE&lt;/_collection_scope&gt;&lt;_created&gt;64625277&lt;/_created&gt;&lt;_db_updated&gt;CrossRef&lt;/_db_updated&gt;&lt;_doi&gt;10.1038/s41598-021-83465-w&lt;/_doi&gt;&lt;_impact_factor&gt;   4.996&lt;/_impact_factor&gt;&lt;_isbn&gt;2045-2322&lt;/_isbn&gt;&lt;_issue&gt;1&lt;/_issue&gt;&lt;_journal&gt;Scientific Reports&lt;/_journal&gt;&lt;_modified&gt;64664457&lt;/_modified&gt;&lt;_pages&gt;4555&lt;/_pages&gt;&lt;_social_category&gt;综合性期刊(3)&lt;/_social_category&gt;&lt;_tertiary_title&gt;Sci Rep&lt;/_tertiary_title&gt;&lt;_url&gt;http://www.nature.com/articles/s41598-021-83465-w_x000d__x000a_http://www.nature.com/articles/s41598-021-83465-w.pdf&lt;/_url&gt;&lt;_volume&gt;11&lt;/_volume&gt;&lt;/Details&gt;&lt;Extra&gt;&lt;DBUID&gt;{1FB355D4-AA76-422C-80B4-BEC23BF3AAEB}&lt;/DBUID&gt;&lt;/Extra&gt;&lt;/Item&gt;&lt;/References&gt;&lt;/Group&gt;&lt;/Citation&gt;_x000a_"/>
    <w:docVar w:name="NE.Ref{4DE9E8B0-67DC-4DDA-9FD8-73D6F6D8B861}" w:val=" ADDIN NE.Ref.{4DE9E8B0-67DC-4DDA-9FD8-73D6F6D8B861}&lt;Citation&gt;&lt;Group&gt;&lt;References&gt;&lt;Item&gt;&lt;ID&gt;55&lt;/ID&gt;&lt;UID&gt;{10098B8F-FA3C-4C9C-B6C9-08BC04110BE8}&lt;/UID&gt;&lt;Title&gt;Comparative genomics shows that viral integrations are abundant and express piRNAs in the arboviral vectors Aedes aegypti and Aedes albopictus&lt;/Title&gt;&lt;Template&gt;Journal Article&lt;/Template&gt;&lt;Star&gt;0&lt;/Star&gt;&lt;Tag&gt;0&lt;/Tag&gt;&lt;Author&gt;Palatini, U; Miesen, P; Carballar-Lejarazu, R; Ometto, L; Rizzo, E; Tu, Z; van Rij, R P; Bonizzoni, M&lt;/Author&gt;&lt;Year&gt;2017&lt;/Year&gt;&lt;Details&gt;&lt;_accession_num&gt;28676109&lt;/_accession_num&gt;&lt;_author_adr&gt;Department of Biology and Biotechnology, University of Pavia, via Ferrata 9, 27100, Pavia, Italy.; Department of Medical Microbiology, Radboud University Medical Center, Radboud Institute for Molecular Life Sciences, P.O. Box 9101, 6500 HB Nijmegen, Nijmegen, The Netherlands.; Department of Biology and Biotechnology, University of Pavia, via Ferrata 9, 27100, Pavia, Italy.; Indepenent Researcher, Mezzocorona, Trento, Italy.; Engenome srl, Via Ferrata 5, Pavia, Italy.; Department of Biochemistry and Fralin Life Sciences Institute, Virginia Tech, Blacksburg, VA, 24061, USA.; Department of Medical Microbiology, Radboud University Medical Center, Radboud Institute for Molecular Life Sciences, P.O. Box 9101, 6500 HB Nijmegen, Nijmegen, The Netherlands.; Department of Biology and Biotechnology, University of Pavia, via Ferrata 9, 27100, Pavia, Italy. m.bonizzoni@unipv.it.&lt;/_author_adr&gt;&lt;_collection_scope&gt;SCIE&lt;/_collection_scope&gt;&lt;_created&gt;64625402&lt;/_created&gt;&lt;_date&gt;2017-07-05&lt;/_date&gt;&lt;_date_display&gt;2017 Jul 5&lt;/_date_display&gt;&lt;_db_updated&gt;PubMed&lt;/_db_updated&gt;&lt;_doi&gt;10.1186/s12864-017-3903-3&lt;/_doi&gt;&lt;_impact_factor&gt;   4.547&lt;/_impact_factor&gt;&lt;_isbn&gt;1471-2164 (Electronic); 1471-2164 (Linking)&lt;/_isbn&gt;&lt;_issue&gt;1&lt;/_issue&gt;&lt;_journal&gt;BMC Genomics&lt;/_journal&gt;&lt;_keywords&gt;Arboviruses; Endogenous viral elements; Mosquitoes; Non-retroviral integrated RNA viruses; piRNA&lt;/_keywords&gt;&lt;_language&gt;eng&lt;/_language&gt;&lt;_modified&gt;64625402&lt;/_modified&gt;&lt;_pages&gt;512&lt;/_pages&gt;&lt;_social_category&gt;生物学(2)&lt;/_social_category&gt;&lt;_subject_headings&gt;Aedes/*genetics/metabolism/virology; Animals; Arboviruses/genetics/*metabolism; Culicidae/genetics/metabolism/virology; DNA, Viral; Genome, Insect; Genomics; Phylogeny; *RNA, Small Interfering; *Virus Integration&lt;/_subject_headings&gt;&lt;_tertiary_title&gt;BMC genomics&lt;/_tertiary_title&gt;&lt;_type_work&gt;Journal Article; Research Support, Non-U.S. Gov&amp;apos;t&lt;/_type_work&gt;&lt;_url&gt;http://www.ncbi.nlm.nih.gov/entrez/query.fcgi?cmd=Retrieve&amp;amp;db=pubmed&amp;amp;dopt=Abstract&amp;amp;list_uids=28676109&amp;amp;query_hl=1&lt;/_url&gt;&lt;_volume&gt;18&lt;/_volume&gt;&lt;/Details&gt;&lt;Extra&gt;&lt;DBUID&gt;{1FB355D4-AA76-422C-80B4-BEC23BF3AAEB}&lt;/DBUID&gt;&lt;/Extra&gt;&lt;/Item&gt;&lt;/References&gt;&lt;/Group&gt;&lt;/Citation&gt;_x000a_"/>
    <w:docVar w:name="NE.Ref{4DECB17A-5639-4CDD-B267-6D7418015BC4}" w:val=" ADDIN NE.Ref.{4DECB17A-5639-4CDD-B267-6D7418015BC4}&lt;Citation&gt;&lt;Group&gt;&lt;References&gt;&lt;Item&gt;&lt;ID&gt;34&lt;/ID&gt;&lt;UID&gt;{F454DF7B-F5AF-4F70-A95D-97AB48AD848E}&lt;/UID&gt;&lt;Title&gt;Vector competence of Aedes aegypti populations from Kilifi and Nairobi for dengue 2 virus and the influence of temperature&lt;/Title&gt;&lt;Template&gt;Journal Article&lt;/Template&gt;&lt;Star&gt;0&lt;/Star&gt;&lt;Tag&gt;0&lt;/Tag&gt;&lt;Author&gt;Chepkorir, E; Lutomiah, J; Mutisya, J; Mulwa, F; Limbaso, K; Orindi, B; Ng&amp;apos;Ang&amp;apos;a, Z; Sang, R&lt;/Author&gt;&lt;Year&gt;2014&lt;/Year&gt;&lt;Details&gt;&lt;_accession_num&gt;25223760&lt;/_accession_num&gt;&lt;_author_adr&gt;International Centre of Insect Physiology and Ecology, P,O, Box 30772-00100, Nairobi, Kenya. echepkorir@icipe.org.&lt;/_author_adr&gt;&lt;_collection_scope&gt;SCIE&lt;/_collection_scope&gt;&lt;_created&gt;64625215&lt;/_created&gt;&lt;_date&gt;2014-09-15&lt;/_date&gt;&lt;_date_display&gt;2014 Sep 15&lt;/_date_display&gt;&lt;_db_updated&gt;PubMed&lt;/_db_updated&gt;&lt;_doi&gt;10.1186/1756-3305-7-435&lt;/_doi&gt;&lt;_impact_factor&gt;   4.047&lt;/_impact_factor&gt;&lt;_isbn&gt;1756-3305 (Electronic); 1756-3305 (Linking)&lt;/_isbn&gt;&lt;_journal&gt;Parasit Vectors&lt;/_journal&gt;&lt;_language&gt;eng&lt;/_language&gt;&lt;_modified&gt;64625215&lt;/_modified&gt;&lt;_pages&gt;435&lt;/_pages&gt;&lt;_social_category&gt;医学(2)&lt;/_social_category&gt;&lt;_subject_headings&gt;Aedes/*virology; Animal Distribution; Animals; Dengue Virus/*physiology; Female; Host-Pathogen Interactions; Kenya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5223760&amp;amp;query_hl=1&lt;/_url&gt;&lt;_volume&gt;7&lt;/_volume&gt;&lt;/Details&gt;&lt;Extra&gt;&lt;DBUID&gt;{1FB355D4-AA76-422C-80B4-BEC23BF3AAEB}&lt;/DBUID&gt;&lt;/Extra&gt;&lt;/Item&gt;&lt;/References&gt;&lt;/Group&gt;&lt;Group&gt;&lt;References&gt;&lt;Item&gt;&lt;ID&gt;35&lt;/ID&gt;&lt;UID&gt;{470E3CBA-4871-4D5A-BBFB-454E5F590B63}&lt;/UID&gt;&lt;Title&gt;Biological differences between brackish and fresh water-derived Aedes aegypti from two locations in the Jaffna peninsula of Sri Lanka and the implications for  arboviral disease transmission&lt;/Title&gt;&lt;Template&gt;Journal Article&lt;/Template&gt;&lt;Star&gt;0&lt;/Star&gt;&lt;Tag&gt;0&lt;/Tag&gt;&lt;Author&gt;Ramasamy, R; Jude, P J; Veluppillai, T; Eswaramohan, T; Surendran, S N&lt;/Author&gt;&lt;Year&gt;2014&lt;/Year&gt;&lt;Details&gt;&lt;_accession_num&gt;25170879&lt;/_accession_num&gt;&lt;_author_adr&gt;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&lt;/_author_adr&gt;&lt;_collection_scope&gt;SCIE&lt;/_collection_scope&gt;&lt;_created&gt;64625216&lt;/_created&gt;&lt;_date&gt;2014-01-20&lt;/_date&gt;&lt;_date_display&gt;2014&lt;/_date_display&gt;&lt;_db_updated&gt;PubMed&lt;/_db_updated&gt;&lt;_doi&gt;10.1371/journal.pone.0104977&lt;/_doi&gt;&lt;_impact_factor&gt;   3.752&lt;/_impact_factor&gt;&lt;_isbn&gt;1932-6203 (Electronic); 1932-6203 (Linking)&lt;/_isbn&gt;&lt;_issue&gt;8&lt;/_issue&gt;&lt;_journal&gt;PLoS One&lt;/_journal&gt;&lt;_language&gt;eng&lt;/_language&gt;&lt;_modified&gt;64625216&lt;/_modified&gt;&lt;_pages&gt;e104977&lt;/_pages&gt;&lt;_social_category&gt;综合性期刊(3)&lt;/_social_category&gt;&lt;_subject_headings&gt;Aedes/drug effects/*growth &amp;amp; development/physiology; Animals; Arbovirus Infections/epidemiology/*transmission; Fresh Water/analysis; Humans; Insect Control; Insect Vectors/drug effects/*growth &amp;amp; development/physiology; Insecticides/toxicity; Salinity; Sri Lanka/epidemiology&lt;/_subject_headings&gt;&lt;_tertiary_title&gt;PloS one&lt;/_tertiary_title&gt;&lt;_type_work&gt;Journal Article&lt;/_type_work&gt;&lt;_url&gt;http://www.ncbi.nlm.nih.gov/entrez/query.fcgi?cmd=Retrieve&amp;amp;db=pubmed&amp;amp;dopt=Abstract&amp;amp;list_uids=25170879&amp;amp;query_hl=1&lt;/_url&gt;&lt;_volume&gt;9&lt;/_volume&gt;&lt;/Details&gt;&lt;Extra&gt;&lt;DBUID&gt;{1FB355D4-AA76-422C-80B4-BEC23BF3AAEB}&lt;/DBUID&gt;&lt;/Extra&gt;&lt;/Item&gt;&lt;/References&gt;&lt;/Group&gt;&lt;/Citation&gt;_x000a_"/>
    <w:docVar w:name="NE.Ref{54B4D3FC-F92C-4592-84FA-60B6EB12BFD2}" w:val=" ADDIN NE.Ref.{54B4D3FC-F92C-4592-84FA-60B6EB12BFD2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55BCF63C-B370-4EFD-85C9-953C10F45854}" w:val=" ADDIN NE.Ref.{55BCF63C-B370-4EFD-85C9-953C10F45854}&lt;Citation&gt;&lt;Group&gt;&lt;References&gt;&lt;Item&gt;&lt;ID&gt;138&lt;/ID&gt;&lt;UID&gt;{76862202-CEF9-4185-AC98-CDFABBBFEC08}&lt;/UID&gt;&lt;Title&gt;Microsatellite null alleles in parentage analysis&lt;/Title&gt;&lt;Template&gt;Journal Article&lt;/Template&gt;&lt;Star&gt;0&lt;/Star&gt;&lt;Tag&gt;0&lt;/Tag&gt;&lt;Author&gt;Dakin, E E; Avise, J C&lt;/Author&gt;&lt;Year&gt;2004&lt;/Year&gt;&lt;Details&gt;&lt;_accession_num&gt;15292911&lt;/_accession_num&gt;&lt;_author_adr&gt;Department of Genetics, University of Georgia, Athens, GA 30602, USA. elmccoy@uga.edu&lt;/_author_adr&gt;&lt;_collection_scope&gt;SCIE&lt;/_collection_scope&gt;&lt;_created&gt;64627893&lt;/_created&gt;&lt;_date&gt;2004-11-01&lt;/_date&gt;&lt;_date_display&gt;2004 Nov&lt;/_date_display&gt;&lt;_db_updated&gt;PubMed&lt;/_db_updated&gt;&lt;_doi&gt;10.1038/sj.hdy.6800545&lt;/_doi&gt;&lt;_impact_factor&gt;   3.832&lt;/_impact_factor&gt;&lt;_isbn&gt;0018-067X (Print); 0018-067X (Linking)&lt;/_isbn&gt;&lt;_issue&gt;5&lt;/_issue&gt;&lt;_journal&gt;Heredity (Edinb)&lt;/_journal&gt;&lt;_language&gt;eng&lt;/_language&gt;&lt;_modified&gt;64627896&lt;/_modified&gt;&lt;_pages&gt;504-9&lt;/_pages&gt;&lt;_social_category&gt;生物学(2)&lt;/_social_category&gt;&lt;_subject_headings&gt;Alleles; Animals; Family; Female; *Genetics, Population; Humans; Male; *Microsatellite Repeats; *Pedigree&lt;/_subject_headings&gt;&lt;_tertiary_title&gt;Heredity&lt;/_tertiary_title&gt;&lt;_type_work&gt;Journal Article; Research Support, Non-U.S. Gov&amp;apos;t; Review&lt;/_type_work&gt;&lt;_url&gt;http://www.ncbi.nlm.nih.gov/entrez/query.fcgi?cmd=Retrieve&amp;amp;db=pubmed&amp;amp;dopt=Abstract&amp;amp;list_uids=15292911&amp;amp;query_hl=1&lt;/_url&gt;&lt;_volume&gt;93&lt;/_volume&gt;&lt;/Details&gt;&lt;Extra&gt;&lt;DBUID&gt;{1FB355D4-AA76-422C-80B4-BEC23BF3AAEB}&lt;/DBUID&gt;&lt;/Extra&gt;&lt;/Item&gt;&lt;/References&gt;&lt;/Group&gt;&lt;Group&gt;&lt;References&gt;&lt;Item&gt;&lt;ID&gt;139&lt;/ID&gt;&lt;UID&gt;{1F700EE2-A1CD-414F-89D1-25BBB3FA205E}&lt;/UID&gt;&lt;Title&gt;A simple new method for estimating null allele frequency from heterozygote deficiency&lt;/Title&gt;&lt;Template&gt;Journal Article&lt;/Template&gt;&lt;Star&gt;0&lt;/Star&gt;&lt;Tag&gt;0&lt;/Tag&gt;&lt;Author&gt;Brookfield, J F&lt;/Author&gt;&lt;Year&gt;1996&lt;/Year&gt;&lt;Details&gt;&lt;_accession_num&gt;8688964&lt;/_accession_num&gt;&lt;_author_adr&gt;Department of Genetics, University of Nottingham, Queens Medical Centre, UK.&lt;/_author_adr&gt;&lt;_collection_scope&gt;SCIE&lt;/_collection_scope&gt;&lt;_created&gt;64627899&lt;/_created&gt;&lt;_date&gt;1996-06-01&lt;/_date&gt;&lt;_date_display&gt;1996 Jun&lt;/_date_display&gt;&lt;_db_updated&gt;PubMed&lt;/_db_updated&gt;&lt;_doi&gt;10.1111/j.1365-294x.1996.tb00336.x&lt;/_doi&gt;&lt;_impact_factor&gt;   6.622&lt;/_impact_factor&gt;&lt;_isbn&gt;0962-1083 (Print); 0962-1083 (Linking)&lt;/_isbn&gt;&lt;_issue&gt;3&lt;/_issue&gt;&lt;_journal&gt;Mol Ecol&lt;/_journal&gt;&lt;_language&gt;eng&lt;/_language&gt;&lt;_modified&gt;64627899&lt;/_modified&gt;&lt;_pages&gt;453-5&lt;/_pages&gt;&lt;_social_category&gt;生物学(1)&lt;/_social_category&gt;&lt;_subject_headings&gt;Alleles; Animals; *Gene Deletion; Gene Frequency; Genetic Techniques; *Heterozygote; Humans; Mathematics; *Models, Genetic; Models, Statistical; Probability&lt;/_subject_headings&gt;&lt;_tertiary_title&gt;Molecular ecology&lt;/_tertiary_title&gt;&lt;_type_work&gt;Journal Article&lt;/_type_work&gt;&lt;_url&gt;http://www.ncbi.nlm.nih.gov/entrez/query.fcgi?cmd=Retrieve&amp;amp;db=pubmed&amp;amp;dopt=Abstract&amp;amp;list_uids=8688964&amp;amp;query_hl=1&lt;/_url&gt;&lt;_volume&gt;5&lt;/_volume&gt;&lt;/Details&gt;&lt;Extra&gt;&lt;DBUID&gt;{1FB355D4-AA76-422C-80B4-BEC23BF3AAEB}&lt;/DBUID&gt;&lt;/Extra&gt;&lt;/Item&gt;&lt;/References&gt;&lt;/Group&gt;&lt;Group&gt;&lt;References&gt;&lt;Item&gt;&lt;ID&gt;142&lt;/ID&gt;&lt;UID&gt;{FFEB53AE-D4F2-483F-969D-54F176832340}&lt;/UID&gt;&lt;Title&gt;Null alleles in microsatellite markers&lt;/Title&gt;&lt;Template&gt;Journal Article&lt;/Template&gt;&lt;Star&gt;0&lt;/Star&gt;&lt;Tag&gt;0&lt;/Tag&gt;&lt;Author&gt;Yafeng, Wen Kentaro Uchiyama Wenjun&lt;/Author&gt;&lt;Year&gt;2013&lt;/Year&gt;&lt;Details&gt;&lt;_accessed&gt;64635706&lt;/_accessed&gt;&lt;_author_aff&gt;中南林业科技大学林学院;日本森林综合研究所;广西大学林学院;&lt;/_author_aff&gt;&lt;_cited_count&gt;120&lt;/_cited_count&gt;&lt;_collection_scope&gt;CSCD;PKU&lt;/_collection_scope&gt;&lt;_created&gt;64635704&lt;/_created&gt;&lt;_date&gt;2013-01-15&lt;/_date&gt;&lt;_db_updated&gt;CNKI - Reference&lt;/_db_updated&gt;&lt;_issue&gt;01&lt;/_issue&gt;&lt;_journal&gt;Biodiversity Science &lt;/_journal&gt;&lt;_keywords&gt;无效等位基因;微卫星标记;等位基因频率;Hardy-Weinberg平衡&lt;/_keywords&gt;&lt;_modified&gt;64635708&lt;/_modified&gt;&lt;_pages&gt;117-126&lt;/_pages&gt;&lt;_url&gt;https://kns.cnki.net/kcms/detail/detail.aspx?FileName=SWDY201301017&amp;amp;DbName=CJFQ2013&lt;/_url&gt;&lt;_volume&gt;21&lt;/_volume&gt;&lt;/Details&gt;&lt;Extra&gt;&lt;DBUID&gt;{1FB355D4-AA76-422C-80B4-BEC23BF3AAEB}&lt;/DBUID&gt;&lt;/Extra&gt;&lt;/Item&gt;&lt;/References&gt;&lt;/Group&gt;&lt;/Citation&gt;_x000a_"/>
    <w:docVar w:name="NE.Ref{5616101D-1647-487B-B84C-FBF1190535D9}" w:val=" ADDIN NE.Ref.{5616101D-1647-487B-B84C-FBF1190535D9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5B3CAB9F-B5DA-4B32-8F45-24ABEA8CD8D4}" w:val=" ADDIN NE.Ref.{5B3CAB9F-B5DA-4B32-8F45-24ABEA8CD8D4}&lt;Citation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155&lt;/ID&gt;&lt;UID&gt;{AABEB74A-F23B-443E-80AB-3166B041D112}&lt;/UID&gt;&lt;Title&gt;Phylogenetic analysis of cytochrome C oxidase subunit Ⅰ genes in Aedes albopictus in Fujian Province,China&lt;/Title&gt;&lt;Template&gt;Journal Article&lt;/Template&gt;&lt;Star&gt;0&lt;/Star&gt;&lt;Tag&gt;0&lt;/Tag&gt;&lt;Author&gt;Li-bin, YOU Yu-wei L I&lt;/Author&gt;&lt;Year&gt;2019&lt;/Year&gt;&lt;Details&gt;&lt;_accessed&gt;64647092&lt;/_accessed&gt;&lt;_author_adr&gt;福建省疾病预防控制中心; 福建省疾病预防控制中心&lt;/_author_adr&gt;&lt;_author_aff&gt;福建省疾病预防控制中心; 福建省疾病预防控制中心&lt;/_author_aff&gt;&lt;_collection_scope&gt;CSCD;PKU&lt;/_collection_scope&gt;&lt;_created&gt;64647092&lt;/_created&gt;&lt;_db_provider&gt;北京万方数据股份有限公司&lt;/_db_provider&gt;&lt;_db_updated&gt;Wanfangdata&lt;/_db_updated&gt;&lt;_doi&gt;10.13350/j.cjpb.190506&lt;/_doi&gt;&lt;_isbn&gt;1673-5234&lt;/_isbn&gt;&lt;_issue&gt;5&lt;/_issue&gt;&lt;_journal&gt;Journal of Parasitic Biology&lt;/_journal&gt;&lt;_keywords&gt;白纹伊蚊; 线粒体细胞色素C氧化酶亚基Ⅰ; 单倍型; 系统发育分析; 遗传多样性&lt;/_keywords&gt;&lt;_language&gt;chi&lt;/_language&gt;&lt;_modified&gt;64647092&lt;/_modified&gt;&lt;_pages&gt;521-524&lt;/_pages&gt;&lt;_url&gt;https://d.wanfangdata.com.cn/periodical/ChlQZXJpb2RpY2FsQ0hJTmV3UzIwMjIxMTI5EhN6Z2pzY2Jmenp6MjAxOTA1MDA2Ggg1cjNxbm9seQ%3D%3D&lt;/_url&gt;&lt;_volume&gt;14&lt;/_volume&gt;&lt;/Details&gt;&lt;Extra&gt;&lt;DBUID&gt;{1FB355D4-AA76-422C-80B4-BEC23BF3AAEB}&lt;/DBUID&gt;&lt;/Extra&gt;&lt;/Item&gt;&lt;/References&gt;&lt;/Group&gt;&lt;/Citation&gt;_x000a_"/>
    <w:docVar w:name="NE.Ref{5B7BDB40-A5FC-4850-BBC9-27403467226E}" w:val=" ADDIN NE.Ref.{5B7BDB40-A5FC-4850-BBC9-27403467226E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64477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64468&lt;/_modified&gt;&lt;_pages&gt;287&lt;/_pages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Organisation, World Health&lt;/Author&gt;&lt;Year&gt;2022&lt;/Year&gt;&lt;Details&gt;&lt;_accessed&gt;64664468&lt;/_accessed&gt;&lt;_created&gt;64624909&lt;/_created&gt;&lt;_label&gt;WHO: Geneva, Switzerland, 2020.&lt;/_label&gt;&lt;_modified&gt;64664480&lt;/_modified&gt;&lt;/Details&gt;&lt;Extra&gt;&lt;DBUID&gt;{1FB355D4-AA76-422C-80B4-BEC23BF3AAEB}&lt;/DBUID&gt;&lt;/Extra&gt;&lt;/Item&gt;&lt;/References&gt;&lt;/Group&gt;&lt;/Citation&gt;_x000a_"/>
    <w:docVar w:name="NE.Ref{5C55BDB1-7282-48CE-8C73-36B029D5D5F1}" w:val=" ADDIN NE.Ref.{5C55BDB1-7282-48CE-8C73-36B029D5D5F1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/Citation&gt;_x000a_"/>
    <w:docVar w:name="NE.Ref{5CB3D5A3-EFFD-4E63-9FA6-7542F86FD481}" w:val=" ADDIN NE.Ref.{5CB3D5A3-EFFD-4E63-9FA6-7542F86FD481}&lt;Citation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/Citation&gt;_x000a_"/>
    <w:docVar w:name="NE.Ref{646DFBBE-8C34-40B9-A0AA-45F5096A0C1E}" w:val=" ADDIN NE.Ref.{646DFBBE-8C34-40B9-A0AA-45F5096A0C1E}&lt;Citation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collection_scope&gt;SCIE&lt;/_collection_scope&gt;&lt;_created&gt;64646522&lt;/_created&gt;&lt;_date&gt;1992-05-01&lt;/_date&gt;&lt;_date_display&gt;1992 May&lt;/_date_display&gt;&lt;_db_updated&gt;PubMed&lt;/_db_updated&gt;&lt;_doi&gt;10.1093/oxfordjournals.molbev.a040727&lt;/_doi&gt;&lt;_impact_factor&gt;   8.800&lt;/_impact_factor&gt;&lt;_isbn&gt;0737-4038 (Print); 0737-4038 (Linking)&lt;/_isbn&gt;&lt;_issue&gt;3&lt;/_issue&gt;&lt;_journal&gt;Mol Biol Evol&lt;/_journal&gt;&lt;_language&gt;eng&lt;/_language&gt;&lt;_modified&gt;64646522&lt;/_modified&gt;&lt;_pages&gt;552-69&lt;/_pages&gt;&lt;_social_category&gt;生物学(1)&lt;/_social_category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/Citation&gt;_x000a_"/>
    <w:docVar w:name="NE.Ref{65C3423C-927A-4B1E-835F-9CF8DD042835}" w:val=" ADDIN NE.Ref.{65C3423C-927A-4B1E-835F-9CF8DD042835}&lt;Citation&gt;&lt;Group&gt;&lt;References&gt;&lt;Item&gt;&lt;ID&gt;160&lt;/ID&gt;&lt;UID&gt;{81E018BC-125F-4280-80AB-3A5477868894}&lt;/UID&gt;&lt;Title&gt;Evolution, Weighting, and Phylogenetic Utility of Mitochondrial Gene Sequences and a Compilation of Conserved Polymerase Chain Reaction Primers&lt;/Title&gt;&lt;Template&gt;Journal Article&lt;/Template&gt;&lt;Star&gt;0&lt;/Star&gt;&lt;Tag&gt;0&lt;/Tag&gt;&lt;Author&gt;Chris, Simon; Francesco, Frati; Andrew, Beckenbach; Bernie, Crespi; Hong, Liu; Paul, Flook&lt;/Author&gt;&lt;Year&gt;1994&lt;/Year&gt;&lt;Details&gt;&lt;_accessed&gt;64664446&lt;/_accessed&gt;&lt;_collection_scope&gt;SCIE&lt;/_collection_scope&gt;&lt;_created&gt;64648314&lt;/_created&gt;&lt;_impact_factor&gt;   2.727&lt;/_impact_factor&gt;&lt;_issue&gt;87&lt;/_issue&gt;&lt;_journal&gt;Annals of the Entomological Society of America&lt;/_journal&gt;&lt;_modified&gt;64664447&lt;/_modified&gt;&lt;_pages&gt;651-701&lt;/_pages&gt;&lt;_social_category&gt;农林科学(3)&lt;/_social_category&gt;&lt;_volume&gt;6&lt;/_volume&gt;&lt;/Details&gt;&lt;Extra&gt;&lt;DBUID&gt;{1FB355D4-AA76-422C-80B4-BEC23BF3AAEB}&lt;/DBUID&gt;&lt;/Extra&gt;&lt;/Item&gt;&lt;/References&gt;&lt;/Group&gt;&lt;Group&gt;&lt;References&gt;&lt;Item&gt;&lt;ID&gt;161&lt;/ID&gt;&lt;UID&gt;{CB69C014-045D-4C29-AB23-83BE0184FD41}&lt;/UID&gt;&lt;Title&gt;Genetic analysis of invasive Aedes albopictus populations in Los Angeles County, California and its potential public health impact&lt;/Title&gt;&lt;Template&gt;Journal Article&lt;/Template&gt;&lt;Star&gt;0&lt;/Star&gt;&lt;Tag&gt;0&lt;/Tag&gt;&lt;Author&gt;Zhong, D; Lo, E; Hu, R; Metzger, M E; Cummings, R; Bonizzoni, M; Fujioka, K K; Sorvillo, T E; Kluh, S; Healy, S P; Fredregill, C; Kramer, V L; Chen, X; Yan, G&lt;/Author&gt;&lt;Year&gt;2013&lt;/Year&gt;&lt;Details&gt;&lt;_accessed&gt;64648319&lt;/_accessed&gt;&lt;_accession_num&gt;23861921&lt;/_accession_num&gt;&lt;_author_adr&gt;Program in Public Health, College of Health Sciences, University of California  Irvine, Irvine, California, USA.&lt;/_author_adr&gt;&lt;_collection_scope&gt;SCIE&lt;/_collection_scope&gt;&lt;_created&gt;64648318&lt;/_created&gt;&lt;_date&gt;2013-01-20&lt;/_date&gt;&lt;_date_display&gt;2013&lt;/_date_display&gt;&lt;_db_updated&gt;PubMed&lt;/_db_updated&gt;&lt;_doi&gt;10.1371/journal.pone.0068586&lt;/_doi&gt;&lt;_impact_factor&gt;   3.752&lt;/_impact_factor&gt;&lt;_isbn&gt;1932-6203 (Electronic); 1932-6203 (Linking)&lt;/_isbn&gt;&lt;_issue&gt;7&lt;/_issue&gt;&lt;_journal&gt;PLoS One&lt;/_journal&gt;&lt;_language&gt;eng&lt;/_language&gt;&lt;_modified&gt;64648319&lt;/_modified&gt;&lt;_pages&gt;e68586&lt;/_pages&gt;&lt;_social_category&gt;综合性期刊(3)&lt;/_social_category&gt;&lt;_subject_headings&gt;Aedes/classification/*genetics; Animals; California; DNA, Mitochondrial/genetics; Genetic Variation; Genetics, Population; Haplotypes; Humans; Insect Vectors/classification/*genetics; *Introduced Species; Molecular Sequence Data; Mosquito Control; Phylogeny; Phylogeography; Population Dynamics; Public Health&lt;/_subject_headings&gt;&lt;_tertiary_title&gt;PloS one&lt;/_tertiary_title&gt;&lt;_type_work&gt;Journal Article; Research Support, N.I.H., Extramural&lt;/_type_work&gt;&lt;_url&gt;http://www.ncbi.nlm.nih.gov/entrez/query.fcgi?cmd=Retrieve&amp;amp;db=pubmed&amp;amp;dopt=Abstract&amp;amp;list_uids=23861921&amp;amp;query_hl=1&lt;/_url&gt;&lt;_volume&gt;8&lt;/_volume&gt;&lt;/Details&gt;&lt;Extra&gt;&lt;DBUID&gt;{1FB355D4-AA76-422C-80B4-BEC23BF3AAEB}&lt;/DBUID&gt;&lt;/Extra&gt;&lt;/Item&gt;&lt;/References&gt;&lt;/Group&gt;&lt;/Citation&gt;_x000a_"/>
    <w:docVar w:name="NE.Ref{68C83EB8-29B1-47FE-A803-E2856EEBBBE0}" w:val=" ADDIN NE.Ref.{68C83EB8-29B1-47FE-A803-E2856EEBBBE0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Group&gt;&lt;References&gt;&lt;Item&gt;&lt;ID&gt;6&lt;/ID&gt;&lt;UID&gt;{9E89D570-2A45-4E5E-9F12-2FF0CFA41ED7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1343&lt;/_created&gt;&lt;_modified&gt;64621344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1344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4906&lt;/_created&gt;&lt;_modified&gt;64624906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4906&lt;/_accessed&gt;&lt;_db_updated&gt;CrossRef&lt;/_db_updated&gt;&lt;_impact_factor&gt;   4.047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48870A0-99B8-4C21-9E67-49538EBE2B46}" w:val=" ADDIN NE.Ref.{748870A0-99B8-4C21-9E67-49538EBE2B46}&lt;Citation&gt;&lt;Group&gt;&lt;References&gt;&lt;Item&gt;&lt;ID&gt;18&lt;/ID&gt;&lt;UID&gt;{CF666CB0-ECE5-4CAE-9637-E14AEDE4592A}&lt;/UID&gt;&lt;Title&gt;Fauna Sinica VIII. Diptera: Culicidae&lt;/Title&gt;&lt;Template&gt;Book&lt;/Template&gt;&lt;Star&gt;0&lt;/Star&gt;&lt;Tag&gt;0&lt;/Tag&gt;&lt;Author&gt;Baolin, Lu&lt;/Author&gt;&lt;Year&gt;1997&lt;/Year&gt;&lt;Details&gt;&lt;_accessed&gt;64631405&lt;/_accessed&gt;&lt;_created&gt;64625001&lt;/_created&gt;&lt;_modified&gt;64631406&lt;/_modified&gt;&lt;_pages&gt;243&lt;/_pages&gt;&lt;_place_published&gt;Beijing&lt;/_place_published&gt;&lt;_publisher&gt;Science Press&lt;/_publisher&gt;&lt;/Details&gt;&lt;Extra&gt;&lt;DBUID&gt;{1FB355D4-AA76-422C-80B4-BEC23BF3AAEB}&lt;/DBUID&gt;&lt;/Extra&gt;&lt;/Item&gt;&lt;/References&gt;&lt;/Group&gt;&lt;Group&gt;&lt;References&gt;&lt;Item&gt;&lt;ID&gt;19&lt;/ID&gt;&lt;UID&gt;{6B79E8AA-174C-4701-865F-69DBF6B26CF1}&lt;/UID&gt;&lt;Title&gt;A Study on the Potential Distribution of Aedes Albopictus and Risk Forecasting for Future Epidemics of Dengue in China&lt;/Title&gt;&lt;Template&gt;Thesis&lt;/Template&gt;&lt;Star&gt;0&lt;/Star&gt;&lt;Tag&gt;0&lt;/Tag&gt;&lt;Author&gt;Fan, Wu&lt;/Author&gt;&lt;Year&gt;2009&lt;/Year&gt;&lt;Details&gt;&lt;_accessed&gt;64664460&lt;/_accessed&gt;&lt;_cate&gt;Thesis&lt;/_cate&gt;&lt;_cited_count&gt;42&lt;/_cited_count&gt;&lt;_country&gt;China&lt;/_country&gt;&lt;_created&gt;64625003&lt;/_created&gt;&lt;_db_updated&gt;CNKI - Reference&lt;/_db_updated&gt;&lt;_keywords&gt;白纹伊蚊;适生区;登革热;风险预测&lt;/_keywords&gt;&lt;_modified&gt;64664462&lt;/_modified&gt;&lt;_pages&gt;64&lt;/_pages&gt;&lt;_place_published&gt;Beijing&lt;/_place_published&gt;&lt;_publisher&gt;Chinese Center For Disease Control and Prevention&lt;/_publisher&gt;&lt;_tertiary_author&gt;刘起勇;王劲峰&lt;/_tertiary_author&gt;&lt;_url&gt;https://kns.cnki.net/kcms/detail/detail.aspx?FileName=2009203578.nh&amp;amp;DbName=CMFD2010&lt;/_url&gt;&lt;_volume&gt;MSc&lt;/_volume&gt;&lt;_translated_tertiary_author&gt;Liu, Qiyong;Wang, Jingfeng&lt;/_translated_tertiary_author&gt;&lt;/Details&gt;&lt;Extra&gt;&lt;DBUID&gt;{1FB355D4-AA76-422C-80B4-BEC23BF3AAEB}&lt;/DBUID&gt;&lt;/Extra&gt;&lt;/Item&gt;&lt;/References&gt;&lt;/Group&gt;&lt;/Citation&gt;_x000a_"/>
    <w:docVar w:name="NE.Ref{7AA3FCEE-D2AB-4BB0-AAB9-1F0FC1485F40}" w:val=" ADDIN NE.Ref.{7AA3FCEE-D2AB-4BB0-AAB9-1F0FC1485F40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created&gt;64625315&lt;/_created&gt;&lt;_modified&gt;64625315&lt;/_modified&gt;&lt;_url&gt;http://www.ncbi.nlm.nih.gov/entrez/query.fcgi?cmd=Retrieve&amp;amp;db=pubmed&amp;amp;dopt=Abstract&amp;amp;list_uids=21124940&amp;amp;query_hl=1&lt;/_url&gt;&lt;_journal&gt;PLoS Genet&lt;/_journal&gt;&lt;_volume&gt;6&lt;/_volume&gt;&lt;_issue&gt;11&lt;/_issue&gt;&lt;_pages&gt;e1001191&lt;/_pages&gt;&lt;_tertiary_title&gt;PLoS genetics&lt;/_tertiary_title&gt;&lt;_doi&gt;10.1371/journal.pgen.1001191&lt;/_doi&gt;&lt;_date_display&gt;2010 Nov 18&lt;/_date_display&gt;&lt;_date&gt;58317120&lt;/_date&gt;&lt;_type_work&gt;Journal Article; Research Support, Non-U.S. Gov&amp;apos;t&lt;/_type_work&gt;&lt;_isbn&gt;1553-7404 (Electronic); 1553-7390 (Linking)&lt;/_isbn&gt;&lt;_accession_num&gt;21124940&lt;/_accession_num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author_adr&gt;Department of Zoology, University of Oxford, Oxford, UK. rgifford@adarc.org&lt;/_author_adr&gt;&lt;_language&gt;eng&lt;/_language&gt;&lt;_accessed&gt;64625315&lt;/_accessed&gt;&lt;_db_updated&gt;PubMed&lt;/_db_updated&gt;&lt;_impact_factor&gt;   6.020&lt;/_impact_factor&gt;&lt;_social_category&gt;生物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Aedes             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doi&gt;10.1080/22221751.2019.1599302&lt;/_doi&gt;&lt;_created&gt;64625317&lt;/_created&gt;&lt;_modified&gt;64625317&lt;/_modified&gt;&lt;_url&gt;https://www.tandfonline.com/doi/full/10.1080/22221751.2019.1599302_x000d__x000a_https://www.tandfonline.com/doi/pdf/10.1080/22221751.2019.1599302&lt;/_url&gt;&lt;_journal&gt;Emerging Microbes &amp;amp; Infections&lt;/_journal&gt;&lt;_volume&gt;8&lt;/_volume&gt;&lt;_issue&gt;1&lt;/_issue&gt;&lt;_pages&gt;542-555&lt;/_pages&gt;&lt;_tertiary_title&gt;Emerging Microbes &amp;amp; Infections&lt;/_tertiary_title&gt;&lt;_date&gt;62588160&lt;/_date&gt;&lt;_isbn&gt;2222-1751&lt;/_isbn&gt;&lt;_accessed&gt;64625317&lt;/_accessed&gt;&lt;_db_updated&gt;CrossRef&lt;/_db_updated&gt;&lt;_impact_factor&gt;  19.568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B6422D9-CAEC-4F97-A141-5F11EC10BAFD}" w:val=" ADDIN NE.Ref.{7B6422D9-CAEC-4F97-A141-5F11EC10BAFD}&lt;Citation&gt;&lt;Group&gt;&lt;References&gt;&lt;Item&gt;&lt;ID&gt;48&lt;/ID&gt;&lt;UID&gt;{C9EC5AB2-1DC4-4C85-AA91-85644A99E1D5}&lt;/UID&gt;&lt;Title&gt;Spread of the tiger: global risk of invasion by the mosquito Aedes albopictus&lt;/Title&gt;&lt;Template&gt;Journal Article&lt;/Template&gt;&lt;Star&gt;0&lt;/Star&gt;&lt;Tag&gt;0&lt;/Tag&gt;&lt;Author&gt;Benedict, M Q; Levine, R S; Hawley, W A; Lounibos, L P&lt;/Author&gt;&lt;Year&gt;2007&lt;/Year&gt;&lt;Details&gt;&lt;_accession_num&gt;17417960&lt;/_accession_num&gt;&lt;_author_adr&gt;Centers for Disease Control and Prevention, Atlanta, Georgia 30341, USA. mbenedict@cdc.gov&lt;/_author_adr&gt;&lt;_collection_scope&gt;SCIE&lt;/_collection_scope&gt;&lt;_created&gt;64625303&lt;/_created&gt;&lt;_date&gt;2007-03-01&lt;/_date&gt;&lt;_date_display&gt;2007 Spring&lt;/_date_display&gt;&lt;_db_updated&gt;PubMed&lt;/_db_updated&gt;&lt;_doi&gt;10.1089/vbz.2006.0562&lt;/_doi&gt;&lt;_impact_factor&gt;   2.523&lt;/_impact_factor&gt;&lt;_isbn&gt;1530-3667 (Print); 1530-3667 (Linking)&lt;/_isbn&gt;&lt;_issue&gt;1&lt;/_issue&gt;&lt;_journal&gt;Vector Borne Zoonotic Dis&lt;/_journal&gt;&lt;_language&gt;eng&lt;/_language&gt;&lt;_modified&gt;64625303&lt;/_modified&gt;&lt;_pages&gt;76-85&lt;/_pages&gt;&lt;_social_category&gt;医学(4)&lt;/_social_category&gt;&lt;_subject_headings&gt;Aedes/*growth &amp;amp; development/*virology; Algorithms; Animals; Commerce; Computer Simulation; Disease Reservoirs/*veterinary/virology; Ecology; Forecasting; *Global Health; Humans; Insect Bites and Stings; Insect Vectors/*growth &amp;amp; development; Mosquito Control; Population Growth; Predictive Value of Tests; Risk Factors&lt;/_subject_headings&gt;&lt;_tertiary_title&gt;Vector borne and zoonotic diseases (Larchmont, N.Y.)&lt;/_tertiary_title&gt;&lt;_type_work&gt;Journal Article; Research Support, N.I.H., Extramural; Research Support, U.S. Gov&amp;apos;t, P.H.S.&lt;/_type_work&gt;&lt;_url&gt;http://www.ncbi.nlm.nih.gov/entrez/query.fcgi?cmd=Retrieve&amp;amp;db=pubmed&amp;amp;dopt=Abstract&amp;amp;list_uids=17417960&amp;amp;query_hl=1&lt;/_url&gt;&lt;_volume&gt;7&lt;/_volume&gt;&lt;/Details&gt;&lt;Extra&gt;&lt;DBUID&gt;{1FB355D4-AA76-422C-80B4-BEC23BF3AAEB}&lt;/DBUID&gt;&lt;/Extra&gt;&lt;/Item&gt;&lt;/References&gt;&lt;/Group&gt;&lt;Group&gt;&lt;References&gt;&lt;Item&gt;&lt;ID&gt;49&lt;/ID&gt;&lt;UID&gt;{95AE741C-B1E2-4DC8-BC5B-825019AC57D3}&lt;/UID&gt;&lt;Title&gt;Suitability of European climate for the Asian tiger mosquito Aedes albopictus: recent trends and future scenarios&lt;/Title&gt;&lt;Template&gt;Journal Article&lt;/Template&gt;&lt;Star&gt;0&lt;/Star&gt;&lt;Tag&gt;0&lt;/Tag&gt;&lt;Author&gt;Caminade, C; Medlock, J M; Ducheyne, E; McIntyre, K M; Leach, S; Baylis, M; Morse, A P&lt;/Author&gt;&lt;Year&gt;2012&lt;/Year&gt;&lt;Details&gt;&lt;_accession_num&gt;22535696&lt;/_accession_num&gt;&lt;_author_adr&gt;School of Environmental Sciences, University of Liverpool, Liverpool, UK. cyril.caminade@liverpool.ac.uk&lt;/_author_adr&gt;&lt;_collection_scope&gt;SCIE;EI&lt;/_collection_scope&gt;&lt;_created&gt;64625305&lt;/_created&gt;&lt;_date&gt;2012-10-07&lt;/_date&gt;&lt;_date_display&gt;2012 Oct 7&lt;/_date_display&gt;&lt;_db_updated&gt;PubMed&lt;/_db_updated&gt;&lt;_doi&gt;10.1098/rsif.2012.0138&lt;/_doi&gt;&lt;_impact_factor&gt;   4.293&lt;/_impact_factor&gt;&lt;_isbn&gt;1742-5662 (Electronic); 1742-5662 (Linking)&lt;/_isbn&gt;&lt;_issue&gt;75&lt;/_issue&gt;&lt;_journal&gt;J R Soc Interface&lt;/_journal&gt;&lt;_language&gt;eng&lt;/_language&gt;&lt;_modified&gt;64625306&lt;/_modified&gt;&lt;_pages&gt;2708-17&lt;/_pages&gt;&lt;_social_category&gt;综合性期刊(2)&lt;/_social_category&gt;&lt;_subject_headings&gt;Aedes/*growth &amp;amp; development; Animals; *Climate; Computer Simulation; Europe; Insect Vectors/*growth &amp;amp; development; Introduced Species; *Models, Biological; *Models, Theoretical&lt;/_subject_headings&gt;&lt;_tertiary_title&gt;Journal of the Royal Society, Interface&lt;/_tertiary_title&gt;&lt;_type_work&gt;Journal Article; Research Support, Non-U.S. Gov&amp;apos;t&lt;/_type_work&gt;&lt;_url&gt;http://www.ncbi.nlm.nih.gov/entrez/query.fcgi?cmd=Retrieve&amp;amp;db=pubmed&amp;amp;dopt=Abstract&amp;amp;list_uids=22535696&amp;amp;query_hl=1&lt;/_url&gt;&lt;_volume&gt;9&lt;/_volume&gt;&lt;/Details&gt;&lt;Extra&gt;&lt;DBUID&gt;{1FB355D4-AA76-422C-80B4-BEC23BF3AAEB}&lt;/DBUID&gt;&lt;/Extra&gt;&lt;/Item&gt;&lt;/References&gt;&lt;/Group&gt;&lt;/Citation&gt;_x000a_"/>
    <w:docVar w:name="NE.Ref{823A5516-D48F-46D7-BB58-9C6106BE2230}" w:val=" ADDIN NE.Ref.{823A5516-D48F-46D7-BB58-9C6106BE2230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24972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24972&lt;/_modified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WHO&lt;/Author&gt;&lt;Year&gt;2022&lt;/Year&gt;&lt;Details&gt;&lt;_accessed&gt;64624909&lt;/_accessed&gt;&lt;_created&gt;64624909&lt;/_created&gt;&lt;_modified&gt;64624909&lt;/_modified&gt;&lt;/Details&gt;&lt;Extra&gt;&lt;DBUID&gt;{1FB355D4-AA76-422C-80B4-BEC23BF3AAEB}&lt;/DBUID&gt;&lt;/Extra&gt;&lt;/Item&gt;&lt;/References&gt;&lt;/Group&gt;&lt;/Citation&gt;_x000a_"/>
    <w:docVar w:name="NE.Ref{8738C0F5-CABD-4F7B-B0ED-57914C13EE4D}" w:val=" ADDIN NE.Ref.{8738C0F5-CABD-4F7B-B0ED-57914C13EE4D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88182989-0BC1-47D5-889E-18478D21F9AD}" w:val=" ADDIN NE.Ref.{88182989-0BC1-47D5-889E-18478D21F9AD}&lt;Citation&gt;&lt;Group&gt;&lt;References&gt;&lt;Item&gt;&lt;ID&gt;147&lt;/ID&gt;&lt;UID&gt;{563BFD1B-DDCA-43E7-A564-05C7CA0D9D38}&lt;/UID&gt;&lt;Title&gt;Microsatellite null alleles and estimation of population differentiation&lt;/Title&gt;&lt;Template&gt;Journal Article&lt;/Template&gt;&lt;Star&gt;0&lt;/Star&gt;&lt;Tag&gt;0&lt;/Tag&gt;&lt;Author&gt;Chapuis, M P; Estoup, A&lt;/Author&gt;&lt;Year&gt;2007&lt;/Year&gt;&lt;Details&gt;&lt;_accession_num&gt;17150975&lt;/_accession_num&gt;&lt;_author_adr&gt;Centre de Biologie et de Gestion des Populations, Institut National pour la  Recherche Agronomique, Campus International de Baillarguet, Montferrier/Lez,  France. chapuimp@ensam.inra.fr&lt;/_author_adr&gt;&lt;_collection_scope&gt;SCIE&lt;/_collection_scope&gt;&lt;_created&gt;64644195&lt;/_created&gt;&lt;_date&gt;2007-03-01&lt;/_date&gt;&lt;_date_display&gt;2007 Mar&lt;/_date_display&gt;&lt;_db_updated&gt;PubMed&lt;/_db_updated&gt;&lt;_doi&gt;10.1093/molbev/msl191&lt;/_doi&gt;&lt;_impact_factor&gt;   8.800&lt;/_impact_factor&gt;&lt;_isbn&gt;0737-4038 (Print); 0737-4038 (Linking)&lt;/_isbn&gt;&lt;_issue&gt;3&lt;/_issue&gt;&lt;_journal&gt;Mol Biol Evol&lt;/_journal&gt;&lt;_language&gt;eng&lt;/_language&gt;&lt;_modified&gt;64644196&lt;/_modified&gt;&lt;_pages&gt;621-31&lt;/_pages&gt;&lt;_social_category&gt;生物学(1)&lt;/_social_category&gt;&lt;_subject_headings&gt;*Alleles; Computer Simulation; *Evolution, Molecular; Gene Frequency; *Genetics, Population; Microsatellite Repeats/*genetics; *Models, Genetic; Mutation/genetics; Population Density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17150975&amp;amp;query_hl=1&lt;/_url&gt;&lt;_volume&gt;2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981584B8-605E-46F2-B296-4F92504A7341}" w:val=" ADDIN NE.Ref.{981584B8-605E-46F2-B296-4F92504A7341}&lt;Citation&gt;&lt;Group&gt;&lt;References&gt;&lt;Item&gt;&lt;ID&gt;119&lt;/ID&gt;&lt;UID&gt;{00A7F99C-4B69-4643-8B49-BAC68FC79D03}&lt;/UID&gt;&lt;Title&gt;First detection of a putative knockdown resistance gene in major mosquito vector, Aedes albopictus&lt;/Title&gt;&lt;Template&gt;Journal Article&lt;/Template&gt;&lt;Star&gt;0&lt;/Star&gt;&lt;Tag&gt;0&lt;/Tag&gt;&lt;Author&gt;Kasai, S; Ng, L C; Lam-Phua, S G; Tang, C S; Itokawa, K; Komagata, O; Kobayashi, M; Tomita, T&lt;/Author&gt;&lt;Year&gt;2011&lt;/Year&gt;&lt;Details&gt;&lt;_accessed&gt;64625511&lt;/_accessed&gt;&lt;_accession_num&gt;21617306&lt;/_accession_num&gt;&lt;_author_adr&gt;Department of Medical Entomology, National Institute of Infectious Diseases, Tokyo 162-8640, Japan. kasacin@nih.go.jp&lt;/_author_adr&gt;&lt;_collection_scope&gt;SCIE&lt;/_collection_scope&gt;&lt;_created&gt;64625511&lt;/_created&gt;&lt;_date&gt;58407840&lt;/_date&gt;&lt;_date_display&gt;2011&lt;/_date_display&gt;&lt;_db_updated&gt;PubMed&lt;/_db_updated&gt;&lt;_impact_factor&gt;   2.541&lt;/_impact_factor&gt;&lt;_isbn&gt;1884-2836 (Electronic); 1344-6304 (Linking)&lt;/_isbn&gt;&lt;_issue&gt;3&lt;/_issue&gt;&lt;_journal&gt;Jpn J Infect Dis&lt;/_journal&gt;&lt;_language&gt;eng&lt;/_language&gt;&lt;_modified&gt;64625511&lt;/_modified&gt;&lt;_pages&gt;217-21&lt;/_pages&gt;&lt;_social_category&gt;医学(4)&lt;/_social_category&gt;&lt;_subject_headings&gt;Aedes/*genetics; Amino Acid Sequence; Amino Acid Substitution/genetics; Animals; Base Sequence; *Drug Resistance; Female; Gene Frequency; Genotype; Homozygote; Insecticides/*pharmacology; Male; Models, Molecular; Molecular Sequence Data; Mutation, Missense; Pyrethrins/*pharmacology; Singapore; Sodium Channels/*genetics&lt;/_subject_headings&gt;&lt;_tertiary_title&gt;Japanese journal of infectious diseases&lt;/_tertiary_title&gt;&lt;_type_work&gt;Journal Article; Research Support, Non-U.S. Gov&amp;apos;t&lt;/_type_work&gt;&lt;_url&gt;http://www.ncbi.nlm.nih.gov/entrez/query.fcgi?cmd=Retrieve&amp;amp;db=pubmed&amp;amp;dopt=Abstract&amp;amp;list_uids=21617306&amp;amp;query_hl=1&lt;/_url&gt;&lt;_volume&gt;64&lt;/_volume&gt;&lt;/Details&gt;&lt;Extra&gt;&lt;DBUID&gt;{1FB355D4-AA76-422C-80B4-BEC23BF3AAEB}&lt;/DBUID&gt;&lt;/Extra&gt;&lt;/Item&gt;&lt;/References&gt;&lt;/Group&gt;&lt;/Citation&gt;_x000a_"/>
    <w:docVar w:name="NE.Ref{98B5F890-74F6-43BB-B1D7-8E1B20B7F77D}" w:val=" ADDIN NE.Ref.{98B5F890-74F6-43BB-B1D7-8E1B20B7F77D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143&lt;/ID&gt;&lt;UID&gt;{2DC6FAC6-5A9B-4A4C-B51B-D859C2AB7928}&lt;/UID&gt;&lt;Title&gt;Investigation on Ae.aegypti and Ae.albopictus in the north-western part of Hainan Province&lt;/Title&gt;&lt;Template&gt;Journal Article&lt;/Template&gt;&lt;Star&gt;0&lt;/Star&gt;&lt;Tag&gt;0&lt;/Tag&gt;&lt;Author&gt;Wang Zhiguang, Wang Shanqing Masaji ONO&lt;/Author&gt;&lt;Year&gt;2005&lt;/Year&gt;&lt;Details&gt;&lt;_accessed&gt;64644132&lt;/_accessed&gt;&lt;_author_aff&gt;海南省疾病预防控制中心,海南省疾病预防控制中心,日本国立环境保护研究所,日本长崎大学热带病研究所,日本长崎大学热带病研究所,海南省疾病预防控制中心,海南省澄迈县卫生防疫站,海南省疾病预防控制中心,海南省疾病预防控制中心,海南省疾病预防控制中心,海南省疾病预防控制中心,海南省澄迈县卫生防疫站,海南省澄迈县卫生防疫站 海南海口570203_x000d__x000a__x000d__x000a__x000d__x000a__x000d__x000a__x000d__x000a__x000d__x000a__x000d__x000a__x000d__x000a_,海南海口570203_x000d__x000a__x000d__x000a__x000d__x000a__x000d__x000a__x000d__x000a__x000d__x000a__x000d__x000a__x000d__x000a_,日本东京筑波_x000d__x000a__x000d__x000a__x000d__x000a__x000d__x000a__x000d__x000a__x000d__x000a__x000d__x000a__x000d__x000a_,日本长崎305_x000d__x000a__x000d__x000a__x000d__x000a__x000d__x000a__x000d__x000a__x000d__x000a__x000d__x000a__x000d__x000a_,日本长崎305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澄迈571900&lt;/_author_aff&gt;&lt;_cited_count&gt;33&lt;/_cited_count&gt;&lt;_created&gt;64644126&lt;/_created&gt;&lt;_date&gt;2005-02-18&lt;/_date&gt;&lt;_db_updated&gt;CNKI - Reference&lt;/_db_updated&gt;&lt;_issue&gt;02&lt;/_issue&gt;&lt;_journal&gt;China Tropical Medicine&lt;/_journal&gt;&lt;_keywords&gt;埃及伊蚊;白纹伊蚊;孳生习性;季节消失&lt;/_keywords&gt;&lt;_modified&gt;64644132&lt;/_modified&gt;&lt;_pages&gt;230-233&lt;/_pages&gt;&lt;_url&gt;https://kns.cnki.net/kcms/detail/detail.aspx?FileName=RDYX20050200E&amp;amp;DbName=CJFQ2005&lt;/_url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144&lt;/ID&gt;&lt;UID&gt;{89AFF588-0DE1-4CD3-AEC7-8945B8BA589C}&lt;/UID&gt;&lt;Title&gt;Analysis of distribution and population density changes of Aedes egypti the transmission vector of dengue fever in Haikou City&lt;/Title&gt;&lt;Template&gt;Journal Article&lt;/Template&gt;&lt;Star&gt;0&lt;/Star&gt;&lt;Tag&gt;0&lt;/Tag&gt;&lt;Author&gt;Su Aifang, Pei Zhengchun Fu Jichao&lt;/Author&gt;&lt;Year&gt;2005&lt;/Year&gt;&lt;Details&gt;&lt;_accessed&gt;64644142&lt;/_accessed&gt;&lt;_author_aff&gt;海口市卫生防疫站,海口市卫生防疫站,海口市卫生防疫站,海口市卫生防疫站,海口市卫生防疫站,海口市卫生防疫站,海口市卫生防疫站 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&lt;/_author_aff&gt;&lt;_cited_count&gt;11&lt;/_cited_count&gt;&lt;_created&gt;64644138&lt;/_created&gt;&lt;_date&gt;2005-06-18&lt;/_date&gt;&lt;_db_updated&gt;CNKI - Reference&lt;/_db_updated&gt;&lt;_issue&gt;06&lt;/_issue&gt;&lt;_journal&gt;China Tropical Medicine&lt;/_journal&gt;&lt;_keywords&gt;登革热;媒介;分布;变迁&lt;/_keywords&gt;&lt;_modified&gt;64644143&lt;/_modified&gt;&lt;_pages&gt;1394-1395&lt;/_pages&gt;&lt;_url&gt;https://kns.cnki.net/kcms/detail/detail.aspx?FileName=RDYX200506124&amp;amp;DbName=CJFQ2005&lt;/_url&gt;&lt;/Details&gt;&lt;Extra&gt;&lt;DBUID&gt;{1FB355D4-AA76-422C-80B4-BEC23BF3AAEB}&lt;/DBUID&gt;&lt;/Extra&gt;&lt;/Item&gt;&lt;/References&gt;&lt;/Group&gt;&lt;/Citation&gt;_x000a_"/>
    <w:docVar w:name="NE.Ref{9AD7D7F5-F828-4447-85FA-E22A07D96DD9}" w:val=" ADDIN NE.Ref.{9AD7D7F5-F828-4447-85FA-E22A07D96DD9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collection_scope&gt;SCIE&lt;/_collection_scope&gt;&lt;_created&gt;64647220&lt;/_created&gt;&lt;_date&gt;2012-02-01&lt;/_date&gt;&lt;_date_display&gt;2012 Feb&lt;/_date_display&gt;&lt;_db_updated&gt;PubMed&lt;/_db_updated&gt;&lt;_doi&gt;10.1007/s11033-011-0861-8&lt;/_doi&gt;&lt;_impact_factor&gt;   2.742&lt;/_impact_factor&gt;&lt;_isbn&gt;1573-4978 (Electronic); 0301-4851 (Linking)&lt;/_isbn&gt;&lt;_issue&gt;2&lt;/_issue&gt;&lt;_journal&gt;Mol Biol Rep&lt;/_journal&gt;&lt;_language&gt;eng&lt;/_language&gt;&lt;_modified&gt;64647220&lt;/_modified&gt;&lt;_pages&gt;1287-92&lt;/_pages&gt;&lt;_social_category&gt;生物学(4)&lt;/_social_category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/Details&gt;&lt;Extra&gt;&lt;DBUID&gt;{1FB355D4-AA76-422C-80B4-BEC23BF3AAEB}&lt;/DBUID&gt;&lt;/Extra&gt;&lt;/Item&gt;&lt;/References&gt;&lt;/Group&gt;&lt;/Citation&gt;_x000a_"/>
    <w:docVar w:name="NE.Ref{9E53F856-EAF4-4E3B-8B54-482E995D5F98}" w:val=" ADDIN NE.Ref.{9E53F856-EAF4-4E3B-8B54-482E995D5F98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37081&lt;/_accessed&gt;&lt;_cited_count&gt;1&lt;/_cited_count&gt;&lt;_created&gt;64625514&lt;/_created&gt;&lt;_db_updated&gt;CNKI - Reference&lt;/_db_updated&gt;&lt;_keywords&gt;白纹伊蚊;埃及伊蚊;遗传分化;寨卡病毒;传播效能&lt;/_keywords&gt;&lt;_language&gt;Chinese&lt;/_language&gt;&lt;_modified&gt;64631409&lt;/_modified&gt;&lt;_pages&gt;47-58&lt;/_pages&gt;&lt;_publisher&gt;Academy of Military Sciences&lt;/_publisher&gt;&lt;_tertiary_author&gt;赵彤言;郭晓霞&lt;/_tertiary_author&gt;&lt;_url&gt;https://kns.cnki.net/kcms/detail/detail.aspx?FileName=1021888375.nh&amp;amp;DbName=CDFD2022&lt;/_url&gt;&lt;_volume&gt;博士&lt;/_volume&gt;&lt;_translated_tertiary_author&gt;Zhao, Tong yan;Guo, Xiao xia&lt;/_translated_tertiary_author&gt;&lt;/Details&gt;&lt;Extra&gt;&lt;DBUID&gt;{1FB355D4-AA76-422C-80B4-BEC23BF3AAEB}&lt;/DBUID&gt;&lt;/Extra&gt;&lt;/Item&gt;&lt;/References&gt;&lt;/Group&gt;&lt;/Citation&gt;_x000a_"/>
    <w:docVar w:name="NE.Ref{A588732A-D5B1-43DD-A08F-B9CDF91D0F46}" w:val=" ADDIN NE.Ref.{A588732A-D5B1-43DD-A08F-B9CDF91D0F46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A6B3BCE1-023E-4AF6-B7E0-8020A660B822}" w:val=" ADDIN NE.Ref.{A6B3BCE1-023E-4AF6-B7E0-8020A660B822}&lt;Citation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/Citation&gt;_x000a_"/>
    <w:docVar w:name="NE.Ref{AF6893DD-2AF3-4294-B38C-CB03849517DF}" w:val=" ADDIN NE.Ref.{AF6893DD-2AF3-4294-B38C-CB03849517DF}&lt;Citation&gt;&lt;Group&gt;&lt;References&gt;&lt;Item&gt;&lt;ID&gt;54&lt;/ID&gt;&lt;UID&gt;{106E7774-4967-496C-9754-C397C991E77B}&lt;/UID&gt;&lt;Title&gt;Detection of novel insect flavivirus sequences integrated in Aedes albopictus (Diptera: Culicidae) in Northern Italy&lt;/Title&gt;&lt;Template&gt;Journal Article&lt;/Template&gt;&lt;Star&gt;0&lt;/Star&gt;&lt;Tag&gt;0&lt;/Tag&gt;&lt;Author&gt;Roiz, D; Vazquez, A; Seco, M P; Tenorio, A; Rizzoli, A&lt;/Author&gt;&lt;Year&gt;2009&lt;/Year&gt;&lt;Details&gt;&lt;_accession_num&gt;19575816&lt;/_accession_num&gt;&lt;_author_adr&gt;IASMA Research and Innovation Centre, Environment and Natural Resources Area, Edmund Mach Foundation, S Michele all&amp;apos;Adige (TN), Italy. davidroiz@gmail.com&lt;/_author_adr&gt;&lt;_collection_scope&gt;SCIE&lt;/_collection_scope&gt;&lt;_created&gt;64625401&lt;/_created&gt;&lt;_date&gt;2009-07-05&lt;/_date&gt;&lt;_date_display&gt;2009 Jul 5&lt;/_date_display&gt;&lt;_db_updated&gt;PubMed&lt;/_db_updated&gt;&lt;_doi&gt;10.1186/1743-422X-6-93&lt;/_doi&gt;&lt;_impact_factor&gt;   5.913&lt;/_impact_factor&gt;&lt;_isbn&gt;1743-422X (Electronic); 1743-422X (Linking)&lt;/_isbn&gt;&lt;_journal&gt;Virol J&lt;/_journal&gt;&lt;_language&gt;eng&lt;/_language&gt;&lt;_modified&gt;64625401&lt;/_modified&gt;&lt;_pages&gt;93&lt;/_pages&gt;&lt;_social_category&gt;医学(3)&lt;/_social_category&gt;&lt;_subject_headings&gt;Aedes/genetics/*virology; Animals; Cluster Analysis; DNA, Viral/*genetics; Flavivirus/classification/*genetics; Italy; Phylogeny; Proviruses/classification/*genetics; Sequence Analysis, DNA; Sequence Homology; Viral Nonstructural Proteins/genetics&lt;/_subject_headings&gt;&lt;_tertiary_title&gt;Virology journal&lt;/_tertiary_title&gt;&lt;_type_work&gt;Journal Article; Research Support, Non-U.S. Gov&amp;apos;t&lt;/_type_work&gt;&lt;_url&gt;http://www.ncbi.nlm.nih.gov/entrez/query.fcgi?cmd=Retrieve&amp;amp;db=pubmed&amp;amp;dopt=Abstract&amp;amp;list_uids=19575816&amp;amp;query_hl=1&lt;/_url&gt;&lt;_volume&gt;6&lt;/_volume&gt;&lt;/Details&gt;&lt;Extra&gt;&lt;DBUID&gt;{1FB355D4-AA76-422C-80B4-BEC23BF3AAEB}&lt;/DBUID&gt;&lt;/Extra&gt;&lt;/Item&gt;&lt;/References&gt;&lt;/Group&gt;&lt;/Citation&gt;_x000a_"/>
    <w:docVar w:name="NE.Ref{B3535792-07D8-4E2A-B81A-523F311FF980}" w:val=" ADDIN NE.Ref.{B3535792-07D8-4E2A-B81A-523F311FF980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6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6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Group&gt;&lt;References&gt;&lt;Item&gt;&lt;ID&gt;47&lt;/ID&gt;&lt;UID&gt;{61854F9D-32C7-49F3-9585-96E437F03C4E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5301&lt;/_created&gt;&lt;_impact_factor&gt;   6.750&lt;/_impact_factor&gt;&lt;_issue&gt;4&lt;/_issue&gt;&lt;_journal&gt;Quarterly Review of Biology&lt;/_journal&gt;&lt;_modified&gt;6462530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4808EFE-D140-49D8-AED3-7EAE0E449A1D}" w:val=" ADDIN NE.Ref.{B4808EFE-D140-49D8-AED3-7EAE0E449A1D}&lt;Citation&gt;&lt;Group&gt;&lt;References&gt;&lt;Item&gt;&lt;ID&gt;136&lt;/ID&gt;&lt;UID&gt;{ACE41A3C-BEC3-44C9-AAD2-FDEA42A72BC0}&lt;/UID&gt;&lt;Title&gt;Aedes albopictus diversity and relationships in south-western Europe and Brazil by rDNA/mtDNA and phenotypic analyses: ITS-2, a useful marker for spread studies&lt;/Title&gt;&lt;Template&gt;Journal Article&lt;/Template&gt;&lt;Star&gt;0&lt;/Star&gt;&lt;Tag&gt;0&lt;/Tag&gt;&lt;Author&gt;Artigas, Patricio; Reguera-Gomez, Marta; Valero, María Adela; Osca, David; Da Silva Pacheco, Raquel; Rosa-Freitas, María Goreti; Fernandes Silva-do-Nascimento, Teresa; Paredes-Esquivel, Claudia; Lucientes, Javier; Mas-Coma, Santiago; Bargues, María Dolores&lt;/Author&gt;&lt;Year&gt;2021&lt;/Year&gt;&lt;Details&gt;&lt;_accessed&gt;64664476&lt;/_accessed&gt;&lt;_collection_scope&gt;SCIE&lt;/_collection_scope&gt;&lt;_created&gt;64626436&lt;/_created&gt;&lt;_db_updated&gt;CrossRef&lt;/_db_updated&gt;&lt;_doi&gt;10.1186/s13071-021-04829-9&lt;/_doi&gt;&lt;_impact_factor&gt;   4.047&lt;/_impact_factor&gt;&lt;_isbn&gt;1756-3305&lt;/_isbn&gt;&lt;_issue&gt;1&lt;/_issue&gt;&lt;_journal&gt;Parasites &amp;amp; Vectors&lt;/_journal&gt;&lt;_modified&gt;64664439&lt;/_modified&gt;&lt;_pages&gt;333&lt;/_pages&gt;&lt;_social_category&gt;医学(2)&lt;/_social_category&gt;&lt;_tertiary_title&gt;Parasites Vectors&lt;/_tertiary_title&gt;&lt;_url&gt;https://parasitesandvectors.biomedcentral.com/articles/10.1186/s13071-021-04829-9_x000d__x000a_https://link.springer.com/content/pdf/10.1186/s13071-021-04829-9.pdf&lt;/_url&gt;&lt;_volume&gt;14&lt;/_volume&gt;&lt;/Details&gt;&lt;Extra&gt;&lt;DBUID&gt;{1FB355D4-AA76-422C-80B4-BEC23BF3AAEB}&lt;/DBUID&gt;&lt;/Extra&gt;&lt;/Item&gt;&lt;/References&gt;&lt;/Group&gt;&lt;/Citation&gt;_x000a_"/>
    <w:docVar w:name="NE.Ref{B536AB78-6538-4BCC-8FB9-1F9CABA82188}" w:val=" ADDIN NE.Ref.{B536AB78-6538-4BCC-8FB9-1F9CABA82188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7500386-F31A-4B3C-8CD8-E163C9AB5E24}" w:val=" ADDIN NE.Ref.{B7500386-F31A-4B3C-8CD8-E163C9AB5E24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BD216CDA-05DC-4060-AA49-87144870A16D}" w:val=" ADDIN NE.Ref.{BD216CDA-05DC-4060-AA49-87144870A16D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C18F838F-B605-4CAF-879E-8CC33E8F37F2}" w:val=" ADDIN NE.Ref.{C18F838F-B605-4CAF-879E-8CC33E8F37F2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Group&gt;&lt;References&gt;&lt;Item&gt;&lt;ID&gt;157&lt;/ID&gt;&lt;UID&gt;{5EBD4EB4-520E-4A8B-B1A5-9FA2D5057B5D}&lt;/UID&gt;&lt;Title&gt;Genetic diversity and vector competence for DENV-2 in Aedes albopictus populations from different regions of China&lt;/Title&gt;&lt;Template&gt;Thesis&lt;/Template&gt;&lt;Star&gt;0&lt;/Star&gt;&lt;Tag&gt;0&lt;/Tag&gt;&lt;Author&gt;Wei, Yong&lt;/Author&gt;&lt;Year&gt;2021&lt;/Year&gt;&lt;Details&gt;&lt;_accessed&gt;64664424&lt;/_accessed&gt;&lt;_cate&gt;Thesis&lt;/_cate&gt;&lt;_country&gt;China&lt;/_country&gt;&lt;_created&gt;64647985&lt;/_created&gt;&lt;_db_updated&gt;CNKI - Reference&lt;/_db_updated&gt;&lt;_keywords&gt;白纹伊蚊;DNA分子标记;种群遗传;2型登革病毒;媒介能力&lt;/_keywords&gt;&lt;_modified&gt;64664424&lt;/_modified&gt;&lt;_pages&gt;137&lt;/_pages&gt;&lt;_place_published&gt;Guangzhou &lt;/_place_published&gt;&lt;_publisher&gt;Southern Medical University&lt;/_publisher&gt;&lt;_tertiary_author&gt;郑学礼&lt;/_tertiary_author&gt;&lt;_url&gt;https://kns.cnki.net/kcms/detail/detail.aspx?FileName=1021116586.nh&amp;amp;DbName=CDFD2022&lt;/_url&gt;&lt;_volume&gt;Ph.D.&lt;/_volume&gt;&lt;_translated_tertiary_author&gt;Zheng, Xueli&lt;/_translated_tertiary_author&gt;&lt;/Details&gt;&lt;Extra&gt;&lt;DBUID&gt;{1FB355D4-AA76-422C-80B4-BEC23BF3AAEB}&lt;/DBUID&gt;&lt;/Extra&gt;&lt;/Item&gt;&lt;/References&gt;&lt;/Group&gt;&lt;/Citation&gt;_x000a_"/>
    <w:docVar w:name="NE.Ref{C1CC5CAA-529D-47FF-9C64-4B34BA42F649}" w:val=" ADDIN NE.Ref.{C1CC5CAA-529D-47FF-9C64-4B34BA42F649}&lt;Citation&gt;&lt;Group&gt;&lt;References&gt;&lt;Item&gt;&lt;ID&gt;39&lt;/ID&gt;&lt;UID&gt;{4BE9AD71-DAE6-4181-84CB-3477EB9450E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doi&gt;10.1038/s41598-021-83465-w&lt;/_doi&gt;&lt;_created&gt;64625252&lt;/_created&gt;&lt;_modified&gt;64625252&lt;/_modified&gt;&lt;_url&gt;http://www.nature.com/articles/s41598-021-83465-w_x000d__x000a_http://www.nature.com/articles/s41598-021-83465-w.pdf&lt;/_url&gt;&lt;_journal&gt;Scientific Reports&lt;/_journal&gt;&lt;_volume&gt;11&lt;/_volume&gt;&lt;_issue&gt;1&lt;/_issue&gt;&lt;_tertiary_title&gt;Sci Rep&lt;/_tertiary_title&gt;&lt;_isbn&gt;2045-2322&lt;/_isbn&gt;&lt;_accessed&gt;64625252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0&lt;/ID&gt;&lt;UID&gt;{C90D3C67-A73E-4A91-B428-19AF13D68E19}&lt;/UID&gt;&lt;Title&gt;Analyses of Insecticide Resistance Genes in Aedes aegypti and Aedes albopictus Mosquito Populations from Cameroon&lt;/Title&gt;&lt;Template&gt;Journal Article&lt;/Template&gt;&lt;Star&gt;0&lt;/Star&gt;&lt;Tag&gt;0&lt;/Tag&gt;&lt;Author&gt;Djiappi-Tchamen, Borel; Nana-Ndjangwo, Mariette Stella; Mavridis, Konstantinos; Talipouo, Abdou; Nchoutpouen, Elysée; Makoudjou, Idene; Bamou, Roland; Mayi, Audrey Marie Paul; Awono-Ambene, Parfait; Tchuinkam, Timoléon; Vontas, John; Antonio-Nkondjio, Christophe&lt;/Author&gt;&lt;Year&gt;2021&lt;/Year&gt;&lt;Details&gt;&lt;_doi&gt;10.3390/genes12060828&lt;/_doi&gt;&lt;_created&gt;64625252&lt;/_created&gt;&lt;_modified&gt;64625252&lt;/_modified&gt;&lt;_url&gt;https://www.mdpi.com/2073-4425/12/6/828_x000d__x000a_https://www.mdpi.com/2073-4425/12/6/828/pdf&lt;/_url&gt;&lt;_journal&gt;Genes&lt;/_journal&gt;&lt;_volume&gt;12&lt;/_volume&gt;&lt;_issue&gt;6&lt;/_issue&gt;&lt;_pages&gt;828&lt;/_pages&gt;&lt;_tertiary_title&gt;Genes&lt;/_tertiary_title&gt;&lt;_date&gt;63852480&lt;/_date&gt;&lt;_isbn&gt;2073-4425&lt;/_isbn&gt;&lt;_accessed&gt;64625252&lt;/_accessed&gt;&lt;_db_updated&gt;CrossRef&lt;/_db_updated&gt;&lt;_impact_factor&gt;   4.14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1&lt;/ID&gt;&lt;UID&gt;{1278D35C-2495-49C9-B214-9FF1EB8A68B0}&lt;/UID&gt;&lt;Title&gt;Spatial distribution of insecticide resistant populations of Aedes aegypti and Ae. albopictus and first detection of V410L mutation in Ae. aegypti from Cameroon&lt;/Title&gt;&lt;Template&gt;Journal Article&lt;/Template&gt;&lt;Star&gt;0&lt;/Star&gt;&lt;Tag&gt;0&lt;/Tag&gt;&lt;Author&gt;Montgomery, Matthew; Harwood, James F; Yougang, Aurelie P; Wilson-Bahun, Theodel A; Tedjou, Armel N; Keumeni, Christophe Rostand; Kilpatrick, Auston Marm; Wondji, Charles S; Kamgang, Basile&lt;/Author&gt;&lt;Year&gt;2022&lt;/Year&gt;&lt;Details&gt;&lt;_doi&gt;10.1186/s40249-022-01013-8&lt;/_doi&gt;&lt;_created&gt;64625253&lt;/_created&gt;&lt;_modified&gt;64625253&lt;/_modified&gt;&lt;_url&gt;https://idpjournal.biomedcentral.com/articles/10.1186/s40249-022-01013-8_x000d__x000a_https://link.springer.com/content/pdf/10.1186/s40249-022-01013-8.pdf&lt;/_url&gt;&lt;_journal&gt;Infectious Diseases of Poverty&lt;/_journal&gt;&lt;_volume&gt;11&lt;/_volume&gt;&lt;_issue&gt;1&lt;/_issue&gt;&lt;_tertiary_title&gt;Infect Dis Poverty&lt;/_tertiary_title&gt;&lt;_date&gt;64494720&lt;/_date&gt;&lt;_isbn&gt;2049-9957&lt;/_isbn&gt;&lt;_accessed&gt;64625253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2&lt;/ID&gt;&lt;UID&gt;{08528EDD-03C0-4EB5-B846-725FF5608FFA}&lt;/UID&gt;&lt;Title&gt;Management of insecticide resistance in the major Aedes vectors of arboviruses: Advances and challenges&lt;/Title&gt;&lt;Template&gt;Journal Article&lt;/Template&gt;&lt;Star&gt;0&lt;/Star&gt;&lt;Tag&gt;0&lt;/Tag&gt;&lt;Author&gt;Dusfour, Isabelle; Vontas, John; David, Jean-Philippe; Weetman, David; Fonseca, Dina M; Corbel, Vincent; Raghavendra, Kamaraju; Coulibaly, Mamadou B; Martins, Ademir J; Kasai, Shinji; Chandre, Fabrice&lt;/Author&gt;&lt;Year&gt;2019&lt;/Year&gt;&lt;Details&gt;&lt;_doi&gt;10.1371/journal.pntd.0007615&lt;/_doi&gt;&lt;_created&gt;64625253&lt;/_created&gt;&lt;_modified&gt;64625253&lt;/_modified&gt;&lt;_url&gt;https://dx.plos.org/10.1371/journal.pntd.0007615_x000d__x000a_http://dx.plos.org/10.1371/journal.pntd.0007615&lt;/_url&gt;&lt;_journal&gt;PLOS Neglected Tropical Diseases&lt;/_journal&gt;&lt;_volume&gt;13&lt;/_volume&gt;&lt;_issue&gt;10&lt;/_issue&gt;&lt;_pages&gt;e0007615&lt;/_pages&gt;&lt;_tertiary_title&gt;PLoS Negl Trop Dis&lt;/_tertiary_title&gt;&lt;_date&gt;62994240&lt;/_date&gt;&lt;_isbn&gt;1935-2735&lt;/_isbn&gt;&lt;_accessed&gt;64625253&lt;/_accessed&gt;&lt;_db_updated&gt;CrossRef&lt;/_db_updat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C2F7D917-4B7E-49C0-A70C-BADBBD04297E}" w:val=" ADDIN NE.Ref.{C2F7D917-4B7E-49C0-A70C-BADBBD04297E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33&lt;/ID&gt;&lt;UID&gt;{9B48241C-72C8-4C2B-B179-0C9F4ED210EE}&lt;/UID&gt;&lt;Title&gt;Laboratory Study on Interspecific Competition Between Aedes albopictus and Aedes aegypti&lt;/Title&gt;&lt;Template&gt;Journal Article&lt;/Template&gt;&lt;Star&gt;0&lt;/Star&gt;&lt;Tag&gt;0&lt;/Tag&gt;&lt;Author&gt;Liu Li-ping, Duan Jin-hua Lin Li-feng&lt;/Author&gt;&lt;Year&gt;2004&lt;/Year&gt;&lt;Details&gt;&lt;_accessed&gt;64631448&lt;/_accessed&gt;&lt;_author_aff&gt;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 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&lt;/_author_aff&gt;&lt;_cited_count&gt;19&lt;/_cited_count&gt;&lt;_collection_scope&gt;PKU&lt;/_collection_scope&gt;&lt;_created&gt;64625012&lt;/_created&gt;&lt;_date&gt;2004-08-20&lt;/_date&gt;&lt;_db_updated&gt;CNKI - Reference&lt;/_db_updated&gt;&lt;_issue&gt;04&lt;/_issue&gt;&lt;_journal&gt;Chin J Vector Biol &amp;amp; Control&lt;/_journal&gt;&lt;_keywords&gt;白纹伊蚊;埃及伊蚊;种间竞争&lt;/_keywords&gt;&lt;_modified&gt;64631450&lt;/_modified&gt;&lt;_pages&gt;264-265&lt;/_pages&gt;&lt;_url&gt;https://kns.cnki.net/kcms/detail/detail.aspx?FileName=ZMSK200404006&amp;amp;DbName=CJFQ2004&lt;/_url&gt;&lt;/Details&gt;&lt;Extra&gt;&lt;DBUID&gt;{1FB355D4-AA76-422C-80B4-BEC23BF3AAEB}&lt;/DBUID&gt;&lt;/Extra&gt;&lt;/Item&gt;&lt;/References&gt;&lt;/Group&gt;&lt;/Citation&gt;_x000a_"/>
    <w:docVar w:name="NE.Ref{C85CABF8-6B39-41FE-89D2-EF8C18896B3A}" w:val=" ADDIN NE.Ref.{C85CABF8-6B39-41FE-89D2-EF8C18896B3A}&lt;Citation&gt;&lt;Group&gt;&lt;References&gt;&lt;Item&gt;&lt;ID&gt;67&lt;/ID&gt;&lt;UID&gt;{640BF94A-5D79-42C1-9C32-33C85AFC6C41}&lt;/UID&gt;&lt;Title&gt;GENEPOP (Version 1.2): Population Genetics Software for Exact Tests and Ecumenicism&lt;/Title&gt;&lt;Template&gt;Journal Article&lt;/Template&gt;&lt;Star&gt;0&lt;/Star&gt;&lt;Tag&gt;0&lt;/Tag&gt;&lt;Author&gt;Rousset, M Raymond F&lt;/Author&gt;&lt;Year&gt;1995&lt;/Year&gt;&lt;Details&gt;&lt;_accessed&gt;64625445&lt;/_accessed&gt;&lt;_created&gt;64625445&lt;/_created&gt;&lt;_doi&gt;10.1093/oxfordjournals.jhered.a111573_x000d__x000a_&lt;/_doi&gt;&lt;_issue&gt;86&lt;/_issue&gt;&lt;_journal&gt;The Journal of Heredity &lt;/_journal&gt;&lt;_modified&gt;64625449&lt;/_modified&gt;&lt;_pages&gt;248-249&lt;/_pages&gt;&lt;_volume&gt;3&lt;/_volume&gt;&lt;/Details&gt;&lt;Extra&gt;&lt;DBUID&gt;{1FB355D4-AA76-422C-80B4-BEC23BF3AAEB}&lt;/DBUID&gt;&lt;/Extra&gt;&lt;/Item&gt;&lt;/References&gt;&lt;/Group&gt;&lt;/Citation&gt;_x000a_"/>
    <w:docVar w:name="NE.Ref{C9A3EE53-E8CB-40CB-BE90-19FC6441F52F}" w:val=" ADDIN NE.Ref.{C9A3EE53-E8CB-40CB-BE90-19FC6441F52F}&lt;Citation&gt;&lt;Group&gt;&lt;References&gt;&lt;Item&gt;&lt;ID&gt;65&lt;/ID&gt;&lt;UID&gt;{4CF6A861-5849-4311-A812-72C167B84CE3}&lt;/UID&gt;&lt;Title&gt;micro-checker: software for identifying and correcting genotyping errors in microsatellite data&lt;/Title&gt;&lt;Template&gt;Journal Article&lt;/Template&gt;&lt;Star&gt;0&lt;/Star&gt;&lt;Tag&gt;0&lt;/Tag&gt;&lt;Author&gt;VAN OOSTERHOUT, COCK; HUTCHINSON, WILLIAM F; WILLS, DEREK P M; SHIPLEY, PETER&lt;/Author&gt;&lt;Year&gt;2004&lt;/Year&gt;&lt;Details&gt;&lt;_accessed&gt;64625442&lt;/_accessed&gt;&lt;_created&gt;64625442&lt;/_created&gt;&lt;_db_updated&gt;CrossRef&lt;/_db_updated&gt;&lt;_doi&gt;10.1111/j.1471-8286.2004.00684.x&lt;/_doi&gt;&lt;_isbn&gt;1471-8278&lt;/_isbn&gt;&lt;_issue&gt;3&lt;/_issue&gt;&lt;_journal&gt;Molecular Ecology Notes&lt;/_journal&gt;&lt;_modified&gt;64625442&lt;/_modified&gt;&lt;_pages&gt;535-538&lt;/_pages&gt;&lt;_tertiary_title&gt;Mol Ecol Notes&lt;/_tertiary_title&gt;&lt;_url&gt;https://onlinelibrary.wiley.com/doi/10.1111/j.1471-8286.2004.00684.x_x000d__x000a_http://onlinelibrary.wiley.com/wol1/doi/10.1111/j.1471-8286.2004.00684.x/fullpdf&lt;/_url&gt;&lt;_volume&gt;4&lt;/_volume&gt;&lt;/Details&gt;&lt;Extra&gt;&lt;DBUID&gt;{1FB355D4-AA76-422C-80B4-BEC23BF3AAEB}&lt;/DBUID&gt;&lt;/Extra&gt;&lt;/Item&gt;&lt;/References&gt;&lt;/Group&gt;&lt;/Citation&gt;_x000a_"/>
    <w:docVar w:name="NE.Ref{CBB0A7F8-29AD-4AA0-80F3-0884B2E483F8}" w:val=" ADDIN NE.Ref.{CBB0A7F8-29AD-4AA0-80F3-0884B2E483F8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doi&gt;10.1186/s40249-020-0637-2&lt;/_doi&gt;&lt;_created&gt;64625264&lt;/_created&gt;&lt;_modified&gt;64625264&lt;/_modified&gt;&lt;_url&gt;https://idpjournal.biomedcentral.com/articles/10.1186/s40249-020-0637-2_x000d__x000a_http://link.springer.com/content/pdf/10.1186/s40249-020-0637-2.pdf&lt;/_url&gt;&lt;_journal&gt;Infectious Diseases of Poverty&lt;/_journal&gt;&lt;_volume&gt;9&lt;/_volume&gt;&lt;_issue&gt;1&lt;/_issue&gt;&lt;_tertiary_title&gt;Infect Dis Poverty&lt;/_tertiary_title&gt;&lt;_isbn&gt;2049-9957&lt;/_isbn&gt;&lt;_accessed&gt;64625264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4&lt;/ID&gt;&lt;UID&gt;{4DAACE39-B77E-4F1F-9D23-2A0D67AB01D6}&lt;/UID&gt;&lt;Title&gt;Correction: Contemporary status of insecticide resistance in the major Aedes vectors of arboviruses infecting humans&lt;/Title&gt;&lt;Template&gt;Journal Article&lt;/Template&gt;&lt;Star&gt;0&lt;/Star&gt;&lt;Tag&gt;0&lt;/Tag&gt;&lt;Author&gt;Moyes, C L; Vontas, J; Martins, A J; Ng, L C; Weetman, D&lt;/Author&gt;&lt;Year&gt;2021&lt;/Year&gt;&lt;Details&gt;&lt;_issue&gt;1&lt;/_issue&gt;&lt;_journal&gt;PLoS Neglected Tropical Diseases&lt;/_journal&gt;&lt;_pages&gt;e0009084&lt;/_pages&gt;&lt;_volume&gt;15&lt;/_volume&gt;&lt;_created&gt;64625264&lt;/_created&gt;&lt;_modified&gt;64625264&lt;/_modifi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5&lt;/ID&gt;&lt;UID&gt;{5A97A32C-99ED-44E0-BBE4-B86CEEFEFCC8}&lt;/UID&gt;&lt;Title&gt;The biology of insecticidal activity and resistance&lt;/Title&gt;&lt;Template&gt;Journal Article&lt;/Template&gt;&lt;Star&gt;0&lt;/Star&gt;&lt;Tag&gt;0&lt;/Tag&gt;&lt;Author&gt;Batterham; Philip; Perry; Trent; Daborn; PJ&lt;/Author&gt;&lt;Year&gt;0&lt;/Year&gt;&lt;Details&gt;&lt;_created&gt;64625265&lt;/_created&gt;&lt;_modified&gt;64625265&lt;/_modified&gt;&lt;/Details&gt;&lt;Extra&gt;&lt;DBUID&gt;{1FB355D4-AA76-422C-80B4-BEC23BF3AAEB}&lt;/DBUID&gt;&lt;/Extra&gt;&lt;/Item&gt;&lt;/References&gt;&lt;/Group&gt;&lt;/Citation&gt;_x000a_"/>
    <w:docVar w:name="NE.Ref{CCD24809-F4D2-4436-82E2-C74695A21403}" w:val=" ADDIN NE.Ref.{CCD24809-F4D2-4436-82E2-C74695A21403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/&gt;&lt;Extra&gt;&lt;DBUID&gt;{1FB355D4-AA76-422C-80B4-BEC23BF3AAEB}&lt;/DBUID&gt;&lt;/Extra&gt;&lt;/Item&gt;&lt;/References&gt;&lt;/Group&gt;&lt;Group&gt;&lt;References&gt;&lt;Item&gt;&lt;ID&gt;11&lt;/ID&gt;&lt;UID&gt;{16EA9360-15EF-476F-8ED7-D6B16FDF1250}&lt;/UID&gt;&lt;Title&gt;6&lt;/Title&gt;&lt;Template&gt;Journal Article&lt;/Template&gt;&lt;Star&gt;0&lt;/Star&gt;&lt;Tag&gt;0&lt;/Tag&gt;&lt;Author/&gt;&lt;Year&gt;0&lt;/Year&gt;&lt;Details&gt;&lt;_created&gt;64624935&lt;/_created&gt;&lt;_modified&gt;64624935&lt;/_modified&gt;&lt;/Details&gt;&lt;Extra&gt;&lt;DBUID&gt;{1FB355D4-AA76-422C-80B4-BEC23BF3AAEB}&lt;/DBUID&gt;&lt;/Extra&gt;&lt;/Item&gt;&lt;/References&gt;&lt;/Group&gt;&lt;Group&gt;&lt;References&gt;&lt;Item&gt;&lt;ID&gt;13&lt;/ID&gt;&lt;UID&gt;{88082945-9AD2-4F53-857C-21E7FFE5B9AA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1&lt;/_created&gt;&lt;_impact_factor&gt;   6.750&lt;/_impact_factor&gt;&lt;_issue&gt;4&lt;/_issue&gt;&lt;_journal&gt;Quarterly Review of Biology&lt;/_journal&gt;&lt;_modified&gt;6462495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4&lt;/ID&gt;&lt;UID&gt;{5BE2CE02-7624-42F6-90D9-048A1079CEB7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6&lt;/_created&gt;&lt;_impact_factor&gt;   6.750&lt;/_impact_factor&gt;&lt;_issue&gt;4&lt;/_issue&gt;&lt;_journal&gt;Quarterly Review of Biology&lt;/_journal&gt;&lt;_modified&gt;64624956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D6D3509F-FBA7-4BBC-A59E-E2481A83A4C5}" w:val=" ADDIN NE.Ref.{D6D3509F-FBA7-4BBC-A59E-E2481A83A4C5}&lt;Citation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Group&gt;&lt;References&gt;&lt;Item&gt;&lt;ID&gt;62&lt;/ID&gt;&lt;UID&gt;{E295090A-0618-4C07-8B46-CFB6C02EA876}&lt;/UID&gt;&lt;Title&gt;Estimation of pairwise relatedness with molecular markers&lt;/Title&gt;&lt;Template&gt;Journal Article&lt;/Template&gt;&lt;Star&gt;0&lt;/Star&gt;&lt;Tag&gt;0&lt;/Tag&gt;&lt;Author&gt;Lynch, M; Ritland, K&lt;/Author&gt;&lt;Year&gt;1999&lt;/Year&gt;&lt;Details&gt;&lt;_accession_num&gt;10430599&lt;/_accession_num&gt;&lt;_author_adr&gt;Department of Biology, University of Oregon, Eugene, Oregon 97403, USA.mlynch@oregon.uoregon.edu&lt;/_author_adr&gt;&lt;_collection_scope&gt;SCIE&lt;/_collection_scope&gt;&lt;_created&gt;64625433&lt;/_created&gt;&lt;_date&gt;1999-08-01&lt;/_date&gt;&lt;_date_display&gt;1999 Aug&lt;/_date_display&gt;&lt;_db_updated&gt;PubMed&lt;/_db_updated&gt;&lt;_doi&gt;10.1093/genetics/152.4.1753&lt;/_doi&gt;&lt;_impact_factor&gt;   4.402&lt;/_impact_factor&gt;&lt;_isbn&gt;0016-6731 (Print); 0016-6731 (Linking)&lt;/_isbn&gt;&lt;_issue&gt;4&lt;/_issue&gt;&lt;_journal&gt;Genetics&lt;/_journal&gt;&lt;_language&gt;eng&lt;/_language&gt;&lt;_modified&gt;64625433&lt;/_modified&gt;&lt;_pages&gt;1753-66&lt;/_pages&gt;&lt;_social_category&gt;生物学(2)&lt;/_social_category&gt;&lt;_subject_headings&gt;Animals; Gene Frequency; Genes, Dominant; *Genetic Markers; *Genetics, Population; Genotype; Hair Color/genetics; Likelihood Functions; Plants/genetics; Regression Analysis; Ursidae/genetics&lt;/_subject_headings&gt;&lt;_tertiary_title&gt;Genetics&lt;/_tertiary_title&gt;&lt;_type_work&gt;Comparative Study; Journal Article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0430599&amp;amp;query_hl=1&lt;/_url&gt;&lt;_volume&gt;152&lt;/_volume&gt;&lt;/Details&gt;&lt;Extra&gt;&lt;DBUID&gt;{1FB355D4-AA76-422C-80B4-BEC23BF3AAEB}&lt;/DBUID&gt;&lt;/Extra&gt;&lt;/Item&gt;&lt;/References&gt;&lt;/Group&gt;&lt;/Citation&gt;_x000a_"/>
    <w:docVar w:name="NE.Ref{D834EA12-AA83-4C46-A817-0A175DBC8C42}" w:val=" ADDIN NE.Ref.{D834EA12-AA83-4C46-A817-0A175DBC8C42}&lt;Citation&gt;&lt;Group&gt;&lt;References&gt;&lt;Item&gt;&lt;ID&gt;68&lt;/ID&gt;&lt;UID&gt;{57D2680F-7BCF-4EF5-BD85-00183C69111E}&lt;/UID&gt;&lt;Title&gt;Detecting bottlenecks using BOTTLENECK 1.2.02 in wild populations: the importance of the microsatellite structure&lt;/Title&gt;&lt;Template&gt;Journal Article&lt;/Template&gt;&lt;Star&gt;0&lt;/Star&gt;&lt;Tag&gt;0&lt;/Tag&gt;&lt;Author&gt;W., Romane Cristescu William Bruce&lt;/Author&gt;&lt;Year&gt;2010&lt;/Year&gt;&lt;Details&gt;&lt;_accessed&gt;64664453&lt;/_accessed&gt;&lt;_collection_scope&gt;SCIE&lt;/_collection_scope&gt;&lt;_created&gt;64625453&lt;/_created&gt;&lt;_doi&gt;10.1007/s10592-009-9949-2&lt;/_doi&gt;&lt;_impact_factor&gt;   3.092&lt;/_impact_factor&gt;&lt;_journal&gt;Conservation Genetics&lt;/_journal&gt;&lt;_modified&gt;64664453&lt;/_modified&gt;&lt;_pages&gt;1043-1049&lt;/_pages&gt;&lt;_social_category&gt;环境科学与生态学(3)&lt;/_social_category&gt;&lt;_volume&gt;11&lt;/_volume&gt;&lt;/Details&gt;&lt;Extra&gt;&lt;DBUID&gt;{1FB355D4-AA76-422C-80B4-BEC23BF3AAEB}&lt;/DBUID&gt;&lt;/Extra&gt;&lt;/Item&gt;&lt;/References&gt;&lt;/Group&gt;&lt;/Citation&gt;_x000a_"/>
    <w:docVar w:name="NE.Ref{D9203935-34C0-4B4E-82DD-168CC953A7CB}" w:val=" ADDIN NE.Ref.{D9203935-34C0-4B4E-82DD-168CC953A7CB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/Citation&gt;_x000a_"/>
    <w:docVar w:name="NE.Ref{DB92DB10-0F2B-4265-BAF9-FCCB69351BB2}" w:val=" ADDIN NE.Ref.{DB92DB10-0F2B-4265-BAF9-FCCB69351BB2}&lt;Citation&gt;&lt;Group&gt;&lt;References&gt;&lt;Item&gt;&lt;ID&gt;53&lt;/ID&gt;&lt;UID&gt;{04F25432-D465-424D-814A-14CD94D8C457}&lt;/UID&gt;&lt;Title&gt;Sequences of flavivirus-related RNA viruses persist in DNA form integrated in the genome of Aedes spp. mosquitoes&lt;/Title&gt;&lt;Template&gt;Journal Article&lt;/Template&gt;&lt;Star&gt;0&lt;/Star&gt;&lt;Tag&gt;0&lt;/Tag&gt;&lt;Author&gt;Crochu, S; Cook, S; Attoui, H; Charrel, R N; De Chesse, R; Belhouchet, M; Lemasson, J J; de Micco, P; de Lamballerie, X&lt;/Author&gt;&lt;Year&gt;2004&lt;/Year&gt;&lt;Details&gt;&lt;_accession_num&gt;15218182&lt;/_accession_num&gt;&lt;_author_adr&gt;Unite des Virus Emergents, Faculte de Medecine de Marseille, IFR48-IRD UR034, 27  boulevard Jean Moulin, 13005 Marseille, France.; Department of Zoology, University of Oxford, South Parks Road, Oxford OX1 3PS, UK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&lt;/_author_adr&gt;&lt;_collection_scope&gt;SCIE&lt;/_collection_scope&gt;&lt;_created&gt;64625399&lt;/_created&gt;&lt;_date&gt;2004-07-01&lt;/_date&gt;&lt;_date_display&gt;2004 Jul&lt;/_date_display&gt;&lt;_db_updated&gt;PubMed&lt;/_db_updated&gt;&lt;_doi&gt;10.1099/vir.0.79850-0&lt;/_doi&gt;&lt;_impact_factor&gt;   5.141&lt;/_impact_factor&gt;&lt;_isbn&gt;0022-1317 (Print); 0022-1317 (Linking)&lt;/_isbn&gt;&lt;_issue&gt;Pt 7&lt;/_issue&gt;&lt;_journal&gt;J Gen Virol&lt;/_journal&gt;&lt;_language&gt;eng&lt;/_language&gt;&lt;_modified&gt;64625399&lt;/_modified&gt;&lt;_pages&gt;1971-1980&lt;/_pages&gt;&lt;_social_category&gt;医学(3)&lt;/_social_category&gt;&lt;_subject_headings&gt;Aedes/classification/*virology; Amino Acid Sequence; Animals; Base Sequence; Cell Line; DNA Primers; DNA, Viral/*genetics/isolation &amp;amp; purification; Flavivirus/*classification/*genetics; *Genome, Viral; Molecular Sequence Data; Phylogeny; RNA Viruses/genetics; RNA, Messenger/genetics; Reverse Transcriptase Polymerase Chain Reaction; Virus Integration/*genetics&lt;/_subject_headings&gt;&lt;_tertiary_title&gt;The Journal of general virology&lt;/_tertiary_title&gt;&lt;_type_work&gt;Journal Article; Research Support, Non-U.S. Gov&amp;apos;t&lt;/_type_work&gt;&lt;_url&gt;http://www.ncbi.nlm.nih.gov/entrez/query.fcgi?cmd=Retrieve&amp;amp;db=pubmed&amp;amp;dopt=Abstract&amp;amp;list_uids=15218182&amp;amp;query_hl=1&lt;/_url&gt;&lt;_volume&gt;85&lt;/_volume&gt;&lt;/Details&gt;&lt;Extra&gt;&lt;DBUID&gt;{1FB355D4-AA76-422C-80B4-BEC23BF3AAEB}&lt;/DBUID&gt;&lt;/Extra&gt;&lt;/Item&gt;&lt;/References&gt;&lt;/Group&gt;&lt;/Citation&gt;_x000a_"/>
    <w:docVar w:name="NE.Ref{DC3A39A9-DC90-4CAC-87A4-62CC4F92A9A9}" w:val=" ADDIN NE.Ref.{DC3A39A9-DC90-4CAC-87A4-62CC4F92A9A9}&lt;Citation&gt;&lt;Group&gt;&lt;References&gt;&lt;Item&gt;&lt;ID&gt;8&lt;/ID&gt;&lt;UID&gt;{E8A786BE-399B-4950-9FD8-B92278DEFFF1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doi&gt;10.1590/0074-0276130395&lt;/_doi&gt;&lt;_created&gt;64621345&lt;/_created&gt;&lt;_modified&gt;64621345&lt;/_modified&gt;&lt;_url&gt;http://www.scielo.br/scielo.php?script=sci_arttext&amp;amp;pid=S0074-02762013000900011&amp;amp;lng=en&amp;amp;tlng=en_x000d__x000a_http://www.scielo.br/pdf/mioc/v108s1/0074-0276-mioc-108-s1-0011.pdf&lt;/_url&gt;&lt;_journal&gt;Memórias do Instituto Oswaldo Cruz&lt;/_journal&gt;&lt;_volume&gt;108&lt;/_volume&gt;&lt;_issue&gt;suppl 1&lt;/_issue&gt;&lt;_pages&gt;11-17&lt;/_pages&gt;&lt;_tertiary_title&gt;Mem. Inst. Oswaldo Cruz&lt;/_tertiary_title&gt;&lt;_isbn&gt;0074-0276&lt;/_isbn&gt;&lt;_accessed&gt;64621345&lt;/_accessed&gt;&lt;_db_updated&gt;CrossRef&lt;/_db_updated&gt;&lt;_impact_factor&gt;   2.747&lt;/_impact_factor&gt;&lt;_social_category&gt;医学(4)&lt;/_social_category&gt;&lt;/Details&gt;&lt;Extra&gt;&lt;DBUID&gt;{0DF48470-F2D2-4C24-BB26-52EC3D662305}&lt;/DBUID&gt;&lt;/Extra&gt;&lt;/Item&gt;&lt;/References&gt;&lt;/Group&gt;&lt;Group&gt;&lt;References&gt;&lt;Item&gt;&lt;ID&gt;7&lt;/ID&gt;&lt;UID&gt;{D26763BC-FC6D-4B71-BDAF-696438588216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doi&gt;10.1111/eva.12834&lt;/_doi&gt;&lt;_created&gt;64621345&lt;/_created&gt;&lt;_modified&gt;64621345&lt;/_modified&gt;&lt;_url&gt;https://onlinelibrary.wiley.com/doi/10.1111/eva.12834_x000d__x000a_https://onlinelibrary.wiley.com/doi/pdf/10.1111/eva.12834&lt;/_url&gt;&lt;_journal&gt;Evolutionary Applications&lt;/_journal&gt;&lt;_volume&gt;12&lt;/_volume&gt;&lt;_issue&gt;9&lt;/_issue&gt;&lt;_pages&gt;1797-1811&lt;/_pages&gt;&lt;_tertiary_title&gt;Evol Appl&lt;/_tertiary_title&gt;&lt;_isbn&gt;1752-4571&lt;/_isbn&gt;&lt;_accessed&gt;64621345&lt;/_accessed&gt;&lt;_db_updated&gt;CrossRef&lt;/_db_updated&gt;&lt;_impact_factor&gt;   4.929&lt;/_impact_factor&gt;&lt;_social_category&gt;生物学(1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EADA37F9-7662-44D2-8905-B31A379E7AAF}" w:val=" ADDIN NE.Ref.{EADA37F9-7662-44D2-8905-B31A379E7AAF}&lt;Citation&gt;&lt;Group&gt;&lt;References&gt;&lt;Item&gt;&lt;ID&gt;117&lt;/ID&gt;&lt;UID&gt;{05EFFF3B-3DED-4261-938D-F5639575B76D}&lt;/UID&gt;&lt;Title&gt;TCS: Estimating Gene Genealogies&lt;/Title&gt;&lt;Template&gt;Conference Proceedings&lt;/Template&gt;&lt;Star&gt;0&lt;/Star&gt;&lt;Tag&gt;0&lt;/Tag&gt;&lt;Author&gt;Clement, M J; Snell, Q; Walker, P; Posada, D; Crandall, K A&lt;/Author&gt;&lt;Year&gt;2002&lt;/Year&gt;&lt;Details&gt;&lt;_accessed&gt;64664445&lt;/_accessed&gt;&lt;_created&gt;64625506&lt;/_created&gt;&lt;_modified&gt;64664446&lt;/_modified&gt;&lt;_secondary_title&gt;16th International Parallel and Distributed Processing Symposium (IPDPS 2002), Fort Lauderdale,  USA, CD-ROM/Abstracts Proceedings&lt;/_secondary_title&gt;&lt;/Details&gt;&lt;Extra&gt;&lt;DBUID&gt;{1FB355D4-AA76-422C-80B4-BEC23BF3AAEB}&lt;/DBUID&gt;&lt;/Extra&gt;&lt;/Item&gt;&lt;/References&gt;&lt;/Group&gt;&lt;/Citation&gt;_x000a_"/>
    <w:docVar w:name="NE.Ref{EB77872F-B5A4-4B91-AF60-DD9C80108B5D}" w:val=" ADDIN NE.Ref.{EB77872F-B5A4-4B91-AF60-DD9C80108B5D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53&lt;/ID&gt;&lt;UID&gt;{45DC17ED-97B2-467D-AB79-112EC736CAF1}&lt;/UID&gt;&lt;Title&gt;The reality and importance of founder speciation in evolution&lt;/Title&gt;&lt;Template&gt;Journal Article&lt;/Template&gt;&lt;Star&gt;0&lt;/Star&gt;&lt;Tag&gt;0&lt;/Tag&gt;&lt;Author&gt;Templeton, A R&lt;/Author&gt;&lt;Year&gt;2008&lt;/Year&gt;&lt;Details&gt;&lt;_accession_num&gt;18404703&lt;/_accession_num&gt;&lt;_author_adr&gt;Department of Biology, Washington University, St. Louis, Missouri 63130-4899,  USA. temple_a@wustl.edu&lt;/_author_adr&gt;&lt;_collection_scope&gt;SCIE&lt;/_collection_scope&gt;&lt;_created&gt;64646548&lt;/_created&gt;&lt;_date&gt;2008-05-01&lt;/_date&gt;&lt;_date_display&gt;2008 May&lt;/_date_display&gt;&lt;_db_updated&gt;PubMed&lt;/_db_updated&gt;&lt;_doi&gt;10.1002/bies.20745&lt;/_doi&gt;&lt;_impact_factor&gt;   4.653&lt;/_impact_factor&gt;&lt;_isbn&gt;1521-1878 (Electronic); 0265-9247 (Linking)&lt;/_isbn&gt;&lt;_issue&gt;5&lt;/_issue&gt;&lt;_journal&gt;Bioessays&lt;/_journal&gt;&lt;_language&gt;eng&lt;/_language&gt;&lt;_modified&gt;64646548&lt;/_modified&gt;&lt;_ori_publication&gt;(c) 2008 Wiley Periodicals, Inc.&lt;/_ori_publication&gt;&lt;_pages&gt;470-9&lt;/_pages&gt;&lt;_social_category&gt;生物学(3)&lt;/_social_category&gt;&lt;_subject_headings&gt;Animals; Apolipoproteins E/genetics; *Biological Evolution; Drosophila/genetics; Epistasis, Genetic; Female; *Founder Effect; Genetic Drift; *Genetic Speciation; Genetic Variation; Genetics, Population; Humans; Male; *Models, Genetic; Phenotype; Receptors, LDL/genetics; Selection, Genetic&lt;/_subject_headings&gt;&lt;_tertiary_title&gt;BioEssays : news and reviews in molecular, cellular and developmental biology&lt;/_tertiary_title&gt;&lt;_type_work&gt;Journal Article; Review&lt;/_type_work&gt;&lt;_url&gt;http://www.ncbi.nlm.nih.gov/entrez/query.fcgi?cmd=Retrieve&amp;amp;db=pubmed&amp;amp;dopt=Abstract&amp;amp;list_uids=18404703&amp;amp;query_hl=1&lt;/_url&gt;&lt;_volume&gt;30&lt;/_volume&gt;&lt;/Details&gt;&lt;Extra&gt;&lt;DBUID&gt;{1FB355D4-AA76-422C-80B4-BEC23BF3AAEB}&lt;/DBUID&gt;&lt;/Extra&gt;&lt;/Item&gt;&lt;/References&gt;&lt;/Group&gt;&lt;/Citation&gt;_x000a_"/>
    <w:docVar w:name="NE.Ref{F789AC24-E51A-4200-B04B-138157F50D3A}" w:val=" ADDIN NE.Ref.{F789AC24-E51A-4200-B04B-138157F50D3A}&lt;Citation&gt;&lt;Group&gt;&lt;References&gt;&lt;Item&gt;&lt;ID&gt;115&lt;/ID&gt;&lt;UID&gt;{E05A2E8F-18CB-4050-AC3F-B1D9A2E1E1A1}&lt;/UID&gt;&lt;Title&gt;DnaSP, DNA polymorphism analyses by the coalescent and other methods&lt;/Title&gt;&lt;Template&gt;Journal Article&lt;/Template&gt;&lt;Star&gt;0&lt;/Star&gt;&lt;Tag&gt;0&lt;/Tag&gt;&lt;Author&gt;Rozas, J; Sanchez-DelBarrio, J C; Messeguer, X; Rozas, R&lt;/Author&gt;&lt;Year&gt;2003&lt;/Year&gt;&lt;Details&gt;&lt;_accession_num&gt;14668244&lt;/_accession_num&gt;&lt;_author_adr&gt;Departament de Genetica, Facultat de Biologia, Universitat de Barcelona, Diagonal 645, 08071 Barcelona, Spain. jrozas@ub.edu.es&lt;/_author_adr&gt;&lt;_collection_scope&gt;SCIE&lt;/_collection_scope&gt;&lt;_created&gt;64625497&lt;/_created&gt;&lt;_date&gt;2003-12-12&lt;/_date&gt;&lt;_date_display&gt;2003 Dec 12&lt;/_date_display&gt;&lt;_db_updated&gt;PubMed&lt;/_db_updated&gt;&lt;_doi&gt;10.1093/bioinformatics/btg359&lt;/_doi&gt;&lt;_impact_factor&gt;   6.931&lt;/_impact_factor&gt;&lt;_isbn&gt;1367-4803 (Print); 1367-4803 (Linking)&lt;/_isbn&gt;&lt;_issue&gt;18&lt;/_issue&gt;&lt;_journal&gt;Bioinformatics&lt;/_journal&gt;&lt;_language&gt;eng&lt;/_language&gt;&lt;_modified&gt;64625497&lt;/_modified&gt;&lt;_pages&gt;2496-7&lt;/_pages&gt;&lt;_social_category&gt;生物学(3)&lt;/_social_category&gt;&lt;_subject_headings&gt;*Algorithms; Gene Expression Profiling/*methods; Polymorphism, Genetic/*genetics; Sequence Alignment/methods; Sequence Analysis, DNA/*methods; *Software; *User-Computer Interface&lt;/_subject_headings&gt;&lt;_tertiary_title&gt;Bioinformatics (Oxford, England)&lt;/_tertiary_title&gt;&lt;_type_work&gt;Journal Article; Research Support, Non-U.S. Gov&amp;apos;t&lt;/_type_work&gt;&lt;_url&gt;http://www.ncbi.nlm.nih.gov/entrez/query.fcgi?cmd=Retrieve&amp;amp;db=pubmed&amp;amp;dopt=Abstract&amp;amp;list_uids=14668244&amp;amp;query_hl=1&lt;/_url&gt;&lt;_volume&gt;19&lt;/_volume&gt;&lt;/Details&gt;&lt;Extra&gt;&lt;DBUID&gt;{1FB355D4-AA76-422C-80B4-BEC23BF3AAEB}&lt;/DBUID&gt;&lt;/Extra&gt;&lt;/Item&gt;&lt;/References&gt;&lt;/Group&gt;&lt;/Citation&gt;_x000a_"/>
    <w:docVar w:name="NE.Ref{F7CD4BAB-79C4-46AC-B349-E966E2A875F2}" w:val=" ADDIN NE.Ref.{F7CD4BAB-79C4-46AC-B349-E966E2A875F2}&lt;Citation&gt;&lt;Group&gt;&lt;References&gt;&lt;Item&gt;&lt;ID&gt;134&lt;/ID&gt;&lt;UID&gt;{97BE2D0B-DCB8-40D4-9E03-0D6916A94EFB}&lt;/UID&gt;&lt;Title&gt;Knockdown resistance (kdr) of the voltage-gated sodium channel gene of Aedes aegypti population in Denpasar, Bali, Indonesia&lt;/Title&gt;&lt;Template&gt;Journal Article&lt;/Template&gt;&lt;Star&gt;0&lt;/Star&gt;&lt;Tag&gt;0&lt;/Tag&gt;&lt;Author&gt;Hamid, Penny Humaidah; Prastowo, Joko; Widyasari, Anis; Taubert, Anja; Hermosilla, Carlos&lt;/Author&gt;&lt;Year&gt;2017&lt;/Year&gt;&lt;Details&gt;&lt;_accessed&gt;64664441&lt;/_accessed&gt;&lt;_collection_scope&gt;SCIE&lt;/_collection_scope&gt;&lt;_created&gt;64625535&lt;/_created&gt;&lt;_db_updated&gt;CrossRef&lt;/_db_updated&gt;&lt;_doi&gt;10.1186/s13071-017-2215-4&lt;/_doi&gt;&lt;_impact_factor&gt;   4.047&lt;/_impact_factor&gt;&lt;_isbn&gt;1756-3305&lt;/_isbn&gt;&lt;_issue&gt;1&lt;/_issue&gt;&lt;_journal&gt;Parasites &amp;amp; Vectors&lt;/_journal&gt;&lt;_modified&gt;64664442&lt;/_modified&gt;&lt;_pages&gt;283&lt;/_pages&gt;&lt;_social_category&gt;医学(2)&lt;/_social_category&gt;&lt;_tertiary_title&gt;Parasites Vectors&lt;/_tertiary_title&gt;&lt;_url&gt;http://parasitesandvectors.biomedcentral.com/articles/10.1186/s13071-017-2215-4_x000d__x000a_http://link.springer.com/content/pdf/10.1186/s13071-017-2215-4.pdf&lt;/_url&gt;&lt;_volume&gt;10&lt;/_volume&gt;&lt;/Details&gt;&lt;Extra&gt;&lt;DBUID&gt;{1FB355D4-AA76-422C-80B4-BEC23BF3AAEB}&lt;/DBUID&gt;&lt;/Extra&gt;&lt;/Item&gt;&lt;/References&gt;&lt;/Group&gt;&lt;/Citation&gt;_x000a_"/>
    <w:docVar w:name="NE.Ref{FB1558EA-2484-4D0B-B13B-E8C79C43408C}" w:val=" ADDIN NE.Ref.{FB1558EA-2484-4D0B-B13B-E8C79C43408C}&lt;Citation&gt;&lt;Group&gt;&lt;References&gt;&lt;Item&gt;&lt;ID&gt;154&lt;/ID&gt;&lt;UID&gt;{5E4C1103-FF26-4B25-9C2F-258CBECE8CC1}&lt;/UID&gt;&lt;Title&gt;Historical spatial range expansion and a very recent bottleneck of Cinnamomum kanehirae Hay. (Lauraceae) in Taiwan inferred from nuclear genes&lt;/Title&gt;&lt;Template&gt;Journal Article&lt;/Template&gt;&lt;Star&gt;0&lt;/Star&gt;&lt;Tag&gt;0&lt;/Tag&gt;&lt;Author&gt;Liao, P C; Kuo, D C; Lin, C C; Ho, K C; Lin, T P; Hwang, S Y&lt;/Author&gt;&lt;Year&gt;2010&lt;/Year&gt;&lt;Details&gt;&lt;_created&gt;64646585&lt;/_created&gt;&lt;_issue&gt;1&lt;/_issue&gt;&lt;_journal&gt;BMC Evolutionary Biology,10,1(2010-04-30)&lt;/_journal&gt;&lt;_modified&gt;64646585&lt;/_modified&gt;&lt;_pages&gt;124&lt;/_pages&gt;&lt;_volume&gt;10&lt;/_volume&gt;&lt;/Details&gt;&lt;Extra&gt;&lt;DBUID&gt;{1FB355D4-AA76-422C-80B4-BEC23BF3AAEB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Tropical Medicine and Infectious Disease"/>
    <w:docVar w:name="Username" w:val="Editor"/>
  </w:docVars>
  <w:rsids>
    <w:rsidRoot w:val="00F34114"/>
    <w:rsid w:val="00005FFD"/>
    <w:rsid w:val="000075A0"/>
    <w:rsid w:val="00015E88"/>
    <w:rsid w:val="00016B62"/>
    <w:rsid w:val="000214F0"/>
    <w:rsid w:val="000215F6"/>
    <w:rsid w:val="00032E1B"/>
    <w:rsid w:val="00036D08"/>
    <w:rsid w:val="000456F5"/>
    <w:rsid w:val="00045902"/>
    <w:rsid w:val="00050080"/>
    <w:rsid w:val="00053CE4"/>
    <w:rsid w:val="00057ED2"/>
    <w:rsid w:val="00064447"/>
    <w:rsid w:val="000705CC"/>
    <w:rsid w:val="00082EA6"/>
    <w:rsid w:val="00084316"/>
    <w:rsid w:val="00084B8A"/>
    <w:rsid w:val="0008648D"/>
    <w:rsid w:val="00090E1C"/>
    <w:rsid w:val="0009408F"/>
    <w:rsid w:val="00094F06"/>
    <w:rsid w:val="00095C38"/>
    <w:rsid w:val="0009760F"/>
    <w:rsid w:val="00097D4E"/>
    <w:rsid w:val="000A149E"/>
    <w:rsid w:val="000B3E50"/>
    <w:rsid w:val="000B62C6"/>
    <w:rsid w:val="000B6BC9"/>
    <w:rsid w:val="000C22C7"/>
    <w:rsid w:val="000C30D4"/>
    <w:rsid w:val="000C42A7"/>
    <w:rsid w:val="000C6ADB"/>
    <w:rsid w:val="000E0306"/>
    <w:rsid w:val="000E0B54"/>
    <w:rsid w:val="000E4FB1"/>
    <w:rsid w:val="000E5DAB"/>
    <w:rsid w:val="000F0097"/>
    <w:rsid w:val="000F332F"/>
    <w:rsid w:val="000F5940"/>
    <w:rsid w:val="000F6BAB"/>
    <w:rsid w:val="00100876"/>
    <w:rsid w:val="001046DD"/>
    <w:rsid w:val="00107F5E"/>
    <w:rsid w:val="0011513B"/>
    <w:rsid w:val="00116610"/>
    <w:rsid w:val="00126DAB"/>
    <w:rsid w:val="00127DB3"/>
    <w:rsid w:val="00130CC0"/>
    <w:rsid w:val="00132EAB"/>
    <w:rsid w:val="00135F2D"/>
    <w:rsid w:val="0014086E"/>
    <w:rsid w:val="00142692"/>
    <w:rsid w:val="001430EE"/>
    <w:rsid w:val="001442A6"/>
    <w:rsid w:val="00150482"/>
    <w:rsid w:val="00154BF0"/>
    <w:rsid w:val="00156C79"/>
    <w:rsid w:val="001630F9"/>
    <w:rsid w:val="00165A71"/>
    <w:rsid w:val="00166B36"/>
    <w:rsid w:val="00174F05"/>
    <w:rsid w:val="00177CDD"/>
    <w:rsid w:val="00181B93"/>
    <w:rsid w:val="00182302"/>
    <w:rsid w:val="00186A47"/>
    <w:rsid w:val="00187852"/>
    <w:rsid w:val="00191910"/>
    <w:rsid w:val="00191B3D"/>
    <w:rsid w:val="0019629E"/>
    <w:rsid w:val="001A02F9"/>
    <w:rsid w:val="001A0A2E"/>
    <w:rsid w:val="001A1A5A"/>
    <w:rsid w:val="001A7CE2"/>
    <w:rsid w:val="001B2964"/>
    <w:rsid w:val="001B5818"/>
    <w:rsid w:val="001B5B1A"/>
    <w:rsid w:val="001C1DFB"/>
    <w:rsid w:val="001C40D1"/>
    <w:rsid w:val="001C5ECC"/>
    <w:rsid w:val="001C692F"/>
    <w:rsid w:val="001D10DD"/>
    <w:rsid w:val="001E1963"/>
    <w:rsid w:val="001E24D3"/>
    <w:rsid w:val="001E3C3D"/>
    <w:rsid w:val="001E4E9D"/>
    <w:rsid w:val="001E645A"/>
    <w:rsid w:val="001E6B47"/>
    <w:rsid w:val="001E6EC3"/>
    <w:rsid w:val="001E7BC4"/>
    <w:rsid w:val="001F0E78"/>
    <w:rsid w:val="001F59E8"/>
    <w:rsid w:val="001F715C"/>
    <w:rsid w:val="00201B52"/>
    <w:rsid w:val="002033EF"/>
    <w:rsid w:val="00205230"/>
    <w:rsid w:val="002057C0"/>
    <w:rsid w:val="00205F0E"/>
    <w:rsid w:val="00206F41"/>
    <w:rsid w:val="00207008"/>
    <w:rsid w:val="002142B3"/>
    <w:rsid w:val="002143DB"/>
    <w:rsid w:val="0022169B"/>
    <w:rsid w:val="00221E7C"/>
    <w:rsid w:val="00226214"/>
    <w:rsid w:val="0022679B"/>
    <w:rsid w:val="00226A3F"/>
    <w:rsid w:val="00227055"/>
    <w:rsid w:val="0023158D"/>
    <w:rsid w:val="00231FA0"/>
    <w:rsid w:val="00232DE4"/>
    <w:rsid w:val="0023510B"/>
    <w:rsid w:val="002357EF"/>
    <w:rsid w:val="00240661"/>
    <w:rsid w:val="002427C0"/>
    <w:rsid w:val="0024484F"/>
    <w:rsid w:val="00245A99"/>
    <w:rsid w:val="0024666E"/>
    <w:rsid w:val="00256C14"/>
    <w:rsid w:val="0026026F"/>
    <w:rsid w:val="002637C3"/>
    <w:rsid w:val="00265F04"/>
    <w:rsid w:val="00266EF5"/>
    <w:rsid w:val="00267CD4"/>
    <w:rsid w:val="002702D6"/>
    <w:rsid w:val="002712E0"/>
    <w:rsid w:val="00274CC7"/>
    <w:rsid w:val="00275C1F"/>
    <w:rsid w:val="00283BC3"/>
    <w:rsid w:val="00285D0B"/>
    <w:rsid w:val="002915FB"/>
    <w:rsid w:val="0029175F"/>
    <w:rsid w:val="002924AE"/>
    <w:rsid w:val="002938A3"/>
    <w:rsid w:val="00295220"/>
    <w:rsid w:val="00295BE1"/>
    <w:rsid w:val="002964D8"/>
    <w:rsid w:val="00297FA5"/>
    <w:rsid w:val="002A489F"/>
    <w:rsid w:val="002A5279"/>
    <w:rsid w:val="002A5E4D"/>
    <w:rsid w:val="002B072C"/>
    <w:rsid w:val="002B4831"/>
    <w:rsid w:val="002B5065"/>
    <w:rsid w:val="002C328A"/>
    <w:rsid w:val="002C3562"/>
    <w:rsid w:val="002C4AD9"/>
    <w:rsid w:val="002C5D42"/>
    <w:rsid w:val="002D0501"/>
    <w:rsid w:val="002D18EF"/>
    <w:rsid w:val="002D2029"/>
    <w:rsid w:val="002D211D"/>
    <w:rsid w:val="002D4AD1"/>
    <w:rsid w:val="002D6AD3"/>
    <w:rsid w:val="002E1DDD"/>
    <w:rsid w:val="002E34CF"/>
    <w:rsid w:val="002E65FF"/>
    <w:rsid w:val="002F06EF"/>
    <w:rsid w:val="002F1989"/>
    <w:rsid w:val="00300BA3"/>
    <w:rsid w:val="0030141A"/>
    <w:rsid w:val="00303772"/>
    <w:rsid w:val="00303B86"/>
    <w:rsid w:val="00305AD1"/>
    <w:rsid w:val="00310235"/>
    <w:rsid w:val="00311191"/>
    <w:rsid w:val="00312026"/>
    <w:rsid w:val="00313BCF"/>
    <w:rsid w:val="003144D5"/>
    <w:rsid w:val="00315B91"/>
    <w:rsid w:val="00320FDD"/>
    <w:rsid w:val="00324C12"/>
    <w:rsid w:val="0032770D"/>
    <w:rsid w:val="00331436"/>
    <w:rsid w:val="0033421F"/>
    <w:rsid w:val="00334DAA"/>
    <w:rsid w:val="00335896"/>
    <w:rsid w:val="0034020F"/>
    <w:rsid w:val="003449A9"/>
    <w:rsid w:val="00345B30"/>
    <w:rsid w:val="003529CD"/>
    <w:rsid w:val="003545F5"/>
    <w:rsid w:val="0035702B"/>
    <w:rsid w:val="003618A7"/>
    <w:rsid w:val="00366C97"/>
    <w:rsid w:val="00366E69"/>
    <w:rsid w:val="00367DF6"/>
    <w:rsid w:val="003702AB"/>
    <w:rsid w:val="00371447"/>
    <w:rsid w:val="00372CDF"/>
    <w:rsid w:val="00374729"/>
    <w:rsid w:val="00381757"/>
    <w:rsid w:val="00391C4D"/>
    <w:rsid w:val="0039348B"/>
    <w:rsid w:val="00394152"/>
    <w:rsid w:val="00397292"/>
    <w:rsid w:val="003A262E"/>
    <w:rsid w:val="003A7F12"/>
    <w:rsid w:val="003B1E67"/>
    <w:rsid w:val="003B615E"/>
    <w:rsid w:val="003C0C3F"/>
    <w:rsid w:val="003C34EA"/>
    <w:rsid w:val="003C7E9A"/>
    <w:rsid w:val="003D0126"/>
    <w:rsid w:val="003D1EC4"/>
    <w:rsid w:val="003D53E0"/>
    <w:rsid w:val="003D5FE7"/>
    <w:rsid w:val="003D6B31"/>
    <w:rsid w:val="003F59CB"/>
    <w:rsid w:val="003F6C0E"/>
    <w:rsid w:val="00401E8A"/>
    <w:rsid w:val="00403449"/>
    <w:rsid w:val="004038C3"/>
    <w:rsid w:val="00403C20"/>
    <w:rsid w:val="00405D99"/>
    <w:rsid w:val="00406C65"/>
    <w:rsid w:val="0041114B"/>
    <w:rsid w:val="0041510F"/>
    <w:rsid w:val="004155E6"/>
    <w:rsid w:val="00415D42"/>
    <w:rsid w:val="00415F25"/>
    <w:rsid w:val="00417D4F"/>
    <w:rsid w:val="00423A71"/>
    <w:rsid w:val="00425DDB"/>
    <w:rsid w:val="00430B11"/>
    <w:rsid w:val="004316B5"/>
    <w:rsid w:val="00431A2A"/>
    <w:rsid w:val="00433169"/>
    <w:rsid w:val="004568A0"/>
    <w:rsid w:val="00462E0F"/>
    <w:rsid w:val="00463038"/>
    <w:rsid w:val="004664EC"/>
    <w:rsid w:val="00473C60"/>
    <w:rsid w:val="00474049"/>
    <w:rsid w:val="00474ADE"/>
    <w:rsid w:val="0047589F"/>
    <w:rsid w:val="0048007D"/>
    <w:rsid w:val="00480CE4"/>
    <w:rsid w:val="0048204C"/>
    <w:rsid w:val="00486E15"/>
    <w:rsid w:val="00490F1C"/>
    <w:rsid w:val="00491482"/>
    <w:rsid w:val="00493CFA"/>
    <w:rsid w:val="004A0409"/>
    <w:rsid w:val="004B17EC"/>
    <w:rsid w:val="004B62C7"/>
    <w:rsid w:val="004B64DE"/>
    <w:rsid w:val="004B6A82"/>
    <w:rsid w:val="004B7316"/>
    <w:rsid w:val="004C5B56"/>
    <w:rsid w:val="004D01A2"/>
    <w:rsid w:val="004D1B31"/>
    <w:rsid w:val="004D3620"/>
    <w:rsid w:val="004D4040"/>
    <w:rsid w:val="004D7012"/>
    <w:rsid w:val="004E2F37"/>
    <w:rsid w:val="004E407E"/>
    <w:rsid w:val="004E6DB5"/>
    <w:rsid w:val="004F1304"/>
    <w:rsid w:val="004F1CEA"/>
    <w:rsid w:val="004F1F05"/>
    <w:rsid w:val="004F4040"/>
    <w:rsid w:val="004F5189"/>
    <w:rsid w:val="005047FB"/>
    <w:rsid w:val="005062AF"/>
    <w:rsid w:val="00507A89"/>
    <w:rsid w:val="00511D05"/>
    <w:rsid w:val="005128C1"/>
    <w:rsid w:val="00514699"/>
    <w:rsid w:val="00522548"/>
    <w:rsid w:val="00523439"/>
    <w:rsid w:val="00526F67"/>
    <w:rsid w:val="00532132"/>
    <w:rsid w:val="00541633"/>
    <w:rsid w:val="00551674"/>
    <w:rsid w:val="00552A75"/>
    <w:rsid w:val="00553E36"/>
    <w:rsid w:val="00554E86"/>
    <w:rsid w:val="005569ED"/>
    <w:rsid w:val="005678D7"/>
    <w:rsid w:val="005701BD"/>
    <w:rsid w:val="005708C3"/>
    <w:rsid w:val="0057627F"/>
    <w:rsid w:val="00586E15"/>
    <w:rsid w:val="00592B0A"/>
    <w:rsid w:val="00594B7F"/>
    <w:rsid w:val="00597826"/>
    <w:rsid w:val="00597D13"/>
    <w:rsid w:val="005A28C8"/>
    <w:rsid w:val="005B374C"/>
    <w:rsid w:val="005C03D3"/>
    <w:rsid w:val="005C066B"/>
    <w:rsid w:val="005C12D9"/>
    <w:rsid w:val="005C4FC2"/>
    <w:rsid w:val="005C7C19"/>
    <w:rsid w:val="005D08AC"/>
    <w:rsid w:val="005D08FE"/>
    <w:rsid w:val="005D0B8B"/>
    <w:rsid w:val="005D1114"/>
    <w:rsid w:val="005D1AB2"/>
    <w:rsid w:val="005D3900"/>
    <w:rsid w:val="005D3D63"/>
    <w:rsid w:val="005D5B16"/>
    <w:rsid w:val="005E4A81"/>
    <w:rsid w:val="005E4FB5"/>
    <w:rsid w:val="005E5204"/>
    <w:rsid w:val="005E68B9"/>
    <w:rsid w:val="005E72B5"/>
    <w:rsid w:val="005F344D"/>
    <w:rsid w:val="005F5F3E"/>
    <w:rsid w:val="005F759A"/>
    <w:rsid w:val="00602FB7"/>
    <w:rsid w:val="0060302A"/>
    <w:rsid w:val="0061474E"/>
    <w:rsid w:val="006152C8"/>
    <w:rsid w:val="00615A07"/>
    <w:rsid w:val="0063257A"/>
    <w:rsid w:val="00637E9F"/>
    <w:rsid w:val="00640018"/>
    <w:rsid w:val="0064089C"/>
    <w:rsid w:val="0064159C"/>
    <w:rsid w:val="006554D5"/>
    <w:rsid w:val="00662846"/>
    <w:rsid w:val="00667BDB"/>
    <w:rsid w:val="006713C3"/>
    <w:rsid w:val="00672A8D"/>
    <w:rsid w:val="00673993"/>
    <w:rsid w:val="0067570C"/>
    <w:rsid w:val="006775C1"/>
    <w:rsid w:val="006830AD"/>
    <w:rsid w:val="00686F6F"/>
    <w:rsid w:val="00687EB4"/>
    <w:rsid w:val="00691E22"/>
    <w:rsid w:val="00694A8C"/>
    <w:rsid w:val="00694FEB"/>
    <w:rsid w:val="0069500E"/>
    <w:rsid w:val="006A0A09"/>
    <w:rsid w:val="006A0EC6"/>
    <w:rsid w:val="006A25F8"/>
    <w:rsid w:val="006A45B2"/>
    <w:rsid w:val="006B3B69"/>
    <w:rsid w:val="006B5ED8"/>
    <w:rsid w:val="006B784A"/>
    <w:rsid w:val="006C4EA1"/>
    <w:rsid w:val="006C71BB"/>
    <w:rsid w:val="006D0D3F"/>
    <w:rsid w:val="006E2512"/>
    <w:rsid w:val="006E28A3"/>
    <w:rsid w:val="006E612E"/>
    <w:rsid w:val="006E7D1A"/>
    <w:rsid w:val="006F23CB"/>
    <w:rsid w:val="006F681D"/>
    <w:rsid w:val="0070236E"/>
    <w:rsid w:val="00704185"/>
    <w:rsid w:val="00705AF1"/>
    <w:rsid w:val="00722420"/>
    <w:rsid w:val="007302D6"/>
    <w:rsid w:val="00731F9E"/>
    <w:rsid w:val="00735A45"/>
    <w:rsid w:val="007363FD"/>
    <w:rsid w:val="0073692D"/>
    <w:rsid w:val="00743232"/>
    <w:rsid w:val="0074555A"/>
    <w:rsid w:val="0074613C"/>
    <w:rsid w:val="00752FB8"/>
    <w:rsid w:val="00753244"/>
    <w:rsid w:val="00756AA6"/>
    <w:rsid w:val="00762891"/>
    <w:rsid w:val="00762FF4"/>
    <w:rsid w:val="00767C8D"/>
    <w:rsid w:val="00771D7D"/>
    <w:rsid w:val="00775EE2"/>
    <w:rsid w:val="00780F08"/>
    <w:rsid w:val="00781844"/>
    <w:rsid w:val="007855DC"/>
    <w:rsid w:val="00790F6A"/>
    <w:rsid w:val="00797A62"/>
    <w:rsid w:val="00797B76"/>
    <w:rsid w:val="007A18F2"/>
    <w:rsid w:val="007A6194"/>
    <w:rsid w:val="007B74F5"/>
    <w:rsid w:val="007B7AA9"/>
    <w:rsid w:val="007C17B3"/>
    <w:rsid w:val="007C38F7"/>
    <w:rsid w:val="007C5DD6"/>
    <w:rsid w:val="007C66A0"/>
    <w:rsid w:val="007D6F31"/>
    <w:rsid w:val="007E1274"/>
    <w:rsid w:val="007E4043"/>
    <w:rsid w:val="007E42ED"/>
    <w:rsid w:val="007E4888"/>
    <w:rsid w:val="007E569E"/>
    <w:rsid w:val="007E7462"/>
    <w:rsid w:val="007E74FC"/>
    <w:rsid w:val="007E7DDE"/>
    <w:rsid w:val="007E7E9E"/>
    <w:rsid w:val="007F0AEB"/>
    <w:rsid w:val="007F2601"/>
    <w:rsid w:val="007F26BF"/>
    <w:rsid w:val="007F436B"/>
    <w:rsid w:val="007F5F91"/>
    <w:rsid w:val="007F7DCA"/>
    <w:rsid w:val="0080450A"/>
    <w:rsid w:val="00807F61"/>
    <w:rsid w:val="00810385"/>
    <w:rsid w:val="00821AA8"/>
    <w:rsid w:val="00823AEB"/>
    <w:rsid w:val="00825B2F"/>
    <w:rsid w:val="008334D5"/>
    <w:rsid w:val="0083641E"/>
    <w:rsid w:val="0084256F"/>
    <w:rsid w:val="00844692"/>
    <w:rsid w:val="00846322"/>
    <w:rsid w:val="00847EA2"/>
    <w:rsid w:val="00850515"/>
    <w:rsid w:val="008532A4"/>
    <w:rsid w:val="008632CD"/>
    <w:rsid w:val="00863DF4"/>
    <w:rsid w:val="00866FE5"/>
    <w:rsid w:val="00872536"/>
    <w:rsid w:val="00875C2F"/>
    <w:rsid w:val="00880C42"/>
    <w:rsid w:val="0088297D"/>
    <w:rsid w:val="00886197"/>
    <w:rsid w:val="00886385"/>
    <w:rsid w:val="00890A16"/>
    <w:rsid w:val="008A0EEB"/>
    <w:rsid w:val="008A1E99"/>
    <w:rsid w:val="008B2C47"/>
    <w:rsid w:val="008B7761"/>
    <w:rsid w:val="008C24FA"/>
    <w:rsid w:val="008C27EA"/>
    <w:rsid w:val="008C67D9"/>
    <w:rsid w:val="008C6D62"/>
    <w:rsid w:val="008D0DE6"/>
    <w:rsid w:val="008D2717"/>
    <w:rsid w:val="008D3D8B"/>
    <w:rsid w:val="008D6FD2"/>
    <w:rsid w:val="008E1051"/>
    <w:rsid w:val="008E4625"/>
    <w:rsid w:val="008F09AE"/>
    <w:rsid w:val="008F0FD6"/>
    <w:rsid w:val="008F1236"/>
    <w:rsid w:val="008F42A9"/>
    <w:rsid w:val="008F4F73"/>
    <w:rsid w:val="00902563"/>
    <w:rsid w:val="009134FF"/>
    <w:rsid w:val="00916939"/>
    <w:rsid w:val="009213E0"/>
    <w:rsid w:val="00922916"/>
    <w:rsid w:val="0092572D"/>
    <w:rsid w:val="00926744"/>
    <w:rsid w:val="00927F80"/>
    <w:rsid w:val="009321AF"/>
    <w:rsid w:val="00941FF1"/>
    <w:rsid w:val="0094254D"/>
    <w:rsid w:val="00946645"/>
    <w:rsid w:val="00951060"/>
    <w:rsid w:val="0095215D"/>
    <w:rsid w:val="00956127"/>
    <w:rsid w:val="00956A00"/>
    <w:rsid w:val="00960260"/>
    <w:rsid w:val="0096514B"/>
    <w:rsid w:val="00965557"/>
    <w:rsid w:val="009733B2"/>
    <w:rsid w:val="00974583"/>
    <w:rsid w:val="00975C46"/>
    <w:rsid w:val="009772F7"/>
    <w:rsid w:val="009857DF"/>
    <w:rsid w:val="00985CCB"/>
    <w:rsid w:val="0099118A"/>
    <w:rsid w:val="009939DB"/>
    <w:rsid w:val="009943A0"/>
    <w:rsid w:val="00994BDC"/>
    <w:rsid w:val="0099521F"/>
    <w:rsid w:val="00996FC9"/>
    <w:rsid w:val="009972B5"/>
    <w:rsid w:val="00997AB3"/>
    <w:rsid w:val="009B57A2"/>
    <w:rsid w:val="009C1441"/>
    <w:rsid w:val="009C18F9"/>
    <w:rsid w:val="009D0458"/>
    <w:rsid w:val="009D0576"/>
    <w:rsid w:val="009D26A8"/>
    <w:rsid w:val="009D6635"/>
    <w:rsid w:val="009D6D62"/>
    <w:rsid w:val="009E1F11"/>
    <w:rsid w:val="009E2A48"/>
    <w:rsid w:val="009E3108"/>
    <w:rsid w:val="009E5E27"/>
    <w:rsid w:val="009E6BC0"/>
    <w:rsid w:val="009F0136"/>
    <w:rsid w:val="009F1ADE"/>
    <w:rsid w:val="009F6907"/>
    <w:rsid w:val="00A005A6"/>
    <w:rsid w:val="00A0121C"/>
    <w:rsid w:val="00A04F92"/>
    <w:rsid w:val="00A17981"/>
    <w:rsid w:val="00A17FD3"/>
    <w:rsid w:val="00A262EE"/>
    <w:rsid w:val="00A27541"/>
    <w:rsid w:val="00A3590C"/>
    <w:rsid w:val="00A36E64"/>
    <w:rsid w:val="00A42DAC"/>
    <w:rsid w:val="00A45C16"/>
    <w:rsid w:val="00A464C5"/>
    <w:rsid w:val="00A53E07"/>
    <w:rsid w:val="00A55309"/>
    <w:rsid w:val="00A63E4D"/>
    <w:rsid w:val="00A70B14"/>
    <w:rsid w:val="00A73467"/>
    <w:rsid w:val="00A73700"/>
    <w:rsid w:val="00A737F8"/>
    <w:rsid w:val="00A77DBE"/>
    <w:rsid w:val="00A818EE"/>
    <w:rsid w:val="00A8679A"/>
    <w:rsid w:val="00A87058"/>
    <w:rsid w:val="00A9068C"/>
    <w:rsid w:val="00A91A02"/>
    <w:rsid w:val="00A92E47"/>
    <w:rsid w:val="00A95021"/>
    <w:rsid w:val="00A95BAB"/>
    <w:rsid w:val="00A9744E"/>
    <w:rsid w:val="00AA0F0A"/>
    <w:rsid w:val="00AA1B03"/>
    <w:rsid w:val="00AB0E4A"/>
    <w:rsid w:val="00AB2380"/>
    <w:rsid w:val="00AB26C9"/>
    <w:rsid w:val="00AB71A8"/>
    <w:rsid w:val="00AC0175"/>
    <w:rsid w:val="00AC2EA4"/>
    <w:rsid w:val="00AC2EED"/>
    <w:rsid w:val="00AC44B5"/>
    <w:rsid w:val="00AD434F"/>
    <w:rsid w:val="00AD5F81"/>
    <w:rsid w:val="00AE3274"/>
    <w:rsid w:val="00AE38D4"/>
    <w:rsid w:val="00AE5B90"/>
    <w:rsid w:val="00AF5143"/>
    <w:rsid w:val="00B02A72"/>
    <w:rsid w:val="00B03126"/>
    <w:rsid w:val="00B05FDB"/>
    <w:rsid w:val="00B205A7"/>
    <w:rsid w:val="00B30E47"/>
    <w:rsid w:val="00B3269A"/>
    <w:rsid w:val="00B32DF5"/>
    <w:rsid w:val="00B34238"/>
    <w:rsid w:val="00B37D50"/>
    <w:rsid w:val="00B40968"/>
    <w:rsid w:val="00B43DAF"/>
    <w:rsid w:val="00B44F51"/>
    <w:rsid w:val="00B45A66"/>
    <w:rsid w:val="00B46B71"/>
    <w:rsid w:val="00B51D56"/>
    <w:rsid w:val="00B539BB"/>
    <w:rsid w:val="00B564B8"/>
    <w:rsid w:val="00B5705E"/>
    <w:rsid w:val="00B6191A"/>
    <w:rsid w:val="00B63EE6"/>
    <w:rsid w:val="00B63F60"/>
    <w:rsid w:val="00B6441A"/>
    <w:rsid w:val="00B64C3D"/>
    <w:rsid w:val="00B653A0"/>
    <w:rsid w:val="00B667EA"/>
    <w:rsid w:val="00B704D2"/>
    <w:rsid w:val="00B71460"/>
    <w:rsid w:val="00B724B9"/>
    <w:rsid w:val="00B72863"/>
    <w:rsid w:val="00B72F3B"/>
    <w:rsid w:val="00B7325C"/>
    <w:rsid w:val="00B8141C"/>
    <w:rsid w:val="00B8317C"/>
    <w:rsid w:val="00B85770"/>
    <w:rsid w:val="00B872F1"/>
    <w:rsid w:val="00B87C33"/>
    <w:rsid w:val="00B91B00"/>
    <w:rsid w:val="00B91BB3"/>
    <w:rsid w:val="00B93C76"/>
    <w:rsid w:val="00B976E6"/>
    <w:rsid w:val="00BA1A53"/>
    <w:rsid w:val="00BB1441"/>
    <w:rsid w:val="00BB441C"/>
    <w:rsid w:val="00BB73BB"/>
    <w:rsid w:val="00BC70A3"/>
    <w:rsid w:val="00BD0DCB"/>
    <w:rsid w:val="00BD17F2"/>
    <w:rsid w:val="00BD47F5"/>
    <w:rsid w:val="00BD6643"/>
    <w:rsid w:val="00BD6904"/>
    <w:rsid w:val="00BE12D4"/>
    <w:rsid w:val="00BE3005"/>
    <w:rsid w:val="00BE380C"/>
    <w:rsid w:val="00BF0027"/>
    <w:rsid w:val="00BF1D4A"/>
    <w:rsid w:val="00BF3F70"/>
    <w:rsid w:val="00BF4D6D"/>
    <w:rsid w:val="00BF66F0"/>
    <w:rsid w:val="00BF7DC0"/>
    <w:rsid w:val="00C00E5E"/>
    <w:rsid w:val="00C02669"/>
    <w:rsid w:val="00C04D22"/>
    <w:rsid w:val="00C10E11"/>
    <w:rsid w:val="00C12F34"/>
    <w:rsid w:val="00C14C68"/>
    <w:rsid w:val="00C17FD9"/>
    <w:rsid w:val="00C211EB"/>
    <w:rsid w:val="00C3221B"/>
    <w:rsid w:val="00C369C9"/>
    <w:rsid w:val="00C36E60"/>
    <w:rsid w:val="00C37863"/>
    <w:rsid w:val="00C37A3E"/>
    <w:rsid w:val="00C41520"/>
    <w:rsid w:val="00C44C66"/>
    <w:rsid w:val="00C473F2"/>
    <w:rsid w:val="00C47AC2"/>
    <w:rsid w:val="00C52CFF"/>
    <w:rsid w:val="00C55069"/>
    <w:rsid w:val="00C606C9"/>
    <w:rsid w:val="00C61D2A"/>
    <w:rsid w:val="00C620BB"/>
    <w:rsid w:val="00C66D77"/>
    <w:rsid w:val="00C66D7B"/>
    <w:rsid w:val="00C724E8"/>
    <w:rsid w:val="00C77020"/>
    <w:rsid w:val="00C80BE2"/>
    <w:rsid w:val="00C81338"/>
    <w:rsid w:val="00C82CF2"/>
    <w:rsid w:val="00C85AC9"/>
    <w:rsid w:val="00C85D88"/>
    <w:rsid w:val="00C86C3B"/>
    <w:rsid w:val="00C875E2"/>
    <w:rsid w:val="00C9114B"/>
    <w:rsid w:val="00CA6571"/>
    <w:rsid w:val="00CA7631"/>
    <w:rsid w:val="00CA78A4"/>
    <w:rsid w:val="00CB6DA1"/>
    <w:rsid w:val="00CC1A44"/>
    <w:rsid w:val="00CD4397"/>
    <w:rsid w:val="00CD7D47"/>
    <w:rsid w:val="00CE0BA5"/>
    <w:rsid w:val="00CE47EA"/>
    <w:rsid w:val="00CE51D4"/>
    <w:rsid w:val="00CF0AA9"/>
    <w:rsid w:val="00CF35A3"/>
    <w:rsid w:val="00CF482A"/>
    <w:rsid w:val="00CF4C3E"/>
    <w:rsid w:val="00D036C9"/>
    <w:rsid w:val="00D1105F"/>
    <w:rsid w:val="00D12C42"/>
    <w:rsid w:val="00D15BBF"/>
    <w:rsid w:val="00D203D0"/>
    <w:rsid w:val="00D22361"/>
    <w:rsid w:val="00D23F96"/>
    <w:rsid w:val="00D262CE"/>
    <w:rsid w:val="00D274C8"/>
    <w:rsid w:val="00D3012C"/>
    <w:rsid w:val="00D33016"/>
    <w:rsid w:val="00D425CB"/>
    <w:rsid w:val="00D504D0"/>
    <w:rsid w:val="00D53F73"/>
    <w:rsid w:val="00D57FE0"/>
    <w:rsid w:val="00D6058E"/>
    <w:rsid w:val="00D60F56"/>
    <w:rsid w:val="00D709F0"/>
    <w:rsid w:val="00D7107C"/>
    <w:rsid w:val="00D750F8"/>
    <w:rsid w:val="00D75878"/>
    <w:rsid w:val="00D81878"/>
    <w:rsid w:val="00D82AEF"/>
    <w:rsid w:val="00D8312A"/>
    <w:rsid w:val="00D84BFD"/>
    <w:rsid w:val="00D86336"/>
    <w:rsid w:val="00D87BA4"/>
    <w:rsid w:val="00D93ACE"/>
    <w:rsid w:val="00D95F09"/>
    <w:rsid w:val="00D96D67"/>
    <w:rsid w:val="00D9703D"/>
    <w:rsid w:val="00DA2DA4"/>
    <w:rsid w:val="00DA4403"/>
    <w:rsid w:val="00DB2EA5"/>
    <w:rsid w:val="00DB467C"/>
    <w:rsid w:val="00DB7F2D"/>
    <w:rsid w:val="00DC12A8"/>
    <w:rsid w:val="00DC3E77"/>
    <w:rsid w:val="00DC44BC"/>
    <w:rsid w:val="00DC4CFE"/>
    <w:rsid w:val="00DD203F"/>
    <w:rsid w:val="00DD2539"/>
    <w:rsid w:val="00DD2895"/>
    <w:rsid w:val="00DD332D"/>
    <w:rsid w:val="00DD5CE5"/>
    <w:rsid w:val="00DD71BC"/>
    <w:rsid w:val="00DE39B2"/>
    <w:rsid w:val="00DE3F9D"/>
    <w:rsid w:val="00DE5079"/>
    <w:rsid w:val="00DE565C"/>
    <w:rsid w:val="00DE7174"/>
    <w:rsid w:val="00DF18B0"/>
    <w:rsid w:val="00DF4FFE"/>
    <w:rsid w:val="00DF51A9"/>
    <w:rsid w:val="00E01ACC"/>
    <w:rsid w:val="00E04986"/>
    <w:rsid w:val="00E04EEB"/>
    <w:rsid w:val="00E065C4"/>
    <w:rsid w:val="00E07429"/>
    <w:rsid w:val="00E100DD"/>
    <w:rsid w:val="00E12BE5"/>
    <w:rsid w:val="00E13AB0"/>
    <w:rsid w:val="00E146F9"/>
    <w:rsid w:val="00E200BE"/>
    <w:rsid w:val="00E21085"/>
    <w:rsid w:val="00E2204D"/>
    <w:rsid w:val="00E22EDA"/>
    <w:rsid w:val="00E23983"/>
    <w:rsid w:val="00E242D4"/>
    <w:rsid w:val="00E25395"/>
    <w:rsid w:val="00E27B23"/>
    <w:rsid w:val="00E27C88"/>
    <w:rsid w:val="00E37AA4"/>
    <w:rsid w:val="00E402BF"/>
    <w:rsid w:val="00E41023"/>
    <w:rsid w:val="00E421C9"/>
    <w:rsid w:val="00E457CB"/>
    <w:rsid w:val="00E503E2"/>
    <w:rsid w:val="00E5066B"/>
    <w:rsid w:val="00E50927"/>
    <w:rsid w:val="00E50E21"/>
    <w:rsid w:val="00E57698"/>
    <w:rsid w:val="00E61E01"/>
    <w:rsid w:val="00E62B9F"/>
    <w:rsid w:val="00E74A5F"/>
    <w:rsid w:val="00E753CE"/>
    <w:rsid w:val="00E7691D"/>
    <w:rsid w:val="00E778CC"/>
    <w:rsid w:val="00E81922"/>
    <w:rsid w:val="00E852D3"/>
    <w:rsid w:val="00E85D63"/>
    <w:rsid w:val="00E90338"/>
    <w:rsid w:val="00E908CA"/>
    <w:rsid w:val="00E91446"/>
    <w:rsid w:val="00E93422"/>
    <w:rsid w:val="00E96310"/>
    <w:rsid w:val="00E9637F"/>
    <w:rsid w:val="00E9707F"/>
    <w:rsid w:val="00EA410B"/>
    <w:rsid w:val="00EA586A"/>
    <w:rsid w:val="00EB30FC"/>
    <w:rsid w:val="00EB7C88"/>
    <w:rsid w:val="00EC5C0C"/>
    <w:rsid w:val="00ED09F1"/>
    <w:rsid w:val="00ED0FEC"/>
    <w:rsid w:val="00ED537D"/>
    <w:rsid w:val="00ED5DEE"/>
    <w:rsid w:val="00ED67F0"/>
    <w:rsid w:val="00EE5CC3"/>
    <w:rsid w:val="00EE5DD0"/>
    <w:rsid w:val="00EE6D08"/>
    <w:rsid w:val="00EE7D8F"/>
    <w:rsid w:val="00EF7C94"/>
    <w:rsid w:val="00F0092D"/>
    <w:rsid w:val="00F020B2"/>
    <w:rsid w:val="00F04BC4"/>
    <w:rsid w:val="00F05458"/>
    <w:rsid w:val="00F05C52"/>
    <w:rsid w:val="00F1204B"/>
    <w:rsid w:val="00F169C8"/>
    <w:rsid w:val="00F22A48"/>
    <w:rsid w:val="00F2526B"/>
    <w:rsid w:val="00F34114"/>
    <w:rsid w:val="00F3500D"/>
    <w:rsid w:val="00F40D17"/>
    <w:rsid w:val="00F43EBC"/>
    <w:rsid w:val="00F47E20"/>
    <w:rsid w:val="00F50320"/>
    <w:rsid w:val="00F53370"/>
    <w:rsid w:val="00F5409D"/>
    <w:rsid w:val="00F54653"/>
    <w:rsid w:val="00F56675"/>
    <w:rsid w:val="00F60CDE"/>
    <w:rsid w:val="00F62250"/>
    <w:rsid w:val="00F6230C"/>
    <w:rsid w:val="00F65363"/>
    <w:rsid w:val="00F66445"/>
    <w:rsid w:val="00F7130C"/>
    <w:rsid w:val="00F75745"/>
    <w:rsid w:val="00F826E2"/>
    <w:rsid w:val="00F8350A"/>
    <w:rsid w:val="00F85F74"/>
    <w:rsid w:val="00F90AB3"/>
    <w:rsid w:val="00F91D12"/>
    <w:rsid w:val="00F94EC8"/>
    <w:rsid w:val="00F966F5"/>
    <w:rsid w:val="00F97ABD"/>
    <w:rsid w:val="00FA0053"/>
    <w:rsid w:val="00FA51DE"/>
    <w:rsid w:val="00FB1A99"/>
    <w:rsid w:val="00FC0675"/>
    <w:rsid w:val="00FC6306"/>
    <w:rsid w:val="00FC7A25"/>
    <w:rsid w:val="00FD22F6"/>
    <w:rsid w:val="00FD5757"/>
    <w:rsid w:val="00FD6619"/>
    <w:rsid w:val="00FD6DF6"/>
    <w:rsid w:val="00FD7629"/>
    <w:rsid w:val="00FE0225"/>
    <w:rsid w:val="00FE1489"/>
    <w:rsid w:val="00FE2B46"/>
    <w:rsid w:val="00FE7FA6"/>
    <w:rsid w:val="00FF105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B23AF"/>
  <w15:chartTrackingRefBased/>
  <w15:docId w15:val="{E9F3DA43-078C-4F94-9838-FCFB19DC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00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9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9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9B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9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9B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0BB"/>
    <w:rPr>
      <w:sz w:val="18"/>
      <w:szCs w:val="18"/>
    </w:rPr>
  </w:style>
  <w:style w:type="character" w:customStyle="1" w:styleId="fontstyle01">
    <w:name w:val="fontstyle01"/>
    <w:basedOn w:val="DefaultParagraphFont"/>
    <w:rsid w:val="00662846"/>
    <w:rPr>
      <w:rFonts w:ascii="Helvetica-Bold" w:hAnsi="Helvetic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4555A"/>
    <w:rPr>
      <w:rFonts w:ascii="AdvOT34fe1490.B+fb" w:hAnsi="AdvOT34fe1490.B+fb" w:hint="default"/>
      <w:b w:val="0"/>
      <w:bCs w:val="0"/>
      <w:i w:val="0"/>
      <w:iCs w:val="0"/>
      <w:color w:val="242021"/>
      <w:sz w:val="24"/>
      <w:szCs w:val="24"/>
    </w:rPr>
  </w:style>
  <w:style w:type="table" w:styleId="TableGrid">
    <w:name w:val="Table Grid"/>
    <w:basedOn w:val="TableNormal"/>
    <w:uiPriority w:val="39"/>
    <w:rsid w:val="00F22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5E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E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785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852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78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04D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DE39B2"/>
  </w:style>
  <w:style w:type="numbering" w:styleId="111111">
    <w:name w:val="Outline List 2"/>
    <w:basedOn w:val="NoList"/>
    <w:uiPriority w:val="99"/>
    <w:semiHidden/>
    <w:unhideWhenUsed/>
    <w:rsid w:val="00DE39B2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DE39B2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E3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9B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9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9B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9B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DE39B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9B2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9B2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E39B2"/>
  </w:style>
  <w:style w:type="paragraph" w:styleId="BlockText">
    <w:name w:val="Block Text"/>
    <w:basedOn w:val="Normal"/>
    <w:uiPriority w:val="99"/>
    <w:semiHidden/>
    <w:unhideWhenUsed/>
    <w:rsid w:val="00DE39B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E39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39B2"/>
  </w:style>
  <w:style w:type="paragraph" w:styleId="BodyText2">
    <w:name w:val="Body Text 2"/>
    <w:basedOn w:val="Normal"/>
    <w:link w:val="BodyText2Char"/>
    <w:uiPriority w:val="99"/>
    <w:semiHidden/>
    <w:unhideWhenUsed/>
    <w:rsid w:val="00DE39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39B2"/>
  </w:style>
  <w:style w:type="paragraph" w:styleId="BodyText3">
    <w:name w:val="Body Text 3"/>
    <w:basedOn w:val="Normal"/>
    <w:link w:val="BodyText3Char"/>
    <w:uiPriority w:val="99"/>
    <w:semiHidden/>
    <w:unhideWhenUsed/>
    <w:rsid w:val="00DE39B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E39B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39B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39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39B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39B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E39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39B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E39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39B2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E39B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39B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E39B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39B2"/>
  </w:style>
  <w:style w:type="table" w:styleId="ColorfulGrid">
    <w:name w:val="Colorful Grid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9B2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39B2"/>
  </w:style>
  <w:style w:type="character" w:customStyle="1" w:styleId="DateChar">
    <w:name w:val="Date Char"/>
    <w:basedOn w:val="DefaultParagraphFont"/>
    <w:link w:val="Date"/>
    <w:uiPriority w:val="99"/>
    <w:semiHidden/>
    <w:rsid w:val="00DE39B2"/>
  </w:style>
  <w:style w:type="paragraph" w:styleId="DocumentMap">
    <w:name w:val="Document Map"/>
    <w:basedOn w:val="Normal"/>
    <w:link w:val="DocumentMapChar"/>
    <w:uiPriority w:val="99"/>
    <w:semiHidden/>
    <w:unhideWhenUsed/>
    <w:rsid w:val="00DE39B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39B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E39B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39B2"/>
  </w:style>
  <w:style w:type="character" w:styleId="Emphasis">
    <w:name w:val="Emphasis"/>
    <w:basedOn w:val="DefaultParagraphFont"/>
    <w:uiPriority w:val="20"/>
    <w:qFormat/>
    <w:rsid w:val="00DE39B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E39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39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39B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E39B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E39B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E39B2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DE39B2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DE39B2"/>
  </w:style>
  <w:style w:type="paragraph" w:styleId="HTMLAddress">
    <w:name w:val="HTML Address"/>
    <w:basedOn w:val="Normal"/>
    <w:link w:val="HTMLAddressChar"/>
    <w:uiPriority w:val="99"/>
    <w:semiHidden/>
    <w:unhideWhenUsed/>
    <w:rsid w:val="00DE39B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39B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E39B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E39B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39B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E39B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E39B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DE39B2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DE39B2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DE39B2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DE39B2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DE39B2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DE39B2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DE39B2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DE39B2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E39B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E39B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9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9B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E39B2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E39B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E39B2"/>
  </w:style>
  <w:style w:type="paragraph" w:styleId="List">
    <w:name w:val="List"/>
    <w:basedOn w:val="Normal"/>
    <w:uiPriority w:val="99"/>
    <w:semiHidden/>
    <w:unhideWhenUsed/>
    <w:rsid w:val="00DE39B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E39B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E39B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E39B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E39B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E39B2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E39B2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E39B2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E39B2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E39B2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E39B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E39B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E39B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E39B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E39B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E39B2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E39B2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E39B2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E39B2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E39B2"/>
    <w:pPr>
      <w:numPr>
        <w:numId w:val="17"/>
      </w:numPr>
      <w:contextualSpacing/>
    </w:pPr>
  </w:style>
  <w:style w:type="table" w:styleId="ListTable1Light">
    <w:name w:val="List Table 1 Light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E39B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39B2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DE39B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E39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39B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E39B2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DE39B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E39B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E39B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39B2"/>
  </w:style>
  <w:style w:type="character" w:styleId="PageNumber">
    <w:name w:val="page number"/>
    <w:basedOn w:val="DefaultParagraphFont"/>
    <w:uiPriority w:val="99"/>
    <w:semiHidden/>
    <w:unhideWhenUsed/>
    <w:rsid w:val="00DE39B2"/>
  </w:style>
  <w:style w:type="character" w:styleId="PlaceholderText">
    <w:name w:val="Placeholder Text"/>
    <w:basedOn w:val="DefaultParagraphFont"/>
    <w:uiPriority w:val="99"/>
    <w:semiHidden/>
    <w:rsid w:val="00DE39B2"/>
    <w:rPr>
      <w:color w:val="808080"/>
    </w:rPr>
  </w:style>
  <w:style w:type="table" w:styleId="PlainTable1">
    <w:name w:val="Plain Table 1"/>
    <w:basedOn w:val="TableNormal"/>
    <w:uiPriority w:val="41"/>
    <w:rsid w:val="00DE39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39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39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39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39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E39B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39B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E39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9B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E39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39B2"/>
  </w:style>
  <w:style w:type="paragraph" w:styleId="Signature">
    <w:name w:val="Signature"/>
    <w:basedOn w:val="Normal"/>
    <w:link w:val="SignatureChar"/>
    <w:uiPriority w:val="99"/>
    <w:semiHidden/>
    <w:unhideWhenUsed/>
    <w:rsid w:val="00DE39B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39B2"/>
  </w:style>
  <w:style w:type="character" w:customStyle="1" w:styleId="SmartHyperlink">
    <w:name w:val="Smart Hyperlink"/>
    <w:basedOn w:val="DefaultParagraphFont"/>
    <w:uiPriority w:val="99"/>
    <w:rsid w:val="00DE39B2"/>
    <w:rPr>
      <w:u w:val="dotted"/>
    </w:rPr>
  </w:style>
  <w:style w:type="character" w:customStyle="1" w:styleId="SmartLink">
    <w:name w:val="Smart Link"/>
    <w:basedOn w:val="DefaultParagraphFont"/>
    <w:uiPriority w:val="99"/>
    <w:rsid w:val="00DE39B2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E39B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9B2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39B2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DE39B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39B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E39B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E39B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E39B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39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E39B2"/>
  </w:style>
  <w:style w:type="table" w:styleId="TableProfessional">
    <w:name w:val="Table Professional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E39B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E39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E39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E39B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E39B2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DE39B2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DE39B2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DE39B2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DE39B2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DE39B2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DE39B2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DE39B2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B2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DE3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57454-EF82-4AF7-8EE6-527AC837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rz315216@outlook.com</dc:creator>
  <dc:description>NE.Bib</dc:description>
  <cp:lastModifiedBy>Nagarjun Anbarasan</cp:lastModifiedBy>
  <cp:revision>153</cp:revision>
  <dcterms:created xsi:type="dcterms:W3CDTF">2023-01-02T19:48:00Z</dcterms:created>
  <dcterms:modified xsi:type="dcterms:W3CDTF">2023-08-18T07:40:00Z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2022-12-25T10:29:26Z</vt:filetime>
  </property>
</Properties>
</file>