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7F585" w14:textId="24C80E09" w:rsidR="007E7DDE" w:rsidRPr="00767C8D" w:rsidRDefault="004D3620" w:rsidP="007E7DDE">
      <w:pPr>
        <w:rPr>
          <w:rFonts w:ascii="Times New Roman" w:hAnsi="Times New Roman" w:cs="Times New Roman"/>
          <w:szCs w:val="21"/>
        </w:rPr>
      </w:pPr>
      <w:bookmarkStart w:id="0" w:name="_Hlk123740225"/>
      <w:r w:rsidRPr="00767C8D">
        <w:rPr>
          <w:rFonts w:ascii="Times New Roman" w:hAnsi="Times New Roman"/>
          <w:b/>
          <w:bCs/>
          <w:szCs w:val="21"/>
        </w:rPr>
        <w:t>Table S</w:t>
      </w:r>
      <w:r w:rsidR="00E93422">
        <w:rPr>
          <w:rFonts w:ascii="Times New Roman" w:hAnsi="Times New Roman"/>
          <w:b/>
          <w:bCs/>
          <w:szCs w:val="21"/>
        </w:rPr>
        <w:t>2</w:t>
      </w:r>
      <w:r w:rsidRPr="00767C8D">
        <w:rPr>
          <w:rFonts w:ascii="Times New Roman" w:hAnsi="Times New Roman"/>
          <w:b/>
          <w:bCs/>
          <w:szCs w:val="21"/>
        </w:rPr>
        <w:t>.</w:t>
      </w:r>
      <w:r w:rsidR="007E7DDE" w:rsidRPr="00767C8D">
        <w:rPr>
          <w:rFonts w:ascii="Times New Roman" w:hAnsi="Times New Roman" w:cs="Times New Roman"/>
          <w:b/>
          <w:bCs/>
          <w:szCs w:val="21"/>
        </w:rPr>
        <w:t xml:space="preserve"> </w:t>
      </w:r>
      <w:r w:rsidR="007E7DDE" w:rsidRPr="00767C8D">
        <w:rPr>
          <w:rFonts w:ascii="Times New Roman" w:hAnsi="Times New Roman" w:cs="Times New Roman"/>
          <w:szCs w:val="21"/>
        </w:rPr>
        <w:t>Genetic relatedness in</w:t>
      </w:r>
      <w:r w:rsidR="007E7DDE" w:rsidRPr="00767C8D">
        <w:rPr>
          <w:rFonts w:ascii="Times New Roman" w:eastAsia="SimSun" w:hAnsi="Times New Roman" w:cs="Times New Roman"/>
          <w:i/>
          <w:iCs/>
          <w:szCs w:val="21"/>
        </w:rPr>
        <w:t xml:space="preserve"> Ae. aegypti</w:t>
      </w:r>
      <w:r w:rsidR="007E7DDE" w:rsidRPr="00767C8D">
        <w:rPr>
          <w:rFonts w:ascii="Times New Roman" w:eastAsia="SimSun" w:hAnsi="Times New Roman" w:cs="Times New Roman"/>
          <w:szCs w:val="21"/>
        </w:rPr>
        <w:t xml:space="preserve"> and </w:t>
      </w:r>
      <w:r w:rsidR="007E7DDE" w:rsidRPr="00767C8D">
        <w:rPr>
          <w:rFonts w:ascii="Times New Roman" w:hAnsi="Times New Roman" w:cs="Times New Roman"/>
          <w:i/>
          <w:iCs/>
          <w:szCs w:val="21"/>
        </w:rPr>
        <w:t xml:space="preserve">Ae. albopictus </w:t>
      </w:r>
      <w:r w:rsidR="007E7DDE" w:rsidRPr="00767C8D">
        <w:rPr>
          <w:rFonts w:ascii="Times New Roman" w:hAnsi="Times New Roman" w:cs="Times New Roman"/>
          <w:szCs w:val="21"/>
        </w:rPr>
        <w:t>populations by LRM</w:t>
      </w:r>
    </w:p>
    <w:tbl>
      <w:tblPr>
        <w:tblW w:w="10614" w:type="dxa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208"/>
        <w:gridCol w:w="1488"/>
        <w:gridCol w:w="1138"/>
        <w:gridCol w:w="1488"/>
        <w:gridCol w:w="1138"/>
        <w:gridCol w:w="1488"/>
        <w:gridCol w:w="1138"/>
        <w:gridCol w:w="1488"/>
        <w:gridCol w:w="1138"/>
      </w:tblGrid>
      <w:tr w:rsidR="007E7DDE" w:rsidRPr="00972CFA" w14:paraId="7FA200E1" w14:textId="77777777" w:rsidTr="004A179E">
        <w:trPr>
          <w:trHeight w:val="437"/>
          <w:jc w:val="center"/>
        </w:trPr>
        <w:tc>
          <w:tcPr>
            <w:tcW w:w="1278" w:type="dxa"/>
            <w:vMerge w:val="restar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bookmarkEnd w:id="0"/>
          <w:p w14:paraId="1142CBEE" w14:textId="77777777" w:rsidR="007E7DDE" w:rsidRDefault="007E7DDE" w:rsidP="004A179E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Populations</w:t>
            </w:r>
          </w:p>
        </w:tc>
        <w:tc>
          <w:tcPr>
            <w:tcW w:w="466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A96306B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Cs w:val="21"/>
              </w:rPr>
              <w:t>Ae. aegypti</w:t>
            </w:r>
          </w:p>
        </w:tc>
        <w:tc>
          <w:tcPr>
            <w:tcW w:w="4668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7ECC533B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1"/>
              </w:rPr>
              <w:t>Ae. albopictus</w:t>
            </w:r>
          </w:p>
        </w:tc>
      </w:tr>
      <w:tr w:rsidR="007E7DDE" w:rsidRPr="00972CFA" w14:paraId="6FBBBC01" w14:textId="77777777" w:rsidTr="004A179E">
        <w:trPr>
          <w:trHeight w:val="698"/>
          <w:jc w:val="center"/>
        </w:trPr>
        <w:tc>
          <w:tcPr>
            <w:tcW w:w="1278" w:type="dxa"/>
            <w:vMerge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508C116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9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BE41A85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Between population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s(N)</w:t>
            </w:r>
          </w:p>
        </w:tc>
        <w:tc>
          <w:tcPr>
            <w:tcW w:w="11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8DA3CA1" w14:textId="77777777" w:rsidR="007E7DDE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bookmarkStart w:id="1" w:name="OLE_LINK1"/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Percentage</w:t>
            </w:r>
          </w:p>
          <w:p w14:paraId="2754BDF0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%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  <w:bookmarkEnd w:id="1"/>
          </w:p>
        </w:tc>
        <w:tc>
          <w:tcPr>
            <w:tcW w:w="119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90764AB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Within populations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(N)</w:t>
            </w:r>
          </w:p>
        </w:tc>
        <w:tc>
          <w:tcPr>
            <w:tcW w:w="113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BADF513" w14:textId="77777777" w:rsidR="007E7DDE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Percentage</w:t>
            </w:r>
          </w:p>
          <w:p w14:paraId="4B9FA49B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%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96" w:type="dxa"/>
            <w:tcBorders>
              <w:top w:val="single" w:sz="8" w:space="0" w:color="auto"/>
              <w:bottom w:val="single" w:sz="8" w:space="0" w:color="auto"/>
            </w:tcBorders>
          </w:tcPr>
          <w:p w14:paraId="467AABD2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Between populations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(N)</w:t>
            </w:r>
          </w:p>
        </w:tc>
        <w:tc>
          <w:tcPr>
            <w:tcW w:w="1138" w:type="dxa"/>
            <w:tcBorders>
              <w:top w:val="single" w:sz="8" w:space="0" w:color="auto"/>
              <w:bottom w:val="single" w:sz="8" w:space="0" w:color="auto"/>
            </w:tcBorders>
          </w:tcPr>
          <w:p w14:paraId="6B1E6523" w14:textId="77777777" w:rsidR="007E7DDE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Percentage</w:t>
            </w:r>
          </w:p>
          <w:p w14:paraId="081AE55B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%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96" w:type="dxa"/>
            <w:tcBorders>
              <w:top w:val="single" w:sz="8" w:space="0" w:color="auto"/>
              <w:bottom w:val="single" w:sz="8" w:space="0" w:color="auto"/>
            </w:tcBorders>
          </w:tcPr>
          <w:p w14:paraId="0ADD8E6E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Within populations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(N)</w:t>
            </w:r>
          </w:p>
        </w:tc>
        <w:tc>
          <w:tcPr>
            <w:tcW w:w="1138" w:type="dxa"/>
            <w:tcBorders>
              <w:top w:val="single" w:sz="8" w:space="0" w:color="auto"/>
              <w:bottom w:val="single" w:sz="8" w:space="0" w:color="auto"/>
            </w:tcBorders>
          </w:tcPr>
          <w:p w14:paraId="70ADD88A" w14:textId="77777777" w:rsidR="007E7DDE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Percentage</w:t>
            </w:r>
          </w:p>
          <w:p w14:paraId="58592A61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%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7E7DDE" w:rsidRPr="00972CFA" w14:paraId="7302306E" w14:textId="77777777" w:rsidTr="004A179E">
        <w:trPr>
          <w:trHeight w:val="300"/>
          <w:jc w:val="center"/>
        </w:trPr>
        <w:tc>
          <w:tcPr>
            <w:tcW w:w="127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0285A5E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Y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GH</w:t>
            </w:r>
          </w:p>
        </w:tc>
        <w:tc>
          <w:tcPr>
            <w:tcW w:w="119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71F801E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E82F30A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19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0B28F16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3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D2831A1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1196" w:type="dxa"/>
            <w:tcBorders>
              <w:top w:val="single" w:sz="8" w:space="0" w:color="auto"/>
            </w:tcBorders>
          </w:tcPr>
          <w:p w14:paraId="3A04EA3F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8" w:type="dxa"/>
            <w:tcBorders>
              <w:top w:val="single" w:sz="8" w:space="0" w:color="auto"/>
            </w:tcBorders>
          </w:tcPr>
          <w:p w14:paraId="699B36FF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1196" w:type="dxa"/>
            <w:tcBorders>
              <w:top w:val="single" w:sz="8" w:space="0" w:color="auto"/>
            </w:tcBorders>
          </w:tcPr>
          <w:p w14:paraId="0299B2C0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138" w:type="dxa"/>
            <w:tcBorders>
              <w:top w:val="single" w:sz="8" w:space="0" w:color="auto"/>
            </w:tcBorders>
          </w:tcPr>
          <w:p w14:paraId="5D6B289E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</w:t>
            </w:r>
          </w:p>
        </w:tc>
      </w:tr>
      <w:tr w:rsidR="007E7DDE" w:rsidRPr="00972CFA" w14:paraId="7DE7FDBA" w14:textId="77777777" w:rsidTr="004A179E">
        <w:trPr>
          <w:trHeight w:val="300"/>
          <w:jc w:val="center"/>
        </w:trPr>
        <w:tc>
          <w:tcPr>
            <w:tcW w:w="1278" w:type="dxa"/>
            <w:shd w:val="clear" w:color="auto" w:fill="auto"/>
            <w:vAlign w:val="center"/>
            <w:hideMark/>
          </w:tcPr>
          <w:p w14:paraId="3608E68B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</w:t>
            </w:r>
          </w:p>
        </w:tc>
        <w:tc>
          <w:tcPr>
            <w:tcW w:w="1196" w:type="dxa"/>
            <w:shd w:val="clear" w:color="auto" w:fill="auto"/>
            <w:vAlign w:val="center"/>
            <w:hideMark/>
          </w:tcPr>
          <w:p w14:paraId="0E8142A2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14:paraId="0FE5F60E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0.02</w:t>
            </w:r>
          </w:p>
        </w:tc>
        <w:tc>
          <w:tcPr>
            <w:tcW w:w="1196" w:type="dxa"/>
            <w:shd w:val="clear" w:color="auto" w:fill="auto"/>
            <w:vAlign w:val="center"/>
            <w:hideMark/>
          </w:tcPr>
          <w:p w14:paraId="041D2938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14:paraId="6DC2EA4F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1196" w:type="dxa"/>
          </w:tcPr>
          <w:p w14:paraId="69A3D5E7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8" w:type="dxa"/>
          </w:tcPr>
          <w:p w14:paraId="4D51ECD6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1196" w:type="dxa"/>
          </w:tcPr>
          <w:p w14:paraId="5AF7B97D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8" w:type="dxa"/>
          </w:tcPr>
          <w:p w14:paraId="6C93D1E4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</w:t>
            </w:r>
          </w:p>
        </w:tc>
      </w:tr>
      <w:tr w:rsidR="007E7DDE" w:rsidRPr="00972CFA" w14:paraId="1ED06B46" w14:textId="77777777" w:rsidTr="004A179E">
        <w:trPr>
          <w:trHeight w:val="300"/>
          <w:jc w:val="center"/>
        </w:trPr>
        <w:tc>
          <w:tcPr>
            <w:tcW w:w="1278" w:type="dxa"/>
            <w:shd w:val="clear" w:color="auto" w:fill="auto"/>
            <w:vAlign w:val="center"/>
            <w:hideMark/>
          </w:tcPr>
          <w:p w14:paraId="47FDC9F9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WS</w:t>
            </w:r>
          </w:p>
        </w:tc>
        <w:tc>
          <w:tcPr>
            <w:tcW w:w="1196" w:type="dxa"/>
            <w:shd w:val="clear" w:color="auto" w:fill="auto"/>
            <w:vAlign w:val="center"/>
            <w:hideMark/>
          </w:tcPr>
          <w:p w14:paraId="6E3A239B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14:paraId="4774DC75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.00</w:t>
            </w:r>
          </w:p>
        </w:tc>
        <w:tc>
          <w:tcPr>
            <w:tcW w:w="1196" w:type="dxa"/>
            <w:shd w:val="clear" w:color="auto" w:fill="auto"/>
            <w:vAlign w:val="center"/>
            <w:hideMark/>
          </w:tcPr>
          <w:p w14:paraId="693A44C0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14:paraId="7B6C6831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0.21</w:t>
            </w:r>
          </w:p>
        </w:tc>
        <w:tc>
          <w:tcPr>
            <w:tcW w:w="1196" w:type="dxa"/>
          </w:tcPr>
          <w:p w14:paraId="08E615F7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138" w:type="dxa"/>
          </w:tcPr>
          <w:p w14:paraId="7DE56970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1196" w:type="dxa"/>
          </w:tcPr>
          <w:p w14:paraId="650ADD2E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138" w:type="dxa"/>
          </w:tcPr>
          <w:p w14:paraId="6CD41256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0.09</w:t>
            </w:r>
          </w:p>
        </w:tc>
      </w:tr>
      <w:tr w:rsidR="007E7DDE" w:rsidRPr="00972CFA" w14:paraId="1D1E169E" w14:textId="77777777" w:rsidTr="004A179E">
        <w:trPr>
          <w:trHeight w:val="300"/>
          <w:jc w:val="center"/>
        </w:trPr>
        <w:tc>
          <w:tcPr>
            <w:tcW w:w="1278" w:type="dxa"/>
            <w:shd w:val="clear" w:color="auto" w:fill="auto"/>
            <w:vAlign w:val="center"/>
            <w:hideMark/>
          </w:tcPr>
          <w:p w14:paraId="3CB023FD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</w:t>
            </w:r>
          </w:p>
        </w:tc>
        <w:tc>
          <w:tcPr>
            <w:tcW w:w="1196" w:type="dxa"/>
            <w:shd w:val="clear" w:color="auto" w:fill="auto"/>
            <w:vAlign w:val="center"/>
            <w:hideMark/>
          </w:tcPr>
          <w:p w14:paraId="4C61664B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14:paraId="4F9E2CBA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0.08</w:t>
            </w:r>
          </w:p>
        </w:tc>
        <w:tc>
          <w:tcPr>
            <w:tcW w:w="1196" w:type="dxa"/>
            <w:shd w:val="clear" w:color="auto" w:fill="auto"/>
            <w:vAlign w:val="center"/>
            <w:hideMark/>
          </w:tcPr>
          <w:p w14:paraId="0226C17A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14:paraId="23D919FF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0.10</w:t>
            </w:r>
          </w:p>
        </w:tc>
        <w:tc>
          <w:tcPr>
            <w:tcW w:w="1196" w:type="dxa"/>
          </w:tcPr>
          <w:p w14:paraId="5AC719B7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138" w:type="dxa"/>
          </w:tcPr>
          <w:p w14:paraId="2332564D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0.06</w:t>
            </w:r>
          </w:p>
        </w:tc>
        <w:tc>
          <w:tcPr>
            <w:tcW w:w="1196" w:type="dxa"/>
          </w:tcPr>
          <w:p w14:paraId="5D259320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138" w:type="dxa"/>
          </w:tcPr>
          <w:p w14:paraId="058A1396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0.05</w:t>
            </w:r>
          </w:p>
        </w:tc>
      </w:tr>
      <w:tr w:rsidR="007E7DDE" w:rsidRPr="00972CFA" w14:paraId="758AF2B0" w14:textId="77777777" w:rsidTr="004A179E">
        <w:trPr>
          <w:trHeight w:val="300"/>
          <w:jc w:val="center"/>
        </w:trPr>
        <w:tc>
          <w:tcPr>
            <w:tcW w:w="1278" w:type="dxa"/>
            <w:shd w:val="clear" w:color="auto" w:fill="auto"/>
            <w:vAlign w:val="center"/>
            <w:hideMark/>
          </w:tcPr>
          <w:p w14:paraId="26567CEC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B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196" w:type="dxa"/>
            <w:shd w:val="clear" w:color="auto" w:fill="auto"/>
            <w:vAlign w:val="center"/>
            <w:hideMark/>
          </w:tcPr>
          <w:p w14:paraId="5F033530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14:paraId="191C48E8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0.04</w:t>
            </w:r>
          </w:p>
        </w:tc>
        <w:tc>
          <w:tcPr>
            <w:tcW w:w="1196" w:type="dxa"/>
            <w:shd w:val="clear" w:color="auto" w:fill="auto"/>
            <w:vAlign w:val="center"/>
            <w:hideMark/>
          </w:tcPr>
          <w:p w14:paraId="6D25B748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14:paraId="5AF53E8A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0.32</w:t>
            </w:r>
          </w:p>
        </w:tc>
        <w:tc>
          <w:tcPr>
            <w:tcW w:w="1196" w:type="dxa"/>
          </w:tcPr>
          <w:p w14:paraId="0D6D17DE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1138" w:type="dxa"/>
          </w:tcPr>
          <w:p w14:paraId="2D394A0F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.42</w:t>
            </w:r>
          </w:p>
        </w:tc>
        <w:tc>
          <w:tcPr>
            <w:tcW w:w="1196" w:type="dxa"/>
          </w:tcPr>
          <w:p w14:paraId="09DAF3F3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44</w:t>
            </w:r>
          </w:p>
        </w:tc>
        <w:tc>
          <w:tcPr>
            <w:tcW w:w="1138" w:type="dxa"/>
          </w:tcPr>
          <w:p w14:paraId="2FCD643B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0.42</w:t>
            </w:r>
          </w:p>
        </w:tc>
      </w:tr>
      <w:tr w:rsidR="007E7DDE" w:rsidRPr="00972CFA" w14:paraId="248B8F70" w14:textId="77777777" w:rsidTr="004A179E">
        <w:trPr>
          <w:trHeight w:val="300"/>
          <w:jc w:val="center"/>
        </w:trPr>
        <w:tc>
          <w:tcPr>
            <w:tcW w:w="1278" w:type="dxa"/>
            <w:shd w:val="clear" w:color="auto" w:fill="auto"/>
            <w:vAlign w:val="center"/>
          </w:tcPr>
          <w:p w14:paraId="6E8D402C" w14:textId="77777777" w:rsidR="007E7DDE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T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otal</w:t>
            </w:r>
            <w:r>
              <w:t xml:space="preserve"> 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3BE3CA1A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CCD1380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0.18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5271D6FD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183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451784E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1196" w:type="dxa"/>
          </w:tcPr>
          <w:p w14:paraId="748144B7" w14:textId="77777777" w:rsidR="007E7DDE" w:rsidRPr="00972CFA" w:rsidRDefault="007E7DDE" w:rsidP="004A17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71</w:t>
            </w:r>
          </w:p>
        </w:tc>
        <w:tc>
          <w:tcPr>
            <w:tcW w:w="1138" w:type="dxa"/>
          </w:tcPr>
          <w:p w14:paraId="1E360E67" w14:textId="77777777" w:rsidR="007E7DDE" w:rsidRPr="00972CFA" w:rsidRDefault="007E7DDE" w:rsidP="004A17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0.68</w:t>
            </w:r>
          </w:p>
        </w:tc>
        <w:tc>
          <w:tcPr>
            <w:tcW w:w="1196" w:type="dxa"/>
          </w:tcPr>
          <w:p w14:paraId="1AD34AE1" w14:textId="77777777" w:rsidR="007E7DDE" w:rsidRPr="00972CFA" w:rsidRDefault="007E7DDE" w:rsidP="004A17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1138" w:type="dxa"/>
          </w:tcPr>
          <w:p w14:paraId="36EC5BD3" w14:textId="77777777" w:rsidR="007E7DDE" w:rsidRPr="00972CFA" w:rsidRDefault="007E7DDE" w:rsidP="004A179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72CFA">
              <w:rPr>
                <w:rFonts w:ascii="Times New Roman" w:hAnsi="Times New Roman" w:cs="Times New Roman"/>
                <w:szCs w:val="21"/>
              </w:rPr>
              <w:t>0.64</w:t>
            </w:r>
          </w:p>
        </w:tc>
      </w:tr>
      <w:tr w:rsidR="007E7DDE" w:rsidRPr="00972CFA" w14:paraId="0134868F" w14:textId="77777777" w:rsidTr="004A179E">
        <w:trPr>
          <w:trHeight w:val="300"/>
          <w:jc w:val="center"/>
        </w:trPr>
        <w:tc>
          <w:tcPr>
            <w:tcW w:w="5946" w:type="dxa"/>
            <w:gridSpan w:val="5"/>
            <w:shd w:val="clear" w:color="auto" w:fill="auto"/>
            <w:vAlign w:val="center"/>
          </w:tcPr>
          <w:p w14:paraId="190A70BD" w14:textId="77777777" w:rsidR="007E7DDE" w:rsidRPr="00972CFA" w:rsidRDefault="007E7DDE" w:rsidP="004A179E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972CFA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Total pairwise comparisons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    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7205</w:t>
            </w:r>
          </w:p>
        </w:tc>
        <w:tc>
          <w:tcPr>
            <w:tcW w:w="4668" w:type="dxa"/>
            <w:gridSpan w:val="4"/>
          </w:tcPr>
          <w:p w14:paraId="4093CD37" w14:textId="77777777" w:rsidR="007E7DDE" w:rsidRPr="00972CFA" w:rsidRDefault="007E7DDE" w:rsidP="004A179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0440</w:t>
            </w:r>
          </w:p>
        </w:tc>
      </w:tr>
    </w:tbl>
    <w:p w14:paraId="571ACBAD" w14:textId="77777777" w:rsidR="007E7DDE" w:rsidRPr="005B6629" w:rsidRDefault="007E7DDE" w:rsidP="007E7DDE">
      <w:pPr>
        <w:rPr>
          <w:rFonts w:ascii="Times New Roman" w:eastAsia="DengXian" w:hAnsi="Times New Roman" w:cs="Times New Roman"/>
          <w:color w:val="000000"/>
          <w:kern w:val="0"/>
          <w:szCs w:val="21"/>
        </w:rPr>
      </w:pPr>
      <w:r w:rsidRPr="005B6629">
        <w:rPr>
          <w:rFonts w:ascii="Times New Roman" w:eastAsia="DengXian" w:hAnsi="Times New Roman" w:cs="Times New Roman"/>
          <w:color w:val="000000"/>
          <w:kern w:val="0"/>
          <w:szCs w:val="21"/>
        </w:rPr>
        <w:t>N: number of comparisons</w:t>
      </w:r>
      <w:bookmarkStart w:id="2" w:name="_GoBack"/>
      <w:bookmarkEnd w:id="2"/>
    </w:p>
    <w:sectPr w:rsidR="007E7DDE" w:rsidRPr="005B6629" w:rsidSect="00FA0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F3DF93" w14:textId="77777777" w:rsidR="00A55309" w:rsidRDefault="00A55309" w:rsidP="00DC3E77">
      <w:r>
        <w:separator/>
      </w:r>
    </w:p>
  </w:endnote>
  <w:endnote w:type="continuationSeparator" w:id="0">
    <w:p w14:paraId="58CBDE9B" w14:textId="77777777" w:rsidR="00A55309" w:rsidRDefault="00A55309" w:rsidP="00DC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AdvOT34fe1490.B+fb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242F47" w14:textId="77777777" w:rsidR="00A55309" w:rsidRDefault="00A55309" w:rsidP="00DC3E77">
      <w:r>
        <w:separator/>
      </w:r>
    </w:p>
  </w:footnote>
  <w:footnote w:type="continuationSeparator" w:id="0">
    <w:p w14:paraId="5D62E801" w14:textId="77777777" w:rsidR="00A55309" w:rsidRDefault="00A55309" w:rsidP="00DC3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C85807A"/>
    <w:multiLevelType w:val="singleLevel"/>
    <w:tmpl w:val="EC85807A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FFFFFF7C"/>
    <w:multiLevelType w:val="singleLevel"/>
    <w:tmpl w:val="2FCC127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B0B488B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646AD8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44748E2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3A8AF4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894E9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75CEC9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768AC6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F6CD31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DE6AC1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B2693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16385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F7057E"/>
    <w:multiLevelType w:val="hybridMultilevel"/>
    <w:tmpl w:val="5C06D1CA"/>
    <w:lvl w:ilvl="0" w:tplc="EFAEA18C">
      <w:start w:val="1"/>
      <w:numFmt w:val="decimal"/>
      <w:lvlText w:val="(%1)"/>
      <w:lvlJc w:val="left"/>
      <w:pPr>
        <w:ind w:left="1725" w:hanging="360"/>
      </w:pPr>
      <w:rPr>
        <w:rFonts w:hint="default"/>
      </w:rPr>
    </w:lvl>
    <w:lvl w:ilvl="1" w:tplc="FBBAAD60" w:tentative="1">
      <w:start w:val="1"/>
      <w:numFmt w:val="lowerLetter"/>
      <w:lvlText w:val="%2)"/>
      <w:lvlJc w:val="left"/>
      <w:pPr>
        <w:ind w:left="2205" w:hanging="420"/>
      </w:pPr>
    </w:lvl>
    <w:lvl w:ilvl="2" w:tplc="CE0ACF1A" w:tentative="1">
      <w:start w:val="1"/>
      <w:numFmt w:val="lowerRoman"/>
      <w:lvlText w:val="%3."/>
      <w:lvlJc w:val="right"/>
      <w:pPr>
        <w:ind w:left="2625" w:hanging="420"/>
      </w:pPr>
    </w:lvl>
    <w:lvl w:ilvl="3" w:tplc="98D830FA" w:tentative="1">
      <w:start w:val="1"/>
      <w:numFmt w:val="decimal"/>
      <w:lvlText w:val="%4."/>
      <w:lvlJc w:val="left"/>
      <w:pPr>
        <w:ind w:left="3045" w:hanging="420"/>
      </w:pPr>
    </w:lvl>
    <w:lvl w:ilvl="4" w:tplc="611855A8" w:tentative="1">
      <w:start w:val="1"/>
      <w:numFmt w:val="lowerLetter"/>
      <w:lvlText w:val="%5)"/>
      <w:lvlJc w:val="left"/>
      <w:pPr>
        <w:ind w:left="3465" w:hanging="420"/>
      </w:pPr>
    </w:lvl>
    <w:lvl w:ilvl="5" w:tplc="641AA068" w:tentative="1">
      <w:start w:val="1"/>
      <w:numFmt w:val="lowerRoman"/>
      <w:lvlText w:val="%6."/>
      <w:lvlJc w:val="right"/>
      <w:pPr>
        <w:ind w:left="3885" w:hanging="420"/>
      </w:pPr>
    </w:lvl>
    <w:lvl w:ilvl="6" w:tplc="37E6C794" w:tentative="1">
      <w:start w:val="1"/>
      <w:numFmt w:val="decimal"/>
      <w:lvlText w:val="%7."/>
      <w:lvlJc w:val="left"/>
      <w:pPr>
        <w:ind w:left="4305" w:hanging="420"/>
      </w:pPr>
    </w:lvl>
    <w:lvl w:ilvl="7" w:tplc="FA423CD0" w:tentative="1">
      <w:start w:val="1"/>
      <w:numFmt w:val="lowerLetter"/>
      <w:lvlText w:val="%8)"/>
      <w:lvlJc w:val="left"/>
      <w:pPr>
        <w:ind w:left="4725" w:hanging="420"/>
      </w:pPr>
    </w:lvl>
    <w:lvl w:ilvl="8" w:tplc="62BC649A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14" w15:restartNumberingAfterBreak="0">
    <w:nsid w:val="40995E3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5F98039D"/>
    <w:multiLevelType w:val="hybridMultilevel"/>
    <w:tmpl w:val="5C06D1CA"/>
    <w:lvl w:ilvl="0" w:tplc="CFDCBBDA">
      <w:start w:val="1"/>
      <w:numFmt w:val="decimal"/>
      <w:lvlText w:val="(%1)"/>
      <w:lvlJc w:val="left"/>
      <w:pPr>
        <w:ind w:left="1725" w:hanging="360"/>
      </w:pPr>
      <w:rPr>
        <w:rFonts w:hint="default"/>
      </w:rPr>
    </w:lvl>
    <w:lvl w:ilvl="1" w:tplc="546E639E" w:tentative="1">
      <w:start w:val="1"/>
      <w:numFmt w:val="lowerLetter"/>
      <w:lvlText w:val="%2)"/>
      <w:lvlJc w:val="left"/>
      <w:pPr>
        <w:ind w:left="2205" w:hanging="420"/>
      </w:pPr>
    </w:lvl>
    <w:lvl w:ilvl="2" w:tplc="4078CB16" w:tentative="1">
      <w:start w:val="1"/>
      <w:numFmt w:val="lowerRoman"/>
      <w:lvlText w:val="%3."/>
      <w:lvlJc w:val="right"/>
      <w:pPr>
        <w:ind w:left="2625" w:hanging="420"/>
      </w:pPr>
    </w:lvl>
    <w:lvl w:ilvl="3" w:tplc="9A2AA4E4" w:tentative="1">
      <w:start w:val="1"/>
      <w:numFmt w:val="decimal"/>
      <w:lvlText w:val="%4."/>
      <w:lvlJc w:val="left"/>
      <w:pPr>
        <w:ind w:left="3045" w:hanging="420"/>
      </w:pPr>
    </w:lvl>
    <w:lvl w:ilvl="4" w:tplc="6252640C" w:tentative="1">
      <w:start w:val="1"/>
      <w:numFmt w:val="lowerLetter"/>
      <w:lvlText w:val="%5)"/>
      <w:lvlJc w:val="left"/>
      <w:pPr>
        <w:ind w:left="3465" w:hanging="420"/>
      </w:pPr>
    </w:lvl>
    <w:lvl w:ilvl="5" w:tplc="BAD06D16" w:tentative="1">
      <w:start w:val="1"/>
      <w:numFmt w:val="lowerRoman"/>
      <w:lvlText w:val="%6."/>
      <w:lvlJc w:val="right"/>
      <w:pPr>
        <w:ind w:left="3885" w:hanging="420"/>
      </w:pPr>
    </w:lvl>
    <w:lvl w:ilvl="6" w:tplc="65A0127A" w:tentative="1">
      <w:start w:val="1"/>
      <w:numFmt w:val="decimal"/>
      <w:lvlText w:val="%7."/>
      <w:lvlJc w:val="left"/>
      <w:pPr>
        <w:ind w:left="4305" w:hanging="420"/>
      </w:pPr>
    </w:lvl>
    <w:lvl w:ilvl="7" w:tplc="42B20350" w:tentative="1">
      <w:start w:val="1"/>
      <w:numFmt w:val="lowerLetter"/>
      <w:lvlText w:val="%8)"/>
      <w:lvlJc w:val="left"/>
      <w:pPr>
        <w:ind w:left="4725" w:hanging="420"/>
      </w:pPr>
    </w:lvl>
    <w:lvl w:ilvl="8" w:tplc="74185176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16" w15:restartNumberingAfterBreak="0">
    <w:nsid w:val="77D3211A"/>
    <w:multiLevelType w:val="hybridMultilevel"/>
    <w:tmpl w:val="490018E8"/>
    <w:lvl w:ilvl="0" w:tplc="EC0AE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6220110" w:tentative="1">
      <w:start w:val="1"/>
      <w:numFmt w:val="lowerLetter"/>
      <w:lvlText w:val="%2)"/>
      <w:lvlJc w:val="left"/>
      <w:pPr>
        <w:ind w:left="840" w:hanging="420"/>
      </w:pPr>
    </w:lvl>
    <w:lvl w:ilvl="2" w:tplc="24705B1E" w:tentative="1">
      <w:start w:val="1"/>
      <w:numFmt w:val="lowerRoman"/>
      <w:lvlText w:val="%3."/>
      <w:lvlJc w:val="right"/>
      <w:pPr>
        <w:ind w:left="1260" w:hanging="420"/>
      </w:pPr>
    </w:lvl>
    <w:lvl w:ilvl="3" w:tplc="17B00506" w:tentative="1">
      <w:start w:val="1"/>
      <w:numFmt w:val="decimal"/>
      <w:lvlText w:val="%4."/>
      <w:lvlJc w:val="left"/>
      <w:pPr>
        <w:ind w:left="1680" w:hanging="420"/>
      </w:pPr>
    </w:lvl>
    <w:lvl w:ilvl="4" w:tplc="3926B97E" w:tentative="1">
      <w:start w:val="1"/>
      <w:numFmt w:val="lowerLetter"/>
      <w:lvlText w:val="%5)"/>
      <w:lvlJc w:val="left"/>
      <w:pPr>
        <w:ind w:left="2100" w:hanging="420"/>
      </w:pPr>
    </w:lvl>
    <w:lvl w:ilvl="5" w:tplc="87B2293A" w:tentative="1">
      <w:start w:val="1"/>
      <w:numFmt w:val="lowerRoman"/>
      <w:lvlText w:val="%6."/>
      <w:lvlJc w:val="right"/>
      <w:pPr>
        <w:ind w:left="2520" w:hanging="420"/>
      </w:pPr>
    </w:lvl>
    <w:lvl w:ilvl="6" w:tplc="1E308E2A" w:tentative="1">
      <w:start w:val="1"/>
      <w:numFmt w:val="decimal"/>
      <w:lvlText w:val="%7."/>
      <w:lvlJc w:val="left"/>
      <w:pPr>
        <w:ind w:left="2940" w:hanging="420"/>
      </w:pPr>
    </w:lvl>
    <w:lvl w:ilvl="7" w:tplc="838AD13A" w:tentative="1">
      <w:start w:val="1"/>
      <w:numFmt w:val="lowerLetter"/>
      <w:lvlText w:val="%8)"/>
      <w:lvlJc w:val="left"/>
      <w:pPr>
        <w:ind w:left="3360" w:hanging="420"/>
      </w:pPr>
    </w:lvl>
    <w:lvl w:ilvl="8" w:tplc="39886D4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3"/>
  </w:num>
  <w:num w:numId="3">
    <w:abstractNumId w:val="15"/>
  </w:num>
  <w:num w:numId="4">
    <w:abstractNumId w:val="16"/>
  </w:num>
  <w:num w:numId="5">
    <w:abstractNumId w:val="11"/>
  </w:num>
  <w:num w:numId="6">
    <w:abstractNumId w:val="12"/>
  </w:num>
  <w:num w:numId="7">
    <w:abstractNumId w:val="14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186|207|197|207|190|197|185|201|197|203|189|197|188|188|197|204|206|"/>
    <w:docVar w:name="NE.Ref{030B01B4-339F-46BC-9BD5-E210729ADCD8}" w:val=" ADDIN NE.Ref.{030B01B4-339F-46BC-9BD5-E210729ADCD8}&lt;Citation&gt;&lt;Group&gt;&lt;References&gt;&lt;Item&gt;&lt;ID&gt;164&lt;/ID&gt;&lt;UID&gt;{7741D0E5-1BFA-4036-A098-D3FDE88152DF}&lt;/UID&gt;&lt;Title&gt;adegenet: a R package for the multivariate analysis of genetic markers&lt;/Title&gt;&lt;Template&gt;Journal Article&lt;/Template&gt;&lt;Star&gt;0&lt;/Star&gt;&lt;Tag&gt;0&lt;/Tag&gt;&lt;Author&gt;Jombart, T&lt;/Author&gt;&lt;Year&gt;2008&lt;/Year&gt;&lt;Details&gt;&lt;_collection_scope&gt;SCI;SCIE&lt;/_collection_scope&gt;&lt;_created&gt;64696014&lt;/_created&gt;&lt;_impact_factor&gt;   6.931&lt;/_impact_factor&gt;&lt;_issue&gt;11&lt;/_issue&gt;&lt;_journal&gt;Bioinformatics&lt;/_journal&gt;&lt;_modified&gt;64696014&lt;/_modified&gt;&lt;_pages&gt;1403-1405&lt;/_pages&gt;&lt;_volume&gt;24&lt;/_volume&gt;&lt;/Details&gt;&lt;Extra&gt;&lt;DBUID&gt;{1FB355D4-AA76-422C-80B4-BEC23BF3AAEB}&lt;/DBUID&gt;&lt;/Extra&gt;&lt;/Item&gt;&lt;/References&gt;&lt;/Group&gt;&lt;/Citation&gt;_x000a_"/>
    <w:docVar w:name="NE.Ref{034F90C8-997A-4B2D-A05F-DF9A018C3B84}" w:val=" ADDIN NE.Ref.{034F90C8-997A-4B2D-A05F-DF9A018C3B84}&lt;Citation&gt;&lt;Group&gt;&lt;References&gt;&lt;Item&gt;&lt;ID&gt;148&lt;/ID&gt;&lt;UID&gt;{90C600AD-37DF-4F98-AB1B-5021DB1765C5}&lt;/UID&gt;&lt;Title&gt;Genetic distances and reconstruction of phylogenetic trees from microsatellite  DNA&lt;/Title&gt;&lt;Template&gt;Journal Article&lt;/Template&gt;&lt;Star&gt;0&lt;/Star&gt;&lt;Tag&gt;0&lt;/Tag&gt;&lt;Author&gt;Takezaki, N; Nei, M&lt;/Author&gt;&lt;Year&gt;1996&lt;/Year&gt;&lt;Details&gt;&lt;_accession_num&gt;8878702&lt;/_accession_num&gt;&lt;_author_adr&gt;Institute of Molecular Evolutionary Genetics, Pennsylvania State University,  University Park 16802, USA.&lt;/_author_adr&gt;&lt;_collection_scope&gt;SCIE&lt;/_collection_scope&gt;&lt;_created&gt;64645082&lt;/_created&gt;&lt;_date&gt;1996-09-01&lt;/_date&gt;&lt;_date_display&gt;1996 Sep&lt;/_date_display&gt;&lt;_db_updated&gt;PubMed&lt;/_db_updated&gt;&lt;_doi&gt;10.1093/genetics/144.1.389&lt;/_doi&gt;&lt;_impact_factor&gt;   4.402&lt;/_impact_factor&gt;&lt;_isbn&gt;0016-6731 (Print); 0016-6731 (Linking)&lt;/_isbn&gt;&lt;_issue&gt;1&lt;/_issue&gt;&lt;_journal&gt;Genetics&lt;/_journal&gt;&lt;_language&gt;eng&lt;/_language&gt;&lt;_modified&gt;64645082&lt;/_modified&gt;&lt;_pages&gt;389-99&lt;/_pages&gt;&lt;_social_category&gt;生物学(2)&lt;/_social_category&gt;&lt;_subject_headings&gt;*DNA, Satellite; Genetic Variation; *Mathematical Computing; *Microsatellite Repeats; *Models, Genetic; *Phylogeny; Sample Size&lt;/_subject_headings&gt;&lt;_tertiary_title&gt;Genetics&lt;/_tertiary_title&gt;&lt;_type_work&gt;Journal Article; Research Support, U.S. Gov&amp;apos;t, Non-P.H.S.; Research Support, U.S. Gov&amp;apos;t, P.H.S.&lt;/_type_work&gt;&lt;_url&gt;http://www.ncbi.nlm.nih.gov/entrez/query.fcgi?cmd=Retrieve&amp;amp;db=pubmed&amp;amp;dopt=Abstract&amp;amp;list_uids=8878702&amp;amp;query_hl=1&lt;/_url&gt;&lt;_volume&gt;144&lt;/_volume&gt;&lt;/Details&gt;&lt;Extra&gt;&lt;DBUID&gt;{1FB355D4-AA76-422C-80B4-BEC23BF3AAEB}&lt;/DBUID&gt;&lt;/Extra&gt;&lt;/Item&gt;&lt;/References&gt;&lt;/Group&gt;&lt;Group&gt;&lt;References&gt;&lt;Item&gt;&lt;ID&gt;149&lt;/ID&gt;&lt;UID&gt;{94901F02-93F6-40F1-99FD-E09544305DD9}&lt;/UID&gt;&lt;Title&gt;Estimating F-statistics for the analysis of population structure&lt;/Title&gt;&lt;Template&gt;Journal Article&lt;/Template&gt;&lt;Star&gt;0&lt;/Star&gt;&lt;Tag&gt;0&lt;/Tag&gt;&lt;Author&gt;Weir, B S; Cockerham, C C&lt;/Author&gt;&lt;Year&gt;1984&lt;/Year&gt;&lt;Details&gt;&lt;_accessed&gt;64645085&lt;/_accessed&gt;&lt;_accession_num&gt;28563791&lt;/_accession_num&gt;&lt;_author_adr&gt;Department of Statistics, North Carolina State University, Raleigh, NC,  27695-8203.; Department of Statistics, North Carolina State University, Raleigh, NC,  27695-8203.&lt;/_author_adr&gt;&lt;_collection_scope&gt;SCIE&lt;/_collection_scope&gt;&lt;_created&gt;64645083&lt;/_created&gt;&lt;_date&gt;1984-11-01&lt;/_date&gt;&lt;_date_display&gt;1984 Nov&lt;/_date_display&gt;&lt;_db_updated&gt;PubMed&lt;/_db_updated&gt;&lt;_doi&gt;10.1111/j.1558-5646.1984.tb05657.x&lt;/_doi&gt;&lt;_impact_factor&gt;   4.171&lt;/_impact_factor&gt;&lt;_isbn&gt;1558-5646 (Electronic); 0014-3820 (Linking)&lt;/_isbn&gt;&lt;_issue&gt;6&lt;/_issue&gt;&lt;_journal&gt;Evolution&lt;/_journal&gt;&lt;_language&gt;eng&lt;/_language&gt;&lt;_modified&gt;64645087&lt;/_modified&gt;&lt;_pages&gt;1358-1370&lt;/_pages&gt;&lt;_social_category&gt;环境科学与生态学(2)&lt;/_social_category&gt;&lt;_tertiary_title&gt;Evolution; international journal of organic evolution&lt;/_tertiary_title&gt;&lt;_type_work&gt;Journal Article&lt;/_type_work&gt;&lt;_url&gt;http://www.ncbi.nlm.nih.gov/entrez/query.fcgi?cmd=Retrieve&amp;amp;db=pubmed&amp;amp;dopt=Abstract&amp;amp;list_uids=28563791&amp;amp;query_hl=1&lt;/_url&gt;&lt;_volume&gt;38&lt;/_volume&gt;&lt;/Details&gt;&lt;Extra&gt;&lt;DBUID&gt;{1FB355D4-AA76-422C-80B4-BEC23BF3AAEB}&lt;/DBUID&gt;&lt;/Extra&gt;&lt;/Item&gt;&lt;/References&gt;&lt;/Group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/Citation&gt;_x000a_"/>
    <w:docVar w:name="NE.Ref{09FFB052-D38F-4DAB-81B2-5118FBB1954B}" w:val=" ADDIN NE.Ref.{09FFB052-D38F-4DAB-81B2-5118FBB1954B}&lt;Citation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64424&lt;/_accessed&gt;&lt;_cate&gt;Thesis&lt;/_cate&gt;&lt;_cited_count&gt;1&lt;/_cited_count&gt;&lt;_country&gt;China&lt;/_country&gt;&lt;_created&gt;64625514&lt;/_created&gt;&lt;_db_updated&gt;CNKI - Reference&lt;/_db_updated&gt;&lt;_keywords&gt;白纹伊蚊;埃及伊蚊;遗传分化;寨卡病毒;传播效能&lt;/_keywords&gt;&lt;_language&gt;Chinese&lt;/_language&gt;&lt;_modified&gt;64664424&lt;/_modified&gt;&lt;_pages&gt;47-58&lt;/_pages&gt;&lt;_place_published&gt;Beijing &lt;/_place_published&gt;&lt;_publisher&gt;Academy of Military Sciences&lt;/_publisher&gt;&lt;_tertiary_author&gt;赵彤言;郭晓霞&lt;/_tertiary_author&gt;&lt;_url&gt;https://kns.cnki.net/kcms/detail/detail.aspx?FileName=1021888375.nh&amp;amp;DbName=CDFD2022&lt;/_url&gt;&lt;_volume&gt;Ph.D.&lt;/_volume&gt;&lt;_translated_tertiary_author&gt;Zhao, Tongyan;Guo, Xiaoxia&lt;/_translated_tertiary_author&gt;&lt;/Details&gt;&lt;Extra&gt;&lt;DBUID&gt;{1FB355D4-AA76-422C-80B4-BEC23BF3AAEB}&lt;/DBUID&gt;&lt;/Extra&gt;&lt;/Item&gt;&lt;/References&gt;&lt;/Group&gt;&lt;/Citation&gt;_x000a_"/>
    <w:docVar w:name="NE.Ref{0E118ADA-9E33-4265-8EBB-19F1DEB979D9}" w:val=" ADDIN NE.Ref.{0E118ADA-9E33-4265-8EBB-19F1DEB979D9}&lt;Citation&gt;&lt;Group&gt;&lt;References&gt;&lt;Item&gt;&lt;ID&gt;52&lt;/ID&gt;&lt;UID&gt;{B661D995-3D18-4F67-991A-191E74AF5B0F}&lt;/UID&gt;&lt;Title&gt;Fossil Rhabdoviral Sequences Integrated into Arthropod Genomes: Ontogeny, Evolution, and Potential Functionality&lt;/Title&gt;&lt;Template&gt;Journal Article&lt;/Template&gt;&lt;Star&gt;0&lt;/Star&gt;&lt;Tag&gt;0&lt;/Tag&gt;&lt;Author&gt;Fort, P; Albertini, A; Van-Hua, A; Berthomieu, A; Roche, S; Delsuc, F; Pasteur, N; Capy, P; Gaudin, Y; Weill, M&lt;/Author&gt;&lt;Year&gt;2011&lt;/Year&gt;&lt;Details&gt;&lt;_doi&gt;10.1093/molbev/msr226&lt;/_doi&gt;&lt;_created&gt;64625317&lt;/_created&gt;&lt;_modified&gt;64625317&lt;/_modified&gt;&lt;_url&gt;https://academic.oup.com/mbe/article-lookup/doi/10.1093/molbev/msr226_x000d__x000a_http://academic.oup.com/mbe/article-pdf/29/1/381/13649023/msr226.pdf&lt;/_url&gt;&lt;_journal&gt;Molecular Biology and Evolution&lt;/_journal&gt;&lt;_volume&gt;29&lt;/_volume&gt;&lt;_issue&gt;1&lt;/_issue&gt;&lt;_pages&gt;381-390&lt;/_pages&gt;&lt;_tertiary_title&gt;Molecular Biology and Evolution&lt;/_tertiary_title&gt;&lt;_date&gt;58906080&lt;/_date&gt;&lt;_isbn&gt;0737-4038&lt;/_isbn&gt;&lt;_accessed&gt;64625317&lt;/_accessed&gt;&lt;_db_updated&gt;CrossRef&lt;/_db_updated&gt;&lt;_impact_factor&gt;   8.800&lt;/_impact_factor&gt;&lt;_social_category&gt;生物学(1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101627CB-1496-4AB1-9338-965F9EF3D867}" w:val=" ADDIN NE.Ref.{101627CB-1496-4AB1-9338-965F9EF3D867}&lt;Citation&gt;&lt;Group&gt;&lt;References&gt;&lt;Item&gt;&lt;ID&gt;145&lt;/ID&gt;&lt;UID&gt;{68306E1B-3B0C-4731-ACC8-C60D16C45B6F}&lt;/UID&gt;&lt;Title&gt;Multiple new species: Cryptic diversity in the widespread mite species  Cymbaeremaeus cymba (Oribatida, Cymbaeremaeidae)&lt;/Title&gt;&lt;Template&gt;Journal Article&lt;/Template&gt;&lt;Star&gt;0&lt;/Star&gt;&lt;Tag&gt;0&lt;/Tag&gt;&lt;Author&gt;Schaffer, S; Kerschbaumer, M; Koblmuller, S&lt;/Author&gt;&lt;Year&gt;2019&lt;/Year&gt;&lt;Details&gt;&lt;_accession_num&gt;30898693&lt;/_accession_num&gt;&lt;_author_adr&gt;Institute of Biology, University of Graz, Universitatsplatz 2, 8010 Graz,  Austria. Electronic address: sylvia.schaeffer@uni-graz.at.; Institute of Biology, University of Graz, Universitatsplatz 2, 8010 Graz,  Austria. Electronic address: michaela.kerschbaumer@uni-graz.at.; Institute of Biology, University of Graz, Universitatsplatz 2, 8010 Graz,  Austria. Electronic address: stephan.koblmueller@uni-graz.at.&lt;/_author_adr&gt;&lt;_collection_scope&gt;SCIE&lt;/_collection_scope&gt;&lt;_created&gt;64644162&lt;/_created&gt;&lt;_date&gt;2019-06-01&lt;/_date&gt;&lt;_date_display&gt;2019 Jun&lt;/_date_display&gt;&lt;_db_updated&gt;PubMed&lt;/_db_updated&gt;&lt;_doi&gt;10.1016/j.ympev.2019.03.008&lt;/_doi&gt;&lt;_impact_factor&gt;   5.019&lt;/_impact_factor&gt;&lt;_isbn&gt;1095-9513 (Electronic); 1055-7903 (Linking)&lt;/_isbn&gt;&lt;_journal&gt;Mol Phylogenet Evol&lt;/_journal&gt;&lt;_keywords&gt;Cryptic species; DNA barcoding; Integrative taxonomy; Oribatid mites, species complex&lt;/_keywords&gt;&lt;_language&gt;eng&lt;/_language&gt;&lt;_modified&gt;64644163&lt;/_modified&gt;&lt;_ori_publication&gt;Copyright (c) 2019 Elsevier Inc. All rights reserved.&lt;/_ori_publication&gt;&lt;_pages&gt;185-192&lt;/_pages&gt;&lt;_social_category&gt;生物学(1)&lt;/_social_category&gt;&lt;_subject_headings&gt;Animals; *Biodiversity; Ecosystem; Europe; Genetic Markers; Geography; Mites/*classification; Phylogeny; Species Specificity&lt;/_subject_headings&gt;&lt;_tertiary_title&gt;Molecular phylogenetics and evolution&lt;/_tertiary_title&gt;&lt;_type_work&gt;Journal Article; Research Support, Non-U.S. Gov&amp;apos;t&lt;/_type_work&gt;&lt;_url&gt;http://www.ncbi.nlm.nih.gov/entrez/query.fcgi?cmd=Retrieve&amp;amp;db=pubmed&amp;amp;dopt=Abstract&amp;amp;list_uids=30898693&amp;amp;query_hl=1&lt;/_url&gt;&lt;_volume&gt;135&lt;/_volume&gt;&lt;/Details&gt;&lt;Extra&gt;&lt;DBUID&gt;{1FB355D4-AA76-422C-80B4-BEC23BF3AAEB}&lt;/DBUID&gt;&lt;/Extra&gt;&lt;/Item&gt;&lt;/References&gt;&lt;/Group&gt;&lt;Group&gt;&lt;References&gt;&lt;Item&gt;&lt;ID&gt;146&lt;/ID&gt;&lt;UID&gt;{2A7504E0-690F-4A89-A5FC-4ECD6CB840D2}&lt;/UID&gt;&lt;Title&gt;Molecular evidence for new sympatric cryptic species of Aedes albopictus  (Diptera: Culicidae) in China: A new threat from Aedes albopictus subgroup?&lt;/Title&gt;&lt;Template&gt;Journal Article&lt;/Template&gt;&lt;Star&gt;0&lt;/Star&gt;&lt;Tag&gt;0&lt;/Tag&gt;&lt;Author&gt;Guo, Y; Song, Z; Luo, L; Wang, Q; Zhou, G; Yang, D; Zhong, D; Zheng, X&lt;/Author&gt;&lt;Year&gt;2018&lt;/Year&gt;&lt;Details&gt;&lt;_accession_num&gt;29618379&lt;/_accession_num&gt;&lt;_author_adr&gt;Department of Pathogen Biology, School of Public Health, Southern Medical  University, Guangzhou, Guangdong, China.; Department of Pathogen Biology, School of Public Health, Southern Medical  University, Guangzhou, Guangdong, China.; Department of Disinfection and Pesticide of Center for Disease Control and  Prevention of Guangzhou, Guangzhou, Guangdong, China.; Department of Epidemiology and Health Statistics, School of Public Health,  Guizhou Medical University, Guiyang, Guizhou, China.; Program in Public Health School of Medicine, University of California, Irvine,  California, USA.; Department of Pathogen Biology, School of Public Health, Southern Medical  University, Guangzhou, Guangdong, China.; Program in Public Health School of Medicine, University of California, Irvine,  California, USA.; Department of Pathogen Biology, School of Public Health, Southern Medical  University, Guangzhou, Guangdong, China. zhengxueli2001@126.com.&lt;/_author_adr&gt;&lt;_collection_scope&gt;SCIE&lt;/_collection_scope&gt;&lt;_created&gt;64644167&lt;/_created&gt;&lt;_date&gt;2018-04-04&lt;/_date&gt;&lt;_date_display&gt;2018 Apr 4&lt;/_date_display&gt;&lt;_db_updated&gt;PubMed&lt;/_db_updated&gt;&lt;_doi&gt;10.1186/s13071-018-2814-8&lt;/_doi&gt;&lt;_impact_factor&gt;   4.047&lt;/_impact_factor&gt;&lt;_isbn&gt;1756-3305 (Electronic); 1756-3305 (Linking)&lt;/_isbn&gt;&lt;_issue&gt;1&lt;/_issue&gt;&lt;_journal&gt;Parasit Vectors&lt;/_journal&gt;&lt;_keywords&gt;Aedes albopictus; Genetic diversity; Mitochondrial DNA; Population structure; Sympatric cryptic species; Wolbachia endosymbiont&lt;/_keywords&gt;&lt;_language&gt;eng&lt;/_language&gt;&lt;_modified&gt;64644167&lt;/_modified&gt;&lt;_pages&gt;228&lt;/_pages&gt;&lt;_social_category&gt;医学(2)&lt;/_social_category&gt;&lt;_subject_headings&gt;Aedes/*classification/genetics/*growth &amp;amp; development/microbiology; Animals; China; Cluster Analysis; DNA, Bacterial/analysis/genetics; DNA, Ribosomal Spacer/chemistry/genetics; Electron Transport Complex IV/genetics; *Genetic Variation; *Genotype; Mosquito Vectors/*classification/genetics/*growth &amp;amp; development; Phylogeny; Polymerase Chain Reaction; Sequence Analysis, DNA; Wolbachia/genetics/isolation &amp;amp; purification&lt;/_subject_headings&gt;&lt;_tertiary_title&gt;Parasites &amp;amp; vectors&lt;/_tertiary_title&gt;&lt;_type_work&gt;Journal Article; Research Support, Non-U.S. Gov&amp;apos;t&lt;/_type_work&gt;&lt;_url&gt;http://www.ncbi.nlm.nih.gov/entrez/query.fcgi?cmd=Retrieve&amp;amp;db=pubmed&amp;amp;dopt=Abstract&amp;amp;list_uids=29618379&amp;amp;query_hl=1&lt;/_url&gt;&lt;_volume&gt;11&lt;/_volume&gt;&lt;/Details&gt;&lt;Extra&gt;&lt;DBUID&gt;{1FB355D4-AA76-422C-80B4-BEC23BF3AAEB}&lt;/DBUID&gt;&lt;/Extra&gt;&lt;/Item&gt;&lt;/References&gt;&lt;/Group&gt;&lt;/Citation&gt;_x000a_"/>
    <w:docVar w:name="NE.Ref{13FC0DE9-61D4-422F-AF3E-132C7C7FD295}" w:val=" ADDIN NE.Ref.{13FC0DE9-61D4-422F-AF3E-132C7C7FD295}&lt;Citation&gt;&lt;Group&gt;&lt;References&gt;&lt;Item&gt;&lt;ID&gt;17&lt;/ID&gt;&lt;UID&gt;{7B0536D0-8E7E-465D-A5D0-60D204FD4604}&lt;/UID&gt;&lt;Title&gt;The genetic diversity and population structure of domestic Aedes aegypti (Diptera: Culicidae) in Yunnan Province, southwestern China&lt;/Title&gt;&lt;Template&gt;Journal Article&lt;/Template&gt;&lt;Star&gt;0&lt;/Star&gt;&lt;Tag&gt;0&lt;/Tag&gt;&lt;Author&gt;Shi, Qing-Ming; Zhang, Heng-Duan; Wang, Gang; Guo, Xiao-Xia; Xing, Dan; Dong, Yan-De; Xiao, Li; Gao, Jian; Liu, Qin-Mei; Sun, Ai-Juan; Li, Chun-Xiao; Zhao, Tong-Yan&lt;/Author&gt;&lt;Year&gt;2017&lt;/Year&gt;&lt;Details&gt;&lt;_accessed&gt;64664464&lt;/_accessed&gt;&lt;_collection_scope&gt;SCIE&lt;/_collection_scope&gt;&lt;_created&gt;64624998&lt;/_created&gt;&lt;_db_updated&gt;CrossRef&lt;/_db_updated&gt;&lt;_doi&gt;10.1186/s13071-017-2213-6&lt;/_doi&gt;&lt;_impact_factor&gt;   4.047&lt;/_impact_factor&gt;&lt;_isbn&gt;1756-3305&lt;/_isbn&gt;&lt;_issue&gt;1&lt;/_issue&gt;&lt;_journal&gt;Parasites &amp;amp; Vectors&lt;/_journal&gt;&lt;_modified&gt;64664464&lt;/_modified&gt;&lt;_pages&gt;292&lt;/_pages&gt;&lt;_social_category&gt;医学(2)&lt;/_social_category&gt;&lt;_tertiary_title&gt;Parasites Vectors&lt;/_tertiary_title&gt;&lt;_url&gt;http://parasitesandvectors.biomedcentral.com/articles/10.1186/s13071-017-2213-6_x000d__x000a_http://link.springer.com/content/pdf/10.1186/s13071-017-2213-6.pdf&lt;/_url&gt;&lt;_volume&gt;10&lt;/_volume&gt;&lt;/Details&gt;&lt;Extra&gt;&lt;DBUID&gt;{1FB355D4-AA76-422C-80B4-BEC23BF3AAEB}&lt;/DBUID&gt;&lt;/Extra&gt;&lt;/Item&gt;&lt;/References&gt;&lt;/Group&gt;&lt;/Citation&gt;_x000a_"/>
    <w:docVar w:name="NE.Ref{17F78CD3-9623-473D-8666-6D39FD07BD8D}" w:val=" ADDIN NE.Ref.{17F78CD3-9623-473D-8666-6D39FD07BD8D}&lt;Citation&gt;&lt;Group&gt;&lt;References&gt;&lt;Item&gt;&lt;ID&gt;56&lt;/ID&gt;&lt;UID&gt;{3B6A2954-5A31-4480-8BA4-0677E7103962}&lt;/UID&gt;&lt;Title&gt;Non-retroviral Endogenous Viral Element Limits Cognate Virus Replication in Aedes aegypti Ovaries&lt;/Title&gt;&lt;Template&gt;Journal Article&lt;/Template&gt;&lt;Star&gt;0&lt;/Star&gt;&lt;Tag&gt;0&lt;/Tag&gt;&lt;Author&gt;Suzuki, Y; Baidaliuk, A; Miesen, P; Frangeul, L; Crist, A B; Merkling, S H; Fontaine, A; Lequime, S; Moltini-Conclois, I; Blanc, H; van Rij, R P; Lambrechts, L; Saleh, M C&lt;/Author&gt;&lt;Year&gt;2020&lt;/Year&gt;&lt;Details&gt;&lt;_accession_num&gt;32679098&lt;/_accession_num&gt;&lt;_author_adr&gt;Viruses and RNA Interference Unit, Institut Pasteur, UMR3569, CNRS, Paris, France.; Insect-Virus Interactions Unit, Institut Pasteur, UMR2000, CNRS, Paris, France; College Doctoral, Sorbonne Universite, 75005 Paris, France.; Viruses and RNA Interference Unit, Institut Pasteur, UMR3569, CNRS, Paris, France; Department of Medical Microbiology, Radboud Institute for Molecular Life  Sciences, Radboud University Medical Center, Nijmegen, the Netherlands.; Viruses and RNA Interference Unit, Institut Pasteur, UMR3569, CNRS, Paris, France.; Insect-Virus Interactions Unit, Institut Pasteur, UMR2000, CNRS, Paris, France.; Insect-Virus Interactions Unit, Institut Pasteur, UMR2000, CNRS, Paris, France.; Insect-Virus Interactions Unit, Institut Pasteur, UMR2000, CNRS, Paris, France.; Laboratory of Clinical and Epidemiological Virology, Rega Institute, Department of Microbiology and Immunology, KU Leuven, Leuven, Belgium.; Insect-Virus Interactions Unit, Institut Pasteur, UMR2000, CNRS, Paris, France.; Viruses and RNA Interference Unit, Institut Pasteur, UMR3569, CNRS, Paris, France.; Department of Medical Microbiology, Radboud Institute for Molecular Life Sciences, Radboud University Medical Center, Nijmegen, the Netherlands.; Insect-Virus Interactions Unit, Institut Pasteur, UMR2000, CNRS, Paris, France. Electronic address: louis.lambrechts@pasteur.fr.; Viruses and RNA Interference Unit, Institut Pasteur, UMR3569, CNRS, Paris, France. Electronic address: carla.saleh@pasteur.fr.&lt;/_author_adr&gt;&lt;_collection_scope&gt;SCIE&lt;/_collection_scope&gt;&lt;_created&gt;64625403&lt;/_created&gt;&lt;_date&gt;2020-09-21&lt;/_date&gt;&lt;_date_display&gt;2020 Sep 21&lt;/_date_display&gt;&lt;_db_updated&gt;PubMed&lt;/_db_updated&gt;&lt;_doi&gt;10.1016/j.cub.2020.06.057&lt;/_doi&gt;&lt;_impact_factor&gt;  10.900&lt;/_impact_factor&gt;&lt;_isbn&gt;1879-0445 (Electronic); 0960-9822 (Linking)&lt;/_isbn&gt;&lt;_issue&gt;18&lt;/_issue&gt;&lt;_journal&gt;Curr Biol&lt;/_journal&gt;&lt;_keywords&gt;Aedes aegypti; CRISPR-Cas9; RNA interference; cell-fusing agent virus; endogenous viral element; insect immunity; insect-specific flavivirus; mosquito; piRNA pathway; siRNA pathway&lt;/_keywords&gt;&lt;_language&gt;eng&lt;/_language&gt;&lt;_modified&gt;64625403&lt;/_modified&gt;&lt;_ori_publication&gt;Copyright (c) 2020 The Author(s). Published by Elsevier Inc. All rights reserved.&lt;/_ori_publication&gt;&lt;_pages&gt;3495-3506.e6&lt;/_pages&gt;&lt;_social_category&gt;生物学(1)&lt;/_social_category&gt;&lt;_subject_headings&gt;Aedes/*genetics/*virology; Animals; Female; Flavivirus/classification/*genetics/isolation &amp;amp; purification; *Genome, Insect; RNA, Small Interfering/*genetics; RNA, Viral/genetics; Viral Proteins/genetics/metabolism; *Virus Replication&lt;/_subject_headings&gt;&lt;_tertiary_title&gt;Current biology : CB&lt;/_tertiary_title&gt;&lt;_type_work&gt;Journal Article; Research Support, Non-U.S. Gov&amp;apos;t&lt;/_type_work&gt;&lt;_url&gt;http://www.ncbi.nlm.nih.gov/entrez/query.fcgi?cmd=Retrieve&amp;amp;db=pubmed&amp;amp;dopt=Abstract&amp;amp;list_uids=32679098&amp;amp;query_hl=1&lt;/_url&gt;&lt;_volume&gt;30&lt;/_volume&gt;&lt;/Details&gt;&lt;Extra&gt;&lt;DBUID&gt;{1FB355D4-AA76-422C-80B4-BEC23BF3AAEB}&lt;/DBUID&gt;&lt;/Extra&gt;&lt;/Item&gt;&lt;/References&gt;&lt;/Group&gt;&lt;/Citation&gt;_x000a_"/>
    <w:docVar w:name="NE.Ref{1BF187D1-06E1-48A5-A63D-CA16BA0F8407}" w:val=" ADDIN NE.Ref.{1BF187D1-06E1-48A5-A63D-CA16BA0F8407}&lt;Citation&gt;&lt;Group&gt;&lt;References&gt;&lt;Item&gt;&lt;ID&gt;118&lt;/ID&gt;&lt;UID&gt;{B21630A7-7559-4112-9BA7-FA6C2315903A}&lt;/UID&gt;&lt;Title&gt;MEGA7: Molecular Evolutionary Genetics Analysis Version 7.0 for Bigger Datasets&lt;/Title&gt;&lt;Template&gt;Journal Article&lt;/Template&gt;&lt;Star&gt;0&lt;/Star&gt;&lt;Tag&gt;0&lt;/Tag&gt;&lt;Author&gt;Kumar, S; Stecher, G; Tamura, K&lt;/Author&gt;&lt;Year&gt;2016&lt;/Year&gt;&lt;Details&gt;&lt;_accession_num&gt;27004904&lt;/_accession_num&gt;&lt;_author_adr&gt;Institute for Genomics and Evolutionary Medicine, Temple University Department of Biology, Temple University Center for Excellence in Genome Medicine and Research, King Abdulaziz University, Jeddah, Saudi Arabia.; Institute for Genomics and Evolutionary Medicine, Temple University.; Research Center for Genomics and Bioinformatics, Tokyo Metropolitan University, Hachioji, Tokyo, Japan Department of Biological Sciences, Tokyo Metropolitan University, Hachioji, Tokyo, Japan ktamura@tmu.ac.jp.&lt;/_author_adr&gt;&lt;_collection_scope&gt;SCIE&lt;/_collection_scope&gt;&lt;_created&gt;64625509&lt;/_created&gt;&lt;_date&gt;2016-07-01&lt;/_date&gt;&lt;_date_display&gt;2016 Jul&lt;/_date_display&gt;&lt;_db_updated&gt;PubMed&lt;/_db_updated&gt;&lt;_doi&gt;10.1093/molbev/msw054&lt;/_doi&gt;&lt;_impact_factor&gt;   8.800&lt;/_impact_factor&gt;&lt;_isbn&gt;1537-1719 (Electronic); 0737-4038 (Linking)&lt;/_isbn&gt;&lt;_issue&gt;7&lt;/_issue&gt;&lt;_journal&gt;Mol Biol Evol&lt;/_journal&gt;&lt;_keywords&gt;evolution.; gene families; software; timetree&lt;/_keywords&gt;&lt;_language&gt;eng&lt;/_language&gt;&lt;_modified&gt;64625509&lt;/_modified&gt;&lt;_ori_publication&gt;(c) The Author 2016. Published by Oxford University Press on behalf of the_x000d__x000a_      Society for Molecular Biology and Evolution. All rights reserved. For_x000d__x000a_      permissions, please e-mail: journals.permissions@oup.com.&lt;/_ori_publication&gt;&lt;_pages&gt;1870-4&lt;/_pages&gt;&lt;_social_category&gt;生物学(1)&lt;/_social_category&gt;&lt;_subject_headings&gt;Algorithms; Biological Evolution; *Databases, Genetic; Datasets as Topic; *Evolution, Molecular; Internet; Phylogeny; Sequence Alignment/*methods; Sequence Analysis/*methods; Software; User-Computer Interface&lt;/_subject_headings&gt;&lt;_tertiary_title&gt;Molecular biology and evolution&lt;/_tertiary_title&gt;&lt;_type_work&gt;Journal Article; Research Support, Non-U.S. Gov&amp;apos;t&lt;/_type_work&gt;&lt;_url&gt;http://www.ncbi.nlm.nih.gov/entrez/query.fcgi?cmd=Retrieve&amp;amp;db=pubmed&amp;amp;dopt=Abstract&amp;amp;list_uids=27004904&amp;amp;query_hl=1&lt;/_url&gt;&lt;_volume&gt;33&lt;/_volume&gt;&lt;/Details&gt;&lt;Extra&gt;&lt;DBUID&gt;{1FB355D4-AA76-422C-80B4-BEC23BF3AAEB}&lt;/DBUID&gt;&lt;/Extra&gt;&lt;/Item&gt;&lt;/References&gt;&lt;/Group&gt;&lt;/Citation&gt;_x000a_"/>
    <w:docVar w:name="NE.Ref{1D954AF8-E948-4D2E-9C1A-ED89B80CBECA}" w:val=" ADDIN NE.Ref.{1D954AF8-E948-4D2E-9C1A-ED89B80CBECA}&lt;Citation&gt;&lt;Group&gt;&lt;References&gt;&lt;Item&gt;&lt;ID&gt;19&lt;/ID&gt;&lt;UID&gt;{6B79E8AA-174C-4701-865F-69DBF6B26CF1}&lt;/UID&gt;&lt;Title&gt;中国白纹伊蚊的分布和影响因素及登革热的风险评估研究&lt;/Title&gt;&lt;Template&gt;Thesis&lt;/Template&gt;&lt;Star&gt;0&lt;/Star&gt;&lt;Tag&gt;0&lt;/Tag&gt;&lt;Author&gt;吴凡&lt;/Author&gt;&lt;Year&gt;2009&lt;/Year&gt;&lt;Details&gt;&lt;_cited_count&gt;42&lt;/_cited_count&gt;&lt;_keywords&gt;白纹伊蚊;适生区;登革热;风险预测&lt;/_keywords&gt;&lt;_pages&gt;64&lt;/_pages&gt;&lt;_publisher&gt;中国疾病预防控制中心&lt;/_publisher&gt;&lt;_tertiary_author&gt;刘起勇;王劲峰&lt;/_tertiary_author&gt;&lt;_url&gt;https://kns.cnki.net/kcms/detail/detail.aspx?FileName=2009203578.nh&amp;amp;DbName=CMFD2010&lt;/_url&gt;&lt;_volume&gt;硕士&lt;/_volume&gt;&lt;_created&gt;64625003&lt;/_created&gt;&lt;_modified&gt;64625003&lt;/_modified&gt;&lt;_db_updated&gt;CNKI - Reference&lt;/_db_updated&gt;&lt;_translated_author&gt;Wu, Fan&lt;/_translated_author&gt;&lt;_translated_tertiary_author&gt;Liu, Qi yong;Wang, Jing feng&lt;/_translated_tertiary_author&gt;&lt;/Details&gt;&lt;Extra&gt;&lt;DBUID&gt;{1FB355D4-AA76-422C-80B4-BEC23BF3AAEB}&lt;/DBUID&gt;&lt;/Extra&gt;&lt;/Item&gt;&lt;/References&gt;&lt;/Group&gt;&lt;/Citation&gt;_x000a_"/>
    <w:docVar w:name="NE.Ref{1DD857CD-5EE3-4B9A-B4B9-E21B242E9B90}" w:val=" ADDIN NE.Ref.{1DD857CD-5EE3-4B9A-B4B9-E21B242E9B90}&lt;Citation&gt;&lt;Group&gt;&lt;References&gt;&lt;Item&gt;&lt;ID&gt;59&lt;/ID&gt;&lt;UID&gt;{EBF8CFBB-F603-497C-921D-2C51D8FA27F8}&lt;/UID&gt;&lt;Title&gt;Polymorphic microsatellite markers for studies of Aedes aegypti (Diptera: Culicidae), the vector of dengue and yellow fever&lt;/Title&gt;&lt;Template&gt;Journal Article&lt;/Template&gt;&lt;Star&gt;0&lt;/Star&gt;&lt;Tag&gt;0&lt;/Tag&gt;&lt;Author&gt;Slotman, M A Kelly N; Kitthawee, S Jones J W; Powell, J R&lt;/Author&gt;&lt;Year&gt;2007&lt;/Year&gt;&lt;Details&gt;&lt;_accessed&gt;64625426&lt;/_accessed&gt;&lt;_created&gt;64625425&lt;/_created&gt;&lt;_issue&gt;1&lt;/_issue&gt;&lt;_journal&gt;Molecular Ecology Notes&lt;/_journal&gt;&lt;_modified&gt;64625426&lt;/_modified&gt;&lt;_pages&gt;168–171&lt;/_pages&gt;&lt;_volume&gt;7&lt;/_volume&gt;&lt;/Details&gt;&lt;Extra&gt;&lt;DBUID&gt;{1FB355D4-AA76-422C-80B4-BEC23BF3AAEB}&lt;/DBUID&gt;&lt;/Extra&gt;&lt;/Item&gt;&lt;/References&gt;&lt;/Group&gt;&lt;Group&gt;&lt;References&gt;&lt;Item&gt;&lt;ID&gt;17&lt;/ID&gt;&lt;UID&gt;{7B0536D0-8E7E-465D-A5D0-60D204FD4604}&lt;/UID&gt;&lt;Title&gt;The genetic diversity and population structure of domestic Aedes aegypti (Diptera: Culicidae) in Yunnan Province, southwestern China&lt;/Title&gt;&lt;Template&gt;Journal Article&lt;/Template&gt;&lt;Star&gt;0&lt;/Star&gt;&lt;Tag&gt;0&lt;/Tag&gt;&lt;Author&gt;Shi, Qing-Ming; Zhang, Heng-Duan; Wang, Gang; Guo, Xiao-Xia; Xing, Dan; Dong, Yan-De; Xiao, Li; Gao, Jian; Liu, Qin-Mei; Sun, Ai-Juan; Li, Chun-Xiao; Zhao, Tong-Yan&lt;/Author&gt;&lt;Year&gt;2017&lt;/Year&gt;&lt;Details&gt;&lt;_accessed&gt;64664464&lt;/_accessed&gt;&lt;_collection_scope&gt;SCIE&lt;/_collection_scope&gt;&lt;_created&gt;64624998&lt;/_created&gt;&lt;_db_updated&gt;CrossRef&lt;/_db_updated&gt;&lt;_doi&gt;10.1186/s13071-017-2213-6&lt;/_doi&gt;&lt;_impact_factor&gt;   4.047&lt;/_impact_factor&gt;&lt;_isbn&gt;1756-3305&lt;/_isbn&gt;&lt;_issue&gt;1&lt;/_issue&gt;&lt;_journal&gt;Parasites &amp;amp; Vectors&lt;/_journal&gt;&lt;_modified&gt;64664464&lt;/_modified&gt;&lt;_pages&gt;292&lt;/_pages&gt;&lt;_social_category&gt;医学(2)&lt;/_social_category&gt;&lt;_tertiary_title&gt;Parasites Vectors&lt;/_tertiary_title&gt;&lt;_url&gt;http://parasitesandvectors.biomedcentral.com/articles/10.1186/s13071-017-2213-6_x000d__x000a_http://link.springer.com/content/pdf/10.1186/s13071-017-2213-6.pdf&lt;/_url&gt;&lt;_volume&gt;10&lt;/_volume&gt;&lt;/Details&gt;&lt;Extra&gt;&lt;DBUID&gt;{1FB355D4-AA76-422C-80B4-BEC23BF3AAEB}&lt;/DBUID&gt;&lt;/Extra&gt;&lt;/Item&gt;&lt;/References&gt;&lt;/Group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/Citation&gt;_x000a_"/>
    <w:docVar w:name="NE.Ref{1E82433D-3A11-4AFE-9751-1B8310B959F1}" w:val=" ADDIN NE.Ref.{1E82433D-3A11-4AFE-9751-1B8310B959F1}&lt;Citation&gt;&lt;Group&gt;&lt;References&gt;&lt;Item&gt;&lt;ID&gt;37&lt;/ID&gt;&lt;UID&gt;{61C2E070-D31D-4C7D-85EF-F0C6D995542A}&lt;/UID&gt;&lt;Title&gt;Population genetic structure of the dengue mosquito Aedes aegypti in Venezuela&lt;/Title&gt;&lt;Template&gt;Journal Article&lt;/Template&gt;&lt;Star&gt;0&lt;/Star&gt;&lt;Tag&gt;5&lt;/Tag&gt;&lt;Author&gt;Herrera, F; Urdaneta, L; Rivero, J; Zoghbi, N; Ruiz, J; Carrasquel, G; Martinez, J A; Pernalete, M; Villegas, P; Montoya, A; Rubio-Palis, Y; Rojas, E&lt;/Author&gt;&lt;Year&gt;2006&lt;/Year&gt;&lt;Details&gt;&lt;_accession_num&gt;17072474&lt;/_accession_num&gt;&lt;_author_adr&gt;Centro de Investigaciones Biomedicas, Universidad de Carabobo Callejon Cecilio Acosta, Avda. Las Delicias, Maracay 2101, Aragua, Venezuela. flormhq@cantv.net&lt;/_author_adr&gt;&lt;_collection_scope&gt;SCIE&lt;/_collection_scope&gt;&lt;_created&gt;64625218&lt;/_created&gt;&lt;_date&gt;2006-09-01&lt;/_date&gt;&lt;_date_display&gt;2006 Sep&lt;/_date_display&gt;&lt;_db_updated&gt;PubMed&lt;/_db_updated&gt;&lt;_doi&gt;10.1590/s0074-02762006000600008&lt;/_doi&gt;&lt;_impact_factor&gt;   2.747&lt;/_impact_factor&gt;&lt;_isbn&gt;0074-0276 (Print); 0074-0276 (Linking)&lt;/_isbn&gt;&lt;_issue&gt;6&lt;/_issue&gt;&lt;_journal&gt;Mem Inst Oswaldo Cruz&lt;/_journal&gt;&lt;_language&gt;eng&lt;/_language&gt;&lt;_modified&gt;64625218&lt;/_modified&gt;&lt;_pages&gt;625-33&lt;/_pages&gt;&lt;_social_category&gt;医学(4)&lt;/_social_category&gt;&lt;_subject_headings&gt;Aedes/enzymology/*genetics; Animals; DNA, Mitochondrial/*genetics; Dengue/transmission; Genetic Variation/*genetics; Geography; Haplotypes/genetics; Insect Vectors/enzymology/*genetics; NADH Dehydrogenase/*genetics; Polymerase Chain Reaction; Polymorphism, Single-Stranded Conformational; Venezuela&lt;/_subject_headings&gt;&lt;_tertiary_title&gt;Memorias do Instituto Oswaldo Cruz&lt;/_tertiary_title&gt;&lt;_type_work&gt;Journal Article; Research Support, Non-U.S. Gov&amp;apos;t&lt;/_type_work&gt;&lt;_url&gt;http://www.ncbi.nlm.nih.gov/entrez/query.fcgi?cmd=Retrieve&amp;amp;db=pubmed&amp;amp;dopt=Abstract&amp;amp;list_uids=17072474&amp;amp;query_hl=1&lt;/_url&gt;&lt;_volume&gt;101&lt;/_volume&gt;&lt;/Details&gt;&lt;Extra&gt;&lt;DBUID&gt;{1FB355D4-AA76-422C-80B4-BEC23BF3AAEB}&lt;/DBUID&gt;&lt;/Extra&gt;&lt;/Item&gt;&lt;/References&gt;&lt;/Group&gt;&lt;Group&gt;&lt;References&gt;&lt;Item&gt;&lt;ID&gt;38&lt;/ID&gt;&lt;UID&gt;{1346B6F1-0E5B-401B-8095-7B95B472F768}&lt;/UID&gt;&lt;Title&gt;Population Genetic Structure of Aedes (Stegomyia) aegypti (L.) at a Micro-Spatial Scale in Thailand: Implications for a Dengue Suppression Strategy&lt;/Title&gt;&lt;Template&gt;Journal Article&lt;/Template&gt;&lt;Star&gt;0&lt;/Star&gt;&lt;Tag&gt;0&lt;/Tag&gt;&lt;Author&gt;Olanratmanee, P; Kittayapong, P; Chansang, C; Hoffmann, A A; Weeks, A R; Endersby, N M; Hirayama, K&lt;/Author&gt;&lt;Year&gt;2013&lt;/Year&gt;&lt;Details&gt;&lt;_created&gt;64625220&lt;/_created&gt;&lt;_issue&gt;1&lt;/_issue&gt;&lt;_journal&gt;PLoS Neglected Tropical Diseases,7,1(2013-1-10)&lt;/_journal&gt;&lt;_modified&gt;64625220&lt;/_modified&gt;&lt;_pages&gt;e1913&lt;/_pages&gt;&lt;_volume&gt;7&lt;/_volume&gt;&lt;/Details&gt;&lt;Extra&gt;&lt;DBUID&gt;{1FB355D4-AA76-422C-80B4-BEC23BF3AAEB}&lt;/DBUID&gt;&lt;/Extra&gt;&lt;/Item&gt;&lt;/References&gt;&lt;/Group&gt;&lt;/Citation&gt;_x000a_"/>
    <w:docVar w:name="NE.Ref{20D92071-63F1-4DEE-A816-D808D1FBC786}" w:val=" ADDIN NE.Ref.{20D92071-63F1-4DEE-A816-D808D1FBC786}&lt;Citation&gt;&lt;Group&gt;&lt;References&gt;&lt;Item&gt;&lt;ID&gt;140&lt;/ID&gt;&lt;UID&gt;{81F74A45-F866-443F-89D7-B7BC712B0021}&lt;/UID&gt;&lt;Title&gt;NTSYS -pc. Numerical taxonomy and multivariate analysis system. Version 2.0&lt;/Title&gt;&lt;Template&gt;Journal Article&lt;/Template&gt;&lt;Star&gt;0&lt;/Star&gt;&lt;Tag&gt;0&lt;/Tag&gt;&lt;Author&gt;Rohlf, F J&lt;/Author&gt;&lt;Year&gt;1998&lt;/Year&gt;&lt;Details&gt;&lt;_accessed&gt;64664450&lt;/_accessed&gt;&lt;_created&gt;64628465&lt;/_created&gt;&lt;_modified&gt;64664451&lt;/_modified&gt;&lt;/Details&gt;&lt;Extra&gt;&lt;DBUID&gt;{1FB355D4-AA76-422C-80B4-BEC23BF3AAEB}&lt;/DBUID&gt;&lt;/Extra&gt;&lt;/Item&gt;&lt;/References&gt;&lt;/Group&gt;&lt;/Citation&gt;_x000a_"/>
    <w:docVar w:name="NE.Ref{22EDA6B7-971C-4D10-9AC3-F773D67AFB62}" w:val=" ADDIN NE.Ref.{22EDA6B7-971C-4D10-9AC3-F773D67AFB62}&lt;Citation&gt;&lt;Group&gt;&lt;References&gt;&lt;Item&gt;&lt;ID&gt;63&lt;/ID&gt;&lt;UID&gt;{51DEEE57-F93E-4D22-B52A-B011156959B7}&lt;/UID&gt;&lt;Title&gt;GenAlEx 6.5: genetic analysis in Excel. Population genetic software for teaching  and research--an update&lt;/Title&gt;&lt;Template&gt;Journal Article&lt;/Template&gt;&lt;Star&gt;0&lt;/Star&gt;&lt;Tag&gt;0&lt;/Tag&gt;&lt;Author&gt;Peakall, R; Smouse, P E&lt;/Author&gt;&lt;Year&gt;2012&lt;/Year&gt;&lt;Details&gt;&lt;_accession_num&gt;22820204&lt;/_accession_num&gt;&lt;_author_adr&gt;Evolution, Ecology and Genetics, Research School of Biology, The Australian National University, Canberra ACT 0200, Australia. rod.peakall@anu.edu.au&lt;/_author_adr&gt;&lt;_collection_scope&gt;SCIE&lt;/_collection_scope&gt;&lt;_created&gt;64625433&lt;/_created&gt;&lt;_date&gt;2012-10-01&lt;/_date&gt;&lt;_date_display&gt;2012 Oct 1&lt;/_date_display&gt;&lt;_db_updated&gt;PubMed&lt;/_db_updated&gt;&lt;_doi&gt;10.1093/bioinformatics/bts460&lt;/_doi&gt;&lt;_impact_factor&gt;   6.931&lt;/_impact_factor&gt;&lt;_isbn&gt;1367-4811 (Electronic); 1367-4803 (Linking)&lt;/_isbn&gt;&lt;_issue&gt;19&lt;/_issue&gt;&lt;_journal&gt;Bioinformatics&lt;/_journal&gt;&lt;_language&gt;eng&lt;/_language&gt;&lt;_modified&gt;64625433&lt;/_modified&gt;&lt;_pages&gt;2537-9&lt;/_pages&gt;&lt;_social_category&gt;生物学(3)&lt;/_social_category&gt;&lt;_subject_headings&gt;Computational Biology/methods; Gene Frequency; Genetic Markers; Genetics, Population/*education/*methods; Haplotypes; Linkage Disequilibrium; *Software; User-Computer Interface&lt;/_subject_headings&gt;&lt;_tertiary_title&gt;Bioinformatics (Oxford, England)&lt;/_tertiary_title&gt;&lt;_type_work&gt;Journal Article&lt;/_type_work&gt;&lt;_url&gt;http://www.ncbi.nlm.nih.gov/entrez/query.fcgi?cmd=Retrieve&amp;amp;db=pubmed&amp;amp;dopt=Abstract&amp;amp;list_uids=22820204&amp;amp;query_hl=1&lt;/_url&gt;&lt;_volume&gt;28&lt;/_volume&gt;&lt;/Details&gt;&lt;Extra&gt;&lt;DBUID&gt;{1FB355D4-AA76-422C-80B4-BEC23BF3AAEB}&lt;/DBUID&gt;&lt;/Extra&gt;&lt;/Item&gt;&lt;/References&gt;&lt;/Group&gt;&lt;/Citation&gt;_x000a_"/>
    <w:docVar w:name="NE.Ref{265BDE15-4414-4155-A212-5052A637D5A7}" w:val=" ADDIN NE.Ref.{265BDE15-4414-4155-A212-5052A637D5A7}&lt;Citation&gt;&lt;Group&gt;&lt;References&gt;&lt;Item&gt;&lt;ID&gt;158&lt;/ID&gt;&lt;UID&gt;{D258FE4D-74BB-4FFE-91DD-FCE0ABEA690D}&lt;/UID&gt;&lt;Title&gt;Fossil rhabdoviral sequences integrated into arthropod genomes: ontogeny,  evolution, and potential functionality&lt;/Title&gt;&lt;Template&gt;Journal Article&lt;/Template&gt;&lt;Star&gt;0&lt;/Star&gt;&lt;Tag&gt;0&lt;/Tag&gt;&lt;Author&gt;Fort, P; Albertini, A; Van-Hua, A; Berthomieu, A; Roche, S; Delsuc, F; Pasteur, N; Capy, P; Gaudin, Y; Weill, M&lt;/Author&gt;&lt;Year&gt;2012&lt;/Year&gt;&lt;Details&gt;&lt;_accession_num&gt;21917725&lt;/_accession_num&gt;&lt;_author_adr&gt;Centre de Recherche de Biochimie Macromoleculaire, UMR 5237, CNRS, Universites  Montpellier 2 et 1, Montpellier, France. philippe.fort@crbm.cnrs.fr&lt;/_author_adr&gt;&lt;_collection_scope&gt;SCIE&lt;/_collection_scope&gt;&lt;_created&gt;64648042&lt;/_created&gt;&lt;_date&gt;2012-01-01&lt;/_date&gt;&lt;_date_display&gt;2012 Jan&lt;/_date_display&gt;&lt;_db_updated&gt;PubMed&lt;/_db_updated&gt;&lt;_doi&gt;10.1093/molbev/msr226&lt;/_doi&gt;&lt;_impact_factor&gt;   8.800&lt;/_impact_factor&gt;&lt;_isbn&gt;1537-1719 (Electronic); 0737-4038 (Linking)&lt;/_isbn&gt;&lt;_issue&gt;1&lt;/_issue&gt;&lt;_journal&gt;Mol Biol Evol&lt;/_journal&gt;&lt;_language&gt;eng&lt;/_language&gt;&lt;_modified&gt;64648043&lt;/_modified&gt;&lt;_pages&gt;381-90&lt;/_pages&gt;&lt;_social_category&gt;生物学(1)&lt;/_social_category&gt;&lt;_subject_headings&gt;Animals; Arthropods/*genetics; Bayes Theorem; Databases, Genetic; *Evolution, Molecular; Gene Transfer, Horizontal; *Genome, Insect; Phylogeny; Rhabdoviridae/*genetics&lt;/_subject_headings&gt;&lt;_tertiary_title&gt;Molecular biology and evolution&lt;/_tertiary_title&gt;&lt;_type_work&gt;Journal Article; Research Support, Non-U.S. Gov&amp;apos;t&lt;/_type_work&gt;&lt;_url&gt;http://www.ncbi.nlm.nih.gov/entrez/query.fcgi?cmd=Retrieve&amp;amp;db=pubmed&amp;amp;dopt=Abstract&amp;amp;list_uids=21917725&amp;amp;query_hl=1&lt;/_url&gt;&lt;_volume&gt;29&lt;/_volume&gt;&lt;/Details&gt;&lt;Extra&gt;&lt;DBUID&gt;{1FB355D4-AA76-422C-80B4-BEC23BF3AAEB}&lt;/DBUID&gt;&lt;/Extra&gt;&lt;/Item&gt;&lt;/References&gt;&lt;/Group&gt;&lt;/Citation&gt;_x000a_"/>
    <w:docVar w:name="NE.Ref{2B5EB39A-C10D-46D7-A243-EE3A935712D9}" w:val=" ADDIN NE.Ref.{2B5EB39A-C10D-46D7-A243-EE3A935712D9}&lt;Citation&gt;&lt;Group&gt;&lt;References&gt;&lt;Item&gt;&lt;ID&gt;112&lt;/ID&gt;&lt;UID&gt;{92597CD8-EB4A-4E50-82B2-C764CFC8A79C}&lt;/UID&gt;&lt;Title&gt;CLUMPP: a cluster matching and permutation program for dealing with label switching and multimodality in analysis of population structure&lt;/Title&gt;&lt;Template&gt;Journal Article&lt;/Template&gt;&lt;Star&gt;0&lt;/Star&gt;&lt;Tag&gt;0&lt;/Tag&gt;&lt;Author&gt;Jakobsson, M; Rosenberg, N A&lt;/Author&gt;&lt;Year&gt;2007&lt;/Year&gt;&lt;Details&gt;&lt;_accession_num&gt;17485429&lt;/_accession_num&gt;&lt;_author_adr&gt;Center for Computational Medicine and Biology, Department of Human Genetics, University of Michigan, Ann Arbor, MI, USA. mjakob@umich.edu&lt;/_author_adr&gt;&lt;_date_display&gt;2007 Jul 15&lt;/_date_display&gt;&lt;_date&gt;2007-07-15&lt;/_date&gt;&lt;_doi&gt;10.1093/bioinformatics/btm233&lt;/_doi&gt;&lt;_isbn&gt;1367-4811 (Electronic); 1367-4803 (Linking)&lt;/_isbn&gt;&lt;_issue&gt;14&lt;/_issue&gt;&lt;_journal&gt;Bioinformatics&lt;/_journal&gt;&lt;_language&gt;eng&lt;/_language&gt;&lt;_pages&gt;1801-6&lt;/_pages&gt;&lt;_subject_headings&gt;Algorithms; Animals; Chickens; Cluster Analysis; Computational Biology/*methods; Data Interpretation, Statistical; Genetics, Population; Genotype; Models, Genetic; Models, Statistical; *Population Dynamics; Software&lt;/_subject_headings&gt;&lt;_tertiary_title&gt;Bioinformatics (Oxford, England)&lt;/_tertiary_title&gt;&lt;_type_work&gt;Journal Article; Research Support, N.I.H., Extramural; Research Support, Non-U.S. Gov&amp;apos;t&lt;/_type_work&gt;&lt;_url&gt;http://www.ncbi.nlm.nih.gov/entrez/query.fcgi?cmd=Retrieve&amp;amp;db=pubmed&amp;amp;dopt=Abstract&amp;amp;list_uids=17485429&amp;amp;query_hl=1&lt;/_url&gt;&lt;_volume&gt;23&lt;/_volume&gt;&lt;_created&gt;64625466&lt;/_created&gt;&lt;_modified&gt;64625466&lt;/_modified&gt;&lt;_db_updated&gt;PubMed&lt;/_db_updated&gt;&lt;_impact_factor&gt;   6.931&lt;/_impact_factor&gt;&lt;_social_category&gt;生物学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113&lt;/ID&gt;&lt;UID&gt;{C4238666-0755-4D22-B328-115E876F61E2}&lt;/UID&gt;&lt;Title&gt;distruct: a program for the graphical display of population structure&lt;/Title&gt;&lt;Template&gt;Journal Article&lt;/Template&gt;&lt;Star&gt;0&lt;/Star&gt;&lt;Tag&gt;0&lt;/Tag&gt;&lt;Author&gt;Rosenberg, N A&lt;/Author&gt;&lt;Year&gt;2004&lt;/Year&gt;&lt;Details&gt;&lt;_issue&gt;1&lt;/_issue&gt;&lt;_journal&gt;Molecular Ecology Notes&lt;/_journal&gt;&lt;_volume&gt;4&lt;/_volume&gt;&lt;_created&gt;64625468&lt;/_created&gt;&lt;_modified&gt;64625468&lt;/_modified&gt;&lt;/Details&gt;&lt;Extra&gt;&lt;DBUID&gt;{1FB355D4-AA76-422C-80B4-BEC23BF3AAEB}&lt;/DBUID&gt;&lt;/Extra&gt;&lt;/Item&gt;&lt;/References&gt;&lt;/Group&gt;&lt;/Citation&gt;_x000a_"/>
    <w:docVar w:name="NE.Ref{2CB9009C-5821-4BBA-B8F2-8420CCEBA7FE}" w:val=" ADDIN NE.Ref.{2CB9009C-5821-4BBA-B8F2-8420CCEBA7FE}&lt;Citation&gt;&lt;Group&gt;&lt;References&gt;&lt;Item&gt;&lt;ID&gt;64&lt;/ID&gt;&lt;UID&gt;{D0AB1912-3F11-4EC4-A5B3-2CB82DFA2677}&lt;/UID&gt;&lt;Title&gt;A microsatellite DNA toolkit for studying population structure in Apis mellifera&lt;/Title&gt;&lt;Template&gt;Journal Article&lt;/Template&gt;&lt;Star&gt;0&lt;/Star&gt;&lt;Tag&gt;0&lt;/Tag&gt;&lt;Author&gt;Shaibi, T; Lattorff, H; Moritz, R&lt;/Author&gt;&lt;Year&gt;2008&lt;/Year&gt;&lt;Details&gt;&lt;_accession_num&gt;21585963&lt;/_accession_num&gt;&lt;_author_adr&gt;Institut fur Biologie, Martin-Luther-Universitat Halle-Wittenberg, Hoher Weg 4, D-06099 Halle/Saale, Germany.&lt;/_author_adr&gt;&lt;_collection_scope&gt;SCIE&lt;/_collection_scope&gt;&lt;_created&gt;64625438&lt;/_created&gt;&lt;_date&gt;2008-09-01&lt;/_date&gt;&lt;_date_display&gt;2008 Sep&lt;/_date_display&gt;&lt;_db_updated&gt;PubMed&lt;/_db_updated&gt;&lt;_doi&gt;10.1111/j.1755-0998.2008.02146.x&lt;/_doi&gt;&lt;_impact_factor&gt;   8.678&lt;/_impact_factor&gt;&lt;_isbn&gt;1755-098X (Print); 1755-098X (Linking)&lt;/_isbn&gt;&lt;_issue&gt;5&lt;/_issue&gt;&lt;_journal&gt;Mol Ecol Resour&lt;/_journal&gt;&lt;_language&gt;eng&lt;/_language&gt;&lt;_modified&gt;64625438&lt;/_modified&gt;&lt;_ori_publication&gt;(c) 2008 The Authors. Journal compilation (c) 2008 Blackwell Publishing Ltd.&lt;/_ori_publication&gt;&lt;_pages&gt;1034-6&lt;/_pages&gt;&lt;_social_category&gt;生物学(1)&lt;/_social_category&gt;&lt;_tertiary_title&gt;Molecular ecology resources&lt;/_tertiary_title&gt;&lt;_type_work&gt;Journal Article&lt;/_type_work&gt;&lt;_url&gt;http://www.ncbi.nlm.nih.gov/entrez/query.fcgi?cmd=Retrieve&amp;amp;db=pubmed&amp;amp;dopt=Abstract&amp;amp;list_uids=21585963&amp;amp;query_hl=1&lt;/_url&gt;&lt;_volume&gt;8&lt;/_volume&gt;&lt;/Details&gt;&lt;Extra&gt;&lt;DBUID&gt;{1FB355D4-AA76-422C-80B4-BEC23BF3AAEB}&lt;/DBUID&gt;&lt;/Extra&gt;&lt;/Item&gt;&lt;/References&gt;&lt;/Group&gt;&lt;/Citation&gt;_x000a_"/>
    <w:docVar w:name="NE.Ref{2E92FCED-D44D-4E00-9899-705B697F7FC1}" w:val=" ADDIN NE.Ref.{2E92FCED-D44D-4E00-9899-705B697F7FC1}&lt;Citation&gt;&lt;Group&gt;&lt;References&gt;&lt;Item&gt;&lt;ID&gt;50&lt;/ID&gt;&lt;UID&gt;{1ECC60BD-168F-4507-B7F0-A9DC4EAF20AC}&lt;/UID&gt;&lt;Title&gt;Endogenous viral elements in animal genomes&lt;/Title&gt;&lt;Template&gt;Journal Article&lt;/Template&gt;&lt;Star&gt;0&lt;/Star&gt;&lt;Tag&gt;0&lt;/Tag&gt;&lt;Author&gt;Katzourakis, A; Gifford, R J&lt;/Author&gt;&lt;Year&gt;2010&lt;/Year&gt;&lt;Details&gt;&lt;_accessed&gt;64625315&lt;/_accessed&gt;&lt;_accession_num&gt;21124940&lt;/_accession_num&gt;&lt;_author_adr&gt;Department of Zoology, University of Oxford, Oxford, UK. rgifford@adarc.org&lt;/_author_adr&gt;&lt;_collection_scope&gt;SCIE&lt;/_collection_scope&gt;&lt;_created&gt;64625315&lt;/_created&gt;&lt;_date&gt;58317120&lt;/_date&gt;&lt;_date_display&gt;2010 Nov 18&lt;/_date_display&gt;&lt;_db_updated&gt;PubMed&lt;/_db_updated&gt;&lt;_doi&gt;10.1371/journal.pgen.1001191&lt;/_doi&gt;&lt;_impact_factor&gt;   6.020&lt;/_impact_factor&gt;&lt;_isbn&gt;1553-7404 (Electronic); 1553-7390 (Linking)&lt;/_isbn&gt;&lt;_issue&gt;11&lt;/_issue&gt;&lt;_journal&gt;PLoS Genet&lt;/_journal&gt;&lt;_language&gt;eng&lt;/_language&gt;&lt;_modified&gt;64625315&lt;/_modified&gt;&lt;_pages&gt;e1001191&lt;/_pages&gt;&lt;_social_category&gt;生物学(2)&lt;/_social_category&gt;&lt;_subject_headings&gt;Animals; Base Sequence; Computational Biology; DNA Viruses/*genetics/physiology; Fossils; Gene Flow; Genes, Viral/genetics; Genetic Variation; Genome/*genetics; Mutagenesis, Insertional; Open Reading Frames/genetics; Phylogeny; Primates/genetics/virology; RNA Viruses/*genetics/physiology; Virus Replication/genetics&lt;/_subject_headings&gt;&lt;_tertiary_title&gt;PLoS genetics&lt;/_tertiary_title&gt;&lt;_type_work&gt;Journal Article; Research Support, Non-U.S. Gov&amp;apos;t&lt;/_type_work&gt;&lt;_url&gt;http://www.ncbi.nlm.nih.gov/entrez/query.fcgi?cmd=Retrieve&amp;amp;db=pubmed&amp;amp;dopt=Abstract&amp;amp;list_uids=21124940&amp;amp;query_hl=1&lt;/_url&gt;&lt;_volume&gt;6&lt;/_volume&gt;&lt;/Details&gt;&lt;Extra&gt;&lt;DBUID&gt;{1FB355D4-AA76-422C-80B4-BEC23BF3AAEB}&lt;/DBUID&gt;&lt;/Extra&gt;&lt;/Item&gt;&lt;/References&gt;&lt;/Group&gt;&lt;Group&gt;&lt;References&gt;&lt;Item&gt;&lt;ID&gt;51&lt;/ID&gt;&lt;UID&gt;{7C8DE304-F44F-4EB1-A3AC-6B8F97227273}&lt;/UID&gt;&lt;Title&gt;Endogenous non-retroviral elements in genomes of Aedes mosquitoes and vector competence&lt;/Title&gt;&lt;Template&gt;Journal Article&lt;/Template&gt;&lt;Star&gt;0&lt;/Star&gt;&lt;Tag&gt;0&lt;/Tag&gt;&lt;Author&gt;Houé, Vincent; Bonizzoni, Mariangela; Failloux, Anna-Bella&lt;/Author&gt;&lt;Year&gt;2019&lt;/Year&gt;&lt;Details&gt;&lt;_accessed&gt;64648283&lt;/_accessed&gt;&lt;_collection_scope&gt;SCIE&lt;/_collection_scope&gt;&lt;_created&gt;64625317&lt;/_created&gt;&lt;_date&gt;62588160&lt;/_date&gt;&lt;_db_updated&gt;CrossRef&lt;/_db_updated&gt;&lt;_doi&gt;10.1080/22221751.2019.1599302&lt;/_doi&gt;&lt;_impact_factor&gt;  19.568&lt;/_impact_factor&gt;&lt;_isbn&gt;2222-1751&lt;/_isbn&gt;&lt;_issue&gt;1&lt;/_issue&gt;&lt;_journal&gt;Emerging Microbes &amp;amp; Infections&lt;/_journal&gt;&lt;_modified&gt;64648283&lt;/_modified&gt;&lt;_pages&gt;542-555&lt;/_pages&gt;&lt;_social_category&gt;医学(2)&lt;/_social_category&gt;&lt;_tertiary_title&gt;Emerging Microbes &amp;amp; Infections&lt;/_tertiary_title&gt;&lt;_url&gt;https://www.tandfonline.com/doi/full/10.1080/22221751.2019.1599302_x000d__x000a_https://www.tandfonline.com/doi/pdf/10.1080/22221751.2019.1599302&lt;/_url&gt;&lt;_volume&gt;8&lt;/_volume&gt;&lt;/Details&gt;&lt;Extra&gt;&lt;DBUID&gt;{1FB355D4-AA76-422C-80B4-BEC23BF3AAEB}&lt;/DBUID&gt;&lt;/Extra&gt;&lt;/Item&gt;&lt;/References&gt;&lt;/Group&gt;&lt;Group&gt;&lt;References&gt;&lt;Item&gt;&lt;ID&gt;52&lt;/ID&gt;&lt;UID&gt;{B661D995-3D18-4F67-991A-191E74AF5B0F}&lt;/UID&gt;&lt;Title&gt;Fossil Rhabdoviral Sequences Integrated into Arthropod Genomes: Ontogeny, Evolution, and Potential Functionality&lt;/Title&gt;&lt;Template&gt;Journal Article&lt;/Template&gt;&lt;Star&gt;0&lt;/Star&gt;&lt;Tag&gt;0&lt;/Tag&gt;&lt;Author&gt;Fort, P; Albertini, A; Van-Hua, A; Berthomieu, A; Roche, S; Delsuc, F; Pasteur, N; Capy, P; Gaudin, Y; Weill, M&lt;/Author&gt;&lt;Year&gt;2011&lt;/Year&gt;&lt;Details&gt;&lt;_accessed&gt;64625317&lt;/_accessed&gt;&lt;_collection_scope&gt;SCIE&lt;/_collection_scope&gt;&lt;_created&gt;64625317&lt;/_created&gt;&lt;_date&gt;58906080&lt;/_date&gt;&lt;_db_updated&gt;CrossRef&lt;/_db_updated&gt;&lt;_doi&gt;10.1093/molbev/msr226&lt;/_doi&gt;&lt;_impact_factor&gt;   8.800&lt;/_impact_factor&gt;&lt;_isbn&gt;0737-4038&lt;/_isbn&gt;&lt;_issue&gt;1&lt;/_issue&gt;&lt;_journal&gt;Molecular Biology and Evolution&lt;/_journal&gt;&lt;_modified&gt;64625317&lt;/_modified&gt;&lt;_pages&gt;381-390&lt;/_pages&gt;&lt;_social_category&gt;生物学(1)&lt;/_social_category&gt;&lt;_tertiary_title&gt;Molecular Biology and Evolution&lt;/_tertiary_title&gt;&lt;_url&gt;https://academic.oup.com/mbe/article-lookup/doi/10.1093/molbev/msr226_x000d__x000a_http://academic.oup.com/mbe/article-pdf/29/1/381/13649023/msr226.pdf&lt;/_url&gt;&lt;_volume&gt;29&lt;/_volume&gt;&lt;/Details&gt;&lt;Extra&gt;&lt;DBUID&gt;{1FB355D4-AA76-422C-80B4-BEC23BF3AAEB}&lt;/DBUID&gt;&lt;/Extra&gt;&lt;/Item&gt;&lt;/References&gt;&lt;/Group&gt;&lt;/Citation&gt;_x000a_"/>
    <w:docVar w:name="NE.Ref{30E728C9-326E-4777-AC37-2737510276E7}" w:val=" ADDIN NE.Ref.{30E728C9-326E-4777-AC37-2737510276E7}&lt;Citation&gt;&lt;Group&gt;&lt;References&gt;&lt;Item&gt;&lt;ID&gt;156&lt;/ID&gt;&lt;UID&gt;{D266D841-9B50-45B7-B567-8081A90DC78B}&lt;/UID&gt;&lt;Title&gt;The complete mitochondrial genome of the grand jackknife clam, Solen grandis  (Bivalvia: Solenidae): a novel gene order and unusual non-coding region&lt;/Title&gt;&lt;Template&gt;Journal Article&lt;/Template&gt;&lt;Star&gt;0&lt;/Star&gt;&lt;Tag&gt;0&lt;/Tag&gt;&lt;Author&gt;Yuan, Y; Li, Q; Kong, L; Yu, H&lt;/Author&gt;&lt;Year&gt;2012&lt;/Year&gt;&lt;Details&gt;&lt;_accession_num&gt;21598108&lt;/_accession_num&gt;&lt;_author_adr&gt;Fisheries College, Ocean University of China, Qingdao, China.&lt;/_author_adr&gt;&lt;_date_display&gt;2012 Feb&lt;/_date_display&gt;&lt;_date&gt;2012-02-01&lt;/_date&gt;&lt;_doi&gt;10.1007/s11033-011-0861-8&lt;/_doi&gt;&lt;_isbn&gt;1573-4978 (Electronic); 0301-4851 (Linking)&lt;/_isbn&gt;&lt;_issue&gt;2&lt;/_issue&gt;&lt;_journal&gt;Mol Biol Rep&lt;/_journal&gt;&lt;_language&gt;eng&lt;/_language&gt;&lt;_pages&gt;1287-92&lt;/_pages&gt;&lt;_subject_headings&gt;Animals; Base Sequence; Bayes Theorem; Bivalvia/*genetics; Computational Biology; DNA Primers/genetics; Gene Order/*genetics; Genome, Mitochondrial/*genetics; Likelihood Functions; Microsatellite Repeats/genetics; Models, Genetic; Molecular Sequence Data; *Phylogeny; Polymerase Chain Reaction; Sequence Analysis, DNA/methods&lt;/_subject_headings&gt;&lt;_tertiary_title&gt;Molecular biology reports&lt;/_tertiary_title&gt;&lt;_type_work&gt;Journal Article; Research Support, Non-U.S. Gov&amp;apos;t&lt;/_type_work&gt;&lt;_url&gt;http://www.ncbi.nlm.nih.gov/entrez/query.fcgi?cmd=Retrieve&amp;amp;db=pubmed&amp;amp;dopt=Abstract&amp;amp;list_uids=21598108&amp;amp;query_hl=1&lt;/_url&gt;&lt;_volume&gt;39&lt;/_volume&gt;&lt;_created&gt;64647220&lt;/_created&gt;&lt;_modified&gt;64647220&lt;/_modified&gt;&lt;_db_updated&gt;PubMed&lt;/_db_updated&gt;&lt;_impact_factor&gt;   2.742&lt;/_impact_factor&gt;&lt;_social_category&gt;生物学(4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36C3AE71-7E71-496D-A99D-7CF8C0817352}" w:val=" ADDIN NE.Ref.{36C3AE71-7E71-496D-A99D-7CF8C0817352}&lt;Citation&gt;&lt;Group&gt;&lt;References&gt;&lt;Item&gt;&lt;ID&gt;6&lt;/ID&gt;&lt;UID&gt;{8A48BFE7-0FFF-4A44-AAA3-6E2BC86B00F2}&lt;/UID&gt;&lt;Title&gt;History of domestication and spread of Aedes aegypti - A Review&lt;/Title&gt;&lt;Template&gt;Journal Article&lt;/Template&gt;&lt;Star&gt;0&lt;/Star&gt;&lt;Tag&gt;0&lt;/Tag&gt;&lt;Author&gt;Powell, Jeffrey R; Tabachnick, Walter J&lt;/Author&gt;&lt;Year&gt;2013&lt;/Year&gt;&lt;Details&gt;&lt;_accessed&gt;64624972&lt;/_accessed&gt;&lt;_created&gt;64624910&lt;/_created&gt;&lt;_db_updated&gt;CrossRef&lt;/_db_updated&gt;&lt;_doi&gt;10.1590/0074-0276130395&lt;/_doi&gt;&lt;_impact_factor&gt;   2.747&lt;/_impact_factor&gt;&lt;_isbn&gt;0074-0276&lt;/_isbn&gt;&lt;_issue&gt;suppl 1&lt;/_issue&gt;&lt;_journal&gt;Memórias do Instituto Oswaldo Cruz&lt;/_journal&gt;&lt;_modified&gt;64624972&lt;/_modified&gt;&lt;_pages&gt;11-17&lt;/_pages&gt;&lt;_social_category&gt;医学(4)&lt;/_social_category&gt;&lt;_tertiary_title&gt;Mem. Inst. Oswaldo Cruz&lt;/_tertiary_title&gt;&lt;_url&gt;http://www.scielo.br/scielo.php?script=sci_arttext&amp;amp;pid=S0074-02762013000900011&amp;amp;lng=en&amp;amp;tlng=en_x000d__x000a_http://www.scielo.br/pdf/mioc/v108s1/0074-0276-mioc-108-s1-0011.pdf&lt;/_url&gt;&lt;_volume&gt;108&lt;/_volume&gt;&lt;/Details&gt;&lt;Extra&gt;&lt;DBUID&gt;{1FB355D4-AA76-422C-80B4-BEC23BF3AAEB}&lt;/DBUID&gt;&lt;/Extra&gt;&lt;/Item&gt;&lt;/References&gt;&lt;/Group&gt;&lt;Group&gt;&lt;References&gt;&lt;Item&gt;&lt;ID&gt;7&lt;/ID&gt;&lt;UID&gt;{B4B11E7D-7AA6-4E98-868F-80868CF809BC}&lt;/UID&gt;&lt;Title&gt;Phylogeography and invasion history ofAedes aegypti              , the Dengue and Zika mosquito vector in Cape Verde islands (West Africa)&lt;/Title&gt;&lt;Template&gt;Journal Article&lt;/Template&gt;&lt;Star&gt;0&lt;/Star&gt;&lt;Tag&gt;0&lt;/Tag&gt;&lt;Author&gt;Salgueiro, Patrícia; Serrano, Célia; Gomes, Bruno; Alves, Joana; Sousa, Carla A; Abecasis, Ana; Pinto, João&lt;/Author&gt;&lt;Year&gt;2019&lt;/Year&gt;&lt;Details&gt;&lt;_accessed&gt;64624972&lt;/_accessed&gt;&lt;_collection_scope&gt;SCIE&lt;/_collection_scope&gt;&lt;_created&gt;64624911&lt;/_created&gt;&lt;_db_updated&gt;CrossRef&lt;/_db_updated&gt;&lt;_doi&gt;10.1111/eva.12834&lt;/_doi&gt;&lt;_impact_factor&gt;   4.929&lt;/_impact_factor&gt;&lt;_isbn&gt;1752-4571&lt;/_isbn&gt;&lt;_issue&gt;9&lt;/_issue&gt;&lt;_journal&gt;Evolutionary Applications&lt;/_journal&gt;&lt;_modified&gt;64624972&lt;/_modified&gt;&lt;_pages&gt;1797-1811&lt;/_pages&gt;&lt;_social_category&gt;生物学(1)&lt;/_social_category&gt;&lt;_tertiary_title&gt;Evol Appl&lt;/_tertiary_title&gt;&lt;_url&gt;https://onlinelibrary.wiley.com/doi/10.1111/eva.12834_x000d__x000a_https://onlinelibrary.wiley.com/doi/pdf/10.1111/eva.12834&lt;/_url&gt;&lt;_volume&gt;12&lt;/_volume&gt;&lt;/Details&gt;&lt;Extra&gt;&lt;DBUID&gt;{1FB355D4-AA76-422C-80B4-BEC23BF3AAEB}&lt;/DBUID&gt;&lt;/Extra&gt;&lt;/Item&gt;&lt;/References&gt;&lt;/Group&gt;&lt;/Citation&gt;_x000a_"/>
    <w:docVar w:name="NE.Ref{378FD62B-F909-46E6-9677-69270613722A}" w:val=" ADDIN NE.Ref.{378FD62B-F909-46E6-9677-69270613722A}&lt;Citation&gt;&lt;Group&gt;&lt;References&gt;&lt;Item&gt;&lt;ID&gt;116&lt;/ID&gt;&lt;UID&gt;{AFC879C4-83F9-4E22-B342-57AB5B0F4FA9}&lt;/UID&gt;&lt;Title&gt;Arlequin suite ver 3.5: a new series of programs to perform population genetics analyses under Linux and Windows&lt;/Title&gt;&lt;Template&gt;Journal Article&lt;/Template&gt;&lt;Star&gt;0&lt;/Star&gt;&lt;Tag&gt;0&lt;/Tag&gt;&lt;Author&gt;Excoffier, L; Lischer, H E&lt;/Author&gt;&lt;Year&gt;2010&lt;/Year&gt;&lt;Details&gt;&lt;_accession_num&gt;21565059&lt;/_accession_num&gt;&lt;_author_adr&gt;CMPG, Institute of Ecology and Evolution, University of Berne, Baltzerstrasse 6,  3012 Berne, Switzerland and Swiss Institute of Bioinformatics, 1015 Lausanne, Switzerland.&lt;/_author_adr&gt;&lt;_collection_scope&gt;SCIE&lt;/_collection_scope&gt;&lt;_created&gt;64625500&lt;/_created&gt;&lt;_date&gt;2010-05-01&lt;/_date&gt;&lt;_date_display&gt;2010 May&lt;/_date_display&gt;&lt;_db_updated&gt;PubMed&lt;/_db_updated&gt;&lt;_doi&gt;10.1111/j.1755-0998.2010.02847.x&lt;/_doi&gt;&lt;_impact_factor&gt;   8.678&lt;/_impact_factor&gt;&lt;_isbn&gt;1755-0998 (Electronic); 1755-098X (Linking)&lt;/_isbn&gt;&lt;_issue&gt;3&lt;/_issue&gt;&lt;_journal&gt;Mol Ecol Resour&lt;/_journal&gt;&lt;_language&gt;eng&lt;/_language&gt;&lt;_modified&gt;64625500&lt;/_modified&gt;&lt;_ori_publication&gt;(c) 2010 Blackwell Publishing Ltd.&lt;/_ori_publication&gt;&lt;_pages&gt;564-7&lt;/_pages&gt;&lt;_social_category&gt;生物学(1)&lt;/_social_category&gt;&lt;_tertiary_title&gt;Molecular ecology resources&lt;/_tertiary_title&gt;&lt;_type_work&gt;Journal Article&lt;/_type_work&gt;&lt;_url&gt;http://www.ncbi.nlm.nih.gov/entrez/query.fcgi?cmd=Retrieve&amp;amp;db=pubmed&amp;amp;dopt=Abstract&amp;amp;list_uids=21565059&amp;amp;query_hl=1&lt;/_url&gt;&lt;_volume&gt;10&lt;/_volume&gt;&lt;/Details&gt;&lt;Extra&gt;&lt;DBUID&gt;{1FB355D4-AA76-422C-80B4-BEC23BF3AAEB}&lt;/DBUID&gt;&lt;/Extra&gt;&lt;/Item&gt;&lt;/References&gt;&lt;/Group&gt;&lt;/Citation&gt;_x000a_"/>
    <w:docVar w:name="NE.Ref{386DB7F9-ACA4-45B2-9229-2B3D5542FC23}" w:val=" ADDIN NE.Ref.{386DB7F9-ACA4-45B2-9229-2B3D5542FC23}&lt;Citation&gt;&lt;Group&gt;&lt;References&gt;&lt;Item&gt;&lt;ID&gt;2&lt;/ID&gt;&lt;UID&gt;{1334311F-2C50-4B5F-A3FD-C33723244E12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doi&gt;10.1186/s13071-020-04521-4&lt;/_doi&gt;&lt;_created&gt;64621323&lt;/_created&gt;&lt;_modified&gt;64621323&lt;/_modified&gt;&lt;_url&gt;https://parasitesandvectors.biomedcentral.com/articles/10.1186/s13071-020-04521-4_x000d__x000a_https://link.springer.com/content/pdf/10.1186/s13071-020-04521-4.pdf&lt;/_url&gt;&lt;_journal&gt;Parasites &amp;amp; Vectors&lt;/_journal&gt;&lt;_volume&gt;14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Group&gt;&lt;References&gt;&lt;Item&gt;&lt;ID&gt;4&lt;/ID&gt;&lt;UID&gt;{61A3CB7E-AF93-42AE-AE9B-528E6A414ABC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doi&gt;10.1186/s13071-019-3801-4&lt;/_doi&gt;&lt;_created&gt;64621323&lt;/_created&gt;&lt;_modified&gt;64621323&lt;/_modified&gt;&lt;_url&gt;https://parasitesandvectors.biomedcentral.com/articles/10.1186/s13071-019-3801-4_x000d__x000a_http://link.springer.com/content/pdf/10.1186/s13071-019-3801-4.pdf&lt;/_url&gt;&lt;_journal&gt;Parasites &amp;amp; Vectors&lt;/_journal&gt;&lt;_volume&gt;12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Group&gt;&lt;References&gt;&lt;Item&gt;&lt;ID&gt;3&lt;/ID&gt;&lt;UID&gt;{AA31D286-BA24-4C63-8774-B074D748898E}&lt;/UID&gt;&lt;Title&gt;The genetic diversity and population structure of domestic Aedes aegypti (Diptera: Culicidae) in Yunnan Province, southwestern China&lt;/Title&gt;&lt;Template&gt;Journal Article&lt;/Template&gt;&lt;Star&gt;0&lt;/Star&gt;&lt;Tag&gt;0&lt;/Tag&gt;&lt;Author&gt;Shi, Qing-Ming; Zhang, Heng-Duan; Wang, Gang; Guo, Xiao-Xia; Xing, Dan; Dong, Yan-De; Xiao, Li; Gao, Jian; Liu, Qin-Mei; Sun, Ai-Juan; Li, Chun-Xiao; Zhao, Tong-Yan&lt;/Author&gt;&lt;Year&gt;2017&lt;/Year&gt;&lt;Details&gt;&lt;_doi&gt;10.1186/s13071-017-2213-6&lt;/_doi&gt;&lt;_created&gt;64621323&lt;/_created&gt;&lt;_modified&gt;64621323&lt;/_modified&gt;&lt;_url&gt;http://parasitesandvectors.biomedcentral.com/articles/10.1186/s13071-017-2213-6_x000d__x000a_http://link.springer.com/content/pdf/10.1186/s13071-017-2213-6.pdf&lt;/_url&gt;&lt;_journal&gt;Parasites &amp;amp; Vectors&lt;/_journal&gt;&lt;_volume&gt;10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/Citation&gt;_x000a_"/>
    <w:docVar w:name="NE.Ref{3A21535F-1F71-4A29-B51A-BD2D46E71847}" w:val=" ADDIN NE.Ref.{3A21535F-1F71-4A29-B51A-BD2D46E71847}&lt;Citation&gt;&lt;Group&gt;&lt;References&gt;&lt;Item&gt;&lt;ID&gt;150&lt;/ID&gt;&lt;UID&gt;{D5FDEC84-6BC9-48DA-8CCF-12EC0C63A15F}&lt;/UID&gt;&lt;Title&gt;Population structure and genetic diversity of Aedes aegypti and Aedes albopictus  in Penang as revealed by mitochondrial DNA cytochrome oxidase I&lt;/Title&gt;&lt;Template&gt;Journal Article&lt;/Template&gt;&lt;Star&gt;0&lt;/Star&gt;&lt;Tag&gt;0&lt;/Tag&gt;&lt;Author&gt;Md, Naim D; Kamal, NZM; Mahboob, S&lt;/Author&gt;&lt;Year&gt;2020&lt;/Year&gt;&lt;Details&gt;&lt;_accession_num&gt;32127775&lt;/_accession_num&gt;&lt;_author_adr&gt;School of Biological Sciences, Universiti Sains Malaysia, 11800 Pulau Pinang,  Malaysia.; School of Biological Sciences, Universiti Sains Malaysia, 11800 Pulau Pinang,  Malaysia.; Department of Zoology, College of Science, King Saud University, Riyadh 11451,  Saudi Arabia.&lt;/_author_adr&gt;&lt;_date_display&gt;2020 Mar&lt;/_date_display&gt;&lt;_date&gt;2020-03-01&lt;/_date&gt;&lt;_doi&gt;10.1016/j.sjbs.2020.01.021&lt;/_doi&gt;&lt;_isbn&gt;1319-562X (Print); 2213-7106 (Electronic); 2213-7106 (Linking)&lt;/_isbn&gt;&lt;_issue&gt;3&lt;/_issue&gt;&lt;_journal&gt;Saudi J Biol Sci&lt;/_journal&gt;&lt;_keywords&gt;Ae. aegypti; Ae. albopictus; COI; Dengue; Molecular identification; Phylogenetic&lt;/_keywords&gt;&lt;_language&gt;eng&lt;/_language&gt;&lt;_ori_publication&gt;(c) 2020 The Authors.&lt;/_ori_publication&gt;&lt;_pages&gt;953-967&lt;/_pages&gt;&lt;_tertiary_title&gt;Saudi journal of biological sciences&lt;/_tertiary_title&gt;&lt;_type_work&gt;Journal Article&lt;/_type_work&gt;&lt;_url&gt;http://www.ncbi.nlm.nih.gov/entrez/query.fcgi?cmd=Retrieve&amp;amp;db=pubmed&amp;amp;dopt=Abstract&amp;amp;list_uids=32127775&amp;amp;query_hl=1&lt;/_url&gt;&lt;_volume&gt;27&lt;/_volume&gt;&lt;_created&gt;64646515&lt;/_created&gt;&lt;_modified&gt;64646515&lt;/_modified&gt;&lt;_db_updated&gt;PubMed&lt;/_db_updated&gt;&lt;_impact_factor&gt;   4.052&lt;/_impact_factor&gt;&lt;_social_category&gt;生物学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151&lt;/ID&gt;&lt;UID&gt;{8E905D0F-C494-4ABD-86ED-609B36597CF3}&lt;/UID&gt;&lt;Title&gt;Population growth makes waves in the distribution of pairwise genetic  differences&lt;/Title&gt;&lt;Template&gt;Journal Article&lt;/Template&gt;&lt;Star&gt;0&lt;/Star&gt;&lt;Tag&gt;0&lt;/Tag&gt;&lt;Author&gt;Rogers, A R; Harpending, H&lt;/Author&gt;&lt;Year&gt;1992&lt;/Year&gt;&lt;Details&gt;&lt;_accession_num&gt;1316531&lt;/_accession_num&gt;&lt;_author_adr&gt;Department of Anthropology, University of Utah, Salt Lake City 84112.&lt;/_author_adr&gt;&lt;_date_display&gt;1992 May&lt;/_date_display&gt;&lt;_date&gt;1992-05-01&lt;/_date&gt;&lt;_doi&gt;10.1093/oxfordjournals.molbev.a040727&lt;/_doi&gt;&lt;_isbn&gt;0737-4038 (Print); 0737-4038 (Linking)&lt;/_isbn&gt;&lt;_issue&gt;3&lt;/_issue&gt;&lt;_journal&gt;Mol Biol Evol&lt;/_journal&gt;&lt;_language&gt;eng&lt;/_language&gt;&lt;_pages&gt;552-69&lt;/_pages&gt;&lt;_subject_headings&gt;Biological Evolution; DNA; DNA Restriction Enzymes; *Genetics, Population; Humans; Models, Genetic; Models, Statistical; *Population Density&lt;/_subject_headings&gt;&lt;_tertiary_title&gt;Molecular biology and evolution&lt;/_tertiary_title&gt;&lt;_type_work&gt;Journal Article&lt;/_type_work&gt;&lt;_url&gt;http://www.ncbi.nlm.nih.gov/entrez/query.fcgi?cmd=Retrieve&amp;amp;db=pubmed&amp;amp;dopt=Abstract&amp;amp;list_uids=1316531&amp;amp;query_hl=1&lt;/_url&gt;&lt;_volume&gt;9&lt;/_volume&gt;&lt;_created&gt;64646522&lt;/_created&gt;&lt;_modified&gt;64646522&lt;/_modified&gt;&lt;_db_updated&gt;PubMed&lt;/_db_updated&gt;&lt;_impact_factor&gt;   8.800&lt;/_impact_factor&gt;&lt;_social_category&gt;生物学(1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152&lt;/ID&gt;&lt;UID&gt;{9E7D0E47-9CA1-4AE3-92DA-04BF2C191944}&lt;/UID&gt;&lt;Title&gt;Genetic diversities of different geographical populations of Aedes albopictus based on mitochondrial gene COI&lt;/Title&gt;&lt;Template&gt;Journal Article&lt;/Template&gt;&lt;Star&gt;0&lt;/Star&gt;&lt;Tag&gt;0&lt;/Tag&gt;&lt;Author&gt;Zhang Ruiling, Yao Guangqin Pan Xiaoqian&lt;/Author&gt;&lt;Year&gt;2017&lt;/Year&gt;&lt;Details&gt;&lt;_author_aff&gt;泰山医学院新发传染病溯源及防控协同创新中心;泰山医学院基础医学院;泰安市疾病预防控制中心;&lt;/_author_aff&gt;&lt;_cited_count&gt;6&lt;/_cited_count&gt;&lt;_date&gt;2017-04-15&lt;/_date&gt;&lt;_issue&gt;04&lt;/_issue&gt;&lt;_journal&gt;Chinese Journal of Zoonoses&lt;/_journal&gt;&lt;_keywords&gt;白纹伊蚊;地理隔离;瓶颈效应;蚊媒病&lt;/_keywords&gt;&lt;_pages&gt;316-320&lt;/_pages&gt;&lt;_url&gt;https://kns.cnki.net/kcms/detail/detail.aspx?FileName=ZRSZ201704005&amp;amp;DbName=CJFQ2017&lt;/_url&gt;&lt;_volume&gt;33&lt;/_volume&gt;&lt;_created&gt;64646523&lt;/_created&gt;&lt;_modified&gt;64646526&lt;/_modified&gt;&lt;_db_updated&gt;CNKI - Reference&lt;/_db_updated&gt;&lt;_collection_scope&gt;CSCD;PKU&lt;/_collection_scope&gt;&lt;_accessed&gt;64646523&lt;/_accessed&gt;&lt;/Details&gt;&lt;Extra&gt;&lt;DBUID&gt;{1FB355D4-AA76-422C-80B4-BEC23BF3AAEB}&lt;/DBUID&gt;&lt;/Extra&gt;&lt;/Item&gt;&lt;/References&gt;&lt;/Group&gt;&lt;/Citation&gt;_x000a_"/>
    <w:docVar w:name="NE.Ref{471955E9-D8C7-4466-AE3A-E353545DAC96}" w:val=" ADDIN NE.Ref.{471955E9-D8C7-4466-AE3A-E353545DAC96}&lt;Citation&gt;&lt;Group&gt;&lt;References&gt;&lt;Item&gt;&lt;ID&gt;111&lt;/ID&gt;&lt;UID&gt;{FC9F36FC-3B31-4857-BD4C-95472DF281D3}&lt;/UID&gt;&lt;Title&gt;Detecting the number of clusters of individuals using the software STRUCTURE: a simulation study&lt;/Title&gt;&lt;Template&gt;Journal Article&lt;/Template&gt;&lt;Star&gt;0&lt;/Star&gt;&lt;Tag&gt;0&lt;/Tag&gt;&lt;Author&gt;Evanno, G; Regnaut, S; Goudet, J&lt;/Author&gt;&lt;Year&gt;2005&lt;/Year&gt;&lt;Details&gt;&lt;_accession_num&gt;15969739&lt;/_accession_num&gt;&lt;_author_adr&gt;Department of Ecology and Evolution, Biology building, University of Lausanne, CH 1015 Lausanne, Switzerland.&lt;/_author_adr&gt;&lt;_date_display&gt;2005 Jul&lt;/_date_display&gt;&lt;_date&gt;2005-07-01&lt;/_date&gt;&lt;_doi&gt;10.1111/j.1365-294X.2005.02553.x&lt;/_doi&gt;&lt;_isbn&gt;0962-1083 (Print); 0962-1083 (Linking)&lt;/_isbn&gt;&lt;_issue&gt;8&lt;/_issue&gt;&lt;_journal&gt;Mol Ecol&lt;/_journal&gt;&lt;_language&gt;eng&lt;/_language&gt;&lt;_pages&gt;2611-20&lt;/_pages&gt;&lt;_subject_headings&gt;Bayes Theorem; Computer Simulation; Gene Frequency; *Genetics, Population; Microsatellite Repeats/genetics; *Models, Genetic; Polymorphism, Restriction Fragment Length; Population Dynamics; Sample Size; *Software&lt;/_subject_headings&gt;&lt;_tertiary_title&gt;Molecular ecology&lt;/_tertiary_title&gt;&lt;_type_work&gt;Comparative Study; Journal Article; Research Support, Non-U.S. Gov&amp;apos;t&lt;/_type_work&gt;&lt;_url&gt;http://www.ncbi.nlm.nih.gov/entrez/query.fcgi?cmd=Retrieve&amp;amp;db=pubmed&amp;amp;dopt=Abstract&amp;amp;list_uids=15969739&amp;amp;query_hl=1&lt;/_url&gt;&lt;_volume&gt;14&lt;/_volume&gt;&lt;_created&gt;64625462&lt;/_created&gt;&lt;_modified&gt;64625462&lt;/_modified&gt;&lt;_db_updated&gt;PubMed&lt;/_db_updated&gt;&lt;_impact_factor&gt;   6.622&lt;/_impact_factor&gt;&lt;_social_category&gt;生物学(1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477464CF-FFCB-440F-A7E9-4F5C0AAEF5FA}" w:val=" ADDIN NE.Ref.{477464CF-FFCB-440F-A7E9-4F5C0AAEF5FA}&lt;Citation&gt;&lt;Group&gt;&lt;References&gt;&lt;Item&gt;&lt;ID&gt;137&lt;/ID&gt;&lt;UID&gt;{DD960080-3636-4551-90AC-DAF1DD8B9F9E}&lt;/UID&gt;&lt;Title&gt;Relationship between insecticide resistance and kdr mutations in the dengue vector Aedes aegypti in Southern China&lt;/Title&gt;&lt;Template&gt;Journal Article&lt;/Template&gt;&lt;Star&gt;0&lt;/Star&gt;&lt;Tag&gt;0&lt;/Tag&gt;&lt;Author&gt;Li, Chun-Xiao; Kaufman, Phillip E; Xue, Rui-De; Zhao, Ming-Hui; Wang, Gang; Yan, Ting; Guo, Xiao-Xia; Zhang, Ying-Mei; Dong, Yan-De; Xing, Dan; Zhang, Heng-Duan; Zhao, Tong-Yan&lt;/Author&gt;&lt;Year&gt;2015&lt;/Year&gt;&lt;Details&gt;&lt;_accessed&gt;64664436&lt;/_accessed&gt;&lt;_collection_scope&gt;SCIE&lt;/_collection_scope&gt;&lt;_created&gt;64626476&lt;/_created&gt;&lt;_db_updated&gt;CrossRef&lt;/_db_updated&gt;&lt;_doi&gt;10.1186/s13071-015-0933-z&lt;/_doi&gt;&lt;_impact_factor&gt;   4.047&lt;/_impact_factor&gt;&lt;_isbn&gt;1756-3305&lt;/_isbn&gt;&lt;_issue&gt;1&lt;/_issue&gt;&lt;_journal&gt;Parasites &amp;amp; Vectors&lt;/_journal&gt;&lt;_modified&gt;64664437&lt;/_modified&gt;&lt;_pages&gt;325&lt;/_pages&gt;&lt;_social_category&gt;医学(2)&lt;/_social_category&gt;&lt;_tertiary_title&gt;Parasites Vectors&lt;/_tertiary_title&gt;&lt;_url&gt;https://parasitesandvectors.biomedcentral.com/articles/10.1186/s13071-015-0933-z_x000d__x000a_http://link.springer.com/content/pdf/10.1186/s13071-015-0933-z&lt;/_url&gt;&lt;_volume&gt;8&lt;/_volume&gt;&lt;/Details&gt;&lt;Extra&gt;&lt;DBUID&gt;{1FB355D4-AA76-422C-80B4-BEC23BF3AAEB}&lt;/DBUID&gt;&lt;/Extra&gt;&lt;/Item&gt;&lt;/References&gt;&lt;/Group&gt;&lt;Group&gt;&lt;References&gt;&lt;Item&gt;&lt;ID&gt;28&lt;/ID&gt;&lt;UID&gt;{E46882B0-34AD-4333-BFAB-3554B7A37C5C}&lt;/UID&gt;&lt;Title&gt;An experimental study of interspecific competition between Aedes aegypti from Wushi town of Leizhou and Ae. albopictus from different places in Guangdong province, China&lt;/Title&gt;&lt;Template&gt;Journal Article&lt;/Template&gt;&lt;Star&gt;0&lt;/Star&gt;&lt;Tag&gt;0&lt;/Tag&gt;&lt;Author&gt;Chen Zong-jing, Qin Bing Bai An-ying&lt;/Author&gt;&lt;Year&gt;2020&lt;/Year&gt;&lt;Details&gt;&lt;_accessed&gt;64631433&lt;/_accessed&gt;&lt;_author_aff&gt;广东省疾病预防控制中心消毒与病媒生物预防控制所;广东省生物制品与药物研究所;北京大学公共卫生学院;&lt;/_author_aff&gt;&lt;_cited_count&gt;1&lt;/_cited_count&gt;&lt;_collection_scope&gt;PKU&lt;/_collection_scope&gt;&lt;_created&gt;64625009&lt;/_created&gt;&lt;_date&gt;2020-06-19&lt;/_date&gt;&lt;_db_updated&gt;CNKI - Reference&lt;/_db_updated&gt;&lt;_issue&gt;04&lt;/_issue&gt;&lt;_journal&gt;Chin J Vector Biol &amp;amp; Control&lt;/_journal&gt;&lt;_keywords&gt;埃及伊蚊;白纹伊蚊;种间竞争&lt;/_keywords&gt;&lt;_modified&gt;64631434&lt;/_modified&gt;&lt;_pages&gt;486-489&lt;/_pages&gt;&lt;_url&gt;https://kns.cnki.net/kcms/detail/detail.aspx?FileName=ZMSK202004025&amp;amp;DbName=DKFX2020&lt;/_url&gt;&lt;_volume&gt;31&lt;/_volume&gt;&lt;/Details&gt;&lt;Extra&gt;&lt;DBUID&gt;{1FB355D4-AA76-422C-80B4-BEC23BF3AAEB}&lt;/DBUID&gt;&lt;/Extra&gt;&lt;/Item&gt;&lt;/References&gt;&lt;/Group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/Citation&gt;_x000a_"/>
    <w:docVar w:name="NE.Ref{4C02FCD0-4DA4-48F4-8157-D19AB1D27AC0}" w:val=" ADDIN NE.Ref.{4C02FCD0-4DA4-48F4-8157-D19AB1D27AC0}&lt;Citation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/Citation&gt;_x000a_"/>
    <w:docVar w:name="NE.Ref{4C44DC24-24BF-4C1F-8C70-082B342E8DFC}" w:val=" ADDIN NE.Ref.{4C44DC24-24BF-4C1F-8C70-082B342E8DFC}&lt;Citation&gt;&lt;Group&gt;&lt;References&gt;&lt;Item&gt;&lt;ID&gt;9&lt;/ID&gt;&lt;UID&gt;{3A4086EF-9E97-4522-8FFF-AE1C201E4E27}&lt;/UID&gt;&lt;Title&gt;Recent History of Aedes aegypti: Vector Genomics and Epidemiology Records&lt;/Title&gt;&lt;Template&gt;Journal Article&lt;/Template&gt;&lt;Star&gt;0&lt;/Star&gt;&lt;Tag&gt;0&lt;/Tag&gt;&lt;Author&gt;Powell, J R; Gloria-Soria, A; Kotsakiozi, P&lt;/Author&gt;&lt;Year&gt;2018&lt;/Year&gt;&lt;Details&gt;&lt;_accessed&gt;64664466&lt;/_accessed&gt;&lt;_collection_scope&gt;SCI;SCIE&lt;/_collection_scope&gt;&lt;_impact_factor&gt;  11.566&lt;/_impact_factor&gt;&lt;_issue&gt;11&lt;/_issue&gt;&lt;_journal&gt;BioScience&lt;/_journal&gt;&lt;_pages&gt;854-860&lt;/_pages&gt;&lt;_volume&gt;68&lt;/_volume&gt;&lt;/Details&gt;&lt;Extra&gt;&lt;DBUID&gt;{1FB355D4-AA76-422C-80B4-BEC23BF3AAEB}&lt;/DBUID&gt;&lt;/Extra&gt;&lt;/Item&gt;&lt;/References&gt;&lt;/Group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4D594C86-E6E2-4A89-B894-8C9845CF0E67}" w:val=" ADDIN NE.Ref.{4D594C86-E6E2-4A89-B894-8C9845CF0E67}&lt;Citation&gt;&lt;Group&gt;&lt;References&gt;&lt;Item&gt;&lt;ID&gt;43&lt;/ID&gt;&lt;UID&gt;{7A556B66-1C82-4FEF-A3AD-54A6C55C301E}&lt;/UID&gt;&lt;Title&gt;Contrasting resistance patterns to type I and II pyrethroids in two major arbovirus vectors Aedes aegypti and Aedes albopictus in the Republic of the Congo, Central Africa&lt;/Title&gt;&lt;Template&gt;Journal Article&lt;/Template&gt;&lt;Star&gt;0&lt;/Star&gt;&lt;Tag&gt;0&lt;/Tag&gt;&lt;Author&gt;Kamgang, Basile; Wilson-Bahun, Theodel A; Yougang, Aurelie P; Lenga, Arsene; Wondji, Charles S&lt;/Author&gt;&lt;Year&gt;2020&lt;/Year&gt;&lt;Details&gt;&lt;_accessed&gt;64664459&lt;/_accessed&gt;&lt;_collection_scope&gt;SCIE&lt;/_collection_scope&gt;&lt;_created&gt;64625264&lt;/_created&gt;&lt;_db_updated&gt;CrossRef&lt;/_db_updated&gt;&lt;_doi&gt;10.1186/s40249-020-0637-2&lt;/_doi&gt;&lt;_impact_factor&gt;  10.485&lt;/_impact_factor&gt;&lt;_isbn&gt;2049-9957&lt;/_isbn&gt;&lt;_issue&gt;2&lt;/_issue&gt;&lt;_journal&gt;Infectious Diseases of Poverty&lt;/_journal&gt;&lt;_modified&gt;64664459&lt;/_modified&gt;&lt;_pages&gt;95&lt;/_pages&gt;&lt;_social_category&gt;医学(1)&lt;/_social_category&gt;&lt;_tertiary_title&gt;Infect Dis Poverty&lt;/_tertiary_title&gt;&lt;_url&gt;https://idpjournal.biomedcentral.com/articles/10.1186/s40249-020-0637-2_x000d__x000a_http://link.springer.com/content/pdf/10.1186/s40249-020-0637-2.pdf&lt;/_url&gt;&lt;_volume&gt;9&lt;/_volume&gt;&lt;/Details&gt;&lt;Extra&gt;&lt;DBUID&gt;{1FB355D4-AA76-422C-80B4-BEC23BF3AAEB}&lt;/DBUID&gt;&lt;/Extra&gt;&lt;/Item&gt;&lt;/References&gt;&lt;/Group&gt;&lt;Group&gt;&lt;References&gt;&lt;Item&gt;&lt;ID&gt;46&lt;/ID&gt;&lt;UID&gt;{8BAF85C9-21D2-4B8D-AC3F-902E0B6A51F7}&lt;/UID&gt;&lt;Title&gt;Insecticide resistance and underlying targets-site and metabolic mechanisms in Aedes aegypti and Aedes albopictus from Lahore, Pakistan&lt;/Title&gt;&lt;Template&gt;Journal Article&lt;/Template&gt;&lt;Star&gt;0&lt;/Star&gt;&lt;Tag&gt;0&lt;/Tag&gt;&lt;Author&gt;Rahman, Rafi Ur; Souza, Barbara; Uddin, Iftikhar; Carrara, Luana; Brito, Luiz Paulo; Costa, Monique Melo; Mahmood, Muhammad Asif; Khan, Sozaina; Lima, Jose Bento Pereira; Martins, Ademir Jesus&lt;/Author&gt;&lt;Year&gt;2021&lt;/Year&gt;&lt;Details&gt;&lt;_accessed&gt;64664457&lt;/_accessed&gt;&lt;_collection_scope&gt;SCIE&lt;/_collection_scope&gt;&lt;_created&gt;64625277&lt;/_created&gt;&lt;_db_updated&gt;CrossRef&lt;/_db_updated&gt;&lt;_doi&gt;10.1038/s41598-021-83465-w&lt;/_doi&gt;&lt;_impact_factor&gt;   4.996&lt;/_impact_factor&gt;&lt;_isbn&gt;2045-2322&lt;/_isbn&gt;&lt;_issue&gt;1&lt;/_issue&gt;&lt;_journal&gt;Scientific Reports&lt;/_journal&gt;&lt;_modified&gt;64664457&lt;/_modified&gt;&lt;_pages&gt;4555&lt;/_pages&gt;&lt;_social_category&gt;综合性期刊(3)&lt;/_social_category&gt;&lt;_tertiary_title&gt;Sci Rep&lt;/_tertiary_title&gt;&lt;_url&gt;http://www.nature.com/articles/s41598-021-83465-w_x000d__x000a_http://www.nature.com/articles/s41598-021-83465-w.pdf&lt;/_url&gt;&lt;_volume&gt;11&lt;/_volume&gt;&lt;/Details&gt;&lt;Extra&gt;&lt;DBUID&gt;{1FB355D4-AA76-422C-80B4-BEC23BF3AAEB}&lt;/DBUID&gt;&lt;/Extra&gt;&lt;/Item&gt;&lt;/References&gt;&lt;/Group&gt;&lt;/Citation&gt;_x000a_"/>
    <w:docVar w:name="NE.Ref{4DE9E8B0-67DC-4DDA-9FD8-73D6F6D8B861}" w:val=" ADDIN NE.Ref.{4DE9E8B0-67DC-4DDA-9FD8-73D6F6D8B861}&lt;Citation&gt;&lt;Group&gt;&lt;References&gt;&lt;Item&gt;&lt;ID&gt;55&lt;/ID&gt;&lt;UID&gt;{10098B8F-FA3C-4C9C-B6C9-08BC04110BE8}&lt;/UID&gt;&lt;Title&gt;Comparative genomics shows that viral integrations are abundant and express piRNAs in the arboviral vectors Aedes aegypti and Aedes albopictus&lt;/Title&gt;&lt;Template&gt;Journal Article&lt;/Template&gt;&lt;Star&gt;0&lt;/Star&gt;&lt;Tag&gt;0&lt;/Tag&gt;&lt;Author&gt;Palatini, U; Miesen, P; Carballar-Lejarazu, R; Ometto, L; Rizzo, E; Tu, Z; van Rij, R P; Bonizzoni, M&lt;/Author&gt;&lt;Year&gt;2017&lt;/Year&gt;&lt;Details&gt;&lt;_accession_num&gt;28676109&lt;/_accession_num&gt;&lt;_author_adr&gt;Department of Biology and Biotechnology, University of Pavia, via Ferrata 9, 27100, Pavia, Italy.; Department of Medical Microbiology, Radboud University Medical Center, Radboud Institute for Molecular Life Sciences, P.O. Box 9101, 6500 HB Nijmegen, Nijmegen, The Netherlands.; Department of Biology and Biotechnology, University of Pavia, via Ferrata 9, 27100, Pavia, Italy.; Indepenent Researcher, Mezzocorona, Trento, Italy.; Engenome srl, Via Ferrata 5, Pavia, Italy.; Department of Biochemistry and Fralin Life Sciences Institute, Virginia Tech, Blacksburg, VA, 24061, USA.; Department of Medical Microbiology, Radboud University Medical Center, Radboud Institute for Molecular Life Sciences, P.O. Box 9101, 6500 HB Nijmegen, Nijmegen, The Netherlands.; Department of Biology and Biotechnology, University of Pavia, via Ferrata 9, 27100, Pavia, Italy. m.bonizzoni@unipv.it.&lt;/_author_adr&gt;&lt;_collection_scope&gt;SCIE&lt;/_collection_scope&gt;&lt;_created&gt;64625402&lt;/_created&gt;&lt;_date&gt;2017-07-05&lt;/_date&gt;&lt;_date_display&gt;2017 Jul 5&lt;/_date_display&gt;&lt;_db_updated&gt;PubMed&lt;/_db_updated&gt;&lt;_doi&gt;10.1186/s12864-017-3903-3&lt;/_doi&gt;&lt;_impact_factor&gt;   4.547&lt;/_impact_factor&gt;&lt;_isbn&gt;1471-2164 (Electronic); 1471-2164 (Linking)&lt;/_isbn&gt;&lt;_issue&gt;1&lt;/_issue&gt;&lt;_journal&gt;BMC Genomics&lt;/_journal&gt;&lt;_keywords&gt;Arboviruses; Endogenous viral elements; Mosquitoes; Non-retroviral integrated RNA viruses; piRNA&lt;/_keywords&gt;&lt;_language&gt;eng&lt;/_language&gt;&lt;_modified&gt;64625402&lt;/_modified&gt;&lt;_pages&gt;512&lt;/_pages&gt;&lt;_social_category&gt;生物学(2)&lt;/_social_category&gt;&lt;_subject_headings&gt;Aedes/*genetics/metabolism/virology; Animals; Arboviruses/genetics/*metabolism; Culicidae/genetics/metabolism/virology; DNA, Viral; Genome, Insect; Genomics; Phylogeny; *RNA, Small Interfering; *Virus Integration&lt;/_subject_headings&gt;&lt;_tertiary_title&gt;BMC genomics&lt;/_tertiary_title&gt;&lt;_type_work&gt;Journal Article; Research Support, Non-U.S. Gov&amp;apos;t&lt;/_type_work&gt;&lt;_url&gt;http://www.ncbi.nlm.nih.gov/entrez/query.fcgi?cmd=Retrieve&amp;amp;db=pubmed&amp;amp;dopt=Abstract&amp;amp;list_uids=28676109&amp;amp;query_hl=1&lt;/_url&gt;&lt;_volume&gt;18&lt;/_volume&gt;&lt;/Details&gt;&lt;Extra&gt;&lt;DBUID&gt;{1FB355D4-AA76-422C-80B4-BEC23BF3AAEB}&lt;/DBUID&gt;&lt;/Extra&gt;&lt;/Item&gt;&lt;/References&gt;&lt;/Group&gt;&lt;/Citation&gt;_x000a_"/>
    <w:docVar w:name="NE.Ref{4DECB17A-5639-4CDD-B267-6D7418015BC4}" w:val=" ADDIN NE.Ref.{4DECB17A-5639-4CDD-B267-6D7418015BC4}&lt;Citation&gt;&lt;Group&gt;&lt;References&gt;&lt;Item&gt;&lt;ID&gt;34&lt;/ID&gt;&lt;UID&gt;{F454DF7B-F5AF-4F70-A95D-97AB48AD848E}&lt;/UID&gt;&lt;Title&gt;Vector competence of Aedes aegypti populations from Kilifi and Nairobi for dengue 2 virus and the influence of temperature&lt;/Title&gt;&lt;Template&gt;Journal Article&lt;/Template&gt;&lt;Star&gt;0&lt;/Star&gt;&lt;Tag&gt;0&lt;/Tag&gt;&lt;Author&gt;Chepkorir, E; Lutomiah, J; Mutisya, J; Mulwa, F; Limbaso, K; Orindi, B; Ng&amp;apos;Ang&amp;apos;a, Z; Sang, R&lt;/Author&gt;&lt;Year&gt;2014&lt;/Year&gt;&lt;Details&gt;&lt;_accession_num&gt;25223760&lt;/_accession_num&gt;&lt;_author_adr&gt;International Centre of Insect Physiology and Ecology, P,O, Box 30772-00100, Nairobi, Kenya. echepkorir@icipe.org.&lt;/_author_adr&gt;&lt;_collection_scope&gt;SCIE&lt;/_collection_scope&gt;&lt;_created&gt;64625215&lt;/_created&gt;&lt;_date&gt;2014-09-15&lt;/_date&gt;&lt;_date_display&gt;2014 Sep 15&lt;/_date_display&gt;&lt;_db_updated&gt;PubMed&lt;/_db_updated&gt;&lt;_doi&gt;10.1186/1756-3305-7-435&lt;/_doi&gt;&lt;_impact_factor&gt;   4.047&lt;/_impact_factor&gt;&lt;_isbn&gt;1756-3305 (Electronic); 1756-3305 (Linking)&lt;/_isbn&gt;&lt;_journal&gt;Parasit Vectors&lt;/_journal&gt;&lt;_language&gt;eng&lt;/_language&gt;&lt;_modified&gt;64625215&lt;/_modified&gt;&lt;_pages&gt;435&lt;/_pages&gt;&lt;_social_category&gt;医学(2)&lt;/_social_category&gt;&lt;_subject_headings&gt;Aedes/*virology; Animal Distribution; Animals; Dengue Virus/*physiology; Female; Host-Pathogen Interactions; Kenya&lt;/_subject_headings&gt;&lt;_tertiary_title&gt;Parasites &amp;amp; vectors&lt;/_tertiary_title&gt;&lt;_type_work&gt;Journal Article; Research Support, Non-U.S. Gov&amp;apos;t&lt;/_type_work&gt;&lt;_url&gt;http://www.ncbi.nlm.nih.gov/entrez/query.fcgi?cmd=Retrieve&amp;amp;db=pubmed&amp;amp;dopt=Abstract&amp;amp;list_uids=25223760&amp;amp;query_hl=1&lt;/_url&gt;&lt;_volume&gt;7&lt;/_volume&gt;&lt;/Details&gt;&lt;Extra&gt;&lt;DBUID&gt;{1FB355D4-AA76-422C-80B4-BEC23BF3AAEB}&lt;/DBUID&gt;&lt;/Extra&gt;&lt;/Item&gt;&lt;/References&gt;&lt;/Group&gt;&lt;Group&gt;&lt;References&gt;&lt;Item&gt;&lt;ID&gt;35&lt;/ID&gt;&lt;UID&gt;{470E3CBA-4871-4D5A-BBFB-454E5F590B63}&lt;/UID&gt;&lt;Title&gt;Biological differences between brackish and fresh water-derived Aedes aegypti from two locations in the Jaffna peninsula of Sri Lanka and the implications for  arboviral disease transmission&lt;/Title&gt;&lt;Template&gt;Journal Article&lt;/Template&gt;&lt;Star&gt;0&lt;/Star&gt;&lt;Tag&gt;0&lt;/Tag&gt;&lt;Author&gt;Ramasamy, R; Jude, P J; Veluppillai, T; Eswaramohan, T; Surendran, S N&lt;/Author&gt;&lt;Year&gt;2014&lt;/Year&gt;&lt;Details&gt;&lt;_accession_num&gt;25170879&lt;/_accession_num&gt;&lt;_author_adr&gt;Department of Zoology, Faculty of Science, University of Jaffna, Jaffna, Sri Lanka.; Department of Zoology, Faculty of Science, University of Jaffna, Jaffna, Sri Lanka.; Department of Zoology, Faculty of Science, University of Jaffna, Jaffna, Sri Lanka.; Department of Zoology, Faculty of Science, University of Jaffna, Jaffna, Sri Lanka.; Department of Zoology, Faculty of Science, University of Jaffna, Jaffna, Sri Lanka.&lt;/_author_adr&gt;&lt;_collection_scope&gt;SCIE&lt;/_collection_scope&gt;&lt;_created&gt;64625216&lt;/_created&gt;&lt;_date&gt;2014-01-20&lt;/_date&gt;&lt;_date_display&gt;2014&lt;/_date_display&gt;&lt;_db_updated&gt;PubMed&lt;/_db_updated&gt;&lt;_doi&gt;10.1371/journal.pone.0104977&lt;/_doi&gt;&lt;_impact_factor&gt;   3.752&lt;/_impact_factor&gt;&lt;_isbn&gt;1932-6203 (Electronic); 1932-6203 (Linking)&lt;/_isbn&gt;&lt;_issue&gt;8&lt;/_issue&gt;&lt;_journal&gt;PLoS One&lt;/_journal&gt;&lt;_language&gt;eng&lt;/_language&gt;&lt;_modified&gt;64625216&lt;/_modified&gt;&lt;_pages&gt;e104977&lt;/_pages&gt;&lt;_social_category&gt;综合性期刊(3)&lt;/_social_category&gt;&lt;_subject_headings&gt;Aedes/drug effects/*growth &amp;amp; development/physiology; Animals; Arbovirus Infections/epidemiology/*transmission; Fresh Water/analysis; Humans; Insect Control; Insect Vectors/drug effects/*growth &amp;amp; development/physiology; Insecticides/toxicity; Salinity; Sri Lanka/epidemiology&lt;/_subject_headings&gt;&lt;_tertiary_title&gt;PloS one&lt;/_tertiary_title&gt;&lt;_type_work&gt;Journal Article&lt;/_type_work&gt;&lt;_url&gt;http://www.ncbi.nlm.nih.gov/entrez/query.fcgi?cmd=Retrieve&amp;amp;db=pubmed&amp;amp;dopt=Abstract&amp;amp;list_uids=25170879&amp;amp;query_hl=1&lt;/_url&gt;&lt;_volume&gt;9&lt;/_volume&gt;&lt;/Details&gt;&lt;Extra&gt;&lt;DBUID&gt;{1FB355D4-AA76-422C-80B4-BEC23BF3AAEB}&lt;/DBUID&gt;&lt;/Extra&gt;&lt;/Item&gt;&lt;/References&gt;&lt;/Group&gt;&lt;/Citation&gt;_x000a_"/>
    <w:docVar w:name="NE.Ref{54B4D3FC-F92C-4592-84FA-60B6EB12BFD2}" w:val=" ADDIN NE.Ref.{54B4D3FC-F92C-4592-84FA-60B6EB12BFD2}&lt;Citation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55BCF63C-B370-4EFD-85C9-953C10F45854}" w:val=" ADDIN NE.Ref.{55BCF63C-B370-4EFD-85C9-953C10F45854}&lt;Citation&gt;&lt;Group&gt;&lt;References&gt;&lt;Item&gt;&lt;ID&gt;138&lt;/ID&gt;&lt;UID&gt;{76862202-CEF9-4185-AC98-CDFABBBFEC08}&lt;/UID&gt;&lt;Title&gt;Microsatellite null alleles in parentage analysis&lt;/Title&gt;&lt;Template&gt;Journal Article&lt;/Template&gt;&lt;Star&gt;0&lt;/Star&gt;&lt;Tag&gt;0&lt;/Tag&gt;&lt;Author&gt;Dakin, E E; Avise, J C&lt;/Author&gt;&lt;Year&gt;2004&lt;/Year&gt;&lt;Details&gt;&lt;_accession_num&gt;15292911&lt;/_accession_num&gt;&lt;_author_adr&gt;Department of Genetics, University of Georgia, Athens, GA 30602, USA. elmccoy@uga.edu&lt;/_author_adr&gt;&lt;_collection_scope&gt;SCIE&lt;/_collection_scope&gt;&lt;_created&gt;64627893&lt;/_created&gt;&lt;_date&gt;2004-11-01&lt;/_date&gt;&lt;_date_display&gt;2004 Nov&lt;/_date_display&gt;&lt;_db_updated&gt;PubMed&lt;/_db_updated&gt;&lt;_doi&gt;10.1038/sj.hdy.6800545&lt;/_doi&gt;&lt;_impact_factor&gt;   3.832&lt;/_impact_factor&gt;&lt;_isbn&gt;0018-067X (Print); 0018-067X (Linking)&lt;/_isbn&gt;&lt;_issue&gt;5&lt;/_issue&gt;&lt;_journal&gt;Heredity (Edinb)&lt;/_journal&gt;&lt;_language&gt;eng&lt;/_language&gt;&lt;_modified&gt;64627896&lt;/_modified&gt;&lt;_pages&gt;504-9&lt;/_pages&gt;&lt;_social_category&gt;生物学(2)&lt;/_social_category&gt;&lt;_subject_headings&gt;Alleles; Animals; Family; Female; *Genetics, Population; Humans; Male; *Microsatellite Repeats; *Pedigree&lt;/_subject_headings&gt;&lt;_tertiary_title&gt;Heredity&lt;/_tertiary_title&gt;&lt;_type_work&gt;Journal Article; Research Support, Non-U.S. Gov&amp;apos;t; Review&lt;/_type_work&gt;&lt;_url&gt;http://www.ncbi.nlm.nih.gov/entrez/query.fcgi?cmd=Retrieve&amp;amp;db=pubmed&amp;amp;dopt=Abstract&amp;amp;list_uids=15292911&amp;amp;query_hl=1&lt;/_url&gt;&lt;_volume&gt;93&lt;/_volume&gt;&lt;/Details&gt;&lt;Extra&gt;&lt;DBUID&gt;{1FB355D4-AA76-422C-80B4-BEC23BF3AAEB}&lt;/DBUID&gt;&lt;/Extra&gt;&lt;/Item&gt;&lt;/References&gt;&lt;/Group&gt;&lt;Group&gt;&lt;References&gt;&lt;Item&gt;&lt;ID&gt;139&lt;/ID&gt;&lt;UID&gt;{1F700EE2-A1CD-414F-89D1-25BBB3FA205E}&lt;/UID&gt;&lt;Title&gt;A simple new method for estimating null allele frequency from heterozygote deficiency&lt;/Title&gt;&lt;Template&gt;Journal Article&lt;/Template&gt;&lt;Star&gt;0&lt;/Star&gt;&lt;Tag&gt;0&lt;/Tag&gt;&lt;Author&gt;Brookfield, J F&lt;/Author&gt;&lt;Year&gt;1996&lt;/Year&gt;&lt;Details&gt;&lt;_accession_num&gt;8688964&lt;/_accession_num&gt;&lt;_author_adr&gt;Department of Genetics, University of Nottingham, Queens Medical Centre, UK.&lt;/_author_adr&gt;&lt;_collection_scope&gt;SCIE&lt;/_collection_scope&gt;&lt;_created&gt;64627899&lt;/_created&gt;&lt;_date&gt;1996-06-01&lt;/_date&gt;&lt;_date_display&gt;1996 Jun&lt;/_date_display&gt;&lt;_db_updated&gt;PubMed&lt;/_db_updated&gt;&lt;_doi&gt;10.1111/j.1365-294x.1996.tb00336.x&lt;/_doi&gt;&lt;_impact_factor&gt;   6.622&lt;/_impact_factor&gt;&lt;_isbn&gt;0962-1083 (Print); 0962-1083 (Linking)&lt;/_isbn&gt;&lt;_issue&gt;3&lt;/_issue&gt;&lt;_journal&gt;Mol Ecol&lt;/_journal&gt;&lt;_language&gt;eng&lt;/_language&gt;&lt;_modified&gt;64627899&lt;/_modified&gt;&lt;_pages&gt;453-5&lt;/_pages&gt;&lt;_social_category&gt;生物学(1)&lt;/_social_category&gt;&lt;_subject_headings&gt;Alleles; Animals; *Gene Deletion; Gene Frequency; Genetic Techniques; *Heterozygote; Humans; Mathematics; *Models, Genetic; Models, Statistical; Probability&lt;/_subject_headings&gt;&lt;_tertiary_title&gt;Molecular ecology&lt;/_tertiary_title&gt;&lt;_type_work&gt;Journal Article&lt;/_type_work&gt;&lt;_url&gt;http://www.ncbi.nlm.nih.gov/entrez/query.fcgi?cmd=Retrieve&amp;amp;db=pubmed&amp;amp;dopt=Abstract&amp;amp;list_uids=8688964&amp;amp;query_hl=1&lt;/_url&gt;&lt;_volume&gt;5&lt;/_volume&gt;&lt;/Details&gt;&lt;Extra&gt;&lt;DBUID&gt;{1FB355D4-AA76-422C-80B4-BEC23BF3AAEB}&lt;/DBUID&gt;&lt;/Extra&gt;&lt;/Item&gt;&lt;/References&gt;&lt;/Group&gt;&lt;Group&gt;&lt;References&gt;&lt;Item&gt;&lt;ID&gt;142&lt;/ID&gt;&lt;UID&gt;{FFEB53AE-D4F2-483F-969D-54F176832340}&lt;/UID&gt;&lt;Title&gt;Null alleles in microsatellite markers&lt;/Title&gt;&lt;Template&gt;Journal Article&lt;/Template&gt;&lt;Star&gt;0&lt;/Star&gt;&lt;Tag&gt;0&lt;/Tag&gt;&lt;Author&gt;Yafeng, Wen Kentaro Uchiyama Wenjun&lt;/Author&gt;&lt;Year&gt;2013&lt;/Year&gt;&lt;Details&gt;&lt;_accessed&gt;64635706&lt;/_accessed&gt;&lt;_author_aff&gt;中南林业科技大学林学院;日本森林综合研究所;广西大学林学院;&lt;/_author_aff&gt;&lt;_cited_count&gt;120&lt;/_cited_count&gt;&lt;_collection_scope&gt;CSCD;PKU&lt;/_collection_scope&gt;&lt;_created&gt;64635704&lt;/_created&gt;&lt;_date&gt;2013-01-15&lt;/_date&gt;&lt;_db_updated&gt;CNKI - Reference&lt;/_db_updated&gt;&lt;_issue&gt;01&lt;/_issue&gt;&lt;_journal&gt;Biodiversity Science &lt;/_journal&gt;&lt;_keywords&gt;无效等位基因;微卫星标记;等位基因频率;Hardy-Weinberg平衡&lt;/_keywords&gt;&lt;_modified&gt;64635708&lt;/_modified&gt;&lt;_pages&gt;117-126&lt;/_pages&gt;&lt;_url&gt;https://kns.cnki.net/kcms/detail/detail.aspx?FileName=SWDY201301017&amp;amp;DbName=CJFQ2013&lt;/_url&gt;&lt;_volume&gt;21&lt;/_volume&gt;&lt;/Details&gt;&lt;Extra&gt;&lt;DBUID&gt;{1FB355D4-AA76-422C-80B4-BEC23BF3AAEB}&lt;/DBUID&gt;&lt;/Extra&gt;&lt;/Item&gt;&lt;/References&gt;&lt;/Group&gt;&lt;/Citation&gt;_x000a_"/>
    <w:docVar w:name="NE.Ref{5616101D-1647-487B-B84C-FBF1190535D9}" w:val=" ADDIN NE.Ref.{5616101D-1647-487B-B84C-FBF1190535D9}&lt;Citation&gt;&lt;Group&gt;&lt;References&gt;&lt;Item&gt;&lt;ID&gt;135&lt;/ID&gt;&lt;UID&gt;{FC0BA866-B694-40E4-BCBD-2D484610DD78}&lt;/UID&gt;&lt;Title&gt;Evolution of kdr haplotypes in worldwide populations of Aedes aegypti: Independent origins of the F1534C kdr mutation&lt;/Title&gt;&lt;Template&gt;Journal Article&lt;/Template&gt;&lt;Star&gt;0&lt;/Star&gt;&lt;Tag&gt;0&lt;/Tag&gt;&lt;Author&gt;Cosme, Luciano Veiga; Gloria-Soria, Andrea; Caccone, Adalgisa; Powell, Jeffrey Robert; Martins, Ademir Jesus&lt;/Author&gt;&lt;Year&gt;2020&lt;/Year&gt;&lt;Details&gt;&lt;_accessed&gt;64625538&lt;/_accessed&gt;&lt;_collection_scope&gt;SCIE&lt;/_collection_scope&gt;&lt;_created&gt;64625538&lt;/_created&gt;&lt;_date&gt;63266400&lt;/_date&gt;&lt;_db_updated&gt;CrossRef&lt;/_db_updated&gt;&lt;_doi&gt;10.1371/journal.pntd.0008219&lt;/_doi&gt;&lt;_impact_factor&gt;   4.781&lt;/_impact_factor&gt;&lt;_isbn&gt;1935-2735&lt;/_isbn&gt;&lt;_issue&gt;4&lt;/_issue&gt;&lt;_journal&gt;PLOS Neglected Tropical Diseases&lt;/_journal&gt;&lt;_modified&gt;64625538&lt;/_modified&gt;&lt;_pages&gt;e0008219&lt;/_pages&gt;&lt;_social_category&gt;医学(2)&lt;/_social_category&gt;&lt;_tertiary_title&gt;PLoS Negl Trop Dis&lt;/_tertiary_title&gt;&lt;_url&gt;https://dx.plos.org/10.1371/journal.pntd.0008219_x000d__x000a_https://dx.plos.org/10.1371/journal.pntd.0008219&lt;/_url&gt;&lt;_volume&gt;14&lt;/_volume&gt;&lt;/Details&gt;&lt;Extra&gt;&lt;DBUID&gt;{1FB355D4-AA76-422C-80B4-BEC23BF3AAEB}&lt;/DBUID&gt;&lt;/Extra&gt;&lt;/Item&gt;&lt;/References&gt;&lt;/Group&gt;&lt;/Citation&gt;_x000a_"/>
    <w:docVar w:name="NE.Ref{5B3CAB9F-B5DA-4B32-8F45-24ABEA8CD8D4}" w:val=" ADDIN NE.Ref.{5B3CAB9F-B5DA-4B32-8F45-24ABEA8CD8D4}&lt;Citation&gt;&lt;Group&gt;&lt;References&gt;&lt;Item&gt;&lt;ID&gt;146&lt;/ID&gt;&lt;UID&gt;{2A7504E0-690F-4A89-A5FC-4ECD6CB840D2}&lt;/UID&gt;&lt;Title&gt;Molecular evidence for new sympatric cryptic species of Aedes albopictus  (Diptera: Culicidae) in China: A new threat from Aedes albopictus subgroup?&lt;/Title&gt;&lt;Template&gt;Journal Article&lt;/Template&gt;&lt;Star&gt;0&lt;/Star&gt;&lt;Tag&gt;0&lt;/Tag&gt;&lt;Author&gt;Guo, Y; Song, Z; Luo, L; Wang, Q; Zhou, G; Yang, D; Zhong, D; Zheng, X&lt;/Author&gt;&lt;Year&gt;2018&lt;/Year&gt;&lt;Details&gt;&lt;_accession_num&gt;29618379&lt;/_accession_num&gt;&lt;_author_adr&gt;Department of Pathogen Biology, School of Public Health, Southern Medical  University, Guangzhou, Guangdong, China.; Department of Pathogen Biology, School of Public Health, Southern Medical  University, Guangzhou, Guangdong, China.; Department of Disinfection and Pesticide of Center for Disease Control and  Prevention of Guangzhou, Guangzhou, Guangdong, China.; Department of Epidemiology and Health Statistics, School of Public Health,  Guizhou Medical University, Guiyang, Guizhou, China.; Program in Public Health School of Medicine, University of California, Irvine,  California, USA.; Department of Pathogen Biology, School of Public Health, Southern Medical  University, Guangzhou, Guangdong, China.; Program in Public Health School of Medicine, University of California, Irvine,  California, USA.; Department of Pathogen Biology, School of Public Health, Southern Medical  University, Guangzhou, Guangdong, China. zhengxueli2001@126.com.&lt;/_author_adr&gt;&lt;_collection_scope&gt;SCIE&lt;/_collection_scope&gt;&lt;_created&gt;64644167&lt;/_created&gt;&lt;_date&gt;2018-04-04&lt;/_date&gt;&lt;_date_display&gt;2018 Apr 4&lt;/_date_display&gt;&lt;_db_updated&gt;PubMed&lt;/_db_updated&gt;&lt;_doi&gt;10.1186/s13071-018-2814-8&lt;/_doi&gt;&lt;_impact_factor&gt;   4.047&lt;/_impact_factor&gt;&lt;_isbn&gt;1756-3305 (Electronic); 1756-3305 (Linking)&lt;/_isbn&gt;&lt;_issue&gt;1&lt;/_issue&gt;&lt;_journal&gt;Parasit Vectors&lt;/_journal&gt;&lt;_keywords&gt;Aedes albopictus; Genetic diversity; Mitochondrial DNA; Population structure; Sympatric cryptic species; Wolbachia endosymbiont&lt;/_keywords&gt;&lt;_language&gt;eng&lt;/_language&gt;&lt;_modified&gt;64644167&lt;/_modified&gt;&lt;_pages&gt;228&lt;/_pages&gt;&lt;_social_category&gt;医学(2)&lt;/_social_category&gt;&lt;_subject_headings&gt;Aedes/*classification/genetics/*growth &amp;amp; development/microbiology; Animals; China; Cluster Analysis; DNA, Bacterial/analysis/genetics; DNA, Ribosomal Spacer/chemistry/genetics; Electron Transport Complex IV/genetics; *Genetic Variation; *Genotype; Mosquito Vectors/*classification/genetics/*growth &amp;amp; development; Phylogeny; Polymerase Chain Reaction; Sequence Analysis, DNA; Wolbachia/genetics/isolation &amp;amp; purification&lt;/_subject_headings&gt;&lt;_tertiary_title&gt;Parasites &amp;amp; vectors&lt;/_tertiary_title&gt;&lt;_type_work&gt;Journal Article; Research Support, Non-U.S. Gov&amp;apos;t&lt;/_type_work&gt;&lt;_url&gt;http://www.ncbi.nlm.nih.gov/entrez/query.fcgi?cmd=Retrieve&amp;amp;db=pubmed&amp;amp;dopt=Abstract&amp;amp;list_uids=29618379&amp;amp;query_hl=1&lt;/_url&gt;&lt;_volume&gt;11&lt;/_volume&gt;&lt;/Details&gt;&lt;Extra&gt;&lt;DBUID&gt;{1FB355D4-AA76-422C-80B4-BEC23BF3AAEB}&lt;/DBUID&gt;&lt;/Extra&gt;&lt;/Item&gt;&lt;/References&gt;&lt;/Group&gt;&lt;Group&gt;&lt;References&gt;&lt;Item&gt;&lt;ID&gt;152&lt;/ID&gt;&lt;UID&gt;{9E7D0E47-9CA1-4AE3-92DA-04BF2C191944}&lt;/UID&gt;&lt;Title&gt;Genetic diversities of different geographical populations of Aedes albopictus based on mitochondrial gene COI&lt;/Title&gt;&lt;Template&gt;Journal Article&lt;/Template&gt;&lt;Star&gt;0&lt;/Star&gt;&lt;Tag&gt;0&lt;/Tag&gt;&lt;Author&gt;Ruiling, Zhang; Guangqin, Yao; Xiaoqian, Pan; Dezhen, Ma; Aihua, Zhao; Zhong, Zhang&lt;/Author&gt;&lt;Year&gt;2017&lt;/Year&gt;&lt;Details&gt;&lt;_accessed&gt;64664426&lt;/_accessed&gt;&lt;_author_aff&gt;泰山医学院新发传染病溯源及防控协同创新中心;泰山医学院基础医学院;泰安市疾病预防控制中心;&lt;/_author_aff&gt;&lt;_cited_count&gt;6&lt;/_cited_count&gt;&lt;_collection_scope&gt;CSCD;PKU&lt;/_collection_scope&gt;&lt;_created&gt;64646523&lt;/_created&gt;&lt;_date&gt;2017-04-15&lt;/_date&gt;&lt;_db_updated&gt;CNKI - Reference&lt;/_db_updated&gt;&lt;_issue&gt;04&lt;/_issue&gt;&lt;_journal&gt;Chinese Journal of Zoonoses&lt;/_journal&gt;&lt;_keywords&gt;白纹伊蚊;地理隔离;瓶颈效应;蚊媒病&lt;/_keywords&gt;&lt;_modified&gt;64664432&lt;/_modified&gt;&lt;_pages&gt;316-320&lt;/_pages&gt;&lt;_url&gt;https://kns.cnki.net/kcms/detail/detail.aspx?FileName=ZRSZ201704005&amp;amp;DbName=CJFQ2017&lt;/_url&gt;&lt;_volume&gt;33&lt;/_volume&gt;&lt;/Details&gt;&lt;Extra&gt;&lt;DBUID&gt;{1FB355D4-AA76-422C-80B4-BEC23BF3AAEB}&lt;/DBUID&gt;&lt;/Extra&gt;&lt;/Item&gt;&lt;/References&gt;&lt;/Group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Group&gt;&lt;References&gt;&lt;Item&gt;&lt;ID&gt;155&lt;/ID&gt;&lt;UID&gt;{AABEB74A-F23B-443E-80AB-3166B041D112}&lt;/UID&gt;&lt;Title&gt;Phylogenetic analysis of cytochrome C oxidase subunit Ⅰ genes in Aedes albopictus in Fujian Province,China&lt;/Title&gt;&lt;Template&gt;Journal Article&lt;/Template&gt;&lt;Star&gt;0&lt;/Star&gt;&lt;Tag&gt;0&lt;/Tag&gt;&lt;Author&gt;Li-bin, YOU Yu-wei L I&lt;/Author&gt;&lt;Year&gt;2019&lt;/Year&gt;&lt;Details&gt;&lt;_accessed&gt;64647092&lt;/_accessed&gt;&lt;_author_adr&gt;福建省疾病预防控制中心; 福建省疾病预防控制中心&lt;/_author_adr&gt;&lt;_author_aff&gt;福建省疾病预防控制中心; 福建省疾病预防控制中心&lt;/_author_aff&gt;&lt;_collection_scope&gt;CSCD;PKU&lt;/_collection_scope&gt;&lt;_created&gt;64647092&lt;/_created&gt;&lt;_db_provider&gt;北京万方数据股份有限公司&lt;/_db_provider&gt;&lt;_db_updated&gt;Wanfangdata&lt;/_db_updated&gt;&lt;_doi&gt;10.13350/j.cjpb.190506&lt;/_doi&gt;&lt;_isbn&gt;1673-5234&lt;/_isbn&gt;&lt;_issue&gt;5&lt;/_issue&gt;&lt;_journal&gt;Journal of Parasitic Biology&lt;/_journal&gt;&lt;_keywords&gt;白纹伊蚊; 线粒体细胞色素C氧化酶亚基Ⅰ; 单倍型; 系统发育分析; 遗传多样性&lt;/_keywords&gt;&lt;_language&gt;chi&lt;/_language&gt;&lt;_modified&gt;64647092&lt;/_modified&gt;&lt;_pages&gt;521-524&lt;/_pages&gt;&lt;_url&gt;https://d.wanfangdata.com.cn/periodical/ChlQZXJpb2RpY2FsQ0hJTmV3UzIwMjIxMTI5EhN6Z2pzY2Jmenp6MjAxOTA1MDA2Ggg1cjNxbm9seQ%3D%3D&lt;/_url&gt;&lt;_volume&gt;14&lt;/_volume&gt;&lt;/Details&gt;&lt;Extra&gt;&lt;DBUID&gt;{1FB355D4-AA76-422C-80B4-BEC23BF3AAEB}&lt;/DBUID&gt;&lt;/Extra&gt;&lt;/Item&gt;&lt;/References&gt;&lt;/Group&gt;&lt;/Citation&gt;_x000a_"/>
    <w:docVar w:name="NE.Ref{5B7BDB40-A5FC-4850-BBC9-27403467226E}" w:val=" ADDIN NE.Ref.{5B7BDB40-A5FC-4850-BBC9-27403467226E}&lt;Citation&gt;&lt;Group&gt;&lt;References&gt;&lt;Item&gt;&lt;ID&gt;4&lt;/ID&gt;&lt;UID&gt;{12A60B8D-9092-4EE0-9802-F863E725142F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accessed&gt;64664477&lt;/_accessed&gt;&lt;_collection_scope&gt;SCIE&lt;/_collection_scope&gt;&lt;_created&gt;64624906&lt;/_created&gt;&lt;_date&gt;64483200&lt;/_date&gt;&lt;_db_updated&gt;CrossRef&lt;/_db_updated&gt;&lt;_doi&gt;10.1186/s13071-022-05401-9&lt;/_doi&gt;&lt;_impact_factor&gt;   4.047&lt;/_impact_factor&gt;&lt;_isbn&gt;1756-3305&lt;/_isbn&gt;&lt;_issue&gt;1&lt;/_issue&gt;&lt;_journal&gt;Parasites &amp;amp; Vectors&lt;/_journal&gt;&lt;_modified&gt;64664468&lt;/_modified&gt;&lt;_pages&gt;287&lt;/_pages&gt;&lt;_social_category&gt;医学(2)&lt;/_social_category&gt;&lt;_tertiary_title&gt;Parasites Vectors&lt;/_tertiary_title&gt;&lt;_url&gt;https://parasitesandvectors.biomedcentral.com/articles/10.1186/s13071-022-05401-9_x000d__x000a_https://link.springer.com/content/pdf/10.1186/s13071-022-05401-9.pdf&lt;/_url&gt;&lt;_volume&gt;15&lt;/_volume&gt;&lt;/Details&gt;&lt;Extra&gt;&lt;DBUID&gt;{1FB355D4-AA76-422C-80B4-BEC23BF3AAEB}&lt;/DBUID&gt;&lt;/Extra&gt;&lt;/Item&gt;&lt;/References&gt;&lt;/Group&gt;&lt;Group&gt;&lt;References&gt;&lt;Item&gt;&lt;ID&gt;5&lt;/ID&gt;&lt;UID&gt;{606FD17D-7595-42FE-9144-28E25719CEB4}&lt;/UID&gt;&lt;Title&gt;Launch of the Global Arbovirus Initiative&lt;/Title&gt;&lt;Template&gt;Journal Article&lt;/Template&gt;&lt;Star&gt;0&lt;/Star&gt;&lt;Tag&gt;0&lt;/Tag&gt;&lt;Author&gt;Organisation, World Health&lt;/Author&gt;&lt;Year&gt;2022&lt;/Year&gt;&lt;Details&gt;&lt;_accessed&gt;64664468&lt;/_accessed&gt;&lt;_created&gt;64624909&lt;/_created&gt;&lt;_label&gt;WHO: Geneva, Switzerland, 2020.&lt;/_label&gt;&lt;_modified&gt;64664480&lt;/_modified&gt;&lt;/Details&gt;&lt;Extra&gt;&lt;DBUID&gt;{1FB355D4-AA76-422C-80B4-BEC23BF3AAEB}&lt;/DBUID&gt;&lt;/Extra&gt;&lt;/Item&gt;&lt;/References&gt;&lt;/Group&gt;&lt;/Citation&gt;_x000a_"/>
    <w:docVar w:name="NE.Ref{5C55BDB1-7282-48CE-8C73-36B029D5D5F1}" w:val=" ADDIN NE.Ref.{5C55BDB1-7282-48CE-8C73-36B029D5D5F1}&lt;Citation&gt;&lt;Group&gt;&lt;References&gt;&lt;Item&gt;&lt;ID&gt;5&lt;/ID&gt;&lt;UID&gt;{710DC55D-B7A3-4EBF-851F-9F16D9FEF6B7}&lt;/UID&gt;&lt;Title&gt;Launch of the Global Arbovirus Initiative&lt;/Title&gt;&lt;Template&gt;Manuscript&lt;/Template&gt;&lt;Star&gt;0&lt;/Star&gt;&lt;Tag&gt;0&lt;/Tag&gt;&lt;Author&gt;WHO&lt;/Author&gt;&lt;Year&gt;2022&lt;/Year&gt;&lt;Details&gt;&lt;_url&gt;https://www.who.int/news-room/events/detail/2022/03/31/default-calendar/global-arbovirus-initiative&lt;/_url&gt;&lt;_accessed&gt;64621340&lt;/_accessed&gt;&lt;_created&gt;64621340&lt;/_created&gt;&lt;_modified&gt;64621340&lt;/_modified&gt;&lt;/Details&gt;&lt;Extra&gt;&lt;DBUID&gt;{0DF48470-F2D2-4C24-BB26-52EC3D662305}&lt;/DBUID&gt;&lt;/Extra&gt;&lt;/Item&gt;&lt;/References&gt;&lt;/Group&gt;&lt;/Citation&gt;_x000a_"/>
    <w:docVar w:name="NE.Ref{5CB3D5A3-EFFD-4E63-9FA6-7542F86FD481}" w:val=" ADDIN NE.Ref.{5CB3D5A3-EFFD-4E63-9FA6-7542F86FD481}&lt;Citation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/Citation&gt;_x000a_"/>
    <w:docVar w:name="NE.Ref{646DFBBE-8C34-40B9-A0AA-45F5096A0C1E}" w:val=" ADDIN NE.Ref.{646DFBBE-8C34-40B9-A0AA-45F5096A0C1E}&lt;Citation&gt;&lt;Group&gt;&lt;References&gt;&lt;Item&gt;&lt;ID&gt;151&lt;/ID&gt;&lt;UID&gt;{8E905D0F-C494-4ABD-86ED-609B36597CF3}&lt;/UID&gt;&lt;Title&gt;Population growth makes waves in the distribution of pairwise genetic  differences&lt;/Title&gt;&lt;Template&gt;Journal Article&lt;/Template&gt;&lt;Star&gt;0&lt;/Star&gt;&lt;Tag&gt;0&lt;/Tag&gt;&lt;Author&gt;Rogers, A R; Harpending, H&lt;/Author&gt;&lt;Year&gt;1992&lt;/Year&gt;&lt;Details&gt;&lt;_accession_num&gt;1316531&lt;/_accession_num&gt;&lt;_author_adr&gt;Department of Anthropology, University of Utah, Salt Lake City 84112.&lt;/_author_adr&gt;&lt;_collection_scope&gt;SCIE&lt;/_collection_scope&gt;&lt;_created&gt;64646522&lt;/_created&gt;&lt;_date&gt;1992-05-01&lt;/_date&gt;&lt;_date_display&gt;1992 May&lt;/_date_display&gt;&lt;_db_updated&gt;PubMed&lt;/_db_updated&gt;&lt;_doi&gt;10.1093/oxfordjournals.molbev.a040727&lt;/_doi&gt;&lt;_impact_factor&gt;   8.800&lt;/_impact_factor&gt;&lt;_isbn&gt;0737-4038 (Print); 0737-4038 (Linking)&lt;/_isbn&gt;&lt;_issue&gt;3&lt;/_issue&gt;&lt;_journal&gt;Mol Biol Evol&lt;/_journal&gt;&lt;_language&gt;eng&lt;/_language&gt;&lt;_modified&gt;64646522&lt;/_modified&gt;&lt;_pages&gt;552-69&lt;/_pages&gt;&lt;_social_category&gt;生物学(1)&lt;/_social_category&gt;&lt;_subject_headings&gt;Biological Evolution; DNA; DNA Restriction Enzymes; *Genetics, Population; Humans; Models, Genetic; Models, Statistical; *Population Density&lt;/_subject_headings&gt;&lt;_tertiary_title&gt;Molecular biology and evolution&lt;/_tertiary_title&gt;&lt;_type_work&gt;Journal Article&lt;/_type_work&gt;&lt;_url&gt;http://www.ncbi.nlm.nih.gov/entrez/query.fcgi?cmd=Retrieve&amp;amp;db=pubmed&amp;amp;dopt=Abstract&amp;amp;list_uids=1316531&amp;amp;query_hl=1&lt;/_url&gt;&lt;_volume&gt;9&lt;/_volume&gt;&lt;/Details&gt;&lt;Extra&gt;&lt;DBUID&gt;{1FB355D4-AA76-422C-80B4-BEC23BF3AAEB}&lt;/DBUID&gt;&lt;/Extra&gt;&lt;/Item&gt;&lt;/References&gt;&lt;/Group&gt;&lt;Group&gt;&lt;References&gt;&lt;Item&gt;&lt;ID&gt;152&lt;/ID&gt;&lt;UID&gt;{9E7D0E47-9CA1-4AE3-92DA-04BF2C191944}&lt;/UID&gt;&lt;Title&gt;Genetic diversities of different geographical populations of Aedes albopictus based on mitochondrial gene COI&lt;/Title&gt;&lt;Template&gt;Journal Article&lt;/Template&gt;&lt;Star&gt;0&lt;/Star&gt;&lt;Tag&gt;0&lt;/Tag&gt;&lt;Author&gt;Ruiling, Zhang; Guangqin, Yao; Xiaoqian, Pan; Dezhen, Ma; Aihua, Zhao; Zhong, Zhang&lt;/Author&gt;&lt;Year&gt;2017&lt;/Year&gt;&lt;Details&gt;&lt;_accessed&gt;64664426&lt;/_accessed&gt;&lt;_author_aff&gt;泰山医学院新发传染病溯源及防控协同创新中心;泰山医学院基础医学院;泰安市疾病预防控制中心;&lt;/_author_aff&gt;&lt;_cited_count&gt;6&lt;/_cited_count&gt;&lt;_collection_scope&gt;CSCD;PKU&lt;/_collection_scope&gt;&lt;_created&gt;64646523&lt;/_created&gt;&lt;_date&gt;2017-04-15&lt;/_date&gt;&lt;_db_updated&gt;CNKI - Reference&lt;/_db_updated&gt;&lt;_issue&gt;04&lt;/_issue&gt;&lt;_journal&gt;Chinese Journal of Zoonoses&lt;/_journal&gt;&lt;_keywords&gt;白纹伊蚊;地理隔离;瓶颈效应;蚊媒病&lt;/_keywords&gt;&lt;_modified&gt;64664432&lt;/_modified&gt;&lt;_pages&gt;316-320&lt;/_pages&gt;&lt;_url&gt;https://kns.cnki.net/kcms/detail/detail.aspx?FileName=ZRSZ201704005&amp;amp;DbName=CJFQ2017&lt;/_url&gt;&lt;_volume&gt;33&lt;/_volume&gt;&lt;/Details&gt;&lt;Extra&gt;&lt;DBUID&gt;{1FB355D4-AA76-422C-80B4-BEC23BF3AAEB}&lt;/DBUID&gt;&lt;/Extra&gt;&lt;/Item&gt;&lt;/References&gt;&lt;/Group&gt;&lt;/Citation&gt;_x000a_"/>
    <w:docVar w:name="NE.Ref{65C3423C-927A-4B1E-835F-9CF8DD042835}" w:val=" ADDIN NE.Ref.{65C3423C-927A-4B1E-835F-9CF8DD042835}&lt;Citation&gt;&lt;Group&gt;&lt;References&gt;&lt;Item&gt;&lt;ID&gt;160&lt;/ID&gt;&lt;UID&gt;{81E018BC-125F-4280-80AB-3A5477868894}&lt;/UID&gt;&lt;Title&gt;Evolution, Weighting, and Phylogenetic Utility of Mitochondrial Gene Sequences and a Compilation of Conserved Polymerase Chain Reaction Primers&lt;/Title&gt;&lt;Template&gt;Journal Article&lt;/Template&gt;&lt;Star&gt;0&lt;/Star&gt;&lt;Tag&gt;0&lt;/Tag&gt;&lt;Author&gt;Chris, Simon; Francesco, Frati; Andrew, Beckenbach; Bernie, Crespi; Hong, Liu; Paul, Flook&lt;/Author&gt;&lt;Year&gt;1994&lt;/Year&gt;&lt;Details&gt;&lt;_accessed&gt;64664446&lt;/_accessed&gt;&lt;_collection_scope&gt;SCIE&lt;/_collection_scope&gt;&lt;_created&gt;64648314&lt;/_created&gt;&lt;_impact_factor&gt;   2.727&lt;/_impact_factor&gt;&lt;_issue&gt;87&lt;/_issue&gt;&lt;_journal&gt;Annals of the Entomological Society of America&lt;/_journal&gt;&lt;_modified&gt;64664447&lt;/_modified&gt;&lt;_pages&gt;651-701&lt;/_pages&gt;&lt;_social_category&gt;农林科学(3)&lt;/_social_category&gt;&lt;_volume&gt;6&lt;/_volume&gt;&lt;/Details&gt;&lt;Extra&gt;&lt;DBUID&gt;{1FB355D4-AA76-422C-80B4-BEC23BF3AAEB}&lt;/DBUID&gt;&lt;/Extra&gt;&lt;/Item&gt;&lt;/References&gt;&lt;/Group&gt;&lt;Group&gt;&lt;References&gt;&lt;Item&gt;&lt;ID&gt;161&lt;/ID&gt;&lt;UID&gt;{CB69C014-045D-4C29-AB23-83BE0184FD41}&lt;/UID&gt;&lt;Title&gt;Genetic analysis of invasive Aedes albopictus populations in Los Angeles County, California and its potential public health impact&lt;/Title&gt;&lt;Template&gt;Journal Article&lt;/Template&gt;&lt;Star&gt;0&lt;/Star&gt;&lt;Tag&gt;0&lt;/Tag&gt;&lt;Author&gt;Zhong, D; Lo, E; Hu, R; Metzger, M E; Cummings, R; Bonizzoni, M; Fujioka, K K; Sorvillo, T E; Kluh, S; Healy, S P; Fredregill, C; Kramer, V L; Chen, X; Yan, G&lt;/Author&gt;&lt;Year&gt;2013&lt;/Year&gt;&lt;Details&gt;&lt;_accessed&gt;64648319&lt;/_accessed&gt;&lt;_accession_num&gt;23861921&lt;/_accession_num&gt;&lt;_author_adr&gt;Program in Public Health, College of Health Sciences, University of California  Irvine, Irvine, California, USA.&lt;/_author_adr&gt;&lt;_collection_scope&gt;SCIE&lt;/_collection_scope&gt;&lt;_created&gt;64648318&lt;/_created&gt;&lt;_date&gt;2013-01-20&lt;/_date&gt;&lt;_date_display&gt;2013&lt;/_date_display&gt;&lt;_db_updated&gt;PubMed&lt;/_db_updated&gt;&lt;_doi&gt;10.1371/journal.pone.0068586&lt;/_doi&gt;&lt;_impact_factor&gt;   3.752&lt;/_impact_factor&gt;&lt;_isbn&gt;1932-6203 (Electronic); 1932-6203 (Linking)&lt;/_isbn&gt;&lt;_issue&gt;7&lt;/_issue&gt;&lt;_journal&gt;PLoS One&lt;/_journal&gt;&lt;_language&gt;eng&lt;/_language&gt;&lt;_modified&gt;64648319&lt;/_modified&gt;&lt;_pages&gt;e68586&lt;/_pages&gt;&lt;_social_category&gt;综合性期刊(3)&lt;/_social_category&gt;&lt;_subject_headings&gt;Aedes/classification/*genetics; Animals; California; DNA, Mitochondrial/genetics; Genetic Variation; Genetics, Population; Haplotypes; Humans; Insect Vectors/classification/*genetics; *Introduced Species; Molecular Sequence Data; Mosquito Control; Phylogeny; Phylogeography; Population Dynamics; Public Health&lt;/_subject_headings&gt;&lt;_tertiary_title&gt;PloS one&lt;/_tertiary_title&gt;&lt;_type_work&gt;Journal Article; Research Support, N.I.H., Extramural&lt;/_type_work&gt;&lt;_url&gt;http://www.ncbi.nlm.nih.gov/entrez/query.fcgi?cmd=Retrieve&amp;amp;db=pubmed&amp;amp;dopt=Abstract&amp;amp;list_uids=23861921&amp;amp;query_hl=1&lt;/_url&gt;&lt;_volume&gt;8&lt;/_volume&gt;&lt;/Details&gt;&lt;Extra&gt;&lt;DBUID&gt;{1FB355D4-AA76-422C-80B4-BEC23BF3AAEB}&lt;/DBUID&gt;&lt;/Extra&gt;&lt;/Item&gt;&lt;/References&gt;&lt;/Group&gt;&lt;/Citation&gt;_x000a_"/>
    <w:docVar w:name="NE.Ref{68C83EB8-29B1-47FE-A803-E2856EEBBBE0}" w:val=" ADDIN NE.Ref.{68C83EB8-29B1-47FE-A803-E2856EEBBBE0}&lt;Citation&gt;&lt;Group&gt;&lt;References&gt;&lt;Item&gt;&lt;ID&gt;5&lt;/ID&gt;&lt;UID&gt;{710DC55D-B7A3-4EBF-851F-9F16D9FEF6B7}&lt;/UID&gt;&lt;Title&gt;Launch of the Global Arbovirus Initiative&lt;/Title&gt;&lt;Template&gt;Manuscript&lt;/Template&gt;&lt;Star&gt;0&lt;/Star&gt;&lt;Tag&gt;0&lt;/Tag&gt;&lt;Author&gt;WHO&lt;/Author&gt;&lt;Year&gt;2022&lt;/Year&gt;&lt;Details&gt;&lt;_url&gt;https://www.who.int/news-room/events/detail/2022/03/31/default-calendar/global-arbovirus-initiative&lt;/_url&gt;&lt;_accessed&gt;64621340&lt;/_accessed&gt;&lt;_created&gt;64621340&lt;/_created&gt;&lt;_modified&gt;64621340&lt;/_modified&gt;&lt;/Details&gt;&lt;Extra&gt;&lt;DBUID&gt;{0DF48470-F2D2-4C24-BB26-52EC3D662305}&lt;/DBUID&gt;&lt;/Extra&gt;&lt;/Item&gt;&lt;/References&gt;&lt;/Group&gt;&lt;Group&gt;&lt;References&gt;&lt;Item&gt;&lt;ID&gt;6&lt;/ID&gt;&lt;UID&gt;{9E89D570-2A45-4E5E-9F12-2FF0CFA41ED7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doi&gt;10.1186/s13071-022-05401-9&lt;/_doi&gt;&lt;_created&gt;64621343&lt;/_created&gt;&lt;_modified&gt;64621344&lt;/_modified&gt;&lt;_url&gt;https://parasitesandvectors.biomedcentral.com/articles/10.1186/s13071-022-05401-9_x000d__x000a_https://link.springer.com/content/pdf/10.1186/s13071-022-05401-9.pdf&lt;/_url&gt;&lt;_journal&gt;Parasites &amp;amp; Vectors&lt;/_journal&gt;&lt;_volume&gt;15&lt;/_volume&gt;&lt;_issue&gt;1&lt;/_issue&gt;&lt;_tertiary_title&gt;Parasites Vectors&lt;/_tertiary_title&gt;&lt;_date&gt;64483200&lt;/_date&gt;&lt;_isbn&gt;1756-3305&lt;/_isbn&gt;&lt;_accessed&gt;64621344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Group&gt;&lt;References&gt;&lt;Item&gt;&lt;ID&gt;4&lt;/ID&gt;&lt;UID&gt;{12A60B8D-9092-4EE0-9802-F863E725142F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doi&gt;10.1186/s13071-022-05401-9&lt;/_doi&gt;&lt;_created&gt;64624906&lt;/_created&gt;&lt;_modified&gt;64624906&lt;/_modified&gt;&lt;_url&gt;https://parasitesandvectors.biomedcentral.com/articles/10.1186/s13071-022-05401-9_x000d__x000a_https://link.springer.com/content/pdf/10.1186/s13071-022-05401-9.pdf&lt;/_url&gt;&lt;_journal&gt;Parasites &amp;amp; Vectors&lt;/_journal&gt;&lt;_volume&gt;15&lt;/_volume&gt;&lt;_issue&gt;1&lt;/_issue&gt;&lt;_tertiary_title&gt;Parasites Vectors&lt;/_tertiary_title&gt;&lt;_date&gt;64483200&lt;/_date&gt;&lt;_isbn&gt;1756-3305&lt;/_isbn&gt;&lt;_accessed&gt;64624906&lt;/_accessed&gt;&lt;_db_updated&gt;CrossRef&lt;/_db_updated&gt;&lt;_impact_factor&gt;   4.047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748870A0-99B8-4C21-9E67-49538EBE2B46}" w:val=" ADDIN NE.Ref.{748870A0-99B8-4C21-9E67-49538EBE2B46}&lt;Citation&gt;&lt;Group&gt;&lt;References&gt;&lt;Item&gt;&lt;ID&gt;18&lt;/ID&gt;&lt;UID&gt;{CF666CB0-ECE5-4CAE-9637-E14AEDE4592A}&lt;/UID&gt;&lt;Title&gt;Fauna Sinica VIII. Diptera: Culicidae&lt;/Title&gt;&lt;Template&gt;Book&lt;/Template&gt;&lt;Star&gt;0&lt;/Star&gt;&lt;Tag&gt;0&lt;/Tag&gt;&lt;Author&gt;Baolin, Lu&lt;/Author&gt;&lt;Year&gt;1997&lt;/Year&gt;&lt;Details&gt;&lt;_accessed&gt;64631405&lt;/_accessed&gt;&lt;_created&gt;64625001&lt;/_created&gt;&lt;_modified&gt;64631406&lt;/_modified&gt;&lt;_pages&gt;243&lt;/_pages&gt;&lt;_place_published&gt;Beijing&lt;/_place_published&gt;&lt;_publisher&gt;Science Press&lt;/_publisher&gt;&lt;/Details&gt;&lt;Extra&gt;&lt;DBUID&gt;{1FB355D4-AA76-422C-80B4-BEC23BF3AAEB}&lt;/DBUID&gt;&lt;/Extra&gt;&lt;/Item&gt;&lt;/References&gt;&lt;/Group&gt;&lt;Group&gt;&lt;References&gt;&lt;Item&gt;&lt;ID&gt;19&lt;/ID&gt;&lt;UID&gt;{6B79E8AA-174C-4701-865F-69DBF6B26CF1}&lt;/UID&gt;&lt;Title&gt;A Study on the Potential Distribution of Aedes Albopictus and Risk Forecasting for Future Epidemics of Dengue in China&lt;/Title&gt;&lt;Template&gt;Thesis&lt;/Template&gt;&lt;Star&gt;0&lt;/Star&gt;&lt;Tag&gt;0&lt;/Tag&gt;&lt;Author&gt;Fan, Wu&lt;/Author&gt;&lt;Year&gt;2009&lt;/Year&gt;&lt;Details&gt;&lt;_accessed&gt;64664460&lt;/_accessed&gt;&lt;_cate&gt;Thesis&lt;/_cate&gt;&lt;_cited_count&gt;42&lt;/_cited_count&gt;&lt;_country&gt;China&lt;/_country&gt;&lt;_created&gt;64625003&lt;/_created&gt;&lt;_db_updated&gt;CNKI - Reference&lt;/_db_updated&gt;&lt;_keywords&gt;白纹伊蚊;适生区;登革热;风险预测&lt;/_keywords&gt;&lt;_modified&gt;64664462&lt;/_modified&gt;&lt;_pages&gt;64&lt;/_pages&gt;&lt;_place_published&gt;Beijing&lt;/_place_published&gt;&lt;_publisher&gt;Chinese Center For Disease Control and Prevention&lt;/_publisher&gt;&lt;_tertiary_author&gt;刘起勇;王劲峰&lt;/_tertiary_author&gt;&lt;_url&gt;https://kns.cnki.net/kcms/detail/detail.aspx?FileName=2009203578.nh&amp;amp;DbName=CMFD2010&lt;/_url&gt;&lt;_volume&gt;MSc&lt;/_volume&gt;&lt;_translated_tertiary_author&gt;Liu, Qiyong;Wang, Jingfeng&lt;/_translated_tertiary_author&gt;&lt;/Details&gt;&lt;Extra&gt;&lt;DBUID&gt;{1FB355D4-AA76-422C-80B4-BEC23BF3AAEB}&lt;/DBUID&gt;&lt;/Extra&gt;&lt;/Item&gt;&lt;/References&gt;&lt;/Group&gt;&lt;/Citation&gt;_x000a_"/>
    <w:docVar w:name="NE.Ref{7AA3FCEE-D2AB-4BB0-AAB9-1F0FC1485F40}" w:val=" ADDIN NE.Ref.{7AA3FCEE-D2AB-4BB0-AAB9-1F0FC1485F40}&lt;Citation&gt;&lt;Group&gt;&lt;References&gt;&lt;Item&gt;&lt;ID&gt;50&lt;/ID&gt;&lt;UID&gt;{1ECC60BD-168F-4507-B7F0-A9DC4EAF20AC}&lt;/UID&gt;&lt;Title&gt;Endogenous viral elements in animal genomes&lt;/Title&gt;&lt;Template&gt;Journal Article&lt;/Template&gt;&lt;Star&gt;0&lt;/Star&gt;&lt;Tag&gt;0&lt;/Tag&gt;&lt;Author&gt;Katzourakis, A; Gifford, R J&lt;/Author&gt;&lt;Year&gt;2010&lt;/Year&gt;&lt;Details&gt;&lt;_created&gt;64625315&lt;/_created&gt;&lt;_modified&gt;64625315&lt;/_modified&gt;&lt;_url&gt;http://www.ncbi.nlm.nih.gov/entrez/query.fcgi?cmd=Retrieve&amp;amp;db=pubmed&amp;amp;dopt=Abstract&amp;amp;list_uids=21124940&amp;amp;query_hl=1&lt;/_url&gt;&lt;_journal&gt;PLoS Genet&lt;/_journal&gt;&lt;_volume&gt;6&lt;/_volume&gt;&lt;_issue&gt;11&lt;/_issue&gt;&lt;_pages&gt;e1001191&lt;/_pages&gt;&lt;_tertiary_title&gt;PLoS genetics&lt;/_tertiary_title&gt;&lt;_doi&gt;10.1371/journal.pgen.1001191&lt;/_doi&gt;&lt;_date_display&gt;2010 Nov 18&lt;/_date_display&gt;&lt;_date&gt;58317120&lt;/_date&gt;&lt;_type_work&gt;Journal Article; Research Support, Non-U.S. Gov&amp;apos;t&lt;/_type_work&gt;&lt;_isbn&gt;1553-7404 (Electronic); 1553-7390 (Linking)&lt;/_isbn&gt;&lt;_accession_num&gt;21124940&lt;/_accession_num&gt;&lt;_subject_headings&gt;Animals; Base Sequence; Computational Biology; DNA Viruses/*genetics/physiology; Fossils; Gene Flow; Genes, Viral/genetics; Genetic Variation; Genome/*genetics; Mutagenesis, Insertional; Open Reading Frames/genetics; Phylogeny; Primates/genetics/virology; RNA Viruses/*genetics/physiology; Virus Replication/genetics&lt;/_subject_headings&gt;&lt;_author_adr&gt;Department of Zoology, University of Oxford, Oxford, UK. rgifford@adarc.org&lt;/_author_adr&gt;&lt;_language&gt;eng&lt;/_language&gt;&lt;_accessed&gt;64625315&lt;/_accessed&gt;&lt;_db_updated&gt;PubMed&lt;/_db_updated&gt;&lt;_impact_factor&gt;   6.020&lt;/_impact_factor&gt;&lt;_social_category&gt;生物学(2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51&lt;/ID&gt;&lt;UID&gt;{7C8DE304-F44F-4EB1-A3AC-6B8F97227273}&lt;/UID&gt;&lt;Title&gt;Endogenous non-retroviral elements in genomes ofAedes              mosquitoes and vector competence&lt;/Title&gt;&lt;Template&gt;Journal Article&lt;/Template&gt;&lt;Star&gt;0&lt;/Star&gt;&lt;Tag&gt;0&lt;/Tag&gt;&lt;Author&gt;Houé, Vincent; Bonizzoni, Mariangela; Failloux, Anna-Bella&lt;/Author&gt;&lt;Year&gt;2019&lt;/Year&gt;&lt;Details&gt;&lt;_doi&gt;10.1080/22221751.2019.1599302&lt;/_doi&gt;&lt;_created&gt;64625317&lt;/_created&gt;&lt;_modified&gt;64625317&lt;/_modified&gt;&lt;_url&gt;https://www.tandfonline.com/doi/full/10.1080/22221751.2019.1599302_x000d__x000a_https://www.tandfonline.com/doi/pdf/10.1080/22221751.2019.1599302&lt;/_url&gt;&lt;_journal&gt;Emerging Microbes &amp;amp; Infections&lt;/_journal&gt;&lt;_volume&gt;8&lt;/_volume&gt;&lt;_issue&gt;1&lt;/_issue&gt;&lt;_pages&gt;542-555&lt;/_pages&gt;&lt;_tertiary_title&gt;Emerging Microbes &amp;amp; Infections&lt;/_tertiary_title&gt;&lt;_date&gt;62588160&lt;/_date&gt;&lt;_isbn&gt;2222-1751&lt;/_isbn&gt;&lt;_accessed&gt;64625317&lt;/_accessed&gt;&lt;_db_updated&gt;CrossRef&lt;/_db_updated&gt;&lt;_impact_factor&gt;  19.568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7B6422D9-CAEC-4F97-A141-5F11EC10BAFD}" w:val=" ADDIN NE.Ref.{7B6422D9-CAEC-4F97-A141-5F11EC10BAFD}&lt;Citation&gt;&lt;Group&gt;&lt;References&gt;&lt;Item&gt;&lt;ID&gt;48&lt;/ID&gt;&lt;UID&gt;{C9EC5AB2-1DC4-4C85-AA91-85644A99E1D5}&lt;/UID&gt;&lt;Title&gt;Spread of the tiger: global risk of invasion by the mosquito Aedes albopictus&lt;/Title&gt;&lt;Template&gt;Journal Article&lt;/Template&gt;&lt;Star&gt;0&lt;/Star&gt;&lt;Tag&gt;0&lt;/Tag&gt;&lt;Author&gt;Benedict, M Q; Levine, R S; Hawley, W A; Lounibos, L P&lt;/Author&gt;&lt;Year&gt;2007&lt;/Year&gt;&lt;Details&gt;&lt;_accession_num&gt;17417960&lt;/_accession_num&gt;&lt;_author_adr&gt;Centers for Disease Control and Prevention, Atlanta, Georgia 30341, USA. mbenedict@cdc.gov&lt;/_author_adr&gt;&lt;_collection_scope&gt;SCIE&lt;/_collection_scope&gt;&lt;_created&gt;64625303&lt;/_created&gt;&lt;_date&gt;2007-03-01&lt;/_date&gt;&lt;_date_display&gt;2007 Spring&lt;/_date_display&gt;&lt;_db_updated&gt;PubMed&lt;/_db_updated&gt;&lt;_doi&gt;10.1089/vbz.2006.0562&lt;/_doi&gt;&lt;_impact_factor&gt;   2.523&lt;/_impact_factor&gt;&lt;_isbn&gt;1530-3667 (Print); 1530-3667 (Linking)&lt;/_isbn&gt;&lt;_issue&gt;1&lt;/_issue&gt;&lt;_journal&gt;Vector Borne Zoonotic Dis&lt;/_journal&gt;&lt;_language&gt;eng&lt;/_language&gt;&lt;_modified&gt;64625303&lt;/_modified&gt;&lt;_pages&gt;76-85&lt;/_pages&gt;&lt;_social_category&gt;医学(4)&lt;/_social_category&gt;&lt;_subject_headings&gt;Aedes/*growth &amp;amp; development/*virology; Algorithms; Animals; Commerce; Computer Simulation; Disease Reservoirs/*veterinary/virology; Ecology; Forecasting; *Global Health; Humans; Insect Bites and Stings; Insect Vectors/*growth &amp;amp; development; Mosquito Control; Population Growth; Predictive Value of Tests; Risk Factors&lt;/_subject_headings&gt;&lt;_tertiary_title&gt;Vector borne and zoonotic diseases (Larchmont, N.Y.)&lt;/_tertiary_title&gt;&lt;_type_work&gt;Journal Article; Research Support, N.I.H., Extramural; Research Support, U.S. Gov&amp;apos;t, P.H.S.&lt;/_type_work&gt;&lt;_url&gt;http://www.ncbi.nlm.nih.gov/entrez/query.fcgi?cmd=Retrieve&amp;amp;db=pubmed&amp;amp;dopt=Abstract&amp;amp;list_uids=17417960&amp;amp;query_hl=1&lt;/_url&gt;&lt;_volume&gt;7&lt;/_volume&gt;&lt;/Details&gt;&lt;Extra&gt;&lt;DBUID&gt;{1FB355D4-AA76-422C-80B4-BEC23BF3AAEB}&lt;/DBUID&gt;&lt;/Extra&gt;&lt;/Item&gt;&lt;/References&gt;&lt;/Group&gt;&lt;Group&gt;&lt;References&gt;&lt;Item&gt;&lt;ID&gt;49&lt;/ID&gt;&lt;UID&gt;{95AE741C-B1E2-4DC8-BC5B-825019AC57D3}&lt;/UID&gt;&lt;Title&gt;Suitability of European climate for the Asian tiger mosquito Aedes albopictus: recent trends and future scenarios&lt;/Title&gt;&lt;Template&gt;Journal Article&lt;/Template&gt;&lt;Star&gt;0&lt;/Star&gt;&lt;Tag&gt;0&lt;/Tag&gt;&lt;Author&gt;Caminade, C; Medlock, J M; Ducheyne, E; McIntyre, K M; Leach, S; Baylis, M; Morse, A P&lt;/Author&gt;&lt;Year&gt;2012&lt;/Year&gt;&lt;Details&gt;&lt;_accession_num&gt;22535696&lt;/_accession_num&gt;&lt;_author_adr&gt;School of Environmental Sciences, University of Liverpool, Liverpool, UK. cyril.caminade@liverpool.ac.uk&lt;/_author_adr&gt;&lt;_collection_scope&gt;SCIE;EI&lt;/_collection_scope&gt;&lt;_created&gt;64625305&lt;/_created&gt;&lt;_date&gt;2012-10-07&lt;/_date&gt;&lt;_date_display&gt;2012 Oct 7&lt;/_date_display&gt;&lt;_db_updated&gt;PubMed&lt;/_db_updated&gt;&lt;_doi&gt;10.1098/rsif.2012.0138&lt;/_doi&gt;&lt;_impact_factor&gt;   4.293&lt;/_impact_factor&gt;&lt;_isbn&gt;1742-5662 (Electronic); 1742-5662 (Linking)&lt;/_isbn&gt;&lt;_issue&gt;75&lt;/_issue&gt;&lt;_journal&gt;J R Soc Interface&lt;/_journal&gt;&lt;_language&gt;eng&lt;/_language&gt;&lt;_modified&gt;64625306&lt;/_modified&gt;&lt;_pages&gt;2708-17&lt;/_pages&gt;&lt;_social_category&gt;综合性期刊(2)&lt;/_social_category&gt;&lt;_subject_headings&gt;Aedes/*growth &amp;amp; development; Animals; *Climate; Computer Simulation; Europe; Insect Vectors/*growth &amp;amp; development; Introduced Species; *Models, Biological; *Models, Theoretical&lt;/_subject_headings&gt;&lt;_tertiary_title&gt;Journal of the Royal Society, Interface&lt;/_tertiary_title&gt;&lt;_type_work&gt;Journal Article; Research Support, Non-U.S. Gov&amp;apos;t&lt;/_type_work&gt;&lt;_url&gt;http://www.ncbi.nlm.nih.gov/entrez/query.fcgi?cmd=Retrieve&amp;amp;db=pubmed&amp;amp;dopt=Abstract&amp;amp;list_uids=22535696&amp;amp;query_hl=1&lt;/_url&gt;&lt;_volume&gt;9&lt;/_volume&gt;&lt;/Details&gt;&lt;Extra&gt;&lt;DBUID&gt;{1FB355D4-AA76-422C-80B4-BEC23BF3AAEB}&lt;/DBUID&gt;&lt;/Extra&gt;&lt;/Item&gt;&lt;/References&gt;&lt;/Group&gt;&lt;/Citation&gt;_x000a_"/>
    <w:docVar w:name="NE.Ref{823A5516-D48F-46D7-BB58-9C6106BE2230}" w:val=" ADDIN NE.Ref.{823A5516-D48F-46D7-BB58-9C6106BE2230}&lt;Citation&gt;&lt;Group&gt;&lt;References&gt;&lt;Item&gt;&lt;ID&gt;4&lt;/ID&gt;&lt;UID&gt;{12A60B8D-9092-4EE0-9802-F863E725142F}&lt;/UID&gt;&lt;Title&gt;Aedes aegypti and Ae. albopictus microbiome/virome: new strategies for controlling arboviral transmission?&lt;/Title&gt;&lt;Template&gt;Journal Article&lt;/Template&gt;&lt;Star&gt;0&lt;/Star&gt;&lt;Tag&gt;0&lt;/Tag&gt;&lt;Author&gt;Gómez, Marcela; Martinez, David; Muñoz, Marina; Ramírez, Juan David&lt;/Author&gt;&lt;Year&gt;2022&lt;/Year&gt;&lt;Details&gt;&lt;_accessed&gt;64624972&lt;/_accessed&gt;&lt;_collection_scope&gt;SCIE&lt;/_collection_scope&gt;&lt;_created&gt;64624906&lt;/_created&gt;&lt;_date&gt;64483200&lt;/_date&gt;&lt;_db_updated&gt;CrossRef&lt;/_db_updated&gt;&lt;_doi&gt;10.1186/s13071-022-05401-9&lt;/_doi&gt;&lt;_impact_factor&gt;   4.047&lt;/_impact_factor&gt;&lt;_isbn&gt;1756-3305&lt;/_isbn&gt;&lt;_issue&gt;1&lt;/_issue&gt;&lt;_journal&gt;Parasites &amp;amp; Vectors&lt;/_journal&gt;&lt;_modified&gt;64624972&lt;/_modified&gt;&lt;_social_category&gt;医学(2)&lt;/_social_category&gt;&lt;_tertiary_title&gt;Parasites Vectors&lt;/_tertiary_title&gt;&lt;_url&gt;https://parasitesandvectors.biomedcentral.com/articles/10.1186/s13071-022-05401-9_x000d__x000a_https://link.springer.com/content/pdf/10.1186/s13071-022-05401-9.pdf&lt;/_url&gt;&lt;_volume&gt;15&lt;/_volume&gt;&lt;/Details&gt;&lt;Extra&gt;&lt;DBUID&gt;{1FB355D4-AA76-422C-80B4-BEC23BF3AAEB}&lt;/DBUID&gt;&lt;/Extra&gt;&lt;/Item&gt;&lt;/References&gt;&lt;/Group&gt;&lt;Group&gt;&lt;References&gt;&lt;Item&gt;&lt;ID&gt;5&lt;/ID&gt;&lt;UID&gt;{606FD17D-7595-42FE-9144-28E25719CEB4}&lt;/UID&gt;&lt;Title&gt;Launch of the Global Arbovirus Initiative&lt;/Title&gt;&lt;Template&gt;Journal Article&lt;/Template&gt;&lt;Star&gt;0&lt;/Star&gt;&lt;Tag&gt;0&lt;/Tag&gt;&lt;Author&gt;WHO&lt;/Author&gt;&lt;Year&gt;2022&lt;/Year&gt;&lt;Details&gt;&lt;_accessed&gt;64624909&lt;/_accessed&gt;&lt;_created&gt;64624909&lt;/_created&gt;&lt;_modified&gt;64624909&lt;/_modified&gt;&lt;/Details&gt;&lt;Extra&gt;&lt;DBUID&gt;{1FB355D4-AA76-422C-80B4-BEC23BF3AAEB}&lt;/DBUID&gt;&lt;/Extra&gt;&lt;/Item&gt;&lt;/References&gt;&lt;/Group&gt;&lt;/Citation&gt;_x000a_"/>
    <w:docVar w:name="NE.Ref{8738C0F5-CABD-4F7B-B0ED-57914C13EE4D}" w:val=" ADDIN NE.Ref.{8738C0F5-CABD-4F7B-B0ED-57914C13EE4D}&lt;Citation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64424&lt;/_accessed&gt;&lt;_cate&gt;Thesis&lt;/_cate&gt;&lt;_cited_count&gt;1&lt;/_cited_count&gt;&lt;_country&gt;China&lt;/_country&gt;&lt;_created&gt;64625514&lt;/_created&gt;&lt;_db_updated&gt;CNKI - Reference&lt;/_db_updated&gt;&lt;_keywords&gt;白纹伊蚊;埃及伊蚊;遗传分化;寨卡病毒;传播效能&lt;/_keywords&gt;&lt;_language&gt;Chinese&lt;/_language&gt;&lt;_modified&gt;64664424&lt;/_modified&gt;&lt;_pages&gt;47-58&lt;/_pages&gt;&lt;_place_published&gt;Beijing &lt;/_place_published&gt;&lt;_publisher&gt;Academy of Military Sciences&lt;/_publisher&gt;&lt;_tertiary_author&gt;赵彤言;郭晓霞&lt;/_tertiary_author&gt;&lt;_url&gt;https://kns.cnki.net/kcms/detail/detail.aspx?FileName=1021888375.nh&amp;amp;DbName=CDFD2022&lt;/_url&gt;&lt;_volume&gt;Ph.D.&lt;/_volume&gt;&lt;_translated_tertiary_author&gt;Zhao, Tongyan;Guo, Xiaoxia&lt;/_translated_tertiary_author&gt;&lt;/Details&gt;&lt;Extra&gt;&lt;DBUID&gt;{1FB355D4-AA76-422C-80B4-BEC23BF3AAEB}&lt;/DBUID&gt;&lt;/Extra&gt;&lt;/Item&gt;&lt;/References&gt;&lt;/Group&gt;&lt;/Citation&gt;_x000a_"/>
    <w:docVar w:name="NE.Ref{88182989-0BC1-47D5-889E-18478D21F9AD}" w:val=" ADDIN NE.Ref.{88182989-0BC1-47D5-889E-18478D21F9AD}&lt;Citation&gt;&lt;Group&gt;&lt;References&gt;&lt;Item&gt;&lt;ID&gt;147&lt;/ID&gt;&lt;UID&gt;{563BFD1B-DDCA-43E7-A564-05C7CA0D9D38}&lt;/UID&gt;&lt;Title&gt;Microsatellite null alleles and estimation of population differentiation&lt;/Title&gt;&lt;Template&gt;Journal Article&lt;/Template&gt;&lt;Star&gt;0&lt;/Star&gt;&lt;Tag&gt;0&lt;/Tag&gt;&lt;Author&gt;Chapuis, M P; Estoup, A&lt;/Author&gt;&lt;Year&gt;2007&lt;/Year&gt;&lt;Details&gt;&lt;_accession_num&gt;17150975&lt;/_accession_num&gt;&lt;_author_adr&gt;Centre de Biologie et de Gestion des Populations, Institut National pour la  Recherche Agronomique, Campus International de Baillarguet, Montferrier/Lez,  France. chapuimp@ensam.inra.fr&lt;/_author_adr&gt;&lt;_collection_scope&gt;SCIE&lt;/_collection_scope&gt;&lt;_created&gt;64644195&lt;/_created&gt;&lt;_date&gt;2007-03-01&lt;/_date&gt;&lt;_date_display&gt;2007 Mar&lt;/_date_display&gt;&lt;_db_updated&gt;PubMed&lt;/_db_updated&gt;&lt;_doi&gt;10.1093/molbev/msl191&lt;/_doi&gt;&lt;_impact_factor&gt;   8.800&lt;/_impact_factor&gt;&lt;_isbn&gt;0737-4038 (Print); 0737-4038 (Linking)&lt;/_isbn&gt;&lt;_issue&gt;3&lt;/_issue&gt;&lt;_journal&gt;Mol Biol Evol&lt;/_journal&gt;&lt;_language&gt;eng&lt;/_language&gt;&lt;_modified&gt;64644196&lt;/_modified&gt;&lt;_pages&gt;621-31&lt;/_pages&gt;&lt;_social_category&gt;生物学(1)&lt;/_social_category&gt;&lt;_subject_headings&gt;*Alleles; Computer Simulation; *Evolution, Molecular; Gene Frequency; *Genetics, Population; Microsatellite Repeats/*genetics; *Models, Genetic; Mutation/genetics; Population Density&lt;/_subject_headings&gt;&lt;_tertiary_title&gt;Molecular biology and evolution&lt;/_tertiary_title&gt;&lt;_type_work&gt;Journal Article; Research Support, Non-U.S. Gov&amp;apos;t&lt;/_type_work&gt;&lt;_url&gt;http://www.ncbi.nlm.nih.gov/entrez/query.fcgi?cmd=Retrieve&amp;amp;db=pubmed&amp;amp;dopt=Abstract&amp;amp;list_uids=17150975&amp;amp;query_hl=1&lt;/_url&gt;&lt;_volume&gt;24&lt;/_volume&gt;&lt;/Details&gt;&lt;Extra&gt;&lt;DBUID&gt;{1FB355D4-AA76-422C-80B4-BEC23BF3AAEB}&lt;/DBUID&gt;&lt;/Extra&gt;&lt;/Item&gt;&lt;/References&gt;&lt;/Group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/Citation&gt;_x000a_"/>
    <w:docVar w:name="NE.Ref{981584B8-605E-46F2-B296-4F92504A7341}" w:val=" ADDIN NE.Ref.{981584B8-605E-46F2-B296-4F92504A7341}&lt;Citation&gt;&lt;Group&gt;&lt;References&gt;&lt;Item&gt;&lt;ID&gt;119&lt;/ID&gt;&lt;UID&gt;{00A7F99C-4B69-4643-8B49-BAC68FC79D03}&lt;/UID&gt;&lt;Title&gt;First detection of a putative knockdown resistance gene in major mosquito vector, Aedes albopictus&lt;/Title&gt;&lt;Template&gt;Journal Article&lt;/Template&gt;&lt;Star&gt;0&lt;/Star&gt;&lt;Tag&gt;0&lt;/Tag&gt;&lt;Author&gt;Kasai, S; Ng, L C; Lam-Phua, S G; Tang, C S; Itokawa, K; Komagata, O; Kobayashi, M; Tomita, T&lt;/Author&gt;&lt;Year&gt;2011&lt;/Year&gt;&lt;Details&gt;&lt;_accessed&gt;64625511&lt;/_accessed&gt;&lt;_accession_num&gt;21617306&lt;/_accession_num&gt;&lt;_author_adr&gt;Department of Medical Entomology, National Institute of Infectious Diseases, Tokyo 162-8640, Japan. kasacin@nih.go.jp&lt;/_author_adr&gt;&lt;_collection_scope&gt;SCIE&lt;/_collection_scope&gt;&lt;_created&gt;64625511&lt;/_created&gt;&lt;_date&gt;58407840&lt;/_date&gt;&lt;_date_display&gt;2011&lt;/_date_display&gt;&lt;_db_updated&gt;PubMed&lt;/_db_updated&gt;&lt;_impact_factor&gt;   2.541&lt;/_impact_factor&gt;&lt;_isbn&gt;1884-2836 (Electronic); 1344-6304 (Linking)&lt;/_isbn&gt;&lt;_issue&gt;3&lt;/_issue&gt;&lt;_journal&gt;Jpn J Infect Dis&lt;/_journal&gt;&lt;_language&gt;eng&lt;/_language&gt;&lt;_modified&gt;64625511&lt;/_modified&gt;&lt;_pages&gt;217-21&lt;/_pages&gt;&lt;_social_category&gt;医学(4)&lt;/_social_category&gt;&lt;_subject_headings&gt;Aedes/*genetics; Amino Acid Sequence; Amino Acid Substitution/genetics; Animals; Base Sequence; *Drug Resistance; Female; Gene Frequency; Genotype; Homozygote; Insecticides/*pharmacology; Male; Models, Molecular; Molecular Sequence Data; Mutation, Missense; Pyrethrins/*pharmacology; Singapore; Sodium Channels/*genetics&lt;/_subject_headings&gt;&lt;_tertiary_title&gt;Japanese journal of infectious diseases&lt;/_tertiary_title&gt;&lt;_type_work&gt;Journal Article; Research Support, Non-U.S. Gov&amp;apos;t&lt;/_type_work&gt;&lt;_url&gt;http://www.ncbi.nlm.nih.gov/entrez/query.fcgi?cmd=Retrieve&amp;amp;db=pubmed&amp;amp;dopt=Abstract&amp;amp;list_uids=21617306&amp;amp;query_hl=1&lt;/_url&gt;&lt;_volume&gt;64&lt;/_volume&gt;&lt;/Details&gt;&lt;Extra&gt;&lt;DBUID&gt;{1FB355D4-AA76-422C-80B4-BEC23BF3AAEB}&lt;/DBUID&gt;&lt;/Extra&gt;&lt;/Item&gt;&lt;/References&gt;&lt;/Group&gt;&lt;/Citation&gt;_x000a_"/>
    <w:docVar w:name="NE.Ref{98B5F890-74F6-43BB-B1D7-8E1B20B7F77D}" w:val=" ADDIN NE.Ref.{98B5F890-74F6-43BB-B1D7-8E1B20B7F77D}&lt;Citation&gt;&lt;Group&gt;&lt;References&gt;&lt;Item&gt;&lt;ID&gt;28&lt;/ID&gt;&lt;UID&gt;{E46882B0-34AD-4333-BFAB-3554B7A37C5C}&lt;/UID&gt;&lt;Title&gt;An experimental study of interspecific competition between Aedes aegypti from Wushi town of Leizhou and Ae. albopictus from different places in Guangdong province, China&lt;/Title&gt;&lt;Template&gt;Journal Article&lt;/Template&gt;&lt;Star&gt;0&lt;/Star&gt;&lt;Tag&gt;0&lt;/Tag&gt;&lt;Author&gt;Chen Zong-jing, Qin Bing Bai An-ying&lt;/Author&gt;&lt;Year&gt;2020&lt;/Year&gt;&lt;Details&gt;&lt;_accessed&gt;64631433&lt;/_accessed&gt;&lt;_author_aff&gt;广东省疾病预防控制中心消毒与病媒生物预防控制所;广东省生物制品与药物研究所;北京大学公共卫生学院;&lt;/_author_aff&gt;&lt;_cited_count&gt;1&lt;/_cited_count&gt;&lt;_collection_scope&gt;PKU&lt;/_collection_scope&gt;&lt;_created&gt;64625009&lt;/_created&gt;&lt;_date&gt;2020-06-19&lt;/_date&gt;&lt;_db_updated&gt;CNKI - Reference&lt;/_db_updated&gt;&lt;_issue&gt;04&lt;/_issue&gt;&lt;_journal&gt;Chin J Vector Biol &amp;amp; Control&lt;/_journal&gt;&lt;_keywords&gt;埃及伊蚊;白纹伊蚊;种间竞争&lt;/_keywords&gt;&lt;_modified&gt;64631434&lt;/_modified&gt;&lt;_pages&gt;486-489&lt;/_pages&gt;&lt;_url&gt;https://kns.cnki.net/kcms/detail/detail.aspx?FileName=ZMSK202004025&amp;amp;DbName=DKFX2020&lt;/_url&gt;&lt;_volume&gt;31&lt;/_volume&gt;&lt;/Details&gt;&lt;Extra&gt;&lt;DBUID&gt;{1FB355D4-AA76-422C-80B4-BEC23BF3AAEB}&lt;/DBUID&gt;&lt;/Extra&gt;&lt;/Item&gt;&lt;/References&gt;&lt;/Group&gt;&lt;Group&gt;&lt;References&gt;&lt;Item&gt;&lt;ID&gt;30&lt;/ID&gt;&lt;UID&gt;{15B340AC-7C39-4948-A374-8C2ECCC9ED06}&lt;/UID&gt;&lt;Title&gt;Study on Aedes aegypti&amp;apos;s Comprehensive Control in Hainan Island&lt;/Title&gt;&lt;Template&gt;Journal Article&lt;/Template&gt;&lt;Star&gt;0&lt;/Star&gt;&lt;Tag&gt;0&lt;/Tag&gt;&lt;Author&gt;Wang Yanye, Lu Bao-in Wu Zongqiong&lt;/Author&gt;&lt;Year&gt;1996&lt;/Year&gt;&lt;Details&gt;&lt;_accessed&gt;64633483&lt;/_accessed&gt;&lt;_author_aff&gt;海南省卫生防疫站，军事医学科学院,汀迈县卫生防疫站，汀迈县福山卫生院&lt;/_author_aff&gt;&lt;_cited_count&gt;1&lt;/_cited_count&gt;&lt;_collection_scope&gt;PKU&lt;/_collection_scope&gt;&lt;_created&gt;64625011&lt;/_created&gt;&lt;_date&gt;1996-06-20&lt;/_date&gt;&lt;_db_updated&gt;CNKI - Reference&lt;/_db_updated&gt;&lt;_issue&gt;3&lt;/_issue&gt;&lt;_journal&gt;Chinese Journal of Vector Biology and Control&lt;/_journal&gt;&lt;_keywords&gt;海南岛;埃及伊蚊;环境综合治理&lt;/_keywords&gt;&lt;_modified&gt;64633486&lt;/_modified&gt;&lt;_pages&gt;161-165&lt;/_pages&gt;&lt;_url&gt;https://kns.cnki.net/kcms/detail/detail.aspx?FileName=ZMSK603.000&amp;amp;DbName=CJFQ1996&lt;/_url&gt;&lt;_volume&gt;7&lt;/_volume&gt;&lt;/Details&gt;&lt;Extra&gt;&lt;DBUID&gt;{1FB355D4-AA76-422C-80B4-BEC23BF3AAEB}&lt;/DBUID&gt;&lt;/Extra&gt;&lt;/Item&gt;&lt;/References&gt;&lt;/Group&gt;&lt;Group&gt;&lt;References&gt;&lt;Item&gt;&lt;ID&gt;32&lt;/ID&gt;&lt;UID&gt;{5FCCA638-9F13-4175-A214-468510A7255E}&lt;/UID&gt;&lt;Title&gt;Investigation of Distribution, Ecological Status, Density and Seasonal Growth- decline of Aegypti in Leizhou Peninsula&lt;/Title&gt;&lt;Template&gt;Journal Article&lt;/Template&gt;&lt;Star&gt;0&lt;/Star&gt;&lt;Tag&gt;0&lt;/Tag&gt;&lt;Author&gt;Cai Chuan-lie, Wang Ai-min Xu Bing-fen&lt;/Author&gt;&lt;Year&gt;2007&lt;/Year&gt;&lt;Details&gt;&lt;_accessed&gt;64631445&lt;/_accessed&gt;&lt;_author_aff&gt;湛江出入境检验检疫局,湛江出入境检验检疫局,湛江出入境检验检疫局,湛江出入境检验检疫局,湛江出入境检验检疫局 湛江524022,湛江524022,湛江524022,湛江524022,湛江524022&lt;/_author_aff&gt;&lt;_cited_count&gt;24&lt;/_cited_count&gt;&lt;_created&gt;64625012&lt;/_created&gt;&lt;_date&gt;2007-12-25&lt;/_date&gt;&lt;_db_updated&gt;CNKI - Reference&lt;/_db_updated&gt;&lt;_issue&gt;06&lt;/_issue&gt;&lt;_journal&gt;Chinese Frontier Health Quarantine&lt;/_journal&gt;&lt;_keywords&gt;埃及伊蚊;分布;生态;季节消长;雷州半岛&lt;/_keywords&gt;&lt;_modified&gt;64631447&lt;/_modified&gt;&lt;_pages&gt;361-364+370&lt;/_pages&gt;&lt;_url&gt;https://kns.cnki.net/kcms/detail/detail.aspx?FileName=GJWJ200706011&amp;amp;DbName=CJFQ2007&lt;/_url&gt;&lt;/Details&gt;&lt;Extra&gt;&lt;DBUID&gt;{1FB355D4-AA76-422C-80B4-BEC23BF3AAEB}&lt;/DBUID&gt;&lt;/Extra&gt;&lt;/Item&gt;&lt;/References&gt;&lt;/Group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Group&gt;&lt;References&gt;&lt;Item&gt;&lt;ID&gt;143&lt;/ID&gt;&lt;UID&gt;{2DC6FAC6-5A9B-4A4C-B51B-D859C2AB7928}&lt;/UID&gt;&lt;Title&gt;Investigation on Ae.aegypti and Ae.albopictus in the north-western part of Hainan Province&lt;/Title&gt;&lt;Template&gt;Journal Article&lt;/Template&gt;&lt;Star&gt;0&lt;/Star&gt;&lt;Tag&gt;0&lt;/Tag&gt;&lt;Author&gt;Wang Zhiguang, Wang Shanqing Masaji ONO&lt;/Author&gt;&lt;Year&gt;2005&lt;/Year&gt;&lt;Details&gt;&lt;_accessed&gt;64644132&lt;/_accessed&gt;&lt;_author_aff&gt;海南省疾病预防控制中心,海南省疾病预防控制中心,日本国立环境保护研究所,日本长崎大学热带病研究所,日本长崎大学热带病研究所,海南省疾病预防控制中心,海南省澄迈县卫生防疫站,海南省疾病预防控制中心,海南省疾病预防控制中心,海南省疾病预防控制中心,海南省疾病预防控制中心,海南省澄迈县卫生防疫站,海南省澄迈县卫生防疫站 海南海口570203_x000d__x000a__x000d__x000a__x000d__x000a__x000d__x000a__x000d__x000a__x000d__x000a__x000d__x000a__x000d__x000a_,海南海口570203_x000d__x000a__x000d__x000a__x000d__x000a__x000d__x000a__x000d__x000a__x000d__x000a__x000d__x000a__x000d__x000a_,日本东京筑波_x000d__x000a__x000d__x000a__x000d__x000a__x000d__x000a__x000d__x000a__x000d__x000a__x000d__x000a__x000d__x000a_,日本长崎305_x000d__x000a__x000d__x000a__x000d__x000a__x000d__x000a__x000d__x000a__x000d__x000a__x000d__x000a__x000d__x000a_,日本长崎305_x000d__x000a__x000d__x000a__x000d__x000a__x000d__x000a__x000d__x000a__x000d__x000a__x000d__x000a__x000d__x000a_,海南海口570203_x000d__x000a__x000d__x000a__x000d__x000a__x000d__x000a__x000d__x000a__x000d__x000a__x000d__x000a__x000d__x000a_,海南澄迈571900_x000d__x000a__x000d__x000a__x000d__x000a__x000d__x000a__x000d__x000a__x000d__x000a__x000d__x000a__x000d__x000a_,海南海口570203_x000d__x000a__x000d__x000a__x000d__x000a__x000d__x000a__x000d__x000a__x000d__x000a__x000d__x000a__x000d__x000a_,海南海口570203_x000d__x000a__x000d__x000a__x000d__x000a__x000d__x000a__x000d__x000a__x000d__x000a__x000d__x000a__x000d__x000a_,海南海口570203_x000d__x000a__x000d__x000a__x000d__x000a__x000d__x000a__x000d__x000a__x000d__x000a__x000d__x000a__x000d__x000a_,海南海口570203_x000d__x000a__x000d__x000a__x000d__x000a__x000d__x000a__x000d__x000a__x000d__x000a__x000d__x000a__x000d__x000a_,海南澄迈571900_x000d__x000a__x000d__x000a__x000d__x000a__x000d__x000a__x000d__x000a__x000d__x000a__x000d__x000a__x000d__x000a_,海南澄迈571900&lt;/_author_aff&gt;&lt;_cited_count&gt;33&lt;/_cited_count&gt;&lt;_created&gt;64644126&lt;/_created&gt;&lt;_date&gt;2005-02-18&lt;/_date&gt;&lt;_db_updated&gt;CNKI - Reference&lt;/_db_updated&gt;&lt;_issue&gt;02&lt;/_issue&gt;&lt;_journal&gt;China Tropical Medicine&lt;/_journal&gt;&lt;_keywords&gt;埃及伊蚊;白纹伊蚊;孳生习性;季节消失&lt;/_keywords&gt;&lt;_modified&gt;64644132&lt;/_modified&gt;&lt;_pages&gt;230-233&lt;/_pages&gt;&lt;_url&gt;https://kns.cnki.net/kcms/detail/detail.aspx?FileName=RDYX20050200E&amp;amp;DbName=CJFQ2005&lt;/_url&gt;&lt;/Details&gt;&lt;Extra&gt;&lt;DBUID&gt;{1FB355D4-AA76-422C-80B4-BEC23BF3AAEB}&lt;/DBUID&gt;&lt;/Extra&gt;&lt;/Item&gt;&lt;/References&gt;&lt;/Group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Group&gt;&lt;References&gt;&lt;Item&gt;&lt;ID&gt;144&lt;/ID&gt;&lt;UID&gt;{89AFF588-0DE1-4CD3-AEC7-8945B8BA589C}&lt;/UID&gt;&lt;Title&gt;Analysis of distribution and population density changes of Aedes egypti the transmission vector of dengue fever in Haikou City&lt;/Title&gt;&lt;Template&gt;Journal Article&lt;/Template&gt;&lt;Star&gt;0&lt;/Star&gt;&lt;Tag&gt;0&lt;/Tag&gt;&lt;Author&gt;Su Aifang, Pei Zhengchun Fu Jichao&lt;/Author&gt;&lt;Year&gt;2005&lt;/Year&gt;&lt;Details&gt;&lt;_accessed&gt;64644142&lt;/_accessed&gt;&lt;_author_aff&gt;海口市卫生防疫站,海口市卫生防疫站,海口市卫生防疫站,海口市卫生防疫站,海口市卫生防疫站,海口市卫生防疫站,海口市卫生防疫站 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_x000d__x000a__x000d__x000a__x000d__x000a__x000d__x000a__x000d__x000a__x000d__x000a__x000d__x000a__x000d__x000a_,海南海口570102&lt;/_author_aff&gt;&lt;_cited_count&gt;11&lt;/_cited_count&gt;&lt;_created&gt;64644138&lt;/_created&gt;&lt;_date&gt;2005-06-18&lt;/_date&gt;&lt;_db_updated&gt;CNKI - Reference&lt;/_db_updated&gt;&lt;_issue&gt;06&lt;/_issue&gt;&lt;_journal&gt;China Tropical Medicine&lt;/_journal&gt;&lt;_keywords&gt;登革热;媒介;分布;变迁&lt;/_keywords&gt;&lt;_modified&gt;64644143&lt;/_modified&gt;&lt;_pages&gt;1394-1395&lt;/_pages&gt;&lt;_url&gt;https://kns.cnki.net/kcms/detail/detail.aspx?FileName=RDYX200506124&amp;amp;DbName=CJFQ2005&lt;/_url&gt;&lt;/Details&gt;&lt;Extra&gt;&lt;DBUID&gt;{1FB355D4-AA76-422C-80B4-BEC23BF3AAEB}&lt;/DBUID&gt;&lt;/Extra&gt;&lt;/Item&gt;&lt;/References&gt;&lt;/Group&gt;&lt;/Citation&gt;_x000a_"/>
    <w:docVar w:name="NE.Ref{9AD7D7F5-F828-4447-85FA-E22A07D96DD9}" w:val=" ADDIN NE.Ref.{9AD7D7F5-F828-4447-85FA-E22A07D96DD9}&lt;Citation&gt;&lt;Group&gt;&lt;References&gt;&lt;Item&gt;&lt;ID&gt;156&lt;/ID&gt;&lt;UID&gt;{D266D841-9B50-45B7-B567-8081A90DC78B}&lt;/UID&gt;&lt;Title&gt;The complete mitochondrial genome of the grand jackknife clam, Solen grandis  (Bivalvia: Solenidae): a novel gene order and unusual non-coding region&lt;/Title&gt;&lt;Template&gt;Journal Article&lt;/Template&gt;&lt;Star&gt;0&lt;/Star&gt;&lt;Tag&gt;0&lt;/Tag&gt;&lt;Author&gt;Yuan, Y; Li, Q; Kong, L; Yu, H&lt;/Author&gt;&lt;Year&gt;2012&lt;/Year&gt;&lt;Details&gt;&lt;_accession_num&gt;21598108&lt;/_accession_num&gt;&lt;_author_adr&gt;Fisheries College, Ocean University of China, Qingdao, China.&lt;/_author_adr&gt;&lt;_collection_scope&gt;SCIE&lt;/_collection_scope&gt;&lt;_created&gt;64647220&lt;/_created&gt;&lt;_date&gt;2012-02-01&lt;/_date&gt;&lt;_date_display&gt;2012 Feb&lt;/_date_display&gt;&lt;_db_updated&gt;PubMed&lt;/_db_updated&gt;&lt;_doi&gt;10.1007/s11033-011-0861-8&lt;/_doi&gt;&lt;_impact_factor&gt;   2.742&lt;/_impact_factor&gt;&lt;_isbn&gt;1573-4978 (Electronic); 0301-4851 (Linking)&lt;/_isbn&gt;&lt;_issue&gt;2&lt;/_issue&gt;&lt;_journal&gt;Mol Biol Rep&lt;/_journal&gt;&lt;_language&gt;eng&lt;/_language&gt;&lt;_modified&gt;64647220&lt;/_modified&gt;&lt;_pages&gt;1287-92&lt;/_pages&gt;&lt;_social_category&gt;生物学(4)&lt;/_social_category&gt;&lt;_subject_headings&gt;Animals; Base Sequence; Bayes Theorem; Bivalvia/*genetics; Computational Biology; DNA Primers/genetics; Gene Order/*genetics; Genome, Mitochondrial/*genetics; Likelihood Functions; Microsatellite Repeats/genetics; Models, Genetic; Molecular Sequence Data; *Phylogeny; Polymerase Chain Reaction; Sequence Analysis, DNA/methods&lt;/_subject_headings&gt;&lt;_tertiary_title&gt;Molecular biology reports&lt;/_tertiary_title&gt;&lt;_type_work&gt;Journal Article; Research Support, Non-U.S. Gov&amp;apos;t&lt;/_type_work&gt;&lt;_url&gt;http://www.ncbi.nlm.nih.gov/entrez/query.fcgi?cmd=Retrieve&amp;amp;db=pubmed&amp;amp;dopt=Abstract&amp;amp;list_uids=21598108&amp;amp;query_hl=1&lt;/_url&gt;&lt;_volume&gt;39&lt;/_volume&gt;&lt;/Details&gt;&lt;Extra&gt;&lt;DBUID&gt;{1FB355D4-AA76-422C-80B4-BEC23BF3AAEB}&lt;/DBUID&gt;&lt;/Extra&gt;&lt;/Item&gt;&lt;/References&gt;&lt;/Group&gt;&lt;/Citation&gt;_x000a_"/>
    <w:docVar w:name="NE.Ref{9E53F856-EAF4-4E3B-8B54-482E995D5F98}" w:val=" ADDIN NE.Ref.{9E53F856-EAF4-4E3B-8B54-482E995D5F98}&lt;Citation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37081&lt;/_accessed&gt;&lt;_cited_count&gt;1&lt;/_cited_count&gt;&lt;_created&gt;64625514&lt;/_created&gt;&lt;_db_updated&gt;CNKI - Reference&lt;/_db_updated&gt;&lt;_keywords&gt;白纹伊蚊;埃及伊蚊;遗传分化;寨卡病毒;传播效能&lt;/_keywords&gt;&lt;_language&gt;Chinese&lt;/_language&gt;&lt;_modified&gt;64631409&lt;/_modified&gt;&lt;_pages&gt;47-58&lt;/_pages&gt;&lt;_publisher&gt;Academy of Military Sciences&lt;/_publisher&gt;&lt;_tertiary_author&gt;赵彤言;郭晓霞&lt;/_tertiary_author&gt;&lt;_url&gt;https://kns.cnki.net/kcms/detail/detail.aspx?FileName=1021888375.nh&amp;amp;DbName=CDFD2022&lt;/_url&gt;&lt;_volume&gt;博士&lt;/_volume&gt;&lt;_translated_tertiary_author&gt;Zhao, Tong yan;Guo, Xiao xia&lt;/_translated_tertiary_author&gt;&lt;/Details&gt;&lt;Extra&gt;&lt;DBUID&gt;{1FB355D4-AA76-422C-80B4-BEC23BF3AAEB}&lt;/DBUID&gt;&lt;/Extra&gt;&lt;/Item&gt;&lt;/References&gt;&lt;/Group&gt;&lt;/Citation&gt;_x000a_"/>
    <w:docVar w:name="NE.Ref{A588732A-D5B1-43DD-A08F-B9CDF91D0F46}" w:val=" ADDIN NE.Ref.{A588732A-D5B1-43DD-A08F-B9CDF91D0F46}&lt;Citation&gt;&lt;Group&gt;&lt;References&gt;&lt;Item&gt;&lt;ID&gt;60&lt;/ID&gt;&lt;UID&gt;{46D1A17B-68B5-41E7-88A6-D58711E419CE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accessed&gt;64664455&lt;/_accessed&gt;&lt;_collection_scope&gt;SCIE&lt;/_collection_scope&gt;&lt;_created&gt;64625428&lt;/_created&gt;&lt;_db_updated&gt;CrossRef&lt;/_db_updated&gt;&lt;_doi&gt;10.1186/s13071-020-04521-4&lt;/_doi&gt;&lt;_impact_factor&gt;   4.047&lt;/_impact_factor&gt;&lt;_isbn&gt;1756-3305&lt;/_isbn&gt;&lt;_issue&gt;1&lt;/_issue&gt;&lt;_journal&gt;Parasites &amp;amp; Vectors&lt;/_journal&gt;&lt;_modified&gt;64664456&lt;/_modified&gt;&lt;_pages&gt;12&lt;/_pages&gt;&lt;_social_category&gt;医学(2)&lt;/_social_category&gt;&lt;_tertiary_title&gt;Parasites Vectors&lt;/_tertiary_title&gt;&lt;_url&gt;https://parasitesandvectors.biomedcentral.com/articles/10.1186/s13071-020-04521-4_x000d__x000a_https://link.springer.com/content/pdf/10.1186/s13071-020-04521-4.pdf&lt;/_url&gt;&lt;_volume&gt;14&lt;/_volume&gt;&lt;/Details&gt;&lt;Extra&gt;&lt;DBUID&gt;{1FB355D4-AA76-422C-80B4-BEC23BF3AAEB}&lt;/DBUID&gt;&lt;/Extra&gt;&lt;/Item&gt;&lt;/References&gt;&lt;/Group&gt;&lt;/Citation&gt;_x000a_"/>
    <w:docVar w:name="NE.Ref{A6B3BCE1-023E-4AF6-B7E0-8020A660B822}" w:val=" ADDIN NE.Ref.{A6B3BCE1-023E-4AF6-B7E0-8020A660B822}&lt;Citation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Group&gt;&lt;References&gt;&lt;Item&gt;&lt;ID&gt;30&lt;/ID&gt;&lt;UID&gt;{15B340AC-7C39-4948-A374-8C2ECCC9ED06}&lt;/UID&gt;&lt;Title&gt;Study on Aedes aegypti&amp;apos;s Comprehensive Control in Hainan Island&lt;/Title&gt;&lt;Template&gt;Journal Article&lt;/Template&gt;&lt;Star&gt;0&lt;/Star&gt;&lt;Tag&gt;0&lt;/Tag&gt;&lt;Author&gt;Wang Yanye, Lu Bao-in Wu Zongqiong&lt;/Author&gt;&lt;Year&gt;1996&lt;/Year&gt;&lt;Details&gt;&lt;_accessed&gt;64633483&lt;/_accessed&gt;&lt;_author_aff&gt;海南省卫生防疫站，军事医学科学院,汀迈县卫生防疫站，汀迈县福山卫生院&lt;/_author_aff&gt;&lt;_cited_count&gt;1&lt;/_cited_count&gt;&lt;_collection_scope&gt;PKU&lt;/_collection_scope&gt;&lt;_created&gt;64625011&lt;/_created&gt;&lt;_date&gt;1996-06-20&lt;/_date&gt;&lt;_db_updated&gt;CNKI - Reference&lt;/_db_updated&gt;&lt;_issue&gt;3&lt;/_issue&gt;&lt;_journal&gt;Chinese Journal of Vector Biology and Control&lt;/_journal&gt;&lt;_keywords&gt;海南岛;埃及伊蚊;环境综合治理&lt;/_keywords&gt;&lt;_modified&gt;64633486&lt;/_modified&gt;&lt;_pages&gt;161-165&lt;/_pages&gt;&lt;_url&gt;https://kns.cnki.net/kcms/detail/detail.aspx?FileName=ZMSK603.000&amp;amp;DbName=CJFQ1996&lt;/_url&gt;&lt;_volume&gt;7&lt;/_volume&gt;&lt;/Details&gt;&lt;Extra&gt;&lt;DBUID&gt;{1FB355D4-AA76-422C-80B4-BEC23BF3AAEB}&lt;/DBUID&gt;&lt;/Extra&gt;&lt;/Item&gt;&lt;/References&gt;&lt;/Group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Group&gt;&lt;References&gt;&lt;Item&gt;&lt;ID&gt;32&lt;/ID&gt;&lt;UID&gt;{5FCCA638-9F13-4175-A214-468510A7255E}&lt;/UID&gt;&lt;Title&gt;Investigation of Distribution, Ecological Status, Density and Seasonal Growth- decline of Aegypti in Leizhou Peninsula&lt;/Title&gt;&lt;Template&gt;Journal Article&lt;/Template&gt;&lt;Star&gt;0&lt;/Star&gt;&lt;Tag&gt;0&lt;/Tag&gt;&lt;Author&gt;Cai Chuan-lie, Wang Ai-min Xu Bing-fen&lt;/Author&gt;&lt;Year&gt;2007&lt;/Year&gt;&lt;Details&gt;&lt;_accessed&gt;64631445&lt;/_accessed&gt;&lt;_author_aff&gt;湛江出入境检验检疫局,湛江出入境检验检疫局,湛江出入境检验检疫局,湛江出入境检验检疫局,湛江出入境检验检疫局 湛江524022,湛江524022,湛江524022,湛江524022,湛江524022&lt;/_author_aff&gt;&lt;_cited_count&gt;24&lt;/_cited_count&gt;&lt;_created&gt;64625012&lt;/_created&gt;&lt;_date&gt;2007-12-25&lt;/_date&gt;&lt;_db_updated&gt;CNKI - Reference&lt;/_db_updated&gt;&lt;_issue&gt;06&lt;/_issue&gt;&lt;_journal&gt;Chinese Frontier Health Quarantine&lt;/_journal&gt;&lt;_keywords&gt;埃及伊蚊;分布;生态;季节消长;雷州半岛&lt;/_keywords&gt;&lt;_modified&gt;64631447&lt;/_modified&gt;&lt;_pages&gt;361-364+370&lt;/_pages&gt;&lt;_url&gt;https://kns.cnki.net/kcms/detail/detail.aspx?FileName=GJWJ200706011&amp;amp;DbName=CJFQ2007&lt;/_url&gt;&lt;/Details&gt;&lt;Extra&gt;&lt;DBUID&gt;{1FB355D4-AA76-422C-80B4-BEC23BF3AAEB}&lt;/DBUID&gt;&lt;/Extra&gt;&lt;/Item&gt;&lt;/References&gt;&lt;/Group&gt;&lt;/Citation&gt;_x000a_"/>
    <w:docVar w:name="NE.Ref{AF6893DD-2AF3-4294-B38C-CB03849517DF}" w:val=" ADDIN NE.Ref.{AF6893DD-2AF3-4294-B38C-CB03849517DF}&lt;Citation&gt;&lt;Group&gt;&lt;References&gt;&lt;Item&gt;&lt;ID&gt;54&lt;/ID&gt;&lt;UID&gt;{106E7774-4967-496C-9754-C397C991E77B}&lt;/UID&gt;&lt;Title&gt;Detection of novel insect flavivirus sequences integrated in Aedes albopictus (Diptera: Culicidae) in Northern Italy&lt;/Title&gt;&lt;Template&gt;Journal Article&lt;/Template&gt;&lt;Star&gt;0&lt;/Star&gt;&lt;Tag&gt;0&lt;/Tag&gt;&lt;Author&gt;Roiz, D; Vazquez, A; Seco, M P; Tenorio, A; Rizzoli, A&lt;/Author&gt;&lt;Year&gt;2009&lt;/Year&gt;&lt;Details&gt;&lt;_accession_num&gt;19575816&lt;/_accession_num&gt;&lt;_author_adr&gt;IASMA Research and Innovation Centre, Environment and Natural Resources Area, Edmund Mach Foundation, S Michele all&amp;apos;Adige (TN), Italy. davidroiz@gmail.com&lt;/_author_adr&gt;&lt;_collection_scope&gt;SCIE&lt;/_collection_scope&gt;&lt;_created&gt;64625401&lt;/_created&gt;&lt;_date&gt;2009-07-05&lt;/_date&gt;&lt;_date_display&gt;2009 Jul 5&lt;/_date_display&gt;&lt;_db_updated&gt;PubMed&lt;/_db_updated&gt;&lt;_doi&gt;10.1186/1743-422X-6-93&lt;/_doi&gt;&lt;_impact_factor&gt;   5.913&lt;/_impact_factor&gt;&lt;_isbn&gt;1743-422X (Electronic); 1743-422X (Linking)&lt;/_isbn&gt;&lt;_journal&gt;Virol J&lt;/_journal&gt;&lt;_language&gt;eng&lt;/_language&gt;&lt;_modified&gt;64625401&lt;/_modified&gt;&lt;_pages&gt;93&lt;/_pages&gt;&lt;_social_category&gt;医学(3)&lt;/_social_category&gt;&lt;_subject_headings&gt;Aedes/genetics/*virology; Animals; Cluster Analysis; DNA, Viral/*genetics; Flavivirus/classification/*genetics; Italy; Phylogeny; Proviruses/classification/*genetics; Sequence Analysis, DNA; Sequence Homology; Viral Nonstructural Proteins/genetics&lt;/_subject_headings&gt;&lt;_tertiary_title&gt;Virology journal&lt;/_tertiary_title&gt;&lt;_type_work&gt;Journal Article; Research Support, Non-U.S. Gov&amp;apos;t&lt;/_type_work&gt;&lt;_url&gt;http://www.ncbi.nlm.nih.gov/entrez/query.fcgi?cmd=Retrieve&amp;amp;db=pubmed&amp;amp;dopt=Abstract&amp;amp;list_uids=19575816&amp;amp;query_hl=1&lt;/_url&gt;&lt;_volume&gt;6&lt;/_volume&gt;&lt;/Details&gt;&lt;Extra&gt;&lt;DBUID&gt;{1FB355D4-AA76-422C-80B4-BEC23BF3AAEB}&lt;/DBUID&gt;&lt;/Extra&gt;&lt;/Item&gt;&lt;/References&gt;&lt;/Group&gt;&lt;/Citation&gt;_x000a_"/>
    <w:docVar w:name="NE.Ref{B3535792-07D8-4E2A-B81A-523F311FF980}" w:val=" ADDIN NE.Ref.{B3535792-07D8-4E2A-B81A-523F311FF980}&lt;Citation&gt;&lt;Group&gt;&lt;References&gt;&lt;Item&gt;&lt;ID&gt;6&lt;/ID&gt;&lt;UID&gt;{8A48BFE7-0FFF-4A44-AAA3-6E2BC86B00F2}&lt;/UID&gt;&lt;Title&gt;History of domestication and spread of Aedes aegypti - A Review&lt;/Title&gt;&lt;Template&gt;Journal Article&lt;/Template&gt;&lt;Star&gt;0&lt;/Star&gt;&lt;Tag&gt;0&lt;/Tag&gt;&lt;Author&gt;Powell, Jeffrey R; Tabachnick, Walter J&lt;/Author&gt;&lt;Year&gt;2013&lt;/Year&gt;&lt;Details&gt;&lt;_accessed&gt;64624972&lt;/_accessed&gt;&lt;_created&gt;64624910&lt;/_created&gt;&lt;_db_updated&gt;CrossRef&lt;/_db_updated&gt;&lt;_doi&gt;10.1590/0074-0276130395&lt;/_doi&gt;&lt;_impact_factor&gt;   2.747&lt;/_impact_factor&gt;&lt;_isbn&gt;0074-0276&lt;/_isbn&gt;&lt;_issue&gt;suppl 1&lt;/_issue&gt;&lt;_journal&gt;Memórias do Instituto Oswaldo Cruz&lt;/_journal&gt;&lt;_modified&gt;64624972&lt;/_modified&gt;&lt;_pages&gt;11-17&lt;/_pages&gt;&lt;_social_category&gt;医学(4)&lt;/_social_category&gt;&lt;_tertiary_title&gt;Mem. Inst. Oswaldo Cruz&lt;/_tertiary_title&gt;&lt;_url&gt;http://www.scielo.br/scielo.php?script=sci_arttext&amp;amp;pid=S0074-02762013000900011&amp;amp;lng=en&amp;amp;tlng=en_x000d__x000a_http://www.scielo.br/pdf/mioc/v108s1/0074-0276-mioc-108-s1-0011.pdf&lt;/_url&gt;&lt;_volume&gt;108&lt;/_volume&gt;&lt;/Details&gt;&lt;Extra&gt;&lt;DBUID&gt;{1FB355D4-AA76-422C-80B4-BEC23BF3AAEB}&lt;/DBUID&gt;&lt;/Extra&gt;&lt;/Item&gt;&lt;/References&gt;&lt;/Group&gt;&lt;Group&gt;&lt;References&gt;&lt;Item&gt;&lt;ID&gt;7&lt;/ID&gt;&lt;UID&gt;{B4B11E7D-7AA6-4E98-868F-80868CF809BC}&lt;/UID&gt;&lt;Title&gt;Phylogeography and invasion history ofAedes aegypti, the Dengue and Zika mosquito vector in Cape Verde islands (West Africa)&lt;/Title&gt;&lt;Template&gt;Journal Article&lt;/Template&gt;&lt;Star&gt;0&lt;/Star&gt;&lt;Tag&gt;0&lt;/Tag&gt;&lt;Author&gt;Salgueiro, Patrícia; Serrano, Célia; Gomes, Bruno; Alves, Joana; Sousa, Carla A; Abecasis, Ana; Pinto, João&lt;/Author&gt;&lt;Year&gt;2019&lt;/Year&gt;&lt;Details&gt;&lt;_accessed&gt;64624976&lt;/_accessed&gt;&lt;_collection_scope&gt;SCIE&lt;/_collection_scope&gt;&lt;_created&gt;64624911&lt;/_created&gt;&lt;_db_updated&gt;CrossRef&lt;/_db_updated&gt;&lt;_doi&gt;10.1111/eva.12834&lt;/_doi&gt;&lt;_impact_factor&gt;   4.929&lt;/_impact_factor&gt;&lt;_isbn&gt;1752-4571&lt;/_isbn&gt;&lt;_issue&gt;9&lt;/_issue&gt;&lt;_journal&gt;Evolutionary Applications&lt;/_journal&gt;&lt;_modified&gt;64624976&lt;/_modified&gt;&lt;_pages&gt;1797-1811&lt;/_pages&gt;&lt;_social_category&gt;生物学(1)&lt;/_social_category&gt;&lt;_tertiary_title&gt;Evol Appl&lt;/_tertiary_title&gt;&lt;_url&gt;https://onlinelibrary.wiley.com/doi/10.1111/eva.12834_x000d__x000a_https://onlinelibrary.wiley.com/doi/pdf/10.1111/eva.12834&lt;/_url&gt;&lt;_volume&gt;12&lt;/_volume&gt;&lt;/Details&gt;&lt;Extra&gt;&lt;DBUID&gt;{1FB355D4-AA76-422C-80B4-BEC23BF3AAEB}&lt;/DBUID&gt;&lt;/Extra&gt;&lt;/Item&gt;&lt;/References&gt;&lt;/Group&gt;&lt;Group&gt;&lt;References&gt;&lt;Item&gt;&lt;ID&gt;47&lt;/ID&gt;&lt;UID&gt;{61854F9D-32C7-49F3-9585-96E437F03C4E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5301&lt;/_created&gt;&lt;_impact_factor&gt;   6.750&lt;/_impact_factor&gt;&lt;_issue&gt;4&lt;/_issue&gt;&lt;_journal&gt;Quarterly Review of Biology&lt;/_journal&gt;&lt;_modified&gt;64625301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B4808EFE-D140-49D8-AED3-7EAE0E449A1D}" w:val=" ADDIN NE.Ref.{B4808EFE-D140-49D8-AED3-7EAE0E449A1D}&lt;Citation&gt;&lt;Group&gt;&lt;References&gt;&lt;Item&gt;&lt;ID&gt;136&lt;/ID&gt;&lt;UID&gt;{ACE41A3C-BEC3-44C9-AAD2-FDEA42A72BC0}&lt;/UID&gt;&lt;Title&gt;Aedes albopictus diversity and relationships in south-western Europe and Brazil by rDNA/mtDNA and phenotypic analyses: ITS-2, a useful marker for spread studies&lt;/Title&gt;&lt;Template&gt;Journal Article&lt;/Template&gt;&lt;Star&gt;0&lt;/Star&gt;&lt;Tag&gt;0&lt;/Tag&gt;&lt;Author&gt;Artigas, Patricio; Reguera-Gomez, Marta; Valero, María Adela; Osca, David; Da Silva Pacheco, Raquel; Rosa-Freitas, María Goreti; Fernandes Silva-do-Nascimento, Teresa; Paredes-Esquivel, Claudia; Lucientes, Javier; Mas-Coma, Santiago; Bargues, María Dolores&lt;/Author&gt;&lt;Year&gt;2021&lt;/Year&gt;&lt;Details&gt;&lt;_accessed&gt;64664476&lt;/_accessed&gt;&lt;_collection_scope&gt;SCIE&lt;/_collection_scope&gt;&lt;_created&gt;64626436&lt;/_created&gt;&lt;_db_updated&gt;CrossRef&lt;/_db_updated&gt;&lt;_doi&gt;10.1186/s13071-021-04829-9&lt;/_doi&gt;&lt;_impact_factor&gt;   4.047&lt;/_impact_factor&gt;&lt;_isbn&gt;1756-3305&lt;/_isbn&gt;&lt;_issue&gt;1&lt;/_issue&gt;&lt;_journal&gt;Parasites &amp;amp; Vectors&lt;/_journal&gt;&lt;_modified&gt;64664439&lt;/_modified&gt;&lt;_pages&gt;333&lt;/_pages&gt;&lt;_social_category&gt;医学(2)&lt;/_social_category&gt;&lt;_tertiary_title&gt;Parasites Vectors&lt;/_tertiary_title&gt;&lt;_url&gt;https://parasitesandvectors.biomedcentral.com/articles/10.1186/s13071-021-04829-9_x000d__x000a_https://link.springer.com/content/pdf/10.1186/s13071-021-04829-9.pdf&lt;/_url&gt;&lt;_volume&gt;14&lt;/_volume&gt;&lt;/Details&gt;&lt;Extra&gt;&lt;DBUID&gt;{1FB355D4-AA76-422C-80B4-BEC23BF3AAEB}&lt;/DBUID&gt;&lt;/Extra&gt;&lt;/Item&gt;&lt;/References&gt;&lt;/Group&gt;&lt;/Citation&gt;_x000a_"/>
    <w:docVar w:name="NE.Ref{B536AB78-6538-4BCC-8FB9-1F9CABA82188}" w:val=" ADDIN NE.Ref.{B536AB78-6538-4BCC-8FB9-1F9CABA82188}&lt;Citation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B7500386-F31A-4B3C-8CD8-E163C9AB5E24}" w:val=" ADDIN NE.Ref.{B7500386-F31A-4B3C-8CD8-E163C9AB5E24}&lt;Citation&gt;&lt;Group&gt;&lt;References&gt;&lt;Item&gt;&lt;ID&gt;135&lt;/ID&gt;&lt;UID&gt;{FC0BA866-B694-40E4-BCBD-2D484610DD78}&lt;/UID&gt;&lt;Title&gt;Evolution of kdr haplotypes in worldwide populations of Aedes aegypti: Independent origins of the F1534C kdr mutation&lt;/Title&gt;&lt;Template&gt;Journal Article&lt;/Template&gt;&lt;Star&gt;0&lt;/Star&gt;&lt;Tag&gt;0&lt;/Tag&gt;&lt;Author&gt;Cosme, Luciano Veiga; Gloria-Soria, Andrea; Caccone, Adalgisa; Powell, Jeffrey Robert; Martins, Ademir Jesus&lt;/Author&gt;&lt;Year&gt;2020&lt;/Year&gt;&lt;Details&gt;&lt;_accessed&gt;64625538&lt;/_accessed&gt;&lt;_collection_scope&gt;SCIE&lt;/_collection_scope&gt;&lt;_created&gt;64625538&lt;/_created&gt;&lt;_date&gt;63266400&lt;/_date&gt;&lt;_db_updated&gt;CrossRef&lt;/_db_updated&gt;&lt;_doi&gt;10.1371/journal.pntd.0008219&lt;/_doi&gt;&lt;_impact_factor&gt;   4.781&lt;/_impact_factor&gt;&lt;_isbn&gt;1935-2735&lt;/_isbn&gt;&lt;_issue&gt;4&lt;/_issue&gt;&lt;_journal&gt;PLOS Neglected Tropical Diseases&lt;/_journal&gt;&lt;_modified&gt;64625538&lt;/_modified&gt;&lt;_pages&gt;e0008219&lt;/_pages&gt;&lt;_social_category&gt;医学(2)&lt;/_social_category&gt;&lt;_tertiary_title&gt;PLoS Negl Trop Dis&lt;/_tertiary_title&gt;&lt;_url&gt;https://dx.plos.org/10.1371/journal.pntd.0008219_x000d__x000a_https://dx.plos.org/10.1371/journal.pntd.0008219&lt;/_url&gt;&lt;_volume&gt;14&lt;/_volume&gt;&lt;/Details&gt;&lt;Extra&gt;&lt;DBUID&gt;{1FB355D4-AA76-422C-80B4-BEC23BF3AAEB}&lt;/DBUID&gt;&lt;/Extra&gt;&lt;/Item&gt;&lt;/References&gt;&lt;/Group&gt;&lt;/Citation&gt;_x000a_"/>
    <w:docVar w:name="NE.Ref{BD216CDA-05DC-4060-AA49-87144870A16D}" w:val=" ADDIN NE.Ref.{BD216CDA-05DC-4060-AA49-87144870A16D}&lt;Citation&gt;&lt;Group&gt;&lt;References&gt;&lt;Item&gt;&lt;ID&gt;2&lt;/ID&gt;&lt;UID&gt;{1334311F-2C50-4B5F-A3FD-C33723244E12}&lt;/UID&gt;&lt;Title&gt;Dispersal patterns and population genetic structure of Aedes albopictus (Diptera: Culicidae) in three different climatic regions of China&lt;/Title&gt;&lt;Template&gt;Journal Article&lt;/Template&gt;&lt;Star&gt;0&lt;/Star&gt;&lt;Tag&gt;0&lt;/Tag&gt;&lt;Author&gt;Gao, Jian; Zhang, Heng-Duan; Guo, Xiao-Xia; Xing, Dan; Dong, Yan-De; Lan, Ce-Jie; Wang, Ge; Li, Chao-Jie; Li, Chun-Xiao; Zhao, Tong-Yan&lt;/Author&gt;&lt;Year&gt;2021&lt;/Year&gt;&lt;Details&gt;&lt;_doi&gt;10.1186/s13071-020-04521-4&lt;/_doi&gt;&lt;_created&gt;64621323&lt;/_created&gt;&lt;_modified&gt;64621323&lt;/_modified&gt;&lt;_url&gt;https://parasitesandvectors.biomedcentral.com/articles/10.1186/s13071-020-04521-4_x000d__x000a_https://link.springer.com/content/pdf/10.1186/s13071-020-04521-4.pdf&lt;/_url&gt;&lt;_journal&gt;Parasites &amp;amp; Vectors&lt;/_journal&gt;&lt;_volume&gt;14&lt;/_volume&gt;&lt;_issue&gt;1&lt;/_issue&gt;&lt;_tertiary_title&gt;Parasites Vectors&lt;/_tertiary_title&gt;&lt;_isbn&gt;1756-3305&lt;/_isbn&gt;&lt;_accessed&gt;64621323&lt;/_accessed&gt;&lt;_db_updated&gt;CrossRef&lt;/_db_updated&gt;&lt;_impact_factor&gt;   4.047&lt;/_impact_factor&gt;&lt;_social_category&gt;医学(2)&lt;/_social_category&gt;&lt;_collection_scope&gt;SCIE&lt;/_collection_scope&gt;&lt;/Details&gt;&lt;Extra&gt;&lt;DBUID&gt;{0DF48470-F2D2-4C24-BB26-52EC3D662305}&lt;/DBUID&gt;&lt;/Extra&gt;&lt;/Item&gt;&lt;/References&gt;&lt;/Group&gt;&lt;/Citation&gt;_x000a_"/>
    <w:docVar w:name="NE.Ref{C18F838F-B605-4CAF-879E-8CC33E8F37F2}" w:val=" ADDIN NE.Ref.{C18F838F-B605-4CAF-879E-8CC33E8F37F2}&lt;Citation&gt;&lt;Group&gt;&lt;References&gt;&lt;Item&gt;&lt;ID&gt;150&lt;/ID&gt;&lt;UID&gt;{D5FDEC84-6BC9-48DA-8CCF-12EC0C63A15F}&lt;/UID&gt;&lt;Title&gt;Population structure and genetic diversity of Aedes aegypti and Aedes albopictus  in Penang as revealed by mitochondrial DNA cytochrome oxidase I&lt;/Title&gt;&lt;Template&gt;Journal Article&lt;/Template&gt;&lt;Star&gt;0&lt;/Star&gt;&lt;Tag&gt;0&lt;/Tag&gt;&lt;Author&gt;Md, Naim D; Kamal, NZM; Mahboob, S&lt;/Author&gt;&lt;Year&gt;2020&lt;/Year&gt;&lt;Details&gt;&lt;_accession_num&gt;32127775&lt;/_accession_num&gt;&lt;_author_adr&gt;School of Biological Sciences, Universiti Sains Malaysia, 11800 Pulau Pinang,  Malaysia.; School of Biological Sciences, Universiti Sains Malaysia, 11800 Pulau Pinang,  Malaysia.; Department of Zoology, College of Science, King Saud University, Riyadh 11451,  Saudi Arabia.&lt;/_author_adr&gt;&lt;_collection_scope&gt;SCIE&lt;/_collection_scope&gt;&lt;_created&gt;64646515&lt;/_created&gt;&lt;_date&gt;2020-03-01&lt;/_date&gt;&lt;_date_display&gt;2020 Mar&lt;/_date_display&gt;&lt;_db_updated&gt;PubMed&lt;/_db_updated&gt;&lt;_doi&gt;10.1016/j.sjbs.2020.01.021&lt;/_doi&gt;&lt;_impact_factor&gt;   4.052&lt;/_impact_factor&gt;&lt;_isbn&gt;1319-562X (Print); 2213-7106 (Electronic); 2213-7106 (Linking)&lt;/_isbn&gt;&lt;_issue&gt;3&lt;/_issue&gt;&lt;_journal&gt;Saudi J Biol Sci&lt;/_journal&gt;&lt;_keywords&gt;Ae. aegypti; Ae. albopictus; COI; Dengue; Molecular identification; Phylogenetic&lt;/_keywords&gt;&lt;_language&gt;eng&lt;/_language&gt;&lt;_modified&gt;64646515&lt;/_modified&gt;&lt;_ori_publication&gt;(c) 2020 The Authors.&lt;/_ori_publication&gt;&lt;_pages&gt;953-967&lt;/_pages&gt;&lt;_social_category&gt;生物学(3)&lt;/_social_category&gt;&lt;_tertiary_title&gt;Saudi journal of biological sciences&lt;/_tertiary_title&gt;&lt;_type_work&gt;Journal Article&lt;/_type_work&gt;&lt;_url&gt;http://www.ncbi.nlm.nih.gov/entrez/query.fcgi?cmd=Retrieve&amp;amp;db=pubmed&amp;amp;dopt=Abstract&amp;amp;list_uids=32127775&amp;amp;query_hl=1&lt;/_url&gt;&lt;_volume&gt;27&lt;/_volume&gt;&lt;/Details&gt;&lt;Extra&gt;&lt;DBUID&gt;{1FB355D4-AA76-422C-80B4-BEC23BF3AAEB}&lt;/DBUID&gt;&lt;/Extra&gt;&lt;/Item&gt;&lt;/References&gt;&lt;/Group&gt;&lt;Group&gt;&lt;References&gt;&lt;Item&gt;&lt;ID&gt;120&lt;/ID&gt;&lt;UID&gt;{E1A0C66E-4903-486B-9EE8-9F47A808E3F6}&lt;/UID&gt;&lt;Title&gt;Study on genetic differentiation and infection of Zika virus among Aedes aegypti and Aedes albopictus populations&lt;/Title&gt;&lt;Template&gt;Thesis&lt;/Template&gt;&lt;Star&gt;0&lt;/Star&gt;&lt;Tag&gt;0&lt;/Tag&gt;&lt;Author&gt;Jian, Gao&lt;/Author&gt;&lt;Year&gt;2021&lt;/Year&gt;&lt;Details&gt;&lt;_accessed&gt;64664424&lt;/_accessed&gt;&lt;_cate&gt;Thesis&lt;/_cate&gt;&lt;_cited_count&gt;1&lt;/_cited_count&gt;&lt;_country&gt;China&lt;/_country&gt;&lt;_created&gt;64625514&lt;/_created&gt;&lt;_db_updated&gt;CNKI - Reference&lt;/_db_updated&gt;&lt;_keywords&gt;白纹伊蚊;埃及伊蚊;遗传分化;寨卡病毒;传播效能&lt;/_keywords&gt;&lt;_language&gt;Chinese&lt;/_language&gt;&lt;_modified&gt;64664424&lt;/_modified&gt;&lt;_pages&gt;47-58&lt;/_pages&gt;&lt;_place_published&gt;Beijing &lt;/_place_published&gt;&lt;_publisher&gt;Academy of Military Sciences&lt;/_publisher&gt;&lt;_tertiary_author&gt;赵彤言;郭晓霞&lt;/_tertiary_author&gt;&lt;_url&gt;https://kns.cnki.net/kcms/detail/detail.aspx?FileName=1021888375.nh&amp;amp;DbName=CDFD2022&lt;/_url&gt;&lt;_volume&gt;Ph.D.&lt;/_volume&gt;&lt;_translated_tertiary_author&gt;Zhao, Tongyan;Guo, Xiaoxia&lt;/_translated_tertiary_author&gt;&lt;/Details&gt;&lt;Extra&gt;&lt;DBUID&gt;{1FB355D4-AA76-422C-80B4-BEC23BF3AAEB}&lt;/DBUID&gt;&lt;/Extra&gt;&lt;/Item&gt;&lt;/References&gt;&lt;/Group&gt;&lt;Group&gt;&lt;References&gt;&lt;Item&gt;&lt;ID&gt;157&lt;/ID&gt;&lt;UID&gt;{5EBD4EB4-520E-4A8B-B1A5-9FA2D5057B5D}&lt;/UID&gt;&lt;Title&gt;Genetic diversity and vector competence for DENV-2 in Aedes albopictus populations from different regions of China&lt;/Title&gt;&lt;Template&gt;Thesis&lt;/Template&gt;&lt;Star&gt;0&lt;/Star&gt;&lt;Tag&gt;0&lt;/Tag&gt;&lt;Author&gt;Wei, Yong&lt;/Author&gt;&lt;Year&gt;2021&lt;/Year&gt;&lt;Details&gt;&lt;_accessed&gt;64664424&lt;/_accessed&gt;&lt;_cate&gt;Thesis&lt;/_cate&gt;&lt;_country&gt;China&lt;/_country&gt;&lt;_created&gt;64647985&lt;/_created&gt;&lt;_db_updated&gt;CNKI - Reference&lt;/_db_updated&gt;&lt;_keywords&gt;白纹伊蚊;DNA分子标记;种群遗传;2型登革病毒;媒介能力&lt;/_keywords&gt;&lt;_modified&gt;64664424&lt;/_modified&gt;&lt;_pages&gt;137&lt;/_pages&gt;&lt;_place_published&gt;Guangzhou &lt;/_place_published&gt;&lt;_publisher&gt;Southern Medical University&lt;/_publisher&gt;&lt;_tertiary_author&gt;郑学礼&lt;/_tertiary_author&gt;&lt;_url&gt;https://kns.cnki.net/kcms/detail/detail.aspx?FileName=1021116586.nh&amp;amp;DbName=CDFD2022&lt;/_url&gt;&lt;_volume&gt;Ph.D.&lt;/_volume&gt;&lt;_translated_tertiary_author&gt;Zheng, Xueli&lt;/_translated_tertiary_author&gt;&lt;/Details&gt;&lt;Extra&gt;&lt;DBUID&gt;{1FB355D4-AA76-422C-80B4-BEC23BF3AAEB}&lt;/DBUID&gt;&lt;/Extra&gt;&lt;/Item&gt;&lt;/References&gt;&lt;/Group&gt;&lt;/Citation&gt;_x000a_"/>
    <w:docVar w:name="NE.Ref{C1CC5CAA-529D-47FF-9C64-4B34BA42F649}" w:val=" ADDIN NE.Ref.{C1CC5CAA-529D-47FF-9C64-4B34BA42F649}&lt;Citation&gt;&lt;Group&gt;&lt;References&gt;&lt;Item&gt;&lt;ID&gt;39&lt;/ID&gt;&lt;UID&gt;{4BE9AD71-DAE6-4181-84CB-3477EB9450E7}&lt;/UID&gt;&lt;Title&gt;Insecticide resistance and underlying targets-site and metabolic mechanisms in Aedes aegypti and Aedes albopictus from Lahore, Pakistan&lt;/Title&gt;&lt;Template&gt;Journal Article&lt;/Template&gt;&lt;Star&gt;0&lt;/Star&gt;&lt;Tag&gt;0&lt;/Tag&gt;&lt;Author&gt;Rahman, Rafi Ur; Souza, Barbara; Uddin, Iftikhar; Carrara, Luana; Brito, Luiz Paulo; Costa, Monique Melo; Mahmood, Muhammad Asif; Khan, Sozaina; Lima, Jose Bento Pereira; Martins, Ademir Jesus&lt;/Author&gt;&lt;Year&gt;2021&lt;/Year&gt;&lt;Details&gt;&lt;_doi&gt;10.1038/s41598-021-83465-w&lt;/_doi&gt;&lt;_created&gt;64625252&lt;/_created&gt;&lt;_modified&gt;64625252&lt;/_modified&gt;&lt;_url&gt;http://www.nature.com/articles/s41598-021-83465-w_x000d__x000a_http://www.nature.com/articles/s41598-021-83465-w.pdf&lt;/_url&gt;&lt;_journal&gt;Scientific Reports&lt;/_journal&gt;&lt;_volume&gt;11&lt;/_volume&gt;&lt;_issue&gt;1&lt;/_issue&gt;&lt;_tertiary_title&gt;Sci Rep&lt;/_tertiary_title&gt;&lt;_isbn&gt;2045-2322&lt;/_isbn&gt;&lt;_accessed&gt;64625252&lt;/_accessed&gt;&lt;_db_updated&gt;CrossRef&lt;/_db_updated&gt;&lt;_impact_factor&gt;   4.996&lt;/_impact_factor&gt;&lt;_social_category&gt;综合性期刊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0&lt;/ID&gt;&lt;UID&gt;{C90D3C67-A73E-4A91-B428-19AF13D68E19}&lt;/UID&gt;&lt;Title&gt;Analyses of Insecticide Resistance Genes in Aedes aegypti and Aedes albopictus Mosquito Populations from Cameroon&lt;/Title&gt;&lt;Template&gt;Journal Article&lt;/Template&gt;&lt;Star&gt;0&lt;/Star&gt;&lt;Tag&gt;0&lt;/Tag&gt;&lt;Author&gt;Djiappi-Tchamen, Borel; Nana-Ndjangwo, Mariette Stella; Mavridis, Konstantinos; Talipouo, Abdou; Nchoutpouen, Elysée; Makoudjou, Idene; Bamou, Roland; Mayi, Audrey Marie Paul; Awono-Ambene, Parfait; Tchuinkam, Timoléon; Vontas, John; Antonio-Nkondjio, Christophe&lt;/Author&gt;&lt;Year&gt;2021&lt;/Year&gt;&lt;Details&gt;&lt;_doi&gt;10.3390/genes12060828&lt;/_doi&gt;&lt;_created&gt;64625252&lt;/_created&gt;&lt;_modified&gt;64625252&lt;/_modified&gt;&lt;_url&gt;https://www.mdpi.com/2073-4425/12/6/828_x000d__x000a_https://www.mdpi.com/2073-4425/12/6/828/pdf&lt;/_url&gt;&lt;_journal&gt;Genes&lt;/_journal&gt;&lt;_volume&gt;12&lt;/_volume&gt;&lt;_issue&gt;6&lt;/_issue&gt;&lt;_pages&gt;828&lt;/_pages&gt;&lt;_tertiary_title&gt;Genes&lt;/_tertiary_title&gt;&lt;_date&gt;63852480&lt;/_date&gt;&lt;_isbn&gt;2073-4425&lt;/_isbn&gt;&lt;_accessed&gt;64625252&lt;/_accessed&gt;&lt;_db_updated&gt;CrossRef&lt;/_db_updated&gt;&lt;_impact_factor&gt;   4.141&lt;/_impact_factor&gt;&lt;_social_category&gt;生物学(3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1&lt;/ID&gt;&lt;UID&gt;{1278D35C-2495-49C9-B214-9FF1EB8A68B0}&lt;/UID&gt;&lt;Title&gt;Spatial distribution of insecticide resistant populations of Aedes aegypti and Ae. albopictus and first detection of V410L mutation in Ae. aegypti from Cameroon&lt;/Title&gt;&lt;Template&gt;Journal Article&lt;/Template&gt;&lt;Star&gt;0&lt;/Star&gt;&lt;Tag&gt;0&lt;/Tag&gt;&lt;Author&gt;Montgomery, Matthew; Harwood, James F; Yougang, Aurelie P; Wilson-Bahun, Theodel A; Tedjou, Armel N; Keumeni, Christophe Rostand; Kilpatrick, Auston Marm; Wondji, Charles S; Kamgang, Basile&lt;/Author&gt;&lt;Year&gt;2022&lt;/Year&gt;&lt;Details&gt;&lt;_doi&gt;10.1186/s40249-022-01013-8&lt;/_doi&gt;&lt;_created&gt;64625253&lt;/_created&gt;&lt;_modified&gt;64625253&lt;/_modified&gt;&lt;_url&gt;https://idpjournal.biomedcentral.com/articles/10.1186/s40249-022-01013-8_x000d__x000a_https://link.springer.com/content/pdf/10.1186/s40249-022-01013-8.pdf&lt;/_url&gt;&lt;_journal&gt;Infectious Diseases of Poverty&lt;/_journal&gt;&lt;_volume&gt;11&lt;/_volume&gt;&lt;_issue&gt;1&lt;/_issue&gt;&lt;_tertiary_title&gt;Infect Dis Poverty&lt;/_tertiary_title&gt;&lt;_date&gt;64494720&lt;/_date&gt;&lt;_isbn&gt;2049-9957&lt;/_isbn&gt;&lt;_accessed&gt;64625253&lt;/_accessed&gt;&lt;_db_updated&gt;CrossRef&lt;/_db_updated&gt;&lt;_impact_factor&gt;  10.485&lt;/_impact_factor&gt;&lt;_social_category&gt;医学(1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2&lt;/ID&gt;&lt;UID&gt;{08528EDD-03C0-4EB5-B846-725FF5608FFA}&lt;/UID&gt;&lt;Title&gt;Management of insecticide resistance in the major Aedes vectors of arboviruses: Advances and challenges&lt;/Title&gt;&lt;Template&gt;Journal Article&lt;/Template&gt;&lt;Star&gt;0&lt;/Star&gt;&lt;Tag&gt;0&lt;/Tag&gt;&lt;Author&gt;Dusfour, Isabelle; Vontas, John; David, Jean-Philippe; Weetman, David; Fonseca, Dina M; Corbel, Vincent; Raghavendra, Kamaraju; Coulibaly, Mamadou B; Martins, Ademir J; Kasai, Shinji; Chandre, Fabrice&lt;/Author&gt;&lt;Year&gt;2019&lt;/Year&gt;&lt;Details&gt;&lt;_doi&gt;10.1371/journal.pntd.0007615&lt;/_doi&gt;&lt;_created&gt;64625253&lt;/_created&gt;&lt;_modified&gt;64625253&lt;/_modified&gt;&lt;_url&gt;https://dx.plos.org/10.1371/journal.pntd.0007615_x000d__x000a_http://dx.plos.org/10.1371/journal.pntd.0007615&lt;/_url&gt;&lt;_journal&gt;PLOS Neglected Tropical Diseases&lt;/_journal&gt;&lt;_volume&gt;13&lt;/_volume&gt;&lt;_issue&gt;10&lt;/_issue&gt;&lt;_pages&gt;e0007615&lt;/_pages&gt;&lt;_tertiary_title&gt;PLoS Negl Trop Dis&lt;/_tertiary_title&gt;&lt;_date&gt;62994240&lt;/_date&gt;&lt;_isbn&gt;1935-2735&lt;/_isbn&gt;&lt;_accessed&gt;64625253&lt;/_accessed&gt;&lt;_db_updated&gt;CrossRef&lt;/_db_updated&gt;&lt;_impact_factor&gt;   4.781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/Citation&gt;_x000a_"/>
    <w:docVar w:name="NE.Ref{C2F7D917-4B7E-49C0-A70C-BADBBD04297E}" w:val=" ADDIN NE.Ref.{C2F7D917-4B7E-49C0-A70C-BADBBD04297E}&lt;Citation&gt;&lt;Group&gt;&lt;References&gt;&lt;Item&gt;&lt;ID&gt;28&lt;/ID&gt;&lt;UID&gt;{E46882B0-34AD-4333-BFAB-3554B7A37C5C}&lt;/UID&gt;&lt;Title&gt;An experimental study of interspecific competition between Aedes aegypti from Wushi town of Leizhou and Ae. albopictus from different places in Guangdong province, China&lt;/Title&gt;&lt;Template&gt;Journal Article&lt;/Template&gt;&lt;Star&gt;0&lt;/Star&gt;&lt;Tag&gt;0&lt;/Tag&gt;&lt;Author&gt;Chen Zong-jing, Qin Bing Bai An-ying&lt;/Author&gt;&lt;Year&gt;2020&lt;/Year&gt;&lt;Details&gt;&lt;_accessed&gt;64631433&lt;/_accessed&gt;&lt;_author_aff&gt;广东省疾病预防控制中心消毒与病媒生物预防控制所;广东省生物制品与药物研究所;北京大学公共卫生学院;&lt;/_author_aff&gt;&lt;_cited_count&gt;1&lt;/_cited_count&gt;&lt;_collection_scope&gt;PKU&lt;/_collection_scope&gt;&lt;_created&gt;64625009&lt;/_created&gt;&lt;_date&gt;2020-06-19&lt;/_date&gt;&lt;_db_updated&gt;CNKI - Reference&lt;/_db_updated&gt;&lt;_issue&gt;04&lt;/_issue&gt;&lt;_journal&gt;Chin J Vector Biol &amp;amp; Control&lt;/_journal&gt;&lt;_keywords&gt;埃及伊蚊;白纹伊蚊;种间竞争&lt;/_keywords&gt;&lt;_modified&gt;64631434&lt;/_modified&gt;&lt;_pages&gt;486-489&lt;/_pages&gt;&lt;_url&gt;https://kns.cnki.net/kcms/detail/detail.aspx?FileName=ZMSK202004025&amp;amp;DbName=DKFX2020&lt;/_url&gt;&lt;_volume&gt;31&lt;/_volume&gt;&lt;/Details&gt;&lt;Extra&gt;&lt;DBUID&gt;{1FB355D4-AA76-422C-80B4-BEC23BF3AAEB}&lt;/DBUID&gt;&lt;/Extra&gt;&lt;/Item&gt;&lt;/References&gt;&lt;/Group&gt;&lt;Group&gt;&lt;References&gt;&lt;Item&gt;&lt;ID&gt;29&lt;/ID&gt;&lt;UID&gt;{50E2CFC6-B652-4084-8D3F-78C06387D7C3}&lt;/UID&gt;&lt;Title&gt;Investigation of distribution of Aedes aegypti and Ae. albopictus in Leizhou, Guangdong province&lt;/Title&gt;&lt;Template&gt;Journal Article&lt;/Template&gt;&lt;Star&gt;0&lt;/Star&gt;&lt;Tag&gt;0&lt;/Tag&gt;&lt;Author&gt;Chen Zong-jing, Xing Feng Zhang Li-ju&lt;/Author&gt;&lt;Year&gt;2018&lt;/Year&gt;&lt;Details&gt;&lt;_accessed&gt;64631448&lt;/_accessed&gt;&lt;_author_aff&gt;广东省疾病预防控制中心消毒与病媒生物预防控制所;雷州市疾病预防控制中心;佛山市禅城区疾病预防控制中心;&lt;/_author_aff&gt;&lt;_cited_count&gt;7&lt;/_cited_count&gt;&lt;_collection_scope&gt;PKU&lt;/_collection_scope&gt;&lt;_created&gt;64625010&lt;/_created&gt;&lt;_date&gt;2018-10-16&lt;/_date&gt;&lt;_db_updated&gt;CNKI - Reference&lt;/_db_updated&gt;&lt;_issue&gt;06&lt;/_issue&gt;&lt;_journal&gt;Chin J Vector Biol &amp;amp; Control&lt;/_journal&gt;&lt;_keywords&gt;埃及伊蚊;白纹伊蚊;分布;雷州&lt;/_keywords&gt;&lt;_modified&gt;64631435&lt;/_modified&gt;&lt;_pages&gt;46-49&lt;/_pages&gt;&lt;_url&gt;https://kns.cnki.net/kcms/detail/detail.aspx?FileName=ZMSK201806012&amp;amp;DbName=CJFQ2018&lt;/_url&gt;&lt;_volume&gt;29&lt;/_volume&gt;&lt;/Details&gt;&lt;Extra&gt;&lt;DBUID&gt;{1FB355D4-AA76-422C-80B4-BEC23BF3AAEB}&lt;/DBUID&gt;&lt;/Extra&gt;&lt;/Item&gt;&lt;/References&gt;&lt;/Group&gt;&lt;Group&gt;&lt;References&gt;&lt;Item&gt;&lt;ID&gt;30&lt;/ID&gt;&lt;UID&gt;{15B340AC-7C39-4948-A374-8C2ECCC9ED06}&lt;/UID&gt;&lt;Title&gt;Study on Aedes aegypti&amp;apos;s Comprehensive Control in Hainan Island&lt;/Title&gt;&lt;Template&gt;Journal Article&lt;/Template&gt;&lt;Star&gt;0&lt;/Star&gt;&lt;Tag&gt;0&lt;/Tag&gt;&lt;Author&gt;Wang Yanye, Lu Bao-in Wu Zongqiong&lt;/Author&gt;&lt;Year&gt;1996&lt;/Year&gt;&lt;Details&gt;&lt;_accessed&gt;64633483&lt;/_accessed&gt;&lt;_author_aff&gt;海南省卫生防疫站，军事医学科学院,汀迈县卫生防疫站，汀迈县福山卫生院&lt;/_author_aff&gt;&lt;_cited_count&gt;1&lt;/_cited_count&gt;&lt;_collection_scope&gt;PKU&lt;/_collection_scope&gt;&lt;_created&gt;64625011&lt;/_created&gt;&lt;_date&gt;1996-06-20&lt;/_date&gt;&lt;_db_updated&gt;CNKI - Reference&lt;/_db_updated&gt;&lt;_issue&gt;3&lt;/_issue&gt;&lt;_journal&gt;Chinese Journal of Vector Biology and Control&lt;/_journal&gt;&lt;_keywords&gt;海南岛;埃及伊蚊;环境综合治理&lt;/_keywords&gt;&lt;_modified&gt;64633486&lt;/_modified&gt;&lt;_pages&gt;161-165&lt;/_pages&gt;&lt;_url&gt;https://kns.cnki.net/kcms/detail/detail.aspx?FileName=ZMSK603.000&amp;amp;DbName=CJFQ1996&lt;/_url&gt;&lt;_volume&gt;7&lt;/_volume&gt;&lt;/Details&gt;&lt;Extra&gt;&lt;DBUID&gt;{1FB355D4-AA76-422C-80B4-BEC23BF3AAEB}&lt;/DBUID&gt;&lt;/Extra&gt;&lt;/Item&gt;&lt;/References&gt;&lt;/Group&gt;&lt;Group&gt;&lt;References&gt;&lt;Item&gt;&lt;ID&gt;31&lt;/ID&gt;&lt;UID&gt;{70F5B6F4-E663-4275-955A-F483B64F1692}&lt;/UID&gt;&lt;Title&gt;Advances in the research on the primary dengue vector Aedes aegypti in China&lt;/Title&gt;&lt;Template&gt;Journal Article&lt;/Template&gt;&lt;Star&gt;0&lt;/Star&gt;&lt;Tag&gt;0&lt;/Tag&gt;&lt;Author&gt;Xie Hui, Zhou Hong-Ning Yang Ya-ming&lt;/Author&gt;&lt;Year&gt;2011&lt;/Year&gt;&lt;Details&gt;&lt;_accessed&gt;64631444&lt;/_accessed&gt;&lt;_author_aff&gt;大理学院病原与媒介生物研究所普洱分部;云南省寄生虫病防治所;&lt;/_author_aff&gt;&lt;_cited_count&gt;50&lt;/_cited_count&gt;&lt;_collection_scope&gt;PKU&lt;/_collection_scope&gt;&lt;_created&gt;64625011&lt;/_created&gt;&lt;_date&gt;2011-04-20&lt;/_date&gt;&lt;_db_updated&gt;CNKI - Reference&lt;/_db_updated&gt;&lt;_issue&gt;02&lt;/_issue&gt;&lt;_journal&gt;Chin J Vector Biol &amp;amp; Control&lt;/_journal&gt;&lt;_keywords&gt;登革热;埃及伊蚊;地理分布;生态习性&lt;/_keywords&gt;&lt;_modified&gt;64631444&lt;/_modified&gt;&lt;_pages&gt;194-197&lt;/_pages&gt;&lt;_url&gt;https://kns.cnki.net/kcms/detail/detail.aspx?FileName=ZMSK201102035&amp;amp;DbName=CJFQ2011&lt;/_url&gt;&lt;_volume&gt;22&lt;/_volume&gt;&lt;/Details&gt;&lt;Extra&gt;&lt;DBUID&gt;{1FB355D4-AA76-422C-80B4-BEC23BF3AAEB}&lt;/DBUID&gt;&lt;/Extra&gt;&lt;/Item&gt;&lt;/References&gt;&lt;/Group&gt;&lt;Group&gt;&lt;References&gt;&lt;Item&gt;&lt;ID&gt;32&lt;/ID&gt;&lt;UID&gt;{5FCCA638-9F13-4175-A214-468510A7255E}&lt;/UID&gt;&lt;Title&gt;Investigation of Distribution, Ecological Status, Density and Seasonal Growth- decline of Aegypti in Leizhou Peninsula&lt;/Title&gt;&lt;Template&gt;Journal Article&lt;/Template&gt;&lt;Star&gt;0&lt;/Star&gt;&lt;Tag&gt;0&lt;/Tag&gt;&lt;Author&gt;Cai Chuan-lie, Wang Ai-min Xu Bing-fen&lt;/Author&gt;&lt;Year&gt;2007&lt;/Year&gt;&lt;Details&gt;&lt;_accessed&gt;64631445&lt;/_accessed&gt;&lt;_author_aff&gt;湛江出入境检验检疫局,湛江出入境检验检疫局,湛江出入境检验检疫局,湛江出入境检验检疫局,湛江出入境检验检疫局 湛江524022,湛江524022,湛江524022,湛江524022,湛江524022&lt;/_author_aff&gt;&lt;_cited_count&gt;24&lt;/_cited_count&gt;&lt;_created&gt;64625012&lt;/_created&gt;&lt;_date&gt;2007-12-25&lt;/_date&gt;&lt;_db_updated&gt;CNKI - Reference&lt;/_db_updated&gt;&lt;_issue&gt;06&lt;/_issue&gt;&lt;_journal&gt;Chinese Frontier Health Quarantine&lt;/_journal&gt;&lt;_keywords&gt;埃及伊蚊;分布;生态;季节消长;雷州半岛&lt;/_keywords&gt;&lt;_modified&gt;64631447&lt;/_modified&gt;&lt;_pages&gt;361-364+370&lt;/_pages&gt;&lt;_url&gt;https://kns.cnki.net/kcms/detail/detail.aspx?FileName=GJWJ200706011&amp;amp;DbName=CJFQ2007&lt;/_url&gt;&lt;/Details&gt;&lt;Extra&gt;&lt;DBUID&gt;{1FB355D4-AA76-422C-80B4-BEC23BF3AAEB}&lt;/DBUID&gt;&lt;/Extra&gt;&lt;/Item&gt;&lt;/References&gt;&lt;/Group&gt;&lt;Group&gt;&lt;References&gt;&lt;Item&gt;&lt;ID&gt;33&lt;/ID&gt;&lt;UID&gt;{9B48241C-72C8-4C2B-B179-0C9F4ED210EE}&lt;/UID&gt;&lt;Title&gt;Laboratory Study on Interspecific Competition Between Aedes albopictus and Aedes aegypti&lt;/Title&gt;&lt;Template&gt;Journal Article&lt;/Template&gt;&lt;Star&gt;0&lt;/Star&gt;&lt;Tag&gt;0&lt;/Tag&gt;&lt;Author&gt;Liu Li-ping, Duan Jin-hua Lin Li-feng&lt;/Author&gt;&lt;Year&gt;2004&lt;/Year&gt;&lt;Details&gt;&lt;_accessed&gt;64631448&lt;/_accessed&gt;&lt;_author_aff&gt;广东省疾病预防控制中心质量技术管理科,广东省疾病预防控制中心质量技术管理科,广东省疾病预防控制中心质量技术管理科,广东省疾病预防控制中心质量技术管理科,广东省疾病预防控制中心质量技术管理科,广东省疾病预防控制中心质量技术管理科,广东省疾病预防控制中心质量技术管理科 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_x000d__x000a__x000d__x000a__x000d__x000a__x000d__x000a__x000d__x000a__x000d__x000a__x000d__x000a__x000d__x000a_,广州510300&lt;/_author_aff&gt;&lt;_cited_count&gt;19&lt;/_cited_count&gt;&lt;_collection_scope&gt;PKU&lt;/_collection_scope&gt;&lt;_created&gt;64625012&lt;/_created&gt;&lt;_date&gt;2004-08-20&lt;/_date&gt;&lt;_db_updated&gt;CNKI - Reference&lt;/_db_updated&gt;&lt;_issue&gt;04&lt;/_issue&gt;&lt;_journal&gt;Chin J Vector Biol &amp;amp; Control&lt;/_journal&gt;&lt;_keywords&gt;白纹伊蚊;埃及伊蚊;种间竞争&lt;/_keywords&gt;&lt;_modified&gt;64631450&lt;/_modified&gt;&lt;_pages&gt;264-265&lt;/_pages&gt;&lt;_url&gt;https://kns.cnki.net/kcms/detail/detail.aspx?FileName=ZMSK200404006&amp;amp;DbName=CJFQ2004&lt;/_url&gt;&lt;/Details&gt;&lt;Extra&gt;&lt;DBUID&gt;{1FB355D4-AA76-422C-80B4-BEC23BF3AAEB}&lt;/DBUID&gt;&lt;/Extra&gt;&lt;/Item&gt;&lt;/References&gt;&lt;/Group&gt;&lt;/Citation&gt;_x000a_"/>
    <w:docVar w:name="NE.Ref{C85CABF8-6B39-41FE-89D2-EF8C18896B3A}" w:val=" ADDIN NE.Ref.{C85CABF8-6B39-41FE-89D2-EF8C18896B3A}&lt;Citation&gt;&lt;Group&gt;&lt;References&gt;&lt;Item&gt;&lt;ID&gt;67&lt;/ID&gt;&lt;UID&gt;{640BF94A-5D79-42C1-9C32-33C85AFC6C41}&lt;/UID&gt;&lt;Title&gt;GENEPOP (Version 1.2): Population Genetics Software for Exact Tests and Ecumenicism&lt;/Title&gt;&lt;Template&gt;Journal Article&lt;/Template&gt;&lt;Star&gt;0&lt;/Star&gt;&lt;Tag&gt;0&lt;/Tag&gt;&lt;Author&gt;Rousset, M Raymond F&lt;/Author&gt;&lt;Year&gt;1995&lt;/Year&gt;&lt;Details&gt;&lt;_accessed&gt;64625445&lt;/_accessed&gt;&lt;_created&gt;64625445&lt;/_created&gt;&lt;_doi&gt;10.1093/oxfordjournals.jhered.a111573_x000d__x000a_&lt;/_doi&gt;&lt;_issue&gt;86&lt;/_issue&gt;&lt;_journal&gt;The Journal of Heredity &lt;/_journal&gt;&lt;_modified&gt;64625449&lt;/_modified&gt;&lt;_pages&gt;248-249&lt;/_pages&gt;&lt;_volume&gt;3&lt;/_volume&gt;&lt;/Details&gt;&lt;Extra&gt;&lt;DBUID&gt;{1FB355D4-AA76-422C-80B4-BEC23BF3AAEB}&lt;/DBUID&gt;&lt;/Extra&gt;&lt;/Item&gt;&lt;/References&gt;&lt;/Group&gt;&lt;/Citation&gt;_x000a_"/>
    <w:docVar w:name="NE.Ref{C9A3EE53-E8CB-40CB-BE90-19FC6441F52F}" w:val=" ADDIN NE.Ref.{C9A3EE53-E8CB-40CB-BE90-19FC6441F52F}&lt;Citation&gt;&lt;Group&gt;&lt;References&gt;&lt;Item&gt;&lt;ID&gt;65&lt;/ID&gt;&lt;UID&gt;{4CF6A861-5849-4311-A812-72C167B84CE3}&lt;/UID&gt;&lt;Title&gt;micro-checker: software for identifying and correcting genotyping errors in microsatellite data&lt;/Title&gt;&lt;Template&gt;Journal Article&lt;/Template&gt;&lt;Star&gt;0&lt;/Star&gt;&lt;Tag&gt;0&lt;/Tag&gt;&lt;Author&gt;VAN OOSTERHOUT, COCK; HUTCHINSON, WILLIAM F; WILLS, DEREK P M; SHIPLEY, PETER&lt;/Author&gt;&lt;Year&gt;2004&lt;/Year&gt;&lt;Details&gt;&lt;_accessed&gt;64625442&lt;/_accessed&gt;&lt;_created&gt;64625442&lt;/_created&gt;&lt;_db_updated&gt;CrossRef&lt;/_db_updated&gt;&lt;_doi&gt;10.1111/j.1471-8286.2004.00684.x&lt;/_doi&gt;&lt;_isbn&gt;1471-8278&lt;/_isbn&gt;&lt;_issue&gt;3&lt;/_issue&gt;&lt;_journal&gt;Molecular Ecology Notes&lt;/_journal&gt;&lt;_modified&gt;64625442&lt;/_modified&gt;&lt;_pages&gt;535-538&lt;/_pages&gt;&lt;_tertiary_title&gt;Mol Ecol Notes&lt;/_tertiary_title&gt;&lt;_url&gt;https://onlinelibrary.wiley.com/doi/10.1111/j.1471-8286.2004.00684.x_x000d__x000a_http://onlinelibrary.wiley.com/wol1/doi/10.1111/j.1471-8286.2004.00684.x/fullpdf&lt;/_url&gt;&lt;_volume&gt;4&lt;/_volume&gt;&lt;/Details&gt;&lt;Extra&gt;&lt;DBUID&gt;{1FB355D4-AA76-422C-80B4-BEC23BF3AAEB}&lt;/DBUID&gt;&lt;/Extra&gt;&lt;/Item&gt;&lt;/References&gt;&lt;/Group&gt;&lt;/Citation&gt;_x000a_"/>
    <w:docVar w:name="NE.Ref{CBB0A7F8-29AD-4AA0-80F3-0884B2E483F8}" w:val=" ADDIN NE.Ref.{CBB0A7F8-29AD-4AA0-80F3-0884B2E483F8}&lt;Citation&gt;&lt;Group&gt;&lt;References&gt;&lt;Item&gt;&lt;ID&gt;43&lt;/ID&gt;&lt;UID&gt;{7A556B66-1C82-4FEF-A3AD-54A6C55C301E}&lt;/UID&gt;&lt;Title&gt;Contrasting resistance patterns to type I and II pyrethroids in two major arbovirus vectors Aedes aegypti and Aedes albopictus in the Republic of the Congo, Central Africa&lt;/Title&gt;&lt;Template&gt;Journal Article&lt;/Template&gt;&lt;Star&gt;0&lt;/Star&gt;&lt;Tag&gt;0&lt;/Tag&gt;&lt;Author&gt;Kamgang, Basile; Wilson-Bahun, Theodel A; Yougang, Aurelie P; Lenga, Arsene; Wondji, Charles S&lt;/Author&gt;&lt;Year&gt;2020&lt;/Year&gt;&lt;Details&gt;&lt;_doi&gt;10.1186/s40249-020-0637-2&lt;/_doi&gt;&lt;_created&gt;64625264&lt;/_created&gt;&lt;_modified&gt;64625264&lt;/_modified&gt;&lt;_url&gt;https://idpjournal.biomedcentral.com/articles/10.1186/s40249-020-0637-2_x000d__x000a_http://link.springer.com/content/pdf/10.1186/s40249-020-0637-2.pdf&lt;/_url&gt;&lt;_journal&gt;Infectious Diseases of Poverty&lt;/_journal&gt;&lt;_volume&gt;9&lt;/_volume&gt;&lt;_issue&gt;1&lt;/_issue&gt;&lt;_tertiary_title&gt;Infect Dis Poverty&lt;/_tertiary_title&gt;&lt;_isbn&gt;2049-9957&lt;/_isbn&gt;&lt;_accessed&gt;64625264&lt;/_accessed&gt;&lt;_db_updated&gt;CrossRef&lt;/_db_updated&gt;&lt;_impact_factor&gt;  10.485&lt;/_impact_factor&gt;&lt;_social_category&gt;医学(1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4&lt;/ID&gt;&lt;UID&gt;{4DAACE39-B77E-4F1F-9D23-2A0D67AB01D6}&lt;/UID&gt;&lt;Title&gt;Correction: Contemporary status of insecticide resistance in the major Aedes vectors of arboviruses infecting humans&lt;/Title&gt;&lt;Template&gt;Journal Article&lt;/Template&gt;&lt;Star&gt;0&lt;/Star&gt;&lt;Tag&gt;0&lt;/Tag&gt;&lt;Author&gt;Moyes, C L; Vontas, J; Martins, A J; Ng, L C; Weetman, D&lt;/Author&gt;&lt;Year&gt;2021&lt;/Year&gt;&lt;Details&gt;&lt;_issue&gt;1&lt;/_issue&gt;&lt;_journal&gt;PLoS Neglected Tropical Diseases&lt;/_journal&gt;&lt;_pages&gt;e0009084&lt;/_pages&gt;&lt;_volume&gt;15&lt;/_volume&gt;&lt;_created&gt;64625264&lt;/_created&gt;&lt;_modified&gt;64625264&lt;/_modified&gt;&lt;_impact_factor&gt;   4.781&lt;/_impact_factor&gt;&lt;_social_category&gt;医学(2)&lt;/_social_category&gt;&lt;_collection_scope&gt;SCIE&lt;/_collection_scope&gt;&lt;/Details&gt;&lt;Extra&gt;&lt;DBUID&gt;{1FB355D4-AA76-422C-80B4-BEC23BF3AAEB}&lt;/DBUID&gt;&lt;/Extra&gt;&lt;/Item&gt;&lt;/References&gt;&lt;/Group&gt;&lt;Group&gt;&lt;References&gt;&lt;Item&gt;&lt;ID&gt;45&lt;/ID&gt;&lt;UID&gt;{5A97A32C-99ED-44E0-BBE4-B86CEEFEFCC8}&lt;/UID&gt;&lt;Title&gt;The biology of insecticidal activity and resistance&lt;/Title&gt;&lt;Template&gt;Journal Article&lt;/Template&gt;&lt;Star&gt;0&lt;/Star&gt;&lt;Tag&gt;0&lt;/Tag&gt;&lt;Author&gt;Batterham; Philip; Perry; Trent; Daborn; PJ&lt;/Author&gt;&lt;Year&gt;0&lt;/Year&gt;&lt;Details&gt;&lt;_created&gt;64625265&lt;/_created&gt;&lt;_modified&gt;64625265&lt;/_modified&gt;&lt;/Details&gt;&lt;Extra&gt;&lt;DBUID&gt;{1FB355D4-AA76-422C-80B4-BEC23BF3AAEB}&lt;/DBUID&gt;&lt;/Extra&gt;&lt;/Item&gt;&lt;/References&gt;&lt;/Group&gt;&lt;/Citation&gt;_x000a_"/>
    <w:docVar w:name="NE.Ref{CCD24809-F4D2-4436-82E2-C74695A21403}" w:val=" ADDIN NE.Ref.{CCD24809-F4D2-4436-82E2-C74695A21403}&lt;Citation&gt;&lt;Group&gt;&lt;References&gt;&lt;Item&gt;&lt;ID&gt;9&lt;/ID&gt;&lt;UID&gt;{3A4086EF-9E97-4522-8FFF-AE1C201E4E27}&lt;/UID&gt;&lt;Title&gt;Recent History of Aedes aegypti: Vector Genomics and Epidemiology Records&lt;/Title&gt;&lt;Template&gt;Journal Article&lt;/Template&gt;&lt;Star&gt;0&lt;/Star&gt;&lt;Tag&gt;0&lt;/Tag&gt;&lt;Author&gt;Powell, J R; Gloria-Soria, A; Kotsakiozi, P&lt;/Author&gt;&lt;Year&gt;2018&lt;/Year&gt;&lt;Details/&gt;&lt;Extra&gt;&lt;DBUID&gt;{1FB355D4-AA76-422C-80B4-BEC23BF3AAEB}&lt;/DBUID&gt;&lt;/Extra&gt;&lt;/Item&gt;&lt;/References&gt;&lt;/Group&gt;&lt;Group&gt;&lt;References&gt;&lt;Item&gt;&lt;ID&gt;11&lt;/ID&gt;&lt;UID&gt;{16EA9360-15EF-476F-8ED7-D6B16FDF1250}&lt;/UID&gt;&lt;Title&gt;6&lt;/Title&gt;&lt;Template&gt;Journal Article&lt;/Template&gt;&lt;Star&gt;0&lt;/Star&gt;&lt;Tag&gt;0&lt;/Tag&gt;&lt;Author/&gt;&lt;Year&gt;0&lt;/Year&gt;&lt;Details&gt;&lt;_created&gt;64624935&lt;/_created&gt;&lt;_modified&gt;64624935&lt;/_modified&gt;&lt;/Details&gt;&lt;Extra&gt;&lt;DBUID&gt;{1FB355D4-AA76-422C-80B4-BEC23BF3AAEB}&lt;/DBUID&gt;&lt;/Extra&gt;&lt;/Item&gt;&lt;/References&gt;&lt;/Group&gt;&lt;Group&gt;&lt;References&gt;&lt;Item&gt;&lt;ID&gt;13&lt;/ID&gt;&lt;UID&gt;{88082945-9AD2-4F53-857C-21E7FFE5B9AA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1&lt;/_created&gt;&lt;_impact_factor&gt;   6.750&lt;/_impact_factor&gt;&lt;_issue&gt;4&lt;/_issue&gt;&lt;_journal&gt;Quarterly Review of Biology&lt;/_journal&gt;&lt;_modified&gt;64624951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Group&gt;&lt;References&gt;&lt;Item&gt;&lt;ID&gt;14&lt;/ID&gt;&lt;UID&gt;{5BE2CE02-7624-42F6-90D9-048A1079CEB7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6&lt;/_created&gt;&lt;_impact_factor&gt;   6.750&lt;/_impact_factor&gt;&lt;_issue&gt;4&lt;/_issue&gt;&lt;_journal&gt;Quarterly Review of Biology&lt;/_journal&gt;&lt;_modified&gt;64624956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Group&gt;&lt;References&gt;&lt;Item&gt;&lt;ID&gt;15&lt;/ID&gt;&lt;UID&gt;{11E38F2E-719F-4F5F-97B3-0EF1761AE382}&lt;/UID&gt;&lt;Title&gt;Ades aegypti (L.) the Yellow Fever Mosquito: its Life History, Bionomics and Structure.&lt;/Title&gt;&lt;Template&gt;Journal Article&lt;/Template&gt;&lt;Star&gt;0&lt;/Star&gt;&lt;Tag&gt;0&lt;/Tag&gt;&lt;Author&gt;Christopher, R; Christopher, R; Christopher, S&lt;/Author&gt;&lt;Year&gt;1960&lt;/Year&gt;&lt;Details&gt;&lt;_collection_scope&gt;SCIE&lt;/_collection_scope&gt;&lt;_created&gt;64624959&lt;/_created&gt;&lt;_impact_factor&gt;   6.750&lt;/_impact_factor&gt;&lt;_issue&gt;4&lt;/_issue&gt;&lt;_journal&gt;Quarterly Review of Biology&lt;/_journal&gt;&lt;_modified&gt;64624959&lt;/_modified&gt;&lt;_pages&gt;546&lt;/_pages&gt;&lt;_social_category&gt;生物学(2)&lt;/_social_category&gt;&lt;_volume&gt;133&lt;/_volume&gt;&lt;/Details&gt;&lt;Extra&gt;&lt;DBUID&gt;{1FB355D4-AA76-422C-80B4-BEC23BF3AAEB}&lt;/DBUID&gt;&lt;/Extra&gt;&lt;/Item&gt;&lt;/References&gt;&lt;/Group&gt;&lt;/Citation&gt;_x000a_"/>
    <w:docVar w:name="NE.Ref{D6D3509F-FBA7-4BBC-A59E-E2481A83A4C5}" w:val=" ADDIN NE.Ref.{D6D3509F-FBA7-4BBC-A59E-E2481A83A4C5}&lt;Citation&gt;&lt;Group&gt;&lt;References&gt;&lt;Item&gt;&lt;ID&gt;61&lt;/ID&gt;&lt;UID&gt;{A5664360-83B9-4A96-B7BC-BEFCE0361952}&lt;/UID&gt;&lt;Title&gt;Patterns of spatial genetic structures in Aedes albopictus (Diptera: Culicidae) populations in China&lt;/Title&gt;&lt;Template&gt;Journal Article&lt;/Template&gt;&lt;Star&gt;0&lt;/Star&gt;&lt;Tag&gt;0&lt;/Tag&gt;&lt;Author&gt;Wei, Yong; Wang, Jiatian; Song, Zhangyao; He, Yulan; Zheng, Zihao; Fan, Peiyang; Yang, Dizi; Zhou, Guofa; Zhong, Daibin; Zheng, Xueli&lt;/Author&gt;&lt;Year&gt;2019&lt;/Year&gt;&lt;Details&gt;&lt;_accessed&gt;64664454&lt;/_accessed&gt;&lt;_collection_scope&gt;SCIE&lt;/_collection_scope&gt;&lt;_created&gt;64625431&lt;/_created&gt;&lt;_db_updated&gt;CrossRef&lt;/_db_updated&gt;&lt;_doi&gt;10.1186/s13071-019-3801-4&lt;/_doi&gt;&lt;_impact_factor&gt;   4.047&lt;/_impact_factor&gt;&lt;_isbn&gt;1756-3305&lt;/_isbn&gt;&lt;_issue&gt;1&lt;/_issue&gt;&lt;_journal&gt;Parasites &amp;amp; Vectors&lt;/_journal&gt;&lt;_modified&gt;64664454&lt;/_modified&gt;&lt;_pages&gt;552&lt;/_pages&gt;&lt;_social_category&gt;医学(2)&lt;/_social_category&gt;&lt;_tertiary_title&gt;Parasites Vectors&lt;/_tertiary_title&gt;&lt;_url&gt;https://parasitesandvectors.biomedcentral.com/articles/10.1186/s13071-019-3801-4_x000d__x000a_http://link.springer.com/content/pdf/10.1186/s13071-019-3801-4.pdf&lt;/_url&gt;&lt;_volume&gt;12&lt;/_volume&gt;&lt;/Details&gt;&lt;Extra&gt;&lt;DBUID&gt;{1FB355D4-AA76-422C-80B4-BEC23BF3AAEB}&lt;/DBUID&gt;&lt;/Extra&gt;&lt;/Item&gt;&lt;/References&gt;&lt;/Group&gt;&lt;Group&gt;&lt;References&gt;&lt;Item&gt;&lt;ID&gt;63&lt;/ID&gt;&lt;UID&gt;{51DEEE57-F93E-4D22-B52A-B011156959B7}&lt;/UID&gt;&lt;Title&gt;GenAlEx 6.5: genetic analysis in Excel. Population genetic software for teaching  and research--an update&lt;/Title&gt;&lt;Template&gt;Journal Article&lt;/Template&gt;&lt;Star&gt;0&lt;/Star&gt;&lt;Tag&gt;0&lt;/Tag&gt;&lt;Author&gt;Peakall, R; Smouse, P E&lt;/Author&gt;&lt;Year&gt;2012&lt;/Year&gt;&lt;Details&gt;&lt;_accession_num&gt;22820204&lt;/_accession_num&gt;&lt;_author_adr&gt;Evolution, Ecology and Genetics, Research School of Biology, The Australian National University, Canberra ACT 0200, Australia. rod.peakall@anu.edu.au&lt;/_author_adr&gt;&lt;_collection_scope&gt;SCIE&lt;/_collection_scope&gt;&lt;_created&gt;64625433&lt;/_created&gt;&lt;_date&gt;2012-10-01&lt;/_date&gt;&lt;_date_display&gt;2012 Oct 1&lt;/_date_display&gt;&lt;_db_updated&gt;PubMed&lt;/_db_updated&gt;&lt;_doi&gt;10.1093/bioinformatics/bts460&lt;/_doi&gt;&lt;_impact_factor&gt;   6.931&lt;/_impact_factor&gt;&lt;_isbn&gt;1367-4811 (Electronic); 1367-4803 (Linking)&lt;/_isbn&gt;&lt;_issue&gt;19&lt;/_issue&gt;&lt;_journal&gt;Bioinformatics&lt;/_journal&gt;&lt;_language&gt;eng&lt;/_language&gt;&lt;_modified&gt;64625433&lt;/_modified&gt;&lt;_pages&gt;2537-9&lt;/_pages&gt;&lt;_social_category&gt;生物学(3)&lt;/_social_category&gt;&lt;_subject_headings&gt;Computational Biology/methods; Gene Frequency; Genetic Markers; Genetics, Population/*education/*methods; Haplotypes; Linkage Disequilibrium; *Software; User-Computer Interface&lt;/_subject_headings&gt;&lt;_tertiary_title&gt;Bioinformatics (Oxford, England)&lt;/_tertiary_title&gt;&lt;_type_work&gt;Journal Article&lt;/_type_work&gt;&lt;_url&gt;http://www.ncbi.nlm.nih.gov/entrez/query.fcgi?cmd=Retrieve&amp;amp;db=pubmed&amp;amp;dopt=Abstract&amp;amp;list_uids=22820204&amp;amp;query_hl=1&lt;/_url&gt;&lt;_volume&gt;28&lt;/_volume&gt;&lt;/Details&gt;&lt;Extra&gt;&lt;DBUID&gt;{1FB355D4-AA76-422C-80B4-BEC23BF3AAEB}&lt;/DBUID&gt;&lt;/Extra&gt;&lt;/Item&gt;&lt;/References&gt;&lt;/Group&gt;&lt;Group&gt;&lt;References&gt;&lt;Item&gt;&lt;ID&gt;62&lt;/ID&gt;&lt;UID&gt;{E295090A-0618-4C07-8B46-CFB6C02EA876}&lt;/UID&gt;&lt;Title&gt;Estimation of pairwise relatedness with molecular markers&lt;/Title&gt;&lt;Template&gt;Journal Article&lt;/Template&gt;&lt;Star&gt;0&lt;/Star&gt;&lt;Tag&gt;0&lt;/Tag&gt;&lt;Author&gt;Lynch, M; Ritland, K&lt;/Author&gt;&lt;Year&gt;1999&lt;/Year&gt;&lt;Details&gt;&lt;_accession_num&gt;10430599&lt;/_accession_num&gt;&lt;_author_adr&gt;Department of Biology, University of Oregon, Eugene, Oregon 97403, USA.mlynch@oregon.uoregon.edu&lt;/_author_adr&gt;&lt;_collection_scope&gt;SCIE&lt;/_collection_scope&gt;&lt;_created&gt;64625433&lt;/_created&gt;&lt;_date&gt;1999-08-01&lt;/_date&gt;&lt;_date_display&gt;1999 Aug&lt;/_date_display&gt;&lt;_db_updated&gt;PubMed&lt;/_db_updated&gt;&lt;_doi&gt;10.1093/genetics/152.4.1753&lt;/_doi&gt;&lt;_impact_factor&gt;   4.402&lt;/_impact_factor&gt;&lt;_isbn&gt;0016-6731 (Print); 0016-6731 (Linking)&lt;/_isbn&gt;&lt;_issue&gt;4&lt;/_issue&gt;&lt;_journal&gt;Genetics&lt;/_journal&gt;&lt;_language&gt;eng&lt;/_language&gt;&lt;_modified&gt;64625433&lt;/_modified&gt;&lt;_pages&gt;1753-66&lt;/_pages&gt;&lt;_social_category&gt;生物学(2)&lt;/_social_category&gt;&lt;_subject_headings&gt;Animals; Gene Frequency; Genes, Dominant; *Genetic Markers; *Genetics, Population; Genotype; Hair Color/genetics; Likelihood Functions; Plants/genetics; Regression Analysis; Ursidae/genetics&lt;/_subject_headings&gt;&lt;_tertiary_title&gt;Genetics&lt;/_tertiary_title&gt;&lt;_type_work&gt;Comparative Study; Journal Article; Research Support, Non-U.S. Gov&amp;apos;t; Research Support, U.S. Gov&amp;apos;t, Non-P.H.S.; Research Support, U.S. Gov&amp;apos;t, P.H.S.&lt;/_type_work&gt;&lt;_url&gt;http://www.ncbi.nlm.nih.gov/entrez/query.fcgi?cmd=Retrieve&amp;amp;db=pubmed&amp;amp;dopt=Abstract&amp;amp;list_uids=10430599&amp;amp;query_hl=1&lt;/_url&gt;&lt;_volume&gt;152&lt;/_volume&gt;&lt;/Details&gt;&lt;Extra&gt;&lt;DBUID&gt;{1FB355D4-AA76-422C-80B4-BEC23BF3AAEB}&lt;/DBUID&gt;&lt;/Extra&gt;&lt;/Item&gt;&lt;/References&gt;&lt;/Group&gt;&lt;/Citation&gt;_x000a_"/>
    <w:docVar w:name="NE.Ref{D834EA12-AA83-4C46-A817-0A175DBC8C42}" w:val=" ADDIN NE.Ref.{D834EA12-AA83-4C46-A817-0A175DBC8C42}&lt;Citation&gt;&lt;Group&gt;&lt;References&gt;&lt;Item&gt;&lt;ID&gt;68&lt;/ID&gt;&lt;UID&gt;{57D2680F-7BCF-4EF5-BD85-00183C69111E}&lt;/UID&gt;&lt;Title&gt;Detecting bottlenecks using BOTTLENECK 1.2.02 in wild populations: the importance of the microsatellite structure&lt;/Title&gt;&lt;Template&gt;Journal Article&lt;/Template&gt;&lt;Star&gt;0&lt;/Star&gt;&lt;Tag&gt;0&lt;/Tag&gt;&lt;Author&gt;W., Romane Cristescu William Bruce&lt;/Author&gt;&lt;Year&gt;2010&lt;/Year&gt;&lt;Details&gt;&lt;_accessed&gt;64664453&lt;/_accessed&gt;&lt;_collection_scope&gt;SCIE&lt;/_collection_scope&gt;&lt;_created&gt;64625453&lt;/_created&gt;&lt;_doi&gt;10.1007/s10592-009-9949-2&lt;/_doi&gt;&lt;_impact_factor&gt;   3.092&lt;/_impact_factor&gt;&lt;_journal&gt;Conservation Genetics&lt;/_journal&gt;&lt;_modified&gt;64664453&lt;/_modified&gt;&lt;_pages&gt;1043-1049&lt;/_pages&gt;&lt;_social_category&gt;环境科学与生态学(3)&lt;/_social_category&gt;&lt;_volume&gt;11&lt;/_volume&gt;&lt;/Details&gt;&lt;Extra&gt;&lt;DBUID&gt;{1FB355D4-AA76-422C-80B4-BEC23BF3AAEB}&lt;/DBUID&gt;&lt;/Extra&gt;&lt;/Item&gt;&lt;/References&gt;&lt;/Group&gt;&lt;/Citation&gt;_x000a_"/>
    <w:docVar w:name="NE.Ref{D9203935-34C0-4B4E-82DD-168CC953A7CB}" w:val=" ADDIN NE.Ref.{D9203935-34C0-4B4E-82DD-168CC953A7CB}&lt;Citation&gt;&lt;Group&gt;&lt;References&gt;&lt;Item&gt;&lt;ID&gt;50&lt;/ID&gt;&lt;UID&gt;{1ECC60BD-168F-4507-B7F0-A9DC4EAF20AC}&lt;/UID&gt;&lt;Title&gt;Endogenous viral elements in animal genomes&lt;/Title&gt;&lt;Template&gt;Journal Article&lt;/Template&gt;&lt;Star&gt;0&lt;/Star&gt;&lt;Tag&gt;0&lt;/Tag&gt;&lt;Author&gt;Katzourakis, A; Gifford, R J&lt;/Author&gt;&lt;Year&gt;2010&lt;/Year&gt;&lt;Details&gt;&lt;_accessed&gt;64625315&lt;/_accessed&gt;&lt;_accession_num&gt;21124940&lt;/_accession_num&gt;&lt;_author_adr&gt;Department of Zoology, University of Oxford, Oxford, UK. rgifford@adarc.org&lt;/_author_adr&gt;&lt;_collection_scope&gt;SCIE&lt;/_collection_scope&gt;&lt;_created&gt;64625315&lt;/_created&gt;&lt;_date&gt;58317120&lt;/_date&gt;&lt;_date_display&gt;2010 Nov 18&lt;/_date_display&gt;&lt;_db_updated&gt;PubMed&lt;/_db_updated&gt;&lt;_doi&gt;10.1371/journal.pgen.1001191&lt;/_doi&gt;&lt;_impact_factor&gt;   6.020&lt;/_impact_factor&gt;&lt;_isbn&gt;1553-7404 (Electronic); 1553-7390 (Linking)&lt;/_isbn&gt;&lt;_issue&gt;11&lt;/_issue&gt;&lt;_journal&gt;PLoS Genet&lt;/_journal&gt;&lt;_language&gt;eng&lt;/_language&gt;&lt;_modified&gt;64625315&lt;/_modified&gt;&lt;_pages&gt;e1001191&lt;/_pages&gt;&lt;_social_category&gt;生物学(2)&lt;/_social_category&gt;&lt;_subject_headings&gt;Animals; Base Sequence; Computational Biology; DNA Viruses/*genetics/physiology; Fossils; Gene Flow; Genes, Viral/genetics; Genetic Variation; Genome/*genetics; Mutagenesis, Insertional; Open Reading Frames/genetics; Phylogeny; Primates/genetics/virology; RNA Viruses/*genetics/physiology; Virus Replication/genetics&lt;/_subject_headings&gt;&lt;_tertiary_title&gt;PLoS genetics&lt;/_tertiary_title&gt;&lt;_type_work&gt;Journal Article; Research Support, Non-U.S. Gov&amp;apos;t&lt;/_type_work&gt;&lt;_url&gt;http://www.ncbi.nlm.nih.gov/entrez/query.fcgi?cmd=Retrieve&amp;amp;db=pubmed&amp;amp;dopt=Abstract&amp;amp;list_uids=21124940&amp;amp;query_hl=1&lt;/_url&gt;&lt;_volume&gt;6&lt;/_volume&gt;&lt;/Details&gt;&lt;Extra&gt;&lt;DBUID&gt;{1FB355D4-AA76-422C-80B4-BEC23BF3AAEB}&lt;/DBUID&gt;&lt;/Extra&gt;&lt;/Item&gt;&lt;/References&gt;&lt;/Group&gt;&lt;/Citation&gt;_x000a_"/>
    <w:docVar w:name="NE.Ref{DB92DB10-0F2B-4265-BAF9-FCCB69351BB2}" w:val=" ADDIN NE.Ref.{DB92DB10-0F2B-4265-BAF9-FCCB69351BB2}&lt;Citation&gt;&lt;Group&gt;&lt;References&gt;&lt;Item&gt;&lt;ID&gt;53&lt;/ID&gt;&lt;UID&gt;{04F25432-D465-424D-814A-14CD94D8C457}&lt;/UID&gt;&lt;Title&gt;Sequences of flavivirus-related RNA viruses persist in DNA form integrated in the genome of Aedes spp. mosquitoes&lt;/Title&gt;&lt;Template&gt;Journal Article&lt;/Template&gt;&lt;Star&gt;0&lt;/Star&gt;&lt;Tag&gt;0&lt;/Tag&gt;&lt;Author&gt;Crochu, S; Cook, S; Attoui, H; Charrel, R N; De Chesse, R; Belhouchet, M; Lemasson, J J; de Micco, P; de Lamballerie, X&lt;/Author&gt;&lt;Year&gt;2004&lt;/Year&gt;&lt;Details&gt;&lt;_accession_num&gt;15218182&lt;/_accession_num&gt;&lt;_author_adr&gt;Unite des Virus Emergents, Faculte de Medecine de Marseille, IFR48-IRD UR034, 27  boulevard Jean Moulin, 13005 Marseille, France.; Department of Zoology, University of Oxford, South Parks Road, Oxford OX1 3PS, UK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; Unite des Virus Emergents, Faculte de Medecine de Marseille, IFR48-IRD UR034, 27  boulevard Jean Moulin, 13005 Marseille, France.&lt;/_author_adr&gt;&lt;_collection_scope&gt;SCIE&lt;/_collection_scope&gt;&lt;_created&gt;64625399&lt;/_created&gt;&lt;_date&gt;2004-07-01&lt;/_date&gt;&lt;_date_display&gt;2004 Jul&lt;/_date_display&gt;&lt;_db_updated&gt;PubMed&lt;/_db_updated&gt;&lt;_doi&gt;10.1099/vir.0.79850-0&lt;/_doi&gt;&lt;_impact_factor&gt;   5.141&lt;/_impact_factor&gt;&lt;_isbn&gt;0022-1317 (Print); 0022-1317 (Linking)&lt;/_isbn&gt;&lt;_issue&gt;Pt 7&lt;/_issue&gt;&lt;_journal&gt;J Gen Virol&lt;/_journal&gt;&lt;_language&gt;eng&lt;/_language&gt;&lt;_modified&gt;64625399&lt;/_modified&gt;&lt;_pages&gt;1971-1980&lt;/_pages&gt;&lt;_social_category&gt;医学(3)&lt;/_social_category&gt;&lt;_subject_headings&gt;Aedes/classification/*virology; Amino Acid Sequence; Animals; Base Sequence; Cell Line; DNA Primers; DNA, Viral/*genetics/isolation &amp;amp; purification; Flavivirus/*classification/*genetics; *Genome, Viral; Molecular Sequence Data; Phylogeny; RNA Viruses/genetics; RNA, Messenger/genetics; Reverse Transcriptase Polymerase Chain Reaction; Virus Integration/*genetics&lt;/_subject_headings&gt;&lt;_tertiary_title&gt;The Journal of general virology&lt;/_tertiary_title&gt;&lt;_type_work&gt;Journal Article; Research Support, Non-U.S. Gov&amp;apos;t&lt;/_type_work&gt;&lt;_url&gt;http://www.ncbi.nlm.nih.gov/entrez/query.fcgi?cmd=Retrieve&amp;amp;db=pubmed&amp;amp;dopt=Abstract&amp;amp;list_uids=15218182&amp;amp;query_hl=1&lt;/_url&gt;&lt;_volume&gt;85&lt;/_volume&gt;&lt;/Details&gt;&lt;Extra&gt;&lt;DBUID&gt;{1FB355D4-AA76-422C-80B4-BEC23BF3AAEB}&lt;/DBUID&gt;&lt;/Extra&gt;&lt;/Item&gt;&lt;/References&gt;&lt;/Group&gt;&lt;/Citation&gt;_x000a_"/>
    <w:docVar w:name="NE.Ref{DC3A39A9-DC90-4CAC-87A4-62CC4F92A9A9}" w:val=" ADDIN NE.Ref.{DC3A39A9-DC90-4CAC-87A4-62CC4F92A9A9}&lt;Citation&gt;&lt;Group&gt;&lt;References&gt;&lt;Item&gt;&lt;ID&gt;8&lt;/ID&gt;&lt;UID&gt;{E8A786BE-399B-4950-9FD8-B92278DEFFF1}&lt;/UID&gt;&lt;Title&gt;History of domestication and spread of Aedes aegypti - A Review&lt;/Title&gt;&lt;Template&gt;Journal Article&lt;/Template&gt;&lt;Star&gt;0&lt;/Star&gt;&lt;Tag&gt;0&lt;/Tag&gt;&lt;Author&gt;Powell, Jeffrey R; Tabachnick, Walter J&lt;/Author&gt;&lt;Year&gt;2013&lt;/Year&gt;&lt;Details&gt;&lt;_doi&gt;10.1590/0074-0276130395&lt;/_doi&gt;&lt;_created&gt;64621345&lt;/_created&gt;&lt;_modified&gt;64621345&lt;/_modified&gt;&lt;_url&gt;http://www.scielo.br/scielo.php?script=sci_arttext&amp;amp;pid=S0074-02762013000900011&amp;amp;lng=en&amp;amp;tlng=en_x000d__x000a_http://www.scielo.br/pdf/mioc/v108s1/0074-0276-mioc-108-s1-0011.pdf&lt;/_url&gt;&lt;_journal&gt;Memórias do Instituto Oswaldo Cruz&lt;/_journal&gt;&lt;_volume&gt;108&lt;/_volume&gt;&lt;_issue&gt;suppl 1&lt;/_issue&gt;&lt;_pages&gt;11-17&lt;/_pages&gt;&lt;_tertiary_title&gt;Mem. Inst. Oswaldo Cruz&lt;/_tertiary_title&gt;&lt;_isbn&gt;0074-0276&lt;/_isbn&gt;&lt;_accessed&gt;64621345&lt;/_accessed&gt;&lt;_db_updated&gt;CrossRef&lt;/_db_updated&gt;&lt;_impact_factor&gt;   2.747&lt;/_impact_factor&gt;&lt;_social_category&gt;医学(4)&lt;/_social_category&gt;&lt;/Details&gt;&lt;Extra&gt;&lt;DBUID&gt;{0DF48470-F2D2-4C24-BB26-52EC3D662305}&lt;/DBUID&gt;&lt;/Extra&gt;&lt;/Item&gt;&lt;/References&gt;&lt;/Group&gt;&lt;Group&gt;&lt;References&gt;&lt;Item&gt;&lt;ID&gt;7&lt;/ID&gt;&lt;UID&gt;{D26763BC-FC6D-4B71-BDAF-696438588216}&lt;/UID&gt;&lt;Title&gt;Phylogeography and invasion history ofAedes aegypti              , the Dengue and Zika mosquito vector in Cape Verde islands (West Africa)&lt;/Title&gt;&lt;Template&gt;Journal Article&lt;/Template&gt;&lt;Star&gt;0&lt;/Star&gt;&lt;Tag&gt;0&lt;/Tag&gt;&lt;Author&gt;Salgueiro, Patrícia; Serrano, Célia; Gomes, Bruno; Alves, Joana; Sousa, Carla A; Abecasis, Ana; Pinto, João&lt;/Author&gt;&lt;Year&gt;2019&lt;/Year&gt;&lt;Details&gt;&lt;_doi&gt;10.1111/eva.12834&lt;/_doi&gt;&lt;_created&gt;64621345&lt;/_created&gt;&lt;_modified&gt;64621345&lt;/_modified&gt;&lt;_url&gt;https://onlinelibrary.wiley.com/doi/10.1111/eva.12834_x000d__x000a_https://onlinelibrary.wiley.com/doi/pdf/10.1111/eva.12834&lt;/_url&gt;&lt;_journal&gt;Evolutionary Applications&lt;/_journal&gt;&lt;_volume&gt;12&lt;/_volume&gt;&lt;_issue&gt;9&lt;/_issue&gt;&lt;_pages&gt;1797-1811&lt;/_pages&gt;&lt;_tertiary_title&gt;Evol Appl&lt;/_tertiary_title&gt;&lt;_isbn&gt;1752-4571&lt;/_isbn&gt;&lt;_accessed&gt;64621345&lt;/_accessed&gt;&lt;_db_updated&gt;CrossRef&lt;/_db_updated&gt;&lt;_impact_factor&gt;   4.929&lt;/_impact_factor&gt;&lt;_social_category&gt;生物学(1)&lt;/_social_category&gt;&lt;_collection_scope&gt;SCIE&lt;/_collection_scope&gt;&lt;/Details&gt;&lt;Extra&gt;&lt;DBUID&gt;{0DF48470-F2D2-4C24-BB26-52EC3D662305}&lt;/DBUID&gt;&lt;/Extra&gt;&lt;/Item&gt;&lt;/References&gt;&lt;/Group&gt;&lt;/Citation&gt;_x000a_"/>
    <w:docVar w:name="NE.Ref{EADA37F9-7662-44D2-8905-B31A379E7AAF}" w:val=" ADDIN NE.Ref.{EADA37F9-7662-44D2-8905-B31A379E7AAF}&lt;Citation&gt;&lt;Group&gt;&lt;References&gt;&lt;Item&gt;&lt;ID&gt;117&lt;/ID&gt;&lt;UID&gt;{05EFFF3B-3DED-4261-938D-F5639575B76D}&lt;/UID&gt;&lt;Title&gt;TCS: Estimating Gene Genealogies&lt;/Title&gt;&lt;Template&gt;Conference Proceedings&lt;/Template&gt;&lt;Star&gt;0&lt;/Star&gt;&lt;Tag&gt;0&lt;/Tag&gt;&lt;Author&gt;Clement, M J; Snell, Q; Walker, P; Posada, D; Crandall, K A&lt;/Author&gt;&lt;Year&gt;2002&lt;/Year&gt;&lt;Details&gt;&lt;_accessed&gt;64664445&lt;/_accessed&gt;&lt;_created&gt;64625506&lt;/_created&gt;&lt;_modified&gt;64664446&lt;/_modified&gt;&lt;_secondary_title&gt;16th International Parallel and Distributed Processing Symposium (IPDPS 2002), Fort Lauderdale,  USA, CD-ROM/Abstracts Proceedings&lt;/_secondary_title&gt;&lt;/Details&gt;&lt;Extra&gt;&lt;DBUID&gt;{1FB355D4-AA76-422C-80B4-BEC23BF3AAEB}&lt;/DBUID&gt;&lt;/Extra&gt;&lt;/Item&gt;&lt;/References&gt;&lt;/Group&gt;&lt;/Citation&gt;_x000a_"/>
    <w:docVar w:name="NE.Ref{EB77872F-B5A4-4B91-AF60-DD9C80108B5D}" w:val=" ADDIN NE.Ref.{EB77872F-B5A4-4B91-AF60-DD9C80108B5D}&lt;Citation&gt;&lt;Group&gt;&lt;References&gt;&lt;Item&gt;&lt;ID&gt;150&lt;/ID&gt;&lt;UID&gt;{D5FDEC84-6BC9-48DA-8CCF-12EC0C63A15F}&lt;/UID&gt;&lt;Title&gt;Population structure and genetic diversity of Aedes aegypti and Aedes albopictus  in Penang as revealed by mitochondrial DNA cytochrome oxidase I&lt;/Title&gt;&lt;Template&gt;Journal Article&lt;/Template&gt;&lt;Star&gt;0&lt;/Star&gt;&lt;Tag&gt;0&lt;/Tag&gt;&lt;Author&gt;Md, Naim D; Kamal, NZM; Mahboob, S&lt;/Author&gt;&lt;Year&gt;2020&lt;/Year&gt;&lt;Details&gt;&lt;_accession_num&gt;32127775&lt;/_accession_num&gt;&lt;_author_adr&gt;School of Biological Sciences, Universiti Sains Malaysia, 11800 Pulau Pinang,  Malaysia.; School of Biological Sciences, Universiti Sains Malaysia, 11800 Pulau Pinang,  Malaysia.; Department of Zoology, College of Science, King Saud University, Riyadh 11451,  Saudi Arabia.&lt;/_author_adr&gt;&lt;_collection_scope&gt;SCIE&lt;/_collection_scope&gt;&lt;_created&gt;64646515&lt;/_created&gt;&lt;_date&gt;2020-03-01&lt;/_date&gt;&lt;_date_display&gt;2020 Mar&lt;/_date_display&gt;&lt;_db_updated&gt;PubMed&lt;/_db_updated&gt;&lt;_doi&gt;10.1016/j.sjbs.2020.01.021&lt;/_doi&gt;&lt;_impact_factor&gt;   4.052&lt;/_impact_factor&gt;&lt;_isbn&gt;1319-562X (Print); 2213-7106 (Electronic); 2213-7106 (Linking)&lt;/_isbn&gt;&lt;_issue&gt;3&lt;/_issue&gt;&lt;_journal&gt;Saudi J Biol Sci&lt;/_journal&gt;&lt;_keywords&gt;Ae. aegypti; Ae. albopictus; COI; Dengue; Molecular identification; Phylogenetic&lt;/_keywords&gt;&lt;_language&gt;eng&lt;/_language&gt;&lt;_modified&gt;64646515&lt;/_modified&gt;&lt;_ori_publication&gt;(c) 2020 The Authors.&lt;/_ori_publication&gt;&lt;_pages&gt;953-967&lt;/_pages&gt;&lt;_social_category&gt;生物学(3)&lt;/_social_category&gt;&lt;_tertiary_title&gt;Saudi journal of biological sciences&lt;/_tertiary_title&gt;&lt;_type_work&gt;Journal Article&lt;/_type_work&gt;&lt;_url&gt;http://www.ncbi.nlm.nih.gov/entrez/query.fcgi?cmd=Retrieve&amp;amp;db=pubmed&amp;amp;dopt=Abstract&amp;amp;list_uids=32127775&amp;amp;query_hl=1&lt;/_url&gt;&lt;_volume&gt;27&lt;/_volume&gt;&lt;/Details&gt;&lt;Extra&gt;&lt;DBUID&gt;{1FB355D4-AA76-422C-80B4-BEC23BF3AAEB}&lt;/DBUID&gt;&lt;/Extra&gt;&lt;/Item&gt;&lt;/References&gt;&lt;/Group&gt;&lt;Group&gt;&lt;References&gt;&lt;Item&gt;&lt;ID&gt;153&lt;/ID&gt;&lt;UID&gt;{45DC17ED-97B2-467D-AB79-112EC736CAF1}&lt;/UID&gt;&lt;Title&gt;The reality and importance of founder speciation in evolution&lt;/Title&gt;&lt;Template&gt;Journal Article&lt;/Template&gt;&lt;Star&gt;0&lt;/Star&gt;&lt;Tag&gt;0&lt;/Tag&gt;&lt;Author&gt;Templeton, A R&lt;/Author&gt;&lt;Year&gt;2008&lt;/Year&gt;&lt;Details&gt;&lt;_accession_num&gt;18404703&lt;/_accession_num&gt;&lt;_author_adr&gt;Department of Biology, Washington University, St. Louis, Missouri 63130-4899,  USA. temple_a@wustl.edu&lt;/_author_adr&gt;&lt;_collection_scope&gt;SCIE&lt;/_collection_scope&gt;&lt;_created&gt;64646548&lt;/_created&gt;&lt;_date&gt;2008-05-01&lt;/_date&gt;&lt;_date_display&gt;2008 May&lt;/_date_display&gt;&lt;_db_updated&gt;PubMed&lt;/_db_updated&gt;&lt;_doi&gt;10.1002/bies.20745&lt;/_doi&gt;&lt;_impact_factor&gt;   4.653&lt;/_impact_factor&gt;&lt;_isbn&gt;1521-1878 (Electronic); 0265-9247 (Linking)&lt;/_isbn&gt;&lt;_issue&gt;5&lt;/_issue&gt;&lt;_journal&gt;Bioessays&lt;/_journal&gt;&lt;_language&gt;eng&lt;/_language&gt;&lt;_modified&gt;64646548&lt;/_modified&gt;&lt;_ori_publication&gt;(c) 2008 Wiley Periodicals, Inc.&lt;/_ori_publication&gt;&lt;_pages&gt;470-9&lt;/_pages&gt;&lt;_social_category&gt;生物学(3)&lt;/_social_category&gt;&lt;_subject_headings&gt;Animals; Apolipoproteins E/genetics; *Biological Evolution; Drosophila/genetics; Epistasis, Genetic; Female; *Founder Effect; Genetic Drift; *Genetic Speciation; Genetic Variation; Genetics, Population; Humans; Male; *Models, Genetic; Phenotype; Receptors, LDL/genetics; Selection, Genetic&lt;/_subject_headings&gt;&lt;_tertiary_title&gt;BioEssays : news and reviews in molecular, cellular and developmental biology&lt;/_tertiary_title&gt;&lt;_type_work&gt;Journal Article; Review&lt;/_type_work&gt;&lt;_url&gt;http://www.ncbi.nlm.nih.gov/entrez/query.fcgi?cmd=Retrieve&amp;amp;db=pubmed&amp;amp;dopt=Abstract&amp;amp;list_uids=18404703&amp;amp;query_hl=1&lt;/_url&gt;&lt;_volume&gt;30&lt;/_volume&gt;&lt;/Details&gt;&lt;Extra&gt;&lt;DBUID&gt;{1FB355D4-AA76-422C-80B4-BEC23BF3AAEB}&lt;/DBUID&gt;&lt;/Extra&gt;&lt;/Item&gt;&lt;/References&gt;&lt;/Group&gt;&lt;/Citation&gt;_x000a_"/>
    <w:docVar w:name="NE.Ref{F789AC24-E51A-4200-B04B-138157F50D3A}" w:val=" ADDIN NE.Ref.{F789AC24-E51A-4200-B04B-138157F50D3A}&lt;Citation&gt;&lt;Group&gt;&lt;References&gt;&lt;Item&gt;&lt;ID&gt;115&lt;/ID&gt;&lt;UID&gt;{E05A2E8F-18CB-4050-AC3F-B1D9A2E1E1A1}&lt;/UID&gt;&lt;Title&gt;DnaSP, DNA polymorphism analyses by the coalescent and other methods&lt;/Title&gt;&lt;Template&gt;Journal Article&lt;/Template&gt;&lt;Star&gt;0&lt;/Star&gt;&lt;Tag&gt;0&lt;/Tag&gt;&lt;Author&gt;Rozas, J; Sanchez-DelBarrio, J C; Messeguer, X; Rozas, R&lt;/Author&gt;&lt;Year&gt;2003&lt;/Year&gt;&lt;Details&gt;&lt;_accession_num&gt;14668244&lt;/_accession_num&gt;&lt;_author_adr&gt;Departament de Genetica, Facultat de Biologia, Universitat de Barcelona, Diagonal 645, 08071 Barcelona, Spain. jrozas@ub.edu.es&lt;/_author_adr&gt;&lt;_collection_scope&gt;SCIE&lt;/_collection_scope&gt;&lt;_created&gt;64625497&lt;/_created&gt;&lt;_date&gt;2003-12-12&lt;/_date&gt;&lt;_date_display&gt;2003 Dec 12&lt;/_date_display&gt;&lt;_db_updated&gt;PubMed&lt;/_db_updated&gt;&lt;_doi&gt;10.1093/bioinformatics/btg359&lt;/_doi&gt;&lt;_impact_factor&gt;   6.931&lt;/_impact_factor&gt;&lt;_isbn&gt;1367-4803 (Print); 1367-4803 (Linking)&lt;/_isbn&gt;&lt;_issue&gt;18&lt;/_issue&gt;&lt;_journal&gt;Bioinformatics&lt;/_journal&gt;&lt;_language&gt;eng&lt;/_language&gt;&lt;_modified&gt;64625497&lt;/_modified&gt;&lt;_pages&gt;2496-7&lt;/_pages&gt;&lt;_social_category&gt;生物学(3)&lt;/_social_category&gt;&lt;_subject_headings&gt;*Algorithms; Gene Expression Profiling/*methods; Polymorphism, Genetic/*genetics; Sequence Alignment/methods; Sequence Analysis, DNA/*methods; *Software; *User-Computer Interface&lt;/_subject_headings&gt;&lt;_tertiary_title&gt;Bioinformatics (Oxford, England)&lt;/_tertiary_title&gt;&lt;_type_work&gt;Journal Article; Research Support, Non-U.S. Gov&amp;apos;t&lt;/_type_work&gt;&lt;_url&gt;http://www.ncbi.nlm.nih.gov/entrez/query.fcgi?cmd=Retrieve&amp;amp;db=pubmed&amp;amp;dopt=Abstract&amp;amp;list_uids=14668244&amp;amp;query_hl=1&lt;/_url&gt;&lt;_volume&gt;19&lt;/_volume&gt;&lt;/Details&gt;&lt;Extra&gt;&lt;DBUID&gt;{1FB355D4-AA76-422C-80B4-BEC23BF3AAEB}&lt;/DBUID&gt;&lt;/Extra&gt;&lt;/Item&gt;&lt;/References&gt;&lt;/Group&gt;&lt;/Citation&gt;_x000a_"/>
    <w:docVar w:name="NE.Ref{F7CD4BAB-79C4-46AC-B349-E966E2A875F2}" w:val=" ADDIN NE.Ref.{F7CD4BAB-79C4-46AC-B349-E966E2A875F2}&lt;Citation&gt;&lt;Group&gt;&lt;References&gt;&lt;Item&gt;&lt;ID&gt;134&lt;/ID&gt;&lt;UID&gt;{97BE2D0B-DCB8-40D4-9E03-0D6916A94EFB}&lt;/UID&gt;&lt;Title&gt;Knockdown resistance (kdr) of the voltage-gated sodium channel gene of Aedes aegypti population in Denpasar, Bali, Indonesia&lt;/Title&gt;&lt;Template&gt;Journal Article&lt;/Template&gt;&lt;Star&gt;0&lt;/Star&gt;&lt;Tag&gt;0&lt;/Tag&gt;&lt;Author&gt;Hamid, Penny Humaidah; Prastowo, Joko; Widyasari, Anis; Taubert, Anja; Hermosilla, Carlos&lt;/Author&gt;&lt;Year&gt;2017&lt;/Year&gt;&lt;Details&gt;&lt;_accessed&gt;64664441&lt;/_accessed&gt;&lt;_collection_scope&gt;SCIE&lt;/_collection_scope&gt;&lt;_created&gt;64625535&lt;/_created&gt;&lt;_db_updated&gt;CrossRef&lt;/_db_updated&gt;&lt;_doi&gt;10.1186/s13071-017-2215-4&lt;/_doi&gt;&lt;_impact_factor&gt;   4.047&lt;/_impact_factor&gt;&lt;_isbn&gt;1756-3305&lt;/_isbn&gt;&lt;_issue&gt;1&lt;/_issue&gt;&lt;_journal&gt;Parasites &amp;amp; Vectors&lt;/_journal&gt;&lt;_modified&gt;64664442&lt;/_modified&gt;&lt;_pages&gt;283&lt;/_pages&gt;&lt;_social_category&gt;医学(2)&lt;/_social_category&gt;&lt;_tertiary_title&gt;Parasites Vectors&lt;/_tertiary_title&gt;&lt;_url&gt;http://parasitesandvectors.biomedcentral.com/articles/10.1186/s13071-017-2215-4_x000d__x000a_http://link.springer.com/content/pdf/10.1186/s13071-017-2215-4.pdf&lt;/_url&gt;&lt;_volume&gt;10&lt;/_volume&gt;&lt;/Details&gt;&lt;Extra&gt;&lt;DBUID&gt;{1FB355D4-AA76-422C-80B4-BEC23BF3AAEB}&lt;/DBUID&gt;&lt;/Extra&gt;&lt;/Item&gt;&lt;/References&gt;&lt;/Group&gt;&lt;/Citation&gt;_x000a_"/>
    <w:docVar w:name="NE.Ref{FB1558EA-2484-4D0B-B13B-E8C79C43408C}" w:val=" ADDIN NE.Ref.{FB1558EA-2484-4D0B-B13B-E8C79C43408C}&lt;Citation&gt;&lt;Group&gt;&lt;References&gt;&lt;Item&gt;&lt;ID&gt;154&lt;/ID&gt;&lt;UID&gt;{5E4C1103-FF26-4B25-9C2F-258CBECE8CC1}&lt;/UID&gt;&lt;Title&gt;Historical spatial range expansion and a very recent bottleneck of Cinnamomum kanehirae Hay. (Lauraceae) in Taiwan inferred from nuclear genes&lt;/Title&gt;&lt;Template&gt;Journal Article&lt;/Template&gt;&lt;Star&gt;0&lt;/Star&gt;&lt;Tag&gt;0&lt;/Tag&gt;&lt;Author&gt;Liao, P C; Kuo, D C; Lin, C C; Ho, K C; Lin, T P; Hwang, S Y&lt;/Author&gt;&lt;Year&gt;2010&lt;/Year&gt;&lt;Details&gt;&lt;_created&gt;64646585&lt;/_created&gt;&lt;_issue&gt;1&lt;/_issue&gt;&lt;_journal&gt;BMC Evolutionary Biology,10,1(2010-04-30)&lt;/_journal&gt;&lt;_modified&gt;64646585&lt;/_modified&gt;&lt;_pages&gt;124&lt;/_pages&gt;&lt;_volume&gt;10&lt;/_volume&gt;&lt;/Details&gt;&lt;Extra&gt;&lt;DBUID&gt;{1FB355D4-AA76-422C-80B4-BEC23BF3AAEB}&lt;/DBUID&gt;&lt;/Extra&gt;&lt;/Item&gt;&lt;/References&gt;&lt;/Group&gt;&lt;/Citation&gt;_x000a_"/>
    <w:docVar w:name="ne_docsoft" w:val="MSWord"/>
    <w:docVar w:name="ne_docversion" w:val="NoteExpress 2.0"/>
    <w:docVar w:name="ne_insertmode" w:val="0"/>
    <w:docVar w:name="ne_stylename" w:val="Tropical Medicine and Infectious Disease"/>
    <w:docVar w:name="Username" w:val="Editor"/>
  </w:docVars>
  <w:rsids>
    <w:rsidRoot w:val="00F34114"/>
    <w:rsid w:val="00005FFD"/>
    <w:rsid w:val="000075A0"/>
    <w:rsid w:val="00015E88"/>
    <w:rsid w:val="00016B62"/>
    <w:rsid w:val="000214F0"/>
    <w:rsid w:val="000215F6"/>
    <w:rsid w:val="00032E1B"/>
    <w:rsid w:val="00036D08"/>
    <w:rsid w:val="000456F5"/>
    <w:rsid w:val="00045902"/>
    <w:rsid w:val="00050080"/>
    <w:rsid w:val="00053CE4"/>
    <w:rsid w:val="00057ED2"/>
    <w:rsid w:val="00064447"/>
    <w:rsid w:val="000705CC"/>
    <w:rsid w:val="00082EA6"/>
    <w:rsid w:val="00084316"/>
    <w:rsid w:val="00084B8A"/>
    <w:rsid w:val="0008648D"/>
    <w:rsid w:val="00090E1C"/>
    <w:rsid w:val="0009408F"/>
    <w:rsid w:val="00094F06"/>
    <w:rsid w:val="00095C38"/>
    <w:rsid w:val="0009760F"/>
    <w:rsid w:val="00097D4E"/>
    <w:rsid w:val="000A149E"/>
    <w:rsid w:val="000B3E50"/>
    <w:rsid w:val="000B62C6"/>
    <w:rsid w:val="000B6BC9"/>
    <w:rsid w:val="000C22C7"/>
    <w:rsid w:val="000C30D4"/>
    <w:rsid w:val="000C42A7"/>
    <w:rsid w:val="000C6ADB"/>
    <w:rsid w:val="000E0306"/>
    <w:rsid w:val="000E0B54"/>
    <w:rsid w:val="000E4FB1"/>
    <w:rsid w:val="000E5DAB"/>
    <w:rsid w:val="000F0097"/>
    <w:rsid w:val="000F332F"/>
    <w:rsid w:val="000F5940"/>
    <w:rsid w:val="000F6BAB"/>
    <w:rsid w:val="00100876"/>
    <w:rsid w:val="001046DD"/>
    <w:rsid w:val="00107F5E"/>
    <w:rsid w:val="0011513B"/>
    <w:rsid w:val="00116610"/>
    <w:rsid w:val="00126DAB"/>
    <w:rsid w:val="00127DB3"/>
    <w:rsid w:val="00130CC0"/>
    <w:rsid w:val="00132EAB"/>
    <w:rsid w:val="00135F2D"/>
    <w:rsid w:val="0014086E"/>
    <w:rsid w:val="00142692"/>
    <w:rsid w:val="001430EE"/>
    <w:rsid w:val="001442A6"/>
    <w:rsid w:val="00150482"/>
    <w:rsid w:val="00154BF0"/>
    <w:rsid w:val="00156C79"/>
    <w:rsid w:val="00162AF6"/>
    <w:rsid w:val="001630F9"/>
    <w:rsid w:val="00165A71"/>
    <w:rsid w:val="00166B36"/>
    <w:rsid w:val="00174F05"/>
    <w:rsid w:val="00177CDD"/>
    <w:rsid w:val="00181B93"/>
    <w:rsid w:val="00182302"/>
    <w:rsid w:val="00186A47"/>
    <w:rsid w:val="00187852"/>
    <w:rsid w:val="00191910"/>
    <w:rsid w:val="00191B3D"/>
    <w:rsid w:val="0019629E"/>
    <w:rsid w:val="001A02F9"/>
    <w:rsid w:val="001A0A2E"/>
    <w:rsid w:val="001A1A5A"/>
    <w:rsid w:val="001A7CE2"/>
    <w:rsid w:val="001B2964"/>
    <w:rsid w:val="001B5818"/>
    <w:rsid w:val="001B5B1A"/>
    <w:rsid w:val="001C1DFB"/>
    <w:rsid w:val="001C40D1"/>
    <w:rsid w:val="001C5ECC"/>
    <w:rsid w:val="001C692F"/>
    <w:rsid w:val="001D10DD"/>
    <w:rsid w:val="001E1963"/>
    <w:rsid w:val="001E24D3"/>
    <w:rsid w:val="001E3C3D"/>
    <w:rsid w:val="001E4E9D"/>
    <w:rsid w:val="001E645A"/>
    <w:rsid w:val="001E6B47"/>
    <w:rsid w:val="001E6EC3"/>
    <w:rsid w:val="001E7BC4"/>
    <w:rsid w:val="001F0E78"/>
    <w:rsid w:val="001F59E8"/>
    <w:rsid w:val="001F715C"/>
    <w:rsid w:val="00201B52"/>
    <w:rsid w:val="002033EF"/>
    <w:rsid w:val="00205230"/>
    <w:rsid w:val="002057C0"/>
    <w:rsid w:val="00205F0E"/>
    <w:rsid w:val="00206F41"/>
    <w:rsid w:val="00207008"/>
    <w:rsid w:val="002142B3"/>
    <w:rsid w:val="002143DB"/>
    <w:rsid w:val="0022169B"/>
    <w:rsid w:val="00221E7C"/>
    <w:rsid w:val="00226214"/>
    <w:rsid w:val="0022679B"/>
    <w:rsid w:val="00226A3F"/>
    <w:rsid w:val="00227055"/>
    <w:rsid w:val="0023158D"/>
    <w:rsid w:val="00231FA0"/>
    <w:rsid w:val="00232DE4"/>
    <w:rsid w:val="0023510B"/>
    <w:rsid w:val="002357EF"/>
    <w:rsid w:val="00240661"/>
    <w:rsid w:val="002427C0"/>
    <w:rsid w:val="0024484F"/>
    <w:rsid w:val="00245A99"/>
    <w:rsid w:val="0024666E"/>
    <w:rsid w:val="00256C14"/>
    <w:rsid w:val="0026026F"/>
    <w:rsid w:val="002637C3"/>
    <w:rsid w:val="00265F04"/>
    <w:rsid w:val="00266EF5"/>
    <w:rsid w:val="00267CD4"/>
    <w:rsid w:val="002702D6"/>
    <w:rsid w:val="002712E0"/>
    <w:rsid w:val="00274CC7"/>
    <w:rsid w:val="00275C1F"/>
    <w:rsid w:val="00283BC3"/>
    <w:rsid w:val="00285D0B"/>
    <w:rsid w:val="002915FB"/>
    <w:rsid w:val="0029175F"/>
    <w:rsid w:val="002924AE"/>
    <w:rsid w:val="002938A3"/>
    <w:rsid w:val="00295220"/>
    <w:rsid w:val="00295BE1"/>
    <w:rsid w:val="002964D8"/>
    <w:rsid w:val="00297FA5"/>
    <w:rsid w:val="002A489F"/>
    <w:rsid w:val="002A5279"/>
    <w:rsid w:val="002A5E4D"/>
    <w:rsid w:val="002B072C"/>
    <w:rsid w:val="002B4831"/>
    <w:rsid w:val="002B5065"/>
    <w:rsid w:val="002C328A"/>
    <w:rsid w:val="002C3562"/>
    <w:rsid w:val="002C4AD9"/>
    <w:rsid w:val="002C5D42"/>
    <w:rsid w:val="002D0501"/>
    <w:rsid w:val="002D18EF"/>
    <w:rsid w:val="002D2029"/>
    <w:rsid w:val="002D211D"/>
    <w:rsid w:val="002D4AD1"/>
    <w:rsid w:val="002D6AD3"/>
    <w:rsid w:val="002E1DDD"/>
    <w:rsid w:val="002E34CF"/>
    <w:rsid w:val="002E65FF"/>
    <w:rsid w:val="002F06EF"/>
    <w:rsid w:val="002F1989"/>
    <w:rsid w:val="0030141A"/>
    <w:rsid w:val="00303772"/>
    <w:rsid w:val="00303B86"/>
    <w:rsid w:val="00305AD1"/>
    <w:rsid w:val="00310235"/>
    <w:rsid w:val="00311191"/>
    <w:rsid w:val="00312026"/>
    <w:rsid w:val="00313BCF"/>
    <w:rsid w:val="003144D5"/>
    <w:rsid w:val="00315B91"/>
    <w:rsid w:val="00320FDD"/>
    <w:rsid w:val="00324C12"/>
    <w:rsid w:val="0032770D"/>
    <w:rsid w:val="00331436"/>
    <w:rsid w:val="0033421F"/>
    <w:rsid w:val="00334DAA"/>
    <w:rsid w:val="00335896"/>
    <w:rsid w:val="0034020F"/>
    <w:rsid w:val="003449A9"/>
    <w:rsid w:val="00345B30"/>
    <w:rsid w:val="003529CD"/>
    <w:rsid w:val="003545F5"/>
    <w:rsid w:val="0035702B"/>
    <w:rsid w:val="003618A7"/>
    <w:rsid w:val="00366C97"/>
    <w:rsid w:val="00366E69"/>
    <w:rsid w:val="00367DF6"/>
    <w:rsid w:val="003702AB"/>
    <w:rsid w:val="00371447"/>
    <w:rsid w:val="00372CDF"/>
    <w:rsid w:val="00374729"/>
    <w:rsid w:val="00381757"/>
    <w:rsid w:val="00391C4D"/>
    <w:rsid w:val="0039348B"/>
    <w:rsid w:val="00394152"/>
    <w:rsid w:val="00397292"/>
    <w:rsid w:val="003A262E"/>
    <w:rsid w:val="003A7F12"/>
    <w:rsid w:val="003B1E67"/>
    <w:rsid w:val="003B615E"/>
    <w:rsid w:val="003C0C3F"/>
    <w:rsid w:val="003C34EA"/>
    <w:rsid w:val="003C7E9A"/>
    <w:rsid w:val="003D0126"/>
    <w:rsid w:val="003D1EC4"/>
    <w:rsid w:val="003D53E0"/>
    <w:rsid w:val="003D5FE7"/>
    <w:rsid w:val="003D6B31"/>
    <w:rsid w:val="003F59CB"/>
    <w:rsid w:val="003F6C0E"/>
    <w:rsid w:val="00401E8A"/>
    <w:rsid w:val="00403449"/>
    <w:rsid w:val="004038C3"/>
    <w:rsid w:val="00403C20"/>
    <w:rsid w:val="00405D99"/>
    <w:rsid w:val="00406C65"/>
    <w:rsid w:val="0041114B"/>
    <w:rsid w:val="0041510F"/>
    <w:rsid w:val="004155E6"/>
    <w:rsid w:val="00415D42"/>
    <w:rsid w:val="00415F25"/>
    <w:rsid w:val="00417D4F"/>
    <w:rsid w:val="00423A71"/>
    <w:rsid w:val="00425DDB"/>
    <w:rsid w:val="00430B11"/>
    <w:rsid w:val="004316B5"/>
    <w:rsid w:val="00431A2A"/>
    <w:rsid w:val="00433169"/>
    <w:rsid w:val="004568A0"/>
    <w:rsid w:val="00462E0F"/>
    <w:rsid w:val="00463038"/>
    <w:rsid w:val="004664EC"/>
    <w:rsid w:val="00473C60"/>
    <w:rsid w:val="00474049"/>
    <w:rsid w:val="00474ADE"/>
    <w:rsid w:val="0047589F"/>
    <w:rsid w:val="0048007D"/>
    <w:rsid w:val="00480CE4"/>
    <w:rsid w:val="0048204C"/>
    <w:rsid w:val="00486E15"/>
    <w:rsid w:val="00490F1C"/>
    <w:rsid w:val="00491482"/>
    <w:rsid w:val="00493CFA"/>
    <w:rsid w:val="004A0409"/>
    <w:rsid w:val="004B17EC"/>
    <w:rsid w:val="004B62C7"/>
    <w:rsid w:val="004B64DE"/>
    <w:rsid w:val="004B6A82"/>
    <w:rsid w:val="004B7316"/>
    <w:rsid w:val="004C5B56"/>
    <w:rsid w:val="004D01A2"/>
    <w:rsid w:val="004D1B31"/>
    <w:rsid w:val="004D3620"/>
    <w:rsid w:val="004D4040"/>
    <w:rsid w:val="004D7012"/>
    <w:rsid w:val="004E2F37"/>
    <w:rsid w:val="004E407E"/>
    <w:rsid w:val="004E6DB5"/>
    <w:rsid w:val="004F1304"/>
    <w:rsid w:val="004F1CEA"/>
    <w:rsid w:val="004F1F05"/>
    <w:rsid w:val="004F4040"/>
    <w:rsid w:val="004F5189"/>
    <w:rsid w:val="005047FB"/>
    <w:rsid w:val="005062AF"/>
    <w:rsid w:val="00507A89"/>
    <w:rsid w:val="00511D05"/>
    <w:rsid w:val="005128C1"/>
    <w:rsid w:val="00514699"/>
    <w:rsid w:val="00522548"/>
    <w:rsid w:val="00523439"/>
    <w:rsid w:val="00526F67"/>
    <w:rsid w:val="00532132"/>
    <w:rsid w:val="00541633"/>
    <w:rsid w:val="00551674"/>
    <w:rsid w:val="00552A75"/>
    <w:rsid w:val="00553E36"/>
    <w:rsid w:val="00554E86"/>
    <w:rsid w:val="005569ED"/>
    <w:rsid w:val="005678D7"/>
    <w:rsid w:val="005701BD"/>
    <w:rsid w:val="005708C3"/>
    <w:rsid w:val="0057627F"/>
    <w:rsid w:val="00586E15"/>
    <w:rsid w:val="00592B0A"/>
    <w:rsid w:val="00594B7F"/>
    <w:rsid w:val="00597826"/>
    <w:rsid w:val="00597D13"/>
    <w:rsid w:val="005A28C8"/>
    <w:rsid w:val="005B374C"/>
    <w:rsid w:val="005C03D3"/>
    <w:rsid w:val="005C066B"/>
    <w:rsid w:val="005C12D9"/>
    <w:rsid w:val="005C4FC2"/>
    <w:rsid w:val="005C7C19"/>
    <w:rsid w:val="005D08AC"/>
    <w:rsid w:val="005D08FE"/>
    <w:rsid w:val="005D0B8B"/>
    <w:rsid w:val="005D1114"/>
    <w:rsid w:val="005D1AB2"/>
    <w:rsid w:val="005D3900"/>
    <w:rsid w:val="005D3D63"/>
    <w:rsid w:val="005D5B16"/>
    <w:rsid w:val="005E4A81"/>
    <w:rsid w:val="005E4FB5"/>
    <w:rsid w:val="005E5204"/>
    <w:rsid w:val="005E68B9"/>
    <w:rsid w:val="005E72B5"/>
    <w:rsid w:val="005F344D"/>
    <w:rsid w:val="005F5F3E"/>
    <w:rsid w:val="005F759A"/>
    <w:rsid w:val="00602FB7"/>
    <w:rsid w:val="0060302A"/>
    <w:rsid w:val="0061474E"/>
    <w:rsid w:val="006152C8"/>
    <w:rsid w:val="00615A07"/>
    <w:rsid w:val="0063257A"/>
    <w:rsid w:val="00637E9F"/>
    <w:rsid w:val="00640018"/>
    <w:rsid w:val="0064089C"/>
    <w:rsid w:val="0064159C"/>
    <w:rsid w:val="006554D5"/>
    <w:rsid w:val="00662846"/>
    <w:rsid w:val="00667BDB"/>
    <w:rsid w:val="006713C3"/>
    <w:rsid w:val="00672A8D"/>
    <w:rsid w:val="00673993"/>
    <w:rsid w:val="0067570C"/>
    <w:rsid w:val="006775C1"/>
    <w:rsid w:val="006830AD"/>
    <w:rsid w:val="00686F6F"/>
    <w:rsid w:val="00687EB4"/>
    <w:rsid w:val="00691E22"/>
    <w:rsid w:val="00694A8C"/>
    <w:rsid w:val="00694FEB"/>
    <w:rsid w:val="0069500E"/>
    <w:rsid w:val="006A0A09"/>
    <w:rsid w:val="006A0EC6"/>
    <w:rsid w:val="006A25F8"/>
    <w:rsid w:val="006A45B2"/>
    <w:rsid w:val="006B3B69"/>
    <w:rsid w:val="006B5ED8"/>
    <w:rsid w:val="006B784A"/>
    <w:rsid w:val="006C4EA1"/>
    <w:rsid w:val="006C71BB"/>
    <w:rsid w:val="006D0D3F"/>
    <w:rsid w:val="006E2512"/>
    <w:rsid w:val="006E28A3"/>
    <w:rsid w:val="006E612E"/>
    <w:rsid w:val="006E7D1A"/>
    <w:rsid w:val="006F23CB"/>
    <w:rsid w:val="006F681D"/>
    <w:rsid w:val="0070236E"/>
    <w:rsid w:val="00704185"/>
    <w:rsid w:val="00705AF1"/>
    <w:rsid w:val="00722420"/>
    <w:rsid w:val="007302D6"/>
    <w:rsid w:val="00731F9E"/>
    <w:rsid w:val="00735A45"/>
    <w:rsid w:val="007363FD"/>
    <w:rsid w:val="0073692D"/>
    <w:rsid w:val="00743232"/>
    <w:rsid w:val="0074555A"/>
    <w:rsid w:val="0074613C"/>
    <w:rsid w:val="00752FB8"/>
    <w:rsid w:val="00753244"/>
    <w:rsid w:val="00756AA6"/>
    <w:rsid w:val="00762891"/>
    <w:rsid w:val="00762FF4"/>
    <w:rsid w:val="00767C8D"/>
    <w:rsid w:val="00771D7D"/>
    <w:rsid w:val="00775EE2"/>
    <w:rsid w:val="00780F08"/>
    <w:rsid w:val="00781844"/>
    <w:rsid w:val="007855DC"/>
    <w:rsid w:val="00790F6A"/>
    <w:rsid w:val="00797A62"/>
    <w:rsid w:val="00797B76"/>
    <w:rsid w:val="007A18F2"/>
    <w:rsid w:val="007A6194"/>
    <w:rsid w:val="007B74F5"/>
    <w:rsid w:val="007B7AA9"/>
    <w:rsid w:val="007C17B3"/>
    <w:rsid w:val="007C38F7"/>
    <w:rsid w:val="007C5DD6"/>
    <w:rsid w:val="007C66A0"/>
    <w:rsid w:val="007D6F31"/>
    <w:rsid w:val="007E1274"/>
    <w:rsid w:val="007E4043"/>
    <w:rsid w:val="007E42ED"/>
    <w:rsid w:val="007E4888"/>
    <w:rsid w:val="007E569E"/>
    <w:rsid w:val="007E7462"/>
    <w:rsid w:val="007E74FC"/>
    <w:rsid w:val="007E7DDE"/>
    <w:rsid w:val="007E7E9E"/>
    <w:rsid w:val="007F0AEB"/>
    <w:rsid w:val="007F2601"/>
    <w:rsid w:val="007F26BF"/>
    <w:rsid w:val="007F436B"/>
    <w:rsid w:val="007F5F91"/>
    <w:rsid w:val="007F7DCA"/>
    <w:rsid w:val="0080450A"/>
    <w:rsid w:val="00807F61"/>
    <w:rsid w:val="00810385"/>
    <w:rsid w:val="00821AA8"/>
    <w:rsid w:val="00823AEB"/>
    <w:rsid w:val="00825B2F"/>
    <w:rsid w:val="008334D5"/>
    <w:rsid w:val="0083641E"/>
    <w:rsid w:val="0084256F"/>
    <w:rsid w:val="00844692"/>
    <w:rsid w:val="00846322"/>
    <w:rsid w:val="00847EA2"/>
    <w:rsid w:val="00850515"/>
    <w:rsid w:val="008532A4"/>
    <w:rsid w:val="008632CD"/>
    <w:rsid w:val="00863DF4"/>
    <w:rsid w:val="00866FE5"/>
    <w:rsid w:val="00872536"/>
    <w:rsid w:val="00875C2F"/>
    <w:rsid w:val="00880C42"/>
    <w:rsid w:val="0088297D"/>
    <w:rsid w:val="00886197"/>
    <w:rsid w:val="00886385"/>
    <w:rsid w:val="00890A16"/>
    <w:rsid w:val="008A0EEB"/>
    <w:rsid w:val="008A1E99"/>
    <w:rsid w:val="008B2C47"/>
    <w:rsid w:val="008B7761"/>
    <w:rsid w:val="008C24FA"/>
    <w:rsid w:val="008C27EA"/>
    <w:rsid w:val="008C67D9"/>
    <w:rsid w:val="008C6D62"/>
    <w:rsid w:val="008D0DE6"/>
    <w:rsid w:val="008D2717"/>
    <w:rsid w:val="008D3D8B"/>
    <w:rsid w:val="008D6FD2"/>
    <w:rsid w:val="008E1051"/>
    <w:rsid w:val="008E4625"/>
    <w:rsid w:val="008F09AE"/>
    <w:rsid w:val="008F0FD6"/>
    <w:rsid w:val="008F1236"/>
    <w:rsid w:val="008F42A9"/>
    <w:rsid w:val="008F4F73"/>
    <w:rsid w:val="00902563"/>
    <w:rsid w:val="009134FF"/>
    <w:rsid w:val="00916939"/>
    <w:rsid w:val="009213E0"/>
    <w:rsid w:val="00922916"/>
    <w:rsid w:val="0092572D"/>
    <w:rsid w:val="00926744"/>
    <w:rsid w:val="00927F80"/>
    <w:rsid w:val="009321AF"/>
    <w:rsid w:val="00941FF1"/>
    <w:rsid w:val="0094254D"/>
    <w:rsid w:val="00946645"/>
    <w:rsid w:val="00951060"/>
    <w:rsid w:val="0095215D"/>
    <w:rsid w:val="00956127"/>
    <w:rsid w:val="00956A00"/>
    <w:rsid w:val="00960260"/>
    <w:rsid w:val="0096514B"/>
    <w:rsid w:val="00965557"/>
    <w:rsid w:val="009733B2"/>
    <w:rsid w:val="00974583"/>
    <w:rsid w:val="00975C46"/>
    <w:rsid w:val="009772F7"/>
    <w:rsid w:val="009857DF"/>
    <w:rsid w:val="00985CCB"/>
    <w:rsid w:val="0099118A"/>
    <w:rsid w:val="009939DB"/>
    <w:rsid w:val="009943A0"/>
    <w:rsid w:val="00994BDC"/>
    <w:rsid w:val="0099521F"/>
    <w:rsid w:val="00996FC9"/>
    <w:rsid w:val="009972B5"/>
    <w:rsid w:val="00997AB3"/>
    <w:rsid w:val="009B57A2"/>
    <w:rsid w:val="009C1441"/>
    <w:rsid w:val="009C18F9"/>
    <w:rsid w:val="009D0458"/>
    <w:rsid w:val="009D0576"/>
    <w:rsid w:val="009D26A8"/>
    <w:rsid w:val="009D6635"/>
    <w:rsid w:val="009D6D62"/>
    <w:rsid w:val="009E1F11"/>
    <w:rsid w:val="009E2A48"/>
    <w:rsid w:val="009E3108"/>
    <w:rsid w:val="009E5E27"/>
    <w:rsid w:val="009E6BC0"/>
    <w:rsid w:val="009F0136"/>
    <w:rsid w:val="009F1ADE"/>
    <w:rsid w:val="009F6907"/>
    <w:rsid w:val="00A005A6"/>
    <w:rsid w:val="00A0121C"/>
    <w:rsid w:val="00A04F92"/>
    <w:rsid w:val="00A17981"/>
    <w:rsid w:val="00A17FD3"/>
    <w:rsid w:val="00A262EE"/>
    <w:rsid w:val="00A27541"/>
    <w:rsid w:val="00A3590C"/>
    <w:rsid w:val="00A36E64"/>
    <w:rsid w:val="00A42DAC"/>
    <w:rsid w:val="00A45C16"/>
    <w:rsid w:val="00A464C5"/>
    <w:rsid w:val="00A53E07"/>
    <w:rsid w:val="00A55309"/>
    <w:rsid w:val="00A63E4D"/>
    <w:rsid w:val="00A70B14"/>
    <w:rsid w:val="00A73467"/>
    <w:rsid w:val="00A73700"/>
    <w:rsid w:val="00A737F8"/>
    <w:rsid w:val="00A77DBE"/>
    <w:rsid w:val="00A818EE"/>
    <w:rsid w:val="00A8679A"/>
    <w:rsid w:val="00A87058"/>
    <w:rsid w:val="00A9068C"/>
    <w:rsid w:val="00A91A02"/>
    <w:rsid w:val="00A92E47"/>
    <w:rsid w:val="00A95021"/>
    <w:rsid w:val="00A95BAB"/>
    <w:rsid w:val="00A9744E"/>
    <w:rsid w:val="00AA0F0A"/>
    <w:rsid w:val="00AA1B03"/>
    <w:rsid w:val="00AB0E4A"/>
    <w:rsid w:val="00AB2380"/>
    <w:rsid w:val="00AB26C9"/>
    <w:rsid w:val="00AB71A8"/>
    <w:rsid w:val="00AC0175"/>
    <w:rsid w:val="00AC2EA4"/>
    <w:rsid w:val="00AC2EED"/>
    <w:rsid w:val="00AC44B5"/>
    <w:rsid w:val="00AD434F"/>
    <w:rsid w:val="00AD5F81"/>
    <w:rsid w:val="00AE3274"/>
    <w:rsid w:val="00AE38D4"/>
    <w:rsid w:val="00AE5B90"/>
    <w:rsid w:val="00AF5143"/>
    <w:rsid w:val="00B02A72"/>
    <w:rsid w:val="00B03126"/>
    <w:rsid w:val="00B05FDB"/>
    <w:rsid w:val="00B205A7"/>
    <w:rsid w:val="00B30E47"/>
    <w:rsid w:val="00B3269A"/>
    <w:rsid w:val="00B32DF5"/>
    <w:rsid w:val="00B34238"/>
    <w:rsid w:val="00B37D50"/>
    <w:rsid w:val="00B40968"/>
    <w:rsid w:val="00B43DAF"/>
    <w:rsid w:val="00B44F51"/>
    <w:rsid w:val="00B45A66"/>
    <w:rsid w:val="00B46B71"/>
    <w:rsid w:val="00B51D56"/>
    <w:rsid w:val="00B539BB"/>
    <w:rsid w:val="00B564B8"/>
    <w:rsid w:val="00B5705E"/>
    <w:rsid w:val="00B6191A"/>
    <w:rsid w:val="00B63EE6"/>
    <w:rsid w:val="00B63F60"/>
    <w:rsid w:val="00B6441A"/>
    <w:rsid w:val="00B64C3D"/>
    <w:rsid w:val="00B653A0"/>
    <w:rsid w:val="00B667EA"/>
    <w:rsid w:val="00B704D2"/>
    <w:rsid w:val="00B71460"/>
    <w:rsid w:val="00B724B9"/>
    <w:rsid w:val="00B72863"/>
    <w:rsid w:val="00B72F3B"/>
    <w:rsid w:val="00B7325C"/>
    <w:rsid w:val="00B8141C"/>
    <w:rsid w:val="00B8317C"/>
    <w:rsid w:val="00B85770"/>
    <w:rsid w:val="00B872F1"/>
    <w:rsid w:val="00B87C33"/>
    <w:rsid w:val="00B91B00"/>
    <w:rsid w:val="00B91BB3"/>
    <w:rsid w:val="00B93C76"/>
    <w:rsid w:val="00B976E6"/>
    <w:rsid w:val="00BA1A53"/>
    <w:rsid w:val="00BB1441"/>
    <w:rsid w:val="00BB441C"/>
    <w:rsid w:val="00BB73BB"/>
    <w:rsid w:val="00BC70A3"/>
    <w:rsid w:val="00BD0DCB"/>
    <w:rsid w:val="00BD17F2"/>
    <w:rsid w:val="00BD47F5"/>
    <w:rsid w:val="00BD6643"/>
    <w:rsid w:val="00BD6904"/>
    <w:rsid w:val="00BE12D4"/>
    <w:rsid w:val="00BE3005"/>
    <w:rsid w:val="00BE380C"/>
    <w:rsid w:val="00BF0027"/>
    <w:rsid w:val="00BF1D4A"/>
    <w:rsid w:val="00BF3F70"/>
    <w:rsid w:val="00BF4D6D"/>
    <w:rsid w:val="00BF66F0"/>
    <w:rsid w:val="00BF7DC0"/>
    <w:rsid w:val="00C00E5E"/>
    <w:rsid w:val="00C02669"/>
    <w:rsid w:val="00C04D22"/>
    <w:rsid w:val="00C10E11"/>
    <w:rsid w:val="00C12F34"/>
    <w:rsid w:val="00C14C68"/>
    <w:rsid w:val="00C17FD9"/>
    <w:rsid w:val="00C211EB"/>
    <w:rsid w:val="00C3221B"/>
    <w:rsid w:val="00C369C9"/>
    <w:rsid w:val="00C36E60"/>
    <w:rsid w:val="00C37863"/>
    <w:rsid w:val="00C37A3E"/>
    <w:rsid w:val="00C41520"/>
    <w:rsid w:val="00C44C66"/>
    <w:rsid w:val="00C473F2"/>
    <w:rsid w:val="00C47AC2"/>
    <w:rsid w:val="00C52CFF"/>
    <w:rsid w:val="00C55069"/>
    <w:rsid w:val="00C606C9"/>
    <w:rsid w:val="00C61D2A"/>
    <w:rsid w:val="00C620BB"/>
    <w:rsid w:val="00C66D77"/>
    <w:rsid w:val="00C66D7B"/>
    <w:rsid w:val="00C724E8"/>
    <w:rsid w:val="00C77020"/>
    <w:rsid w:val="00C80BE2"/>
    <w:rsid w:val="00C81338"/>
    <w:rsid w:val="00C82CF2"/>
    <w:rsid w:val="00C85AC9"/>
    <w:rsid w:val="00C85D88"/>
    <w:rsid w:val="00C86C3B"/>
    <w:rsid w:val="00C875E2"/>
    <w:rsid w:val="00C9114B"/>
    <w:rsid w:val="00CA6571"/>
    <w:rsid w:val="00CA7631"/>
    <w:rsid w:val="00CA78A4"/>
    <w:rsid w:val="00CB6DA1"/>
    <w:rsid w:val="00CC1A44"/>
    <w:rsid w:val="00CD4397"/>
    <w:rsid w:val="00CD7D47"/>
    <w:rsid w:val="00CE0BA5"/>
    <w:rsid w:val="00CE47EA"/>
    <w:rsid w:val="00CE51D4"/>
    <w:rsid w:val="00CF0AA9"/>
    <w:rsid w:val="00CF35A3"/>
    <w:rsid w:val="00CF482A"/>
    <w:rsid w:val="00CF4C3E"/>
    <w:rsid w:val="00D036C9"/>
    <w:rsid w:val="00D1105F"/>
    <w:rsid w:val="00D12C42"/>
    <w:rsid w:val="00D15BBF"/>
    <w:rsid w:val="00D203D0"/>
    <w:rsid w:val="00D22361"/>
    <w:rsid w:val="00D23F96"/>
    <w:rsid w:val="00D262CE"/>
    <w:rsid w:val="00D274C8"/>
    <w:rsid w:val="00D3012C"/>
    <w:rsid w:val="00D33016"/>
    <w:rsid w:val="00D425CB"/>
    <w:rsid w:val="00D504D0"/>
    <w:rsid w:val="00D53F73"/>
    <w:rsid w:val="00D57FE0"/>
    <w:rsid w:val="00D6058E"/>
    <w:rsid w:val="00D60F56"/>
    <w:rsid w:val="00D709F0"/>
    <w:rsid w:val="00D7107C"/>
    <w:rsid w:val="00D750F8"/>
    <w:rsid w:val="00D75878"/>
    <w:rsid w:val="00D81878"/>
    <w:rsid w:val="00D82AEF"/>
    <w:rsid w:val="00D8312A"/>
    <w:rsid w:val="00D84BFD"/>
    <w:rsid w:val="00D86336"/>
    <w:rsid w:val="00D87BA4"/>
    <w:rsid w:val="00D93ACE"/>
    <w:rsid w:val="00D95F09"/>
    <w:rsid w:val="00D96D67"/>
    <w:rsid w:val="00D9703D"/>
    <w:rsid w:val="00DA2DA4"/>
    <w:rsid w:val="00DA4403"/>
    <w:rsid w:val="00DB2EA5"/>
    <w:rsid w:val="00DB467C"/>
    <w:rsid w:val="00DB7F2D"/>
    <w:rsid w:val="00DC12A8"/>
    <w:rsid w:val="00DC3E77"/>
    <w:rsid w:val="00DC44BC"/>
    <w:rsid w:val="00DC4CFE"/>
    <w:rsid w:val="00DD203F"/>
    <w:rsid w:val="00DD2539"/>
    <w:rsid w:val="00DD2895"/>
    <w:rsid w:val="00DD332D"/>
    <w:rsid w:val="00DD5CE5"/>
    <w:rsid w:val="00DD71BC"/>
    <w:rsid w:val="00DE39B2"/>
    <w:rsid w:val="00DE3F9D"/>
    <w:rsid w:val="00DE5079"/>
    <w:rsid w:val="00DE565C"/>
    <w:rsid w:val="00DE7174"/>
    <w:rsid w:val="00DF18B0"/>
    <w:rsid w:val="00DF4FFE"/>
    <w:rsid w:val="00DF51A9"/>
    <w:rsid w:val="00E01ACC"/>
    <w:rsid w:val="00E04986"/>
    <w:rsid w:val="00E04EEB"/>
    <w:rsid w:val="00E065C4"/>
    <w:rsid w:val="00E07429"/>
    <w:rsid w:val="00E100DD"/>
    <w:rsid w:val="00E12BE5"/>
    <w:rsid w:val="00E13AB0"/>
    <w:rsid w:val="00E146F9"/>
    <w:rsid w:val="00E200BE"/>
    <w:rsid w:val="00E21085"/>
    <w:rsid w:val="00E2204D"/>
    <w:rsid w:val="00E22EDA"/>
    <w:rsid w:val="00E23983"/>
    <w:rsid w:val="00E242D4"/>
    <w:rsid w:val="00E25395"/>
    <w:rsid w:val="00E27B23"/>
    <w:rsid w:val="00E27C88"/>
    <w:rsid w:val="00E37AA4"/>
    <w:rsid w:val="00E402BF"/>
    <w:rsid w:val="00E41023"/>
    <w:rsid w:val="00E421C9"/>
    <w:rsid w:val="00E457CB"/>
    <w:rsid w:val="00E503E2"/>
    <w:rsid w:val="00E5066B"/>
    <w:rsid w:val="00E50927"/>
    <w:rsid w:val="00E50E21"/>
    <w:rsid w:val="00E57698"/>
    <w:rsid w:val="00E61E01"/>
    <w:rsid w:val="00E62B9F"/>
    <w:rsid w:val="00E74A5F"/>
    <w:rsid w:val="00E753CE"/>
    <w:rsid w:val="00E7691D"/>
    <w:rsid w:val="00E778CC"/>
    <w:rsid w:val="00E81922"/>
    <w:rsid w:val="00E852D3"/>
    <w:rsid w:val="00E85D63"/>
    <w:rsid w:val="00E90338"/>
    <w:rsid w:val="00E908CA"/>
    <w:rsid w:val="00E91446"/>
    <w:rsid w:val="00E93422"/>
    <w:rsid w:val="00E96310"/>
    <w:rsid w:val="00E9637F"/>
    <w:rsid w:val="00E9707F"/>
    <w:rsid w:val="00EA410B"/>
    <w:rsid w:val="00EA586A"/>
    <w:rsid w:val="00EB30FC"/>
    <w:rsid w:val="00EB7C88"/>
    <w:rsid w:val="00EC5C0C"/>
    <w:rsid w:val="00ED09F1"/>
    <w:rsid w:val="00ED0FEC"/>
    <w:rsid w:val="00ED537D"/>
    <w:rsid w:val="00ED5DEE"/>
    <w:rsid w:val="00ED67F0"/>
    <w:rsid w:val="00EE5CC3"/>
    <w:rsid w:val="00EE5DD0"/>
    <w:rsid w:val="00EE6D08"/>
    <w:rsid w:val="00EE7D8F"/>
    <w:rsid w:val="00EF7C94"/>
    <w:rsid w:val="00F0092D"/>
    <w:rsid w:val="00F020B2"/>
    <w:rsid w:val="00F04BC4"/>
    <w:rsid w:val="00F05458"/>
    <w:rsid w:val="00F05C52"/>
    <w:rsid w:val="00F1204B"/>
    <w:rsid w:val="00F169C8"/>
    <w:rsid w:val="00F22A48"/>
    <w:rsid w:val="00F2526B"/>
    <w:rsid w:val="00F34114"/>
    <w:rsid w:val="00F3500D"/>
    <w:rsid w:val="00F40D17"/>
    <w:rsid w:val="00F43EBC"/>
    <w:rsid w:val="00F47E20"/>
    <w:rsid w:val="00F50320"/>
    <w:rsid w:val="00F53370"/>
    <w:rsid w:val="00F5409D"/>
    <w:rsid w:val="00F54653"/>
    <w:rsid w:val="00F56675"/>
    <w:rsid w:val="00F60CDE"/>
    <w:rsid w:val="00F62250"/>
    <w:rsid w:val="00F6230C"/>
    <w:rsid w:val="00F65363"/>
    <w:rsid w:val="00F66445"/>
    <w:rsid w:val="00F7130C"/>
    <w:rsid w:val="00F75745"/>
    <w:rsid w:val="00F826E2"/>
    <w:rsid w:val="00F8350A"/>
    <w:rsid w:val="00F85F74"/>
    <w:rsid w:val="00F90AB3"/>
    <w:rsid w:val="00F91D12"/>
    <w:rsid w:val="00F94EC8"/>
    <w:rsid w:val="00F966F5"/>
    <w:rsid w:val="00F97ABD"/>
    <w:rsid w:val="00FA0053"/>
    <w:rsid w:val="00FA51DE"/>
    <w:rsid w:val="00FB1A99"/>
    <w:rsid w:val="00FC0675"/>
    <w:rsid w:val="00FC6306"/>
    <w:rsid w:val="00FC7A25"/>
    <w:rsid w:val="00FD22F6"/>
    <w:rsid w:val="00FD5757"/>
    <w:rsid w:val="00FD6619"/>
    <w:rsid w:val="00FD6DF6"/>
    <w:rsid w:val="00FD7629"/>
    <w:rsid w:val="00FE0225"/>
    <w:rsid w:val="00FE1489"/>
    <w:rsid w:val="00FE2B46"/>
    <w:rsid w:val="00FE7FA6"/>
    <w:rsid w:val="00FF1058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BB23AF"/>
  <w15:chartTrackingRefBased/>
  <w15:docId w15:val="{E9F3DA43-078C-4F94-9838-FCFB19DC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00E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39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39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39B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39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39B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9B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9B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9B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9B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0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620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620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620BB"/>
    <w:rPr>
      <w:sz w:val="18"/>
      <w:szCs w:val="18"/>
    </w:rPr>
  </w:style>
  <w:style w:type="character" w:customStyle="1" w:styleId="fontstyle01">
    <w:name w:val="fontstyle01"/>
    <w:basedOn w:val="DefaultParagraphFont"/>
    <w:rsid w:val="00662846"/>
    <w:rPr>
      <w:rFonts w:ascii="Helvetica-Bold" w:hAnsi="Helvetic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74555A"/>
    <w:rPr>
      <w:rFonts w:ascii="AdvOT34fe1490.B+fb" w:hAnsi="AdvOT34fe1490.B+fb" w:hint="default"/>
      <w:b w:val="0"/>
      <w:bCs w:val="0"/>
      <w:i w:val="0"/>
      <w:iCs w:val="0"/>
      <w:color w:val="242021"/>
      <w:sz w:val="24"/>
      <w:szCs w:val="24"/>
    </w:rPr>
  </w:style>
  <w:style w:type="table" w:styleId="TableGrid">
    <w:name w:val="Table Grid"/>
    <w:basedOn w:val="TableNormal"/>
    <w:uiPriority w:val="39"/>
    <w:rsid w:val="00F22A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A5E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5E4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87852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7852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87852"/>
    <w:rPr>
      <w:vertAlign w:val="superscript"/>
    </w:rPr>
  </w:style>
  <w:style w:type="paragraph" w:styleId="ListParagraph">
    <w:name w:val="List Paragraph"/>
    <w:basedOn w:val="Normal"/>
    <w:uiPriority w:val="34"/>
    <w:qFormat/>
    <w:rsid w:val="00B704D2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hAnsi="Tahoma" w:cs="Tahoma"/>
      <w:sz w:val="16"/>
      <w:szCs w:val="20"/>
    </w:rPr>
  </w:style>
  <w:style w:type="paragraph" w:styleId="Revision">
    <w:name w:val="Revision"/>
    <w:hidden/>
    <w:uiPriority w:val="99"/>
    <w:semiHidden/>
    <w:rsid w:val="00DE39B2"/>
  </w:style>
  <w:style w:type="numbering" w:styleId="111111">
    <w:name w:val="Outline List 2"/>
    <w:basedOn w:val="NoList"/>
    <w:uiPriority w:val="99"/>
    <w:semiHidden/>
    <w:unhideWhenUsed/>
    <w:rsid w:val="00DE39B2"/>
    <w:pPr>
      <w:numPr>
        <w:numId w:val="5"/>
      </w:numPr>
    </w:pPr>
  </w:style>
  <w:style w:type="numbering" w:styleId="1ai">
    <w:name w:val="Outline List 1"/>
    <w:basedOn w:val="NoList"/>
    <w:uiPriority w:val="99"/>
    <w:semiHidden/>
    <w:unhideWhenUsed/>
    <w:rsid w:val="00DE39B2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E39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39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39B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39B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39B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9B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9B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9B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9B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DE39B2"/>
    <w:pPr>
      <w:numPr>
        <w:numId w:val="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39B2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9B2"/>
    <w:rPr>
      <w:rFonts w:ascii="Tahoma" w:hAnsi="Tahoma" w:cs="Tahoma"/>
      <w:sz w:val="16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E39B2"/>
  </w:style>
  <w:style w:type="paragraph" w:styleId="BlockText">
    <w:name w:val="Block Text"/>
    <w:basedOn w:val="Normal"/>
    <w:uiPriority w:val="99"/>
    <w:semiHidden/>
    <w:unhideWhenUsed/>
    <w:rsid w:val="00DE39B2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E39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39B2"/>
  </w:style>
  <w:style w:type="paragraph" w:styleId="BodyText2">
    <w:name w:val="Body Text 2"/>
    <w:basedOn w:val="Normal"/>
    <w:link w:val="BodyText2Char"/>
    <w:uiPriority w:val="99"/>
    <w:semiHidden/>
    <w:unhideWhenUsed/>
    <w:rsid w:val="00DE39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39B2"/>
  </w:style>
  <w:style w:type="paragraph" w:styleId="BodyText3">
    <w:name w:val="Body Text 3"/>
    <w:basedOn w:val="Normal"/>
    <w:link w:val="BodyText3Char"/>
    <w:uiPriority w:val="99"/>
    <w:semiHidden/>
    <w:unhideWhenUsed/>
    <w:rsid w:val="00DE39B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E39B2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E39B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E39B2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E39B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E39B2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E39B2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E39B2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E39B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E39B2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E39B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E39B2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DE39B2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E39B2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E39B2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E39B2"/>
  </w:style>
  <w:style w:type="table" w:styleId="ColorfulGrid">
    <w:name w:val="Colorful Grid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DE39B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39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39B2"/>
    <w:rPr>
      <w:rFonts w:ascii="Tahoma" w:hAnsi="Tahoma" w:cs="Tahoma"/>
      <w:b/>
      <w:bCs/>
      <w:sz w:val="16"/>
      <w:szCs w:val="20"/>
    </w:rPr>
  </w:style>
  <w:style w:type="table" w:styleId="DarkList">
    <w:name w:val="Dark List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DE39B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E39B2"/>
  </w:style>
  <w:style w:type="character" w:customStyle="1" w:styleId="DateChar">
    <w:name w:val="Date Char"/>
    <w:basedOn w:val="DefaultParagraphFont"/>
    <w:link w:val="Date"/>
    <w:uiPriority w:val="99"/>
    <w:semiHidden/>
    <w:rsid w:val="00DE39B2"/>
  </w:style>
  <w:style w:type="paragraph" w:styleId="DocumentMap">
    <w:name w:val="Document Map"/>
    <w:basedOn w:val="Normal"/>
    <w:link w:val="DocumentMapChar"/>
    <w:uiPriority w:val="99"/>
    <w:semiHidden/>
    <w:unhideWhenUsed/>
    <w:rsid w:val="00DE39B2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E39B2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E39B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E39B2"/>
  </w:style>
  <w:style w:type="character" w:styleId="Emphasis">
    <w:name w:val="Emphasis"/>
    <w:basedOn w:val="DefaultParagraphFont"/>
    <w:uiPriority w:val="20"/>
    <w:qFormat/>
    <w:rsid w:val="00DE39B2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E39B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E39B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39B2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E39B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E39B2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E39B2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E39B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E39B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E39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E39B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E39B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rsid w:val="00DE39B2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DE39B2"/>
  </w:style>
  <w:style w:type="paragraph" w:styleId="HTMLAddress">
    <w:name w:val="HTML Address"/>
    <w:basedOn w:val="Normal"/>
    <w:link w:val="HTMLAddressChar"/>
    <w:uiPriority w:val="99"/>
    <w:semiHidden/>
    <w:unhideWhenUsed/>
    <w:rsid w:val="00DE39B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E39B2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E39B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E39B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E39B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E39B2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E39B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E39B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E39B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E39B2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E39B2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DE39B2"/>
    <w:pPr>
      <w:ind w:left="210" w:hanging="210"/>
    </w:pPr>
  </w:style>
  <w:style w:type="paragraph" w:styleId="Index2">
    <w:name w:val="index 2"/>
    <w:basedOn w:val="Normal"/>
    <w:next w:val="Normal"/>
    <w:uiPriority w:val="99"/>
    <w:semiHidden/>
    <w:unhideWhenUsed/>
    <w:rsid w:val="00DE39B2"/>
    <w:pPr>
      <w:ind w:left="420" w:hanging="210"/>
    </w:pPr>
  </w:style>
  <w:style w:type="paragraph" w:styleId="Index3">
    <w:name w:val="index 3"/>
    <w:basedOn w:val="Normal"/>
    <w:next w:val="Normal"/>
    <w:uiPriority w:val="99"/>
    <w:semiHidden/>
    <w:unhideWhenUsed/>
    <w:rsid w:val="00DE39B2"/>
    <w:pPr>
      <w:ind w:left="630" w:hanging="210"/>
    </w:pPr>
  </w:style>
  <w:style w:type="paragraph" w:styleId="Index4">
    <w:name w:val="index 4"/>
    <w:basedOn w:val="Normal"/>
    <w:next w:val="Normal"/>
    <w:uiPriority w:val="99"/>
    <w:semiHidden/>
    <w:unhideWhenUsed/>
    <w:rsid w:val="00DE39B2"/>
    <w:pPr>
      <w:ind w:left="840" w:hanging="210"/>
    </w:pPr>
  </w:style>
  <w:style w:type="paragraph" w:styleId="Index5">
    <w:name w:val="index 5"/>
    <w:basedOn w:val="Normal"/>
    <w:next w:val="Normal"/>
    <w:uiPriority w:val="99"/>
    <w:semiHidden/>
    <w:unhideWhenUsed/>
    <w:rsid w:val="00DE39B2"/>
    <w:pPr>
      <w:ind w:left="1050" w:hanging="210"/>
    </w:pPr>
  </w:style>
  <w:style w:type="paragraph" w:styleId="Index6">
    <w:name w:val="index 6"/>
    <w:basedOn w:val="Normal"/>
    <w:next w:val="Normal"/>
    <w:uiPriority w:val="99"/>
    <w:semiHidden/>
    <w:unhideWhenUsed/>
    <w:rsid w:val="00DE39B2"/>
    <w:pPr>
      <w:ind w:left="1260" w:hanging="210"/>
    </w:pPr>
  </w:style>
  <w:style w:type="paragraph" w:styleId="Index7">
    <w:name w:val="index 7"/>
    <w:basedOn w:val="Normal"/>
    <w:next w:val="Normal"/>
    <w:uiPriority w:val="99"/>
    <w:semiHidden/>
    <w:unhideWhenUsed/>
    <w:rsid w:val="00DE39B2"/>
    <w:pPr>
      <w:ind w:left="1470" w:hanging="210"/>
    </w:pPr>
  </w:style>
  <w:style w:type="paragraph" w:styleId="Index8">
    <w:name w:val="index 8"/>
    <w:basedOn w:val="Normal"/>
    <w:next w:val="Normal"/>
    <w:uiPriority w:val="99"/>
    <w:semiHidden/>
    <w:unhideWhenUsed/>
    <w:rsid w:val="00DE39B2"/>
    <w:pPr>
      <w:ind w:left="1680" w:hanging="210"/>
    </w:pPr>
  </w:style>
  <w:style w:type="paragraph" w:styleId="Index9">
    <w:name w:val="index 9"/>
    <w:basedOn w:val="Normal"/>
    <w:next w:val="Normal"/>
    <w:uiPriority w:val="99"/>
    <w:semiHidden/>
    <w:unhideWhenUsed/>
    <w:rsid w:val="00DE39B2"/>
    <w:pPr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E39B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DE39B2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9B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9B2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DE39B2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E39B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E39B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E39B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E39B2"/>
  </w:style>
  <w:style w:type="paragraph" w:styleId="List">
    <w:name w:val="List"/>
    <w:basedOn w:val="Normal"/>
    <w:uiPriority w:val="99"/>
    <w:semiHidden/>
    <w:unhideWhenUsed/>
    <w:rsid w:val="00DE39B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DE39B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DE39B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DE39B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DE39B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DE39B2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E39B2"/>
    <w:pPr>
      <w:numPr>
        <w:numId w:val="9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E39B2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E39B2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E39B2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E39B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E39B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E39B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E39B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E39B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DE39B2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E39B2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E39B2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E39B2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E39B2"/>
    <w:pPr>
      <w:numPr>
        <w:numId w:val="17"/>
      </w:numPr>
      <w:contextualSpacing/>
    </w:pPr>
  </w:style>
  <w:style w:type="table" w:styleId="ListTable1Light">
    <w:name w:val="List Table 1 Light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E39B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E39B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E39B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E39B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E39B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E39B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E39B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E39B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E39B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E39B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E39B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E39B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E39B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E39B2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E39B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E39B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E39B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E39B2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E39B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E39B2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E39B2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E39B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E39B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E39B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E39B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E39B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E39B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rsid w:val="00DE39B2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E39B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E39B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DE39B2"/>
    <w:pPr>
      <w:widowControl w:val="0"/>
      <w:jc w:val="both"/>
    </w:pPr>
  </w:style>
  <w:style w:type="paragraph" w:styleId="NormalWeb">
    <w:name w:val="Normal (Web)"/>
    <w:basedOn w:val="Normal"/>
    <w:uiPriority w:val="99"/>
    <w:semiHidden/>
    <w:unhideWhenUsed/>
    <w:rsid w:val="00DE39B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E39B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E39B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E39B2"/>
  </w:style>
  <w:style w:type="character" w:styleId="PageNumber">
    <w:name w:val="page number"/>
    <w:basedOn w:val="DefaultParagraphFont"/>
    <w:uiPriority w:val="99"/>
    <w:semiHidden/>
    <w:unhideWhenUsed/>
    <w:rsid w:val="00DE39B2"/>
  </w:style>
  <w:style w:type="character" w:styleId="PlaceholderText">
    <w:name w:val="Placeholder Text"/>
    <w:basedOn w:val="DefaultParagraphFont"/>
    <w:uiPriority w:val="99"/>
    <w:semiHidden/>
    <w:rsid w:val="00DE39B2"/>
    <w:rPr>
      <w:color w:val="808080"/>
    </w:rPr>
  </w:style>
  <w:style w:type="table" w:styleId="PlainTable1">
    <w:name w:val="Plain Table 1"/>
    <w:basedOn w:val="TableNormal"/>
    <w:uiPriority w:val="41"/>
    <w:rsid w:val="00DE39B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E39B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E39B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E39B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E39B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E39B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E39B2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E39B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9B2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E39B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E39B2"/>
  </w:style>
  <w:style w:type="paragraph" w:styleId="Signature">
    <w:name w:val="Signature"/>
    <w:basedOn w:val="Normal"/>
    <w:link w:val="SignatureChar"/>
    <w:uiPriority w:val="99"/>
    <w:semiHidden/>
    <w:unhideWhenUsed/>
    <w:rsid w:val="00DE39B2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E39B2"/>
  </w:style>
  <w:style w:type="character" w:customStyle="1" w:styleId="SmartHyperlink">
    <w:name w:val="Smart Hyperlink"/>
    <w:basedOn w:val="DefaultParagraphFont"/>
    <w:uiPriority w:val="99"/>
    <w:rsid w:val="00DE39B2"/>
    <w:rPr>
      <w:u w:val="dotted"/>
    </w:rPr>
  </w:style>
  <w:style w:type="character" w:customStyle="1" w:styleId="SmartLink">
    <w:name w:val="Smart Link"/>
    <w:basedOn w:val="DefaultParagraphFont"/>
    <w:uiPriority w:val="99"/>
    <w:rsid w:val="00DE39B2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DE39B2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9B2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E39B2"/>
    <w:rPr>
      <w:color w:val="5A5A5A" w:themeColor="text1" w:themeTint="A5"/>
      <w:spacing w:val="15"/>
      <w:sz w:val="22"/>
    </w:rPr>
  </w:style>
  <w:style w:type="character" w:styleId="SubtleEmphasis">
    <w:name w:val="Subtle Emphasis"/>
    <w:basedOn w:val="DefaultParagraphFont"/>
    <w:uiPriority w:val="19"/>
    <w:qFormat/>
    <w:rsid w:val="00DE39B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E39B2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E39B2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E39B2"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E39B2"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E39B2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E39B2"/>
    <w:pPr>
      <w:widowControl w:val="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E39B2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E39B2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E39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E39B2"/>
    <w:pPr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E39B2"/>
  </w:style>
  <w:style w:type="table" w:styleId="TableProfessional">
    <w:name w:val="Table Professional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E39B2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E39B2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E39B2"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E39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E39B2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E39B2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E39B2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E39B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3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DE39B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DE39B2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DE39B2"/>
    <w:pPr>
      <w:spacing w:after="100"/>
      <w:ind w:left="210"/>
    </w:pPr>
  </w:style>
  <w:style w:type="paragraph" w:styleId="TOC3">
    <w:name w:val="toc 3"/>
    <w:basedOn w:val="Normal"/>
    <w:next w:val="Normal"/>
    <w:uiPriority w:val="39"/>
    <w:semiHidden/>
    <w:unhideWhenUsed/>
    <w:rsid w:val="00DE39B2"/>
    <w:pPr>
      <w:spacing w:after="100"/>
      <w:ind w:left="420"/>
    </w:pPr>
  </w:style>
  <w:style w:type="paragraph" w:styleId="TOC4">
    <w:name w:val="toc 4"/>
    <w:basedOn w:val="Normal"/>
    <w:next w:val="Normal"/>
    <w:uiPriority w:val="39"/>
    <w:semiHidden/>
    <w:unhideWhenUsed/>
    <w:rsid w:val="00DE39B2"/>
    <w:pPr>
      <w:spacing w:after="100"/>
      <w:ind w:left="630"/>
    </w:pPr>
  </w:style>
  <w:style w:type="paragraph" w:styleId="TOC5">
    <w:name w:val="toc 5"/>
    <w:basedOn w:val="Normal"/>
    <w:next w:val="Normal"/>
    <w:uiPriority w:val="39"/>
    <w:semiHidden/>
    <w:unhideWhenUsed/>
    <w:rsid w:val="00DE39B2"/>
    <w:pPr>
      <w:spacing w:after="100"/>
      <w:ind w:left="840"/>
    </w:pPr>
  </w:style>
  <w:style w:type="paragraph" w:styleId="TOC6">
    <w:name w:val="toc 6"/>
    <w:basedOn w:val="Normal"/>
    <w:next w:val="Normal"/>
    <w:uiPriority w:val="39"/>
    <w:semiHidden/>
    <w:unhideWhenUsed/>
    <w:rsid w:val="00DE39B2"/>
    <w:pPr>
      <w:spacing w:after="100"/>
      <w:ind w:left="1050"/>
    </w:pPr>
  </w:style>
  <w:style w:type="paragraph" w:styleId="TOC7">
    <w:name w:val="toc 7"/>
    <w:basedOn w:val="Normal"/>
    <w:next w:val="Normal"/>
    <w:uiPriority w:val="39"/>
    <w:semiHidden/>
    <w:unhideWhenUsed/>
    <w:rsid w:val="00DE39B2"/>
    <w:pPr>
      <w:spacing w:after="100"/>
      <w:ind w:left="1260"/>
    </w:pPr>
  </w:style>
  <w:style w:type="paragraph" w:styleId="TOC8">
    <w:name w:val="toc 8"/>
    <w:basedOn w:val="Normal"/>
    <w:next w:val="Normal"/>
    <w:uiPriority w:val="39"/>
    <w:semiHidden/>
    <w:unhideWhenUsed/>
    <w:rsid w:val="00DE39B2"/>
    <w:pPr>
      <w:spacing w:after="100"/>
      <w:ind w:left="1470"/>
    </w:pPr>
  </w:style>
  <w:style w:type="paragraph" w:styleId="TOC9">
    <w:name w:val="toc 9"/>
    <w:basedOn w:val="Normal"/>
    <w:next w:val="Normal"/>
    <w:uiPriority w:val="39"/>
    <w:semiHidden/>
    <w:unhideWhenUsed/>
    <w:rsid w:val="00DE39B2"/>
    <w:pPr>
      <w:spacing w:after="100"/>
      <w:ind w:left="168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E39B2"/>
    <w:pPr>
      <w:outlineLvl w:val="9"/>
    </w:pPr>
  </w:style>
  <w:style w:type="character" w:customStyle="1" w:styleId="UnresolvedMention">
    <w:name w:val="Unresolved Mention"/>
    <w:basedOn w:val="DefaultParagraphFont"/>
    <w:uiPriority w:val="99"/>
    <w:rsid w:val="00DE3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58EB7-9579-46F4-AA6D-8DC8C2A05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rz315216@outlook.com</dc:creator>
  <dc:description>NE.Bib</dc:description>
  <cp:lastModifiedBy>Nagarjun Anbarasan</cp:lastModifiedBy>
  <cp:revision>153</cp:revision>
  <dcterms:created xsi:type="dcterms:W3CDTF">2023-01-02T19:48:00Z</dcterms:created>
  <dcterms:modified xsi:type="dcterms:W3CDTF">2023-08-18T07:41:00Z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2022-12-25T10:29:26Z</vt:filetime>
  </property>
</Properties>
</file>