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2096F" w14:textId="57FA7700" w:rsidR="007E7DDE" w:rsidRPr="00C66D7B" w:rsidRDefault="00767C8D" w:rsidP="007E7DDE">
      <w:pPr>
        <w:rPr>
          <w:rFonts w:ascii="Times New Roman" w:hAnsi="Times New Roman"/>
          <w:szCs w:val="21"/>
        </w:rPr>
      </w:pPr>
      <w:bookmarkStart w:id="0" w:name="_GoBack"/>
      <w:bookmarkEnd w:id="0"/>
      <w:r w:rsidRPr="00767C8D">
        <w:rPr>
          <w:rFonts w:ascii="Times New Roman" w:hAnsi="Times New Roman"/>
          <w:b/>
          <w:bCs/>
          <w:szCs w:val="21"/>
        </w:rPr>
        <w:t>Table S</w:t>
      </w:r>
      <w:r w:rsidR="002427C0">
        <w:rPr>
          <w:rFonts w:ascii="Times New Roman" w:hAnsi="Times New Roman"/>
          <w:b/>
          <w:bCs/>
          <w:szCs w:val="21"/>
        </w:rPr>
        <w:t>6</w:t>
      </w:r>
      <w:r w:rsidRPr="00767C8D">
        <w:rPr>
          <w:rFonts w:ascii="Times New Roman" w:hAnsi="Times New Roman"/>
          <w:b/>
          <w:bCs/>
          <w:szCs w:val="21"/>
        </w:rPr>
        <w:t>.</w:t>
      </w:r>
      <w:r w:rsidRPr="00767C8D">
        <w:rPr>
          <w:rFonts w:ascii="Times New Roman" w:hAnsi="Times New Roman" w:cs="Times New Roman"/>
          <w:szCs w:val="21"/>
        </w:rPr>
        <w:t xml:space="preserve"> </w:t>
      </w:r>
      <w:r w:rsidR="007E7DDE" w:rsidRPr="00C66D7B">
        <w:rPr>
          <w:rFonts w:ascii="Times New Roman" w:eastAsia="SimSun" w:hAnsi="Times New Roman" w:cs="Times New Roman"/>
          <w:szCs w:val="21"/>
        </w:rPr>
        <w:t>Fst</w:t>
      </w:r>
      <w:r w:rsidR="007E7DDE" w:rsidRPr="00C66D7B">
        <w:rPr>
          <w:rFonts w:ascii="Times New Roman" w:hAnsi="Times New Roman" w:cs="Times New Roman"/>
          <w:szCs w:val="21"/>
        </w:rPr>
        <w:t xml:space="preserve"> and Nm matrix calculated for </w:t>
      </w:r>
      <w:r w:rsidR="007E7DDE">
        <w:rPr>
          <w:rFonts w:ascii="Times New Roman" w:hAnsi="Times New Roman" w:cs="Times New Roman"/>
          <w:i/>
          <w:iCs/>
          <w:szCs w:val="21"/>
        </w:rPr>
        <w:t>Ae. aegypti</w:t>
      </w:r>
      <w:r w:rsidR="007E7DDE" w:rsidRPr="00C66D7B">
        <w:rPr>
          <w:rFonts w:ascii="Times New Roman" w:hAnsi="Times New Roman"/>
          <w:szCs w:val="21"/>
        </w:rPr>
        <w:t xml:space="preserve"> and </w:t>
      </w:r>
      <w:r w:rsidR="007E7DDE">
        <w:rPr>
          <w:rFonts w:ascii="Times New Roman" w:hAnsi="Times New Roman"/>
          <w:i/>
          <w:iCs/>
          <w:szCs w:val="21"/>
        </w:rPr>
        <w:t>Ae. albopictus</w:t>
      </w:r>
      <w:r w:rsidR="007E7DDE" w:rsidRPr="00C66D7B">
        <w:rPr>
          <w:rFonts w:ascii="Times New Roman" w:hAnsi="Times New Roman"/>
          <w:i/>
          <w:iCs/>
          <w:szCs w:val="21"/>
        </w:rPr>
        <w:t xml:space="preserve"> </w:t>
      </w:r>
      <w:bookmarkStart w:id="1" w:name="_Hlk128404660"/>
      <w:r w:rsidR="00D82AEF">
        <w:rPr>
          <w:rFonts w:ascii="Times New Roman" w:hAnsi="Times New Roman"/>
          <w:szCs w:val="21"/>
        </w:rPr>
        <w:t xml:space="preserve">based on </w:t>
      </w:r>
      <w:r w:rsidR="001B5818" w:rsidRPr="001B5818">
        <w:rPr>
          <w:rFonts w:ascii="Times New Roman" w:hAnsi="Times New Roman"/>
          <w:i/>
          <w:iCs/>
          <w:szCs w:val="21"/>
        </w:rPr>
        <w:t>coxI</w:t>
      </w:r>
      <w:r w:rsidR="00D82AEF" w:rsidRPr="002915FB">
        <w:rPr>
          <w:rFonts w:ascii="Times New Roman" w:eastAsia="SimSun" w:hAnsi="Times New Roman" w:cs="Times New Roman"/>
          <w:szCs w:val="21"/>
        </w:rPr>
        <w:t xml:space="preserve"> </w:t>
      </w:r>
      <w:r w:rsidR="00D82AEF">
        <w:rPr>
          <w:rFonts w:ascii="Times New Roman" w:eastAsia="SimSun" w:hAnsi="Times New Roman" w:cs="Times New Roman"/>
          <w:szCs w:val="21"/>
        </w:rPr>
        <w:t>gene</w:t>
      </w:r>
      <w:bookmarkEnd w:id="1"/>
      <w:r w:rsidR="00D82AEF">
        <w:rPr>
          <w:rFonts w:ascii="Times New Roman" w:eastAsia="SimSun" w:hAnsi="Times New Roman" w:cs="Times New Roman"/>
          <w:szCs w:val="21"/>
        </w:rPr>
        <w:t xml:space="preserve"> </w:t>
      </w:r>
      <w:r w:rsidR="007E7DDE" w:rsidRPr="00C66D7B">
        <w:rPr>
          <w:rFonts w:ascii="Times New Roman" w:hAnsi="Times New Roman"/>
          <w:szCs w:val="21"/>
        </w:rPr>
        <w:t>(F</w:t>
      </w:r>
      <w:r w:rsidR="007E7DDE" w:rsidRPr="00C66D7B">
        <w:rPr>
          <w:rFonts w:ascii="Times New Roman" w:eastAsia="SimSun" w:hAnsi="Times New Roman" w:cs="Times New Roman"/>
          <w:szCs w:val="21"/>
        </w:rPr>
        <w:t>st</w:t>
      </w:r>
      <w:r w:rsidR="007E7DDE" w:rsidRPr="00C66D7B">
        <w:rPr>
          <w:rFonts w:ascii="Times New Roman" w:hAnsi="Times New Roman"/>
          <w:szCs w:val="21"/>
        </w:rPr>
        <w:t xml:space="preserve"> values below the diagonal and Nm (Nm</w:t>
      </w:r>
      <w:r w:rsidR="001B5818">
        <w:rPr>
          <w:rFonts w:ascii="Times New Roman" w:hAnsi="Times New Roman"/>
          <w:szCs w:val="21"/>
        </w:rPr>
        <w:t xml:space="preserve"> </w:t>
      </w:r>
      <w:r w:rsidR="007E7DDE" w:rsidRPr="00C66D7B">
        <w:rPr>
          <w:rFonts w:ascii="Times New Roman" w:hAnsi="Times New Roman"/>
          <w:szCs w:val="21"/>
        </w:rPr>
        <w:t>=</w:t>
      </w:r>
      <w:r w:rsidR="001B5818">
        <w:rPr>
          <w:rFonts w:ascii="Times New Roman" w:hAnsi="Times New Roman"/>
          <w:szCs w:val="21"/>
        </w:rPr>
        <w:t xml:space="preserve"> </w:t>
      </w:r>
      <w:r w:rsidR="007E7DDE" w:rsidRPr="00C66D7B">
        <w:rPr>
          <w:rFonts w:ascii="Times New Roman" w:hAnsi="Times New Roman"/>
          <w:szCs w:val="21"/>
        </w:rPr>
        <w:t>(1/</w:t>
      </w:r>
      <w:r w:rsidR="007E7DDE" w:rsidRPr="00C66D7B">
        <w:rPr>
          <w:rFonts w:ascii="Times New Roman" w:eastAsia="SimSun" w:hAnsi="Times New Roman" w:cs="Times New Roman"/>
          <w:szCs w:val="21"/>
        </w:rPr>
        <w:t xml:space="preserve"> Fst-1)/4</w:t>
      </w:r>
      <w:r w:rsidR="007E7DDE" w:rsidRPr="00C66D7B">
        <w:rPr>
          <w:rFonts w:ascii="Times New Roman" w:hAnsi="Times New Roman"/>
          <w:szCs w:val="21"/>
        </w:rPr>
        <w:t xml:space="preserve">) above the diagonal for every diagonal, </w:t>
      </w:r>
      <w:r w:rsidR="00A005A6" w:rsidRPr="00A005A6">
        <w:rPr>
          <w:rFonts w:ascii="Times New Roman" w:hAnsi="Times New Roman"/>
          <w:szCs w:val="21"/>
        </w:rPr>
        <w:t>asterisked</w:t>
      </w:r>
      <w:r w:rsidR="007E7DDE" w:rsidRPr="00C66D7B">
        <w:rPr>
          <w:rFonts w:ascii="Times New Roman" w:hAnsi="Times New Roman"/>
          <w:szCs w:val="21"/>
        </w:rPr>
        <w:t xml:space="preserve"> numbers indicated significant at p&lt;0.05)</w:t>
      </w:r>
    </w:p>
    <w:tbl>
      <w:tblPr>
        <w:tblStyle w:val="TableGrid"/>
        <w:tblW w:w="779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559"/>
        <w:gridCol w:w="1423"/>
        <w:gridCol w:w="1128"/>
      </w:tblGrid>
      <w:tr w:rsidR="00FA0053" w:rsidRPr="00050080" w14:paraId="29D2F8DF" w14:textId="77777777" w:rsidTr="00A005A6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74E84" w14:textId="77777777" w:rsidR="00FA0053" w:rsidRPr="00B704D2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Ae. aegypti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BCB70" w14:textId="77777777" w:rsidR="00FA0053" w:rsidRPr="00B704D2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WS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844FA" w14:textId="77777777" w:rsidR="00FA0053" w:rsidRPr="00B704D2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HW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B1AFC" w14:textId="77777777" w:rsidR="00FA0053" w:rsidRPr="00B704D2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BS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73287" w14:textId="77777777" w:rsidR="00FA0053" w:rsidRPr="00B704D2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HT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A3DFC" w14:textId="77777777" w:rsidR="00FA0053" w:rsidRPr="00B704D2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YGH</w:t>
            </w:r>
          </w:p>
        </w:tc>
      </w:tr>
      <w:tr w:rsidR="00FA0053" w:rsidRPr="00050080" w14:paraId="47394019" w14:textId="77777777" w:rsidTr="00A005A6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14:paraId="73BDA352" w14:textId="77777777" w:rsidR="00FA0053" w:rsidRPr="00B704D2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WS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2F6F75" w14:textId="77777777" w:rsidR="00FA0053" w:rsidRPr="00050080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FD3C049" w14:textId="77777777" w:rsidR="00FA0053" w:rsidRPr="00050080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1.12961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9846FC2" w14:textId="77777777" w:rsidR="00FA0053" w:rsidRPr="00050080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1.65302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18C04B02" w14:textId="77777777" w:rsidR="00FA0053" w:rsidRPr="00050080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1.29895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240A43ED" w14:textId="77777777" w:rsidR="00FA0053" w:rsidRPr="00050080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1.52936</w:t>
            </w:r>
          </w:p>
        </w:tc>
      </w:tr>
      <w:tr w:rsidR="00FA0053" w:rsidRPr="00050080" w14:paraId="314F178D" w14:textId="77777777" w:rsidTr="00A005A6">
        <w:trPr>
          <w:jc w:val="center"/>
        </w:trPr>
        <w:tc>
          <w:tcPr>
            <w:tcW w:w="1418" w:type="dxa"/>
          </w:tcPr>
          <w:p w14:paraId="581A1A79" w14:textId="77777777" w:rsidR="00FA0053" w:rsidRPr="00B704D2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HW</w:t>
            </w:r>
          </w:p>
        </w:tc>
        <w:tc>
          <w:tcPr>
            <w:tcW w:w="1134" w:type="dxa"/>
          </w:tcPr>
          <w:p w14:paraId="7C767762" w14:textId="4DD988AC" w:rsidR="00FA0053" w:rsidRPr="00A005A6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0.18121</w:t>
            </w:r>
            <w:r w:rsid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134" w:type="dxa"/>
          </w:tcPr>
          <w:p w14:paraId="67CEEC3A" w14:textId="77777777" w:rsidR="00FA0053" w:rsidRPr="00A73467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</w:tcPr>
          <w:p w14:paraId="08495034" w14:textId="77777777" w:rsidR="00FA0053" w:rsidRPr="00050080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0.98561</w:t>
            </w:r>
          </w:p>
        </w:tc>
        <w:tc>
          <w:tcPr>
            <w:tcW w:w="1423" w:type="dxa"/>
          </w:tcPr>
          <w:p w14:paraId="7F969A47" w14:textId="77777777" w:rsidR="00FA0053" w:rsidRPr="00050080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2.96295</w:t>
            </w:r>
          </w:p>
        </w:tc>
        <w:tc>
          <w:tcPr>
            <w:tcW w:w="1128" w:type="dxa"/>
          </w:tcPr>
          <w:p w14:paraId="4FA98942" w14:textId="77777777" w:rsidR="00FA0053" w:rsidRPr="00050080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1.21379</w:t>
            </w:r>
          </w:p>
        </w:tc>
      </w:tr>
      <w:tr w:rsidR="00FA0053" w:rsidRPr="00050080" w14:paraId="5F352C73" w14:textId="77777777" w:rsidTr="00A005A6">
        <w:trPr>
          <w:jc w:val="center"/>
        </w:trPr>
        <w:tc>
          <w:tcPr>
            <w:tcW w:w="1418" w:type="dxa"/>
          </w:tcPr>
          <w:p w14:paraId="459AF709" w14:textId="77777777" w:rsidR="00FA0053" w:rsidRPr="00B704D2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BS</w:t>
            </w:r>
          </w:p>
        </w:tc>
        <w:tc>
          <w:tcPr>
            <w:tcW w:w="1134" w:type="dxa"/>
          </w:tcPr>
          <w:p w14:paraId="6503F8BF" w14:textId="552EC371" w:rsidR="00FA0053" w:rsidRPr="00A005A6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0.13137</w:t>
            </w:r>
            <w:r w:rsid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134" w:type="dxa"/>
          </w:tcPr>
          <w:p w14:paraId="646AA77A" w14:textId="52E17F16" w:rsidR="00FA0053" w:rsidRPr="00A005A6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0.20233</w:t>
            </w:r>
            <w:r w:rsidR="00A005A6" w:rsidRP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559" w:type="dxa"/>
          </w:tcPr>
          <w:p w14:paraId="6AA7E955" w14:textId="77777777" w:rsidR="00FA0053" w:rsidRPr="00A005A6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23" w:type="dxa"/>
          </w:tcPr>
          <w:p w14:paraId="46AF3EF1" w14:textId="77777777" w:rsidR="00FA0053" w:rsidRPr="00050080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1.03694</w:t>
            </w:r>
          </w:p>
        </w:tc>
        <w:tc>
          <w:tcPr>
            <w:tcW w:w="1128" w:type="dxa"/>
          </w:tcPr>
          <w:p w14:paraId="4C0E6DF4" w14:textId="77777777" w:rsidR="00FA0053" w:rsidRPr="00050080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1.23236</w:t>
            </w:r>
          </w:p>
        </w:tc>
      </w:tr>
      <w:tr w:rsidR="00FA0053" w:rsidRPr="00050080" w14:paraId="0DA6BE1A" w14:textId="77777777" w:rsidTr="00A005A6">
        <w:trPr>
          <w:jc w:val="center"/>
        </w:trPr>
        <w:tc>
          <w:tcPr>
            <w:tcW w:w="1418" w:type="dxa"/>
          </w:tcPr>
          <w:p w14:paraId="43126492" w14:textId="77777777" w:rsidR="00FA0053" w:rsidRPr="00B704D2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HT</w:t>
            </w:r>
          </w:p>
        </w:tc>
        <w:tc>
          <w:tcPr>
            <w:tcW w:w="1134" w:type="dxa"/>
          </w:tcPr>
          <w:p w14:paraId="33A90597" w14:textId="7E0CB5C4" w:rsidR="00FA0053" w:rsidRPr="00A005A6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0.16140</w:t>
            </w:r>
            <w:r w:rsid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134" w:type="dxa"/>
          </w:tcPr>
          <w:p w14:paraId="76482F72" w14:textId="48A619BD" w:rsidR="00FA0053" w:rsidRPr="00A005A6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0.07781</w:t>
            </w:r>
            <w:r w:rsidR="00A005A6" w:rsidRP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559" w:type="dxa"/>
          </w:tcPr>
          <w:p w14:paraId="4A510E17" w14:textId="6DAF16F1" w:rsidR="00FA0053" w:rsidRPr="00A005A6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0.19426</w:t>
            </w:r>
            <w:r w:rsidR="00A005A6" w:rsidRP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423" w:type="dxa"/>
          </w:tcPr>
          <w:p w14:paraId="229674EE" w14:textId="77777777" w:rsidR="00FA0053" w:rsidRPr="00A73467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</w:tcPr>
          <w:p w14:paraId="01108982" w14:textId="77777777" w:rsidR="00FA0053" w:rsidRPr="00050080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2.58543</w:t>
            </w:r>
          </w:p>
        </w:tc>
      </w:tr>
      <w:tr w:rsidR="00FA0053" w:rsidRPr="00050080" w14:paraId="57711AAD" w14:textId="77777777" w:rsidTr="00A005A6">
        <w:trPr>
          <w:jc w:val="center"/>
        </w:trPr>
        <w:tc>
          <w:tcPr>
            <w:tcW w:w="1418" w:type="dxa"/>
          </w:tcPr>
          <w:p w14:paraId="78DC2DB7" w14:textId="77777777" w:rsidR="00FA0053" w:rsidRPr="00B704D2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YGH</w:t>
            </w:r>
          </w:p>
        </w:tc>
        <w:tc>
          <w:tcPr>
            <w:tcW w:w="1134" w:type="dxa"/>
          </w:tcPr>
          <w:p w14:paraId="31D2CCBA" w14:textId="2736331D" w:rsidR="00FA0053" w:rsidRPr="00A005A6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0.14050</w:t>
            </w:r>
            <w:r w:rsidR="00A005A6" w:rsidRP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134" w:type="dxa"/>
          </w:tcPr>
          <w:p w14:paraId="7F04D029" w14:textId="6553B600" w:rsidR="00FA0053" w:rsidRPr="00A005A6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0.17079</w:t>
            </w:r>
            <w:r w:rsidR="00A005A6" w:rsidRP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559" w:type="dxa"/>
          </w:tcPr>
          <w:p w14:paraId="76B2B7DE" w14:textId="577A0F5E" w:rsidR="00FA0053" w:rsidRPr="00A005A6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0.16865</w:t>
            </w:r>
            <w:r w:rsidR="00A005A6" w:rsidRP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423" w:type="dxa"/>
          </w:tcPr>
          <w:p w14:paraId="4144ACF8" w14:textId="71100F3D" w:rsidR="00FA0053" w:rsidRPr="00A005A6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0.08817</w:t>
            </w:r>
            <w:r w:rsidR="00A005A6" w:rsidRP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128" w:type="dxa"/>
          </w:tcPr>
          <w:p w14:paraId="02AC8089" w14:textId="77777777" w:rsidR="00FA0053" w:rsidRPr="00050080" w:rsidRDefault="00FA0053" w:rsidP="004A179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A0053" w:rsidRPr="00050080" w14:paraId="663ADF20" w14:textId="77777777" w:rsidTr="00A005A6">
        <w:trPr>
          <w:jc w:val="center"/>
        </w:trPr>
        <w:tc>
          <w:tcPr>
            <w:tcW w:w="1418" w:type="dxa"/>
            <w:vAlign w:val="center"/>
          </w:tcPr>
          <w:p w14:paraId="4A948799" w14:textId="26D21409" w:rsidR="00FA0053" w:rsidRPr="00B704D2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Ae. albopictus</w:t>
            </w:r>
          </w:p>
        </w:tc>
        <w:tc>
          <w:tcPr>
            <w:tcW w:w="1134" w:type="dxa"/>
            <w:vAlign w:val="center"/>
          </w:tcPr>
          <w:p w14:paraId="3F22C84E" w14:textId="64576007" w:rsidR="00FA0053" w:rsidRPr="00F04BC4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WS</w:t>
            </w:r>
          </w:p>
        </w:tc>
        <w:tc>
          <w:tcPr>
            <w:tcW w:w="1134" w:type="dxa"/>
            <w:vAlign w:val="center"/>
          </w:tcPr>
          <w:p w14:paraId="346B3C5E" w14:textId="070BE6AE" w:rsidR="00FA0053" w:rsidRPr="00F04BC4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HW</w:t>
            </w:r>
          </w:p>
        </w:tc>
        <w:tc>
          <w:tcPr>
            <w:tcW w:w="1559" w:type="dxa"/>
            <w:vAlign w:val="center"/>
          </w:tcPr>
          <w:p w14:paraId="10F7A86F" w14:textId="6E9D5788" w:rsidR="00FA0053" w:rsidRPr="00F04BC4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BS</w:t>
            </w:r>
          </w:p>
        </w:tc>
        <w:tc>
          <w:tcPr>
            <w:tcW w:w="1423" w:type="dxa"/>
            <w:vAlign w:val="center"/>
          </w:tcPr>
          <w:p w14:paraId="08056C57" w14:textId="2533F0B2" w:rsidR="00FA0053" w:rsidRPr="00F04BC4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HT</w:t>
            </w:r>
          </w:p>
        </w:tc>
        <w:tc>
          <w:tcPr>
            <w:tcW w:w="1128" w:type="dxa"/>
            <w:vAlign w:val="center"/>
          </w:tcPr>
          <w:p w14:paraId="5319FA0E" w14:textId="54A5B2E8" w:rsidR="00FA0053" w:rsidRPr="00F04BC4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YGH</w:t>
            </w:r>
          </w:p>
        </w:tc>
      </w:tr>
      <w:tr w:rsidR="00FA0053" w:rsidRPr="00050080" w14:paraId="354E020F" w14:textId="77777777" w:rsidTr="00A005A6">
        <w:trPr>
          <w:jc w:val="center"/>
        </w:trPr>
        <w:tc>
          <w:tcPr>
            <w:tcW w:w="1418" w:type="dxa"/>
          </w:tcPr>
          <w:p w14:paraId="3081CE1C" w14:textId="73CD4ABD" w:rsidR="00FA0053" w:rsidRPr="00B704D2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WS</w:t>
            </w:r>
          </w:p>
        </w:tc>
        <w:tc>
          <w:tcPr>
            <w:tcW w:w="1134" w:type="dxa"/>
          </w:tcPr>
          <w:p w14:paraId="7ECCE89A" w14:textId="77777777" w:rsidR="00FA0053" w:rsidRPr="001B5877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16045362" w14:textId="25B93A69" w:rsidR="00FA0053" w:rsidRPr="001B5877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0.75337</w:t>
            </w:r>
          </w:p>
        </w:tc>
        <w:tc>
          <w:tcPr>
            <w:tcW w:w="1559" w:type="dxa"/>
          </w:tcPr>
          <w:p w14:paraId="3EFF9EC2" w14:textId="4E028A76" w:rsidR="00FA0053" w:rsidRPr="001B5877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0.69514</w:t>
            </w:r>
          </w:p>
        </w:tc>
        <w:tc>
          <w:tcPr>
            <w:tcW w:w="1423" w:type="dxa"/>
          </w:tcPr>
          <w:p w14:paraId="6F7A4F3E" w14:textId="5286B32C" w:rsidR="00FA0053" w:rsidRPr="001B5877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0.49587</w:t>
            </w:r>
          </w:p>
        </w:tc>
        <w:tc>
          <w:tcPr>
            <w:tcW w:w="1128" w:type="dxa"/>
          </w:tcPr>
          <w:p w14:paraId="423EE466" w14:textId="149484D1" w:rsidR="00FA0053" w:rsidRPr="001B5877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1.10077</w:t>
            </w:r>
          </w:p>
        </w:tc>
      </w:tr>
      <w:tr w:rsidR="00FA0053" w:rsidRPr="00050080" w14:paraId="1A926F91" w14:textId="77777777" w:rsidTr="00A005A6">
        <w:trPr>
          <w:jc w:val="center"/>
        </w:trPr>
        <w:tc>
          <w:tcPr>
            <w:tcW w:w="1418" w:type="dxa"/>
          </w:tcPr>
          <w:p w14:paraId="1CCFD1E3" w14:textId="20B7F3A2" w:rsidR="00FA0053" w:rsidRPr="00B704D2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HW</w:t>
            </w:r>
          </w:p>
        </w:tc>
        <w:tc>
          <w:tcPr>
            <w:tcW w:w="1134" w:type="dxa"/>
          </w:tcPr>
          <w:p w14:paraId="6BB3A1F1" w14:textId="00AC5C2C" w:rsidR="00FA0053" w:rsidRPr="00A005A6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0.24916</w:t>
            </w:r>
            <w:r w:rsidR="00A005A6" w:rsidRP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134" w:type="dxa"/>
          </w:tcPr>
          <w:p w14:paraId="65588865" w14:textId="77777777" w:rsidR="00FA0053" w:rsidRPr="00992B9A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</w:tcPr>
          <w:p w14:paraId="10756F9F" w14:textId="4513902A" w:rsidR="00FA0053" w:rsidRPr="00992B9A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8.11960</w:t>
            </w:r>
          </w:p>
        </w:tc>
        <w:tc>
          <w:tcPr>
            <w:tcW w:w="1423" w:type="dxa"/>
          </w:tcPr>
          <w:p w14:paraId="0447F3F1" w14:textId="1A8E7300" w:rsidR="00FA0053" w:rsidRPr="00992B9A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13.73210</w:t>
            </w:r>
          </w:p>
        </w:tc>
        <w:tc>
          <w:tcPr>
            <w:tcW w:w="1128" w:type="dxa"/>
          </w:tcPr>
          <w:p w14:paraId="57661B79" w14:textId="65DE955F" w:rsidR="00FA0053" w:rsidRPr="00992B9A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3.72962</w:t>
            </w:r>
          </w:p>
        </w:tc>
      </w:tr>
      <w:tr w:rsidR="00FA0053" w:rsidRPr="00050080" w14:paraId="0522F6EB" w14:textId="77777777" w:rsidTr="00A005A6">
        <w:trPr>
          <w:jc w:val="center"/>
        </w:trPr>
        <w:tc>
          <w:tcPr>
            <w:tcW w:w="1418" w:type="dxa"/>
          </w:tcPr>
          <w:p w14:paraId="5D368271" w14:textId="27155D91" w:rsidR="00FA0053" w:rsidRPr="00B704D2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BS</w:t>
            </w:r>
          </w:p>
        </w:tc>
        <w:tc>
          <w:tcPr>
            <w:tcW w:w="1134" w:type="dxa"/>
          </w:tcPr>
          <w:p w14:paraId="0F370FC8" w14:textId="6F58C159" w:rsidR="00FA0053" w:rsidRPr="00A005A6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0.26451</w:t>
            </w:r>
            <w:r w:rsidR="00A005A6" w:rsidRP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1134" w:type="dxa"/>
          </w:tcPr>
          <w:p w14:paraId="4E652041" w14:textId="6DC768C6" w:rsidR="00FA0053" w:rsidRPr="00992B9A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0.02987</w:t>
            </w:r>
          </w:p>
        </w:tc>
        <w:tc>
          <w:tcPr>
            <w:tcW w:w="1559" w:type="dxa"/>
          </w:tcPr>
          <w:p w14:paraId="18934B16" w14:textId="77777777" w:rsidR="00FA0053" w:rsidRPr="00992B9A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23" w:type="dxa"/>
          </w:tcPr>
          <w:p w14:paraId="65B44CED" w14:textId="160B67D9" w:rsidR="00FA0053" w:rsidRPr="00992B9A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6.54347</w:t>
            </w:r>
          </w:p>
        </w:tc>
        <w:tc>
          <w:tcPr>
            <w:tcW w:w="1128" w:type="dxa"/>
          </w:tcPr>
          <w:p w14:paraId="50F81A4E" w14:textId="4E9BA34F" w:rsidR="00FA0053" w:rsidRPr="00992B9A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2.43528</w:t>
            </w:r>
          </w:p>
        </w:tc>
      </w:tr>
      <w:tr w:rsidR="00FA0053" w:rsidRPr="00050080" w14:paraId="7636ACCF" w14:textId="77777777" w:rsidTr="00A005A6">
        <w:trPr>
          <w:jc w:val="center"/>
        </w:trPr>
        <w:tc>
          <w:tcPr>
            <w:tcW w:w="1418" w:type="dxa"/>
          </w:tcPr>
          <w:p w14:paraId="7B009763" w14:textId="43D4DF5F" w:rsidR="00FA0053" w:rsidRPr="00B704D2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HT</w:t>
            </w:r>
          </w:p>
        </w:tc>
        <w:tc>
          <w:tcPr>
            <w:tcW w:w="1134" w:type="dxa"/>
          </w:tcPr>
          <w:p w14:paraId="60BCB43D" w14:textId="3AFE6A78" w:rsidR="00FA0053" w:rsidRPr="00A005A6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0.33518</w:t>
            </w:r>
            <w:r w:rsidR="00A005A6" w:rsidRP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134" w:type="dxa"/>
          </w:tcPr>
          <w:p w14:paraId="425B6AFE" w14:textId="44EA2425" w:rsidR="00FA0053" w:rsidRPr="001B5877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0.01788</w:t>
            </w:r>
          </w:p>
        </w:tc>
        <w:tc>
          <w:tcPr>
            <w:tcW w:w="1559" w:type="dxa"/>
          </w:tcPr>
          <w:p w14:paraId="48245C27" w14:textId="349D4FE8" w:rsidR="00FA0053" w:rsidRPr="00A005A6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0.03680</w:t>
            </w:r>
            <w:r w:rsidR="00A005A6" w:rsidRP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423" w:type="dxa"/>
          </w:tcPr>
          <w:p w14:paraId="35F021C1" w14:textId="77777777" w:rsidR="00FA0053" w:rsidRPr="00A73467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</w:tcPr>
          <w:p w14:paraId="584BBDEE" w14:textId="7E122923" w:rsidR="00FA0053" w:rsidRPr="00992B9A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050080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1.73776</w:t>
            </w:r>
          </w:p>
        </w:tc>
      </w:tr>
      <w:tr w:rsidR="00FA0053" w:rsidRPr="00050080" w14:paraId="6CC0DA7B" w14:textId="77777777" w:rsidTr="00A005A6">
        <w:trPr>
          <w:jc w:val="center"/>
        </w:trPr>
        <w:tc>
          <w:tcPr>
            <w:tcW w:w="1418" w:type="dxa"/>
          </w:tcPr>
          <w:p w14:paraId="02E6D395" w14:textId="19C12AF7" w:rsidR="00FA0053" w:rsidRPr="00B704D2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B704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YGH</w:t>
            </w:r>
          </w:p>
        </w:tc>
        <w:tc>
          <w:tcPr>
            <w:tcW w:w="1134" w:type="dxa"/>
          </w:tcPr>
          <w:p w14:paraId="6C4FB186" w14:textId="4D475BA1" w:rsidR="00FA0053" w:rsidRPr="00A005A6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0.18508</w:t>
            </w:r>
            <w:r w:rsidR="00A005A6" w:rsidRP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134" w:type="dxa"/>
          </w:tcPr>
          <w:p w14:paraId="485A5CF0" w14:textId="459307C1" w:rsidR="00FA0053" w:rsidRPr="00A005A6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0.06282</w:t>
            </w:r>
            <w:r w:rsidR="00A005A6" w:rsidRP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559" w:type="dxa"/>
          </w:tcPr>
          <w:p w14:paraId="4DAC4C50" w14:textId="120F3420" w:rsidR="00FA0053" w:rsidRPr="00A005A6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0.09310</w:t>
            </w:r>
            <w:r w:rsidR="00A005A6" w:rsidRP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423" w:type="dxa"/>
          </w:tcPr>
          <w:p w14:paraId="65F86CD5" w14:textId="6C4F75FB" w:rsidR="00FA0053" w:rsidRPr="00A005A6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005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0.12577</w:t>
            </w:r>
            <w:r w:rsidR="00A005A6" w:rsidRPr="00A005A6"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  <w:tc>
          <w:tcPr>
            <w:tcW w:w="1128" w:type="dxa"/>
          </w:tcPr>
          <w:p w14:paraId="06740412" w14:textId="77777777" w:rsidR="00FA0053" w:rsidRPr="00992B9A" w:rsidRDefault="00FA0053" w:rsidP="00FA005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64DE28AC" w14:textId="77777777" w:rsidR="007E7DDE" w:rsidRDefault="007E7DDE" w:rsidP="007E7DDE">
      <w:pPr>
        <w:rPr>
          <w:rFonts w:ascii="Times New Roman" w:hAnsi="Times New Roman" w:cs="Times New Roman"/>
          <w:szCs w:val="21"/>
        </w:rPr>
      </w:pPr>
    </w:p>
    <w:p w14:paraId="46FB4E98" w14:textId="77777777" w:rsidR="007E7DDE" w:rsidRDefault="007E7DDE" w:rsidP="007E7DDE">
      <w:pPr>
        <w:rPr>
          <w:rFonts w:ascii="Times New Roman" w:hAnsi="Times New Roman" w:cs="Times New Roman"/>
          <w:szCs w:val="21"/>
        </w:rPr>
      </w:pPr>
    </w:p>
    <w:p w14:paraId="6054B42A" w14:textId="77777777" w:rsidR="007E7DDE" w:rsidRDefault="007E7DDE" w:rsidP="008D6FD2">
      <w:pPr>
        <w:rPr>
          <w:rFonts w:ascii="Times New Roman" w:eastAsia="SimSun" w:hAnsi="Times New Roman" w:cs="Times New Roman"/>
          <w:sz w:val="24"/>
          <w:szCs w:val="24"/>
        </w:rPr>
      </w:pPr>
    </w:p>
    <w:p w14:paraId="44F01BD1" w14:textId="77777777" w:rsidR="007E7DDE" w:rsidRDefault="007E7DDE" w:rsidP="008D6FD2">
      <w:pPr>
        <w:rPr>
          <w:rFonts w:ascii="Times New Roman" w:eastAsia="SimSun" w:hAnsi="Times New Roman" w:cs="Times New Roman"/>
          <w:sz w:val="24"/>
          <w:szCs w:val="24"/>
        </w:rPr>
      </w:pPr>
    </w:p>
    <w:p w14:paraId="35965A17" w14:textId="77777777" w:rsidR="007E7DDE" w:rsidRDefault="007E7DDE" w:rsidP="008D6FD2">
      <w:pPr>
        <w:rPr>
          <w:rFonts w:ascii="Times New Roman" w:eastAsia="SimSun" w:hAnsi="Times New Roman" w:cs="Times New Roman"/>
          <w:sz w:val="24"/>
          <w:szCs w:val="24"/>
        </w:rPr>
      </w:pPr>
    </w:p>
    <w:p w14:paraId="126AF0FF" w14:textId="77777777" w:rsidR="007E7DDE" w:rsidRDefault="007E7DDE" w:rsidP="008D6FD2">
      <w:pPr>
        <w:rPr>
          <w:rFonts w:ascii="Times New Roman" w:eastAsia="SimSun" w:hAnsi="Times New Roman" w:cs="Times New Roman"/>
          <w:sz w:val="24"/>
          <w:szCs w:val="24"/>
        </w:rPr>
      </w:pPr>
    </w:p>
    <w:sectPr w:rsidR="007E7DDE" w:rsidSect="00FA0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3DF93" w14:textId="77777777" w:rsidR="00A55309" w:rsidRDefault="00A55309" w:rsidP="00DC3E77">
      <w:r>
        <w:separator/>
      </w:r>
    </w:p>
  </w:endnote>
  <w:endnote w:type="continuationSeparator" w:id="0">
    <w:p w14:paraId="58CBDE9B" w14:textId="77777777" w:rsidR="00A55309" w:rsidRDefault="00A55309" w:rsidP="00DC3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Helvetica-Bold">
    <w:altName w:val="Arial"/>
    <w:panose1 w:val="00000000000000000000"/>
    <w:charset w:val="00"/>
    <w:family w:val="roman"/>
    <w:notTrueType/>
    <w:pitch w:val="default"/>
  </w:font>
  <w:font w:name="AdvOT34fe1490.B+fb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42F47" w14:textId="77777777" w:rsidR="00A55309" w:rsidRDefault="00A55309" w:rsidP="00DC3E77">
      <w:r>
        <w:separator/>
      </w:r>
    </w:p>
  </w:footnote>
  <w:footnote w:type="continuationSeparator" w:id="0">
    <w:p w14:paraId="5D62E801" w14:textId="77777777" w:rsidR="00A55309" w:rsidRDefault="00A55309" w:rsidP="00DC3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C85807A"/>
    <w:multiLevelType w:val="singleLevel"/>
    <w:tmpl w:val="EC85807A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FFFFFF7C"/>
    <w:multiLevelType w:val="singleLevel"/>
    <w:tmpl w:val="2FCC127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B0B488B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646AD8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4748E2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3A8AF4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894E9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75CEC9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768AC6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F6CD3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DE6AC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B2693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16385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F7057E"/>
    <w:multiLevelType w:val="hybridMultilevel"/>
    <w:tmpl w:val="5C06D1CA"/>
    <w:lvl w:ilvl="0" w:tplc="EFAEA18C">
      <w:start w:val="1"/>
      <w:numFmt w:val="decimal"/>
      <w:lvlText w:val="(%1)"/>
      <w:lvlJc w:val="left"/>
      <w:pPr>
        <w:ind w:left="1725" w:hanging="360"/>
      </w:pPr>
      <w:rPr>
        <w:rFonts w:hint="default"/>
      </w:rPr>
    </w:lvl>
    <w:lvl w:ilvl="1" w:tplc="FBBAAD60" w:tentative="1">
      <w:start w:val="1"/>
      <w:numFmt w:val="lowerLetter"/>
      <w:lvlText w:val="%2)"/>
      <w:lvlJc w:val="left"/>
      <w:pPr>
        <w:ind w:left="2205" w:hanging="420"/>
      </w:pPr>
    </w:lvl>
    <w:lvl w:ilvl="2" w:tplc="CE0ACF1A" w:tentative="1">
      <w:start w:val="1"/>
      <w:numFmt w:val="lowerRoman"/>
      <w:lvlText w:val="%3."/>
      <w:lvlJc w:val="right"/>
      <w:pPr>
        <w:ind w:left="2625" w:hanging="420"/>
      </w:pPr>
    </w:lvl>
    <w:lvl w:ilvl="3" w:tplc="98D830FA" w:tentative="1">
      <w:start w:val="1"/>
      <w:numFmt w:val="decimal"/>
      <w:lvlText w:val="%4."/>
      <w:lvlJc w:val="left"/>
      <w:pPr>
        <w:ind w:left="3045" w:hanging="420"/>
      </w:pPr>
    </w:lvl>
    <w:lvl w:ilvl="4" w:tplc="611855A8" w:tentative="1">
      <w:start w:val="1"/>
      <w:numFmt w:val="lowerLetter"/>
      <w:lvlText w:val="%5)"/>
      <w:lvlJc w:val="left"/>
      <w:pPr>
        <w:ind w:left="3465" w:hanging="420"/>
      </w:pPr>
    </w:lvl>
    <w:lvl w:ilvl="5" w:tplc="641AA068" w:tentative="1">
      <w:start w:val="1"/>
      <w:numFmt w:val="lowerRoman"/>
      <w:lvlText w:val="%6."/>
      <w:lvlJc w:val="right"/>
      <w:pPr>
        <w:ind w:left="3885" w:hanging="420"/>
      </w:pPr>
    </w:lvl>
    <w:lvl w:ilvl="6" w:tplc="37E6C794" w:tentative="1">
      <w:start w:val="1"/>
      <w:numFmt w:val="decimal"/>
      <w:lvlText w:val="%7."/>
      <w:lvlJc w:val="left"/>
      <w:pPr>
        <w:ind w:left="4305" w:hanging="420"/>
      </w:pPr>
    </w:lvl>
    <w:lvl w:ilvl="7" w:tplc="FA423CD0" w:tentative="1">
      <w:start w:val="1"/>
      <w:numFmt w:val="lowerLetter"/>
      <w:lvlText w:val="%8)"/>
      <w:lvlJc w:val="left"/>
      <w:pPr>
        <w:ind w:left="4725" w:hanging="420"/>
      </w:pPr>
    </w:lvl>
    <w:lvl w:ilvl="8" w:tplc="62BC649A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14" w15:restartNumberingAfterBreak="0">
    <w:nsid w:val="40995E3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5F98039D"/>
    <w:multiLevelType w:val="hybridMultilevel"/>
    <w:tmpl w:val="5C06D1CA"/>
    <w:lvl w:ilvl="0" w:tplc="CFDCBBDA">
      <w:start w:val="1"/>
      <w:numFmt w:val="decimal"/>
      <w:lvlText w:val="(%1)"/>
      <w:lvlJc w:val="left"/>
      <w:pPr>
        <w:ind w:left="1725" w:hanging="360"/>
      </w:pPr>
      <w:rPr>
        <w:rFonts w:hint="default"/>
      </w:rPr>
    </w:lvl>
    <w:lvl w:ilvl="1" w:tplc="546E639E" w:tentative="1">
      <w:start w:val="1"/>
      <w:numFmt w:val="lowerLetter"/>
      <w:lvlText w:val="%2)"/>
      <w:lvlJc w:val="left"/>
      <w:pPr>
        <w:ind w:left="2205" w:hanging="420"/>
      </w:pPr>
    </w:lvl>
    <w:lvl w:ilvl="2" w:tplc="4078CB16" w:tentative="1">
      <w:start w:val="1"/>
      <w:numFmt w:val="lowerRoman"/>
      <w:lvlText w:val="%3."/>
      <w:lvlJc w:val="right"/>
      <w:pPr>
        <w:ind w:left="2625" w:hanging="420"/>
      </w:pPr>
    </w:lvl>
    <w:lvl w:ilvl="3" w:tplc="9A2AA4E4" w:tentative="1">
      <w:start w:val="1"/>
      <w:numFmt w:val="decimal"/>
      <w:lvlText w:val="%4."/>
      <w:lvlJc w:val="left"/>
      <w:pPr>
        <w:ind w:left="3045" w:hanging="420"/>
      </w:pPr>
    </w:lvl>
    <w:lvl w:ilvl="4" w:tplc="6252640C" w:tentative="1">
      <w:start w:val="1"/>
      <w:numFmt w:val="lowerLetter"/>
      <w:lvlText w:val="%5)"/>
      <w:lvlJc w:val="left"/>
      <w:pPr>
        <w:ind w:left="3465" w:hanging="420"/>
      </w:pPr>
    </w:lvl>
    <w:lvl w:ilvl="5" w:tplc="BAD06D16" w:tentative="1">
      <w:start w:val="1"/>
      <w:numFmt w:val="lowerRoman"/>
      <w:lvlText w:val="%6."/>
      <w:lvlJc w:val="right"/>
      <w:pPr>
        <w:ind w:left="3885" w:hanging="420"/>
      </w:pPr>
    </w:lvl>
    <w:lvl w:ilvl="6" w:tplc="65A0127A" w:tentative="1">
      <w:start w:val="1"/>
      <w:numFmt w:val="decimal"/>
      <w:lvlText w:val="%7."/>
      <w:lvlJc w:val="left"/>
      <w:pPr>
        <w:ind w:left="4305" w:hanging="420"/>
      </w:pPr>
    </w:lvl>
    <w:lvl w:ilvl="7" w:tplc="42B20350" w:tentative="1">
      <w:start w:val="1"/>
      <w:numFmt w:val="lowerLetter"/>
      <w:lvlText w:val="%8)"/>
      <w:lvlJc w:val="left"/>
      <w:pPr>
        <w:ind w:left="4725" w:hanging="420"/>
      </w:pPr>
    </w:lvl>
    <w:lvl w:ilvl="8" w:tplc="74185176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16" w15:restartNumberingAfterBreak="0">
    <w:nsid w:val="77D3211A"/>
    <w:multiLevelType w:val="hybridMultilevel"/>
    <w:tmpl w:val="490018E8"/>
    <w:lvl w:ilvl="0" w:tplc="EC0AEB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6220110" w:tentative="1">
      <w:start w:val="1"/>
      <w:numFmt w:val="lowerLetter"/>
      <w:lvlText w:val="%2)"/>
      <w:lvlJc w:val="left"/>
      <w:pPr>
        <w:ind w:left="840" w:hanging="420"/>
      </w:pPr>
    </w:lvl>
    <w:lvl w:ilvl="2" w:tplc="24705B1E" w:tentative="1">
      <w:start w:val="1"/>
      <w:numFmt w:val="lowerRoman"/>
      <w:lvlText w:val="%3."/>
      <w:lvlJc w:val="right"/>
      <w:pPr>
        <w:ind w:left="1260" w:hanging="420"/>
      </w:pPr>
    </w:lvl>
    <w:lvl w:ilvl="3" w:tplc="17B00506" w:tentative="1">
      <w:start w:val="1"/>
      <w:numFmt w:val="decimal"/>
      <w:lvlText w:val="%4."/>
      <w:lvlJc w:val="left"/>
      <w:pPr>
        <w:ind w:left="1680" w:hanging="420"/>
      </w:pPr>
    </w:lvl>
    <w:lvl w:ilvl="4" w:tplc="3926B97E" w:tentative="1">
      <w:start w:val="1"/>
      <w:numFmt w:val="lowerLetter"/>
      <w:lvlText w:val="%5)"/>
      <w:lvlJc w:val="left"/>
      <w:pPr>
        <w:ind w:left="2100" w:hanging="420"/>
      </w:pPr>
    </w:lvl>
    <w:lvl w:ilvl="5" w:tplc="87B2293A" w:tentative="1">
      <w:start w:val="1"/>
      <w:numFmt w:val="lowerRoman"/>
      <w:lvlText w:val="%6."/>
      <w:lvlJc w:val="right"/>
      <w:pPr>
        <w:ind w:left="2520" w:hanging="420"/>
      </w:pPr>
    </w:lvl>
    <w:lvl w:ilvl="6" w:tplc="1E308E2A" w:tentative="1">
      <w:start w:val="1"/>
      <w:numFmt w:val="decimal"/>
      <w:lvlText w:val="%7."/>
      <w:lvlJc w:val="left"/>
      <w:pPr>
        <w:ind w:left="2940" w:hanging="420"/>
      </w:pPr>
    </w:lvl>
    <w:lvl w:ilvl="7" w:tplc="838AD13A" w:tentative="1">
      <w:start w:val="1"/>
      <w:numFmt w:val="lowerLetter"/>
      <w:lvlText w:val="%8)"/>
      <w:lvlJc w:val="left"/>
      <w:pPr>
        <w:ind w:left="3360" w:hanging="420"/>
      </w:pPr>
    </w:lvl>
    <w:lvl w:ilvl="8" w:tplc="39886D4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16"/>
  </w:num>
  <w:num w:numId="5">
    <w:abstractNumId w:val="11"/>
  </w:num>
  <w:num w:numId="6">
    <w:abstractNumId w:val="12"/>
  </w:num>
  <w:num w:numId="7">
    <w:abstractNumId w:val="14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186|207|197|207|190|197|185|201|197|203|189|197|188|188|197|204|206|"/>
    <w:docVar w:name="NE.Ref{030B01B4-339F-46BC-9BD5-E210729ADCD8}" w:val=" ADDIN NE.Ref.{030B01B4-339F-46BC-9BD5-E210729ADCD8}&lt;Citation&gt;&lt;Group&gt;&lt;References&gt;&lt;Item&gt;&lt;ID&gt;164&lt;/ID&gt;&lt;UID&gt;{7741D0E5-1BFA-4036-A098-D3FDE88152DF}&lt;/UID&gt;&lt;Title&gt;adegenet: a R package for the multivariate analysis of genetic markers&lt;/Title&gt;&lt;Template&gt;Journal Article&lt;/Template&gt;&lt;Star&gt;0&lt;/Star&gt;&lt;Tag&gt;0&lt;/Tag&gt;&lt;Author&gt;Jombart, T&lt;/Author&gt;&lt;Year&gt;2008&lt;/Year&gt;&lt;Details&gt;&lt;_collection_scope&gt;SCI;SCIE&lt;/_collection_scope&gt;&lt;_created&gt;64696014&lt;/_created&gt;&lt;_impact_factor&gt;   6.931&lt;/_impact_factor&gt;&lt;_issue&gt;11&lt;/_issue&gt;&lt;_journal&gt;Bioinformatics&lt;/_journal&gt;&lt;_modified&gt;64696014&lt;/_modified&gt;&lt;_pages&gt;1403-1405&lt;/_pages&gt;&lt;_volume&gt;24&lt;/_volume&gt;&lt;/Details&gt;&lt;Extra&gt;&lt;DBUID&gt;{1FB355D4-AA76-422C-80B4-BEC23BF3AAEB}&lt;/DBUID&gt;&lt;/Extra&gt;&lt;/Item&gt;&lt;/References&gt;&lt;/Group&gt;&lt;/Citation&gt;_x000a_"/>
    <w:docVar w:name="NE.Ref{034F90C8-997A-4B2D-A05F-DF9A018C3B84}" w:val=" ADDIN NE.Ref.{034F90C8-997A-4B2D-A05F-DF9A018C3B84}&lt;Citation&gt;&lt;Group&gt;&lt;References&gt;&lt;Item&gt;&lt;ID&gt;148&lt;/ID&gt;&lt;UID&gt;{90C600AD-37DF-4F98-AB1B-5021DB1765C5}&lt;/UID&gt;&lt;Title&gt;Genetic distances and reconstruction of phylogenetic trees from microsatellite  DNA&lt;/Title&gt;&lt;Template&gt;Journal Article&lt;/Template&gt;&lt;Star&gt;0&lt;/Star&gt;&lt;Tag&gt;0&lt;/Tag&gt;&lt;Author&gt;Takezaki, N; Nei, M&lt;/Author&gt;&lt;Year&gt;1996&lt;/Year&gt;&lt;Details&gt;&lt;_accession_num&gt;8878702&lt;/_accession_num&gt;&lt;_author_adr&gt;Institute of Molecular Evolutionary Genetics, Pennsylvania State University,  University Park 16802, USA.&lt;/_author_adr&gt;&lt;_collection_scope&gt;SCIE&lt;/_collection_scope&gt;&lt;_created&gt;64645082&lt;/_created&gt;&lt;_date&gt;1996-09-01&lt;/_date&gt;&lt;_date_display&gt;1996 Sep&lt;/_date_display&gt;&lt;_db_updated&gt;PubMed&lt;/_db_updated&gt;&lt;_doi&gt;10.1093/genetics/144.1.389&lt;/_doi&gt;&lt;_impact_factor&gt;   4.402&lt;/_impact_factor&gt;&lt;_isbn&gt;0016-6731 (Print); 0016-6731 (Linking)&lt;/_isbn&gt;&lt;_issue&gt;1&lt;/_issue&gt;&lt;_journal&gt;Genetics&lt;/_journal&gt;&lt;_language&gt;eng&lt;/_language&gt;&lt;_modified&gt;64645082&lt;/_modified&gt;&lt;_pages&gt;389-99&lt;/_pages&gt;&lt;_social_category&gt;生物学(2)&lt;/_social_category&gt;&lt;_subject_headings&gt;*DNA, Satellite; Genetic Variation; *Mathematical Computing; *Microsatellite Repeats; *Models, Genetic; *Phylogeny; Sample Size&lt;/_subject_headings&gt;&lt;_tertiary_title&gt;Genetics&lt;/_tertiary_title&gt;&lt;_type_work&gt;Journal Article; Research Support, U.S. Gov&amp;apos;t, Non-P.H.S.; Research Support, U.S. Gov&amp;apos;t, P.H.S.&lt;/_type_work&gt;&lt;_url&gt;http://www.ncbi.nlm.nih.gov/entrez/query.fcgi?cmd=Retrieve&amp;amp;db=pubmed&amp;amp;dopt=Abstract&amp;amp;list_uids=8878702&amp;amp;query_hl=1&lt;/_url&gt;&lt;_volume&gt;144&lt;/_volume&gt;&lt;/Details&gt;&lt;Extra&gt;&lt;DBUID&gt;{1FB355D4-AA76-422C-80B4-BEC23BF3AAEB}&lt;/DBUID&gt;&lt;/Extra&gt;&lt;/Item&gt;&lt;/References&gt;&lt;/Group&gt;&lt;Group&gt;&lt;References&gt;&lt;Item&gt;&lt;ID&gt;149&lt;/ID&gt;&lt;UID&gt;{94901F02-93F6-40F1-99FD-E09544305DD9}&lt;/UID&gt;&lt;Title&gt;Estimating F-statistics for the analysis of population structure&lt;/Title&gt;&lt;Template&gt;Journal Article&lt;/Template&gt;&lt;Star&gt;0&lt;/Star&gt;&lt;Tag&gt;0&lt;/Tag&gt;&lt;Author&gt;Weir, B S; Cockerham, C C&lt;/Author&gt;&lt;Year&gt;1984&lt;/Year&gt;&lt;Details&gt;&lt;_accessed&gt;64645085&lt;/_accessed&gt;&lt;_accession_num&gt;28563791&lt;/_accession_num&gt;&lt;_author_adr&gt;Department of Statistics, North Carolina State University, Raleigh, NC,  27695-8203.; Department of Statistics, North Carolina State University, Raleigh, NC,  27695-8203.&lt;/_author_adr&gt;&lt;_collection_scope&gt;SCIE&lt;/_collection_scope&gt;&lt;_created&gt;64645083&lt;/_created&gt;&lt;_date&gt;1984-11-01&lt;/_date&gt;&lt;_date_display&gt;1984 Nov&lt;/_date_display&gt;&lt;_db_updated&gt;PubMed&lt;/_db_updated&gt;&lt;_doi&gt;10.1111/j.1558-5646.1984.tb05657.x&lt;/_doi&gt;&lt;_impact_factor&gt;   4.171&lt;/_impact_factor&gt;&lt;_isbn&gt;1558-5646 (Electronic); 0014-3820 (Linking)&lt;/_isbn&gt;&lt;_issue&gt;6&lt;/_issue&gt;&lt;_journal&gt;Evolution&lt;/_journal&gt;&lt;_language&gt;eng&lt;/_language&gt;&lt;_modified&gt;64645087&lt;/_modified&gt;&lt;_pages&gt;1358-1370&lt;/_pages&gt;&lt;_social_category&gt;环境科学与生态学(2)&lt;/_social_category&gt;&lt;_tertiary_title&gt;Evolution; international journal of organic evolution&lt;/_tertiary_title&gt;&lt;_type_work&gt;Journal Article&lt;/_type_work&gt;&lt;_url&gt;http://www.ncbi.nlm.nih.gov/entrez/query.fcgi?cmd=Retrieve&amp;amp;db=pubmed&amp;amp;dopt=Abstract&amp;amp;list_uids=28563791&amp;amp;query_hl=1&lt;/_url&gt;&lt;_volume&gt;38&lt;/_volume&gt;&lt;/Details&gt;&lt;Extra&gt;&lt;DBUID&gt;{1FB355D4-AA76-422C-80B4-BEC23BF3AAEB}&lt;/DBUID&gt;&lt;/Extra&gt;&lt;/Item&gt;&lt;/References&gt;&lt;/Group&gt;&lt;Group&gt;&lt;References&gt;&lt;Item&gt;&lt;ID&gt;61&lt;/ID&gt;&lt;UID&gt;{A5664360-83B9-4A96-B7BC-BEFCE0361952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accessed&gt;64664454&lt;/_accessed&gt;&lt;_collection_scope&gt;SCIE&lt;/_collection_scope&gt;&lt;_created&gt;64625431&lt;/_created&gt;&lt;_db_updated&gt;CrossRef&lt;/_db_updated&gt;&lt;_doi&gt;10.1186/s13071-019-3801-4&lt;/_doi&gt;&lt;_impact_factor&gt;   4.047&lt;/_impact_factor&gt;&lt;_isbn&gt;1756-3305&lt;/_isbn&gt;&lt;_issue&gt;1&lt;/_issue&gt;&lt;_journal&gt;Parasites &amp;amp; Vectors&lt;/_journal&gt;&lt;_modified&gt;64664454&lt;/_modified&gt;&lt;_pages&gt;552&lt;/_pages&gt;&lt;_social_category&gt;医学(2)&lt;/_social_category&gt;&lt;_tertiary_title&gt;Parasites Vectors&lt;/_tertiary_title&gt;&lt;_url&gt;https://parasitesandvectors.biomedcentral.com/articles/10.1186/s13071-019-3801-4_x000d__x000a_http://link.springer.com/content/pdf/10.1186/s13071-019-3801-4.pdf&lt;/_url&gt;&lt;_volume&gt;12&lt;/_volume&gt;&lt;/Details&gt;&lt;Extra&gt;&lt;DBUID&gt;{1FB355D4-AA76-422C-80B4-BEC23BF3AAEB}&lt;/DBUID&gt;&lt;/Extra&gt;&lt;/Item&gt;&lt;/References&gt;&lt;/Group&gt;&lt;/Citation&gt;_x000a_"/>
    <w:docVar w:name="NE.Ref{09FFB052-D38F-4DAB-81B2-5118FBB1954B}" w:val=" ADDIN NE.Ref.{09FFB052-D38F-4DAB-81B2-5118FBB1954B}&lt;Citation&gt;&lt;Group&gt;&lt;References&gt;&lt;Item&gt;&lt;ID&gt;120&lt;/ID&gt;&lt;UID&gt;{E1A0C66E-4903-486B-9EE8-9F47A808E3F6}&lt;/UID&gt;&lt;Title&gt;Study on genetic differentiation and infection of Zika virus among Aedes aegypti and Aedes albopictus populations&lt;/Title&gt;&lt;Template&gt;Thesis&lt;/Template&gt;&lt;Star&gt;0&lt;/Star&gt;&lt;Tag&gt;0&lt;/Tag&gt;&lt;Author&gt;Jian, Gao&lt;/Author&gt;&lt;Year&gt;2021&lt;/Year&gt;&lt;Details&gt;&lt;_accessed&gt;64664424&lt;/_accessed&gt;&lt;_cate&gt;Thesis&lt;/_cate&gt;&lt;_cited_count&gt;1&lt;/_cited_count&gt;&lt;_country&gt;China&lt;/_country&gt;&lt;_created&gt;64625514&lt;/_created&gt;&lt;_db_updated&gt;CNKI - Reference&lt;/_db_updated&gt;&lt;_keywords&gt;白纹伊蚊;埃及伊蚊;遗传分化;寨卡病毒;传播效能&lt;/_keywords&gt;&lt;_language&gt;Chinese&lt;/_language&gt;&lt;_modified&gt;64664424&lt;/_modified&gt;&lt;_pages&gt;47-58&lt;/_pages&gt;&lt;_place_published&gt;Beijing &lt;/_place_published&gt;&lt;_publisher&gt;Academy of Military Sciences&lt;/_publisher&gt;&lt;_tertiary_author&gt;赵彤言;郭晓霞&lt;/_tertiary_author&gt;&lt;_url&gt;https://kns.cnki.net/kcms/detail/detail.aspx?FileName=1021888375.nh&amp;amp;DbName=CDFD2022&lt;/_url&gt;&lt;_volume&gt;Ph.D.&lt;/_volume&gt;&lt;_translated_tertiary_author&gt;Zhao, Tongyan;Guo, Xiaoxia&lt;/_translated_tertiary_author&gt;&lt;/Details&gt;&lt;Extra&gt;&lt;DBUID&gt;{1FB355D4-AA76-422C-80B4-BEC23BF3AAEB}&lt;/DBUID&gt;&lt;/Extra&gt;&lt;/Item&gt;&lt;/References&gt;&lt;/Group&gt;&lt;/Citation&gt;_x000a_"/>
    <w:docVar w:name="NE.Ref{0E118ADA-9E33-4265-8EBB-19F1DEB979D9}" w:val=" ADDIN NE.Ref.{0E118ADA-9E33-4265-8EBB-19F1DEB979D9}&lt;Citation&gt;&lt;Group&gt;&lt;References&gt;&lt;Item&gt;&lt;ID&gt;52&lt;/ID&gt;&lt;UID&gt;{B661D995-3D18-4F67-991A-191E74AF5B0F}&lt;/UID&gt;&lt;Title&gt;Fossil Rhabdoviral Sequences Integrated into Arthropod Genomes: Ontogeny, Evolution, and Potential Functionality&lt;/Title&gt;&lt;Template&gt;Journal Article&lt;/Template&gt;&lt;Star&gt;0&lt;/Star&gt;&lt;Tag&gt;0&lt;/Tag&gt;&lt;Author&gt;Fort, P; Albertini, A; Van-Hua, A; Berthomieu, A; Roche, S; Delsuc, F; Pasteur, N; Capy, P; Gaudin, Y; Weill, M&lt;/Author&gt;&lt;Year&gt;2011&lt;/Year&gt;&lt;Details&gt;&lt;_doi&gt;10.1093/molbev/msr226&lt;/_doi&gt;&lt;_created&gt;64625317&lt;/_created&gt;&lt;_modified&gt;64625317&lt;/_modified&gt;&lt;_url&gt;https://academic.oup.com/mbe/article-lookup/doi/10.1093/molbev/msr226_x000d__x000a_http://academic.oup.com/mbe/article-pdf/29/1/381/13649023/msr226.pdf&lt;/_url&gt;&lt;_journal&gt;Molecular Biology and Evolution&lt;/_journal&gt;&lt;_volume&gt;29&lt;/_volume&gt;&lt;_issue&gt;1&lt;/_issue&gt;&lt;_pages&gt;381-390&lt;/_pages&gt;&lt;_tertiary_title&gt;Molecular Biology and Evolution&lt;/_tertiary_title&gt;&lt;_date&gt;58906080&lt;/_date&gt;&lt;_isbn&gt;0737-4038&lt;/_isbn&gt;&lt;_accessed&gt;64625317&lt;/_accessed&gt;&lt;_db_updated&gt;CrossRef&lt;/_db_updated&gt;&lt;_impact_factor&gt;   8.800&lt;/_impact_factor&gt;&lt;_social_category&gt;生物学(1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101627CB-1496-4AB1-9338-965F9EF3D867}" w:val=" ADDIN NE.Ref.{101627CB-1496-4AB1-9338-965F9EF3D867}&lt;Citation&gt;&lt;Group&gt;&lt;References&gt;&lt;Item&gt;&lt;ID&gt;145&lt;/ID&gt;&lt;UID&gt;{68306E1B-3B0C-4731-ACC8-C60D16C45B6F}&lt;/UID&gt;&lt;Title&gt;Multiple new species: Cryptic diversity in the widespread mite species  Cymbaeremaeus cymba (Oribatida, Cymbaeremaeidae)&lt;/Title&gt;&lt;Template&gt;Journal Article&lt;/Template&gt;&lt;Star&gt;0&lt;/Star&gt;&lt;Tag&gt;0&lt;/Tag&gt;&lt;Author&gt;Schaffer, S; Kerschbaumer, M; Koblmuller, S&lt;/Author&gt;&lt;Year&gt;2019&lt;/Year&gt;&lt;Details&gt;&lt;_accession_num&gt;30898693&lt;/_accession_num&gt;&lt;_author_adr&gt;Institute of Biology, University of Graz, Universitatsplatz 2, 8010 Graz,  Austria. Electronic address: sylvia.schaeffer@uni-graz.at.; Institute of Biology, University of Graz, Universitatsplatz 2, 8010 Graz,  Austria. Electronic address: michaela.kerschbaumer@uni-graz.at.; Institute of Biology, University of Graz, Universitatsplatz 2, 8010 Graz,  Austria. Electronic address: stephan.koblmueller@uni-graz.at.&lt;/_author_adr&gt;&lt;_collection_scope&gt;SCIE&lt;/_collection_scope&gt;&lt;_created&gt;64644162&lt;/_created&gt;&lt;_date&gt;2019-06-01&lt;/_date&gt;&lt;_date_display&gt;2019 Jun&lt;/_date_display&gt;&lt;_db_updated&gt;PubMed&lt;/_db_updated&gt;&lt;_doi&gt;10.1016/j.ympev.2019.03.008&lt;/_doi&gt;&lt;_impact_factor&gt;   5.019&lt;/_impact_factor&gt;&lt;_isbn&gt;1095-9513 (Electronic); 1055-7903 (Linking)&lt;/_isbn&gt;&lt;_journal&gt;Mol Phylogenet Evol&lt;/_journal&gt;&lt;_keywords&gt;Cryptic species; DNA barcoding; Integrative taxonomy; Oribatid mites, species complex&lt;/_keywords&gt;&lt;_language&gt;eng&lt;/_language&gt;&lt;_modified&gt;64644163&lt;/_modified&gt;&lt;_ori_publication&gt;Copyright (c) 2019 Elsevier Inc. All rights reserved.&lt;/_ori_publication&gt;&lt;_pages&gt;185-192&lt;/_pages&gt;&lt;_social_category&gt;生物学(1)&lt;/_social_category&gt;&lt;_subject_headings&gt;Animals; *Biodiversity; Ecosystem; Europe; Genetic Markers; Geography; Mites/*classification; Phylogeny; Species Specificity&lt;/_subject_headings&gt;&lt;_tertiary_title&gt;Molecular phylogenetics and evolution&lt;/_tertiary_title&gt;&lt;_type_work&gt;Journal Article; Research Support, Non-U.S. Gov&amp;apos;t&lt;/_type_work&gt;&lt;_url&gt;http://www.ncbi.nlm.nih.gov/entrez/query.fcgi?cmd=Retrieve&amp;amp;db=pubmed&amp;amp;dopt=Abstract&amp;amp;list_uids=30898693&amp;amp;query_hl=1&lt;/_url&gt;&lt;_volume&gt;135&lt;/_volume&gt;&lt;/Details&gt;&lt;Extra&gt;&lt;DBUID&gt;{1FB355D4-AA76-422C-80B4-BEC23BF3AAEB}&lt;/DBUID&gt;&lt;/Extra&gt;&lt;/Item&gt;&lt;/References&gt;&lt;/Group&gt;&lt;Group&gt;&lt;References&gt;&lt;Item&gt;&lt;ID&gt;146&lt;/ID&gt;&lt;UID&gt;{2A7504E0-690F-4A89-A5FC-4ECD6CB840D2}&lt;/UID&gt;&lt;Title&gt;Molecular evidence for new sympatric cryptic species of Aedes albopictus  (Diptera: Culicidae) in China: A new threat from Aedes albopictus subgroup?&lt;/Title&gt;&lt;Template&gt;Journal Article&lt;/Template&gt;&lt;Star&gt;0&lt;/Star&gt;&lt;Tag&gt;0&lt;/Tag&gt;&lt;Author&gt;Guo, Y; Song, Z; Luo, L; Wang, Q; Zhou, G; Yang, D; Zhong, D; Zheng, X&lt;/Author&gt;&lt;Year&gt;2018&lt;/Year&gt;&lt;Details&gt;&lt;_accession_num&gt;29618379&lt;/_accession_num&gt;&lt;_author_adr&gt;Department of Pathogen Biology, School of Public Health, Southern Medical  University, Guangzhou, Guangdong, China.; Department of Pathogen Biology, School of Public Health, Southern Medical  University, Guangzhou, Guangdong, China.; Department of Disinfection and Pesticide of Center for Disease Control and  Prevention of Guangzhou, Guangzhou, Guangdong, China.; Department of Epidemiology and Health Statistics, School of Public Health,  Guizhou Medical University, Guiyang, Guizhou, China.; Program in Public Health School of Medicine, University of California, Irvine,  California, USA.; Department of Pathogen Biology, School of Public Health, Southern Medical  University, Guangzhou, Guangdong, China.; Program in Public Health School of Medicine, University of California, Irvine,  California, USA.; Department of Pathogen Biology, School of Public Health, Southern Medical  University, Guangzhou, Guangdong, China. zhengxueli2001@126.com.&lt;/_author_adr&gt;&lt;_collection_scope&gt;SCIE&lt;/_collection_scope&gt;&lt;_created&gt;64644167&lt;/_created&gt;&lt;_date&gt;2018-04-04&lt;/_date&gt;&lt;_date_display&gt;2018 Apr 4&lt;/_date_display&gt;&lt;_db_updated&gt;PubMed&lt;/_db_updated&gt;&lt;_doi&gt;10.1186/s13071-018-2814-8&lt;/_doi&gt;&lt;_impact_factor&gt;   4.047&lt;/_impact_factor&gt;&lt;_isbn&gt;1756-3305 (Electronic); 1756-3305 (Linking)&lt;/_isbn&gt;&lt;_issue&gt;1&lt;/_issue&gt;&lt;_journal&gt;Parasit Vectors&lt;/_journal&gt;&lt;_keywords&gt;Aedes albopictus; Genetic diversity; Mitochondrial DNA; Population structure; Sympatric cryptic species; Wolbachia endosymbiont&lt;/_keywords&gt;&lt;_language&gt;eng&lt;/_language&gt;&lt;_modified&gt;64644167&lt;/_modified&gt;&lt;_pages&gt;228&lt;/_pages&gt;&lt;_social_category&gt;医学(2)&lt;/_social_category&gt;&lt;_subject_headings&gt;Aedes/*classification/genetics/*growth &amp;amp; development/microbiology; Animals; China; Cluster Analysis; DNA, Bacterial/analysis/genetics; DNA, Ribosomal Spacer/chemistry/genetics; Electron Transport Complex IV/genetics; *Genetic Variation; *Genotype; Mosquito Vectors/*classification/genetics/*growth &amp;amp; development; Phylogeny; Polymerase Chain Reaction; Sequence Analysis, DNA; Wolbachia/genetics/isolation &amp;amp; purification&lt;/_subject_headings&gt;&lt;_tertiary_title&gt;Parasites &amp;amp; vectors&lt;/_tertiary_title&gt;&lt;_type_work&gt;Journal Article; Research Support, Non-U.S. Gov&amp;apos;t&lt;/_type_work&gt;&lt;_url&gt;http://www.ncbi.nlm.nih.gov/entrez/query.fcgi?cmd=Retrieve&amp;amp;db=pubmed&amp;amp;dopt=Abstract&amp;amp;list_uids=29618379&amp;amp;query_hl=1&lt;/_url&gt;&lt;_volume&gt;11&lt;/_volume&gt;&lt;/Details&gt;&lt;Extra&gt;&lt;DBUID&gt;{1FB355D4-AA76-422C-80B4-BEC23BF3AAEB}&lt;/DBUID&gt;&lt;/Extra&gt;&lt;/Item&gt;&lt;/References&gt;&lt;/Group&gt;&lt;/Citation&gt;_x000a_"/>
    <w:docVar w:name="NE.Ref{13FC0DE9-61D4-422F-AF3E-132C7C7FD295}" w:val=" ADDIN NE.Ref.{13FC0DE9-61D4-422F-AF3E-132C7C7FD295}&lt;Citation&gt;&lt;Group&gt;&lt;References&gt;&lt;Item&gt;&lt;ID&gt;17&lt;/ID&gt;&lt;UID&gt;{7B0536D0-8E7E-465D-A5D0-60D204FD4604}&lt;/UID&gt;&lt;Title&gt;The genetic diversity and population structure of domestic Aedes aegypti (Diptera: Culicidae) in Yunnan Province, southwestern China&lt;/Title&gt;&lt;Template&gt;Journal Article&lt;/Template&gt;&lt;Star&gt;0&lt;/Star&gt;&lt;Tag&gt;0&lt;/Tag&gt;&lt;Author&gt;Shi, Qing-Ming; Zhang, Heng-Duan; Wang, Gang; Guo, Xiao-Xia; Xing, Dan; Dong, Yan-De; Xiao, Li; Gao, Jian; Liu, Qin-Mei; Sun, Ai-Juan; Li, Chun-Xiao; Zhao, Tong-Yan&lt;/Author&gt;&lt;Year&gt;2017&lt;/Year&gt;&lt;Details&gt;&lt;_accessed&gt;64664464&lt;/_accessed&gt;&lt;_collection_scope&gt;SCIE&lt;/_collection_scope&gt;&lt;_created&gt;64624998&lt;/_created&gt;&lt;_db_updated&gt;CrossRef&lt;/_db_updated&gt;&lt;_doi&gt;10.1186/s13071-017-2213-6&lt;/_doi&gt;&lt;_impact_factor&gt;   4.047&lt;/_impact_factor&gt;&lt;_isbn&gt;1756-3305&lt;/_isbn&gt;&lt;_issue&gt;1&lt;/_issue&gt;&lt;_journal&gt;Parasites &amp;amp; Vectors&lt;/_journal&gt;&lt;_modified&gt;64664464&lt;/_modified&gt;&lt;_pages&gt;292&lt;/_pages&gt;&lt;_social_category&gt;医学(2)&lt;/_social_category&gt;&lt;_tertiary_title&gt;Parasites Vectors&lt;/_tertiary_title&gt;&lt;_url&gt;http://parasitesandvectors.biomedcentral.com/articles/10.1186/s13071-017-2213-6_x000d__x000a_http://link.springer.com/content/pdf/10.1186/s13071-017-2213-6.pdf&lt;/_url&gt;&lt;_volume&gt;10&lt;/_volume&gt;&lt;/Details&gt;&lt;Extra&gt;&lt;DBUID&gt;{1FB355D4-AA76-422C-80B4-BEC23BF3AAEB}&lt;/DBUID&gt;&lt;/Extra&gt;&lt;/Item&gt;&lt;/References&gt;&lt;/Group&gt;&lt;/Citation&gt;_x000a_"/>
    <w:docVar w:name="NE.Ref{17F78CD3-9623-473D-8666-6D39FD07BD8D}" w:val=" ADDIN NE.Ref.{17F78CD3-9623-473D-8666-6D39FD07BD8D}&lt;Citation&gt;&lt;Group&gt;&lt;References&gt;&lt;Item&gt;&lt;ID&gt;56&lt;/ID&gt;&lt;UID&gt;{3B6A2954-5A31-4480-8BA4-0677E7103962}&lt;/UID&gt;&lt;Title&gt;Non-retroviral Endogenous Viral Element Limits Cognate Virus Replication in Aedes aegypti Ovaries&lt;/Title&gt;&lt;Template&gt;Journal Article&lt;/Template&gt;&lt;Star&gt;0&lt;/Star&gt;&lt;Tag&gt;0&lt;/Tag&gt;&lt;Author&gt;Suzuki, Y; Baidaliuk, A; Miesen, P; Frangeul, L; Crist, A B; Merkling, S H; Fontaine, A; Lequime, S; Moltini-Conclois, I; Blanc, H; van Rij, R P; Lambrechts, L; Saleh, M C&lt;/Author&gt;&lt;Year&gt;2020&lt;/Year&gt;&lt;Details&gt;&lt;_accession_num&gt;32679098&lt;/_accession_num&gt;&lt;_author_adr&gt;Viruses and RNA Interference Unit, Institut Pasteur, UMR3569, CNRS, Paris, France.; Insect-Virus Interactions Unit, Institut Pasteur, UMR2000, CNRS, Paris, France; College Doctoral, Sorbonne Universite, 75005 Paris, France.; Viruses and RNA Interference Unit, Institut Pasteur, UMR3569, CNRS, Paris, France; Department of Medical Microbiology, Radboud Institute for Molecular Life  Sciences, Radboud University Medical Center, Nijmegen, the Netherlands.; Viruses and RNA Interference Unit, Institut Pasteur, UMR3569, CNRS, Paris, France.; Insect-Virus Interactions Unit, Institut Pasteur, UMR2000, CNRS, Paris, France.; Insect-Virus Interactions Unit, Institut Pasteur, UMR2000, CNRS, Paris, France.; Insect-Virus Interactions Unit, Institut Pasteur, UMR2000, CNRS, Paris, France.; Laboratory of Clinical and Epidemiological Virology, Rega Institute, Department of Microbiology and Immunology, KU Leuven, Leuven, Belgium.; Insect-Virus Interactions Unit, Institut Pasteur, UMR2000, CNRS, Paris, France.; Viruses and RNA Interference Unit, Institut Pasteur, UMR3569, CNRS, Paris, France.; Department of Medical Microbiology, Radboud Institute for Molecular Life Sciences, Radboud University Medical Center, Nijmegen, the Netherlands.; Insect-Virus Interactions Unit, Institut Pasteur, UMR2000, CNRS, Paris, France. Electronic address: louis.lambrechts@pasteur.fr.; Viruses and RNA Interference Unit, Institut Pasteur, UMR3569, CNRS, Paris, France. Electronic address: carla.saleh@pasteur.fr.&lt;/_author_adr&gt;&lt;_collection_scope&gt;SCIE&lt;/_collection_scope&gt;&lt;_created&gt;64625403&lt;/_created&gt;&lt;_date&gt;2020-09-21&lt;/_date&gt;&lt;_date_display&gt;2020 Sep 21&lt;/_date_display&gt;&lt;_db_updated&gt;PubMed&lt;/_db_updated&gt;&lt;_doi&gt;10.1016/j.cub.2020.06.057&lt;/_doi&gt;&lt;_impact_factor&gt;  10.900&lt;/_impact_factor&gt;&lt;_isbn&gt;1879-0445 (Electronic); 0960-9822 (Linking)&lt;/_isbn&gt;&lt;_issue&gt;18&lt;/_issue&gt;&lt;_journal&gt;Curr Biol&lt;/_journal&gt;&lt;_keywords&gt;Aedes aegypti; CRISPR-Cas9; RNA interference; cell-fusing agent virus; endogenous viral element; insect immunity; insect-specific flavivirus; mosquito; piRNA pathway; siRNA pathway&lt;/_keywords&gt;&lt;_language&gt;eng&lt;/_language&gt;&lt;_modified&gt;64625403&lt;/_modified&gt;&lt;_ori_publication&gt;Copyright (c) 2020 The Author(s). Published by Elsevier Inc. All rights reserved.&lt;/_ori_publication&gt;&lt;_pages&gt;3495-3506.e6&lt;/_pages&gt;&lt;_social_category&gt;生物学(1)&lt;/_social_category&gt;&lt;_subject_headings&gt;Aedes/*genetics/*virology; Animals; Female; Flavivirus/classification/*genetics/isolation &amp;amp; purification; *Genome, Insect; RNA, Small Interfering/*genetics; RNA, Viral/genetics; Viral Proteins/genetics/metabolism; *Virus Replication&lt;/_subject_headings&gt;&lt;_tertiary_title&gt;Current biology : CB&lt;/_tertiary_title&gt;&lt;_type_work&gt;Journal Article; Research Support, Non-U.S. Gov&amp;apos;t&lt;/_type_work&gt;&lt;_url&gt;http://www.ncbi.nlm.nih.gov/entrez/query.fcgi?cmd=Retrieve&amp;amp;db=pubmed&amp;amp;dopt=Abstract&amp;amp;list_uids=32679098&amp;amp;query_hl=1&lt;/_url&gt;&lt;_volume&gt;30&lt;/_volume&gt;&lt;/Details&gt;&lt;Extra&gt;&lt;DBUID&gt;{1FB355D4-AA76-422C-80B4-BEC23BF3AAEB}&lt;/DBUID&gt;&lt;/Extra&gt;&lt;/Item&gt;&lt;/References&gt;&lt;/Group&gt;&lt;/Citation&gt;_x000a_"/>
    <w:docVar w:name="NE.Ref{1BF187D1-06E1-48A5-A63D-CA16BA0F8407}" w:val=" ADDIN NE.Ref.{1BF187D1-06E1-48A5-A63D-CA16BA0F8407}&lt;Citation&gt;&lt;Group&gt;&lt;References&gt;&lt;Item&gt;&lt;ID&gt;118&lt;/ID&gt;&lt;UID&gt;{B21630A7-7559-4112-9BA7-FA6C2315903A}&lt;/UID&gt;&lt;Title&gt;MEGA7: Molecular Evolutionary Genetics Analysis Version 7.0 for Bigger Datasets&lt;/Title&gt;&lt;Template&gt;Journal Article&lt;/Template&gt;&lt;Star&gt;0&lt;/Star&gt;&lt;Tag&gt;0&lt;/Tag&gt;&lt;Author&gt;Kumar, S; Stecher, G; Tamura, K&lt;/Author&gt;&lt;Year&gt;2016&lt;/Year&gt;&lt;Details&gt;&lt;_accession_num&gt;27004904&lt;/_accession_num&gt;&lt;_author_adr&gt;Institute for Genomics and Evolutionary Medicine, Temple University Department of Biology, Temple University Center for Excellence in Genome Medicine and Research, King Abdulaziz University, Jeddah, Saudi Arabia.; Institute for Genomics and Evolutionary Medicine, Temple University.; Research Center for Genomics and Bioinformatics, Tokyo Metropolitan University, Hachioji, Tokyo, Japan Department of Biological Sciences, Tokyo Metropolitan University, Hachioji, Tokyo, Japan ktamura@tmu.ac.jp.&lt;/_author_adr&gt;&lt;_collection_scope&gt;SCIE&lt;/_collection_scope&gt;&lt;_created&gt;64625509&lt;/_created&gt;&lt;_date&gt;2016-07-01&lt;/_date&gt;&lt;_date_display&gt;2016 Jul&lt;/_date_display&gt;&lt;_db_updated&gt;PubMed&lt;/_db_updated&gt;&lt;_doi&gt;10.1093/molbev/msw054&lt;/_doi&gt;&lt;_impact_factor&gt;   8.800&lt;/_impact_factor&gt;&lt;_isbn&gt;1537-1719 (Electronic); 0737-4038 (Linking)&lt;/_isbn&gt;&lt;_issue&gt;7&lt;/_issue&gt;&lt;_journal&gt;Mol Biol Evol&lt;/_journal&gt;&lt;_keywords&gt;evolution.; gene families; software; timetree&lt;/_keywords&gt;&lt;_language&gt;eng&lt;/_language&gt;&lt;_modified&gt;64625509&lt;/_modified&gt;&lt;_ori_publication&gt;(c) The Author 2016. Published by Oxford University Press on behalf of the_x000d__x000a_      Society for Molecular Biology and Evolution. All rights reserved. For_x000d__x000a_      permissions, please e-mail: journals.permissions@oup.com.&lt;/_ori_publication&gt;&lt;_pages&gt;1870-4&lt;/_pages&gt;&lt;_social_category&gt;生物学(1)&lt;/_social_category&gt;&lt;_subject_headings&gt;Algorithms; Biological Evolution; *Databases, Genetic; Datasets as Topic; *Evolution, Molecular; Internet; Phylogeny; Sequence Alignment/*methods; Sequence Analysis/*methods; Software; User-Computer Interface&lt;/_subject_headings&gt;&lt;_tertiary_title&gt;Molecular biology and evolution&lt;/_tertiary_title&gt;&lt;_type_work&gt;Journal Article; Research Support, Non-U.S. Gov&amp;apos;t&lt;/_type_work&gt;&lt;_url&gt;http://www.ncbi.nlm.nih.gov/entrez/query.fcgi?cmd=Retrieve&amp;amp;db=pubmed&amp;amp;dopt=Abstract&amp;amp;list_uids=27004904&amp;amp;query_hl=1&lt;/_url&gt;&lt;_volume&gt;33&lt;/_volume&gt;&lt;/Details&gt;&lt;Extra&gt;&lt;DBUID&gt;{1FB355D4-AA76-422C-80B4-BEC23BF3AAEB}&lt;/DBUID&gt;&lt;/Extra&gt;&lt;/Item&gt;&lt;/References&gt;&lt;/Group&gt;&lt;/Citation&gt;_x000a_"/>
    <w:docVar w:name="NE.Ref{1D954AF8-E948-4D2E-9C1A-ED89B80CBECA}" w:val=" ADDIN NE.Ref.{1D954AF8-E948-4D2E-9C1A-ED89B80CBECA}&lt;Citation&gt;&lt;Group&gt;&lt;References&gt;&lt;Item&gt;&lt;ID&gt;19&lt;/ID&gt;&lt;UID&gt;{6B79E8AA-174C-4701-865F-69DBF6B26CF1}&lt;/UID&gt;&lt;Title&gt;中国白纹伊蚊的分布和影响因素及登革热的风险评估研究&lt;/Title&gt;&lt;Template&gt;Thesis&lt;/Template&gt;&lt;Star&gt;0&lt;/Star&gt;&lt;Tag&gt;0&lt;/Tag&gt;&lt;Author&gt;吴凡&lt;/Author&gt;&lt;Year&gt;2009&lt;/Year&gt;&lt;Details&gt;&lt;_cited_count&gt;42&lt;/_cited_count&gt;&lt;_keywords&gt;白纹伊蚊;适生区;登革热;风险预测&lt;/_keywords&gt;&lt;_pages&gt;64&lt;/_pages&gt;&lt;_publisher&gt;中国疾病预防控制中心&lt;/_publisher&gt;&lt;_tertiary_author&gt;刘起勇;王劲峰&lt;/_tertiary_author&gt;&lt;_url&gt;https://kns.cnki.net/kcms/detail/detail.aspx?FileName=2009203578.nh&amp;amp;DbName=CMFD2010&lt;/_url&gt;&lt;_volume&gt;硕士&lt;/_volume&gt;&lt;_created&gt;64625003&lt;/_created&gt;&lt;_modified&gt;64625003&lt;/_modified&gt;&lt;_db_updated&gt;CNKI - Reference&lt;/_db_updated&gt;&lt;_translated_author&gt;Wu, Fan&lt;/_translated_author&gt;&lt;_translated_tertiary_author&gt;Liu, Qi yong;Wang, Jing feng&lt;/_translated_tertiary_author&gt;&lt;/Details&gt;&lt;Extra&gt;&lt;DBUID&gt;{1FB355D4-AA76-422C-80B4-BEC23BF3AAEB}&lt;/DBUID&gt;&lt;/Extra&gt;&lt;/Item&gt;&lt;/References&gt;&lt;/Group&gt;&lt;/Citation&gt;_x000a_"/>
    <w:docVar w:name="NE.Ref{1DD857CD-5EE3-4B9A-B4B9-E21B242E9B90}" w:val=" ADDIN NE.Ref.{1DD857CD-5EE3-4B9A-B4B9-E21B242E9B90}&lt;Citation&gt;&lt;Group&gt;&lt;References&gt;&lt;Item&gt;&lt;ID&gt;59&lt;/ID&gt;&lt;UID&gt;{EBF8CFBB-F603-497C-921D-2C51D8FA27F8}&lt;/UID&gt;&lt;Title&gt;Polymorphic microsatellite markers for studies of Aedes aegypti (Diptera: Culicidae), the vector of dengue and yellow fever&lt;/Title&gt;&lt;Template&gt;Journal Article&lt;/Template&gt;&lt;Star&gt;0&lt;/Star&gt;&lt;Tag&gt;0&lt;/Tag&gt;&lt;Author&gt;Slotman, M A Kelly N; Kitthawee, S Jones J W; Powell, J R&lt;/Author&gt;&lt;Year&gt;2007&lt;/Year&gt;&lt;Details&gt;&lt;_accessed&gt;64625426&lt;/_accessed&gt;&lt;_created&gt;64625425&lt;/_created&gt;&lt;_issue&gt;1&lt;/_issue&gt;&lt;_journal&gt;Molecular Ecology Notes&lt;/_journal&gt;&lt;_modified&gt;64625426&lt;/_modified&gt;&lt;_pages&gt;168–171&lt;/_pages&gt;&lt;_volume&gt;7&lt;/_volume&gt;&lt;/Details&gt;&lt;Extra&gt;&lt;DBUID&gt;{1FB355D4-AA76-422C-80B4-BEC23BF3AAEB}&lt;/DBUID&gt;&lt;/Extra&gt;&lt;/Item&gt;&lt;/References&gt;&lt;/Group&gt;&lt;Group&gt;&lt;References&gt;&lt;Item&gt;&lt;ID&gt;17&lt;/ID&gt;&lt;UID&gt;{7B0536D0-8E7E-465D-A5D0-60D204FD4604}&lt;/UID&gt;&lt;Title&gt;The genetic diversity and population structure of domestic Aedes aegypti (Diptera: Culicidae) in Yunnan Province, southwestern China&lt;/Title&gt;&lt;Template&gt;Journal Article&lt;/Template&gt;&lt;Star&gt;0&lt;/Star&gt;&lt;Tag&gt;0&lt;/Tag&gt;&lt;Author&gt;Shi, Qing-Ming; Zhang, Heng-Duan; Wang, Gang; Guo, Xiao-Xia; Xing, Dan; Dong, Yan-De; Xiao, Li; Gao, Jian; Liu, Qin-Mei; Sun, Ai-Juan; Li, Chun-Xiao; Zhao, Tong-Yan&lt;/Author&gt;&lt;Year&gt;2017&lt;/Year&gt;&lt;Details&gt;&lt;_accessed&gt;64664464&lt;/_accessed&gt;&lt;_collection_scope&gt;SCIE&lt;/_collection_scope&gt;&lt;_created&gt;64624998&lt;/_created&gt;&lt;_db_updated&gt;CrossRef&lt;/_db_updated&gt;&lt;_doi&gt;10.1186/s13071-017-2213-6&lt;/_doi&gt;&lt;_impact_factor&gt;   4.047&lt;/_impact_factor&gt;&lt;_isbn&gt;1756-3305&lt;/_isbn&gt;&lt;_issue&gt;1&lt;/_issue&gt;&lt;_journal&gt;Parasites &amp;amp; Vectors&lt;/_journal&gt;&lt;_modified&gt;64664464&lt;/_modified&gt;&lt;_pages&gt;292&lt;/_pages&gt;&lt;_social_category&gt;医学(2)&lt;/_social_category&gt;&lt;_tertiary_title&gt;Parasites Vectors&lt;/_tertiary_title&gt;&lt;_url&gt;http://parasitesandvectors.biomedcentral.com/articles/10.1186/s13071-017-2213-6_x000d__x000a_http://link.springer.com/content/pdf/10.1186/s13071-017-2213-6.pdf&lt;/_url&gt;&lt;_volume&gt;10&lt;/_volume&gt;&lt;/Details&gt;&lt;Extra&gt;&lt;DBUID&gt;{1FB355D4-AA76-422C-80B4-BEC23BF3AAEB}&lt;/DBUID&gt;&lt;/Extra&gt;&lt;/Item&gt;&lt;/References&gt;&lt;/Group&gt;&lt;Group&gt;&lt;References&gt;&lt;Item&gt;&lt;ID&gt;60&lt;/ID&gt;&lt;UID&gt;{46D1A17B-68B5-41E7-88A6-D58711E419CE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accessed&gt;64664455&lt;/_accessed&gt;&lt;_collection_scope&gt;SCIE&lt;/_collection_scope&gt;&lt;_created&gt;64625428&lt;/_created&gt;&lt;_db_updated&gt;CrossRef&lt;/_db_updated&gt;&lt;_doi&gt;10.1186/s13071-020-04521-4&lt;/_doi&gt;&lt;_impact_factor&gt;   4.047&lt;/_impact_factor&gt;&lt;_isbn&gt;1756-3305&lt;/_isbn&gt;&lt;_issue&gt;1&lt;/_issue&gt;&lt;_journal&gt;Parasites &amp;amp; Vectors&lt;/_journal&gt;&lt;_modified&gt;64664456&lt;/_modified&gt;&lt;_pages&gt;12&lt;/_pages&gt;&lt;_social_category&gt;医学(2)&lt;/_social_category&gt;&lt;_tertiary_title&gt;Parasites Vectors&lt;/_tertiary_title&gt;&lt;_url&gt;https://parasitesandvectors.biomedcentral.com/articles/10.1186/s13071-020-04521-4_x000d__x000a_https://link.springer.com/content/pdf/10.1186/s13071-020-04521-4.pdf&lt;/_url&gt;&lt;_volume&gt;14&lt;/_volume&gt;&lt;/Details&gt;&lt;Extra&gt;&lt;DBUID&gt;{1FB355D4-AA76-422C-80B4-BEC23BF3AAEB}&lt;/DBUID&gt;&lt;/Extra&gt;&lt;/Item&gt;&lt;/References&gt;&lt;/Group&gt;&lt;/Citation&gt;_x000a_"/>
    <w:docVar w:name="NE.Ref{1E82433D-3A11-4AFE-9751-1B8310B959F1}" w:val=" ADDIN NE.Ref.{1E82433D-3A11-4AFE-9751-1B8310B959F1}&lt;Citation&gt;&lt;Group&gt;&lt;References&gt;&lt;Item&gt;&lt;ID&gt;37&lt;/ID&gt;&lt;UID&gt;{61C2E070-D31D-4C7D-85EF-F0C6D995542A}&lt;/UID&gt;&lt;Title&gt;Population genetic structure of the dengue mosquito Aedes aegypti in Venezuela&lt;/Title&gt;&lt;Template&gt;Journal Article&lt;/Template&gt;&lt;Star&gt;0&lt;/Star&gt;&lt;Tag&gt;5&lt;/Tag&gt;&lt;Author&gt;Herrera, F; Urdaneta, L; Rivero, J; Zoghbi, N; Ruiz, J; Carrasquel, G; Martinez, J A; Pernalete, M; Villegas, P; Montoya, A; Rubio-Palis, Y; Rojas, E&lt;/Author&gt;&lt;Year&gt;2006&lt;/Year&gt;&lt;Details&gt;&lt;_accession_num&gt;17072474&lt;/_accession_num&gt;&lt;_author_adr&gt;Centro de Investigaciones Biomedicas, Universidad de Carabobo Callejon Cecilio Acosta, Avda. Las Delicias, Maracay 2101, Aragua, Venezuela. flormhq@cantv.net&lt;/_author_adr&gt;&lt;_collection_scope&gt;SCIE&lt;/_collection_scope&gt;&lt;_created&gt;64625218&lt;/_created&gt;&lt;_date&gt;2006-09-01&lt;/_date&gt;&lt;_date_display&gt;2006 Sep&lt;/_date_display&gt;&lt;_db_updated&gt;PubMed&lt;/_db_updated&gt;&lt;_doi&gt;10.1590/s0074-02762006000600008&lt;/_doi&gt;&lt;_impact_factor&gt;   2.747&lt;/_impact_factor&gt;&lt;_isbn&gt;0074-0276 (Print); 0074-0276 (Linking)&lt;/_isbn&gt;&lt;_issue&gt;6&lt;/_issue&gt;&lt;_journal&gt;Mem Inst Oswaldo Cruz&lt;/_journal&gt;&lt;_language&gt;eng&lt;/_language&gt;&lt;_modified&gt;64625218&lt;/_modified&gt;&lt;_pages&gt;625-33&lt;/_pages&gt;&lt;_social_category&gt;医学(4)&lt;/_social_category&gt;&lt;_subject_headings&gt;Aedes/enzymology/*genetics; Animals; DNA, Mitochondrial/*genetics; Dengue/transmission; Genetic Variation/*genetics; Geography; Haplotypes/genetics; Insect Vectors/enzymology/*genetics; NADH Dehydrogenase/*genetics; Polymerase Chain Reaction; Polymorphism, Single-Stranded Conformational; Venezuela&lt;/_subject_headings&gt;&lt;_tertiary_title&gt;Memorias do Instituto Oswaldo Cruz&lt;/_tertiary_title&gt;&lt;_type_work&gt;Journal Article; Research Support, Non-U.S. Gov&amp;apos;t&lt;/_type_work&gt;&lt;_url&gt;http://www.ncbi.nlm.nih.gov/entrez/query.fcgi?cmd=Retrieve&amp;amp;db=pubmed&amp;amp;dopt=Abstract&amp;amp;list_uids=17072474&amp;amp;query_hl=1&lt;/_url&gt;&lt;_volume&gt;101&lt;/_volume&gt;&lt;/Details&gt;&lt;Extra&gt;&lt;DBUID&gt;{1FB355D4-AA76-422C-80B4-BEC23BF3AAEB}&lt;/DBUID&gt;&lt;/Extra&gt;&lt;/Item&gt;&lt;/References&gt;&lt;/Group&gt;&lt;Group&gt;&lt;References&gt;&lt;Item&gt;&lt;ID&gt;38&lt;/ID&gt;&lt;UID&gt;{1346B6F1-0E5B-401B-8095-7B95B472F768}&lt;/UID&gt;&lt;Title&gt;Population Genetic Structure of Aedes (Stegomyia) aegypti (L.) at a Micro-Spatial Scale in Thailand: Implications for a Dengue Suppression Strategy&lt;/Title&gt;&lt;Template&gt;Journal Article&lt;/Template&gt;&lt;Star&gt;0&lt;/Star&gt;&lt;Tag&gt;0&lt;/Tag&gt;&lt;Author&gt;Olanratmanee, P; Kittayapong, P; Chansang, C; Hoffmann, A A; Weeks, A R; Endersby, N M; Hirayama, K&lt;/Author&gt;&lt;Year&gt;2013&lt;/Year&gt;&lt;Details&gt;&lt;_created&gt;64625220&lt;/_created&gt;&lt;_issue&gt;1&lt;/_issue&gt;&lt;_journal&gt;PLoS Neglected Tropical Diseases,7,1(2013-1-10)&lt;/_journal&gt;&lt;_modified&gt;64625220&lt;/_modified&gt;&lt;_pages&gt;e1913&lt;/_pages&gt;&lt;_volume&gt;7&lt;/_volume&gt;&lt;/Details&gt;&lt;Extra&gt;&lt;DBUID&gt;{1FB355D4-AA76-422C-80B4-BEC23BF3AAEB}&lt;/DBUID&gt;&lt;/Extra&gt;&lt;/Item&gt;&lt;/References&gt;&lt;/Group&gt;&lt;/Citation&gt;_x000a_"/>
    <w:docVar w:name="NE.Ref{20D92071-63F1-4DEE-A816-D808D1FBC786}" w:val=" ADDIN NE.Ref.{20D92071-63F1-4DEE-A816-D808D1FBC786}&lt;Citation&gt;&lt;Group&gt;&lt;References&gt;&lt;Item&gt;&lt;ID&gt;140&lt;/ID&gt;&lt;UID&gt;{81F74A45-F866-443F-89D7-B7BC712B0021}&lt;/UID&gt;&lt;Title&gt;NTSYS -pc. Numerical taxonomy and multivariate analysis system. Version 2.0&lt;/Title&gt;&lt;Template&gt;Journal Article&lt;/Template&gt;&lt;Star&gt;0&lt;/Star&gt;&lt;Tag&gt;0&lt;/Tag&gt;&lt;Author&gt;Rohlf, F J&lt;/Author&gt;&lt;Year&gt;1998&lt;/Year&gt;&lt;Details&gt;&lt;_accessed&gt;64664450&lt;/_accessed&gt;&lt;_created&gt;64628465&lt;/_created&gt;&lt;_modified&gt;64664451&lt;/_modified&gt;&lt;/Details&gt;&lt;Extra&gt;&lt;DBUID&gt;{1FB355D4-AA76-422C-80B4-BEC23BF3AAEB}&lt;/DBUID&gt;&lt;/Extra&gt;&lt;/Item&gt;&lt;/References&gt;&lt;/Group&gt;&lt;/Citation&gt;_x000a_"/>
    <w:docVar w:name="NE.Ref{22EDA6B7-971C-4D10-9AC3-F773D67AFB62}" w:val=" ADDIN NE.Ref.{22EDA6B7-971C-4D10-9AC3-F773D67AFB62}&lt;Citation&gt;&lt;Group&gt;&lt;References&gt;&lt;Item&gt;&lt;ID&gt;63&lt;/ID&gt;&lt;UID&gt;{51DEEE57-F93E-4D22-B52A-B011156959B7}&lt;/UID&gt;&lt;Title&gt;GenAlEx 6.5: genetic analysis in Excel. Population genetic software for teaching  and research--an update&lt;/Title&gt;&lt;Template&gt;Journal Article&lt;/Template&gt;&lt;Star&gt;0&lt;/Star&gt;&lt;Tag&gt;0&lt;/Tag&gt;&lt;Author&gt;Peakall, R; Smouse, P E&lt;/Author&gt;&lt;Year&gt;2012&lt;/Year&gt;&lt;Details&gt;&lt;_accession_num&gt;22820204&lt;/_accession_num&gt;&lt;_author_adr&gt;Evolution, Ecology and Genetics, Research School of Biology, The Australian National University, Canberra ACT 0200, Australia. rod.peakall@anu.edu.au&lt;/_author_adr&gt;&lt;_collection_scope&gt;SCIE&lt;/_collection_scope&gt;&lt;_created&gt;64625433&lt;/_created&gt;&lt;_date&gt;2012-10-01&lt;/_date&gt;&lt;_date_display&gt;2012 Oct 1&lt;/_date_display&gt;&lt;_db_updated&gt;PubMed&lt;/_db_updated&gt;&lt;_doi&gt;10.1093/bioinformatics/bts460&lt;/_doi&gt;&lt;_impact_factor&gt;   6.931&lt;/_impact_factor&gt;&lt;_isbn&gt;1367-4811 (Electronic); 1367-4803 (Linking)&lt;/_isbn&gt;&lt;_issue&gt;19&lt;/_issue&gt;&lt;_journal&gt;Bioinformatics&lt;/_journal&gt;&lt;_language&gt;eng&lt;/_language&gt;&lt;_modified&gt;64625433&lt;/_modified&gt;&lt;_pages&gt;2537-9&lt;/_pages&gt;&lt;_social_category&gt;生物学(3)&lt;/_social_category&gt;&lt;_subject_headings&gt;Computational Biology/methods; Gene Frequency; Genetic Markers; Genetics, Population/*education/*methods; Haplotypes; Linkage Disequilibrium; *Software; User-Computer Interface&lt;/_subject_headings&gt;&lt;_tertiary_title&gt;Bioinformatics (Oxford, England)&lt;/_tertiary_title&gt;&lt;_type_work&gt;Journal Article&lt;/_type_work&gt;&lt;_url&gt;http://www.ncbi.nlm.nih.gov/entrez/query.fcgi?cmd=Retrieve&amp;amp;db=pubmed&amp;amp;dopt=Abstract&amp;amp;list_uids=22820204&amp;amp;query_hl=1&lt;/_url&gt;&lt;_volume&gt;28&lt;/_volume&gt;&lt;/Details&gt;&lt;Extra&gt;&lt;DBUID&gt;{1FB355D4-AA76-422C-80B4-BEC23BF3AAEB}&lt;/DBUID&gt;&lt;/Extra&gt;&lt;/Item&gt;&lt;/References&gt;&lt;/Group&gt;&lt;/Citation&gt;_x000a_"/>
    <w:docVar w:name="NE.Ref{265BDE15-4414-4155-A212-5052A637D5A7}" w:val=" ADDIN NE.Ref.{265BDE15-4414-4155-A212-5052A637D5A7}&lt;Citation&gt;&lt;Group&gt;&lt;References&gt;&lt;Item&gt;&lt;ID&gt;158&lt;/ID&gt;&lt;UID&gt;{D258FE4D-74BB-4FFE-91DD-FCE0ABEA690D}&lt;/UID&gt;&lt;Title&gt;Fossil rhabdoviral sequences integrated into arthropod genomes: ontogeny,  evolution, and potential functionality&lt;/Title&gt;&lt;Template&gt;Journal Article&lt;/Template&gt;&lt;Star&gt;0&lt;/Star&gt;&lt;Tag&gt;0&lt;/Tag&gt;&lt;Author&gt;Fort, P; Albertini, A; Van-Hua, A; Berthomieu, A; Roche, S; Delsuc, F; Pasteur, N; Capy, P; Gaudin, Y; Weill, M&lt;/Author&gt;&lt;Year&gt;2012&lt;/Year&gt;&lt;Details&gt;&lt;_accession_num&gt;21917725&lt;/_accession_num&gt;&lt;_author_adr&gt;Centre de Recherche de Biochimie Macromoleculaire, UMR 5237, CNRS, Universites  Montpellier 2 et 1, Montpellier, France. philippe.fort@crbm.cnrs.fr&lt;/_author_adr&gt;&lt;_collection_scope&gt;SCIE&lt;/_collection_scope&gt;&lt;_created&gt;64648042&lt;/_created&gt;&lt;_date&gt;2012-01-01&lt;/_date&gt;&lt;_date_display&gt;2012 Jan&lt;/_date_display&gt;&lt;_db_updated&gt;PubMed&lt;/_db_updated&gt;&lt;_doi&gt;10.1093/molbev/msr226&lt;/_doi&gt;&lt;_impact_factor&gt;   8.800&lt;/_impact_factor&gt;&lt;_isbn&gt;1537-1719 (Electronic); 0737-4038 (Linking)&lt;/_isbn&gt;&lt;_issue&gt;1&lt;/_issue&gt;&lt;_journal&gt;Mol Biol Evol&lt;/_journal&gt;&lt;_language&gt;eng&lt;/_language&gt;&lt;_modified&gt;64648043&lt;/_modified&gt;&lt;_pages&gt;381-90&lt;/_pages&gt;&lt;_social_category&gt;生物学(1)&lt;/_social_category&gt;&lt;_subject_headings&gt;Animals; Arthropods/*genetics; Bayes Theorem; Databases, Genetic; *Evolution, Molecular; Gene Transfer, Horizontal; *Genome, Insect; Phylogeny; Rhabdoviridae/*genetics&lt;/_subject_headings&gt;&lt;_tertiary_title&gt;Molecular biology and evolution&lt;/_tertiary_title&gt;&lt;_type_work&gt;Journal Article; Research Support, Non-U.S. Gov&amp;apos;t&lt;/_type_work&gt;&lt;_url&gt;http://www.ncbi.nlm.nih.gov/entrez/query.fcgi?cmd=Retrieve&amp;amp;db=pubmed&amp;amp;dopt=Abstract&amp;amp;list_uids=21917725&amp;amp;query_hl=1&lt;/_url&gt;&lt;_volume&gt;29&lt;/_volume&gt;&lt;/Details&gt;&lt;Extra&gt;&lt;DBUID&gt;{1FB355D4-AA76-422C-80B4-BEC23BF3AAEB}&lt;/DBUID&gt;&lt;/Extra&gt;&lt;/Item&gt;&lt;/References&gt;&lt;/Group&gt;&lt;/Citation&gt;_x000a_"/>
    <w:docVar w:name="NE.Ref{2B5EB39A-C10D-46D7-A243-EE3A935712D9}" w:val=" ADDIN NE.Ref.{2B5EB39A-C10D-46D7-A243-EE3A935712D9}&lt;Citation&gt;&lt;Group&gt;&lt;References&gt;&lt;Item&gt;&lt;ID&gt;112&lt;/ID&gt;&lt;UID&gt;{92597CD8-EB4A-4E50-82B2-C764CFC8A79C}&lt;/UID&gt;&lt;Title&gt;CLUMPP: a cluster matching and permutation program for dealing with label switching and multimodality in analysis of population structure&lt;/Title&gt;&lt;Template&gt;Journal Article&lt;/Template&gt;&lt;Star&gt;0&lt;/Star&gt;&lt;Tag&gt;0&lt;/Tag&gt;&lt;Author&gt;Jakobsson, M; Rosenberg, N A&lt;/Author&gt;&lt;Year&gt;2007&lt;/Year&gt;&lt;Details&gt;&lt;_accession_num&gt;17485429&lt;/_accession_num&gt;&lt;_author_adr&gt;Center for Computational Medicine and Biology, Department of Human Genetics, University of Michigan, Ann Arbor, MI, USA. mjakob@umich.edu&lt;/_author_adr&gt;&lt;_date_display&gt;2007 Jul 15&lt;/_date_display&gt;&lt;_date&gt;2007-07-15&lt;/_date&gt;&lt;_doi&gt;10.1093/bioinformatics/btm233&lt;/_doi&gt;&lt;_isbn&gt;1367-4811 (Electronic); 1367-4803 (Linking)&lt;/_isbn&gt;&lt;_issue&gt;14&lt;/_issue&gt;&lt;_journal&gt;Bioinformatics&lt;/_journal&gt;&lt;_language&gt;eng&lt;/_language&gt;&lt;_pages&gt;1801-6&lt;/_pages&gt;&lt;_subject_headings&gt;Algorithms; Animals; Chickens; Cluster Analysis; Computational Biology/*methods; Data Interpretation, Statistical; Genetics, Population; Genotype; Models, Genetic; Models, Statistical; *Population Dynamics; Software&lt;/_subject_headings&gt;&lt;_tertiary_title&gt;Bioinformatics (Oxford, England)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17485429&amp;amp;query_hl=1&lt;/_url&gt;&lt;_volume&gt;23&lt;/_volume&gt;&lt;_created&gt;64625466&lt;/_created&gt;&lt;_modified&gt;64625466&lt;/_modified&gt;&lt;_db_updated&gt;PubMed&lt;/_db_updated&gt;&lt;_impact_factor&gt;   6.931&lt;/_impact_factor&gt;&lt;_social_category&gt;生物学(3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113&lt;/ID&gt;&lt;UID&gt;{C4238666-0755-4D22-B328-115E876F61E2}&lt;/UID&gt;&lt;Title&gt;distruct: a program for the graphical display of population structure&lt;/Title&gt;&lt;Template&gt;Journal Article&lt;/Template&gt;&lt;Star&gt;0&lt;/Star&gt;&lt;Tag&gt;0&lt;/Tag&gt;&lt;Author&gt;Rosenberg, N A&lt;/Author&gt;&lt;Year&gt;2004&lt;/Year&gt;&lt;Details&gt;&lt;_issue&gt;1&lt;/_issue&gt;&lt;_journal&gt;Molecular Ecology Notes&lt;/_journal&gt;&lt;_volume&gt;4&lt;/_volume&gt;&lt;_created&gt;64625468&lt;/_created&gt;&lt;_modified&gt;64625468&lt;/_modified&gt;&lt;/Details&gt;&lt;Extra&gt;&lt;DBUID&gt;{1FB355D4-AA76-422C-80B4-BEC23BF3AAEB}&lt;/DBUID&gt;&lt;/Extra&gt;&lt;/Item&gt;&lt;/References&gt;&lt;/Group&gt;&lt;/Citation&gt;_x000a_"/>
    <w:docVar w:name="NE.Ref{2CB9009C-5821-4BBA-B8F2-8420CCEBA7FE}" w:val=" ADDIN NE.Ref.{2CB9009C-5821-4BBA-B8F2-8420CCEBA7FE}&lt;Citation&gt;&lt;Group&gt;&lt;References&gt;&lt;Item&gt;&lt;ID&gt;64&lt;/ID&gt;&lt;UID&gt;{D0AB1912-3F11-4EC4-A5B3-2CB82DFA2677}&lt;/UID&gt;&lt;Title&gt;A microsatellite DNA toolkit for studying population structure in Apis mellifera&lt;/Title&gt;&lt;Template&gt;Journal Article&lt;/Template&gt;&lt;Star&gt;0&lt;/Star&gt;&lt;Tag&gt;0&lt;/Tag&gt;&lt;Author&gt;Shaibi, T; Lattorff, H; Moritz, R&lt;/Author&gt;&lt;Year&gt;2008&lt;/Year&gt;&lt;Details&gt;&lt;_accession_num&gt;21585963&lt;/_accession_num&gt;&lt;_author_adr&gt;Institut fur Biologie, Martin-Luther-Universitat Halle-Wittenberg, Hoher Weg 4, D-06099 Halle/Saale, Germany.&lt;/_author_adr&gt;&lt;_collection_scope&gt;SCIE&lt;/_collection_scope&gt;&lt;_created&gt;64625438&lt;/_created&gt;&lt;_date&gt;2008-09-01&lt;/_date&gt;&lt;_date_display&gt;2008 Sep&lt;/_date_display&gt;&lt;_db_updated&gt;PubMed&lt;/_db_updated&gt;&lt;_doi&gt;10.1111/j.1755-0998.2008.02146.x&lt;/_doi&gt;&lt;_impact_factor&gt;   8.678&lt;/_impact_factor&gt;&lt;_isbn&gt;1755-098X (Print); 1755-098X (Linking)&lt;/_isbn&gt;&lt;_issue&gt;5&lt;/_issue&gt;&lt;_journal&gt;Mol Ecol Resour&lt;/_journal&gt;&lt;_language&gt;eng&lt;/_language&gt;&lt;_modified&gt;64625438&lt;/_modified&gt;&lt;_ori_publication&gt;(c) 2008 The Authors. Journal compilation (c) 2008 Blackwell Publishing Ltd.&lt;/_ori_publication&gt;&lt;_pages&gt;1034-6&lt;/_pages&gt;&lt;_social_category&gt;生物学(1)&lt;/_social_category&gt;&lt;_tertiary_title&gt;Molecular ecology resources&lt;/_tertiary_title&gt;&lt;_type_work&gt;Journal Article&lt;/_type_work&gt;&lt;_url&gt;http://www.ncbi.nlm.nih.gov/entrez/query.fcgi?cmd=Retrieve&amp;amp;db=pubmed&amp;amp;dopt=Abstract&amp;amp;list_uids=21585963&amp;amp;query_hl=1&lt;/_url&gt;&lt;_volume&gt;8&lt;/_volume&gt;&lt;/Details&gt;&lt;Extra&gt;&lt;DBUID&gt;{1FB355D4-AA76-422C-80B4-BEC23BF3AAEB}&lt;/DBUID&gt;&lt;/Extra&gt;&lt;/Item&gt;&lt;/References&gt;&lt;/Group&gt;&lt;/Citation&gt;_x000a_"/>
    <w:docVar w:name="NE.Ref{2E92FCED-D44D-4E00-9899-705B697F7FC1}" w:val=" ADDIN NE.Ref.{2E92FCED-D44D-4E00-9899-705B697F7FC1}&lt;Citation&gt;&lt;Group&gt;&lt;References&gt;&lt;Item&gt;&lt;ID&gt;50&lt;/ID&gt;&lt;UID&gt;{1ECC60BD-168F-4507-B7F0-A9DC4EAF20AC}&lt;/UID&gt;&lt;Title&gt;Endogenous viral elements in animal genomes&lt;/Title&gt;&lt;Template&gt;Journal Article&lt;/Template&gt;&lt;Star&gt;0&lt;/Star&gt;&lt;Tag&gt;0&lt;/Tag&gt;&lt;Author&gt;Katzourakis, A; Gifford, R J&lt;/Author&gt;&lt;Year&gt;2010&lt;/Year&gt;&lt;Details&gt;&lt;_accessed&gt;64625315&lt;/_accessed&gt;&lt;_accession_num&gt;21124940&lt;/_accession_num&gt;&lt;_author_adr&gt;Department of Zoology, University of Oxford, Oxford, UK. rgifford@adarc.org&lt;/_author_adr&gt;&lt;_collection_scope&gt;SCIE&lt;/_collection_scope&gt;&lt;_created&gt;64625315&lt;/_created&gt;&lt;_date&gt;58317120&lt;/_date&gt;&lt;_date_display&gt;2010 Nov 18&lt;/_date_display&gt;&lt;_db_updated&gt;PubMed&lt;/_db_updated&gt;&lt;_doi&gt;10.1371/journal.pgen.1001191&lt;/_doi&gt;&lt;_impact_factor&gt;   6.020&lt;/_impact_factor&gt;&lt;_isbn&gt;1553-7404 (Electronic); 1553-7390 (Linking)&lt;/_isbn&gt;&lt;_issue&gt;11&lt;/_issue&gt;&lt;_journal&gt;PLoS Genet&lt;/_journal&gt;&lt;_language&gt;eng&lt;/_language&gt;&lt;_modified&gt;64625315&lt;/_modified&gt;&lt;_pages&gt;e1001191&lt;/_pages&gt;&lt;_social_category&gt;生物学(2)&lt;/_social_category&gt;&lt;_subject_headings&gt;Animals; Base Sequence; Computational Biology; DNA Viruses/*genetics/physiology; Fossils; Gene Flow; Genes, Viral/genetics; Genetic Variation; Genome/*genetics; Mutagenesis, Insertional; Open Reading Frames/genetics; Phylogeny; Primates/genetics/virology; RNA Viruses/*genetics/physiology; Virus Replication/genetics&lt;/_subject_headings&gt;&lt;_tertiary_title&gt;PLoS genetics&lt;/_tertiary_title&gt;&lt;_type_work&gt;Journal Article; Research Support, Non-U.S. Gov&amp;apos;t&lt;/_type_work&gt;&lt;_url&gt;http://www.ncbi.nlm.nih.gov/entrez/query.fcgi?cmd=Retrieve&amp;amp;db=pubmed&amp;amp;dopt=Abstract&amp;amp;list_uids=21124940&amp;amp;query_hl=1&lt;/_url&gt;&lt;_volume&gt;6&lt;/_volume&gt;&lt;/Details&gt;&lt;Extra&gt;&lt;DBUID&gt;{1FB355D4-AA76-422C-80B4-BEC23BF3AAEB}&lt;/DBUID&gt;&lt;/Extra&gt;&lt;/Item&gt;&lt;/References&gt;&lt;/Group&gt;&lt;Group&gt;&lt;References&gt;&lt;Item&gt;&lt;ID&gt;51&lt;/ID&gt;&lt;UID&gt;{7C8DE304-F44F-4EB1-A3AC-6B8F97227273}&lt;/UID&gt;&lt;Title&gt;Endogenous non-retroviral elements in genomes of Aedes mosquitoes and vector competence&lt;/Title&gt;&lt;Template&gt;Journal Article&lt;/Template&gt;&lt;Star&gt;0&lt;/Star&gt;&lt;Tag&gt;0&lt;/Tag&gt;&lt;Author&gt;Houé, Vincent; Bonizzoni, Mariangela; Failloux, Anna-Bella&lt;/Author&gt;&lt;Year&gt;2019&lt;/Year&gt;&lt;Details&gt;&lt;_accessed&gt;64648283&lt;/_accessed&gt;&lt;_collection_scope&gt;SCIE&lt;/_collection_scope&gt;&lt;_created&gt;64625317&lt;/_created&gt;&lt;_date&gt;62588160&lt;/_date&gt;&lt;_db_updated&gt;CrossRef&lt;/_db_updated&gt;&lt;_doi&gt;10.1080/22221751.2019.1599302&lt;/_doi&gt;&lt;_impact_factor&gt;  19.568&lt;/_impact_factor&gt;&lt;_isbn&gt;2222-1751&lt;/_isbn&gt;&lt;_issue&gt;1&lt;/_issue&gt;&lt;_journal&gt;Emerging Microbes &amp;amp; Infections&lt;/_journal&gt;&lt;_modified&gt;64648283&lt;/_modified&gt;&lt;_pages&gt;542-555&lt;/_pages&gt;&lt;_social_category&gt;医学(2)&lt;/_social_category&gt;&lt;_tertiary_title&gt;Emerging Microbes &amp;amp; Infections&lt;/_tertiary_title&gt;&lt;_url&gt;https://www.tandfonline.com/doi/full/10.1080/22221751.2019.1599302_x000d__x000a_https://www.tandfonline.com/doi/pdf/10.1080/22221751.2019.1599302&lt;/_url&gt;&lt;_volume&gt;8&lt;/_volume&gt;&lt;/Details&gt;&lt;Extra&gt;&lt;DBUID&gt;{1FB355D4-AA76-422C-80B4-BEC23BF3AAEB}&lt;/DBUID&gt;&lt;/Extra&gt;&lt;/Item&gt;&lt;/References&gt;&lt;/Group&gt;&lt;Group&gt;&lt;References&gt;&lt;Item&gt;&lt;ID&gt;52&lt;/ID&gt;&lt;UID&gt;{B661D995-3D18-4F67-991A-191E74AF5B0F}&lt;/UID&gt;&lt;Title&gt;Fossil Rhabdoviral Sequences Integrated into Arthropod Genomes: Ontogeny, Evolution, and Potential Functionality&lt;/Title&gt;&lt;Template&gt;Journal Article&lt;/Template&gt;&lt;Star&gt;0&lt;/Star&gt;&lt;Tag&gt;0&lt;/Tag&gt;&lt;Author&gt;Fort, P; Albertini, A; Van-Hua, A; Berthomieu, A; Roche, S; Delsuc, F; Pasteur, N; Capy, P; Gaudin, Y; Weill, M&lt;/Author&gt;&lt;Year&gt;2011&lt;/Year&gt;&lt;Details&gt;&lt;_accessed&gt;64625317&lt;/_accessed&gt;&lt;_collection_scope&gt;SCIE&lt;/_collection_scope&gt;&lt;_created&gt;64625317&lt;/_created&gt;&lt;_date&gt;58906080&lt;/_date&gt;&lt;_db_updated&gt;CrossRef&lt;/_db_updated&gt;&lt;_doi&gt;10.1093/molbev/msr226&lt;/_doi&gt;&lt;_impact_factor&gt;   8.800&lt;/_impact_factor&gt;&lt;_isbn&gt;0737-4038&lt;/_isbn&gt;&lt;_issue&gt;1&lt;/_issue&gt;&lt;_journal&gt;Molecular Biology and Evolution&lt;/_journal&gt;&lt;_modified&gt;64625317&lt;/_modified&gt;&lt;_pages&gt;381-390&lt;/_pages&gt;&lt;_social_category&gt;生物学(1)&lt;/_social_category&gt;&lt;_tertiary_title&gt;Molecular Biology and Evolution&lt;/_tertiary_title&gt;&lt;_url&gt;https://academic.oup.com/mbe/article-lookup/doi/10.1093/molbev/msr226_x000d__x000a_http://academic.oup.com/mbe/article-pdf/29/1/381/13649023/msr226.pdf&lt;/_url&gt;&lt;_volume&gt;29&lt;/_volume&gt;&lt;/Details&gt;&lt;Extra&gt;&lt;DBUID&gt;{1FB355D4-AA76-422C-80B4-BEC23BF3AAEB}&lt;/DBUID&gt;&lt;/Extra&gt;&lt;/Item&gt;&lt;/References&gt;&lt;/Group&gt;&lt;/Citation&gt;_x000a_"/>
    <w:docVar w:name="NE.Ref{30E728C9-326E-4777-AC37-2737510276E7}" w:val=" ADDIN NE.Ref.{30E728C9-326E-4777-AC37-2737510276E7}&lt;Citation&gt;&lt;Group&gt;&lt;References&gt;&lt;Item&gt;&lt;ID&gt;156&lt;/ID&gt;&lt;UID&gt;{D266D841-9B50-45B7-B567-8081A90DC78B}&lt;/UID&gt;&lt;Title&gt;The complete mitochondrial genome of the grand jackknife clam, Solen grandis  (Bivalvia: Solenidae): a novel gene order and unusual non-coding region&lt;/Title&gt;&lt;Template&gt;Journal Article&lt;/Template&gt;&lt;Star&gt;0&lt;/Star&gt;&lt;Tag&gt;0&lt;/Tag&gt;&lt;Author&gt;Yuan, Y; Li, Q; Kong, L; Yu, H&lt;/Author&gt;&lt;Year&gt;2012&lt;/Year&gt;&lt;Details&gt;&lt;_accession_num&gt;21598108&lt;/_accession_num&gt;&lt;_author_adr&gt;Fisheries College, Ocean University of China, Qingdao, China.&lt;/_author_adr&gt;&lt;_date_display&gt;2012 Feb&lt;/_date_display&gt;&lt;_date&gt;2012-02-01&lt;/_date&gt;&lt;_doi&gt;10.1007/s11033-011-0861-8&lt;/_doi&gt;&lt;_isbn&gt;1573-4978 (Electronic); 0301-4851 (Linking)&lt;/_isbn&gt;&lt;_issue&gt;2&lt;/_issue&gt;&lt;_journal&gt;Mol Biol Rep&lt;/_journal&gt;&lt;_language&gt;eng&lt;/_language&gt;&lt;_pages&gt;1287-92&lt;/_pages&gt;&lt;_subject_headings&gt;Animals; Base Sequence; Bayes Theorem; Bivalvia/*genetics; Computational Biology; DNA Primers/genetics; Gene Order/*genetics; Genome, Mitochondrial/*genetics; Likelihood Functions; Microsatellite Repeats/genetics; Models, Genetic; Molecular Sequence Data; *Phylogeny; Polymerase Chain Reaction; Sequence Analysis, DNA/methods&lt;/_subject_headings&gt;&lt;_tertiary_title&gt;Molecular biology reports&lt;/_tertiary_title&gt;&lt;_type_work&gt;Journal Article; Research Support, Non-U.S. Gov&amp;apos;t&lt;/_type_work&gt;&lt;_url&gt;http://www.ncbi.nlm.nih.gov/entrez/query.fcgi?cmd=Retrieve&amp;amp;db=pubmed&amp;amp;dopt=Abstract&amp;amp;list_uids=21598108&amp;amp;query_hl=1&lt;/_url&gt;&lt;_volume&gt;39&lt;/_volume&gt;&lt;_created&gt;64647220&lt;/_created&gt;&lt;_modified&gt;64647220&lt;/_modified&gt;&lt;_db_updated&gt;PubMed&lt;/_db_updated&gt;&lt;_impact_factor&gt;   2.742&lt;/_impact_factor&gt;&lt;_social_category&gt;生物学(4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36C3AE71-7E71-496D-A99D-7CF8C0817352}" w:val=" ADDIN NE.Ref.{36C3AE71-7E71-496D-A99D-7CF8C0817352}&lt;Citation&gt;&lt;Group&gt;&lt;References&gt;&lt;Item&gt;&lt;ID&gt;6&lt;/ID&gt;&lt;UID&gt;{8A48BFE7-0FFF-4A44-AAA3-6E2BC86B00F2}&lt;/UID&gt;&lt;Title&gt;History of domestication and spread of Aedes aegypti - A Review&lt;/Title&gt;&lt;Template&gt;Journal Article&lt;/Template&gt;&lt;Star&gt;0&lt;/Star&gt;&lt;Tag&gt;0&lt;/Tag&gt;&lt;Author&gt;Powell, Jeffrey R; Tabachnick, Walter J&lt;/Author&gt;&lt;Year&gt;2013&lt;/Year&gt;&lt;Details&gt;&lt;_accessed&gt;64624972&lt;/_accessed&gt;&lt;_created&gt;64624910&lt;/_created&gt;&lt;_db_updated&gt;CrossRef&lt;/_db_updated&gt;&lt;_doi&gt;10.1590/0074-0276130395&lt;/_doi&gt;&lt;_impact_factor&gt;   2.747&lt;/_impact_factor&gt;&lt;_isbn&gt;0074-0276&lt;/_isbn&gt;&lt;_issue&gt;suppl 1&lt;/_issue&gt;&lt;_journal&gt;Memórias do Instituto Oswaldo Cruz&lt;/_journal&gt;&lt;_modified&gt;64624972&lt;/_modified&gt;&lt;_pages&gt;11-17&lt;/_pages&gt;&lt;_social_category&gt;医学(4)&lt;/_social_category&gt;&lt;_tertiary_title&gt;Mem. Inst. Oswaldo Cruz&lt;/_tertiary_title&gt;&lt;_url&gt;http://www.scielo.br/scielo.php?script=sci_arttext&amp;amp;pid=S0074-02762013000900011&amp;amp;lng=en&amp;amp;tlng=en_x000d__x000a_http://www.scielo.br/pdf/mioc/v108s1/0074-0276-mioc-108-s1-0011.pdf&lt;/_url&gt;&lt;_volume&gt;108&lt;/_volume&gt;&lt;/Details&gt;&lt;Extra&gt;&lt;DBUID&gt;{1FB355D4-AA76-422C-80B4-BEC23BF3AAEB}&lt;/DBUID&gt;&lt;/Extra&gt;&lt;/Item&gt;&lt;/References&gt;&lt;/Group&gt;&lt;Group&gt;&lt;References&gt;&lt;Item&gt;&lt;ID&gt;7&lt;/ID&gt;&lt;UID&gt;{B4B11E7D-7AA6-4E98-868F-80868CF809BC}&lt;/UID&gt;&lt;Title&gt;Phylogeography and invasion history ofAedes aegypti              , the Dengue and Zika mosquito vector in Cape Verde islands (West Africa)&lt;/Title&gt;&lt;Template&gt;Journal Article&lt;/Template&gt;&lt;Star&gt;0&lt;/Star&gt;&lt;Tag&gt;0&lt;/Tag&gt;&lt;Author&gt;Salgueiro, Patrícia; Serrano, Célia; Gomes, Bruno; Alves, Joana; Sousa, Carla A; Abecasis, Ana; Pinto, João&lt;/Author&gt;&lt;Year&gt;2019&lt;/Year&gt;&lt;Details&gt;&lt;_accessed&gt;64624972&lt;/_accessed&gt;&lt;_collection_scope&gt;SCIE&lt;/_collection_scope&gt;&lt;_created&gt;64624911&lt;/_created&gt;&lt;_db_updated&gt;CrossRef&lt;/_db_updated&gt;&lt;_doi&gt;10.1111/eva.12834&lt;/_doi&gt;&lt;_impact_factor&gt;   4.929&lt;/_impact_factor&gt;&lt;_isbn&gt;1752-4571&lt;/_isbn&gt;&lt;_issue&gt;9&lt;/_issue&gt;&lt;_journal&gt;Evolutionary Applications&lt;/_journal&gt;&lt;_modified&gt;64624972&lt;/_modified&gt;&lt;_pages&gt;1797-1811&lt;/_pages&gt;&lt;_social_category&gt;生物学(1)&lt;/_social_category&gt;&lt;_tertiary_title&gt;Evol Appl&lt;/_tertiary_title&gt;&lt;_url&gt;https://onlinelibrary.wiley.com/doi/10.1111/eva.12834_x000d__x000a_https://onlinelibrary.wiley.com/doi/pdf/10.1111/eva.12834&lt;/_url&gt;&lt;_volume&gt;12&lt;/_volume&gt;&lt;/Details&gt;&lt;Extra&gt;&lt;DBUID&gt;{1FB355D4-AA76-422C-80B4-BEC23BF3AAEB}&lt;/DBUID&gt;&lt;/Extra&gt;&lt;/Item&gt;&lt;/References&gt;&lt;/Group&gt;&lt;/Citation&gt;_x000a_"/>
    <w:docVar w:name="NE.Ref{378FD62B-F909-46E6-9677-69270613722A}" w:val=" ADDIN NE.Ref.{378FD62B-F909-46E6-9677-69270613722A}&lt;Citation&gt;&lt;Group&gt;&lt;References&gt;&lt;Item&gt;&lt;ID&gt;116&lt;/ID&gt;&lt;UID&gt;{AFC879C4-83F9-4E22-B342-57AB5B0F4FA9}&lt;/UID&gt;&lt;Title&gt;Arlequin suite ver 3.5: a new series of programs to perform population genetics analyses under Linux and Windows&lt;/Title&gt;&lt;Template&gt;Journal Article&lt;/Template&gt;&lt;Star&gt;0&lt;/Star&gt;&lt;Tag&gt;0&lt;/Tag&gt;&lt;Author&gt;Excoffier, L; Lischer, H E&lt;/Author&gt;&lt;Year&gt;2010&lt;/Year&gt;&lt;Details&gt;&lt;_accession_num&gt;21565059&lt;/_accession_num&gt;&lt;_author_adr&gt;CMPG, Institute of Ecology and Evolution, University of Berne, Baltzerstrasse 6,  3012 Berne, Switzerland and Swiss Institute of Bioinformatics, 1015 Lausanne, Switzerland.&lt;/_author_adr&gt;&lt;_collection_scope&gt;SCIE&lt;/_collection_scope&gt;&lt;_created&gt;64625500&lt;/_created&gt;&lt;_date&gt;2010-05-01&lt;/_date&gt;&lt;_date_display&gt;2010 May&lt;/_date_display&gt;&lt;_db_updated&gt;PubMed&lt;/_db_updated&gt;&lt;_doi&gt;10.1111/j.1755-0998.2010.02847.x&lt;/_doi&gt;&lt;_impact_factor&gt;   8.678&lt;/_impact_factor&gt;&lt;_isbn&gt;1755-0998 (Electronic); 1755-098X (Linking)&lt;/_isbn&gt;&lt;_issue&gt;3&lt;/_issue&gt;&lt;_journal&gt;Mol Ecol Resour&lt;/_journal&gt;&lt;_language&gt;eng&lt;/_language&gt;&lt;_modified&gt;64625500&lt;/_modified&gt;&lt;_ori_publication&gt;(c) 2010 Blackwell Publishing Ltd.&lt;/_ori_publication&gt;&lt;_pages&gt;564-7&lt;/_pages&gt;&lt;_social_category&gt;生物学(1)&lt;/_social_category&gt;&lt;_tertiary_title&gt;Molecular ecology resources&lt;/_tertiary_title&gt;&lt;_type_work&gt;Journal Article&lt;/_type_work&gt;&lt;_url&gt;http://www.ncbi.nlm.nih.gov/entrez/query.fcgi?cmd=Retrieve&amp;amp;db=pubmed&amp;amp;dopt=Abstract&amp;amp;list_uids=21565059&amp;amp;query_hl=1&lt;/_url&gt;&lt;_volume&gt;10&lt;/_volume&gt;&lt;/Details&gt;&lt;Extra&gt;&lt;DBUID&gt;{1FB355D4-AA76-422C-80B4-BEC23BF3AAEB}&lt;/DBUID&gt;&lt;/Extra&gt;&lt;/Item&gt;&lt;/References&gt;&lt;/Group&gt;&lt;/Citation&gt;_x000a_"/>
    <w:docVar w:name="NE.Ref{386DB7F9-ACA4-45B2-9229-2B3D5542FC23}" w:val=" ADDIN NE.Ref.{386DB7F9-ACA4-45B2-9229-2B3D5542FC23}&lt;Citation&gt;&lt;Group&gt;&lt;References&gt;&lt;Item&gt;&lt;ID&gt;2&lt;/ID&gt;&lt;UID&gt;{1334311F-2C50-4B5F-A3FD-C33723244E12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doi&gt;10.1186/s13071-020-04521-4&lt;/_doi&gt;&lt;_created&gt;64621323&lt;/_created&gt;&lt;_modified&gt;64621323&lt;/_modified&gt;&lt;_url&gt;https://parasitesandvectors.biomedcentral.com/articles/10.1186/s13071-020-04521-4_x000d__x000a_https://link.springer.com/content/pdf/10.1186/s13071-020-04521-4.pdf&lt;/_url&gt;&lt;_journal&gt;Parasites &amp;amp; Vectors&lt;/_journal&gt;&lt;_volume&gt;14&lt;/_volume&gt;&lt;_issue&gt;1&lt;/_issue&gt;&lt;_tertiary_title&gt;Parasites Vectors&lt;/_tertiary_title&gt;&lt;_isbn&gt;1756-3305&lt;/_isbn&gt;&lt;_accessed&gt;64621323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Group&gt;&lt;References&gt;&lt;Item&gt;&lt;ID&gt;4&lt;/ID&gt;&lt;UID&gt;{61A3CB7E-AF93-42AE-AE9B-528E6A414ABC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doi&gt;10.1186/s13071-019-3801-4&lt;/_doi&gt;&lt;_created&gt;64621323&lt;/_created&gt;&lt;_modified&gt;64621323&lt;/_modified&gt;&lt;_url&gt;https://parasitesandvectors.biomedcentral.com/articles/10.1186/s13071-019-3801-4_x000d__x000a_http://link.springer.com/content/pdf/10.1186/s13071-019-3801-4.pdf&lt;/_url&gt;&lt;_journal&gt;Parasites &amp;amp; Vectors&lt;/_journal&gt;&lt;_volume&gt;12&lt;/_volume&gt;&lt;_issue&gt;1&lt;/_issue&gt;&lt;_tertiary_title&gt;Parasites Vectors&lt;/_tertiary_title&gt;&lt;_isbn&gt;1756-3305&lt;/_isbn&gt;&lt;_accessed&gt;64621323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Group&gt;&lt;References&gt;&lt;Item&gt;&lt;ID&gt;3&lt;/ID&gt;&lt;UID&gt;{AA31D286-BA24-4C63-8774-B074D748898E}&lt;/UID&gt;&lt;Title&gt;The genetic diversity and population structure of domestic Aedes aegypti (Diptera: Culicidae) in Yunnan Province, southwestern China&lt;/Title&gt;&lt;Template&gt;Journal Article&lt;/Template&gt;&lt;Star&gt;0&lt;/Star&gt;&lt;Tag&gt;0&lt;/Tag&gt;&lt;Author&gt;Shi, Qing-Ming; Zhang, Heng-Duan; Wang, Gang; Guo, Xiao-Xia; Xing, Dan; Dong, Yan-De; Xiao, Li; Gao, Jian; Liu, Qin-Mei; Sun, Ai-Juan; Li, Chun-Xiao; Zhao, Tong-Yan&lt;/Author&gt;&lt;Year&gt;2017&lt;/Year&gt;&lt;Details&gt;&lt;_doi&gt;10.1186/s13071-017-2213-6&lt;/_doi&gt;&lt;_created&gt;64621323&lt;/_created&gt;&lt;_modified&gt;64621323&lt;/_modified&gt;&lt;_url&gt;http://parasitesandvectors.biomedcentral.com/articles/10.1186/s13071-017-2213-6_x000d__x000a_http://link.springer.com/content/pdf/10.1186/s13071-017-2213-6.pdf&lt;/_url&gt;&lt;_journal&gt;Parasites &amp;amp; Vectors&lt;/_journal&gt;&lt;_volume&gt;10&lt;/_volume&gt;&lt;_issue&gt;1&lt;/_issue&gt;&lt;_tertiary_title&gt;Parasites Vectors&lt;/_tertiary_title&gt;&lt;_isbn&gt;1756-3305&lt;/_isbn&gt;&lt;_accessed&gt;64621323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/Citation&gt;_x000a_"/>
    <w:docVar w:name="NE.Ref{3A21535F-1F71-4A29-B51A-BD2D46E71847}" w:val=" ADDIN NE.Ref.{3A21535F-1F71-4A29-B51A-BD2D46E71847}&lt;Citation&gt;&lt;Group&gt;&lt;References&gt;&lt;Item&gt;&lt;ID&gt;150&lt;/ID&gt;&lt;UID&gt;{D5FDEC84-6BC9-48DA-8CCF-12EC0C63A15F}&lt;/UID&gt;&lt;Title&gt;Population structure and genetic diversity of Aedes aegypti and Aedes albopictus  in Penang as revealed by mitochondrial DNA cytochrome oxidase I&lt;/Title&gt;&lt;Template&gt;Journal Article&lt;/Template&gt;&lt;Star&gt;0&lt;/Star&gt;&lt;Tag&gt;0&lt;/Tag&gt;&lt;Author&gt;Md, Naim D; Kamal, NZM; Mahboob, S&lt;/Author&gt;&lt;Year&gt;2020&lt;/Year&gt;&lt;Details&gt;&lt;_accession_num&gt;32127775&lt;/_accession_num&gt;&lt;_author_adr&gt;School of Biological Sciences, Universiti Sains Malaysia, 11800 Pulau Pinang,  Malaysia.; School of Biological Sciences, Universiti Sains Malaysia, 11800 Pulau Pinang,  Malaysia.; Department of Zoology, College of Science, King Saud University, Riyadh 11451,  Saudi Arabia.&lt;/_author_adr&gt;&lt;_date_display&gt;2020 Mar&lt;/_date_display&gt;&lt;_date&gt;2020-03-01&lt;/_date&gt;&lt;_doi&gt;10.1016/j.sjbs.2020.01.021&lt;/_doi&gt;&lt;_isbn&gt;1319-562X (Print); 2213-7106 (Electronic); 2213-7106 (Linking)&lt;/_isbn&gt;&lt;_issue&gt;3&lt;/_issue&gt;&lt;_journal&gt;Saudi J Biol Sci&lt;/_journal&gt;&lt;_keywords&gt;Ae. aegypti; Ae. albopictus; COI; Dengue; Molecular identification; Phylogenetic&lt;/_keywords&gt;&lt;_language&gt;eng&lt;/_language&gt;&lt;_ori_publication&gt;(c) 2020 The Authors.&lt;/_ori_publication&gt;&lt;_pages&gt;953-967&lt;/_pages&gt;&lt;_tertiary_title&gt;Saudi journal of biological sciences&lt;/_tertiary_title&gt;&lt;_type_work&gt;Journal Article&lt;/_type_work&gt;&lt;_url&gt;http://www.ncbi.nlm.nih.gov/entrez/query.fcgi?cmd=Retrieve&amp;amp;db=pubmed&amp;amp;dopt=Abstract&amp;amp;list_uids=32127775&amp;amp;query_hl=1&lt;/_url&gt;&lt;_volume&gt;27&lt;/_volume&gt;&lt;_created&gt;64646515&lt;/_created&gt;&lt;_modified&gt;64646515&lt;/_modified&gt;&lt;_db_updated&gt;PubMed&lt;/_db_updated&gt;&lt;_impact_factor&gt;   4.052&lt;/_impact_factor&gt;&lt;_social_category&gt;生物学(3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151&lt;/ID&gt;&lt;UID&gt;{8E905D0F-C494-4ABD-86ED-609B36597CF3}&lt;/UID&gt;&lt;Title&gt;Population growth makes waves in the distribution of pairwise genetic  differences&lt;/Title&gt;&lt;Template&gt;Journal Article&lt;/Template&gt;&lt;Star&gt;0&lt;/Star&gt;&lt;Tag&gt;0&lt;/Tag&gt;&lt;Author&gt;Rogers, A R; Harpending, H&lt;/Author&gt;&lt;Year&gt;1992&lt;/Year&gt;&lt;Details&gt;&lt;_accession_num&gt;1316531&lt;/_accession_num&gt;&lt;_author_adr&gt;Department of Anthropology, University of Utah, Salt Lake City 84112.&lt;/_author_adr&gt;&lt;_date_display&gt;1992 May&lt;/_date_display&gt;&lt;_date&gt;1992-05-01&lt;/_date&gt;&lt;_doi&gt;10.1093/oxfordjournals.molbev.a040727&lt;/_doi&gt;&lt;_isbn&gt;0737-4038 (Print); 0737-4038 (Linking)&lt;/_isbn&gt;&lt;_issue&gt;3&lt;/_issue&gt;&lt;_journal&gt;Mol Biol Evol&lt;/_journal&gt;&lt;_language&gt;eng&lt;/_language&gt;&lt;_pages&gt;552-69&lt;/_pages&gt;&lt;_subject_headings&gt;Biological Evolution; DNA; DNA Restriction Enzymes; *Genetics, Population; Humans; Models, Genetic; Models, Statistical; *Population Density&lt;/_subject_headings&gt;&lt;_tertiary_title&gt;Molecular biology and evolution&lt;/_tertiary_title&gt;&lt;_type_work&gt;Journal Article&lt;/_type_work&gt;&lt;_url&gt;http://www.ncbi.nlm.nih.gov/entrez/query.fcgi?cmd=Retrieve&amp;amp;db=pubmed&amp;amp;dopt=Abstract&amp;amp;list_uids=1316531&amp;amp;query_hl=1&lt;/_url&gt;&lt;_volume&gt;9&lt;/_volume&gt;&lt;_created&gt;64646522&lt;/_created&gt;&lt;_modified&gt;64646522&lt;/_modified&gt;&lt;_db_updated&gt;PubMed&lt;/_db_updated&gt;&lt;_impact_factor&gt;   8.800&lt;/_impact_factor&gt;&lt;_social_category&gt;生物学(1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152&lt;/ID&gt;&lt;UID&gt;{9E7D0E47-9CA1-4AE3-92DA-04BF2C191944}&lt;/UID&gt;&lt;Title&gt;Genetic diversities of different geographical populations of Aedes albopictus based on mitochondrial gene COI&lt;/Title&gt;&lt;Template&gt;Journal Article&lt;/Template&gt;&lt;Star&gt;0&lt;/Star&gt;&lt;Tag&gt;0&lt;/Tag&gt;&lt;Author&gt;Zhang Ruiling, Yao Guangqin Pan Xiaoqian&lt;/Author&gt;&lt;Year&gt;2017&lt;/Year&gt;&lt;Details&gt;&lt;_author_aff&gt;泰山医学院新发传染病溯源及防控协同创新中心;泰山医学院基础医学院;泰安市疾病预防控制中心;&lt;/_author_aff&gt;&lt;_cited_count&gt;6&lt;/_cited_count&gt;&lt;_date&gt;2017-04-15&lt;/_date&gt;&lt;_issue&gt;04&lt;/_issue&gt;&lt;_journal&gt;Chinese Journal of Zoonoses&lt;/_journal&gt;&lt;_keywords&gt;白纹伊蚊;地理隔离;瓶颈效应;蚊媒病&lt;/_keywords&gt;&lt;_pages&gt;316-320&lt;/_pages&gt;&lt;_url&gt;https://kns.cnki.net/kcms/detail/detail.aspx?FileName=ZRSZ201704005&amp;amp;DbName=CJFQ2017&lt;/_url&gt;&lt;_volume&gt;33&lt;/_volume&gt;&lt;_created&gt;64646523&lt;/_created&gt;&lt;_modified&gt;64646526&lt;/_modified&gt;&lt;_db_updated&gt;CNKI - Reference&lt;/_db_updated&gt;&lt;_collection_scope&gt;CSCD;PKU&lt;/_collection_scope&gt;&lt;_accessed&gt;64646523&lt;/_accessed&gt;&lt;/Details&gt;&lt;Extra&gt;&lt;DBUID&gt;{1FB355D4-AA76-422C-80B4-BEC23BF3AAEB}&lt;/DBUID&gt;&lt;/Extra&gt;&lt;/Item&gt;&lt;/References&gt;&lt;/Group&gt;&lt;/Citation&gt;_x000a_"/>
    <w:docVar w:name="NE.Ref{471955E9-D8C7-4466-AE3A-E353545DAC96}" w:val=" ADDIN NE.Ref.{471955E9-D8C7-4466-AE3A-E353545DAC96}&lt;Citation&gt;&lt;Group&gt;&lt;References&gt;&lt;Item&gt;&lt;ID&gt;111&lt;/ID&gt;&lt;UID&gt;{FC9F36FC-3B31-4857-BD4C-95472DF281D3}&lt;/UID&gt;&lt;Title&gt;Detecting the number of clusters of individuals using the software STRUCTURE: a simulation study&lt;/Title&gt;&lt;Template&gt;Journal Article&lt;/Template&gt;&lt;Star&gt;0&lt;/Star&gt;&lt;Tag&gt;0&lt;/Tag&gt;&lt;Author&gt;Evanno, G; Regnaut, S; Goudet, J&lt;/Author&gt;&lt;Year&gt;2005&lt;/Year&gt;&lt;Details&gt;&lt;_accession_num&gt;15969739&lt;/_accession_num&gt;&lt;_author_adr&gt;Department of Ecology and Evolution, Biology building, University of Lausanne, CH 1015 Lausanne, Switzerland.&lt;/_author_adr&gt;&lt;_date_display&gt;2005 Jul&lt;/_date_display&gt;&lt;_date&gt;2005-07-01&lt;/_date&gt;&lt;_doi&gt;10.1111/j.1365-294X.2005.02553.x&lt;/_doi&gt;&lt;_isbn&gt;0962-1083 (Print); 0962-1083 (Linking)&lt;/_isbn&gt;&lt;_issue&gt;8&lt;/_issue&gt;&lt;_journal&gt;Mol Ecol&lt;/_journal&gt;&lt;_language&gt;eng&lt;/_language&gt;&lt;_pages&gt;2611-20&lt;/_pages&gt;&lt;_subject_headings&gt;Bayes Theorem; Computer Simulation; Gene Frequency; *Genetics, Population; Microsatellite Repeats/genetics; *Models, Genetic; Polymorphism, Restriction Fragment Length; Population Dynamics; Sample Size; *Software&lt;/_subject_headings&gt;&lt;_tertiary_title&gt;Molecular ecology&lt;/_tertiary_title&gt;&lt;_type_work&gt;Comparative Study; Journal Article; Research Support, Non-U.S. Gov&amp;apos;t&lt;/_type_work&gt;&lt;_url&gt;http://www.ncbi.nlm.nih.gov/entrez/query.fcgi?cmd=Retrieve&amp;amp;db=pubmed&amp;amp;dopt=Abstract&amp;amp;list_uids=15969739&amp;amp;query_hl=1&lt;/_url&gt;&lt;_volume&gt;14&lt;/_volume&gt;&lt;_created&gt;64625462&lt;/_created&gt;&lt;_modified&gt;64625462&lt;/_modified&gt;&lt;_db_updated&gt;PubMed&lt;/_db_updated&gt;&lt;_impact_factor&gt;   6.622&lt;/_impact_factor&gt;&lt;_social_category&gt;生物学(1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477464CF-FFCB-440F-A7E9-4F5C0AAEF5FA}" w:val=" ADDIN NE.Ref.{477464CF-FFCB-440F-A7E9-4F5C0AAEF5FA}&lt;Citation&gt;&lt;Group&gt;&lt;References&gt;&lt;Item&gt;&lt;ID&gt;137&lt;/ID&gt;&lt;UID&gt;{DD960080-3636-4551-90AC-DAF1DD8B9F9E}&lt;/UID&gt;&lt;Title&gt;Relationship between insecticide resistance and kdr mutations in the dengue vector Aedes aegypti in Southern China&lt;/Title&gt;&lt;Template&gt;Journal Article&lt;/Template&gt;&lt;Star&gt;0&lt;/Star&gt;&lt;Tag&gt;0&lt;/Tag&gt;&lt;Author&gt;Li, Chun-Xiao; Kaufman, Phillip E; Xue, Rui-De; Zhao, Ming-Hui; Wang, Gang; Yan, Ting; Guo, Xiao-Xia; Zhang, Ying-Mei; Dong, Yan-De; Xing, Dan; Zhang, Heng-Duan; Zhao, Tong-Yan&lt;/Author&gt;&lt;Year&gt;2015&lt;/Year&gt;&lt;Details&gt;&lt;_accessed&gt;64664436&lt;/_accessed&gt;&lt;_collection_scope&gt;SCIE&lt;/_collection_scope&gt;&lt;_created&gt;64626476&lt;/_created&gt;&lt;_db_updated&gt;CrossRef&lt;/_db_updated&gt;&lt;_doi&gt;10.1186/s13071-015-0933-z&lt;/_doi&gt;&lt;_impact_factor&gt;   4.047&lt;/_impact_factor&gt;&lt;_isbn&gt;1756-3305&lt;/_isbn&gt;&lt;_issue&gt;1&lt;/_issue&gt;&lt;_journal&gt;Parasites &amp;amp; Vectors&lt;/_journal&gt;&lt;_modified&gt;64664437&lt;/_modified&gt;&lt;_pages&gt;325&lt;/_pages&gt;&lt;_social_category&gt;医学(2)&lt;/_social_category&gt;&lt;_tertiary_title&gt;Parasites Vectors&lt;/_tertiary_title&gt;&lt;_url&gt;https://parasitesandvectors.biomedcentral.com/articles/10.1186/s13071-015-0933-z_x000d__x000a_http://link.springer.com/content/pdf/10.1186/s13071-015-0933-z&lt;/_url&gt;&lt;_volume&gt;8&lt;/_volume&gt;&lt;/Details&gt;&lt;Extra&gt;&lt;DBUID&gt;{1FB355D4-AA76-422C-80B4-BEC23BF3AAEB}&lt;/DBUID&gt;&lt;/Extra&gt;&lt;/Item&gt;&lt;/References&gt;&lt;/Group&gt;&lt;Group&gt;&lt;References&gt;&lt;Item&gt;&lt;ID&gt;28&lt;/ID&gt;&lt;UID&gt;{E46882B0-34AD-4333-BFAB-3554B7A37C5C}&lt;/UID&gt;&lt;Title&gt;An experimental study of interspecific competition between Aedes aegypti from Wushi town of Leizhou and Ae. albopictus from different places in Guangdong province, China&lt;/Title&gt;&lt;Template&gt;Journal Article&lt;/Template&gt;&lt;Star&gt;0&lt;/Star&gt;&lt;Tag&gt;0&lt;/Tag&gt;&lt;Author&gt;Chen Zong-jing, Qin Bing Bai An-ying&lt;/Author&gt;&lt;Year&gt;2020&lt;/Year&gt;&lt;Details&gt;&lt;_accessed&gt;64631433&lt;/_accessed&gt;&lt;_author_aff&gt;广东省疾病预防控制中心消毒与病媒生物预防控制所;广东省生物制品与药物研究所;北京大学公共卫生学院;&lt;/_author_aff&gt;&lt;_cited_count&gt;1&lt;/_cited_count&gt;&lt;_collection_scope&gt;PKU&lt;/_collection_scope&gt;&lt;_created&gt;64625009&lt;/_created&gt;&lt;_date&gt;2020-06-19&lt;/_date&gt;&lt;_db_updated&gt;CNKI - Reference&lt;/_db_updated&gt;&lt;_issue&gt;04&lt;/_issue&gt;&lt;_journal&gt;Chin J Vector Biol &amp;amp; Control&lt;/_journal&gt;&lt;_keywords&gt;埃及伊蚊;白纹伊蚊;种间竞争&lt;/_keywords&gt;&lt;_modified&gt;64631434&lt;/_modified&gt;&lt;_pages&gt;486-489&lt;/_pages&gt;&lt;_url&gt;https://kns.cnki.net/kcms/detail/detail.aspx?FileName=ZMSK202004025&amp;amp;DbName=DKFX2020&lt;/_url&gt;&lt;_volume&gt;31&lt;/_volume&gt;&lt;/Details&gt;&lt;Extra&gt;&lt;DBUID&gt;{1FB355D4-AA76-422C-80B4-BEC23BF3AAEB}&lt;/DBUID&gt;&lt;/Extra&gt;&lt;/Item&gt;&lt;/References&gt;&lt;/Group&gt;&lt;Group&gt;&lt;References&gt;&lt;Item&gt;&lt;ID&gt;29&lt;/ID&gt;&lt;UID&gt;{50E2CFC6-B652-4084-8D3F-78C06387D7C3}&lt;/UID&gt;&lt;Title&gt;Investigation of distribution of Aedes aegypti and Ae. albopictus in Leizhou, Guangdong province&lt;/Title&gt;&lt;Template&gt;Journal Article&lt;/Template&gt;&lt;Star&gt;0&lt;/Star&gt;&lt;Tag&gt;0&lt;/Tag&gt;&lt;Author&gt;Chen Zong-jing, Xing Feng Zhang Li-ju&lt;/Author&gt;&lt;Year&gt;2018&lt;/Year&gt;&lt;Details&gt;&lt;_accessed&gt;64631448&lt;/_accessed&gt;&lt;_author_aff&gt;广东省疾病预防控制中心消毒与病媒生物预防控制所;雷州市疾病预防控制中心;佛山市禅城区疾病预防控制中心;&lt;/_author_aff&gt;&lt;_cited_count&gt;7&lt;/_cited_count&gt;&lt;_collection_scope&gt;PKU&lt;/_collection_scope&gt;&lt;_created&gt;64625010&lt;/_created&gt;&lt;_date&gt;2018-10-16&lt;/_date&gt;&lt;_db_updated&gt;CNKI - Reference&lt;/_db_updated&gt;&lt;_issue&gt;06&lt;/_issue&gt;&lt;_journal&gt;Chin J Vector Biol &amp;amp; Control&lt;/_journal&gt;&lt;_keywords&gt;埃及伊蚊;白纹伊蚊;分布;雷州&lt;/_keywords&gt;&lt;_modified&gt;64631435&lt;/_modified&gt;&lt;_pages&gt;46-49&lt;/_pages&gt;&lt;_url&gt;https://kns.cnki.net/kcms/detail/detail.aspx?FileName=ZMSK201806012&amp;amp;DbName=CJFQ2018&lt;/_url&gt;&lt;_volume&gt;29&lt;/_volume&gt;&lt;/Details&gt;&lt;Extra&gt;&lt;DBUID&gt;{1FB355D4-AA76-422C-80B4-BEC23BF3AAEB}&lt;/DBUID&gt;&lt;/Extra&gt;&lt;/Item&gt;&lt;/References&gt;&lt;/Group&gt;&lt;/Citation&gt;_x000a_"/>
    <w:docVar w:name="NE.Ref{4C02FCD0-4DA4-48F4-8157-D19AB1D27AC0}" w:val=" ADDIN NE.Ref.{4C02FCD0-4DA4-48F4-8157-D19AB1D27AC0}&lt;Citation&gt;&lt;Group&gt;&lt;References&gt;&lt;Item&gt;&lt;ID&gt;60&lt;/ID&gt;&lt;UID&gt;{46D1A17B-68B5-41E7-88A6-D58711E419CE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accessed&gt;64664455&lt;/_accessed&gt;&lt;_collection_scope&gt;SCIE&lt;/_collection_scope&gt;&lt;_created&gt;64625428&lt;/_created&gt;&lt;_db_updated&gt;CrossRef&lt;/_db_updated&gt;&lt;_doi&gt;10.1186/s13071-020-04521-4&lt;/_doi&gt;&lt;_impact_factor&gt;   4.047&lt;/_impact_factor&gt;&lt;_isbn&gt;1756-3305&lt;/_isbn&gt;&lt;_issue&gt;1&lt;/_issue&gt;&lt;_journal&gt;Parasites &amp;amp; Vectors&lt;/_journal&gt;&lt;_modified&gt;64664456&lt;/_modified&gt;&lt;_pages&gt;12&lt;/_pages&gt;&lt;_social_category&gt;医学(2)&lt;/_social_category&gt;&lt;_tertiary_title&gt;Parasites Vectors&lt;/_tertiary_title&gt;&lt;_url&gt;https://parasitesandvectors.biomedcentral.com/articles/10.1186/s13071-020-04521-4_x000d__x000a_https://link.springer.com/content/pdf/10.1186/s13071-020-04521-4.pdf&lt;/_url&gt;&lt;_volume&gt;14&lt;/_volume&gt;&lt;/Details&gt;&lt;Extra&gt;&lt;DBUID&gt;{1FB355D4-AA76-422C-80B4-BEC23BF3AAEB}&lt;/DBUID&gt;&lt;/Extra&gt;&lt;/Item&gt;&lt;/References&gt;&lt;/Group&gt;&lt;Group&gt;&lt;References&gt;&lt;Item&gt;&lt;ID&gt;61&lt;/ID&gt;&lt;UID&gt;{A5664360-83B9-4A96-B7BC-BEFCE0361952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accessed&gt;64664454&lt;/_accessed&gt;&lt;_collection_scope&gt;SCIE&lt;/_collection_scope&gt;&lt;_created&gt;64625431&lt;/_created&gt;&lt;_db_updated&gt;CrossRef&lt;/_db_updated&gt;&lt;_doi&gt;10.1186/s13071-019-3801-4&lt;/_doi&gt;&lt;_impact_factor&gt;   4.047&lt;/_impact_factor&gt;&lt;_isbn&gt;1756-3305&lt;/_isbn&gt;&lt;_issue&gt;1&lt;/_issue&gt;&lt;_journal&gt;Parasites &amp;amp; Vectors&lt;/_journal&gt;&lt;_modified&gt;64664454&lt;/_modified&gt;&lt;_pages&gt;552&lt;/_pages&gt;&lt;_social_category&gt;医学(2)&lt;/_social_category&gt;&lt;_tertiary_title&gt;Parasites Vectors&lt;/_tertiary_title&gt;&lt;_url&gt;https://parasitesandvectors.biomedcentral.com/articles/10.1186/s13071-019-3801-4_x000d__x000a_http://link.springer.com/content/pdf/10.1186/s13071-019-3801-4.pdf&lt;/_url&gt;&lt;_volume&gt;12&lt;/_volume&gt;&lt;/Details&gt;&lt;Extra&gt;&lt;DBUID&gt;{1FB355D4-AA76-422C-80B4-BEC23BF3AAEB}&lt;/DBUID&gt;&lt;/Extra&gt;&lt;/Item&gt;&lt;/References&gt;&lt;/Group&gt;&lt;/Citation&gt;_x000a_"/>
    <w:docVar w:name="NE.Ref{4C44DC24-24BF-4C1F-8C70-082B342E8DFC}" w:val=" ADDIN NE.Ref.{4C44DC24-24BF-4C1F-8C70-082B342E8DFC}&lt;Citation&gt;&lt;Group&gt;&lt;References&gt;&lt;Item&gt;&lt;ID&gt;9&lt;/ID&gt;&lt;UID&gt;{3A4086EF-9E97-4522-8FFF-AE1C201E4E27}&lt;/UID&gt;&lt;Title&gt;Recent History of Aedes aegypti: Vector Genomics and Epidemiology Records&lt;/Title&gt;&lt;Template&gt;Journal Article&lt;/Template&gt;&lt;Star&gt;0&lt;/Star&gt;&lt;Tag&gt;0&lt;/Tag&gt;&lt;Author&gt;Powell, J R; Gloria-Soria, A; Kotsakiozi, P&lt;/Author&gt;&lt;Year&gt;2018&lt;/Year&gt;&lt;Details&gt;&lt;_accessed&gt;64664466&lt;/_accessed&gt;&lt;_collection_scope&gt;SCI;SCIE&lt;/_collection_scope&gt;&lt;_impact_factor&gt;  11.566&lt;/_impact_factor&gt;&lt;_issue&gt;11&lt;/_issue&gt;&lt;_journal&gt;BioScience&lt;/_journal&gt;&lt;_pages&gt;854-860&lt;/_pages&gt;&lt;_volume&gt;68&lt;/_volume&gt;&lt;/Details&gt;&lt;Extra&gt;&lt;DBUID&gt;{1FB355D4-AA76-422C-80B4-BEC23BF3AAEB}&lt;/DBUID&gt;&lt;/Extra&gt;&lt;/Item&gt;&lt;/References&gt;&lt;/Group&gt;&lt;Group&gt;&lt;References&gt;&lt;Item&gt;&lt;ID&gt;15&lt;/ID&gt;&lt;UID&gt;{11E38F2E-719F-4F5F-97B3-0EF1761AE382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9&lt;/_created&gt;&lt;_impact_factor&gt;   6.750&lt;/_impact_factor&gt;&lt;_issue&gt;4&lt;/_issue&gt;&lt;_journal&gt;Quarterly Review of Biology&lt;/_journal&gt;&lt;_modified&gt;64624959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4D594C86-E6E2-4A89-B894-8C9845CF0E67}" w:val=" ADDIN NE.Ref.{4D594C86-E6E2-4A89-B894-8C9845CF0E67}&lt;Citation&gt;&lt;Group&gt;&lt;References&gt;&lt;Item&gt;&lt;ID&gt;43&lt;/ID&gt;&lt;UID&gt;{7A556B66-1C82-4FEF-A3AD-54A6C55C301E}&lt;/UID&gt;&lt;Title&gt;Contrasting resistance patterns to type I and II pyrethroids in two major arbovirus vectors Aedes aegypti and Aedes albopictus in the Republic of the Congo, Central Africa&lt;/Title&gt;&lt;Template&gt;Journal Article&lt;/Template&gt;&lt;Star&gt;0&lt;/Star&gt;&lt;Tag&gt;0&lt;/Tag&gt;&lt;Author&gt;Kamgang, Basile; Wilson-Bahun, Theodel A; Yougang, Aurelie P; Lenga, Arsene; Wondji, Charles S&lt;/Author&gt;&lt;Year&gt;2020&lt;/Year&gt;&lt;Details&gt;&lt;_accessed&gt;64664459&lt;/_accessed&gt;&lt;_collection_scope&gt;SCIE&lt;/_collection_scope&gt;&lt;_created&gt;64625264&lt;/_created&gt;&lt;_db_updated&gt;CrossRef&lt;/_db_updated&gt;&lt;_doi&gt;10.1186/s40249-020-0637-2&lt;/_doi&gt;&lt;_impact_factor&gt;  10.485&lt;/_impact_factor&gt;&lt;_isbn&gt;2049-9957&lt;/_isbn&gt;&lt;_issue&gt;2&lt;/_issue&gt;&lt;_journal&gt;Infectious Diseases of Poverty&lt;/_journal&gt;&lt;_modified&gt;64664459&lt;/_modified&gt;&lt;_pages&gt;95&lt;/_pages&gt;&lt;_social_category&gt;医学(1)&lt;/_social_category&gt;&lt;_tertiary_title&gt;Infect Dis Poverty&lt;/_tertiary_title&gt;&lt;_url&gt;https://idpjournal.biomedcentral.com/articles/10.1186/s40249-020-0637-2_x000d__x000a_http://link.springer.com/content/pdf/10.1186/s40249-020-0637-2.pdf&lt;/_url&gt;&lt;_volume&gt;9&lt;/_volume&gt;&lt;/Details&gt;&lt;Extra&gt;&lt;DBUID&gt;{1FB355D4-AA76-422C-80B4-BEC23BF3AAEB}&lt;/DBUID&gt;&lt;/Extra&gt;&lt;/Item&gt;&lt;/References&gt;&lt;/Group&gt;&lt;Group&gt;&lt;References&gt;&lt;Item&gt;&lt;ID&gt;46&lt;/ID&gt;&lt;UID&gt;{8BAF85C9-21D2-4B8D-AC3F-902E0B6A51F7}&lt;/UID&gt;&lt;Title&gt;Insecticide resistance and underlying targets-site and metabolic mechanisms in Aedes aegypti and Aedes albopictus from Lahore, Pakistan&lt;/Title&gt;&lt;Template&gt;Journal Article&lt;/Template&gt;&lt;Star&gt;0&lt;/Star&gt;&lt;Tag&gt;0&lt;/Tag&gt;&lt;Author&gt;Rahman, Rafi Ur; Souza, Barbara; Uddin, Iftikhar; Carrara, Luana; Brito, Luiz Paulo; Costa, Monique Melo; Mahmood, Muhammad Asif; Khan, Sozaina; Lima, Jose Bento Pereira; Martins, Ademir Jesus&lt;/Author&gt;&lt;Year&gt;2021&lt;/Year&gt;&lt;Details&gt;&lt;_accessed&gt;64664457&lt;/_accessed&gt;&lt;_collection_scope&gt;SCIE&lt;/_collection_scope&gt;&lt;_created&gt;64625277&lt;/_created&gt;&lt;_db_updated&gt;CrossRef&lt;/_db_updated&gt;&lt;_doi&gt;10.1038/s41598-021-83465-w&lt;/_doi&gt;&lt;_impact_factor&gt;   4.996&lt;/_impact_factor&gt;&lt;_isbn&gt;2045-2322&lt;/_isbn&gt;&lt;_issue&gt;1&lt;/_issue&gt;&lt;_journal&gt;Scientific Reports&lt;/_journal&gt;&lt;_modified&gt;64664457&lt;/_modified&gt;&lt;_pages&gt;4555&lt;/_pages&gt;&lt;_social_category&gt;综合性期刊(3)&lt;/_social_category&gt;&lt;_tertiary_title&gt;Sci Rep&lt;/_tertiary_title&gt;&lt;_url&gt;http://www.nature.com/articles/s41598-021-83465-w_x000d__x000a_http://www.nature.com/articles/s41598-021-83465-w.pdf&lt;/_url&gt;&lt;_volume&gt;11&lt;/_volume&gt;&lt;/Details&gt;&lt;Extra&gt;&lt;DBUID&gt;{1FB355D4-AA76-422C-80B4-BEC23BF3AAEB}&lt;/DBUID&gt;&lt;/Extra&gt;&lt;/Item&gt;&lt;/References&gt;&lt;/Group&gt;&lt;/Citation&gt;_x000a_"/>
    <w:docVar w:name="NE.Ref{4DE9E8B0-67DC-4DDA-9FD8-73D6F6D8B861}" w:val=" ADDIN NE.Ref.{4DE9E8B0-67DC-4DDA-9FD8-73D6F6D8B861}&lt;Citation&gt;&lt;Group&gt;&lt;References&gt;&lt;Item&gt;&lt;ID&gt;55&lt;/ID&gt;&lt;UID&gt;{10098B8F-FA3C-4C9C-B6C9-08BC04110BE8}&lt;/UID&gt;&lt;Title&gt;Comparative genomics shows that viral integrations are abundant and express piRNAs in the arboviral vectors Aedes aegypti and Aedes albopictus&lt;/Title&gt;&lt;Template&gt;Journal Article&lt;/Template&gt;&lt;Star&gt;0&lt;/Star&gt;&lt;Tag&gt;0&lt;/Tag&gt;&lt;Author&gt;Palatini, U; Miesen, P; Carballar-Lejarazu, R; Ometto, L; Rizzo, E; Tu, Z; van Rij, R P; Bonizzoni, M&lt;/Author&gt;&lt;Year&gt;2017&lt;/Year&gt;&lt;Details&gt;&lt;_accession_num&gt;28676109&lt;/_accession_num&gt;&lt;_author_adr&gt;Department of Biology and Biotechnology, University of Pavia, via Ferrata 9, 27100, Pavia, Italy.; Department of Medical Microbiology, Radboud University Medical Center, Radboud Institute for Molecular Life Sciences, P.O. Box 9101, 6500 HB Nijmegen, Nijmegen, The Netherlands.; Department of Biology and Biotechnology, University of Pavia, via Ferrata 9, 27100, Pavia, Italy.; Indepenent Researcher, Mezzocorona, Trento, Italy.; Engenome srl, Via Ferrata 5, Pavia, Italy.; Department of Biochemistry and Fralin Life Sciences Institute, Virginia Tech, Blacksburg, VA, 24061, USA.; Department of Medical Microbiology, Radboud University Medical Center, Radboud Institute for Molecular Life Sciences, P.O. Box 9101, 6500 HB Nijmegen, Nijmegen, The Netherlands.; Department of Biology and Biotechnology, University of Pavia, via Ferrata 9, 27100, Pavia, Italy. m.bonizzoni@unipv.it.&lt;/_author_adr&gt;&lt;_collection_scope&gt;SCIE&lt;/_collection_scope&gt;&lt;_created&gt;64625402&lt;/_created&gt;&lt;_date&gt;2017-07-05&lt;/_date&gt;&lt;_date_display&gt;2017 Jul 5&lt;/_date_display&gt;&lt;_db_updated&gt;PubMed&lt;/_db_updated&gt;&lt;_doi&gt;10.1186/s12864-017-3903-3&lt;/_doi&gt;&lt;_impact_factor&gt;   4.547&lt;/_impact_factor&gt;&lt;_isbn&gt;1471-2164 (Electronic); 1471-2164 (Linking)&lt;/_isbn&gt;&lt;_issue&gt;1&lt;/_issue&gt;&lt;_journal&gt;BMC Genomics&lt;/_journal&gt;&lt;_keywords&gt;Arboviruses; Endogenous viral elements; Mosquitoes; Non-retroviral integrated RNA viruses; piRNA&lt;/_keywords&gt;&lt;_language&gt;eng&lt;/_language&gt;&lt;_modified&gt;64625402&lt;/_modified&gt;&lt;_pages&gt;512&lt;/_pages&gt;&lt;_social_category&gt;生物学(2)&lt;/_social_category&gt;&lt;_subject_headings&gt;Aedes/*genetics/metabolism/virology; Animals; Arboviruses/genetics/*metabolism; Culicidae/genetics/metabolism/virology; DNA, Viral; Genome, Insect; Genomics; Phylogeny; *RNA, Small Interfering; *Virus Integration&lt;/_subject_headings&gt;&lt;_tertiary_title&gt;BMC genomics&lt;/_tertiary_title&gt;&lt;_type_work&gt;Journal Article; Research Support, Non-U.S. Gov&amp;apos;t&lt;/_type_work&gt;&lt;_url&gt;http://www.ncbi.nlm.nih.gov/entrez/query.fcgi?cmd=Retrieve&amp;amp;db=pubmed&amp;amp;dopt=Abstract&amp;amp;list_uids=28676109&amp;amp;query_hl=1&lt;/_url&gt;&lt;_volume&gt;18&lt;/_volume&gt;&lt;/Details&gt;&lt;Extra&gt;&lt;DBUID&gt;{1FB355D4-AA76-422C-80B4-BEC23BF3AAEB}&lt;/DBUID&gt;&lt;/Extra&gt;&lt;/Item&gt;&lt;/References&gt;&lt;/Group&gt;&lt;/Citation&gt;_x000a_"/>
    <w:docVar w:name="NE.Ref{4DECB17A-5639-4CDD-B267-6D7418015BC4}" w:val=" ADDIN NE.Ref.{4DECB17A-5639-4CDD-B267-6D7418015BC4}&lt;Citation&gt;&lt;Group&gt;&lt;References&gt;&lt;Item&gt;&lt;ID&gt;34&lt;/ID&gt;&lt;UID&gt;{F454DF7B-F5AF-4F70-A95D-97AB48AD848E}&lt;/UID&gt;&lt;Title&gt;Vector competence of Aedes aegypti populations from Kilifi and Nairobi for dengue 2 virus and the influence of temperature&lt;/Title&gt;&lt;Template&gt;Journal Article&lt;/Template&gt;&lt;Star&gt;0&lt;/Star&gt;&lt;Tag&gt;0&lt;/Tag&gt;&lt;Author&gt;Chepkorir, E; Lutomiah, J; Mutisya, J; Mulwa, F; Limbaso, K; Orindi, B; Ng&amp;apos;Ang&amp;apos;a, Z; Sang, R&lt;/Author&gt;&lt;Year&gt;2014&lt;/Year&gt;&lt;Details&gt;&lt;_accession_num&gt;25223760&lt;/_accession_num&gt;&lt;_author_adr&gt;International Centre of Insect Physiology and Ecology, P,O, Box 30772-00100, Nairobi, Kenya. echepkorir@icipe.org.&lt;/_author_adr&gt;&lt;_collection_scope&gt;SCIE&lt;/_collection_scope&gt;&lt;_created&gt;64625215&lt;/_created&gt;&lt;_date&gt;2014-09-15&lt;/_date&gt;&lt;_date_display&gt;2014 Sep 15&lt;/_date_display&gt;&lt;_db_updated&gt;PubMed&lt;/_db_updated&gt;&lt;_doi&gt;10.1186/1756-3305-7-435&lt;/_doi&gt;&lt;_impact_factor&gt;   4.047&lt;/_impact_factor&gt;&lt;_isbn&gt;1756-3305 (Electronic); 1756-3305 (Linking)&lt;/_isbn&gt;&lt;_journal&gt;Parasit Vectors&lt;/_journal&gt;&lt;_language&gt;eng&lt;/_language&gt;&lt;_modified&gt;64625215&lt;/_modified&gt;&lt;_pages&gt;435&lt;/_pages&gt;&lt;_social_category&gt;医学(2)&lt;/_social_category&gt;&lt;_subject_headings&gt;Aedes/*virology; Animal Distribution; Animals; Dengue Virus/*physiology; Female; Host-Pathogen Interactions; Kenya&lt;/_subject_headings&gt;&lt;_tertiary_title&gt;Parasites &amp;amp; vectors&lt;/_tertiary_title&gt;&lt;_type_work&gt;Journal Article; Research Support, Non-U.S. Gov&amp;apos;t&lt;/_type_work&gt;&lt;_url&gt;http://www.ncbi.nlm.nih.gov/entrez/query.fcgi?cmd=Retrieve&amp;amp;db=pubmed&amp;amp;dopt=Abstract&amp;amp;list_uids=25223760&amp;amp;query_hl=1&lt;/_url&gt;&lt;_volume&gt;7&lt;/_volume&gt;&lt;/Details&gt;&lt;Extra&gt;&lt;DBUID&gt;{1FB355D4-AA76-422C-80B4-BEC23BF3AAEB}&lt;/DBUID&gt;&lt;/Extra&gt;&lt;/Item&gt;&lt;/References&gt;&lt;/Group&gt;&lt;Group&gt;&lt;References&gt;&lt;Item&gt;&lt;ID&gt;35&lt;/ID&gt;&lt;UID&gt;{470E3CBA-4871-4D5A-BBFB-454E5F590B63}&lt;/UID&gt;&lt;Title&gt;Biological differences between brackish and fresh water-derived Aedes aegypti from two locations in the Jaffna peninsula of Sri Lanka and the implications for  arboviral disease transmission&lt;/Title&gt;&lt;Template&gt;Journal Article&lt;/Template&gt;&lt;Star&gt;0&lt;/Star&gt;&lt;Tag&gt;0&lt;/Tag&gt;&lt;Author&gt;Ramasamy, R; Jude, P J; Veluppillai, T; Eswaramohan, T; Surendran, S N&lt;/Author&gt;&lt;Year&gt;2014&lt;/Year&gt;&lt;Details&gt;&lt;_accession_num&gt;25170879&lt;/_accession_num&gt;&lt;_author_adr&gt;Department of Zoology, Faculty of Science, University of Jaffna, Jaffna, Sri Lanka.; Department of Zoology, Faculty of Science, University of Jaffna, Jaffna, Sri Lanka.; Department of Zoology, Faculty of Science, University of Jaffna, Jaffna, Sri Lanka.; Department of Zoology, Faculty of Science, University of Jaffna, Jaffna, Sri Lanka.; Department of Zoology, Faculty of Science, University of Jaffna, Jaffna, Sri Lanka.&lt;/_author_adr&gt;&lt;_collection_scope&gt;SCIE&lt;/_collection_scope&gt;&lt;_created&gt;64625216&lt;/_created&gt;&lt;_date&gt;2014-01-20&lt;/_date&gt;&lt;_date_display&gt;2014&lt;/_date_display&gt;&lt;_db_updated&gt;PubMed&lt;/_db_updated&gt;&lt;_doi&gt;10.1371/journal.pone.0104977&lt;/_doi&gt;&lt;_impact_factor&gt;   3.752&lt;/_impact_factor&gt;&lt;_isbn&gt;1932-6203 (Electronic); 1932-6203 (Linking)&lt;/_isbn&gt;&lt;_issue&gt;8&lt;/_issue&gt;&lt;_journal&gt;PLoS One&lt;/_journal&gt;&lt;_language&gt;eng&lt;/_language&gt;&lt;_modified&gt;64625216&lt;/_modified&gt;&lt;_pages&gt;e104977&lt;/_pages&gt;&lt;_social_category&gt;综合性期刊(3)&lt;/_social_category&gt;&lt;_subject_headings&gt;Aedes/drug effects/*growth &amp;amp; development/physiology; Animals; Arbovirus Infections/epidemiology/*transmission; Fresh Water/analysis; Humans; Insect Control; Insect Vectors/drug effects/*growth &amp;amp; development/physiology; Insecticides/toxicity; Salinity; Sri Lanka/epidemiology&lt;/_subject_headings&gt;&lt;_tertiary_title&gt;PloS one&lt;/_tertiary_title&gt;&lt;_type_work&gt;Journal Article&lt;/_type_work&gt;&lt;_url&gt;http://www.ncbi.nlm.nih.gov/entrez/query.fcgi?cmd=Retrieve&amp;amp;db=pubmed&amp;amp;dopt=Abstract&amp;amp;list_uids=25170879&amp;amp;query_hl=1&lt;/_url&gt;&lt;_volume&gt;9&lt;/_volume&gt;&lt;/Details&gt;&lt;Extra&gt;&lt;DBUID&gt;{1FB355D4-AA76-422C-80B4-BEC23BF3AAEB}&lt;/DBUID&gt;&lt;/Extra&gt;&lt;/Item&gt;&lt;/References&gt;&lt;/Group&gt;&lt;/Citation&gt;_x000a_"/>
    <w:docVar w:name="NE.Ref{54B4D3FC-F92C-4592-84FA-60B6EB12BFD2}" w:val=" ADDIN NE.Ref.{54B4D3FC-F92C-4592-84FA-60B6EB12BFD2}&lt;Citation&gt;&lt;Group&gt;&lt;References&gt;&lt;Item&gt;&lt;ID&gt;15&lt;/ID&gt;&lt;UID&gt;{11E38F2E-719F-4F5F-97B3-0EF1761AE382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9&lt;/_created&gt;&lt;_impact_factor&gt;   6.750&lt;/_impact_factor&gt;&lt;_issue&gt;4&lt;/_issue&gt;&lt;_journal&gt;Quarterly Review of Biology&lt;/_journal&gt;&lt;_modified&gt;64624959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55BCF63C-B370-4EFD-85C9-953C10F45854}" w:val=" ADDIN NE.Ref.{55BCF63C-B370-4EFD-85C9-953C10F45854}&lt;Citation&gt;&lt;Group&gt;&lt;References&gt;&lt;Item&gt;&lt;ID&gt;138&lt;/ID&gt;&lt;UID&gt;{76862202-CEF9-4185-AC98-CDFABBBFEC08}&lt;/UID&gt;&lt;Title&gt;Microsatellite null alleles in parentage analysis&lt;/Title&gt;&lt;Template&gt;Journal Article&lt;/Template&gt;&lt;Star&gt;0&lt;/Star&gt;&lt;Tag&gt;0&lt;/Tag&gt;&lt;Author&gt;Dakin, E E; Avise, J C&lt;/Author&gt;&lt;Year&gt;2004&lt;/Year&gt;&lt;Details&gt;&lt;_accession_num&gt;15292911&lt;/_accession_num&gt;&lt;_author_adr&gt;Department of Genetics, University of Georgia, Athens, GA 30602, USA. elmccoy@uga.edu&lt;/_author_adr&gt;&lt;_collection_scope&gt;SCIE&lt;/_collection_scope&gt;&lt;_created&gt;64627893&lt;/_created&gt;&lt;_date&gt;2004-11-01&lt;/_date&gt;&lt;_date_display&gt;2004 Nov&lt;/_date_display&gt;&lt;_db_updated&gt;PubMed&lt;/_db_updated&gt;&lt;_doi&gt;10.1038/sj.hdy.6800545&lt;/_doi&gt;&lt;_impact_factor&gt;   3.832&lt;/_impact_factor&gt;&lt;_isbn&gt;0018-067X (Print); 0018-067X (Linking)&lt;/_isbn&gt;&lt;_issue&gt;5&lt;/_issue&gt;&lt;_journal&gt;Heredity (Edinb)&lt;/_journal&gt;&lt;_language&gt;eng&lt;/_language&gt;&lt;_modified&gt;64627896&lt;/_modified&gt;&lt;_pages&gt;504-9&lt;/_pages&gt;&lt;_social_category&gt;生物学(2)&lt;/_social_category&gt;&lt;_subject_headings&gt;Alleles; Animals; Family; Female; *Genetics, Population; Humans; Male; *Microsatellite Repeats; *Pedigree&lt;/_subject_headings&gt;&lt;_tertiary_title&gt;Heredity&lt;/_tertiary_title&gt;&lt;_type_work&gt;Journal Article; Research Support, Non-U.S. Gov&amp;apos;t; Review&lt;/_type_work&gt;&lt;_url&gt;http://www.ncbi.nlm.nih.gov/entrez/query.fcgi?cmd=Retrieve&amp;amp;db=pubmed&amp;amp;dopt=Abstract&amp;amp;list_uids=15292911&amp;amp;query_hl=1&lt;/_url&gt;&lt;_volume&gt;93&lt;/_volume&gt;&lt;/Details&gt;&lt;Extra&gt;&lt;DBUID&gt;{1FB355D4-AA76-422C-80B4-BEC23BF3AAEB}&lt;/DBUID&gt;&lt;/Extra&gt;&lt;/Item&gt;&lt;/References&gt;&lt;/Group&gt;&lt;Group&gt;&lt;References&gt;&lt;Item&gt;&lt;ID&gt;139&lt;/ID&gt;&lt;UID&gt;{1F700EE2-A1CD-414F-89D1-25BBB3FA205E}&lt;/UID&gt;&lt;Title&gt;A simple new method for estimating null allele frequency from heterozygote deficiency&lt;/Title&gt;&lt;Template&gt;Journal Article&lt;/Template&gt;&lt;Star&gt;0&lt;/Star&gt;&lt;Tag&gt;0&lt;/Tag&gt;&lt;Author&gt;Brookfield, J F&lt;/Author&gt;&lt;Year&gt;1996&lt;/Year&gt;&lt;Details&gt;&lt;_accession_num&gt;8688964&lt;/_accession_num&gt;&lt;_author_adr&gt;Department of Genetics, University of Nottingham, Queens Medical Centre, UK.&lt;/_author_adr&gt;&lt;_collection_scope&gt;SCIE&lt;/_collection_scope&gt;&lt;_created&gt;64627899&lt;/_created&gt;&lt;_date&gt;1996-06-01&lt;/_date&gt;&lt;_date_display&gt;1996 Jun&lt;/_date_display&gt;&lt;_db_updated&gt;PubMed&lt;/_db_updated&gt;&lt;_doi&gt;10.1111/j.1365-294x.1996.tb00336.x&lt;/_doi&gt;&lt;_impact_factor&gt;   6.622&lt;/_impact_factor&gt;&lt;_isbn&gt;0962-1083 (Print); 0962-1083 (Linking)&lt;/_isbn&gt;&lt;_issue&gt;3&lt;/_issue&gt;&lt;_journal&gt;Mol Ecol&lt;/_journal&gt;&lt;_language&gt;eng&lt;/_language&gt;&lt;_modified&gt;64627899&lt;/_modified&gt;&lt;_pages&gt;453-5&lt;/_pages&gt;&lt;_social_category&gt;生物学(1)&lt;/_social_category&gt;&lt;_subject_headings&gt;Alleles; Animals; *Gene Deletion; Gene Frequency; Genetic Techniques; *Heterozygote; Humans; Mathematics; *Models, Genetic; Models, Statistical; Probability&lt;/_subject_headings&gt;&lt;_tertiary_title&gt;Molecular ecology&lt;/_tertiary_title&gt;&lt;_type_work&gt;Journal Article&lt;/_type_work&gt;&lt;_url&gt;http://www.ncbi.nlm.nih.gov/entrez/query.fcgi?cmd=Retrieve&amp;amp;db=pubmed&amp;amp;dopt=Abstract&amp;amp;list_uids=8688964&amp;amp;query_hl=1&lt;/_url&gt;&lt;_volume&gt;5&lt;/_volume&gt;&lt;/Details&gt;&lt;Extra&gt;&lt;DBUID&gt;{1FB355D4-AA76-422C-80B4-BEC23BF3AAEB}&lt;/DBUID&gt;&lt;/Extra&gt;&lt;/Item&gt;&lt;/References&gt;&lt;/Group&gt;&lt;Group&gt;&lt;References&gt;&lt;Item&gt;&lt;ID&gt;142&lt;/ID&gt;&lt;UID&gt;{FFEB53AE-D4F2-483F-969D-54F176832340}&lt;/UID&gt;&lt;Title&gt;Null alleles in microsatellite markers&lt;/Title&gt;&lt;Template&gt;Journal Article&lt;/Template&gt;&lt;Star&gt;0&lt;/Star&gt;&lt;Tag&gt;0&lt;/Tag&gt;&lt;Author&gt;Yafeng, Wen Kentaro Uchiyama Wenjun&lt;/Author&gt;&lt;Year&gt;2013&lt;/Year&gt;&lt;Details&gt;&lt;_accessed&gt;64635706&lt;/_accessed&gt;&lt;_author_aff&gt;中南林业科技大学林学院;日本森林综合研究所;广西大学林学院;&lt;/_author_aff&gt;&lt;_cited_count&gt;120&lt;/_cited_count&gt;&lt;_collection_scope&gt;CSCD;PKU&lt;/_collection_scope&gt;&lt;_created&gt;64635704&lt;/_created&gt;&lt;_date&gt;2013-01-15&lt;/_date&gt;&lt;_db_updated&gt;CNKI - Reference&lt;/_db_updated&gt;&lt;_issue&gt;01&lt;/_issue&gt;&lt;_journal&gt;Biodiversity Science &lt;/_journal&gt;&lt;_keywords&gt;无效等位基因;微卫星标记;等位基因频率;Hardy-Weinberg平衡&lt;/_keywords&gt;&lt;_modified&gt;64635708&lt;/_modified&gt;&lt;_pages&gt;117-126&lt;/_pages&gt;&lt;_url&gt;https://kns.cnki.net/kcms/detail/detail.aspx?FileName=SWDY201301017&amp;amp;DbName=CJFQ2013&lt;/_url&gt;&lt;_volume&gt;21&lt;/_volume&gt;&lt;/Details&gt;&lt;Extra&gt;&lt;DBUID&gt;{1FB355D4-AA76-422C-80B4-BEC23BF3AAEB}&lt;/DBUID&gt;&lt;/Extra&gt;&lt;/Item&gt;&lt;/References&gt;&lt;/Group&gt;&lt;/Citation&gt;_x000a_"/>
    <w:docVar w:name="NE.Ref{5616101D-1647-487B-B84C-FBF1190535D9}" w:val=" ADDIN NE.Ref.{5616101D-1647-487B-B84C-FBF1190535D9}&lt;Citation&gt;&lt;Group&gt;&lt;References&gt;&lt;Item&gt;&lt;ID&gt;135&lt;/ID&gt;&lt;UID&gt;{FC0BA866-B694-40E4-BCBD-2D484610DD78}&lt;/UID&gt;&lt;Title&gt;Evolution of kdr haplotypes in worldwide populations of Aedes aegypti: Independent origins of the F1534C kdr mutation&lt;/Title&gt;&lt;Template&gt;Journal Article&lt;/Template&gt;&lt;Star&gt;0&lt;/Star&gt;&lt;Tag&gt;0&lt;/Tag&gt;&lt;Author&gt;Cosme, Luciano Veiga; Gloria-Soria, Andrea; Caccone, Adalgisa; Powell, Jeffrey Robert; Martins, Ademir Jesus&lt;/Author&gt;&lt;Year&gt;2020&lt;/Year&gt;&lt;Details&gt;&lt;_accessed&gt;64625538&lt;/_accessed&gt;&lt;_collection_scope&gt;SCIE&lt;/_collection_scope&gt;&lt;_created&gt;64625538&lt;/_created&gt;&lt;_date&gt;63266400&lt;/_date&gt;&lt;_db_updated&gt;CrossRef&lt;/_db_updated&gt;&lt;_doi&gt;10.1371/journal.pntd.0008219&lt;/_doi&gt;&lt;_impact_factor&gt;   4.781&lt;/_impact_factor&gt;&lt;_isbn&gt;1935-2735&lt;/_isbn&gt;&lt;_issue&gt;4&lt;/_issue&gt;&lt;_journal&gt;PLOS Neglected Tropical Diseases&lt;/_journal&gt;&lt;_modified&gt;64625538&lt;/_modified&gt;&lt;_pages&gt;e0008219&lt;/_pages&gt;&lt;_social_category&gt;医学(2)&lt;/_social_category&gt;&lt;_tertiary_title&gt;PLoS Negl Trop Dis&lt;/_tertiary_title&gt;&lt;_url&gt;https://dx.plos.org/10.1371/journal.pntd.0008219_x000d__x000a_https://dx.plos.org/10.1371/journal.pntd.0008219&lt;/_url&gt;&lt;_volume&gt;14&lt;/_volume&gt;&lt;/Details&gt;&lt;Extra&gt;&lt;DBUID&gt;{1FB355D4-AA76-422C-80B4-BEC23BF3AAEB}&lt;/DBUID&gt;&lt;/Extra&gt;&lt;/Item&gt;&lt;/References&gt;&lt;/Group&gt;&lt;/Citation&gt;_x000a_"/>
    <w:docVar w:name="NE.Ref{5B3CAB9F-B5DA-4B32-8F45-24ABEA8CD8D4}" w:val=" ADDIN NE.Ref.{5B3CAB9F-B5DA-4B32-8F45-24ABEA8CD8D4}&lt;Citation&gt;&lt;Group&gt;&lt;References&gt;&lt;Item&gt;&lt;ID&gt;146&lt;/ID&gt;&lt;UID&gt;{2A7504E0-690F-4A89-A5FC-4ECD6CB840D2}&lt;/UID&gt;&lt;Title&gt;Molecular evidence for new sympatric cryptic species of Aedes albopictus  (Diptera: Culicidae) in China: A new threat from Aedes albopictus subgroup?&lt;/Title&gt;&lt;Template&gt;Journal Article&lt;/Template&gt;&lt;Star&gt;0&lt;/Star&gt;&lt;Tag&gt;0&lt;/Tag&gt;&lt;Author&gt;Guo, Y; Song, Z; Luo, L; Wang, Q; Zhou, G; Yang, D; Zhong, D; Zheng, X&lt;/Author&gt;&lt;Year&gt;2018&lt;/Year&gt;&lt;Details&gt;&lt;_accession_num&gt;29618379&lt;/_accession_num&gt;&lt;_author_adr&gt;Department of Pathogen Biology, School of Public Health, Southern Medical  University, Guangzhou, Guangdong, China.; Department of Pathogen Biology, School of Public Health, Southern Medical  University, Guangzhou, Guangdong, China.; Department of Disinfection and Pesticide of Center for Disease Control and  Prevention of Guangzhou, Guangzhou, Guangdong, China.; Department of Epidemiology and Health Statistics, School of Public Health,  Guizhou Medical University, Guiyang, Guizhou, China.; Program in Public Health School of Medicine, University of California, Irvine,  California, USA.; Department of Pathogen Biology, School of Public Health, Southern Medical  University, Guangzhou, Guangdong, China.; Program in Public Health School of Medicine, University of California, Irvine,  California, USA.; Department of Pathogen Biology, School of Public Health, Southern Medical  University, Guangzhou, Guangdong, China. zhengxueli2001@126.com.&lt;/_author_adr&gt;&lt;_collection_scope&gt;SCIE&lt;/_collection_scope&gt;&lt;_created&gt;64644167&lt;/_created&gt;&lt;_date&gt;2018-04-04&lt;/_date&gt;&lt;_date_display&gt;2018 Apr 4&lt;/_date_display&gt;&lt;_db_updated&gt;PubMed&lt;/_db_updated&gt;&lt;_doi&gt;10.1186/s13071-018-2814-8&lt;/_doi&gt;&lt;_impact_factor&gt;   4.047&lt;/_impact_factor&gt;&lt;_isbn&gt;1756-3305 (Electronic); 1756-3305 (Linking)&lt;/_isbn&gt;&lt;_issue&gt;1&lt;/_issue&gt;&lt;_journal&gt;Parasit Vectors&lt;/_journal&gt;&lt;_keywords&gt;Aedes albopictus; Genetic diversity; Mitochondrial DNA; Population structure; Sympatric cryptic species; Wolbachia endosymbiont&lt;/_keywords&gt;&lt;_language&gt;eng&lt;/_language&gt;&lt;_modified&gt;64644167&lt;/_modified&gt;&lt;_pages&gt;228&lt;/_pages&gt;&lt;_social_category&gt;医学(2)&lt;/_social_category&gt;&lt;_subject_headings&gt;Aedes/*classification/genetics/*growth &amp;amp; development/microbiology; Animals; China; Cluster Analysis; DNA, Bacterial/analysis/genetics; DNA, Ribosomal Spacer/chemistry/genetics; Electron Transport Complex IV/genetics; *Genetic Variation; *Genotype; Mosquito Vectors/*classification/genetics/*growth &amp;amp; development; Phylogeny; Polymerase Chain Reaction; Sequence Analysis, DNA; Wolbachia/genetics/isolation &amp;amp; purification&lt;/_subject_headings&gt;&lt;_tertiary_title&gt;Parasites &amp;amp; vectors&lt;/_tertiary_title&gt;&lt;_type_work&gt;Journal Article; Research Support, Non-U.S. Gov&amp;apos;t&lt;/_type_work&gt;&lt;_url&gt;http://www.ncbi.nlm.nih.gov/entrez/query.fcgi?cmd=Retrieve&amp;amp;db=pubmed&amp;amp;dopt=Abstract&amp;amp;list_uids=29618379&amp;amp;query_hl=1&lt;/_url&gt;&lt;_volume&gt;11&lt;/_volume&gt;&lt;/Details&gt;&lt;Extra&gt;&lt;DBUID&gt;{1FB355D4-AA76-422C-80B4-BEC23BF3AAEB}&lt;/DBUID&gt;&lt;/Extra&gt;&lt;/Item&gt;&lt;/References&gt;&lt;/Group&gt;&lt;Group&gt;&lt;References&gt;&lt;Item&gt;&lt;ID&gt;152&lt;/ID&gt;&lt;UID&gt;{9E7D0E47-9CA1-4AE3-92DA-04BF2C191944}&lt;/UID&gt;&lt;Title&gt;Genetic diversities of different geographical populations of Aedes albopictus based on mitochondrial gene COI&lt;/Title&gt;&lt;Template&gt;Journal Article&lt;/Template&gt;&lt;Star&gt;0&lt;/Star&gt;&lt;Tag&gt;0&lt;/Tag&gt;&lt;Author&gt;Ruiling, Zhang; Guangqin, Yao; Xiaoqian, Pan; Dezhen, Ma; Aihua, Zhao; Zhong, Zhang&lt;/Author&gt;&lt;Year&gt;2017&lt;/Year&gt;&lt;Details&gt;&lt;_accessed&gt;64664426&lt;/_accessed&gt;&lt;_author_aff&gt;泰山医学院新发传染病溯源及防控协同创新中心;泰山医学院基础医学院;泰安市疾病预防控制中心;&lt;/_author_aff&gt;&lt;_cited_count&gt;6&lt;/_cited_count&gt;&lt;_collection_scope&gt;CSCD;PKU&lt;/_collection_scope&gt;&lt;_created&gt;64646523&lt;/_created&gt;&lt;_date&gt;2017-04-15&lt;/_date&gt;&lt;_db_updated&gt;CNKI - Reference&lt;/_db_updated&gt;&lt;_issue&gt;04&lt;/_issue&gt;&lt;_journal&gt;Chinese Journal of Zoonoses&lt;/_journal&gt;&lt;_keywords&gt;白纹伊蚊;地理隔离;瓶颈效应;蚊媒病&lt;/_keywords&gt;&lt;_modified&gt;64664432&lt;/_modified&gt;&lt;_pages&gt;316-320&lt;/_pages&gt;&lt;_url&gt;https://kns.cnki.net/kcms/detail/detail.aspx?FileName=ZRSZ201704005&amp;amp;DbName=CJFQ2017&lt;/_url&gt;&lt;_volume&gt;33&lt;/_volume&gt;&lt;/Details&gt;&lt;Extra&gt;&lt;DBUID&gt;{1FB355D4-AA76-422C-80B4-BEC23BF3AAEB}&lt;/DBUID&gt;&lt;/Extra&gt;&lt;/Item&gt;&lt;/References&gt;&lt;/Group&gt;&lt;Group&gt;&lt;References&gt;&lt;Item&gt;&lt;ID&gt;60&lt;/ID&gt;&lt;UID&gt;{46D1A17B-68B5-41E7-88A6-D58711E419CE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accessed&gt;64664455&lt;/_accessed&gt;&lt;_collection_scope&gt;SCIE&lt;/_collection_scope&gt;&lt;_created&gt;64625428&lt;/_created&gt;&lt;_db_updated&gt;CrossRef&lt;/_db_updated&gt;&lt;_doi&gt;10.1186/s13071-020-04521-4&lt;/_doi&gt;&lt;_impact_factor&gt;   4.047&lt;/_impact_factor&gt;&lt;_isbn&gt;1756-3305&lt;/_isbn&gt;&lt;_issue&gt;1&lt;/_issue&gt;&lt;_journal&gt;Parasites &amp;amp; Vectors&lt;/_journal&gt;&lt;_modified&gt;64664456&lt;/_modified&gt;&lt;_pages&gt;12&lt;/_pages&gt;&lt;_social_category&gt;医学(2)&lt;/_social_category&gt;&lt;_tertiary_title&gt;Parasites Vectors&lt;/_tertiary_title&gt;&lt;_url&gt;https://parasitesandvectors.biomedcentral.com/articles/10.1186/s13071-020-04521-4_x000d__x000a_https://link.springer.com/content/pdf/10.1186/s13071-020-04521-4.pdf&lt;/_url&gt;&lt;_volume&gt;14&lt;/_volume&gt;&lt;/Details&gt;&lt;Extra&gt;&lt;DBUID&gt;{1FB355D4-AA76-422C-80B4-BEC23BF3AAEB}&lt;/DBUID&gt;&lt;/Extra&gt;&lt;/Item&gt;&lt;/References&gt;&lt;/Group&gt;&lt;Group&gt;&lt;References&gt;&lt;Item&gt;&lt;ID&gt;155&lt;/ID&gt;&lt;UID&gt;{AABEB74A-F23B-443E-80AB-3166B041D112}&lt;/UID&gt;&lt;Title&gt;Phylogenetic analysis of cytochrome C oxidase subunit Ⅰ genes in Aedes albopictus in Fujian Province,China&lt;/Title&gt;&lt;Template&gt;Journal Article&lt;/Template&gt;&lt;Star&gt;0&lt;/Star&gt;&lt;Tag&gt;0&lt;/Tag&gt;&lt;Author&gt;Li-bin, YOU Yu-wei L I&lt;/Author&gt;&lt;Year&gt;2019&lt;/Year&gt;&lt;Details&gt;&lt;_accessed&gt;64647092&lt;/_accessed&gt;&lt;_author_adr&gt;福建省疾病预防控制中心; 福建省疾病预防控制中心&lt;/_author_adr&gt;&lt;_author_aff&gt;福建省疾病预防控制中心; 福建省疾病预防控制中心&lt;/_author_aff&gt;&lt;_collection_scope&gt;CSCD;PKU&lt;/_collection_scope&gt;&lt;_created&gt;64647092&lt;/_created&gt;&lt;_db_provider&gt;北京万方数据股份有限公司&lt;/_db_provider&gt;&lt;_db_updated&gt;Wanfangdata&lt;/_db_updated&gt;&lt;_doi&gt;10.13350/j.cjpb.190506&lt;/_doi&gt;&lt;_isbn&gt;1673-5234&lt;/_isbn&gt;&lt;_issue&gt;5&lt;/_issue&gt;&lt;_journal&gt;Journal of Parasitic Biology&lt;/_journal&gt;&lt;_keywords&gt;白纹伊蚊; 线粒体细胞色素C氧化酶亚基Ⅰ; 单倍型; 系统发育分析; 遗传多样性&lt;/_keywords&gt;&lt;_language&gt;chi&lt;/_language&gt;&lt;_modified&gt;64647092&lt;/_modified&gt;&lt;_pages&gt;521-524&lt;/_pages&gt;&lt;_url&gt;https://d.wanfangdata.com.cn/periodical/ChlQZXJpb2RpY2FsQ0hJTmV3UzIwMjIxMTI5EhN6Z2pzY2Jmenp6MjAxOTA1MDA2Ggg1cjNxbm9seQ%3D%3D&lt;/_url&gt;&lt;_volume&gt;14&lt;/_volume&gt;&lt;/Details&gt;&lt;Extra&gt;&lt;DBUID&gt;{1FB355D4-AA76-422C-80B4-BEC23BF3AAEB}&lt;/DBUID&gt;&lt;/Extra&gt;&lt;/Item&gt;&lt;/References&gt;&lt;/Group&gt;&lt;/Citation&gt;_x000a_"/>
    <w:docVar w:name="NE.Ref{5B7BDB40-A5FC-4850-BBC9-27403467226E}" w:val=" ADDIN NE.Ref.{5B7BDB40-A5FC-4850-BBC9-27403467226E}&lt;Citation&gt;&lt;Group&gt;&lt;References&gt;&lt;Item&gt;&lt;ID&gt;4&lt;/ID&gt;&lt;UID&gt;{12A60B8D-9092-4EE0-9802-F863E725142F}&lt;/UID&gt;&lt;Title&gt;Aedes aegypti and Ae. albopictus microbiome/virome: new strategies for controlling arboviral transmission?&lt;/Title&gt;&lt;Template&gt;Journal Article&lt;/Template&gt;&lt;Star&gt;0&lt;/Star&gt;&lt;Tag&gt;0&lt;/Tag&gt;&lt;Author&gt;Gómez, Marcela; Martinez, David; Muñoz, Marina; Ramírez, Juan David&lt;/Author&gt;&lt;Year&gt;2022&lt;/Year&gt;&lt;Details&gt;&lt;_accessed&gt;64664477&lt;/_accessed&gt;&lt;_collection_scope&gt;SCIE&lt;/_collection_scope&gt;&lt;_created&gt;64624906&lt;/_created&gt;&lt;_date&gt;64483200&lt;/_date&gt;&lt;_db_updated&gt;CrossRef&lt;/_db_updated&gt;&lt;_doi&gt;10.1186/s13071-022-05401-9&lt;/_doi&gt;&lt;_impact_factor&gt;   4.047&lt;/_impact_factor&gt;&lt;_isbn&gt;1756-3305&lt;/_isbn&gt;&lt;_issue&gt;1&lt;/_issue&gt;&lt;_journal&gt;Parasites &amp;amp; Vectors&lt;/_journal&gt;&lt;_modified&gt;64664468&lt;/_modified&gt;&lt;_pages&gt;287&lt;/_pages&gt;&lt;_social_category&gt;医学(2)&lt;/_social_category&gt;&lt;_tertiary_title&gt;Parasites Vectors&lt;/_tertiary_title&gt;&lt;_url&gt;https://parasitesandvectors.biomedcentral.com/articles/10.1186/s13071-022-05401-9_x000d__x000a_https://link.springer.com/content/pdf/10.1186/s13071-022-05401-9.pdf&lt;/_url&gt;&lt;_volume&gt;15&lt;/_volume&gt;&lt;/Details&gt;&lt;Extra&gt;&lt;DBUID&gt;{1FB355D4-AA76-422C-80B4-BEC23BF3AAEB}&lt;/DBUID&gt;&lt;/Extra&gt;&lt;/Item&gt;&lt;/References&gt;&lt;/Group&gt;&lt;Group&gt;&lt;References&gt;&lt;Item&gt;&lt;ID&gt;5&lt;/ID&gt;&lt;UID&gt;{606FD17D-7595-42FE-9144-28E25719CEB4}&lt;/UID&gt;&lt;Title&gt;Launch of the Global Arbovirus Initiative&lt;/Title&gt;&lt;Template&gt;Journal Article&lt;/Template&gt;&lt;Star&gt;0&lt;/Star&gt;&lt;Tag&gt;0&lt;/Tag&gt;&lt;Author&gt;Organisation, World Health&lt;/Author&gt;&lt;Year&gt;2022&lt;/Year&gt;&lt;Details&gt;&lt;_accessed&gt;64664468&lt;/_accessed&gt;&lt;_created&gt;64624909&lt;/_created&gt;&lt;_label&gt;WHO: Geneva, Switzerland, 2020.&lt;/_label&gt;&lt;_modified&gt;64664480&lt;/_modified&gt;&lt;/Details&gt;&lt;Extra&gt;&lt;DBUID&gt;{1FB355D4-AA76-422C-80B4-BEC23BF3AAEB}&lt;/DBUID&gt;&lt;/Extra&gt;&lt;/Item&gt;&lt;/References&gt;&lt;/Group&gt;&lt;/Citation&gt;_x000a_"/>
    <w:docVar w:name="NE.Ref{5C55BDB1-7282-48CE-8C73-36B029D5D5F1}" w:val=" ADDIN NE.Ref.{5C55BDB1-7282-48CE-8C73-36B029D5D5F1}&lt;Citation&gt;&lt;Group&gt;&lt;References&gt;&lt;Item&gt;&lt;ID&gt;5&lt;/ID&gt;&lt;UID&gt;{710DC55D-B7A3-4EBF-851F-9F16D9FEF6B7}&lt;/UID&gt;&lt;Title&gt;Launch of the Global Arbovirus Initiative&lt;/Title&gt;&lt;Template&gt;Manuscript&lt;/Template&gt;&lt;Star&gt;0&lt;/Star&gt;&lt;Tag&gt;0&lt;/Tag&gt;&lt;Author&gt;WHO&lt;/Author&gt;&lt;Year&gt;2022&lt;/Year&gt;&lt;Details&gt;&lt;_url&gt;https://www.who.int/news-room/events/detail/2022/03/31/default-calendar/global-arbovirus-initiative&lt;/_url&gt;&lt;_accessed&gt;64621340&lt;/_accessed&gt;&lt;_created&gt;64621340&lt;/_created&gt;&lt;_modified&gt;64621340&lt;/_modified&gt;&lt;/Details&gt;&lt;Extra&gt;&lt;DBUID&gt;{0DF48470-F2D2-4C24-BB26-52EC3D662305}&lt;/DBUID&gt;&lt;/Extra&gt;&lt;/Item&gt;&lt;/References&gt;&lt;/Group&gt;&lt;/Citation&gt;_x000a_"/>
    <w:docVar w:name="NE.Ref{5CB3D5A3-EFFD-4E63-9FA6-7542F86FD481}" w:val=" ADDIN NE.Ref.{5CB3D5A3-EFFD-4E63-9FA6-7542F86FD481}&lt;Citation&gt;&lt;Group&gt;&lt;References&gt;&lt;Item&gt;&lt;ID&gt;31&lt;/ID&gt;&lt;UID&gt;{70F5B6F4-E663-4275-955A-F483B64F1692}&lt;/UID&gt;&lt;Title&gt;Advances in the research on the primary dengue vector Aedes aegypti in China&lt;/Title&gt;&lt;Template&gt;Journal Article&lt;/Template&gt;&lt;Star&gt;0&lt;/Star&gt;&lt;Tag&gt;0&lt;/Tag&gt;&lt;Author&gt;Xie Hui, Zhou Hong-Ning Yang Ya-ming&lt;/Author&gt;&lt;Year&gt;2011&lt;/Year&gt;&lt;Details&gt;&lt;_accessed&gt;64631444&lt;/_accessed&gt;&lt;_author_aff&gt;大理学院病原与媒介生物研究所普洱分部;云南省寄生虫病防治所;&lt;/_author_aff&gt;&lt;_cited_count&gt;50&lt;/_cited_count&gt;&lt;_collection_scope&gt;PKU&lt;/_collection_scope&gt;&lt;_created&gt;64625011&lt;/_created&gt;&lt;_date&gt;2011-04-20&lt;/_date&gt;&lt;_db_updated&gt;CNKI - Reference&lt;/_db_updated&gt;&lt;_issue&gt;02&lt;/_issue&gt;&lt;_journal&gt;Chin J Vector Biol &amp;amp; Control&lt;/_journal&gt;&lt;_keywords&gt;登革热;埃及伊蚊;地理分布;生态习性&lt;/_keywords&gt;&lt;_modified&gt;64631444&lt;/_modified&gt;&lt;_pages&gt;194-197&lt;/_pages&gt;&lt;_url&gt;https://kns.cnki.net/kcms/detail/detail.aspx?FileName=ZMSK201102035&amp;amp;DbName=CJFQ2011&lt;/_url&gt;&lt;_volume&gt;22&lt;/_volume&gt;&lt;/Details&gt;&lt;Extra&gt;&lt;DBUID&gt;{1FB355D4-AA76-422C-80B4-BEC23BF3AAEB}&lt;/DBUID&gt;&lt;/Extra&gt;&lt;/Item&gt;&lt;/References&gt;&lt;/Group&gt;&lt;/Citation&gt;_x000a_"/>
    <w:docVar w:name="NE.Ref{646DFBBE-8C34-40B9-A0AA-45F5096A0C1E}" w:val=" ADDIN NE.Ref.{646DFBBE-8C34-40B9-A0AA-45F5096A0C1E}&lt;Citation&gt;&lt;Group&gt;&lt;References&gt;&lt;Item&gt;&lt;ID&gt;151&lt;/ID&gt;&lt;UID&gt;{8E905D0F-C494-4ABD-86ED-609B36597CF3}&lt;/UID&gt;&lt;Title&gt;Population growth makes waves in the distribution of pairwise genetic  differences&lt;/Title&gt;&lt;Template&gt;Journal Article&lt;/Template&gt;&lt;Star&gt;0&lt;/Star&gt;&lt;Tag&gt;0&lt;/Tag&gt;&lt;Author&gt;Rogers, A R; Harpending, H&lt;/Author&gt;&lt;Year&gt;1992&lt;/Year&gt;&lt;Details&gt;&lt;_accession_num&gt;1316531&lt;/_accession_num&gt;&lt;_author_adr&gt;Department of Anthropology, University of Utah, Salt Lake City 84112.&lt;/_author_adr&gt;&lt;_collection_scope&gt;SCIE&lt;/_collection_scope&gt;&lt;_created&gt;64646522&lt;/_created&gt;&lt;_date&gt;1992-05-01&lt;/_date&gt;&lt;_date_display&gt;1992 May&lt;/_date_display&gt;&lt;_db_updated&gt;PubMed&lt;/_db_updated&gt;&lt;_doi&gt;10.1093/oxfordjournals.molbev.a040727&lt;/_doi&gt;&lt;_impact_factor&gt;   8.800&lt;/_impact_factor&gt;&lt;_isbn&gt;0737-4038 (Print); 0737-4038 (Linking)&lt;/_isbn&gt;&lt;_issue&gt;3&lt;/_issue&gt;&lt;_journal&gt;Mol Biol Evol&lt;/_journal&gt;&lt;_language&gt;eng&lt;/_language&gt;&lt;_modified&gt;64646522&lt;/_modified&gt;&lt;_pages&gt;552-69&lt;/_pages&gt;&lt;_social_category&gt;生物学(1)&lt;/_social_category&gt;&lt;_subject_headings&gt;Biological Evolution; DNA; DNA Restriction Enzymes; *Genetics, Population; Humans; Models, Genetic; Models, Statistical; *Population Density&lt;/_subject_headings&gt;&lt;_tertiary_title&gt;Molecular biology and evolution&lt;/_tertiary_title&gt;&lt;_type_work&gt;Journal Article&lt;/_type_work&gt;&lt;_url&gt;http://www.ncbi.nlm.nih.gov/entrez/query.fcgi?cmd=Retrieve&amp;amp;db=pubmed&amp;amp;dopt=Abstract&amp;amp;list_uids=1316531&amp;amp;query_hl=1&lt;/_url&gt;&lt;_volume&gt;9&lt;/_volume&gt;&lt;/Details&gt;&lt;Extra&gt;&lt;DBUID&gt;{1FB355D4-AA76-422C-80B4-BEC23BF3AAEB}&lt;/DBUID&gt;&lt;/Extra&gt;&lt;/Item&gt;&lt;/References&gt;&lt;/Group&gt;&lt;Group&gt;&lt;References&gt;&lt;Item&gt;&lt;ID&gt;152&lt;/ID&gt;&lt;UID&gt;{9E7D0E47-9CA1-4AE3-92DA-04BF2C191944}&lt;/UID&gt;&lt;Title&gt;Genetic diversities of different geographical populations of Aedes albopictus based on mitochondrial gene COI&lt;/Title&gt;&lt;Template&gt;Journal Article&lt;/Template&gt;&lt;Star&gt;0&lt;/Star&gt;&lt;Tag&gt;0&lt;/Tag&gt;&lt;Author&gt;Ruiling, Zhang; Guangqin, Yao; Xiaoqian, Pan; Dezhen, Ma; Aihua, Zhao; Zhong, Zhang&lt;/Author&gt;&lt;Year&gt;2017&lt;/Year&gt;&lt;Details&gt;&lt;_accessed&gt;64664426&lt;/_accessed&gt;&lt;_author_aff&gt;泰山医学院新发传染病溯源及防控协同创新中心;泰山医学院基础医学院;泰安市疾病预防控制中心;&lt;/_author_aff&gt;&lt;_cited_count&gt;6&lt;/_cited_count&gt;&lt;_collection_scope&gt;CSCD;PKU&lt;/_collection_scope&gt;&lt;_created&gt;64646523&lt;/_created&gt;&lt;_date&gt;2017-04-15&lt;/_date&gt;&lt;_db_updated&gt;CNKI - Reference&lt;/_db_updated&gt;&lt;_issue&gt;04&lt;/_issue&gt;&lt;_journal&gt;Chinese Journal of Zoonoses&lt;/_journal&gt;&lt;_keywords&gt;白纹伊蚊;地理隔离;瓶颈效应;蚊媒病&lt;/_keywords&gt;&lt;_modified&gt;64664432&lt;/_modified&gt;&lt;_pages&gt;316-320&lt;/_pages&gt;&lt;_url&gt;https://kns.cnki.net/kcms/detail/detail.aspx?FileName=ZRSZ201704005&amp;amp;DbName=CJFQ2017&lt;/_url&gt;&lt;_volume&gt;33&lt;/_volume&gt;&lt;/Details&gt;&lt;Extra&gt;&lt;DBUID&gt;{1FB355D4-AA76-422C-80B4-BEC23BF3AAEB}&lt;/DBUID&gt;&lt;/Extra&gt;&lt;/Item&gt;&lt;/References&gt;&lt;/Group&gt;&lt;/Citation&gt;_x000a_"/>
    <w:docVar w:name="NE.Ref{65C3423C-927A-4B1E-835F-9CF8DD042835}" w:val=" ADDIN NE.Ref.{65C3423C-927A-4B1E-835F-9CF8DD042835}&lt;Citation&gt;&lt;Group&gt;&lt;References&gt;&lt;Item&gt;&lt;ID&gt;160&lt;/ID&gt;&lt;UID&gt;{81E018BC-125F-4280-80AB-3A5477868894}&lt;/UID&gt;&lt;Title&gt;Evolution, Weighting, and Phylogenetic Utility of Mitochondrial Gene Sequences and a Compilation of Conserved Polymerase Chain Reaction Primers&lt;/Title&gt;&lt;Template&gt;Journal Article&lt;/Template&gt;&lt;Star&gt;0&lt;/Star&gt;&lt;Tag&gt;0&lt;/Tag&gt;&lt;Author&gt;Chris, Simon; Francesco, Frati; Andrew, Beckenbach; Bernie, Crespi; Hong, Liu; Paul, Flook&lt;/Author&gt;&lt;Year&gt;1994&lt;/Year&gt;&lt;Details&gt;&lt;_accessed&gt;64664446&lt;/_accessed&gt;&lt;_collection_scope&gt;SCIE&lt;/_collection_scope&gt;&lt;_created&gt;64648314&lt;/_created&gt;&lt;_impact_factor&gt;   2.727&lt;/_impact_factor&gt;&lt;_issue&gt;87&lt;/_issue&gt;&lt;_journal&gt;Annals of the Entomological Society of America&lt;/_journal&gt;&lt;_modified&gt;64664447&lt;/_modified&gt;&lt;_pages&gt;651-701&lt;/_pages&gt;&lt;_social_category&gt;农林科学(3)&lt;/_social_category&gt;&lt;_volume&gt;6&lt;/_volume&gt;&lt;/Details&gt;&lt;Extra&gt;&lt;DBUID&gt;{1FB355D4-AA76-422C-80B4-BEC23BF3AAEB}&lt;/DBUID&gt;&lt;/Extra&gt;&lt;/Item&gt;&lt;/References&gt;&lt;/Group&gt;&lt;Group&gt;&lt;References&gt;&lt;Item&gt;&lt;ID&gt;161&lt;/ID&gt;&lt;UID&gt;{CB69C014-045D-4C29-AB23-83BE0184FD41}&lt;/UID&gt;&lt;Title&gt;Genetic analysis of invasive Aedes albopictus populations in Los Angeles County, California and its potential public health impact&lt;/Title&gt;&lt;Template&gt;Journal Article&lt;/Template&gt;&lt;Star&gt;0&lt;/Star&gt;&lt;Tag&gt;0&lt;/Tag&gt;&lt;Author&gt;Zhong, D; Lo, E; Hu, R; Metzger, M E; Cummings, R; Bonizzoni, M; Fujioka, K K; Sorvillo, T E; Kluh, S; Healy, S P; Fredregill, C; Kramer, V L; Chen, X; Yan, G&lt;/Author&gt;&lt;Year&gt;2013&lt;/Year&gt;&lt;Details&gt;&lt;_accessed&gt;64648319&lt;/_accessed&gt;&lt;_accession_num&gt;23861921&lt;/_accession_num&gt;&lt;_author_adr&gt;Program in Public Health, College of Health Sciences, University of California  Irvine, Irvine, California, USA.&lt;/_author_adr&gt;&lt;_collection_scope&gt;SCIE&lt;/_collection_scope&gt;&lt;_created&gt;64648318&lt;/_created&gt;&lt;_date&gt;2013-01-20&lt;/_date&gt;&lt;_date_display&gt;2013&lt;/_date_display&gt;&lt;_db_updated&gt;PubMed&lt;/_db_updated&gt;&lt;_doi&gt;10.1371/journal.pone.0068586&lt;/_doi&gt;&lt;_impact_factor&gt;   3.752&lt;/_impact_factor&gt;&lt;_isbn&gt;1932-6203 (Electronic); 1932-6203 (Linking)&lt;/_isbn&gt;&lt;_issue&gt;7&lt;/_issue&gt;&lt;_journal&gt;PLoS One&lt;/_journal&gt;&lt;_language&gt;eng&lt;/_language&gt;&lt;_modified&gt;64648319&lt;/_modified&gt;&lt;_pages&gt;e68586&lt;/_pages&gt;&lt;_social_category&gt;综合性期刊(3)&lt;/_social_category&gt;&lt;_subject_headings&gt;Aedes/classification/*genetics; Animals; California; DNA, Mitochondrial/genetics; Genetic Variation; Genetics, Population; Haplotypes; Humans; Insect Vectors/classification/*genetics; *Introduced Species; Molecular Sequence Data; Mosquito Control; Phylogeny; Phylogeography; Population Dynamics; Public Health&lt;/_subject_headings&gt;&lt;_tertiary_title&gt;PloS one&lt;/_tertiary_title&gt;&lt;_type_work&gt;Journal Article; Research Support, N.I.H., Extramural&lt;/_type_work&gt;&lt;_url&gt;http://www.ncbi.nlm.nih.gov/entrez/query.fcgi?cmd=Retrieve&amp;amp;db=pubmed&amp;amp;dopt=Abstract&amp;amp;list_uids=23861921&amp;amp;query_hl=1&lt;/_url&gt;&lt;_volume&gt;8&lt;/_volume&gt;&lt;/Details&gt;&lt;Extra&gt;&lt;DBUID&gt;{1FB355D4-AA76-422C-80B4-BEC23BF3AAEB}&lt;/DBUID&gt;&lt;/Extra&gt;&lt;/Item&gt;&lt;/References&gt;&lt;/Group&gt;&lt;/Citation&gt;_x000a_"/>
    <w:docVar w:name="NE.Ref{68C83EB8-29B1-47FE-A803-E2856EEBBBE0}" w:val=" ADDIN NE.Ref.{68C83EB8-29B1-47FE-A803-E2856EEBBBE0}&lt;Citation&gt;&lt;Group&gt;&lt;References&gt;&lt;Item&gt;&lt;ID&gt;5&lt;/ID&gt;&lt;UID&gt;{710DC55D-B7A3-4EBF-851F-9F16D9FEF6B7}&lt;/UID&gt;&lt;Title&gt;Launch of the Global Arbovirus Initiative&lt;/Title&gt;&lt;Template&gt;Manuscript&lt;/Template&gt;&lt;Star&gt;0&lt;/Star&gt;&lt;Tag&gt;0&lt;/Tag&gt;&lt;Author&gt;WHO&lt;/Author&gt;&lt;Year&gt;2022&lt;/Year&gt;&lt;Details&gt;&lt;_url&gt;https://www.who.int/news-room/events/detail/2022/03/31/default-calendar/global-arbovirus-initiative&lt;/_url&gt;&lt;_accessed&gt;64621340&lt;/_accessed&gt;&lt;_created&gt;64621340&lt;/_created&gt;&lt;_modified&gt;64621340&lt;/_modified&gt;&lt;/Details&gt;&lt;Extra&gt;&lt;DBUID&gt;{0DF48470-F2D2-4C24-BB26-52EC3D662305}&lt;/DBUID&gt;&lt;/Extra&gt;&lt;/Item&gt;&lt;/References&gt;&lt;/Group&gt;&lt;Group&gt;&lt;References&gt;&lt;Item&gt;&lt;ID&gt;6&lt;/ID&gt;&lt;UID&gt;{9E89D570-2A45-4E5E-9F12-2FF0CFA41ED7}&lt;/UID&gt;&lt;Title&gt;Aedes aegypti and Ae. albopictus microbiome/virome: new strategies for controlling arboviral transmission?&lt;/Title&gt;&lt;Template&gt;Journal Article&lt;/Template&gt;&lt;Star&gt;0&lt;/Star&gt;&lt;Tag&gt;0&lt;/Tag&gt;&lt;Author&gt;Gómez, Marcela; Martinez, David; Muñoz, Marina; Ramírez, Juan David&lt;/Author&gt;&lt;Year&gt;2022&lt;/Year&gt;&lt;Details&gt;&lt;_doi&gt;10.1186/s13071-022-05401-9&lt;/_doi&gt;&lt;_created&gt;64621343&lt;/_created&gt;&lt;_modified&gt;64621344&lt;/_modified&gt;&lt;_url&gt;https://parasitesandvectors.biomedcentral.com/articles/10.1186/s13071-022-05401-9_x000d__x000a_https://link.springer.com/content/pdf/10.1186/s13071-022-05401-9.pdf&lt;/_url&gt;&lt;_journal&gt;Parasites &amp;amp; Vectors&lt;/_journal&gt;&lt;_volume&gt;15&lt;/_volume&gt;&lt;_issue&gt;1&lt;/_issue&gt;&lt;_tertiary_title&gt;Parasites Vectors&lt;/_tertiary_title&gt;&lt;_date&gt;64483200&lt;/_date&gt;&lt;_isbn&gt;1756-3305&lt;/_isbn&gt;&lt;_accessed&gt;64621344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Group&gt;&lt;References&gt;&lt;Item&gt;&lt;ID&gt;4&lt;/ID&gt;&lt;UID&gt;{12A60B8D-9092-4EE0-9802-F863E725142F}&lt;/UID&gt;&lt;Title&gt;Aedes aegypti and Ae. albopictus microbiome/virome: new strategies for controlling arboviral transmission?&lt;/Title&gt;&lt;Template&gt;Journal Article&lt;/Template&gt;&lt;Star&gt;0&lt;/Star&gt;&lt;Tag&gt;0&lt;/Tag&gt;&lt;Author&gt;Gómez, Marcela; Martinez, David; Muñoz, Marina; Ramírez, Juan David&lt;/Author&gt;&lt;Year&gt;2022&lt;/Year&gt;&lt;Details&gt;&lt;_doi&gt;10.1186/s13071-022-05401-9&lt;/_doi&gt;&lt;_created&gt;64624906&lt;/_created&gt;&lt;_modified&gt;64624906&lt;/_modified&gt;&lt;_url&gt;https://parasitesandvectors.biomedcentral.com/articles/10.1186/s13071-022-05401-9_x000d__x000a_https://link.springer.com/content/pdf/10.1186/s13071-022-05401-9.pdf&lt;/_url&gt;&lt;_journal&gt;Parasites &amp;amp; Vectors&lt;/_journal&gt;&lt;_volume&gt;15&lt;/_volume&gt;&lt;_issue&gt;1&lt;/_issue&gt;&lt;_tertiary_title&gt;Parasites Vectors&lt;/_tertiary_title&gt;&lt;_date&gt;64483200&lt;/_date&gt;&lt;_isbn&gt;1756-3305&lt;/_isbn&gt;&lt;_accessed&gt;64624906&lt;/_accessed&gt;&lt;_db_updated&gt;CrossRef&lt;/_db_updated&gt;&lt;_impact_factor&gt;   4.047&lt;/_impact_factor&gt;&lt;_social_category&gt;医学(2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748870A0-99B8-4C21-9E67-49538EBE2B46}" w:val=" ADDIN NE.Ref.{748870A0-99B8-4C21-9E67-49538EBE2B46}&lt;Citation&gt;&lt;Group&gt;&lt;References&gt;&lt;Item&gt;&lt;ID&gt;18&lt;/ID&gt;&lt;UID&gt;{CF666CB0-ECE5-4CAE-9637-E14AEDE4592A}&lt;/UID&gt;&lt;Title&gt;Fauna Sinica VIII. Diptera: Culicidae&lt;/Title&gt;&lt;Template&gt;Book&lt;/Template&gt;&lt;Star&gt;0&lt;/Star&gt;&lt;Tag&gt;0&lt;/Tag&gt;&lt;Author&gt;Baolin, Lu&lt;/Author&gt;&lt;Year&gt;1997&lt;/Year&gt;&lt;Details&gt;&lt;_accessed&gt;64631405&lt;/_accessed&gt;&lt;_created&gt;64625001&lt;/_created&gt;&lt;_modified&gt;64631406&lt;/_modified&gt;&lt;_pages&gt;243&lt;/_pages&gt;&lt;_place_published&gt;Beijing&lt;/_place_published&gt;&lt;_publisher&gt;Science Press&lt;/_publisher&gt;&lt;/Details&gt;&lt;Extra&gt;&lt;DBUID&gt;{1FB355D4-AA76-422C-80B4-BEC23BF3AAEB}&lt;/DBUID&gt;&lt;/Extra&gt;&lt;/Item&gt;&lt;/References&gt;&lt;/Group&gt;&lt;Group&gt;&lt;References&gt;&lt;Item&gt;&lt;ID&gt;19&lt;/ID&gt;&lt;UID&gt;{6B79E8AA-174C-4701-865F-69DBF6B26CF1}&lt;/UID&gt;&lt;Title&gt;A Study on the Potential Distribution of Aedes Albopictus and Risk Forecasting for Future Epidemics of Dengue in China&lt;/Title&gt;&lt;Template&gt;Thesis&lt;/Template&gt;&lt;Star&gt;0&lt;/Star&gt;&lt;Tag&gt;0&lt;/Tag&gt;&lt;Author&gt;Fan, Wu&lt;/Author&gt;&lt;Year&gt;2009&lt;/Year&gt;&lt;Details&gt;&lt;_accessed&gt;64664460&lt;/_accessed&gt;&lt;_cate&gt;Thesis&lt;/_cate&gt;&lt;_cited_count&gt;42&lt;/_cited_count&gt;&lt;_country&gt;China&lt;/_country&gt;&lt;_created&gt;64625003&lt;/_created&gt;&lt;_db_updated&gt;CNKI - Reference&lt;/_db_updated&gt;&lt;_keywords&gt;白纹伊蚊;适生区;登革热;风险预测&lt;/_keywords&gt;&lt;_modified&gt;64664462&lt;/_modified&gt;&lt;_pages&gt;64&lt;/_pages&gt;&lt;_place_published&gt;Beijing&lt;/_place_published&gt;&lt;_publisher&gt;Chinese Center For Disease Control and Prevention&lt;/_publisher&gt;&lt;_tertiary_author&gt;刘起勇;王劲峰&lt;/_tertiary_author&gt;&lt;_url&gt;https://kns.cnki.net/kcms/detail/detail.aspx?FileName=2009203578.nh&amp;amp;DbName=CMFD2010&lt;/_url&gt;&lt;_volume&gt;MSc&lt;/_volume&gt;&lt;_translated_tertiary_author&gt;Liu, Qiyong;Wang, Jingfeng&lt;/_translated_tertiary_author&gt;&lt;/Details&gt;&lt;Extra&gt;&lt;DBUID&gt;{1FB355D4-AA76-422C-80B4-BEC23BF3AAEB}&lt;/DBUID&gt;&lt;/Extra&gt;&lt;/Item&gt;&lt;/References&gt;&lt;/Group&gt;&lt;/Citation&gt;_x000a_"/>
    <w:docVar w:name="NE.Ref{7AA3FCEE-D2AB-4BB0-AAB9-1F0FC1485F40}" w:val=" ADDIN NE.Ref.{7AA3FCEE-D2AB-4BB0-AAB9-1F0FC1485F40}&lt;Citation&gt;&lt;Group&gt;&lt;References&gt;&lt;Item&gt;&lt;ID&gt;50&lt;/ID&gt;&lt;UID&gt;{1ECC60BD-168F-4507-B7F0-A9DC4EAF20AC}&lt;/UID&gt;&lt;Title&gt;Endogenous viral elements in animal genomes&lt;/Title&gt;&lt;Template&gt;Journal Article&lt;/Template&gt;&lt;Star&gt;0&lt;/Star&gt;&lt;Tag&gt;0&lt;/Tag&gt;&lt;Author&gt;Katzourakis, A; Gifford, R J&lt;/Author&gt;&lt;Year&gt;2010&lt;/Year&gt;&lt;Details&gt;&lt;_created&gt;64625315&lt;/_created&gt;&lt;_modified&gt;64625315&lt;/_modified&gt;&lt;_url&gt;http://www.ncbi.nlm.nih.gov/entrez/query.fcgi?cmd=Retrieve&amp;amp;db=pubmed&amp;amp;dopt=Abstract&amp;amp;list_uids=21124940&amp;amp;query_hl=1&lt;/_url&gt;&lt;_journal&gt;PLoS Genet&lt;/_journal&gt;&lt;_volume&gt;6&lt;/_volume&gt;&lt;_issue&gt;11&lt;/_issue&gt;&lt;_pages&gt;e1001191&lt;/_pages&gt;&lt;_tertiary_title&gt;PLoS genetics&lt;/_tertiary_title&gt;&lt;_doi&gt;10.1371/journal.pgen.1001191&lt;/_doi&gt;&lt;_date_display&gt;2010 Nov 18&lt;/_date_display&gt;&lt;_date&gt;58317120&lt;/_date&gt;&lt;_type_work&gt;Journal Article; Research Support, Non-U.S. Gov&amp;apos;t&lt;/_type_work&gt;&lt;_isbn&gt;1553-7404 (Electronic); 1553-7390 (Linking)&lt;/_isbn&gt;&lt;_accession_num&gt;21124940&lt;/_accession_num&gt;&lt;_subject_headings&gt;Animals; Base Sequence; Computational Biology; DNA Viruses/*genetics/physiology; Fossils; Gene Flow; Genes, Viral/genetics; Genetic Variation; Genome/*genetics; Mutagenesis, Insertional; Open Reading Frames/genetics; Phylogeny; Primates/genetics/virology; RNA Viruses/*genetics/physiology; Virus Replication/genetics&lt;/_subject_headings&gt;&lt;_author_adr&gt;Department of Zoology, University of Oxford, Oxford, UK. rgifford@adarc.org&lt;/_author_adr&gt;&lt;_language&gt;eng&lt;/_language&gt;&lt;_accessed&gt;64625315&lt;/_accessed&gt;&lt;_db_updated&gt;PubMed&lt;/_db_updated&gt;&lt;_impact_factor&gt;   6.020&lt;/_impact_factor&gt;&lt;_social_category&gt;生物学(2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51&lt;/ID&gt;&lt;UID&gt;{7C8DE304-F44F-4EB1-A3AC-6B8F97227273}&lt;/UID&gt;&lt;Title&gt;Endogenous non-retroviral elements in genomes ofAedes              mosquitoes and vector competence&lt;/Title&gt;&lt;Template&gt;Journal Article&lt;/Template&gt;&lt;Star&gt;0&lt;/Star&gt;&lt;Tag&gt;0&lt;/Tag&gt;&lt;Author&gt;Houé, Vincent; Bonizzoni, Mariangela; Failloux, Anna-Bella&lt;/Author&gt;&lt;Year&gt;2019&lt;/Year&gt;&lt;Details&gt;&lt;_doi&gt;10.1080/22221751.2019.1599302&lt;/_doi&gt;&lt;_created&gt;64625317&lt;/_created&gt;&lt;_modified&gt;64625317&lt;/_modified&gt;&lt;_url&gt;https://www.tandfonline.com/doi/full/10.1080/22221751.2019.1599302_x000d__x000a_https://www.tandfonline.com/doi/pdf/10.1080/22221751.2019.1599302&lt;/_url&gt;&lt;_journal&gt;Emerging Microbes &amp;amp; Infections&lt;/_journal&gt;&lt;_volume&gt;8&lt;/_volume&gt;&lt;_issue&gt;1&lt;/_issue&gt;&lt;_pages&gt;542-555&lt;/_pages&gt;&lt;_tertiary_title&gt;Emerging Microbes &amp;amp; Infections&lt;/_tertiary_title&gt;&lt;_date&gt;62588160&lt;/_date&gt;&lt;_isbn&gt;2222-1751&lt;/_isbn&gt;&lt;_accessed&gt;64625317&lt;/_accessed&gt;&lt;_db_updated&gt;CrossRef&lt;/_db_updated&gt;&lt;_impact_factor&gt;  19.568&lt;/_impact_factor&gt;&lt;_social_category&gt;医学(2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7B6422D9-CAEC-4F97-A141-5F11EC10BAFD}" w:val=" ADDIN NE.Ref.{7B6422D9-CAEC-4F97-A141-5F11EC10BAFD}&lt;Citation&gt;&lt;Group&gt;&lt;References&gt;&lt;Item&gt;&lt;ID&gt;48&lt;/ID&gt;&lt;UID&gt;{C9EC5AB2-1DC4-4C85-AA91-85644A99E1D5}&lt;/UID&gt;&lt;Title&gt;Spread of the tiger: global risk of invasion by the mosquito Aedes albopictus&lt;/Title&gt;&lt;Template&gt;Journal Article&lt;/Template&gt;&lt;Star&gt;0&lt;/Star&gt;&lt;Tag&gt;0&lt;/Tag&gt;&lt;Author&gt;Benedict, M Q; Levine, R S; Hawley, W A; Lounibos, L P&lt;/Author&gt;&lt;Year&gt;2007&lt;/Year&gt;&lt;Details&gt;&lt;_accession_num&gt;17417960&lt;/_accession_num&gt;&lt;_author_adr&gt;Centers for Disease Control and Prevention, Atlanta, Georgia 30341, USA. mbenedict@cdc.gov&lt;/_author_adr&gt;&lt;_collection_scope&gt;SCIE&lt;/_collection_scope&gt;&lt;_created&gt;64625303&lt;/_created&gt;&lt;_date&gt;2007-03-01&lt;/_date&gt;&lt;_date_display&gt;2007 Spring&lt;/_date_display&gt;&lt;_db_updated&gt;PubMed&lt;/_db_updated&gt;&lt;_doi&gt;10.1089/vbz.2006.0562&lt;/_doi&gt;&lt;_impact_factor&gt;   2.523&lt;/_impact_factor&gt;&lt;_isbn&gt;1530-3667 (Print); 1530-3667 (Linking)&lt;/_isbn&gt;&lt;_issue&gt;1&lt;/_issue&gt;&lt;_journal&gt;Vector Borne Zoonotic Dis&lt;/_journal&gt;&lt;_language&gt;eng&lt;/_language&gt;&lt;_modified&gt;64625303&lt;/_modified&gt;&lt;_pages&gt;76-85&lt;/_pages&gt;&lt;_social_category&gt;医学(4)&lt;/_social_category&gt;&lt;_subject_headings&gt;Aedes/*growth &amp;amp; development/*virology; Algorithms; Animals; Commerce; Computer Simulation; Disease Reservoirs/*veterinary/virology; Ecology; Forecasting; *Global Health; Humans; Insect Bites and Stings; Insect Vectors/*growth &amp;amp; development; Mosquito Control; Population Growth; Predictive Value of Tests; Risk Factors&lt;/_subject_headings&gt;&lt;_tertiary_title&gt;Vector borne and zoonotic diseases (Larchmont, N.Y.)&lt;/_tertiary_title&gt;&lt;_type_work&gt;Journal Article; Research Support, N.I.H., Extramural; Research Support, U.S. Gov&amp;apos;t, P.H.S.&lt;/_type_work&gt;&lt;_url&gt;http://www.ncbi.nlm.nih.gov/entrez/query.fcgi?cmd=Retrieve&amp;amp;db=pubmed&amp;amp;dopt=Abstract&amp;amp;list_uids=17417960&amp;amp;query_hl=1&lt;/_url&gt;&lt;_volume&gt;7&lt;/_volume&gt;&lt;/Details&gt;&lt;Extra&gt;&lt;DBUID&gt;{1FB355D4-AA76-422C-80B4-BEC23BF3AAEB}&lt;/DBUID&gt;&lt;/Extra&gt;&lt;/Item&gt;&lt;/References&gt;&lt;/Group&gt;&lt;Group&gt;&lt;References&gt;&lt;Item&gt;&lt;ID&gt;49&lt;/ID&gt;&lt;UID&gt;{95AE741C-B1E2-4DC8-BC5B-825019AC57D3}&lt;/UID&gt;&lt;Title&gt;Suitability of European climate for the Asian tiger mosquito Aedes albopictus: recent trends and future scenarios&lt;/Title&gt;&lt;Template&gt;Journal Article&lt;/Template&gt;&lt;Star&gt;0&lt;/Star&gt;&lt;Tag&gt;0&lt;/Tag&gt;&lt;Author&gt;Caminade, C; Medlock, J M; Ducheyne, E; McIntyre, K M; Leach, S; Baylis, M; Morse, A P&lt;/Author&gt;&lt;Year&gt;2012&lt;/Year&gt;&lt;Details&gt;&lt;_accession_num&gt;22535696&lt;/_accession_num&gt;&lt;_author_adr&gt;School of Environmental Sciences, University of Liverpool, Liverpool, UK. cyril.caminade@liverpool.ac.uk&lt;/_author_adr&gt;&lt;_collection_scope&gt;SCIE;EI&lt;/_collection_scope&gt;&lt;_created&gt;64625305&lt;/_created&gt;&lt;_date&gt;2012-10-07&lt;/_date&gt;&lt;_date_display&gt;2012 Oct 7&lt;/_date_display&gt;&lt;_db_updated&gt;PubMed&lt;/_db_updated&gt;&lt;_doi&gt;10.1098/rsif.2012.0138&lt;/_doi&gt;&lt;_impact_factor&gt;   4.293&lt;/_impact_factor&gt;&lt;_isbn&gt;1742-5662 (Electronic); 1742-5662 (Linking)&lt;/_isbn&gt;&lt;_issue&gt;75&lt;/_issue&gt;&lt;_journal&gt;J R Soc Interface&lt;/_journal&gt;&lt;_language&gt;eng&lt;/_language&gt;&lt;_modified&gt;64625306&lt;/_modified&gt;&lt;_pages&gt;2708-17&lt;/_pages&gt;&lt;_social_category&gt;综合性期刊(2)&lt;/_social_category&gt;&lt;_subject_headings&gt;Aedes/*growth &amp;amp; development; Animals; *Climate; Computer Simulation; Europe; Insect Vectors/*growth &amp;amp; development; Introduced Species; *Models, Biological; *Models, Theoretical&lt;/_subject_headings&gt;&lt;_tertiary_title&gt;Journal of the Royal Society, Interface&lt;/_tertiary_title&gt;&lt;_type_work&gt;Journal Article; Research Support, Non-U.S. Gov&amp;apos;t&lt;/_type_work&gt;&lt;_url&gt;http://www.ncbi.nlm.nih.gov/entrez/query.fcgi?cmd=Retrieve&amp;amp;db=pubmed&amp;amp;dopt=Abstract&amp;amp;list_uids=22535696&amp;amp;query_hl=1&lt;/_url&gt;&lt;_volume&gt;9&lt;/_volume&gt;&lt;/Details&gt;&lt;Extra&gt;&lt;DBUID&gt;{1FB355D4-AA76-422C-80B4-BEC23BF3AAEB}&lt;/DBUID&gt;&lt;/Extra&gt;&lt;/Item&gt;&lt;/References&gt;&lt;/Group&gt;&lt;/Citation&gt;_x000a_"/>
    <w:docVar w:name="NE.Ref{823A5516-D48F-46D7-BB58-9C6106BE2230}" w:val=" ADDIN NE.Ref.{823A5516-D48F-46D7-BB58-9C6106BE2230}&lt;Citation&gt;&lt;Group&gt;&lt;References&gt;&lt;Item&gt;&lt;ID&gt;4&lt;/ID&gt;&lt;UID&gt;{12A60B8D-9092-4EE0-9802-F863E725142F}&lt;/UID&gt;&lt;Title&gt;Aedes aegypti and Ae. albopictus microbiome/virome: new strategies for controlling arboviral transmission?&lt;/Title&gt;&lt;Template&gt;Journal Article&lt;/Template&gt;&lt;Star&gt;0&lt;/Star&gt;&lt;Tag&gt;0&lt;/Tag&gt;&lt;Author&gt;Gómez, Marcela; Martinez, David; Muñoz, Marina; Ramírez, Juan David&lt;/Author&gt;&lt;Year&gt;2022&lt;/Year&gt;&lt;Details&gt;&lt;_accessed&gt;64624972&lt;/_accessed&gt;&lt;_collection_scope&gt;SCIE&lt;/_collection_scope&gt;&lt;_created&gt;64624906&lt;/_created&gt;&lt;_date&gt;64483200&lt;/_date&gt;&lt;_db_updated&gt;CrossRef&lt;/_db_updated&gt;&lt;_doi&gt;10.1186/s13071-022-05401-9&lt;/_doi&gt;&lt;_impact_factor&gt;   4.047&lt;/_impact_factor&gt;&lt;_isbn&gt;1756-3305&lt;/_isbn&gt;&lt;_issue&gt;1&lt;/_issue&gt;&lt;_journal&gt;Parasites &amp;amp; Vectors&lt;/_journal&gt;&lt;_modified&gt;64624972&lt;/_modified&gt;&lt;_social_category&gt;医学(2)&lt;/_social_category&gt;&lt;_tertiary_title&gt;Parasites Vectors&lt;/_tertiary_title&gt;&lt;_url&gt;https://parasitesandvectors.biomedcentral.com/articles/10.1186/s13071-022-05401-9_x000d__x000a_https://link.springer.com/content/pdf/10.1186/s13071-022-05401-9.pdf&lt;/_url&gt;&lt;_volume&gt;15&lt;/_volume&gt;&lt;/Details&gt;&lt;Extra&gt;&lt;DBUID&gt;{1FB355D4-AA76-422C-80B4-BEC23BF3AAEB}&lt;/DBUID&gt;&lt;/Extra&gt;&lt;/Item&gt;&lt;/References&gt;&lt;/Group&gt;&lt;Group&gt;&lt;References&gt;&lt;Item&gt;&lt;ID&gt;5&lt;/ID&gt;&lt;UID&gt;{606FD17D-7595-42FE-9144-28E25719CEB4}&lt;/UID&gt;&lt;Title&gt;Launch of the Global Arbovirus Initiative&lt;/Title&gt;&lt;Template&gt;Journal Article&lt;/Template&gt;&lt;Star&gt;0&lt;/Star&gt;&lt;Tag&gt;0&lt;/Tag&gt;&lt;Author&gt;WHO&lt;/Author&gt;&lt;Year&gt;2022&lt;/Year&gt;&lt;Details&gt;&lt;_accessed&gt;64624909&lt;/_accessed&gt;&lt;_created&gt;64624909&lt;/_created&gt;&lt;_modified&gt;64624909&lt;/_modified&gt;&lt;/Details&gt;&lt;Extra&gt;&lt;DBUID&gt;{1FB355D4-AA76-422C-80B4-BEC23BF3AAEB}&lt;/DBUID&gt;&lt;/Extra&gt;&lt;/Item&gt;&lt;/References&gt;&lt;/Group&gt;&lt;/Citation&gt;_x000a_"/>
    <w:docVar w:name="NE.Ref{8738C0F5-CABD-4F7B-B0ED-57914C13EE4D}" w:val=" ADDIN NE.Ref.{8738C0F5-CABD-4F7B-B0ED-57914C13EE4D}&lt;Citation&gt;&lt;Group&gt;&lt;References&gt;&lt;Item&gt;&lt;ID&gt;120&lt;/ID&gt;&lt;UID&gt;{E1A0C66E-4903-486B-9EE8-9F47A808E3F6}&lt;/UID&gt;&lt;Title&gt;Study on genetic differentiation and infection of Zika virus among Aedes aegypti and Aedes albopictus populations&lt;/Title&gt;&lt;Template&gt;Thesis&lt;/Template&gt;&lt;Star&gt;0&lt;/Star&gt;&lt;Tag&gt;0&lt;/Tag&gt;&lt;Author&gt;Jian, Gao&lt;/Author&gt;&lt;Year&gt;2021&lt;/Year&gt;&lt;Details&gt;&lt;_accessed&gt;64664424&lt;/_accessed&gt;&lt;_cate&gt;Thesis&lt;/_cate&gt;&lt;_cited_count&gt;1&lt;/_cited_count&gt;&lt;_country&gt;China&lt;/_country&gt;&lt;_created&gt;64625514&lt;/_created&gt;&lt;_db_updated&gt;CNKI - Reference&lt;/_db_updated&gt;&lt;_keywords&gt;白纹伊蚊;埃及伊蚊;遗传分化;寨卡病毒;传播效能&lt;/_keywords&gt;&lt;_language&gt;Chinese&lt;/_language&gt;&lt;_modified&gt;64664424&lt;/_modified&gt;&lt;_pages&gt;47-58&lt;/_pages&gt;&lt;_place_published&gt;Beijing &lt;/_place_published&gt;&lt;_publisher&gt;Academy of Military Sciences&lt;/_publisher&gt;&lt;_tertiary_author&gt;赵彤言;郭晓霞&lt;/_tertiary_author&gt;&lt;_url&gt;https://kns.cnki.net/kcms/detail/detail.aspx?FileName=1021888375.nh&amp;amp;DbName=CDFD2022&lt;/_url&gt;&lt;_volume&gt;Ph.D.&lt;/_volume&gt;&lt;_translated_tertiary_author&gt;Zhao, Tongyan;Guo, Xiaoxia&lt;/_translated_tertiary_author&gt;&lt;/Details&gt;&lt;Extra&gt;&lt;DBUID&gt;{1FB355D4-AA76-422C-80B4-BEC23BF3AAEB}&lt;/DBUID&gt;&lt;/Extra&gt;&lt;/Item&gt;&lt;/References&gt;&lt;/Group&gt;&lt;/Citation&gt;_x000a_"/>
    <w:docVar w:name="NE.Ref{88182989-0BC1-47D5-889E-18478D21F9AD}" w:val=" ADDIN NE.Ref.{88182989-0BC1-47D5-889E-18478D21F9AD}&lt;Citation&gt;&lt;Group&gt;&lt;References&gt;&lt;Item&gt;&lt;ID&gt;147&lt;/ID&gt;&lt;UID&gt;{563BFD1B-DDCA-43E7-A564-05C7CA0D9D38}&lt;/UID&gt;&lt;Title&gt;Microsatellite null alleles and estimation of population differentiation&lt;/Title&gt;&lt;Template&gt;Journal Article&lt;/Template&gt;&lt;Star&gt;0&lt;/Star&gt;&lt;Tag&gt;0&lt;/Tag&gt;&lt;Author&gt;Chapuis, M P; Estoup, A&lt;/Author&gt;&lt;Year&gt;2007&lt;/Year&gt;&lt;Details&gt;&lt;_accession_num&gt;17150975&lt;/_accession_num&gt;&lt;_author_adr&gt;Centre de Biologie et de Gestion des Populations, Institut National pour la  Recherche Agronomique, Campus International de Baillarguet, Montferrier/Lez,  France. chapuimp@ensam.inra.fr&lt;/_author_adr&gt;&lt;_collection_scope&gt;SCIE&lt;/_collection_scope&gt;&lt;_created&gt;64644195&lt;/_created&gt;&lt;_date&gt;2007-03-01&lt;/_date&gt;&lt;_date_display&gt;2007 Mar&lt;/_date_display&gt;&lt;_db_updated&gt;PubMed&lt;/_db_updated&gt;&lt;_doi&gt;10.1093/molbev/msl191&lt;/_doi&gt;&lt;_impact_factor&gt;   8.800&lt;/_impact_factor&gt;&lt;_isbn&gt;0737-4038 (Print); 0737-4038 (Linking)&lt;/_isbn&gt;&lt;_issue&gt;3&lt;/_issue&gt;&lt;_journal&gt;Mol Biol Evol&lt;/_journal&gt;&lt;_language&gt;eng&lt;/_language&gt;&lt;_modified&gt;64644196&lt;/_modified&gt;&lt;_pages&gt;621-31&lt;/_pages&gt;&lt;_social_category&gt;生物学(1)&lt;/_social_category&gt;&lt;_subject_headings&gt;*Alleles; Computer Simulation; *Evolution, Molecular; Gene Frequency; *Genetics, Population; Microsatellite Repeats/*genetics; *Models, Genetic; Mutation/genetics; Population Density&lt;/_subject_headings&gt;&lt;_tertiary_title&gt;Molecular biology and evolution&lt;/_tertiary_title&gt;&lt;_type_work&gt;Journal Article; Research Support, Non-U.S. Gov&amp;apos;t&lt;/_type_work&gt;&lt;_url&gt;http://www.ncbi.nlm.nih.gov/entrez/query.fcgi?cmd=Retrieve&amp;amp;db=pubmed&amp;amp;dopt=Abstract&amp;amp;list_uids=17150975&amp;amp;query_hl=1&lt;/_url&gt;&lt;_volume&gt;24&lt;/_volume&gt;&lt;/Details&gt;&lt;Extra&gt;&lt;DBUID&gt;{1FB355D4-AA76-422C-80B4-BEC23BF3AAEB}&lt;/DBUID&gt;&lt;/Extra&gt;&lt;/Item&gt;&lt;/References&gt;&lt;/Group&gt;&lt;Group&gt;&lt;References&gt;&lt;Item&gt;&lt;ID&gt;61&lt;/ID&gt;&lt;UID&gt;{A5664360-83B9-4A96-B7BC-BEFCE0361952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accessed&gt;64664454&lt;/_accessed&gt;&lt;_collection_scope&gt;SCIE&lt;/_collection_scope&gt;&lt;_created&gt;64625431&lt;/_created&gt;&lt;_db_updated&gt;CrossRef&lt;/_db_updated&gt;&lt;_doi&gt;10.1186/s13071-019-3801-4&lt;/_doi&gt;&lt;_impact_factor&gt;   4.047&lt;/_impact_factor&gt;&lt;_isbn&gt;1756-3305&lt;/_isbn&gt;&lt;_issue&gt;1&lt;/_issue&gt;&lt;_journal&gt;Parasites &amp;amp; Vectors&lt;/_journal&gt;&lt;_modified&gt;64664454&lt;/_modified&gt;&lt;_pages&gt;552&lt;/_pages&gt;&lt;_social_category&gt;医学(2)&lt;/_social_category&gt;&lt;_tertiary_title&gt;Parasites Vectors&lt;/_tertiary_title&gt;&lt;_url&gt;https://parasitesandvectors.biomedcentral.com/articles/10.1186/s13071-019-3801-4_x000d__x000a_http://link.springer.com/content/pdf/10.1186/s13071-019-3801-4.pdf&lt;/_url&gt;&lt;_volume&gt;12&lt;/_volume&gt;&lt;/Details&gt;&lt;Extra&gt;&lt;DBUID&gt;{1FB355D4-AA76-422C-80B4-BEC23BF3AAEB}&lt;/DBUID&gt;&lt;/Extra&gt;&lt;/Item&gt;&lt;/References&gt;&lt;/Group&gt;&lt;/Citation&gt;_x000a_"/>
    <w:docVar w:name="NE.Ref{981584B8-605E-46F2-B296-4F92504A7341}" w:val=" ADDIN NE.Ref.{981584B8-605E-46F2-B296-4F92504A7341}&lt;Citation&gt;&lt;Group&gt;&lt;References&gt;&lt;Item&gt;&lt;ID&gt;119&lt;/ID&gt;&lt;UID&gt;{00A7F99C-4B69-4643-8B49-BAC68FC79D03}&lt;/UID&gt;&lt;Title&gt;First detection of a putative knockdown resistance gene in major mosquito vector, Aedes albopictus&lt;/Title&gt;&lt;Template&gt;Journal Article&lt;/Template&gt;&lt;Star&gt;0&lt;/Star&gt;&lt;Tag&gt;0&lt;/Tag&gt;&lt;Author&gt;Kasai, S; Ng, L C; Lam-Phua, S G; Tang, C S; Itokawa, K; Komagata, O; Kobayashi, M; Tomita, T&lt;/Author&gt;&lt;Year&gt;2011&lt;/Year&gt;&lt;Details&gt;&lt;_accessed&gt;64625511&lt;/_accessed&gt;&lt;_accession_num&gt;21617306&lt;/_accession_num&gt;&lt;_author_adr&gt;Department of Medical Entomology, National Institute of Infectious Diseases, Tokyo 162-8640, Japan. kasacin@nih.go.jp&lt;/_author_adr&gt;&lt;_collection_scope&gt;SCIE&lt;/_collection_scope&gt;&lt;_created&gt;64625511&lt;/_created&gt;&lt;_date&gt;58407840&lt;/_date&gt;&lt;_date_display&gt;2011&lt;/_date_display&gt;&lt;_db_updated&gt;PubMed&lt;/_db_updated&gt;&lt;_impact_factor&gt;   2.541&lt;/_impact_factor&gt;&lt;_isbn&gt;1884-2836 (Electronic); 1344-6304 (Linking)&lt;/_isbn&gt;&lt;_issue&gt;3&lt;/_issue&gt;&lt;_journal&gt;Jpn J Infect Dis&lt;/_journal&gt;&lt;_language&gt;eng&lt;/_language&gt;&lt;_modified&gt;64625511&lt;/_modified&gt;&lt;_pages&gt;217-21&lt;/_pages&gt;&lt;_social_category&gt;医学(4)&lt;/_social_category&gt;&lt;_subject_headings&gt;Aedes/*genetics; Amino Acid Sequence; Amino Acid Substitution/genetics; Animals; Base Sequence; *Drug Resistance; Female; Gene Frequency; Genotype; Homozygote; Insecticides/*pharmacology; Male; Models, Molecular; Molecular Sequence Data; Mutation, Missense; Pyrethrins/*pharmacology; Singapore; Sodium Channels/*genetics&lt;/_subject_headings&gt;&lt;_tertiary_title&gt;Japanese journal of infectious diseases&lt;/_tertiary_title&gt;&lt;_type_work&gt;Journal Article; Research Support, Non-U.S. Gov&amp;apos;t&lt;/_type_work&gt;&lt;_url&gt;http://www.ncbi.nlm.nih.gov/entrez/query.fcgi?cmd=Retrieve&amp;amp;db=pubmed&amp;amp;dopt=Abstract&amp;amp;list_uids=21617306&amp;amp;query_hl=1&lt;/_url&gt;&lt;_volume&gt;64&lt;/_volume&gt;&lt;/Details&gt;&lt;Extra&gt;&lt;DBUID&gt;{1FB355D4-AA76-422C-80B4-BEC23BF3AAEB}&lt;/DBUID&gt;&lt;/Extra&gt;&lt;/Item&gt;&lt;/References&gt;&lt;/Group&gt;&lt;/Citation&gt;_x000a_"/>
    <w:docVar w:name="NE.Ref{98B5F890-74F6-43BB-B1D7-8E1B20B7F77D}" w:val=" ADDIN NE.Ref.{98B5F890-74F6-43BB-B1D7-8E1B20B7F77D}&lt;Citation&gt;&lt;Group&gt;&lt;References&gt;&lt;Item&gt;&lt;ID&gt;28&lt;/ID&gt;&lt;UID&gt;{E46882B0-34AD-4333-BFAB-3554B7A37C5C}&lt;/UID&gt;&lt;Title&gt;An experimental study of interspecific competition between Aedes aegypti from Wushi town of Leizhou and Ae. albopictus from different places in Guangdong province, China&lt;/Title&gt;&lt;Template&gt;Journal Article&lt;/Template&gt;&lt;Star&gt;0&lt;/Star&gt;&lt;Tag&gt;0&lt;/Tag&gt;&lt;Author&gt;Chen Zong-jing, Qin Bing Bai An-ying&lt;/Author&gt;&lt;Year&gt;2020&lt;/Year&gt;&lt;Details&gt;&lt;_accessed&gt;64631433&lt;/_accessed&gt;&lt;_author_aff&gt;广东省疾病预防控制中心消毒与病媒生物预防控制所;广东省生物制品与药物研究所;北京大学公共卫生学院;&lt;/_author_aff&gt;&lt;_cited_count&gt;1&lt;/_cited_count&gt;&lt;_collection_scope&gt;PKU&lt;/_collection_scope&gt;&lt;_created&gt;64625009&lt;/_created&gt;&lt;_date&gt;2020-06-19&lt;/_date&gt;&lt;_db_updated&gt;CNKI - Reference&lt;/_db_updated&gt;&lt;_issue&gt;04&lt;/_issue&gt;&lt;_journal&gt;Chin J Vector Biol &amp;amp; Control&lt;/_journal&gt;&lt;_keywords&gt;埃及伊蚊;白纹伊蚊;种间竞争&lt;/_keywords&gt;&lt;_modified&gt;64631434&lt;/_modified&gt;&lt;_pages&gt;486-489&lt;/_pages&gt;&lt;_url&gt;https://kns.cnki.net/kcms/detail/detail.aspx?FileName=ZMSK202004025&amp;amp;DbName=DKFX2020&lt;/_url&gt;&lt;_volume&gt;31&lt;/_volume&gt;&lt;/Details&gt;&lt;Extra&gt;&lt;DBUID&gt;{1FB355D4-AA76-422C-80B4-BEC23BF3AAEB}&lt;/DBUID&gt;&lt;/Extra&gt;&lt;/Item&gt;&lt;/References&gt;&lt;/Group&gt;&lt;Group&gt;&lt;References&gt;&lt;Item&gt;&lt;ID&gt;30&lt;/ID&gt;&lt;UID&gt;{15B340AC-7C39-4948-A374-8C2ECCC9ED06}&lt;/UID&gt;&lt;Title&gt;Study on Aedes aegypti&amp;apos;s Comprehensive Control in Hainan Island&lt;/Title&gt;&lt;Template&gt;Journal Article&lt;/Template&gt;&lt;Star&gt;0&lt;/Star&gt;&lt;Tag&gt;0&lt;/Tag&gt;&lt;Author&gt;Wang Yanye, Lu Bao-in Wu Zongqiong&lt;/Author&gt;&lt;Year&gt;1996&lt;/Year&gt;&lt;Details&gt;&lt;_accessed&gt;64633483&lt;/_accessed&gt;&lt;_author_aff&gt;海南省卫生防疫站，军事医学科学院,汀迈县卫生防疫站，汀迈县福山卫生院&lt;/_author_aff&gt;&lt;_cited_count&gt;1&lt;/_cited_count&gt;&lt;_collection_scope&gt;PKU&lt;/_collection_scope&gt;&lt;_created&gt;64625011&lt;/_created&gt;&lt;_date&gt;1996-06-20&lt;/_date&gt;&lt;_db_updated&gt;CNKI - Reference&lt;/_db_updated&gt;&lt;_issue&gt;3&lt;/_issue&gt;&lt;_journal&gt;Chinese Journal of Vector Biology and Control&lt;/_journal&gt;&lt;_keywords&gt;海南岛;埃及伊蚊;环境综合治理&lt;/_keywords&gt;&lt;_modified&gt;64633486&lt;/_modified&gt;&lt;_pages&gt;161-165&lt;/_pages&gt;&lt;_url&gt;https://kns.cnki.net/kcms/detail/detail.aspx?FileName=ZMSK603.000&amp;amp;DbName=CJFQ1996&lt;/_url&gt;&lt;_volume&gt;7&lt;/_volume&gt;&lt;/Details&gt;&lt;Extra&gt;&lt;DBUID&gt;{1FB355D4-AA76-422C-80B4-BEC23BF3AAEB}&lt;/DBUID&gt;&lt;/Extra&gt;&lt;/Item&gt;&lt;/References&gt;&lt;/Group&gt;&lt;Group&gt;&lt;References&gt;&lt;Item&gt;&lt;ID&gt;32&lt;/ID&gt;&lt;UID&gt;{5FCCA638-9F13-4175-A214-468510A7255E}&lt;/UID&gt;&lt;Title&gt;Investigation of Distribution, Ecological Status, Density and Seasonal Growth- decline of Aegypti in Leizhou Peninsula&lt;/Title&gt;&lt;Template&gt;Journal Article&lt;/Template&gt;&lt;Star&gt;0&lt;/Star&gt;&lt;Tag&gt;0&lt;/Tag&gt;&lt;Author&gt;Cai Chuan-lie, Wang Ai-min Xu Bing-fen&lt;/Author&gt;&lt;Year&gt;2007&lt;/Year&gt;&lt;Details&gt;&lt;_accessed&gt;64631445&lt;/_accessed&gt;&lt;_author_aff&gt;湛江出入境检验检疫局,湛江出入境检验检疫局,湛江出入境检验检疫局,湛江出入境检验检疫局,湛江出入境检验检疫局 湛江524022,湛江524022,湛江524022,湛江524022,湛江524022&lt;/_author_aff&gt;&lt;_cited_count&gt;24&lt;/_cited_count&gt;&lt;_created&gt;64625012&lt;/_created&gt;&lt;_date&gt;2007-12-25&lt;/_date&gt;&lt;_db_updated&gt;CNKI - Reference&lt;/_db_updated&gt;&lt;_issue&gt;06&lt;/_issue&gt;&lt;_journal&gt;Chinese Frontier Health Quarantine&lt;/_journal&gt;&lt;_keywords&gt;埃及伊蚊;分布;生态;季节消长;雷州半岛&lt;/_keywords&gt;&lt;_modified&gt;64631447&lt;/_modified&gt;&lt;_pages&gt;361-364+370&lt;/_pages&gt;&lt;_url&gt;https://kns.cnki.net/kcms/detail/detail.aspx?FileName=GJWJ200706011&amp;amp;DbName=CJFQ2007&lt;/_url&gt;&lt;/Details&gt;&lt;Extra&gt;&lt;DBUID&gt;{1FB355D4-AA76-422C-80B4-BEC23BF3AAEB}&lt;/DBUID&gt;&lt;/Extra&gt;&lt;/Item&gt;&lt;/References&gt;&lt;/Group&gt;&lt;Group&gt;&lt;References&gt;&lt;Item&gt;&lt;ID&gt;29&lt;/ID&gt;&lt;UID&gt;{50E2CFC6-B652-4084-8D3F-78C06387D7C3}&lt;/UID&gt;&lt;Title&gt;Investigation of distribution of Aedes aegypti and Ae. albopictus in Leizhou, Guangdong province&lt;/Title&gt;&lt;Template&gt;Journal Article&lt;/Template&gt;&lt;Star&gt;0&lt;/Star&gt;&lt;Tag&gt;0&lt;/Tag&gt;&lt;Author&gt;Chen Zong-jing, Xing Feng Zhang Li-ju&lt;/Author&gt;&lt;Year&gt;2018&lt;/Year&gt;&lt;Details&gt;&lt;_accessed&gt;64631448&lt;/_accessed&gt;&lt;_author_aff&gt;广东省疾病预防控制中心消毒与病媒生物预防控制所;雷州市疾病预防控制中心;佛山市禅城区疾病预防控制中心;&lt;/_author_aff&gt;&lt;_cited_count&gt;7&lt;/_cited_count&gt;&lt;_collection_scope&gt;PKU&lt;/_collection_scope&gt;&lt;_created&gt;64625010&lt;/_created&gt;&lt;_date&gt;2018-10-16&lt;/_date&gt;&lt;_db_updated&gt;CNKI - Reference&lt;/_db_updated&gt;&lt;_issue&gt;06&lt;/_issue&gt;&lt;_journal&gt;Chin J Vector Biol &amp;amp; Control&lt;/_journal&gt;&lt;_keywords&gt;埃及伊蚊;白纹伊蚊;分布;雷州&lt;/_keywords&gt;&lt;_modified&gt;64631435&lt;/_modified&gt;&lt;_pages&gt;46-49&lt;/_pages&gt;&lt;_url&gt;https://kns.cnki.net/kcms/detail/detail.aspx?FileName=ZMSK201806012&amp;amp;DbName=CJFQ2018&lt;/_url&gt;&lt;_volume&gt;29&lt;/_volume&gt;&lt;/Details&gt;&lt;Extra&gt;&lt;DBUID&gt;{1FB355D4-AA76-422C-80B4-BEC23BF3AAEB}&lt;/DBUID&gt;&lt;/Extra&gt;&lt;/Item&gt;&lt;/References&gt;&lt;/Group&gt;&lt;Group&gt;&lt;References&gt;&lt;Item&gt;&lt;ID&gt;143&lt;/ID&gt;&lt;UID&gt;{2DC6FAC6-5A9B-4A4C-B51B-D859C2AB7928}&lt;/UID&gt;&lt;Title&gt;Investigation on Ae.aegypti and Ae.albopictus in the north-western part of Hainan Province&lt;/Title&gt;&lt;Template&gt;Journal Article&lt;/Template&gt;&lt;Star&gt;0&lt;/Star&gt;&lt;Tag&gt;0&lt;/Tag&gt;&lt;Author&gt;Wang Zhiguang, Wang Shanqing Masaji ONO&lt;/Author&gt;&lt;Year&gt;2005&lt;/Year&gt;&lt;Details&gt;&lt;_accessed&gt;64644132&lt;/_accessed&gt;&lt;_author_aff&gt;海南省疾病预防控制中心,海南省疾病预防控制中心,日本国立环境保护研究所,日本长崎大学热带病研究所,日本长崎大学热带病研究所,海南省疾病预防控制中心,海南省澄迈县卫生防疫站,海南省疾病预防控制中心,海南省疾病预防控制中心,海南省疾病预防控制中心,海南省疾病预防控制中心,海南省澄迈县卫生防疫站,海南省澄迈县卫生防疫站 海南海口570203_x000d__x000a__x000d__x000a__x000d__x000a__x000d__x000a__x000d__x000a__x000d__x000a__x000d__x000a__x000d__x000a_,海南海口570203_x000d__x000a__x000d__x000a__x000d__x000a__x000d__x000a__x000d__x000a__x000d__x000a__x000d__x000a__x000d__x000a_,日本东京筑波_x000d__x000a__x000d__x000a__x000d__x000a__x000d__x000a__x000d__x000a__x000d__x000a__x000d__x000a__x000d__x000a_,日本长崎305_x000d__x000a__x000d__x000a__x000d__x000a__x000d__x000a__x000d__x000a__x000d__x000a__x000d__x000a__x000d__x000a_,日本长崎305_x000d__x000a__x000d__x000a__x000d__x000a__x000d__x000a__x000d__x000a__x000d__x000a__x000d__x000a__x000d__x000a_,海南海口570203_x000d__x000a__x000d__x000a__x000d__x000a__x000d__x000a__x000d__x000a__x000d__x000a__x000d__x000a__x000d__x000a_,海南澄迈571900_x000d__x000a__x000d__x000a__x000d__x000a__x000d__x000a__x000d__x000a__x000d__x000a__x000d__x000a__x000d__x000a_,海南海口570203_x000d__x000a__x000d__x000a__x000d__x000a__x000d__x000a__x000d__x000a__x000d__x000a__x000d__x000a__x000d__x000a_,海南海口570203_x000d__x000a__x000d__x000a__x000d__x000a__x000d__x000a__x000d__x000a__x000d__x000a__x000d__x000a__x000d__x000a_,海南海口570203_x000d__x000a__x000d__x000a__x000d__x000a__x000d__x000a__x000d__x000a__x000d__x000a__x000d__x000a__x000d__x000a_,海南海口570203_x000d__x000a__x000d__x000a__x000d__x000a__x000d__x000a__x000d__x000a__x000d__x000a__x000d__x000a__x000d__x000a_,海南澄迈571900_x000d__x000a__x000d__x000a__x000d__x000a__x000d__x000a__x000d__x000a__x000d__x000a__x000d__x000a__x000d__x000a_,海南澄迈571900&lt;/_author_aff&gt;&lt;_cited_count&gt;33&lt;/_cited_count&gt;&lt;_created&gt;64644126&lt;/_created&gt;&lt;_date&gt;2005-02-18&lt;/_date&gt;&lt;_db_updated&gt;CNKI - Reference&lt;/_db_updated&gt;&lt;_issue&gt;02&lt;/_issue&gt;&lt;_journal&gt;China Tropical Medicine&lt;/_journal&gt;&lt;_keywords&gt;埃及伊蚊;白纹伊蚊;孳生习性;季节消失&lt;/_keywords&gt;&lt;_modified&gt;64644132&lt;/_modified&gt;&lt;_pages&gt;230-233&lt;/_pages&gt;&lt;_url&gt;https://kns.cnki.net/kcms/detail/detail.aspx?FileName=RDYX20050200E&amp;amp;DbName=CJFQ2005&lt;/_url&gt;&lt;/Details&gt;&lt;Extra&gt;&lt;DBUID&gt;{1FB355D4-AA76-422C-80B4-BEC23BF3AAEB}&lt;/DBUID&gt;&lt;/Extra&gt;&lt;/Item&gt;&lt;/References&gt;&lt;/Group&gt;&lt;Group&gt;&lt;References&gt;&lt;Item&gt;&lt;ID&gt;31&lt;/ID&gt;&lt;UID&gt;{70F5B6F4-E663-4275-955A-F483B64F1692}&lt;/UID&gt;&lt;Title&gt;Advances in the research on the primary dengue vector Aedes aegypti in China&lt;/Title&gt;&lt;Template&gt;Journal Article&lt;/Template&gt;&lt;Star&gt;0&lt;/Star&gt;&lt;Tag&gt;0&lt;/Tag&gt;&lt;Author&gt;Xie Hui, Zhou Hong-Ning Yang Ya-ming&lt;/Author&gt;&lt;Year&gt;2011&lt;/Year&gt;&lt;Details&gt;&lt;_accessed&gt;64631444&lt;/_accessed&gt;&lt;_author_aff&gt;大理学院病原与媒介生物研究所普洱分部;云南省寄生虫病防治所;&lt;/_author_aff&gt;&lt;_cited_count&gt;50&lt;/_cited_count&gt;&lt;_collection_scope&gt;PKU&lt;/_collection_scope&gt;&lt;_created&gt;64625011&lt;/_created&gt;&lt;_date&gt;2011-04-20&lt;/_date&gt;&lt;_db_updated&gt;CNKI - Reference&lt;/_db_updated&gt;&lt;_issue&gt;02&lt;/_issue&gt;&lt;_journal&gt;Chin J Vector Biol &amp;amp; Control&lt;/_journal&gt;&lt;_keywords&gt;登革热;埃及伊蚊;地理分布;生态习性&lt;/_keywords&gt;&lt;_modified&gt;64631444&lt;/_modified&gt;&lt;_pages&gt;194-197&lt;/_pages&gt;&lt;_url&gt;https://kns.cnki.net/kcms/detail/detail.aspx?FileName=ZMSK201102035&amp;amp;DbName=CJFQ2011&lt;/_url&gt;&lt;_volume&gt;22&lt;/_volume&gt;&lt;/Details&gt;&lt;Extra&gt;&lt;DBUID&gt;{1FB355D4-AA76-422C-80B4-BEC23BF3AAEB}&lt;/DBUID&gt;&lt;/Extra&gt;&lt;/Item&gt;&lt;/References&gt;&lt;/Group&gt;&lt;Group&gt;&lt;References&gt;&lt;Item&gt;&lt;ID&gt;144&lt;/ID&gt;&lt;UID&gt;{89AFF588-0DE1-4CD3-AEC7-8945B8BA589C}&lt;/UID&gt;&lt;Title&gt;Analysis of distribution and population density changes of Aedes egypti the transmission vector of dengue fever in Haikou City&lt;/Title&gt;&lt;Template&gt;Journal Article&lt;/Template&gt;&lt;Star&gt;0&lt;/Star&gt;&lt;Tag&gt;0&lt;/Tag&gt;&lt;Author&gt;Su Aifang, Pei Zhengchun Fu Jichao&lt;/Author&gt;&lt;Year&gt;2005&lt;/Year&gt;&lt;Details&gt;&lt;_accessed&gt;64644142&lt;/_accessed&gt;&lt;_author_aff&gt;海口市卫生防疫站,海口市卫生防疫站,海口市卫生防疫站,海口市卫生防疫站,海口市卫生防疫站,海口市卫生防疫站,海口市卫生防疫站 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&lt;/_author_aff&gt;&lt;_cited_count&gt;11&lt;/_cited_count&gt;&lt;_created&gt;64644138&lt;/_created&gt;&lt;_date&gt;2005-06-18&lt;/_date&gt;&lt;_db_updated&gt;CNKI - Reference&lt;/_db_updated&gt;&lt;_issue&gt;06&lt;/_issue&gt;&lt;_journal&gt;China Tropical Medicine&lt;/_journal&gt;&lt;_keywords&gt;登革热;媒介;分布;变迁&lt;/_keywords&gt;&lt;_modified&gt;64644143&lt;/_modified&gt;&lt;_pages&gt;1394-1395&lt;/_pages&gt;&lt;_url&gt;https://kns.cnki.net/kcms/detail/detail.aspx?FileName=RDYX200506124&amp;amp;DbName=CJFQ2005&lt;/_url&gt;&lt;/Details&gt;&lt;Extra&gt;&lt;DBUID&gt;{1FB355D4-AA76-422C-80B4-BEC23BF3AAEB}&lt;/DBUID&gt;&lt;/Extra&gt;&lt;/Item&gt;&lt;/References&gt;&lt;/Group&gt;&lt;/Citation&gt;_x000a_"/>
    <w:docVar w:name="NE.Ref{9AD7D7F5-F828-4447-85FA-E22A07D96DD9}" w:val=" ADDIN NE.Ref.{9AD7D7F5-F828-4447-85FA-E22A07D96DD9}&lt;Citation&gt;&lt;Group&gt;&lt;References&gt;&lt;Item&gt;&lt;ID&gt;156&lt;/ID&gt;&lt;UID&gt;{D266D841-9B50-45B7-B567-8081A90DC78B}&lt;/UID&gt;&lt;Title&gt;The complete mitochondrial genome of the grand jackknife clam, Solen grandis  (Bivalvia: Solenidae): a novel gene order and unusual non-coding region&lt;/Title&gt;&lt;Template&gt;Journal Article&lt;/Template&gt;&lt;Star&gt;0&lt;/Star&gt;&lt;Tag&gt;0&lt;/Tag&gt;&lt;Author&gt;Yuan, Y; Li, Q; Kong, L; Yu, H&lt;/Author&gt;&lt;Year&gt;2012&lt;/Year&gt;&lt;Details&gt;&lt;_accession_num&gt;21598108&lt;/_accession_num&gt;&lt;_author_adr&gt;Fisheries College, Ocean University of China, Qingdao, China.&lt;/_author_adr&gt;&lt;_collection_scope&gt;SCIE&lt;/_collection_scope&gt;&lt;_created&gt;64647220&lt;/_created&gt;&lt;_date&gt;2012-02-01&lt;/_date&gt;&lt;_date_display&gt;2012 Feb&lt;/_date_display&gt;&lt;_db_updated&gt;PubMed&lt;/_db_updated&gt;&lt;_doi&gt;10.1007/s11033-011-0861-8&lt;/_doi&gt;&lt;_impact_factor&gt;   2.742&lt;/_impact_factor&gt;&lt;_isbn&gt;1573-4978 (Electronic); 0301-4851 (Linking)&lt;/_isbn&gt;&lt;_issue&gt;2&lt;/_issue&gt;&lt;_journal&gt;Mol Biol Rep&lt;/_journal&gt;&lt;_language&gt;eng&lt;/_language&gt;&lt;_modified&gt;64647220&lt;/_modified&gt;&lt;_pages&gt;1287-92&lt;/_pages&gt;&lt;_social_category&gt;生物学(4)&lt;/_social_category&gt;&lt;_subject_headings&gt;Animals; Base Sequence; Bayes Theorem; Bivalvia/*genetics; Computational Biology; DNA Primers/genetics; Gene Order/*genetics; Genome, Mitochondrial/*genetics; Likelihood Functions; Microsatellite Repeats/genetics; Models, Genetic; Molecular Sequence Data; *Phylogeny; Polymerase Chain Reaction; Sequence Analysis, DNA/methods&lt;/_subject_headings&gt;&lt;_tertiary_title&gt;Molecular biology reports&lt;/_tertiary_title&gt;&lt;_type_work&gt;Journal Article; Research Support, Non-U.S. Gov&amp;apos;t&lt;/_type_work&gt;&lt;_url&gt;http://www.ncbi.nlm.nih.gov/entrez/query.fcgi?cmd=Retrieve&amp;amp;db=pubmed&amp;amp;dopt=Abstract&amp;amp;list_uids=21598108&amp;amp;query_hl=1&lt;/_url&gt;&lt;_volume&gt;39&lt;/_volume&gt;&lt;/Details&gt;&lt;Extra&gt;&lt;DBUID&gt;{1FB355D4-AA76-422C-80B4-BEC23BF3AAEB}&lt;/DBUID&gt;&lt;/Extra&gt;&lt;/Item&gt;&lt;/References&gt;&lt;/Group&gt;&lt;/Citation&gt;_x000a_"/>
    <w:docVar w:name="NE.Ref{9E53F856-EAF4-4E3B-8B54-482E995D5F98}" w:val=" ADDIN NE.Ref.{9E53F856-EAF4-4E3B-8B54-482E995D5F98}&lt;Citation&gt;&lt;Group&gt;&lt;References&gt;&lt;Item&gt;&lt;ID&gt;120&lt;/ID&gt;&lt;UID&gt;{E1A0C66E-4903-486B-9EE8-9F47A808E3F6}&lt;/UID&gt;&lt;Title&gt;Study on genetic differentiation and infection of Zika virus among Aedes aegypti and Aedes albopictus populations&lt;/Title&gt;&lt;Template&gt;Thesis&lt;/Template&gt;&lt;Star&gt;0&lt;/Star&gt;&lt;Tag&gt;0&lt;/Tag&gt;&lt;Author&gt;Jian, Gao&lt;/Author&gt;&lt;Year&gt;2021&lt;/Year&gt;&lt;Details&gt;&lt;_accessed&gt;64637081&lt;/_accessed&gt;&lt;_cited_count&gt;1&lt;/_cited_count&gt;&lt;_created&gt;64625514&lt;/_created&gt;&lt;_db_updated&gt;CNKI - Reference&lt;/_db_updated&gt;&lt;_keywords&gt;白纹伊蚊;埃及伊蚊;遗传分化;寨卡病毒;传播效能&lt;/_keywords&gt;&lt;_language&gt;Chinese&lt;/_language&gt;&lt;_modified&gt;64631409&lt;/_modified&gt;&lt;_pages&gt;47-58&lt;/_pages&gt;&lt;_publisher&gt;Academy of Military Sciences&lt;/_publisher&gt;&lt;_tertiary_author&gt;赵彤言;郭晓霞&lt;/_tertiary_author&gt;&lt;_url&gt;https://kns.cnki.net/kcms/detail/detail.aspx?FileName=1021888375.nh&amp;amp;DbName=CDFD2022&lt;/_url&gt;&lt;_volume&gt;博士&lt;/_volume&gt;&lt;_translated_tertiary_author&gt;Zhao, Tong yan;Guo, Xiao xia&lt;/_translated_tertiary_author&gt;&lt;/Details&gt;&lt;Extra&gt;&lt;DBUID&gt;{1FB355D4-AA76-422C-80B4-BEC23BF3AAEB}&lt;/DBUID&gt;&lt;/Extra&gt;&lt;/Item&gt;&lt;/References&gt;&lt;/Group&gt;&lt;/Citation&gt;_x000a_"/>
    <w:docVar w:name="NE.Ref{A588732A-D5B1-43DD-A08F-B9CDF91D0F46}" w:val=" ADDIN NE.Ref.{A588732A-D5B1-43DD-A08F-B9CDF91D0F46}&lt;Citation&gt;&lt;Group&gt;&lt;References&gt;&lt;Item&gt;&lt;ID&gt;60&lt;/ID&gt;&lt;UID&gt;{46D1A17B-68B5-41E7-88A6-D58711E419CE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accessed&gt;64664455&lt;/_accessed&gt;&lt;_collection_scope&gt;SCIE&lt;/_collection_scope&gt;&lt;_created&gt;64625428&lt;/_created&gt;&lt;_db_updated&gt;CrossRef&lt;/_db_updated&gt;&lt;_doi&gt;10.1186/s13071-020-04521-4&lt;/_doi&gt;&lt;_impact_factor&gt;   4.047&lt;/_impact_factor&gt;&lt;_isbn&gt;1756-3305&lt;/_isbn&gt;&lt;_issue&gt;1&lt;/_issue&gt;&lt;_journal&gt;Parasites &amp;amp; Vectors&lt;/_journal&gt;&lt;_modified&gt;64664456&lt;/_modified&gt;&lt;_pages&gt;12&lt;/_pages&gt;&lt;_social_category&gt;医学(2)&lt;/_social_category&gt;&lt;_tertiary_title&gt;Parasites Vectors&lt;/_tertiary_title&gt;&lt;_url&gt;https://parasitesandvectors.biomedcentral.com/articles/10.1186/s13071-020-04521-4_x000d__x000a_https://link.springer.com/content/pdf/10.1186/s13071-020-04521-4.pdf&lt;/_url&gt;&lt;_volume&gt;14&lt;/_volume&gt;&lt;/Details&gt;&lt;Extra&gt;&lt;DBUID&gt;{1FB355D4-AA76-422C-80B4-BEC23BF3AAEB}&lt;/DBUID&gt;&lt;/Extra&gt;&lt;/Item&gt;&lt;/References&gt;&lt;/Group&gt;&lt;/Citation&gt;_x000a_"/>
    <w:docVar w:name="NE.Ref{A6B3BCE1-023E-4AF6-B7E0-8020A660B822}" w:val=" ADDIN NE.Ref.{A6B3BCE1-023E-4AF6-B7E0-8020A660B822}&lt;Citation&gt;&lt;Group&gt;&lt;References&gt;&lt;Item&gt;&lt;ID&gt;29&lt;/ID&gt;&lt;UID&gt;{50E2CFC6-B652-4084-8D3F-78C06387D7C3}&lt;/UID&gt;&lt;Title&gt;Investigation of distribution of Aedes aegypti and Ae. albopictus in Leizhou, Guangdong province&lt;/Title&gt;&lt;Template&gt;Journal Article&lt;/Template&gt;&lt;Star&gt;0&lt;/Star&gt;&lt;Tag&gt;0&lt;/Tag&gt;&lt;Author&gt;Chen Zong-jing, Xing Feng Zhang Li-ju&lt;/Author&gt;&lt;Year&gt;2018&lt;/Year&gt;&lt;Details&gt;&lt;_accessed&gt;64631448&lt;/_accessed&gt;&lt;_author_aff&gt;广东省疾病预防控制中心消毒与病媒生物预防控制所;雷州市疾病预防控制中心;佛山市禅城区疾病预防控制中心;&lt;/_author_aff&gt;&lt;_cited_count&gt;7&lt;/_cited_count&gt;&lt;_collection_scope&gt;PKU&lt;/_collection_scope&gt;&lt;_created&gt;64625010&lt;/_created&gt;&lt;_date&gt;2018-10-16&lt;/_date&gt;&lt;_db_updated&gt;CNKI - Reference&lt;/_db_updated&gt;&lt;_issue&gt;06&lt;/_issue&gt;&lt;_journal&gt;Chin J Vector Biol &amp;amp; Control&lt;/_journal&gt;&lt;_keywords&gt;埃及伊蚊;白纹伊蚊;分布;雷州&lt;/_keywords&gt;&lt;_modified&gt;64631435&lt;/_modified&gt;&lt;_pages&gt;46-49&lt;/_pages&gt;&lt;_url&gt;https://kns.cnki.net/kcms/detail/detail.aspx?FileName=ZMSK201806012&amp;amp;DbName=CJFQ2018&lt;/_url&gt;&lt;_volume&gt;29&lt;/_volume&gt;&lt;/Details&gt;&lt;Extra&gt;&lt;DBUID&gt;{1FB355D4-AA76-422C-80B4-BEC23BF3AAEB}&lt;/DBUID&gt;&lt;/Extra&gt;&lt;/Item&gt;&lt;/References&gt;&lt;/Group&gt;&lt;Group&gt;&lt;References&gt;&lt;Item&gt;&lt;ID&gt;30&lt;/ID&gt;&lt;UID&gt;{15B340AC-7C39-4948-A374-8C2ECCC9ED06}&lt;/UID&gt;&lt;Title&gt;Study on Aedes aegypti&amp;apos;s Comprehensive Control in Hainan Island&lt;/Title&gt;&lt;Template&gt;Journal Article&lt;/Template&gt;&lt;Star&gt;0&lt;/Star&gt;&lt;Tag&gt;0&lt;/Tag&gt;&lt;Author&gt;Wang Yanye, Lu Bao-in Wu Zongqiong&lt;/Author&gt;&lt;Year&gt;1996&lt;/Year&gt;&lt;Details&gt;&lt;_accessed&gt;64633483&lt;/_accessed&gt;&lt;_author_aff&gt;海南省卫生防疫站，军事医学科学院,汀迈县卫生防疫站，汀迈县福山卫生院&lt;/_author_aff&gt;&lt;_cited_count&gt;1&lt;/_cited_count&gt;&lt;_collection_scope&gt;PKU&lt;/_collection_scope&gt;&lt;_created&gt;64625011&lt;/_created&gt;&lt;_date&gt;1996-06-20&lt;/_date&gt;&lt;_db_updated&gt;CNKI - Reference&lt;/_db_updated&gt;&lt;_issue&gt;3&lt;/_issue&gt;&lt;_journal&gt;Chinese Journal of Vector Biology and Control&lt;/_journal&gt;&lt;_keywords&gt;海南岛;埃及伊蚊;环境综合治理&lt;/_keywords&gt;&lt;_modified&gt;64633486&lt;/_modified&gt;&lt;_pages&gt;161-165&lt;/_pages&gt;&lt;_url&gt;https://kns.cnki.net/kcms/detail/detail.aspx?FileName=ZMSK603.000&amp;amp;DbName=CJFQ1996&lt;/_url&gt;&lt;_volume&gt;7&lt;/_volume&gt;&lt;/Details&gt;&lt;Extra&gt;&lt;DBUID&gt;{1FB355D4-AA76-422C-80B4-BEC23BF3AAEB}&lt;/DBUID&gt;&lt;/Extra&gt;&lt;/Item&gt;&lt;/References&gt;&lt;/Group&gt;&lt;Group&gt;&lt;References&gt;&lt;Item&gt;&lt;ID&gt;31&lt;/ID&gt;&lt;UID&gt;{70F5B6F4-E663-4275-955A-F483B64F1692}&lt;/UID&gt;&lt;Title&gt;Advances in the research on the primary dengue vector Aedes aegypti in China&lt;/Title&gt;&lt;Template&gt;Journal Article&lt;/Template&gt;&lt;Star&gt;0&lt;/Star&gt;&lt;Tag&gt;0&lt;/Tag&gt;&lt;Author&gt;Xie Hui, Zhou Hong-Ning Yang Ya-ming&lt;/Author&gt;&lt;Year&gt;2011&lt;/Year&gt;&lt;Details&gt;&lt;_accessed&gt;64631444&lt;/_accessed&gt;&lt;_author_aff&gt;大理学院病原与媒介生物研究所普洱分部;云南省寄生虫病防治所;&lt;/_author_aff&gt;&lt;_cited_count&gt;50&lt;/_cited_count&gt;&lt;_collection_scope&gt;PKU&lt;/_collection_scope&gt;&lt;_created&gt;64625011&lt;/_created&gt;&lt;_date&gt;2011-04-20&lt;/_date&gt;&lt;_db_updated&gt;CNKI - Reference&lt;/_db_updated&gt;&lt;_issue&gt;02&lt;/_issue&gt;&lt;_journal&gt;Chin J Vector Biol &amp;amp; Control&lt;/_journal&gt;&lt;_keywords&gt;登革热;埃及伊蚊;地理分布;生态习性&lt;/_keywords&gt;&lt;_modified&gt;64631444&lt;/_modified&gt;&lt;_pages&gt;194-197&lt;/_pages&gt;&lt;_url&gt;https://kns.cnki.net/kcms/detail/detail.aspx?FileName=ZMSK201102035&amp;amp;DbName=CJFQ2011&lt;/_url&gt;&lt;_volume&gt;22&lt;/_volume&gt;&lt;/Details&gt;&lt;Extra&gt;&lt;DBUID&gt;{1FB355D4-AA76-422C-80B4-BEC23BF3AAEB}&lt;/DBUID&gt;&lt;/Extra&gt;&lt;/Item&gt;&lt;/References&gt;&lt;/Group&gt;&lt;Group&gt;&lt;References&gt;&lt;Item&gt;&lt;ID&gt;32&lt;/ID&gt;&lt;UID&gt;{5FCCA638-9F13-4175-A214-468510A7255E}&lt;/UID&gt;&lt;Title&gt;Investigation of Distribution, Ecological Status, Density and Seasonal Growth- decline of Aegypti in Leizhou Peninsula&lt;/Title&gt;&lt;Template&gt;Journal Article&lt;/Template&gt;&lt;Star&gt;0&lt;/Star&gt;&lt;Tag&gt;0&lt;/Tag&gt;&lt;Author&gt;Cai Chuan-lie, Wang Ai-min Xu Bing-fen&lt;/Author&gt;&lt;Year&gt;2007&lt;/Year&gt;&lt;Details&gt;&lt;_accessed&gt;64631445&lt;/_accessed&gt;&lt;_author_aff&gt;湛江出入境检验检疫局,湛江出入境检验检疫局,湛江出入境检验检疫局,湛江出入境检验检疫局,湛江出入境检验检疫局 湛江524022,湛江524022,湛江524022,湛江524022,湛江524022&lt;/_author_aff&gt;&lt;_cited_count&gt;24&lt;/_cited_count&gt;&lt;_created&gt;64625012&lt;/_created&gt;&lt;_date&gt;2007-12-25&lt;/_date&gt;&lt;_db_updated&gt;CNKI - Reference&lt;/_db_updated&gt;&lt;_issue&gt;06&lt;/_issue&gt;&lt;_journal&gt;Chinese Frontier Health Quarantine&lt;/_journal&gt;&lt;_keywords&gt;埃及伊蚊;分布;生态;季节消长;雷州半岛&lt;/_keywords&gt;&lt;_modified&gt;64631447&lt;/_modified&gt;&lt;_pages&gt;361-364+370&lt;/_pages&gt;&lt;_url&gt;https://kns.cnki.net/kcms/detail/detail.aspx?FileName=GJWJ200706011&amp;amp;DbName=CJFQ2007&lt;/_url&gt;&lt;/Details&gt;&lt;Extra&gt;&lt;DBUID&gt;{1FB355D4-AA76-422C-80B4-BEC23BF3AAEB}&lt;/DBUID&gt;&lt;/Extra&gt;&lt;/Item&gt;&lt;/References&gt;&lt;/Group&gt;&lt;/Citation&gt;_x000a_"/>
    <w:docVar w:name="NE.Ref{AF6893DD-2AF3-4294-B38C-CB03849517DF}" w:val=" ADDIN NE.Ref.{AF6893DD-2AF3-4294-B38C-CB03849517DF}&lt;Citation&gt;&lt;Group&gt;&lt;References&gt;&lt;Item&gt;&lt;ID&gt;54&lt;/ID&gt;&lt;UID&gt;{106E7774-4967-496C-9754-C397C991E77B}&lt;/UID&gt;&lt;Title&gt;Detection of novel insect flavivirus sequences integrated in Aedes albopictus (Diptera: Culicidae) in Northern Italy&lt;/Title&gt;&lt;Template&gt;Journal Article&lt;/Template&gt;&lt;Star&gt;0&lt;/Star&gt;&lt;Tag&gt;0&lt;/Tag&gt;&lt;Author&gt;Roiz, D; Vazquez, A; Seco, M P; Tenorio, A; Rizzoli, A&lt;/Author&gt;&lt;Year&gt;2009&lt;/Year&gt;&lt;Details&gt;&lt;_accession_num&gt;19575816&lt;/_accession_num&gt;&lt;_author_adr&gt;IASMA Research and Innovation Centre, Environment and Natural Resources Area, Edmund Mach Foundation, S Michele all&amp;apos;Adige (TN), Italy. davidroiz@gmail.com&lt;/_author_adr&gt;&lt;_collection_scope&gt;SCIE&lt;/_collection_scope&gt;&lt;_created&gt;64625401&lt;/_created&gt;&lt;_date&gt;2009-07-05&lt;/_date&gt;&lt;_date_display&gt;2009 Jul 5&lt;/_date_display&gt;&lt;_db_updated&gt;PubMed&lt;/_db_updated&gt;&lt;_doi&gt;10.1186/1743-422X-6-93&lt;/_doi&gt;&lt;_impact_factor&gt;   5.913&lt;/_impact_factor&gt;&lt;_isbn&gt;1743-422X (Electronic); 1743-422X (Linking)&lt;/_isbn&gt;&lt;_journal&gt;Virol J&lt;/_journal&gt;&lt;_language&gt;eng&lt;/_language&gt;&lt;_modified&gt;64625401&lt;/_modified&gt;&lt;_pages&gt;93&lt;/_pages&gt;&lt;_social_category&gt;医学(3)&lt;/_social_category&gt;&lt;_subject_headings&gt;Aedes/genetics/*virology; Animals; Cluster Analysis; DNA, Viral/*genetics; Flavivirus/classification/*genetics; Italy; Phylogeny; Proviruses/classification/*genetics; Sequence Analysis, DNA; Sequence Homology; Viral Nonstructural Proteins/genetics&lt;/_subject_headings&gt;&lt;_tertiary_title&gt;Virology journal&lt;/_tertiary_title&gt;&lt;_type_work&gt;Journal Article; Research Support, Non-U.S. Gov&amp;apos;t&lt;/_type_work&gt;&lt;_url&gt;http://www.ncbi.nlm.nih.gov/entrez/query.fcgi?cmd=Retrieve&amp;amp;db=pubmed&amp;amp;dopt=Abstract&amp;amp;list_uids=19575816&amp;amp;query_hl=1&lt;/_url&gt;&lt;_volume&gt;6&lt;/_volume&gt;&lt;/Details&gt;&lt;Extra&gt;&lt;DBUID&gt;{1FB355D4-AA76-422C-80B4-BEC23BF3AAEB}&lt;/DBUID&gt;&lt;/Extra&gt;&lt;/Item&gt;&lt;/References&gt;&lt;/Group&gt;&lt;/Citation&gt;_x000a_"/>
    <w:docVar w:name="NE.Ref{B3535792-07D8-4E2A-B81A-523F311FF980}" w:val=" ADDIN NE.Ref.{B3535792-07D8-4E2A-B81A-523F311FF980}&lt;Citation&gt;&lt;Group&gt;&lt;References&gt;&lt;Item&gt;&lt;ID&gt;6&lt;/ID&gt;&lt;UID&gt;{8A48BFE7-0FFF-4A44-AAA3-6E2BC86B00F2}&lt;/UID&gt;&lt;Title&gt;History of domestication and spread of Aedes aegypti - A Review&lt;/Title&gt;&lt;Template&gt;Journal Article&lt;/Template&gt;&lt;Star&gt;0&lt;/Star&gt;&lt;Tag&gt;0&lt;/Tag&gt;&lt;Author&gt;Powell, Jeffrey R; Tabachnick, Walter J&lt;/Author&gt;&lt;Year&gt;2013&lt;/Year&gt;&lt;Details&gt;&lt;_accessed&gt;64624972&lt;/_accessed&gt;&lt;_created&gt;64624910&lt;/_created&gt;&lt;_db_updated&gt;CrossRef&lt;/_db_updated&gt;&lt;_doi&gt;10.1590/0074-0276130395&lt;/_doi&gt;&lt;_impact_factor&gt;   2.747&lt;/_impact_factor&gt;&lt;_isbn&gt;0074-0276&lt;/_isbn&gt;&lt;_issue&gt;suppl 1&lt;/_issue&gt;&lt;_journal&gt;Memórias do Instituto Oswaldo Cruz&lt;/_journal&gt;&lt;_modified&gt;64624972&lt;/_modified&gt;&lt;_pages&gt;11-17&lt;/_pages&gt;&lt;_social_category&gt;医学(4)&lt;/_social_category&gt;&lt;_tertiary_title&gt;Mem. Inst. Oswaldo Cruz&lt;/_tertiary_title&gt;&lt;_url&gt;http://www.scielo.br/scielo.php?script=sci_arttext&amp;amp;pid=S0074-02762013000900011&amp;amp;lng=en&amp;amp;tlng=en_x000d__x000a_http://www.scielo.br/pdf/mioc/v108s1/0074-0276-mioc-108-s1-0011.pdf&lt;/_url&gt;&lt;_volume&gt;108&lt;/_volume&gt;&lt;/Details&gt;&lt;Extra&gt;&lt;DBUID&gt;{1FB355D4-AA76-422C-80B4-BEC23BF3AAEB}&lt;/DBUID&gt;&lt;/Extra&gt;&lt;/Item&gt;&lt;/References&gt;&lt;/Group&gt;&lt;Group&gt;&lt;References&gt;&lt;Item&gt;&lt;ID&gt;7&lt;/ID&gt;&lt;UID&gt;{B4B11E7D-7AA6-4E98-868F-80868CF809BC}&lt;/UID&gt;&lt;Title&gt;Phylogeography and invasion history ofAedes aegypti, the Dengue and Zika mosquito vector in Cape Verde islands (West Africa)&lt;/Title&gt;&lt;Template&gt;Journal Article&lt;/Template&gt;&lt;Star&gt;0&lt;/Star&gt;&lt;Tag&gt;0&lt;/Tag&gt;&lt;Author&gt;Salgueiro, Patrícia; Serrano, Célia; Gomes, Bruno; Alves, Joana; Sousa, Carla A; Abecasis, Ana; Pinto, João&lt;/Author&gt;&lt;Year&gt;2019&lt;/Year&gt;&lt;Details&gt;&lt;_accessed&gt;64624976&lt;/_accessed&gt;&lt;_collection_scope&gt;SCIE&lt;/_collection_scope&gt;&lt;_created&gt;64624911&lt;/_created&gt;&lt;_db_updated&gt;CrossRef&lt;/_db_updated&gt;&lt;_doi&gt;10.1111/eva.12834&lt;/_doi&gt;&lt;_impact_factor&gt;   4.929&lt;/_impact_factor&gt;&lt;_isbn&gt;1752-4571&lt;/_isbn&gt;&lt;_issue&gt;9&lt;/_issue&gt;&lt;_journal&gt;Evolutionary Applications&lt;/_journal&gt;&lt;_modified&gt;64624976&lt;/_modified&gt;&lt;_pages&gt;1797-1811&lt;/_pages&gt;&lt;_social_category&gt;生物学(1)&lt;/_social_category&gt;&lt;_tertiary_title&gt;Evol Appl&lt;/_tertiary_title&gt;&lt;_url&gt;https://onlinelibrary.wiley.com/doi/10.1111/eva.12834_x000d__x000a_https://onlinelibrary.wiley.com/doi/pdf/10.1111/eva.12834&lt;/_url&gt;&lt;_volume&gt;12&lt;/_volume&gt;&lt;/Details&gt;&lt;Extra&gt;&lt;DBUID&gt;{1FB355D4-AA76-422C-80B4-BEC23BF3AAEB}&lt;/DBUID&gt;&lt;/Extra&gt;&lt;/Item&gt;&lt;/References&gt;&lt;/Group&gt;&lt;Group&gt;&lt;References&gt;&lt;Item&gt;&lt;ID&gt;47&lt;/ID&gt;&lt;UID&gt;{61854F9D-32C7-49F3-9585-96E437F03C4E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5301&lt;/_created&gt;&lt;_impact_factor&gt;   6.750&lt;/_impact_factor&gt;&lt;_issue&gt;4&lt;/_issue&gt;&lt;_journal&gt;Quarterly Review of Biology&lt;/_journal&gt;&lt;_modified&gt;64625301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B4808EFE-D140-49D8-AED3-7EAE0E449A1D}" w:val=" ADDIN NE.Ref.{B4808EFE-D140-49D8-AED3-7EAE0E449A1D}&lt;Citation&gt;&lt;Group&gt;&lt;References&gt;&lt;Item&gt;&lt;ID&gt;136&lt;/ID&gt;&lt;UID&gt;{ACE41A3C-BEC3-44C9-AAD2-FDEA42A72BC0}&lt;/UID&gt;&lt;Title&gt;Aedes albopictus diversity and relationships in south-western Europe and Brazil by rDNA/mtDNA and phenotypic analyses: ITS-2, a useful marker for spread studies&lt;/Title&gt;&lt;Template&gt;Journal Article&lt;/Template&gt;&lt;Star&gt;0&lt;/Star&gt;&lt;Tag&gt;0&lt;/Tag&gt;&lt;Author&gt;Artigas, Patricio; Reguera-Gomez, Marta; Valero, María Adela; Osca, David; Da Silva Pacheco, Raquel; Rosa-Freitas, María Goreti; Fernandes Silva-do-Nascimento, Teresa; Paredes-Esquivel, Claudia; Lucientes, Javier; Mas-Coma, Santiago; Bargues, María Dolores&lt;/Author&gt;&lt;Year&gt;2021&lt;/Year&gt;&lt;Details&gt;&lt;_accessed&gt;64664476&lt;/_accessed&gt;&lt;_collection_scope&gt;SCIE&lt;/_collection_scope&gt;&lt;_created&gt;64626436&lt;/_created&gt;&lt;_db_updated&gt;CrossRef&lt;/_db_updated&gt;&lt;_doi&gt;10.1186/s13071-021-04829-9&lt;/_doi&gt;&lt;_impact_factor&gt;   4.047&lt;/_impact_factor&gt;&lt;_isbn&gt;1756-3305&lt;/_isbn&gt;&lt;_issue&gt;1&lt;/_issue&gt;&lt;_journal&gt;Parasites &amp;amp; Vectors&lt;/_journal&gt;&lt;_modified&gt;64664439&lt;/_modified&gt;&lt;_pages&gt;333&lt;/_pages&gt;&lt;_social_category&gt;医学(2)&lt;/_social_category&gt;&lt;_tertiary_title&gt;Parasites Vectors&lt;/_tertiary_title&gt;&lt;_url&gt;https://parasitesandvectors.biomedcentral.com/articles/10.1186/s13071-021-04829-9_x000d__x000a_https://link.springer.com/content/pdf/10.1186/s13071-021-04829-9.pdf&lt;/_url&gt;&lt;_volume&gt;14&lt;/_volume&gt;&lt;/Details&gt;&lt;Extra&gt;&lt;DBUID&gt;{1FB355D4-AA76-422C-80B4-BEC23BF3AAEB}&lt;/DBUID&gt;&lt;/Extra&gt;&lt;/Item&gt;&lt;/References&gt;&lt;/Group&gt;&lt;/Citation&gt;_x000a_"/>
    <w:docVar w:name="NE.Ref{B536AB78-6538-4BCC-8FB9-1F9CABA82188}" w:val=" ADDIN NE.Ref.{B536AB78-6538-4BCC-8FB9-1F9CABA82188}&lt;Citation&gt;&lt;Group&gt;&lt;References&gt;&lt;Item&gt;&lt;ID&gt;15&lt;/ID&gt;&lt;UID&gt;{11E38F2E-719F-4F5F-97B3-0EF1761AE382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9&lt;/_created&gt;&lt;_impact_factor&gt;   6.750&lt;/_impact_factor&gt;&lt;_issue&gt;4&lt;/_issue&gt;&lt;_journal&gt;Quarterly Review of Biology&lt;/_journal&gt;&lt;_modified&gt;64624959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B7500386-F31A-4B3C-8CD8-E163C9AB5E24}" w:val=" ADDIN NE.Ref.{B7500386-F31A-4B3C-8CD8-E163C9AB5E24}&lt;Citation&gt;&lt;Group&gt;&lt;References&gt;&lt;Item&gt;&lt;ID&gt;135&lt;/ID&gt;&lt;UID&gt;{FC0BA866-B694-40E4-BCBD-2D484610DD78}&lt;/UID&gt;&lt;Title&gt;Evolution of kdr haplotypes in worldwide populations of Aedes aegypti: Independent origins of the F1534C kdr mutation&lt;/Title&gt;&lt;Template&gt;Journal Article&lt;/Template&gt;&lt;Star&gt;0&lt;/Star&gt;&lt;Tag&gt;0&lt;/Tag&gt;&lt;Author&gt;Cosme, Luciano Veiga; Gloria-Soria, Andrea; Caccone, Adalgisa; Powell, Jeffrey Robert; Martins, Ademir Jesus&lt;/Author&gt;&lt;Year&gt;2020&lt;/Year&gt;&lt;Details&gt;&lt;_accessed&gt;64625538&lt;/_accessed&gt;&lt;_collection_scope&gt;SCIE&lt;/_collection_scope&gt;&lt;_created&gt;64625538&lt;/_created&gt;&lt;_date&gt;63266400&lt;/_date&gt;&lt;_db_updated&gt;CrossRef&lt;/_db_updated&gt;&lt;_doi&gt;10.1371/journal.pntd.0008219&lt;/_doi&gt;&lt;_impact_factor&gt;   4.781&lt;/_impact_factor&gt;&lt;_isbn&gt;1935-2735&lt;/_isbn&gt;&lt;_issue&gt;4&lt;/_issue&gt;&lt;_journal&gt;PLOS Neglected Tropical Diseases&lt;/_journal&gt;&lt;_modified&gt;64625538&lt;/_modified&gt;&lt;_pages&gt;e0008219&lt;/_pages&gt;&lt;_social_category&gt;医学(2)&lt;/_social_category&gt;&lt;_tertiary_title&gt;PLoS Negl Trop Dis&lt;/_tertiary_title&gt;&lt;_url&gt;https://dx.plos.org/10.1371/journal.pntd.0008219_x000d__x000a_https://dx.plos.org/10.1371/journal.pntd.0008219&lt;/_url&gt;&lt;_volume&gt;14&lt;/_volume&gt;&lt;/Details&gt;&lt;Extra&gt;&lt;DBUID&gt;{1FB355D4-AA76-422C-80B4-BEC23BF3AAEB}&lt;/DBUID&gt;&lt;/Extra&gt;&lt;/Item&gt;&lt;/References&gt;&lt;/Group&gt;&lt;/Citation&gt;_x000a_"/>
    <w:docVar w:name="NE.Ref{BD216CDA-05DC-4060-AA49-87144870A16D}" w:val=" ADDIN NE.Ref.{BD216CDA-05DC-4060-AA49-87144870A16D}&lt;Citation&gt;&lt;Group&gt;&lt;References&gt;&lt;Item&gt;&lt;ID&gt;2&lt;/ID&gt;&lt;UID&gt;{1334311F-2C50-4B5F-A3FD-C33723244E12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doi&gt;10.1186/s13071-020-04521-4&lt;/_doi&gt;&lt;_created&gt;64621323&lt;/_created&gt;&lt;_modified&gt;64621323&lt;/_modified&gt;&lt;_url&gt;https://parasitesandvectors.biomedcentral.com/articles/10.1186/s13071-020-04521-4_x000d__x000a_https://link.springer.com/content/pdf/10.1186/s13071-020-04521-4.pdf&lt;/_url&gt;&lt;_journal&gt;Parasites &amp;amp; Vectors&lt;/_journal&gt;&lt;_volume&gt;14&lt;/_volume&gt;&lt;_issue&gt;1&lt;/_issue&gt;&lt;_tertiary_title&gt;Parasites Vectors&lt;/_tertiary_title&gt;&lt;_isbn&gt;1756-3305&lt;/_isbn&gt;&lt;_accessed&gt;64621323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/Citation&gt;_x000a_"/>
    <w:docVar w:name="NE.Ref{C18F838F-B605-4CAF-879E-8CC33E8F37F2}" w:val=" ADDIN NE.Ref.{C18F838F-B605-4CAF-879E-8CC33E8F37F2}&lt;Citation&gt;&lt;Group&gt;&lt;References&gt;&lt;Item&gt;&lt;ID&gt;150&lt;/ID&gt;&lt;UID&gt;{D5FDEC84-6BC9-48DA-8CCF-12EC0C63A15F}&lt;/UID&gt;&lt;Title&gt;Population structure and genetic diversity of Aedes aegypti and Aedes albopictus  in Penang as revealed by mitochondrial DNA cytochrome oxidase I&lt;/Title&gt;&lt;Template&gt;Journal Article&lt;/Template&gt;&lt;Star&gt;0&lt;/Star&gt;&lt;Tag&gt;0&lt;/Tag&gt;&lt;Author&gt;Md, Naim D; Kamal, NZM; Mahboob, S&lt;/Author&gt;&lt;Year&gt;2020&lt;/Year&gt;&lt;Details&gt;&lt;_accession_num&gt;32127775&lt;/_accession_num&gt;&lt;_author_adr&gt;School of Biological Sciences, Universiti Sains Malaysia, 11800 Pulau Pinang,  Malaysia.; School of Biological Sciences, Universiti Sains Malaysia, 11800 Pulau Pinang,  Malaysia.; Department of Zoology, College of Science, King Saud University, Riyadh 11451,  Saudi Arabia.&lt;/_author_adr&gt;&lt;_collection_scope&gt;SCIE&lt;/_collection_scope&gt;&lt;_created&gt;64646515&lt;/_created&gt;&lt;_date&gt;2020-03-01&lt;/_date&gt;&lt;_date_display&gt;2020 Mar&lt;/_date_display&gt;&lt;_db_updated&gt;PubMed&lt;/_db_updated&gt;&lt;_doi&gt;10.1016/j.sjbs.2020.01.021&lt;/_doi&gt;&lt;_impact_factor&gt;   4.052&lt;/_impact_factor&gt;&lt;_isbn&gt;1319-562X (Print); 2213-7106 (Electronic); 2213-7106 (Linking)&lt;/_isbn&gt;&lt;_issue&gt;3&lt;/_issue&gt;&lt;_journal&gt;Saudi J Biol Sci&lt;/_journal&gt;&lt;_keywords&gt;Ae. aegypti; Ae. albopictus; COI; Dengue; Molecular identification; Phylogenetic&lt;/_keywords&gt;&lt;_language&gt;eng&lt;/_language&gt;&lt;_modified&gt;64646515&lt;/_modified&gt;&lt;_ori_publication&gt;(c) 2020 The Authors.&lt;/_ori_publication&gt;&lt;_pages&gt;953-967&lt;/_pages&gt;&lt;_social_category&gt;生物学(3)&lt;/_social_category&gt;&lt;_tertiary_title&gt;Saudi journal of biological sciences&lt;/_tertiary_title&gt;&lt;_type_work&gt;Journal Article&lt;/_type_work&gt;&lt;_url&gt;http://www.ncbi.nlm.nih.gov/entrez/query.fcgi?cmd=Retrieve&amp;amp;db=pubmed&amp;amp;dopt=Abstract&amp;amp;list_uids=32127775&amp;amp;query_hl=1&lt;/_url&gt;&lt;_volume&gt;27&lt;/_volume&gt;&lt;/Details&gt;&lt;Extra&gt;&lt;DBUID&gt;{1FB355D4-AA76-422C-80B4-BEC23BF3AAEB}&lt;/DBUID&gt;&lt;/Extra&gt;&lt;/Item&gt;&lt;/References&gt;&lt;/Group&gt;&lt;Group&gt;&lt;References&gt;&lt;Item&gt;&lt;ID&gt;120&lt;/ID&gt;&lt;UID&gt;{E1A0C66E-4903-486B-9EE8-9F47A808E3F6}&lt;/UID&gt;&lt;Title&gt;Study on genetic differentiation and infection of Zika virus among Aedes aegypti and Aedes albopictus populations&lt;/Title&gt;&lt;Template&gt;Thesis&lt;/Template&gt;&lt;Star&gt;0&lt;/Star&gt;&lt;Tag&gt;0&lt;/Tag&gt;&lt;Author&gt;Jian, Gao&lt;/Author&gt;&lt;Year&gt;2021&lt;/Year&gt;&lt;Details&gt;&lt;_accessed&gt;64664424&lt;/_accessed&gt;&lt;_cate&gt;Thesis&lt;/_cate&gt;&lt;_cited_count&gt;1&lt;/_cited_count&gt;&lt;_country&gt;China&lt;/_country&gt;&lt;_created&gt;64625514&lt;/_created&gt;&lt;_db_updated&gt;CNKI - Reference&lt;/_db_updated&gt;&lt;_keywords&gt;白纹伊蚊;埃及伊蚊;遗传分化;寨卡病毒;传播效能&lt;/_keywords&gt;&lt;_language&gt;Chinese&lt;/_language&gt;&lt;_modified&gt;64664424&lt;/_modified&gt;&lt;_pages&gt;47-58&lt;/_pages&gt;&lt;_place_published&gt;Beijing &lt;/_place_published&gt;&lt;_publisher&gt;Academy of Military Sciences&lt;/_publisher&gt;&lt;_tertiary_author&gt;赵彤言;郭晓霞&lt;/_tertiary_author&gt;&lt;_url&gt;https://kns.cnki.net/kcms/detail/detail.aspx?FileName=1021888375.nh&amp;amp;DbName=CDFD2022&lt;/_url&gt;&lt;_volume&gt;Ph.D.&lt;/_volume&gt;&lt;_translated_tertiary_author&gt;Zhao, Tongyan;Guo, Xiaoxia&lt;/_translated_tertiary_author&gt;&lt;/Details&gt;&lt;Extra&gt;&lt;DBUID&gt;{1FB355D4-AA76-422C-80B4-BEC23BF3AAEB}&lt;/DBUID&gt;&lt;/Extra&gt;&lt;/Item&gt;&lt;/References&gt;&lt;/Group&gt;&lt;Group&gt;&lt;References&gt;&lt;Item&gt;&lt;ID&gt;157&lt;/ID&gt;&lt;UID&gt;{5EBD4EB4-520E-4A8B-B1A5-9FA2D5057B5D}&lt;/UID&gt;&lt;Title&gt;Genetic diversity and vector competence for DENV-2 in Aedes albopictus populations from different regions of China&lt;/Title&gt;&lt;Template&gt;Thesis&lt;/Template&gt;&lt;Star&gt;0&lt;/Star&gt;&lt;Tag&gt;0&lt;/Tag&gt;&lt;Author&gt;Wei, Yong&lt;/Author&gt;&lt;Year&gt;2021&lt;/Year&gt;&lt;Details&gt;&lt;_accessed&gt;64664424&lt;/_accessed&gt;&lt;_cate&gt;Thesis&lt;/_cate&gt;&lt;_country&gt;China&lt;/_country&gt;&lt;_created&gt;64647985&lt;/_created&gt;&lt;_db_updated&gt;CNKI - Reference&lt;/_db_updated&gt;&lt;_keywords&gt;白纹伊蚊;DNA分子标记;种群遗传;2型登革病毒;媒介能力&lt;/_keywords&gt;&lt;_modified&gt;64664424&lt;/_modified&gt;&lt;_pages&gt;137&lt;/_pages&gt;&lt;_place_published&gt;Guangzhou &lt;/_place_published&gt;&lt;_publisher&gt;Southern Medical University&lt;/_publisher&gt;&lt;_tertiary_author&gt;郑学礼&lt;/_tertiary_author&gt;&lt;_url&gt;https://kns.cnki.net/kcms/detail/detail.aspx?FileName=1021116586.nh&amp;amp;DbName=CDFD2022&lt;/_url&gt;&lt;_volume&gt;Ph.D.&lt;/_volume&gt;&lt;_translated_tertiary_author&gt;Zheng, Xueli&lt;/_translated_tertiary_author&gt;&lt;/Details&gt;&lt;Extra&gt;&lt;DBUID&gt;{1FB355D4-AA76-422C-80B4-BEC23BF3AAEB}&lt;/DBUID&gt;&lt;/Extra&gt;&lt;/Item&gt;&lt;/References&gt;&lt;/Group&gt;&lt;/Citation&gt;_x000a_"/>
    <w:docVar w:name="NE.Ref{C1CC5CAA-529D-47FF-9C64-4B34BA42F649}" w:val=" ADDIN NE.Ref.{C1CC5CAA-529D-47FF-9C64-4B34BA42F649}&lt;Citation&gt;&lt;Group&gt;&lt;References&gt;&lt;Item&gt;&lt;ID&gt;39&lt;/ID&gt;&lt;UID&gt;{4BE9AD71-DAE6-4181-84CB-3477EB9450E7}&lt;/UID&gt;&lt;Title&gt;Insecticide resistance and underlying targets-site and metabolic mechanisms in Aedes aegypti and Aedes albopictus from Lahore, Pakistan&lt;/Title&gt;&lt;Template&gt;Journal Article&lt;/Template&gt;&lt;Star&gt;0&lt;/Star&gt;&lt;Tag&gt;0&lt;/Tag&gt;&lt;Author&gt;Rahman, Rafi Ur; Souza, Barbara; Uddin, Iftikhar; Carrara, Luana; Brito, Luiz Paulo; Costa, Monique Melo; Mahmood, Muhammad Asif; Khan, Sozaina; Lima, Jose Bento Pereira; Martins, Ademir Jesus&lt;/Author&gt;&lt;Year&gt;2021&lt;/Year&gt;&lt;Details&gt;&lt;_doi&gt;10.1038/s41598-021-83465-w&lt;/_doi&gt;&lt;_created&gt;64625252&lt;/_created&gt;&lt;_modified&gt;64625252&lt;/_modified&gt;&lt;_url&gt;http://www.nature.com/articles/s41598-021-83465-w_x000d__x000a_http://www.nature.com/articles/s41598-021-83465-w.pdf&lt;/_url&gt;&lt;_journal&gt;Scientific Reports&lt;/_journal&gt;&lt;_volume&gt;11&lt;/_volume&gt;&lt;_issue&gt;1&lt;/_issue&gt;&lt;_tertiary_title&gt;Sci Rep&lt;/_tertiary_title&gt;&lt;_isbn&gt;2045-2322&lt;/_isbn&gt;&lt;_accessed&gt;64625252&lt;/_accessed&gt;&lt;_db_updated&gt;CrossRef&lt;/_db_updated&gt;&lt;_impact_factor&gt;   4.996&lt;/_impact_factor&gt;&lt;_social_category&gt;综合性期刊(3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0&lt;/ID&gt;&lt;UID&gt;{C90D3C67-A73E-4A91-B428-19AF13D68E19}&lt;/UID&gt;&lt;Title&gt;Analyses of Insecticide Resistance Genes in Aedes aegypti and Aedes albopictus Mosquito Populations from Cameroon&lt;/Title&gt;&lt;Template&gt;Journal Article&lt;/Template&gt;&lt;Star&gt;0&lt;/Star&gt;&lt;Tag&gt;0&lt;/Tag&gt;&lt;Author&gt;Djiappi-Tchamen, Borel; Nana-Ndjangwo, Mariette Stella; Mavridis, Konstantinos; Talipouo, Abdou; Nchoutpouen, Elysée; Makoudjou, Idene; Bamou, Roland; Mayi, Audrey Marie Paul; Awono-Ambene, Parfait; Tchuinkam, Timoléon; Vontas, John; Antonio-Nkondjio, Christophe&lt;/Author&gt;&lt;Year&gt;2021&lt;/Year&gt;&lt;Details&gt;&lt;_doi&gt;10.3390/genes12060828&lt;/_doi&gt;&lt;_created&gt;64625252&lt;/_created&gt;&lt;_modified&gt;64625252&lt;/_modified&gt;&lt;_url&gt;https://www.mdpi.com/2073-4425/12/6/828_x000d__x000a_https://www.mdpi.com/2073-4425/12/6/828/pdf&lt;/_url&gt;&lt;_journal&gt;Genes&lt;/_journal&gt;&lt;_volume&gt;12&lt;/_volume&gt;&lt;_issue&gt;6&lt;/_issue&gt;&lt;_pages&gt;828&lt;/_pages&gt;&lt;_tertiary_title&gt;Genes&lt;/_tertiary_title&gt;&lt;_date&gt;63852480&lt;/_date&gt;&lt;_isbn&gt;2073-4425&lt;/_isbn&gt;&lt;_accessed&gt;64625252&lt;/_accessed&gt;&lt;_db_updated&gt;CrossRef&lt;/_db_updated&gt;&lt;_impact_factor&gt;   4.141&lt;/_impact_factor&gt;&lt;_social_category&gt;生物学(3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1&lt;/ID&gt;&lt;UID&gt;{1278D35C-2495-49C9-B214-9FF1EB8A68B0}&lt;/UID&gt;&lt;Title&gt;Spatial distribution of insecticide resistant populations of Aedes aegypti and Ae. albopictus and first detection of V410L mutation in Ae. aegypti from Cameroon&lt;/Title&gt;&lt;Template&gt;Journal Article&lt;/Template&gt;&lt;Star&gt;0&lt;/Star&gt;&lt;Tag&gt;0&lt;/Tag&gt;&lt;Author&gt;Montgomery, Matthew; Harwood, James F; Yougang, Aurelie P; Wilson-Bahun, Theodel A; Tedjou, Armel N; Keumeni, Christophe Rostand; Kilpatrick, Auston Marm; Wondji, Charles S; Kamgang, Basile&lt;/Author&gt;&lt;Year&gt;2022&lt;/Year&gt;&lt;Details&gt;&lt;_doi&gt;10.1186/s40249-022-01013-8&lt;/_doi&gt;&lt;_created&gt;64625253&lt;/_created&gt;&lt;_modified&gt;64625253&lt;/_modified&gt;&lt;_url&gt;https://idpjournal.biomedcentral.com/articles/10.1186/s40249-022-01013-8_x000d__x000a_https://link.springer.com/content/pdf/10.1186/s40249-022-01013-8.pdf&lt;/_url&gt;&lt;_journal&gt;Infectious Diseases of Poverty&lt;/_journal&gt;&lt;_volume&gt;11&lt;/_volume&gt;&lt;_issue&gt;1&lt;/_issue&gt;&lt;_tertiary_title&gt;Infect Dis Poverty&lt;/_tertiary_title&gt;&lt;_date&gt;64494720&lt;/_date&gt;&lt;_isbn&gt;2049-9957&lt;/_isbn&gt;&lt;_accessed&gt;64625253&lt;/_accessed&gt;&lt;_db_updated&gt;CrossRef&lt;/_db_updated&gt;&lt;_impact_factor&gt;  10.485&lt;/_impact_factor&gt;&lt;_social_category&gt;医学(1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2&lt;/ID&gt;&lt;UID&gt;{08528EDD-03C0-4EB5-B846-725FF5608FFA}&lt;/UID&gt;&lt;Title&gt;Management of insecticide resistance in the major Aedes vectors of arboviruses: Advances and challenges&lt;/Title&gt;&lt;Template&gt;Journal Article&lt;/Template&gt;&lt;Star&gt;0&lt;/Star&gt;&lt;Tag&gt;0&lt;/Tag&gt;&lt;Author&gt;Dusfour, Isabelle; Vontas, John; David, Jean-Philippe; Weetman, David; Fonseca, Dina M; Corbel, Vincent; Raghavendra, Kamaraju; Coulibaly, Mamadou B; Martins, Ademir J; Kasai, Shinji; Chandre, Fabrice&lt;/Author&gt;&lt;Year&gt;2019&lt;/Year&gt;&lt;Details&gt;&lt;_doi&gt;10.1371/journal.pntd.0007615&lt;/_doi&gt;&lt;_created&gt;64625253&lt;/_created&gt;&lt;_modified&gt;64625253&lt;/_modified&gt;&lt;_url&gt;https://dx.plos.org/10.1371/journal.pntd.0007615_x000d__x000a_http://dx.plos.org/10.1371/journal.pntd.0007615&lt;/_url&gt;&lt;_journal&gt;PLOS Neglected Tropical Diseases&lt;/_journal&gt;&lt;_volume&gt;13&lt;/_volume&gt;&lt;_issue&gt;10&lt;/_issue&gt;&lt;_pages&gt;e0007615&lt;/_pages&gt;&lt;_tertiary_title&gt;PLoS Negl Trop Dis&lt;/_tertiary_title&gt;&lt;_date&gt;62994240&lt;/_date&gt;&lt;_isbn&gt;1935-2735&lt;/_isbn&gt;&lt;_accessed&gt;64625253&lt;/_accessed&gt;&lt;_db_updated&gt;CrossRef&lt;/_db_updated&gt;&lt;_impact_factor&gt;   4.781&lt;/_impact_factor&gt;&lt;_social_category&gt;医学(2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C2F7D917-4B7E-49C0-A70C-BADBBD04297E}" w:val=" ADDIN NE.Ref.{C2F7D917-4B7E-49C0-A70C-BADBBD04297E}&lt;Citation&gt;&lt;Group&gt;&lt;References&gt;&lt;Item&gt;&lt;ID&gt;28&lt;/ID&gt;&lt;UID&gt;{E46882B0-34AD-4333-BFAB-3554B7A37C5C}&lt;/UID&gt;&lt;Title&gt;An experimental study of interspecific competition between Aedes aegypti from Wushi town of Leizhou and Ae. albopictus from different places in Guangdong province, China&lt;/Title&gt;&lt;Template&gt;Journal Article&lt;/Template&gt;&lt;Star&gt;0&lt;/Star&gt;&lt;Tag&gt;0&lt;/Tag&gt;&lt;Author&gt;Chen Zong-jing, Qin Bing Bai An-ying&lt;/Author&gt;&lt;Year&gt;2020&lt;/Year&gt;&lt;Details&gt;&lt;_accessed&gt;64631433&lt;/_accessed&gt;&lt;_author_aff&gt;广东省疾病预防控制中心消毒与病媒生物预防控制所;广东省生物制品与药物研究所;北京大学公共卫生学院;&lt;/_author_aff&gt;&lt;_cited_count&gt;1&lt;/_cited_count&gt;&lt;_collection_scope&gt;PKU&lt;/_collection_scope&gt;&lt;_created&gt;64625009&lt;/_created&gt;&lt;_date&gt;2020-06-19&lt;/_date&gt;&lt;_db_updated&gt;CNKI - Reference&lt;/_db_updated&gt;&lt;_issue&gt;04&lt;/_issue&gt;&lt;_journal&gt;Chin J Vector Biol &amp;amp; Control&lt;/_journal&gt;&lt;_keywords&gt;埃及伊蚊;白纹伊蚊;种间竞争&lt;/_keywords&gt;&lt;_modified&gt;64631434&lt;/_modified&gt;&lt;_pages&gt;486-489&lt;/_pages&gt;&lt;_url&gt;https://kns.cnki.net/kcms/detail/detail.aspx?FileName=ZMSK202004025&amp;amp;DbName=DKFX2020&lt;/_url&gt;&lt;_volume&gt;31&lt;/_volume&gt;&lt;/Details&gt;&lt;Extra&gt;&lt;DBUID&gt;{1FB355D4-AA76-422C-80B4-BEC23BF3AAEB}&lt;/DBUID&gt;&lt;/Extra&gt;&lt;/Item&gt;&lt;/References&gt;&lt;/Group&gt;&lt;Group&gt;&lt;References&gt;&lt;Item&gt;&lt;ID&gt;29&lt;/ID&gt;&lt;UID&gt;{50E2CFC6-B652-4084-8D3F-78C06387D7C3}&lt;/UID&gt;&lt;Title&gt;Investigation of distribution of Aedes aegypti and Ae. albopictus in Leizhou, Guangdong province&lt;/Title&gt;&lt;Template&gt;Journal Article&lt;/Template&gt;&lt;Star&gt;0&lt;/Star&gt;&lt;Tag&gt;0&lt;/Tag&gt;&lt;Author&gt;Chen Zong-jing, Xing Feng Zhang Li-ju&lt;/Author&gt;&lt;Year&gt;2018&lt;/Year&gt;&lt;Details&gt;&lt;_accessed&gt;64631448&lt;/_accessed&gt;&lt;_author_aff&gt;广东省疾病预防控制中心消毒与病媒生物预防控制所;雷州市疾病预防控制中心;佛山市禅城区疾病预防控制中心;&lt;/_author_aff&gt;&lt;_cited_count&gt;7&lt;/_cited_count&gt;&lt;_collection_scope&gt;PKU&lt;/_collection_scope&gt;&lt;_created&gt;64625010&lt;/_created&gt;&lt;_date&gt;2018-10-16&lt;/_date&gt;&lt;_db_updated&gt;CNKI - Reference&lt;/_db_updated&gt;&lt;_issue&gt;06&lt;/_issue&gt;&lt;_journal&gt;Chin J Vector Biol &amp;amp; Control&lt;/_journal&gt;&lt;_keywords&gt;埃及伊蚊;白纹伊蚊;分布;雷州&lt;/_keywords&gt;&lt;_modified&gt;64631435&lt;/_modified&gt;&lt;_pages&gt;46-49&lt;/_pages&gt;&lt;_url&gt;https://kns.cnki.net/kcms/detail/detail.aspx?FileName=ZMSK201806012&amp;amp;DbName=CJFQ2018&lt;/_url&gt;&lt;_volume&gt;29&lt;/_volume&gt;&lt;/Details&gt;&lt;Extra&gt;&lt;DBUID&gt;{1FB355D4-AA76-422C-80B4-BEC23BF3AAEB}&lt;/DBUID&gt;&lt;/Extra&gt;&lt;/Item&gt;&lt;/References&gt;&lt;/Group&gt;&lt;Group&gt;&lt;References&gt;&lt;Item&gt;&lt;ID&gt;30&lt;/ID&gt;&lt;UID&gt;{15B340AC-7C39-4948-A374-8C2ECCC9ED06}&lt;/UID&gt;&lt;Title&gt;Study on Aedes aegypti&amp;apos;s Comprehensive Control in Hainan Island&lt;/Title&gt;&lt;Template&gt;Journal Article&lt;/Template&gt;&lt;Star&gt;0&lt;/Star&gt;&lt;Tag&gt;0&lt;/Tag&gt;&lt;Author&gt;Wang Yanye, Lu Bao-in Wu Zongqiong&lt;/Author&gt;&lt;Year&gt;1996&lt;/Year&gt;&lt;Details&gt;&lt;_accessed&gt;64633483&lt;/_accessed&gt;&lt;_author_aff&gt;海南省卫生防疫站，军事医学科学院,汀迈县卫生防疫站，汀迈县福山卫生院&lt;/_author_aff&gt;&lt;_cited_count&gt;1&lt;/_cited_count&gt;&lt;_collection_scope&gt;PKU&lt;/_collection_scope&gt;&lt;_created&gt;64625011&lt;/_created&gt;&lt;_date&gt;1996-06-20&lt;/_date&gt;&lt;_db_updated&gt;CNKI - Reference&lt;/_db_updated&gt;&lt;_issue&gt;3&lt;/_issue&gt;&lt;_journal&gt;Chinese Journal of Vector Biology and Control&lt;/_journal&gt;&lt;_keywords&gt;海南岛;埃及伊蚊;环境综合治理&lt;/_keywords&gt;&lt;_modified&gt;64633486&lt;/_modified&gt;&lt;_pages&gt;161-165&lt;/_pages&gt;&lt;_url&gt;https://kns.cnki.net/kcms/detail/detail.aspx?FileName=ZMSK603.000&amp;amp;DbName=CJFQ1996&lt;/_url&gt;&lt;_volume&gt;7&lt;/_volume&gt;&lt;/Details&gt;&lt;Extra&gt;&lt;DBUID&gt;{1FB355D4-AA76-422C-80B4-BEC23BF3AAEB}&lt;/DBUID&gt;&lt;/Extra&gt;&lt;/Item&gt;&lt;/References&gt;&lt;/Group&gt;&lt;Group&gt;&lt;References&gt;&lt;Item&gt;&lt;ID&gt;31&lt;/ID&gt;&lt;UID&gt;{70F5B6F4-E663-4275-955A-F483B64F1692}&lt;/UID&gt;&lt;Title&gt;Advances in the research on the primary dengue vector Aedes aegypti in China&lt;/Title&gt;&lt;Template&gt;Journal Article&lt;/Template&gt;&lt;Star&gt;0&lt;/Star&gt;&lt;Tag&gt;0&lt;/Tag&gt;&lt;Author&gt;Xie Hui, Zhou Hong-Ning Yang Ya-ming&lt;/Author&gt;&lt;Year&gt;2011&lt;/Year&gt;&lt;Details&gt;&lt;_accessed&gt;64631444&lt;/_accessed&gt;&lt;_author_aff&gt;大理学院病原与媒介生物研究所普洱分部;云南省寄生虫病防治所;&lt;/_author_aff&gt;&lt;_cited_count&gt;50&lt;/_cited_count&gt;&lt;_collection_scope&gt;PKU&lt;/_collection_scope&gt;&lt;_created&gt;64625011&lt;/_created&gt;&lt;_date&gt;2011-04-20&lt;/_date&gt;&lt;_db_updated&gt;CNKI - Reference&lt;/_db_updated&gt;&lt;_issue&gt;02&lt;/_issue&gt;&lt;_journal&gt;Chin J Vector Biol &amp;amp; Control&lt;/_journal&gt;&lt;_keywords&gt;登革热;埃及伊蚊;地理分布;生态习性&lt;/_keywords&gt;&lt;_modified&gt;64631444&lt;/_modified&gt;&lt;_pages&gt;194-197&lt;/_pages&gt;&lt;_url&gt;https://kns.cnki.net/kcms/detail/detail.aspx?FileName=ZMSK201102035&amp;amp;DbName=CJFQ2011&lt;/_url&gt;&lt;_volume&gt;22&lt;/_volume&gt;&lt;/Details&gt;&lt;Extra&gt;&lt;DBUID&gt;{1FB355D4-AA76-422C-80B4-BEC23BF3AAEB}&lt;/DBUID&gt;&lt;/Extra&gt;&lt;/Item&gt;&lt;/References&gt;&lt;/Group&gt;&lt;Group&gt;&lt;References&gt;&lt;Item&gt;&lt;ID&gt;32&lt;/ID&gt;&lt;UID&gt;{5FCCA638-9F13-4175-A214-468510A7255E}&lt;/UID&gt;&lt;Title&gt;Investigation of Distribution, Ecological Status, Density and Seasonal Growth- decline of Aegypti in Leizhou Peninsula&lt;/Title&gt;&lt;Template&gt;Journal Article&lt;/Template&gt;&lt;Star&gt;0&lt;/Star&gt;&lt;Tag&gt;0&lt;/Tag&gt;&lt;Author&gt;Cai Chuan-lie, Wang Ai-min Xu Bing-fen&lt;/Author&gt;&lt;Year&gt;2007&lt;/Year&gt;&lt;Details&gt;&lt;_accessed&gt;64631445&lt;/_accessed&gt;&lt;_author_aff&gt;湛江出入境检验检疫局,湛江出入境检验检疫局,湛江出入境检验检疫局,湛江出入境检验检疫局,湛江出入境检验检疫局 湛江524022,湛江524022,湛江524022,湛江524022,湛江524022&lt;/_author_aff&gt;&lt;_cited_count&gt;24&lt;/_cited_count&gt;&lt;_created&gt;64625012&lt;/_created&gt;&lt;_date&gt;2007-12-25&lt;/_date&gt;&lt;_db_updated&gt;CNKI - Reference&lt;/_db_updated&gt;&lt;_issue&gt;06&lt;/_issue&gt;&lt;_journal&gt;Chinese Frontier Health Quarantine&lt;/_journal&gt;&lt;_keywords&gt;埃及伊蚊;分布;生态;季节消长;雷州半岛&lt;/_keywords&gt;&lt;_modified&gt;64631447&lt;/_modified&gt;&lt;_pages&gt;361-364+370&lt;/_pages&gt;&lt;_url&gt;https://kns.cnki.net/kcms/detail/detail.aspx?FileName=GJWJ200706011&amp;amp;DbName=CJFQ2007&lt;/_url&gt;&lt;/Details&gt;&lt;Extra&gt;&lt;DBUID&gt;{1FB355D4-AA76-422C-80B4-BEC23BF3AAEB}&lt;/DBUID&gt;&lt;/Extra&gt;&lt;/Item&gt;&lt;/References&gt;&lt;/Group&gt;&lt;Group&gt;&lt;References&gt;&lt;Item&gt;&lt;ID&gt;33&lt;/ID&gt;&lt;UID&gt;{9B48241C-72C8-4C2B-B179-0C9F4ED210EE}&lt;/UID&gt;&lt;Title&gt;Laboratory Study on Interspecific Competition Between Aedes albopictus and Aedes aegypti&lt;/Title&gt;&lt;Template&gt;Journal Article&lt;/Template&gt;&lt;Star&gt;0&lt;/Star&gt;&lt;Tag&gt;0&lt;/Tag&gt;&lt;Author&gt;Liu Li-ping, Duan Jin-hua Lin Li-feng&lt;/Author&gt;&lt;Year&gt;2004&lt;/Year&gt;&lt;Details&gt;&lt;_accessed&gt;64631448&lt;/_accessed&gt;&lt;_author_aff&gt;广东省疾病预防控制中心质量技术管理科,广东省疾病预防控制中心质量技术管理科,广东省疾病预防控制中心质量技术管理科,广东省疾病预防控制中心质量技术管理科,广东省疾病预防控制中心质量技术管理科,广东省疾病预防控制中心质量技术管理科,广东省疾病预防控制中心质量技术管理科 广州510300_x000d__x000a__x000d__x000a__x000d__x000a__x000d__x000a__x000d__x000a__x000d__x000a__x000d__x000a__x000d__x000a_,广州510300_x000d__x000a__x000d__x000a__x000d__x000a__x000d__x000a__x000d__x000a__x000d__x000a__x000d__x000a__x000d__x000a_,广州510300_x000d__x000a__x000d__x000a__x000d__x000a__x000d__x000a__x000d__x000a__x000d__x000a__x000d__x000a__x000d__x000a_,广州510300_x000d__x000a__x000d__x000a__x000d__x000a__x000d__x000a__x000d__x000a__x000d__x000a__x000d__x000a__x000d__x000a_,广州510300_x000d__x000a__x000d__x000a__x000d__x000a__x000d__x000a__x000d__x000a__x000d__x000a__x000d__x000a__x000d__x000a_,广州510300_x000d__x000a__x000d__x000a__x000d__x000a__x000d__x000a__x000d__x000a__x000d__x000a__x000d__x000a__x000d__x000a_,广州510300&lt;/_author_aff&gt;&lt;_cited_count&gt;19&lt;/_cited_count&gt;&lt;_collection_scope&gt;PKU&lt;/_collection_scope&gt;&lt;_created&gt;64625012&lt;/_created&gt;&lt;_date&gt;2004-08-20&lt;/_date&gt;&lt;_db_updated&gt;CNKI - Reference&lt;/_db_updated&gt;&lt;_issue&gt;04&lt;/_issue&gt;&lt;_journal&gt;Chin J Vector Biol &amp;amp; Control&lt;/_journal&gt;&lt;_keywords&gt;白纹伊蚊;埃及伊蚊;种间竞争&lt;/_keywords&gt;&lt;_modified&gt;64631450&lt;/_modified&gt;&lt;_pages&gt;264-265&lt;/_pages&gt;&lt;_url&gt;https://kns.cnki.net/kcms/detail/detail.aspx?FileName=ZMSK200404006&amp;amp;DbName=CJFQ2004&lt;/_url&gt;&lt;/Details&gt;&lt;Extra&gt;&lt;DBUID&gt;{1FB355D4-AA76-422C-80B4-BEC23BF3AAEB}&lt;/DBUID&gt;&lt;/Extra&gt;&lt;/Item&gt;&lt;/References&gt;&lt;/Group&gt;&lt;/Citation&gt;_x000a_"/>
    <w:docVar w:name="NE.Ref{C85CABF8-6B39-41FE-89D2-EF8C18896B3A}" w:val=" ADDIN NE.Ref.{C85CABF8-6B39-41FE-89D2-EF8C18896B3A}&lt;Citation&gt;&lt;Group&gt;&lt;References&gt;&lt;Item&gt;&lt;ID&gt;67&lt;/ID&gt;&lt;UID&gt;{640BF94A-5D79-42C1-9C32-33C85AFC6C41}&lt;/UID&gt;&lt;Title&gt;GENEPOP (Version 1.2): Population Genetics Software for Exact Tests and Ecumenicism&lt;/Title&gt;&lt;Template&gt;Journal Article&lt;/Template&gt;&lt;Star&gt;0&lt;/Star&gt;&lt;Tag&gt;0&lt;/Tag&gt;&lt;Author&gt;Rousset, M Raymond F&lt;/Author&gt;&lt;Year&gt;1995&lt;/Year&gt;&lt;Details&gt;&lt;_accessed&gt;64625445&lt;/_accessed&gt;&lt;_created&gt;64625445&lt;/_created&gt;&lt;_doi&gt;10.1093/oxfordjournals.jhered.a111573_x000d__x000a_&lt;/_doi&gt;&lt;_issue&gt;86&lt;/_issue&gt;&lt;_journal&gt;The Journal of Heredity &lt;/_journal&gt;&lt;_modified&gt;64625449&lt;/_modified&gt;&lt;_pages&gt;248-249&lt;/_pages&gt;&lt;_volume&gt;3&lt;/_volume&gt;&lt;/Details&gt;&lt;Extra&gt;&lt;DBUID&gt;{1FB355D4-AA76-422C-80B4-BEC23BF3AAEB}&lt;/DBUID&gt;&lt;/Extra&gt;&lt;/Item&gt;&lt;/References&gt;&lt;/Group&gt;&lt;/Citation&gt;_x000a_"/>
    <w:docVar w:name="NE.Ref{C9A3EE53-E8CB-40CB-BE90-19FC6441F52F}" w:val=" ADDIN NE.Ref.{C9A3EE53-E8CB-40CB-BE90-19FC6441F52F}&lt;Citation&gt;&lt;Group&gt;&lt;References&gt;&lt;Item&gt;&lt;ID&gt;65&lt;/ID&gt;&lt;UID&gt;{4CF6A861-5849-4311-A812-72C167B84CE3}&lt;/UID&gt;&lt;Title&gt;micro-checker: software for identifying and correcting genotyping errors in microsatellite data&lt;/Title&gt;&lt;Template&gt;Journal Article&lt;/Template&gt;&lt;Star&gt;0&lt;/Star&gt;&lt;Tag&gt;0&lt;/Tag&gt;&lt;Author&gt;VAN OOSTERHOUT, COCK; HUTCHINSON, WILLIAM F; WILLS, DEREK P M; SHIPLEY, PETER&lt;/Author&gt;&lt;Year&gt;2004&lt;/Year&gt;&lt;Details&gt;&lt;_accessed&gt;64625442&lt;/_accessed&gt;&lt;_created&gt;64625442&lt;/_created&gt;&lt;_db_updated&gt;CrossRef&lt;/_db_updated&gt;&lt;_doi&gt;10.1111/j.1471-8286.2004.00684.x&lt;/_doi&gt;&lt;_isbn&gt;1471-8278&lt;/_isbn&gt;&lt;_issue&gt;3&lt;/_issue&gt;&lt;_journal&gt;Molecular Ecology Notes&lt;/_journal&gt;&lt;_modified&gt;64625442&lt;/_modified&gt;&lt;_pages&gt;535-538&lt;/_pages&gt;&lt;_tertiary_title&gt;Mol Ecol Notes&lt;/_tertiary_title&gt;&lt;_url&gt;https://onlinelibrary.wiley.com/doi/10.1111/j.1471-8286.2004.00684.x_x000d__x000a_http://onlinelibrary.wiley.com/wol1/doi/10.1111/j.1471-8286.2004.00684.x/fullpdf&lt;/_url&gt;&lt;_volume&gt;4&lt;/_volume&gt;&lt;/Details&gt;&lt;Extra&gt;&lt;DBUID&gt;{1FB355D4-AA76-422C-80B4-BEC23BF3AAEB}&lt;/DBUID&gt;&lt;/Extra&gt;&lt;/Item&gt;&lt;/References&gt;&lt;/Group&gt;&lt;/Citation&gt;_x000a_"/>
    <w:docVar w:name="NE.Ref{CBB0A7F8-29AD-4AA0-80F3-0884B2E483F8}" w:val=" ADDIN NE.Ref.{CBB0A7F8-29AD-4AA0-80F3-0884B2E483F8}&lt;Citation&gt;&lt;Group&gt;&lt;References&gt;&lt;Item&gt;&lt;ID&gt;43&lt;/ID&gt;&lt;UID&gt;{7A556B66-1C82-4FEF-A3AD-54A6C55C301E}&lt;/UID&gt;&lt;Title&gt;Contrasting resistance patterns to type I and II pyrethroids in two major arbovirus vectors Aedes aegypti and Aedes albopictus in the Republic of the Congo, Central Africa&lt;/Title&gt;&lt;Template&gt;Journal Article&lt;/Template&gt;&lt;Star&gt;0&lt;/Star&gt;&lt;Tag&gt;0&lt;/Tag&gt;&lt;Author&gt;Kamgang, Basile; Wilson-Bahun, Theodel A; Yougang, Aurelie P; Lenga, Arsene; Wondji, Charles S&lt;/Author&gt;&lt;Year&gt;2020&lt;/Year&gt;&lt;Details&gt;&lt;_doi&gt;10.1186/s40249-020-0637-2&lt;/_doi&gt;&lt;_created&gt;64625264&lt;/_created&gt;&lt;_modified&gt;64625264&lt;/_modified&gt;&lt;_url&gt;https://idpjournal.biomedcentral.com/articles/10.1186/s40249-020-0637-2_x000d__x000a_http://link.springer.com/content/pdf/10.1186/s40249-020-0637-2.pdf&lt;/_url&gt;&lt;_journal&gt;Infectious Diseases of Poverty&lt;/_journal&gt;&lt;_volume&gt;9&lt;/_volume&gt;&lt;_issue&gt;1&lt;/_issue&gt;&lt;_tertiary_title&gt;Infect Dis Poverty&lt;/_tertiary_title&gt;&lt;_isbn&gt;2049-9957&lt;/_isbn&gt;&lt;_accessed&gt;64625264&lt;/_accessed&gt;&lt;_db_updated&gt;CrossRef&lt;/_db_updated&gt;&lt;_impact_factor&gt;  10.485&lt;/_impact_factor&gt;&lt;_social_category&gt;医学(1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4&lt;/ID&gt;&lt;UID&gt;{4DAACE39-B77E-4F1F-9D23-2A0D67AB01D6}&lt;/UID&gt;&lt;Title&gt;Correction: Contemporary status of insecticide resistance in the major Aedes vectors of arboviruses infecting humans&lt;/Title&gt;&lt;Template&gt;Journal Article&lt;/Template&gt;&lt;Star&gt;0&lt;/Star&gt;&lt;Tag&gt;0&lt;/Tag&gt;&lt;Author&gt;Moyes, C L; Vontas, J; Martins, A J; Ng, L C; Weetman, D&lt;/Author&gt;&lt;Year&gt;2021&lt;/Year&gt;&lt;Details&gt;&lt;_issue&gt;1&lt;/_issue&gt;&lt;_journal&gt;PLoS Neglected Tropical Diseases&lt;/_journal&gt;&lt;_pages&gt;e0009084&lt;/_pages&gt;&lt;_volume&gt;15&lt;/_volume&gt;&lt;_created&gt;64625264&lt;/_created&gt;&lt;_modified&gt;64625264&lt;/_modified&gt;&lt;_impact_factor&gt;   4.781&lt;/_impact_factor&gt;&lt;_social_category&gt;医学(2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5&lt;/ID&gt;&lt;UID&gt;{5A97A32C-99ED-44E0-BBE4-B86CEEFEFCC8}&lt;/UID&gt;&lt;Title&gt;The biology of insecticidal activity and resistance&lt;/Title&gt;&lt;Template&gt;Journal Article&lt;/Template&gt;&lt;Star&gt;0&lt;/Star&gt;&lt;Tag&gt;0&lt;/Tag&gt;&lt;Author&gt;Batterham; Philip; Perry; Trent; Daborn; PJ&lt;/Author&gt;&lt;Year&gt;0&lt;/Year&gt;&lt;Details&gt;&lt;_created&gt;64625265&lt;/_created&gt;&lt;_modified&gt;64625265&lt;/_modified&gt;&lt;/Details&gt;&lt;Extra&gt;&lt;DBUID&gt;{1FB355D4-AA76-422C-80B4-BEC23BF3AAEB}&lt;/DBUID&gt;&lt;/Extra&gt;&lt;/Item&gt;&lt;/References&gt;&lt;/Group&gt;&lt;/Citation&gt;_x000a_"/>
    <w:docVar w:name="NE.Ref{CCD24809-F4D2-4436-82E2-C74695A21403}" w:val=" ADDIN NE.Ref.{CCD24809-F4D2-4436-82E2-C74695A21403}&lt;Citation&gt;&lt;Group&gt;&lt;References&gt;&lt;Item&gt;&lt;ID&gt;9&lt;/ID&gt;&lt;UID&gt;{3A4086EF-9E97-4522-8FFF-AE1C201E4E27}&lt;/UID&gt;&lt;Title&gt;Recent History of Aedes aegypti: Vector Genomics and Epidemiology Records&lt;/Title&gt;&lt;Template&gt;Journal Article&lt;/Template&gt;&lt;Star&gt;0&lt;/Star&gt;&lt;Tag&gt;0&lt;/Tag&gt;&lt;Author&gt;Powell, J R; Gloria-Soria, A; Kotsakiozi, P&lt;/Author&gt;&lt;Year&gt;2018&lt;/Year&gt;&lt;Details/&gt;&lt;Extra&gt;&lt;DBUID&gt;{1FB355D4-AA76-422C-80B4-BEC23BF3AAEB}&lt;/DBUID&gt;&lt;/Extra&gt;&lt;/Item&gt;&lt;/References&gt;&lt;/Group&gt;&lt;Group&gt;&lt;References&gt;&lt;Item&gt;&lt;ID&gt;11&lt;/ID&gt;&lt;UID&gt;{16EA9360-15EF-476F-8ED7-D6B16FDF1250}&lt;/UID&gt;&lt;Title&gt;6&lt;/Title&gt;&lt;Template&gt;Journal Article&lt;/Template&gt;&lt;Star&gt;0&lt;/Star&gt;&lt;Tag&gt;0&lt;/Tag&gt;&lt;Author/&gt;&lt;Year&gt;0&lt;/Year&gt;&lt;Details&gt;&lt;_created&gt;64624935&lt;/_created&gt;&lt;_modified&gt;64624935&lt;/_modified&gt;&lt;/Details&gt;&lt;Extra&gt;&lt;DBUID&gt;{1FB355D4-AA76-422C-80B4-BEC23BF3AAEB}&lt;/DBUID&gt;&lt;/Extra&gt;&lt;/Item&gt;&lt;/References&gt;&lt;/Group&gt;&lt;Group&gt;&lt;References&gt;&lt;Item&gt;&lt;ID&gt;13&lt;/ID&gt;&lt;UID&gt;{88082945-9AD2-4F53-857C-21E7FFE5B9AA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1&lt;/_created&gt;&lt;_impact_factor&gt;   6.750&lt;/_impact_factor&gt;&lt;_issue&gt;4&lt;/_issue&gt;&lt;_journal&gt;Quarterly Review of Biology&lt;/_journal&gt;&lt;_modified&gt;64624951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Group&gt;&lt;References&gt;&lt;Item&gt;&lt;ID&gt;14&lt;/ID&gt;&lt;UID&gt;{5BE2CE02-7624-42F6-90D9-048A1079CEB7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6&lt;/_created&gt;&lt;_impact_factor&gt;   6.750&lt;/_impact_factor&gt;&lt;_issue&gt;4&lt;/_issue&gt;&lt;_journal&gt;Quarterly Review of Biology&lt;/_journal&gt;&lt;_modified&gt;64624956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Group&gt;&lt;References&gt;&lt;Item&gt;&lt;ID&gt;15&lt;/ID&gt;&lt;UID&gt;{11E38F2E-719F-4F5F-97B3-0EF1761AE382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9&lt;/_created&gt;&lt;_impact_factor&gt;   6.750&lt;/_impact_factor&gt;&lt;_issue&gt;4&lt;/_issue&gt;&lt;_journal&gt;Quarterly Review of Biology&lt;/_journal&gt;&lt;_modified&gt;64624959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D6D3509F-FBA7-4BBC-A59E-E2481A83A4C5}" w:val=" ADDIN NE.Ref.{D6D3509F-FBA7-4BBC-A59E-E2481A83A4C5}&lt;Citation&gt;&lt;Group&gt;&lt;References&gt;&lt;Item&gt;&lt;ID&gt;61&lt;/ID&gt;&lt;UID&gt;{A5664360-83B9-4A96-B7BC-BEFCE0361952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accessed&gt;64664454&lt;/_accessed&gt;&lt;_collection_scope&gt;SCIE&lt;/_collection_scope&gt;&lt;_created&gt;64625431&lt;/_created&gt;&lt;_db_updated&gt;CrossRef&lt;/_db_updated&gt;&lt;_doi&gt;10.1186/s13071-019-3801-4&lt;/_doi&gt;&lt;_impact_factor&gt;   4.047&lt;/_impact_factor&gt;&lt;_isbn&gt;1756-3305&lt;/_isbn&gt;&lt;_issue&gt;1&lt;/_issue&gt;&lt;_journal&gt;Parasites &amp;amp; Vectors&lt;/_journal&gt;&lt;_modified&gt;64664454&lt;/_modified&gt;&lt;_pages&gt;552&lt;/_pages&gt;&lt;_social_category&gt;医学(2)&lt;/_social_category&gt;&lt;_tertiary_title&gt;Parasites Vectors&lt;/_tertiary_title&gt;&lt;_url&gt;https://parasitesandvectors.biomedcentral.com/articles/10.1186/s13071-019-3801-4_x000d__x000a_http://link.springer.com/content/pdf/10.1186/s13071-019-3801-4.pdf&lt;/_url&gt;&lt;_volume&gt;12&lt;/_volume&gt;&lt;/Details&gt;&lt;Extra&gt;&lt;DBUID&gt;{1FB355D4-AA76-422C-80B4-BEC23BF3AAEB}&lt;/DBUID&gt;&lt;/Extra&gt;&lt;/Item&gt;&lt;/References&gt;&lt;/Group&gt;&lt;Group&gt;&lt;References&gt;&lt;Item&gt;&lt;ID&gt;63&lt;/ID&gt;&lt;UID&gt;{51DEEE57-F93E-4D22-B52A-B011156959B7}&lt;/UID&gt;&lt;Title&gt;GenAlEx 6.5: genetic analysis in Excel. Population genetic software for teaching  and research--an update&lt;/Title&gt;&lt;Template&gt;Journal Article&lt;/Template&gt;&lt;Star&gt;0&lt;/Star&gt;&lt;Tag&gt;0&lt;/Tag&gt;&lt;Author&gt;Peakall, R; Smouse, P E&lt;/Author&gt;&lt;Year&gt;2012&lt;/Year&gt;&lt;Details&gt;&lt;_accession_num&gt;22820204&lt;/_accession_num&gt;&lt;_author_adr&gt;Evolution, Ecology and Genetics, Research School of Biology, The Australian National University, Canberra ACT 0200, Australia. rod.peakall@anu.edu.au&lt;/_author_adr&gt;&lt;_collection_scope&gt;SCIE&lt;/_collection_scope&gt;&lt;_created&gt;64625433&lt;/_created&gt;&lt;_date&gt;2012-10-01&lt;/_date&gt;&lt;_date_display&gt;2012 Oct 1&lt;/_date_display&gt;&lt;_db_updated&gt;PubMed&lt;/_db_updated&gt;&lt;_doi&gt;10.1093/bioinformatics/bts460&lt;/_doi&gt;&lt;_impact_factor&gt;   6.931&lt;/_impact_factor&gt;&lt;_isbn&gt;1367-4811 (Electronic); 1367-4803 (Linking)&lt;/_isbn&gt;&lt;_issue&gt;19&lt;/_issue&gt;&lt;_journal&gt;Bioinformatics&lt;/_journal&gt;&lt;_language&gt;eng&lt;/_language&gt;&lt;_modified&gt;64625433&lt;/_modified&gt;&lt;_pages&gt;2537-9&lt;/_pages&gt;&lt;_social_category&gt;生物学(3)&lt;/_social_category&gt;&lt;_subject_headings&gt;Computational Biology/methods; Gene Frequency; Genetic Markers; Genetics, Population/*education/*methods; Haplotypes; Linkage Disequilibrium; *Software; User-Computer Interface&lt;/_subject_headings&gt;&lt;_tertiary_title&gt;Bioinformatics (Oxford, England)&lt;/_tertiary_title&gt;&lt;_type_work&gt;Journal Article&lt;/_type_work&gt;&lt;_url&gt;http://www.ncbi.nlm.nih.gov/entrez/query.fcgi?cmd=Retrieve&amp;amp;db=pubmed&amp;amp;dopt=Abstract&amp;amp;list_uids=22820204&amp;amp;query_hl=1&lt;/_url&gt;&lt;_volume&gt;28&lt;/_volume&gt;&lt;/Details&gt;&lt;Extra&gt;&lt;DBUID&gt;{1FB355D4-AA76-422C-80B4-BEC23BF3AAEB}&lt;/DBUID&gt;&lt;/Extra&gt;&lt;/Item&gt;&lt;/References&gt;&lt;/Group&gt;&lt;Group&gt;&lt;References&gt;&lt;Item&gt;&lt;ID&gt;62&lt;/ID&gt;&lt;UID&gt;{E295090A-0618-4C07-8B46-CFB6C02EA876}&lt;/UID&gt;&lt;Title&gt;Estimation of pairwise relatedness with molecular markers&lt;/Title&gt;&lt;Template&gt;Journal Article&lt;/Template&gt;&lt;Star&gt;0&lt;/Star&gt;&lt;Tag&gt;0&lt;/Tag&gt;&lt;Author&gt;Lynch, M; Ritland, K&lt;/Author&gt;&lt;Year&gt;1999&lt;/Year&gt;&lt;Details&gt;&lt;_accession_num&gt;10430599&lt;/_accession_num&gt;&lt;_author_adr&gt;Department of Biology, University of Oregon, Eugene, Oregon 97403, USA.mlynch@oregon.uoregon.edu&lt;/_author_adr&gt;&lt;_collection_scope&gt;SCIE&lt;/_collection_scope&gt;&lt;_created&gt;64625433&lt;/_created&gt;&lt;_date&gt;1999-08-01&lt;/_date&gt;&lt;_date_display&gt;1999 Aug&lt;/_date_display&gt;&lt;_db_updated&gt;PubMed&lt;/_db_updated&gt;&lt;_doi&gt;10.1093/genetics/152.4.1753&lt;/_doi&gt;&lt;_impact_factor&gt;   4.402&lt;/_impact_factor&gt;&lt;_isbn&gt;0016-6731 (Print); 0016-6731 (Linking)&lt;/_isbn&gt;&lt;_issue&gt;4&lt;/_issue&gt;&lt;_journal&gt;Genetics&lt;/_journal&gt;&lt;_language&gt;eng&lt;/_language&gt;&lt;_modified&gt;64625433&lt;/_modified&gt;&lt;_pages&gt;1753-66&lt;/_pages&gt;&lt;_social_category&gt;生物学(2)&lt;/_social_category&gt;&lt;_subject_headings&gt;Animals; Gene Frequency; Genes, Dominant; *Genetic Markers; *Genetics, Population; Genotype; Hair Color/genetics; Likelihood Functions; Plants/genetics; Regression Analysis; Ursidae/genetics&lt;/_subject_headings&gt;&lt;_tertiary_title&gt;Genetics&lt;/_tertiary_title&gt;&lt;_type_work&gt;Comparative Study; Journal Article; Research Support, Non-U.S. Gov&amp;apos;t; Research Support, U.S. Gov&amp;apos;t, Non-P.H.S.; Research Support, U.S. Gov&amp;apos;t, P.H.S.&lt;/_type_work&gt;&lt;_url&gt;http://www.ncbi.nlm.nih.gov/entrez/query.fcgi?cmd=Retrieve&amp;amp;db=pubmed&amp;amp;dopt=Abstract&amp;amp;list_uids=10430599&amp;amp;query_hl=1&lt;/_url&gt;&lt;_volume&gt;152&lt;/_volume&gt;&lt;/Details&gt;&lt;Extra&gt;&lt;DBUID&gt;{1FB355D4-AA76-422C-80B4-BEC23BF3AAEB}&lt;/DBUID&gt;&lt;/Extra&gt;&lt;/Item&gt;&lt;/References&gt;&lt;/Group&gt;&lt;/Citation&gt;_x000a_"/>
    <w:docVar w:name="NE.Ref{D834EA12-AA83-4C46-A817-0A175DBC8C42}" w:val=" ADDIN NE.Ref.{D834EA12-AA83-4C46-A817-0A175DBC8C42}&lt;Citation&gt;&lt;Group&gt;&lt;References&gt;&lt;Item&gt;&lt;ID&gt;68&lt;/ID&gt;&lt;UID&gt;{57D2680F-7BCF-4EF5-BD85-00183C69111E}&lt;/UID&gt;&lt;Title&gt;Detecting bottlenecks using BOTTLENECK 1.2.02 in wild populations: the importance of the microsatellite structure&lt;/Title&gt;&lt;Template&gt;Journal Article&lt;/Template&gt;&lt;Star&gt;0&lt;/Star&gt;&lt;Tag&gt;0&lt;/Tag&gt;&lt;Author&gt;W., Romane Cristescu William Bruce&lt;/Author&gt;&lt;Year&gt;2010&lt;/Year&gt;&lt;Details&gt;&lt;_accessed&gt;64664453&lt;/_accessed&gt;&lt;_collection_scope&gt;SCIE&lt;/_collection_scope&gt;&lt;_created&gt;64625453&lt;/_created&gt;&lt;_doi&gt;10.1007/s10592-009-9949-2&lt;/_doi&gt;&lt;_impact_factor&gt;   3.092&lt;/_impact_factor&gt;&lt;_journal&gt;Conservation Genetics&lt;/_journal&gt;&lt;_modified&gt;64664453&lt;/_modified&gt;&lt;_pages&gt;1043-1049&lt;/_pages&gt;&lt;_social_category&gt;环境科学与生态学(3)&lt;/_social_category&gt;&lt;_volume&gt;11&lt;/_volume&gt;&lt;/Details&gt;&lt;Extra&gt;&lt;DBUID&gt;{1FB355D4-AA76-422C-80B4-BEC23BF3AAEB}&lt;/DBUID&gt;&lt;/Extra&gt;&lt;/Item&gt;&lt;/References&gt;&lt;/Group&gt;&lt;/Citation&gt;_x000a_"/>
    <w:docVar w:name="NE.Ref{D9203935-34C0-4B4E-82DD-168CC953A7CB}" w:val=" ADDIN NE.Ref.{D9203935-34C0-4B4E-82DD-168CC953A7CB}&lt;Citation&gt;&lt;Group&gt;&lt;References&gt;&lt;Item&gt;&lt;ID&gt;50&lt;/ID&gt;&lt;UID&gt;{1ECC60BD-168F-4507-B7F0-A9DC4EAF20AC}&lt;/UID&gt;&lt;Title&gt;Endogenous viral elements in animal genomes&lt;/Title&gt;&lt;Template&gt;Journal Article&lt;/Template&gt;&lt;Star&gt;0&lt;/Star&gt;&lt;Tag&gt;0&lt;/Tag&gt;&lt;Author&gt;Katzourakis, A; Gifford, R J&lt;/Author&gt;&lt;Year&gt;2010&lt;/Year&gt;&lt;Details&gt;&lt;_accessed&gt;64625315&lt;/_accessed&gt;&lt;_accession_num&gt;21124940&lt;/_accession_num&gt;&lt;_author_adr&gt;Department of Zoology, University of Oxford, Oxford, UK. rgifford@adarc.org&lt;/_author_adr&gt;&lt;_collection_scope&gt;SCIE&lt;/_collection_scope&gt;&lt;_created&gt;64625315&lt;/_created&gt;&lt;_date&gt;58317120&lt;/_date&gt;&lt;_date_display&gt;2010 Nov 18&lt;/_date_display&gt;&lt;_db_updated&gt;PubMed&lt;/_db_updated&gt;&lt;_doi&gt;10.1371/journal.pgen.1001191&lt;/_doi&gt;&lt;_impact_factor&gt;   6.020&lt;/_impact_factor&gt;&lt;_isbn&gt;1553-7404 (Electronic); 1553-7390 (Linking)&lt;/_isbn&gt;&lt;_issue&gt;11&lt;/_issue&gt;&lt;_journal&gt;PLoS Genet&lt;/_journal&gt;&lt;_language&gt;eng&lt;/_language&gt;&lt;_modified&gt;64625315&lt;/_modified&gt;&lt;_pages&gt;e1001191&lt;/_pages&gt;&lt;_social_category&gt;生物学(2)&lt;/_social_category&gt;&lt;_subject_headings&gt;Animals; Base Sequence; Computational Biology; DNA Viruses/*genetics/physiology; Fossils; Gene Flow; Genes, Viral/genetics; Genetic Variation; Genome/*genetics; Mutagenesis, Insertional; Open Reading Frames/genetics; Phylogeny; Primates/genetics/virology; RNA Viruses/*genetics/physiology; Virus Replication/genetics&lt;/_subject_headings&gt;&lt;_tertiary_title&gt;PLoS genetics&lt;/_tertiary_title&gt;&lt;_type_work&gt;Journal Article; Research Support, Non-U.S. Gov&amp;apos;t&lt;/_type_work&gt;&lt;_url&gt;http://www.ncbi.nlm.nih.gov/entrez/query.fcgi?cmd=Retrieve&amp;amp;db=pubmed&amp;amp;dopt=Abstract&amp;amp;list_uids=21124940&amp;amp;query_hl=1&lt;/_url&gt;&lt;_volume&gt;6&lt;/_volume&gt;&lt;/Details&gt;&lt;Extra&gt;&lt;DBUID&gt;{1FB355D4-AA76-422C-80B4-BEC23BF3AAEB}&lt;/DBUID&gt;&lt;/Extra&gt;&lt;/Item&gt;&lt;/References&gt;&lt;/Group&gt;&lt;/Citation&gt;_x000a_"/>
    <w:docVar w:name="NE.Ref{DB92DB10-0F2B-4265-BAF9-FCCB69351BB2}" w:val=" ADDIN NE.Ref.{DB92DB10-0F2B-4265-BAF9-FCCB69351BB2}&lt;Citation&gt;&lt;Group&gt;&lt;References&gt;&lt;Item&gt;&lt;ID&gt;53&lt;/ID&gt;&lt;UID&gt;{04F25432-D465-424D-814A-14CD94D8C457}&lt;/UID&gt;&lt;Title&gt;Sequences of flavivirus-related RNA viruses persist in DNA form integrated in the genome of Aedes spp. mosquitoes&lt;/Title&gt;&lt;Template&gt;Journal Article&lt;/Template&gt;&lt;Star&gt;0&lt;/Star&gt;&lt;Tag&gt;0&lt;/Tag&gt;&lt;Author&gt;Crochu, S; Cook, S; Attoui, H; Charrel, R N; De Chesse, R; Belhouchet, M; Lemasson, J J; de Micco, P; de Lamballerie, X&lt;/Author&gt;&lt;Year&gt;2004&lt;/Year&gt;&lt;Details&gt;&lt;_accession_num&gt;15218182&lt;/_accession_num&gt;&lt;_author_adr&gt;Unite des Virus Emergents, Faculte de Medecine de Marseille, IFR48-IRD UR034, 27  boulevard Jean Moulin, 13005 Marseille, France.; Department of Zoology, University of Oxford, South Parks Road, Oxford OX1 3PS, UK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&lt;/_author_adr&gt;&lt;_collection_scope&gt;SCIE&lt;/_collection_scope&gt;&lt;_created&gt;64625399&lt;/_created&gt;&lt;_date&gt;2004-07-01&lt;/_date&gt;&lt;_date_display&gt;2004 Jul&lt;/_date_display&gt;&lt;_db_updated&gt;PubMed&lt;/_db_updated&gt;&lt;_doi&gt;10.1099/vir.0.79850-0&lt;/_doi&gt;&lt;_impact_factor&gt;   5.141&lt;/_impact_factor&gt;&lt;_isbn&gt;0022-1317 (Print); 0022-1317 (Linking)&lt;/_isbn&gt;&lt;_issue&gt;Pt 7&lt;/_issue&gt;&lt;_journal&gt;J Gen Virol&lt;/_journal&gt;&lt;_language&gt;eng&lt;/_language&gt;&lt;_modified&gt;64625399&lt;/_modified&gt;&lt;_pages&gt;1971-1980&lt;/_pages&gt;&lt;_social_category&gt;医学(3)&lt;/_social_category&gt;&lt;_subject_headings&gt;Aedes/classification/*virology; Amino Acid Sequence; Animals; Base Sequence; Cell Line; DNA Primers; DNA, Viral/*genetics/isolation &amp;amp; purification; Flavivirus/*classification/*genetics; *Genome, Viral; Molecular Sequence Data; Phylogeny; RNA Viruses/genetics; RNA, Messenger/genetics; Reverse Transcriptase Polymerase Chain Reaction; Virus Integration/*genetics&lt;/_subject_headings&gt;&lt;_tertiary_title&gt;The Journal of general virology&lt;/_tertiary_title&gt;&lt;_type_work&gt;Journal Article; Research Support, Non-U.S. Gov&amp;apos;t&lt;/_type_work&gt;&lt;_url&gt;http://www.ncbi.nlm.nih.gov/entrez/query.fcgi?cmd=Retrieve&amp;amp;db=pubmed&amp;amp;dopt=Abstract&amp;amp;list_uids=15218182&amp;amp;query_hl=1&lt;/_url&gt;&lt;_volume&gt;85&lt;/_volume&gt;&lt;/Details&gt;&lt;Extra&gt;&lt;DBUID&gt;{1FB355D4-AA76-422C-80B4-BEC23BF3AAEB}&lt;/DBUID&gt;&lt;/Extra&gt;&lt;/Item&gt;&lt;/References&gt;&lt;/Group&gt;&lt;/Citation&gt;_x000a_"/>
    <w:docVar w:name="NE.Ref{DC3A39A9-DC90-4CAC-87A4-62CC4F92A9A9}" w:val=" ADDIN NE.Ref.{DC3A39A9-DC90-4CAC-87A4-62CC4F92A9A9}&lt;Citation&gt;&lt;Group&gt;&lt;References&gt;&lt;Item&gt;&lt;ID&gt;8&lt;/ID&gt;&lt;UID&gt;{E8A786BE-399B-4950-9FD8-B92278DEFFF1}&lt;/UID&gt;&lt;Title&gt;History of domestication and spread of Aedes aegypti - A Review&lt;/Title&gt;&lt;Template&gt;Journal Article&lt;/Template&gt;&lt;Star&gt;0&lt;/Star&gt;&lt;Tag&gt;0&lt;/Tag&gt;&lt;Author&gt;Powell, Jeffrey R; Tabachnick, Walter J&lt;/Author&gt;&lt;Year&gt;2013&lt;/Year&gt;&lt;Details&gt;&lt;_doi&gt;10.1590/0074-0276130395&lt;/_doi&gt;&lt;_created&gt;64621345&lt;/_created&gt;&lt;_modified&gt;64621345&lt;/_modified&gt;&lt;_url&gt;http://www.scielo.br/scielo.php?script=sci_arttext&amp;amp;pid=S0074-02762013000900011&amp;amp;lng=en&amp;amp;tlng=en_x000d__x000a_http://www.scielo.br/pdf/mioc/v108s1/0074-0276-mioc-108-s1-0011.pdf&lt;/_url&gt;&lt;_journal&gt;Memórias do Instituto Oswaldo Cruz&lt;/_journal&gt;&lt;_volume&gt;108&lt;/_volume&gt;&lt;_issue&gt;suppl 1&lt;/_issue&gt;&lt;_pages&gt;11-17&lt;/_pages&gt;&lt;_tertiary_title&gt;Mem. Inst. Oswaldo Cruz&lt;/_tertiary_title&gt;&lt;_isbn&gt;0074-0276&lt;/_isbn&gt;&lt;_accessed&gt;64621345&lt;/_accessed&gt;&lt;_db_updated&gt;CrossRef&lt;/_db_updated&gt;&lt;_impact_factor&gt;   2.747&lt;/_impact_factor&gt;&lt;_social_category&gt;医学(4)&lt;/_social_category&gt;&lt;/Details&gt;&lt;Extra&gt;&lt;DBUID&gt;{0DF48470-F2D2-4C24-BB26-52EC3D662305}&lt;/DBUID&gt;&lt;/Extra&gt;&lt;/Item&gt;&lt;/References&gt;&lt;/Group&gt;&lt;Group&gt;&lt;References&gt;&lt;Item&gt;&lt;ID&gt;7&lt;/ID&gt;&lt;UID&gt;{D26763BC-FC6D-4B71-BDAF-696438588216}&lt;/UID&gt;&lt;Title&gt;Phylogeography and invasion history ofAedes aegypti              , the Dengue and Zika mosquito vector in Cape Verde islands (West Africa)&lt;/Title&gt;&lt;Template&gt;Journal Article&lt;/Template&gt;&lt;Star&gt;0&lt;/Star&gt;&lt;Tag&gt;0&lt;/Tag&gt;&lt;Author&gt;Salgueiro, Patrícia; Serrano, Célia; Gomes, Bruno; Alves, Joana; Sousa, Carla A; Abecasis, Ana; Pinto, João&lt;/Author&gt;&lt;Year&gt;2019&lt;/Year&gt;&lt;Details&gt;&lt;_doi&gt;10.1111/eva.12834&lt;/_doi&gt;&lt;_created&gt;64621345&lt;/_created&gt;&lt;_modified&gt;64621345&lt;/_modified&gt;&lt;_url&gt;https://onlinelibrary.wiley.com/doi/10.1111/eva.12834_x000d__x000a_https://onlinelibrary.wiley.com/doi/pdf/10.1111/eva.12834&lt;/_url&gt;&lt;_journal&gt;Evolutionary Applications&lt;/_journal&gt;&lt;_volume&gt;12&lt;/_volume&gt;&lt;_issue&gt;9&lt;/_issue&gt;&lt;_pages&gt;1797-1811&lt;/_pages&gt;&lt;_tertiary_title&gt;Evol Appl&lt;/_tertiary_title&gt;&lt;_isbn&gt;1752-4571&lt;/_isbn&gt;&lt;_accessed&gt;64621345&lt;/_accessed&gt;&lt;_db_updated&gt;CrossRef&lt;/_db_updated&gt;&lt;_impact_factor&gt;   4.929&lt;/_impact_factor&gt;&lt;_social_category&gt;生物学(1)&lt;/_social_category&gt;&lt;_collection_scope&gt;SCIE&lt;/_collection_scope&gt;&lt;/Details&gt;&lt;Extra&gt;&lt;DBUID&gt;{0DF48470-F2D2-4C24-BB26-52EC3D662305}&lt;/DBUID&gt;&lt;/Extra&gt;&lt;/Item&gt;&lt;/References&gt;&lt;/Group&gt;&lt;/Citation&gt;_x000a_"/>
    <w:docVar w:name="NE.Ref{EADA37F9-7662-44D2-8905-B31A379E7AAF}" w:val=" ADDIN NE.Ref.{EADA37F9-7662-44D2-8905-B31A379E7AAF}&lt;Citation&gt;&lt;Group&gt;&lt;References&gt;&lt;Item&gt;&lt;ID&gt;117&lt;/ID&gt;&lt;UID&gt;{05EFFF3B-3DED-4261-938D-F5639575B76D}&lt;/UID&gt;&lt;Title&gt;TCS: Estimating Gene Genealogies&lt;/Title&gt;&lt;Template&gt;Conference Proceedings&lt;/Template&gt;&lt;Star&gt;0&lt;/Star&gt;&lt;Tag&gt;0&lt;/Tag&gt;&lt;Author&gt;Clement, M J; Snell, Q; Walker, P; Posada, D; Crandall, K A&lt;/Author&gt;&lt;Year&gt;2002&lt;/Year&gt;&lt;Details&gt;&lt;_accessed&gt;64664445&lt;/_accessed&gt;&lt;_created&gt;64625506&lt;/_created&gt;&lt;_modified&gt;64664446&lt;/_modified&gt;&lt;_secondary_title&gt;16th International Parallel and Distributed Processing Symposium (IPDPS 2002), Fort Lauderdale,  USA, CD-ROM/Abstracts Proceedings&lt;/_secondary_title&gt;&lt;/Details&gt;&lt;Extra&gt;&lt;DBUID&gt;{1FB355D4-AA76-422C-80B4-BEC23BF3AAEB}&lt;/DBUID&gt;&lt;/Extra&gt;&lt;/Item&gt;&lt;/References&gt;&lt;/Group&gt;&lt;/Citation&gt;_x000a_"/>
    <w:docVar w:name="NE.Ref{EB77872F-B5A4-4B91-AF60-DD9C80108B5D}" w:val=" ADDIN NE.Ref.{EB77872F-B5A4-4B91-AF60-DD9C80108B5D}&lt;Citation&gt;&lt;Group&gt;&lt;References&gt;&lt;Item&gt;&lt;ID&gt;150&lt;/ID&gt;&lt;UID&gt;{D5FDEC84-6BC9-48DA-8CCF-12EC0C63A15F}&lt;/UID&gt;&lt;Title&gt;Population structure and genetic diversity of Aedes aegypti and Aedes albopictus  in Penang as revealed by mitochondrial DNA cytochrome oxidase I&lt;/Title&gt;&lt;Template&gt;Journal Article&lt;/Template&gt;&lt;Star&gt;0&lt;/Star&gt;&lt;Tag&gt;0&lt;/Tag&gt;&lt;Author&gt;Md, Naim D; Kamal, NZM; Mahboob, S&lt;/Author&gt;&lt;Year&gt;2020&lt;/Year&gt;&lt;Details&gt;&lt;_accession_num&gt;32127775&lt;/_accession_num&gt;&lt;_author_adr&gt;School of Biological Sciences, Universiti Sains Malaysia, 11800 Pulau Pinang,  Malaysia.; School of Biological Sciences, Universiti Sains Malaysia, 11800 Pulau Pinang,  Malaysia.; Department of Zoology, College of Science, King Saud University, Riyadh 11451,  Saudi Arabia.&lt;/_author_adr&gt;&lt;_collection_scope&gt;SCIE&lt;/_collection_scope&gt;&lt;_created&gt;64646515&lt;/_created&gt;&lt;_date&gt;2020-03-01&lt;/_date&gt;&lt;_date_display&gt;2020 Mar&lt;/_date_display&gt;&lt;_db_updated&gt;PubMed&lt;/_db_updated&gt;&lt;_doi&gt;10.1016/j.sjbs.2020.01.021&lt;/_doi&gt;&lt;_impact_factor&gt;   4.052&lt;/_impact_factor&gt;&lt;_isbn&gt;1319-562X (Print); 2213-7106 (Electronic); 2213-7106 (Linking)&lt;/_isbn&gt;&lt;_issue&gt;3&lt;/_issue&gt;&lt;_journal&gt;Saudi J Biol Sci&lt;/_journal&gt;&lt;_keywords&gt;Ae. aegypti; Ae. albopictus; COI; Dengue; Molecular identification; Phylogenetic&lt;/_keywords&gt;&lt;_language&gt;eng&lt;/_language&gt;&lt;_modified&gt;64646515&lt;/_modified&gt;&lt;_ori_publication&gt;(c) 2020 The Authors.&lt;/_ori_publication&gt;&lt;_pages&gt;953-967&lt;/_pages&gt;&lt;_social_category&gt;生物学(3)&lt;/_social_category&gt;&lt;_tertiary_title&gt;Saudi journal of biological sciences&lt;/_tertiary_title&gt;&lt;_type_work&gt;Journal Article&lt;/_type_work&gt;&lt;_url&gt;http://www.ncbi.nlm.nih.gov/entrez/query.fcgi?cmd=Retrieve&amp;amp;db=pubmed&amp;amp;dopt=Abstract&amp;amp;list_uids=32127775&amp;amp;query_hl=1&lt;/_url&gt;&lt;_volume&gt;27&lt;/_volume&gt;&lt;/Details&gt;&lt;Extra&gt;&lt;DBUID&gt;{1FB355D4-AA76-422C-80B4-BEC23BF3AAEB}&lt;/DBUID&gt;&lt;/Extra&gt;&lt;/Item&gt;&lt;/References&gt;&lt;/Group&gt;&lt;Group&gt;&lt;References&gt;&lt;Item&gt;&lt;ID&gt;153&lt;/ID&gt;&lt;UID&gt;{45DC17ED-97B2-467D-AB79-112EC736CAF1}&lt;/UID&gt;&lt;Title&gt;The reality and importance of founder speciation in evolution&lt;/Title&gt;&lt;Template&gt;Journal Article&lt;/Template&gt;&lt;Star&gt;0&lt;/Star&gt;&lt;Tag&gt;0&lt;/Tag&gt;&lt;Author&gt;Templeton, A R&lt;/Author&gt;&lt;Year&gt;2008&lt;/Year&gt;&lt;Details&gt;&lt;_accession_num&gt;18404703&lt;/_accession_num&gt;&lt;_author_adr&gt;Department of Biology, Washington University, St. Louis, Missouri 63130-4899,  USA. temple_a@wustl.edu&lt;/_author_adr&gt;&lt;_collection_scope&gt;SCIE&lt;/_collection_scope&gt;&lt;_created&gt;64646548&lt;/_created&gt;&lt;_date&gt;2008-05-01&lt;/_date&gt;&lt;_date_display&gt;2008 May&lt;/_date_display&gt;&lt;_db_updated&gt;PubMed&lt;/_db_updated&gt;&lt;_doi&gt;10.1002/bies.20745&lt;/_doi&gt;&lt;_impact_factor&gt;   4.653&lt;/_impact_factor&gt;&lt;_isbn&gt;1521-1878 (Electronic); 0265-9247 (Linking)&lt;/_isbn&gt;&lt;_issue&gt;5&lt;/_issue&gt;&lt;_journal&gt;Bioessays&lt;/_journal&gt;&lt;_language&gt;eng&lt;/_language&gt;&lt;_modified&gt;64646548&lt;/_modified&gt;&lt;_ori_publication&gt;(c) 2008 Wiley Periodicals, Inc.&lt;/_ori_publication&gt;&lt;_pages&gt;470-9&lt;/_pages&gt;&lt;_social_category&gt;生物学(3)&lt;/_social_category&gt;&lt;_subject_headings&gt;Animals; Apolipoproteins E/genetics; *Biological Evolution; Drosophila/genetics; Epistasis, Genetic; Female; *Founder Effect; Genetic Drift; *Genetic Speciation; Genetic Variation; Genetics, Population; Humans; Male; *Models, Genetic; Phenotype; Receptors, LDL/genetics; Selection, Genetic&lt;/_subject_headings&gt;&lt;_tertiary_title&gt;BioEssays : news and reviews in molecular, cellular and developmental biology&lt;/_tertiary_title&gt;&lt;_type_work&gt;Journal Article; Review&lt;/_type_work&gt;&lt;_url&gt;http://www.ncbi.nlm.nih.gov/entrez/query.fcgi?cmd=Retrieve&amp;amp;db=pubmed&amp;amp;dopt=Abstract&amp;amp;list_uids=18404703&amp;amp;query_hl=1&lt;/_url&gt;&lt;_volume&gt;30&lt;/_volume&gt;&lt;/Details&gt;&lt;Extra&gt;&lt;DBUID&gt;{1FB355D4-AA76-422C-80B4-BEC23BF3AAEB}&lt;/DBUID&gt;&lt;/Extra&gt;&lt;/Item&gt;&lt;/References&gt;&lt;/Group&gt;&lt;/Citation&gt;_x000a_"/>
    <w:docVar w:name="NE.Ref{F789AC24-E51A-4200-B04B-138157F50D3A}" w:val=" ADDIN NE.Ref.{F789AC24-E51A-4200-B04B-138157F50D3A}&lt;Citation&gt;&lt;Group&gt;&lt;References&gt;&lt;Item&gt;&lt;ID&gt;115&lt;/ID&gt;&lt;UID&gt;{E05A2E8F-18CB-4050-AC3F-B1D9A2E1E1A1}&lt;/UID&gt;&lt;Title&gt;DnaSP, DNA polymorphism analyses by the coalescent and other methods&lt;/Title&gt;&lt;Template&gt;Journal Article&lt;/Template&gt;&lt;Star&gt;0&lt;/Star&gt;&lt;Tag&gt;0&lt;/Tag&gt;&lt;Author&gt;Rozas, J; Sanchez-DelBarrio, J C; Messeguer, X; Rozas, R&lt;/Author&gt;&lt;Year&gt;2003&lt;/Year&gt;&lt;Details&gt;&lt;_accession_num&gt;14668244&lt;/_accession_num&gt;&lt;_author_adr&gt;Departament de Genetica, Facultat de Biologia, Universitat de Barcelona, Diagonal 645, 08071 Barcelona, Spain. jrozas@ub.edu.es&lt;/_author_adr&gt;&lt;_collection_scope&gt;SCIE&lt;/_collection_scope&gt;&lt;_created&gt;64625497&lt;/_created&gt;&lt;_date&gt;2003-12-12&lt;/_date&gt;&lt;_date_display&gt;2003 Dec 12&lt;/_date_display&gt;&lt;_db_updated&gt;PubMed&lt;/_db_updated&gt;&lt;_doi&gt;10.1093/bioinformatics/btg359&lt;/_doi&gt;&lt;_impact_factor&gt;   6.931&lt;/_impact_factor&gt;&lt;_isbn&gt;1367-4803 (Print); 1367-4803 (Linking)&lt;/_isbn&gt;&lt;_issue&gt;18&lt;/_issue&gt;&lt;_journal&gt;Bioinformatics&lt;/_journal&gt;&lt;_language&gt;eng&lt;/_language&gt;&lt;_modified&gt;64625497&lt;/_modified&gt;&lt;_pages&gt;2496-7&lt;/_pages&gt;&lt;_social_category&gt;生物学(3)&lt;/_social_category&gt;&lt;_subject_headings&gt;*Algorithms; Gene Expression Profiling/*methods; Polymorphism, Genetic/*genetics; Sequence Alignment/methods; Sequence Analysis, DNA/*methods; *Software; *User-Computer Interface&lt;/_subject_headings&gt;&lt;_tertiary_title&gt;Bioinformatics (Oxford, England)&lt;/_tertiary_title&gt;&lt;_type_work&gt;Journal Article; Research Support, Non-U.S. Gov&amp;apos;t&lt;/_type_work&gt;&lt;_url&gt;http://www.ncbi.nlm.nih.gov/entrez/query.fcgi?cmd=Retrieve&amp;amp;db=pubmed&amp;amp;dopt=Abstract&amp;amp;list_uids=14668244&amp;amp;query_hl=1&lt;/_url&gt;&lt;_volume&gt;19&lt;/_volume&gt;&lt;/Details&gt;&lt;Extra&gt;&lt;DBUID&gt;{1FB355D4-AA76-422C-80B4-BEC23BF3AAEB}&lt;/DBUID&gt;&lt;/Extra&gt;&lt;/Item&gt;&lt;/References&gt;&lt;/Group&gt;&lt;/Citation&gt;_x000a_"/>
    <w:docVar w:name="NE.Ref{F7CD4BAB-79C4-46AC-B349-E966E2A875F2}" w:val=" ADDIN NE.Ref.{F7CD4BAB-79C4-46AC-B349-E966E2A875F2}&lt;Citation&gt;&lt;Group&gt;&lt;References&gt;&lt;Item&gt;&lt;ID&gt;134&lt;/ID&gt;&lt;UID&gt;{97BE2D0B-DCB8-40D4-9E03-0D6916A94EFB}&lt;/UID&gt;&lt;Title&gt;Knockdown resistance (kdr) of the voltage-gated sodium channel gene of Aedes aegypti population in Denpasar, Bali, Indonesia&lt;/Title&gt;&lt;Template&gt;Journal Article&lt;/Template&gt;&lt;Star&gt;0&lt;/Star&gt;&lt;Tag&gt;0&lt;/Tag&gt;&lt;Author&gt;Hamid, Penny Humaidah; Prastowo, Joko; Widyasari, Anis; Taubert, Anja; Hermosilla, Carlos&lt;/Author&gt;&lt;Year&gt;2017&lt;/Year&gt;&lt;Details&gt;&lt;_accessed&gt;64664441&lt;/_accessed&gt;&lt;_collection_scope&gt;SCIE&lt;/_collection_scope&gt;&lt;_created&gt;64625535&lt;/_created&gt;&lt;_db_updated&gt;CrossRef&lt;/_db_updated&gt;&lt;_doi&gt;10.1186/s13071-017-2215-4&lt;/_doi&gt;&lt;_impact_factor&gt;   4.047&lt;/_impact_factor&gt;&lt;_isbn&gt;1756-3305&lt;/_isbn&gt;&lt;_issue&gt;1&lt;/_issue&gt;&lt;_journal&gt;Parasites &amp;amp; Vectors&lt;/_journal&gt;&lt;_modified&gt;64664442&lt;/_modified&gt;&lt;_pages&gt;283&lt;/_pages&gt;&lt;_social_category&gt;医学(2)&lt;/_social_category&gt;&lt;_tertiary_title&gt;Parasites Vectors&lt;/_tertiary_title&gt;&lt;_url&gt;http://parasitesandvectors.biomedcentral.com/articles/10.1186/s13071-017-2215-4_x000d__x000a_http://link.springer.com/content/pdf/10.1186/s13071-017-2215-4.pdf&lt;/_url&gt;&lt;_volume&gt;10&lt;/_volume&gt;&lt;/Details&gt;&lt;Extra&gt;&lt;DBUID&gt;{1FB355D4-AA76-422C-80B4-BEC23BF3AAEB}&lt;/DBUID&gt;&lt;/Extra&gt;&lt;/Item&gt;&lt;/References&gt;&lt;/Group&gt;&lt;/Citation&gt;_x000a_"/>
    <w:docVar w:name="NE.Ref{FB1558EA-2484-4D0B-B13B-E8C79C43408C}" w:val=" ADDIN NE.Ref.{FB1558EA-2484-4D0B-B13B-E8C79C43408C}&lt;Citation&gt;&lt;Group&gt;&lt;References&gt;&lt;Item&gt;&lt;ID&gt;154&lt;/ID&gt;&lt;UID&gt;{5E4C1103-FF26-4B25-9C2F-258CBECE8CC1}&lt;/UID&gt;&lt;Title&gt;Historical spatial range expansion and a very recent bottleneck of Cinnamomum kanehirae Hay. (Lauraceae) in Taiwan inferred from nuclear genes&lt;/Title&gt;&lt;Template&gt;Journal Article&lt;/Template&gt;&lt;Star&gt;0&lt;/Star&gt;&lt;Tag&gt;0&lt;/Tag&gt;&lt;Author&gt;Liao, P C; Kuo, D C; Lin, C C; Ho, K C; Lin, T P; Hwang, S Y&lt;/Author&gt;&lt;Year&gt;2010&lt;/Year&gt;&lt;Details&gt;&lt;_created&gt;64646585&lt;/_created&gt;&lt;_issue&gt;1&lt;/_issue&gt;&lt;_journal&gt;BMC Evolutionary Biology,10,1(2010-04-30)&lt;/_journal&gt;&lt;_modified&gt;64646585&lt;/_modified&gt;&lt;_pages&gt;124&lt;/_pages&gt;&lt;_volume&gt;10&lt;/_volume&gt;&lt;/Details&gt;&lt;Extra&gt;&lt;DBUID&gt;{1FB355D4-AA76-422C-80B4-BEC23BF3AAEB}&lt;/DBUID&gt;&lt;/Extra&gt;&lt;/Item&gt;&lt;/References&gt;&lt;/Group&gt;&lt;/Citation&gt;_x000a_"/>
    <w:docVar w:name="ne_docsoft" w:val="MSWord"/>
    <w:docVar w:name="ne_docversion" w:val="NoteExpress 2.0"/>
    <w:docVar w:name="ne_insertmode" w:val="0"/>
    <w:docVar w:name="ne_stylename" w:val="Tropical Medicine and Infectious Disease"/>
    <w:docVar w:name="Username" w:val="Editor"/>
  </w:docVars>
  <w:rsids>
    <w:rsidRoot w:val="00F34114"/>
    <w:rsid w:val="00005FFD"/>
    <w:rsid w:val="000075A0"/>
    <w:rsid w:val="00015E88"/>
    <w:rsid w:val="00016B62"/>
    <w:rsid w:val="000214F0"/>
    <w:rsid w:val="000215F6"/>
    <w:rsid w:val="00032E1B"/>
    <w:rsid w:val="00036D08"/>
    <w:rsid w:val="000456F5"/>
    <w:rsid w:val="00045902"/>
    <w:rsid w:val="00050080"/>
    <w:rsid w:val="00053CE4"/>
    <w:rsid w:val="00057ED2"/>
    <w:rsid w:val="00064447"/>
    <w:rsid w:val="000705CC"/>
    <w:rsid w:val="00082EA6"/>
    <w:rsid w:val="00084316"/>
    <w:rsid w:val="00084B8A"/>
    <w:rsid w:val="0008648D"/>
    <w:rsid w:val="00090E1C"/>
    <w:rsid w:val="0009408F"/>
    <w:rsid w:val="00094F06"/>
    <w:rsid w:val="00095C38"/>
    <w:rsid w:val="0009760F"/>
    <w:rsid w:val="00097D4E"/>
    <w:rsid w:val="000A149E"/>
    <w:rsid w:val="000B3E50"/>
    <w:rsid w:val="000B62C6"/>
    <w:rsid w:val="000B6BC9"/>
    <w:rsid w:val="000C22C7"/>
    <w:rsid w:val="000C30D4"/>
    <w:rsid w:val="000C42A7"/>
    <w:rsid w:val="000C6ADB"/>
    <w:rsid w:val="000E0306"/>
    <w:rsid w:val="000E0B54"/>
    <w:rsid w:val="000E4FB1"/>
    <w:rsid w:val="000E5DAB"/>
    <w:rsid w:val="000F0097"/>
    <w:rsid w:val="000F332F"/>
    <w:rsid w:val="000F5940"/>
    <w:rsid w:val="000F6BAB"/>
    <w:rsid w:val="00100876"/>
    <w:rsid w:val="001046DD"/>
    <w:rsid w:val="00107F5E"/>
    <w:rsid w:val="0011513B"/>
    <w:rsid w:val="00116610"/>
    <w:rsid w:val="00126DAB"/>
    <w:rsid w:val="00127DB3"/>
    <w:rsid w:val="00130CC0"/>
    <w:rsid w:val="00132EAB"/>
    <w:rsid w:val="00135F2D"/>
    <w:rsid w:val="0014086E"/>
    <w:rsid w:val="00142692"/>
    <w:rsid w:val="001430EE"/>
    <w:rsid w:val="001442A6"/>
    <w:rsid w:val="00150482"/>
    <w:rsid w:val="00154BF0"/>
    <w:rsid w:val="00156C79"/>
    <w:rsid w:val="001630F9"/>
    <w:rsid w:val="00165A71"/>
    <w:rsid w:val="00166B36"/>
    <w:rsid w:val="00174F05"/>
    <w:rsid w:val="00177CDD"/>
    <w:rsid w:val="00181B93"/>
    <w:rsid w:val="00182302"/>
    <w:rsid w:val="00186A47"/>
    <w:rsid w:val="00187852"/>
    <w:rsid w:val="00191910"/>
    <w:rsid w:val="00191B3D"/>
    <w:rsid w:val="0019629E"/>
    <w:rsid w:val="001A02F9"/>
    <w:rsid w:val="001A0A2E"/>
    <w:rsid w:val="001A1A5A"/>
    <w:rsid w:val="001A7CE2"/>
    <w:rsid w:val="001B2964"/>
    <w:rsid w:val="001B5818"/>
    <w:rsid w:val="001B5B1A"/>
    <w:rsid w:val="001C1DFB"/>
    <w:rsid w:val="001C40D1"/>
    <w:rsid w:val="001C5ECC"/>
    <w:rsid w:val="001C692F"/>
    <w:rsid w:val="001D10DD"/>
    <w:rsid w:val="001E1963"/>
    <w:rsid w:val="001E24D3"/>
    <w:rsid w:val="001E3C3D"/>
    <w:rsid w:val="001E4E9D"/>
    <w:rsid w:val="001E645A"/>
    <w:rsid w:val="001E6B47"/>
    <w:rsid w:val="001E6EC3"/>
    <w:rsid w:val="001E7BC4"/>
    <w:rsid w:val="001F0E78"/>
    <w:rsid w:val="001F59E8"/>
    <w:rsid w:val="001F715C"/>
    <w:rsid w:val="00201B52"/>
    <w:rsid w:val="002033EF"/>
    <w:rsid w:val="00205230"/>
    <w:rsid w:val="002057C0"/>
    <w:rsid w:val="00205F0E"/>
    <w:rsid w:val="00206F41"/>
    <w:rsid w:val="00207008"/>
    <w:rsid w:val="002142B3"/>
    <w:rsid w:val="002143DB"/>
    <w:rsid w:val="0022169B"/>
    <w:rsid w:val="00221E7C"/>
    <w:rsid w:val="00226214"/>
    <w:rsid w:val="0022679B"/>
    <w:rsid w:val="00226A3F"/>
    <w:rsid w:val="00227055"/>
    <w:rsid w:val="0023158D"/>
    <w:rsid w:val="00231FA0"/>
    <w:rsid w:val="00232DE4"/>
    <w:rsid w:val="0023510B"/>
    <w:rsid w:val="002357EF"/>
    <w:rsid w:val="00240661"/>
    <w:rsid w:val="002427C0"/>
    <w:rsid w:val="0024484F"/>
    <w:rsid w:val="00245A99"/>
    <w:rsid w:val="0024666E"/>
    <w:rsid w:val="00256C14"/>
    <w:rsid w:val="0026026F"/>
    <w:rsid w:val="002637C3"/>
    <w:rsid w:val="00265F04"/>
    <w:rsid w:val="00266EF5"/>
    <w:rsid w:val="00267CD4"/>
    <w:rsid w:val="002702D6"/>
    <w:rsid w:val="002712E0"/>
    <w:rsid w:val="00274CC7"/>
    <w:rsid w:val="00275C1F"/>
    <w:rsid w:val="00283BC3"/>
    <w:rsid w:val="00285D0B"/>
    <w:rsid w:val="002915FB"/>
    <w:rsid w:val="0029175F"/>
    <w:rsid w:val="002924AE"/>
    <w:rsid w:val="002938A3"/>
    <w:rsid w:val="00295220"/>
    <w:rsid w:val="00295BE1"/>
    <w:rsid w:val="002964D8"/>
    <w:rsid w:val="00297FA5"/>
    <w:rsid w:val="002A489F"/>
    <w:rsid w:val="002A5279"/>
    <w:rsid w:val="002A5E4D"/>
    <w:rsid w:val="002B072C"/>
    <w:rsid w:val="002B4831"/>
    <w:rsid w:val="002B5065"/>
    <w:rsid w:val="002C328A"/>
    <w:rsid w:val="002C3562"/>
    <w:rsid w:val="002C4AD9"/>
    <w:rsid w:val="002C5D42"/>
    <w:rsid w:val="002D0501"/>
    <w:rsid w:val="002D18EF"/>
    <w:rsid w:val="002D2029"/>
    <w:rsid w:val="002D211D"/>
    <w:rsid w:val="002D4AD1"/>
    <w:rsid w:val="002D6AD3"/>
    <w:rsid w:val="002E1DDD"/>
    <w:rsid w:val="002E34CF"/>
    <w:rsid w:val="002E65FF"/>
    <w:rsid w:val="002F06EF"/>
    <w:rsid w:val="002F1989"/>
    <w:rsid w:val="0030141A"/>
    <w:rsid w:val="00303772"/>
    <w:rsid w:val="00303B86"/>
    <w:rsid w:val="00305AD1"/>
    <w:rsid w:val="00310235"/>
    <w:rsid w:val="00311191"/>
    <w:rsid w:val="00312026"/>
    <w:rsid w:val="00313BCF"/>
    <w:rsid w:val="003144D5"/>
    <w:rsid w:val="00315B91"/>
    <w:rsid w:val="00320FDD"/>
    <w:rsid w:val="00324C12"/>
    <w:rsid w:val="0032770D"/>
    <w:rsid w:val="00331436"/>
    <w:rsid w:val="0033421F"/>
    <w:rsid w:val="00334DAA"/>
    <w:rsid w:val="00335896"/>
    <w:rsid w:val="0034020F"/>
    <w:rsid w:val="003449A9"/>
    <w:rsid w:val="00345B30"/>
    <w:rsid w:val="003529CD"/>
    <w:rsid w:val="003545F5"/>
    <w:rsid w:val="0035702B"/>
    <w:rsid w:val="003618A7"/>
    <w:rsid w:val="00366C97"/>
    <w:rsid w:val="00366E69"/>
    <w:rsid w:val="00367DF6"/>
    <w:rsid w:val="003702AB"/>
    <w:rsid w:val="00371447"/>
    <w:rsid w:val="00372CDF"/>
    <w:rsid w:val="00374729"/>
    <w:rsid w:val="00381757"/>
    <w:rsid w:val="00391C4D"/>
    <w:rsid w:val="0039348B"/>
    <w:rsid w:val="00394152"/>
    <w:rsid w:val="00397292"/>
    <w:rsid w:val="003A262E"/>
    <w:rsid w:val="003A7F12"/>
    <w:rsid w:val="003B1E67"/>
    <w:rsid w:val="003B615E"/>
    <w:rsid w:val="003C0C3F"/>
    <w:rsid w:val="003C34EA"/>
    <w:rsid w:val="003C7E9A"/>
    <w:rsid w:val="003D0126"/>
    <w:rsid w:val="003D1EC4"/>
    <w:rsid w:val="003D53E0"/>
    <w:rsid w:val="003D5FE7"/>
    <w:rsid w:val="003D6B31"/>
    <w:rsid w:val="003F59CB"/>
    <w:rsid w:val="003F6C0E"/>
    <w:rsid w:val="00401E8A"/>
    <w:rsid w:val="00403449"/>
    <w:rsid w:val="004038C3"/>
    <w:rsid w:val="00403C20"/>
    <w:rsid w:val="00405D99"/>
    <w:rsid w:val="00406C65"/>
    <w:rsid w:val="0041114B"/>
    <w:rsid w:val="0041510F"/>
    <w:rsid w:val="004155E6"/>
    <w:rsid w:val="00415D42"/>
    <w:rsid w:val="00415F25"/>
    <w:rsid w:val="00417D4F"/>
    <w:rsid w:val="00423A71"/>
    <w:rsid w:val="00425DDB"/>
    <w:rsid w:val="00430B11"/>
    <w:rsid w:val="004316B5"/>
    <w:rsid w:val="00431A2A"/>
    <w:rsid w:val="00433169"/>
    <w:rsid w:val="004568A0"/>
    <w:rsid w:val="00462E0F"/>
    <w:rsid w:val="00463038"/>
    <w:rsid w:val="004664EC"/>
    <w:rsid w:val="00473C60"/>
    <w:rsid w:val="00474049"/>
    <w:rsid w:val="00474ADE"/>
    <w:rsid w:val="0047589F"/>
    <w:rsid w:val="0048007D"/>
    <w:rsid w:val="00480CE4"/>
    <w:rsid w:val="0048204C"/>
    <w:rsid w:val="00486E15"/>
    <w:rsid w:val="00490F1C"/>
    <w:rsid w:val="00491482"/>
    <w:rsid w:val="00493CFA"/>
    <w:rsid w:val="004A0409"/>
    <w:rsid w:val="004B17EC"/>
    <w:rsid w:val="004B62C7"/>
    <w:rsid w:val="004B64DE"/>
    <w:rsid w:val="004B6A82"/>
    <w:rsid w:val="004B7316"/>
    <w:rsid w:val="004C5B56"/>
    <w:rsid w:val="004D01A2"/>
    <w:rsid w:val="004D1B31"/>
    <w:rsid w:val="004D3620"/>
    <w:rsid w:val="004D4040"/>
    <w:rsid w:val="004D7012"/>
    <w:rsid w:val="004E2F37"/>
    <w:rsid w:val="004E407E"/>
    <w:rsid w:val="004E6DB5"/>
    <w:rsid w:val="004F1304"/>
    <w:rsid w:val="004F1CEA"/>
    <w:rsid w:val="004F1F05"/>
    <w:rsid w:val="004F4040"/>
    <w:rsid w:val="004F5189"/>
    <w:rsid w:val="005047FB"/>
    <w:rsid w:val="005062AF"/>
    <w:rsid w:val="00507A89"/>
    <w:rsid w:val="00511D05"/>
    <w:rsid w:val="005128C1"/>
    <w:rsid w:val="00514699"/>
    <w:rsid w:val="00522548"/>
    <w:rsid w:val="00523439"/>
    <w:rsid w:val="00526F67"/>
    <w:rsid w:val="00532132"/>
    <w:rsid w:val="00541633"/>
    <w:rsid w:val="00551674"/>
    <w:rsid w:val="00552A75"/>
    <w:rsid w:val="00553E36"/>
    <w:rsid w:val="00554E86"/>
    <w:rsid w:val="005569ED"/>
    <w:rsid w:val="005678D7"/>
    <w:rsid w:val="005701BD"/>
    <w:rsid w:val="005708C3"/>
    <w:rsid w:val="0057627F"/>
    <w:rsid w:val="00586E15"/>
    <w:rsid w:val="00592B0A"/>
    <w:rsid w:val="0059323C"/>
    <w:rsid w:val="00594B7F"/>
    <w:rsid w:val="00597826"/>
    <w:rsid w:val="00597D13"/>
    <w:rsid w:val="005A28C8"/>
    <w:rsid w:val="005B374C"/>
    <w:rsid w:val="005C03D3"/>
    <w:rsid w:val="005C066B"/>
    <w:rsid w:val="005C12D9"/>
    <w:rsid w:val="005C4FC2"/>
    <w:rsid w:val="005C7C19"/>
    <w:rsid w:val="005D08AC"/>
    <w:rsid w:val="005D08FE"/>
    <w:rsid w:val="005D0B8B"/>
    <w:rsid w:val="005D1114"/>
    <w:rsid w:val="005D1AB2"/>
    <w:rsid w:val="005D3900"/>
    <w:rsid w:val="005D3D63"/>
    <w:rsid w:val="005D5B16"/>
    <w:rsid w:val="005E4A81"/>
    <w:rsid w:val="005E4FB5"/>
    <w:rsid w:val="005E5204"/>
    <w:rsid w:val="005E68B9"/>
    <w:rsid w:val="005E72B5"/>
    <w:rsid w:val="005F344D"/>
    <w:rsid w:val="005F5F3E"/>
    <w:rsid w:val="005F759A"/>
    <w:rsid w:val="00602FB7"/>
    <w:rsid w:val="0060302A"/>
    <w:rsid w:val="0061474E"/>
    <w:rsid w:val="006152C8"/>
    <w:rsid w:val="00615A07"/>
    <w:rsid w:val="0063257A"/>
    <w:rsid w:val="00637E9F"/>
    <w:rsid w:val="00640018"/>
    <w:rsid w:val="0064089C"/>
    <w:rsid w:val="0064159C"/>
    <w:rsid w:val="006554D5"/>
    <w:rsid w:val="00662846"/>
    <w:rsid w:val="00667BDB"/>
    <w:rsid w:val="006713C3"/>
    <w:rsid w:val="00672A8D"/>
    <w:rsid w:val="00673993"/>
    <w:rsid w:val="0067570C"/>
    <w:rsid w:val="006775C1"/>
    <w:rsid w:val="006830AD"/>
    <w:rsid w:val="00686F6F"/>
    <w:rsid w:val="00687EB4"/>
    <w:rsid w:val="00691E22"/>
    <w:rsid w:val="00694A8C"/>
    <w:rsid w:val="00694FEB"/>
    <w:rsid w:val="0069500E"/>
    <w:rsid w:val="006A0A09"/>
    <w:rsid w:val="006A0EC6"/>
    <w:rsid w:val="006A25F8"/>
    <w:rsid w:val="006A45B2"/>
    <w:rsid w:val="006B3B69"/>
    <w:rsid w:val="006B5ED8"/>
    <w:rsid w:val="006B784A"/>
    <w:rsid w:val="006C4EA1"/>
    <w:rsid w:val="006C71BB"/>
    <w:rsid w:val="006D0D3F"/>
    <w:rsid w:val="006E2512"/>
    <w:rsid w:val="006E28A3"/>
    <w:rsid w:val="006E612E"/>
    <w:rsid w:val="006E7D1A"/>
    <w:rsid w:val="006F23CB"/>
    <w:rsid w:val="006F681D"/>
    <w:rsid w:val="0070236E"/>
    <w:rsid w:val="00704185"/>
    <w:rsid w:val="00705AF1"/>
    <w:rsid w:val="00722420"/>
    <w:rsid w:val="007302D6"/>
    <w:rsid w:val="00731F9E"/>
    <w:rsid w:val="00735A45"/>
    <w:rsid w:val="007363FD"/>
    <w:rsid w:val="0073692D"/>
    <w:rsid w:val="00743232"/>
    <w:rsid w:val="0074555A"/>
    <w:rsid w:val="0074613C"/>
    <w:rsid w:val="00752FB8"/>
    <w:rsid w:val="00753244"/>
    <w:rsid w:val="00756AA6"/>
    <w:rsid w:val="00762891"/>
    <w:rsid w:val="00762FF4"/>
    <w:rsid w:val="00767C8D"/>
    <w:rsid w:val="00771D7D"/>
    <w:rsid w:val="00775EE2"/>
    <w:rsid w:val="00780F08"/>
    <w:rsid w:val="00781844"/>
    <w:rsid w:val="007855DC"/>
    <w:rsid w:val="00790F6A"/>
    <w:rsid w:val="00797A62"/>
    <w:rsid w:val="00797B76"/>
    <w:rsid w:val="007A18F2"/>
    <w:rsid w:val="007A6194"/>
    <w:rsid w:val="007B74F5"/>
    <w:rsid w:val="007B7AA9"/>
    <w:rsid w:val="007C17B3"/>
    <w:rsid w:val="007C38F7"/>
    <w:rsid w:val="007C5DD6"/>
    <w:rsid w:val="007C66A0"/>
    <w:rsid w:val="007D6F31"/>
    <w:rsid w:val="007E1274"/>
    <w:rsid w:val="007E4043"/>
    <w:rsid w:val="007E42ED"/>
    <w:rsid w:val="007E4888"/>
    <w:rsid w:val="007E569E"/>
    <w:rsid w:val="007E7462"/>
    <w:rsid w:val="007E74FC"/>
    <w:rsid w:val="007E7DDE"/>
    <w:rsid w:val="007E7E9E"/>
    <w:rsid w:val="007F0AEB"/>
    <w:rsid w:val="007F2601"/>
    <w:rsid w:val="007F26BF"/>
    <w:rsid w:val="007F436B"/>
    <w:rsid w:val="007F5F91"/>
    <w:rsid w:val="007F7DCA"/>
    <w:rsid w:val="0080450A"/>
    <w:rsid w:val="00807F61"/>
    <w:rsid w:val="00810385"/>
    <w:rsid w:val="00821AA8"/>
    <w:rsid w:val="00823AEB"/>
    <w:rsid w:val="00825B2F"/>
    <w:rsid w:val="008334D5"/>
    <w:rsid w:val="0083641E"/>
    <w:rsid w:val="0084256F"/>
    <w:rsid w:val="00844692"/>
    <w:rsid w:val="00846322"/>
    <w:rsid w:val="00847EA2"/>
    <w:rsid w:val="00850515"/>
    <w:rsid w:val="008532A4"/>
    <w:rsid w:val="008632CD"/>
    <w:rsid w:val="00863DF4"/>
    <w:rsid w:val="00866FE5"/>
    <w:rsid w:val="00872536"/>
    <w:rsid w:val="00875C2F"/>
    <w:rsid w:val="00880C42"/>
    <w:rsid w:val="0088297D"/>
    <w:rsid w:val="00886197"/>
    <w:rsid w:val="00886385"/>
    <w:rsid w:val="00890A16"/>
    <w:rsid w:val="008A0EEB"/>
    <w:rsid w:val="008A1E99"/>
    <w:rsid w:val="008B2C47"/>
    <w:rsid w:val="008B7761"/>
    <w:rsid w:val="008C24FA"/>
    <w:rsid w:val="008C27EA"/>
    <w:rsid w:val="008C67D9"/>
    <w:rsid w:val="008C6D62"/>
    <w:rsid w:val="008D0DE6"/>
    <w:rsid w:val="008D2717"/>
    <w:rsid w:val="008D3D8B"/>
    <w:rsid w:val="008D6FD2"/>
    <w:rsid w:val="008E1051"/>
    <w:rsid w:val="008E4625"/>
    <w:rsid w:val="008F09AE"/>
    <w:rsid w:val="008F0FD6"/>
    <w:rsid w:val="008F1236"/>
    <w:rsid w:val="008F42A9"/>
    <w:rsid w:val="008F4F73"/>
    <w:rsid w:val="00902563"/>
    <w:rsid w:val="009134FF"/>
    <w:rsid w:val="00916939"/>
    <w:rsid w:val="009213E0"/>
    <w:rsid w:val="00922916"/>
    <w:rsid w:val="0092572D"/>
    <w:rsid w:val="00926744"/>
    <w:rsid w:val="00927F80"/>
    <w:rsid w:val="009321AF"/>
    <w:rsid w:val="00941FF1"/>
    <w:rsid w:val="0094254D"/>
    <w:rsid w:val="00946645"/>
    <w:rsid w:val="00951060"/>
    <w:rsid w:val="0095215D"/>
    <w:rsid w:val="00956127"/>
    <w:rsid w:val="00956A00"/>
    <w:rsid w:val="00960260"/>
    <w:rsid w:val="0096514B"/>
    <w:rsid w:val="00965557"/>
    <w:rsid w:val="009733B2"/>
    <w:rsid w:val="00974583"/>
    <w:rsid w:val="00975C46"/>
    <w:rsid w:val="009772F7"/>
    <w:rsid w:val="009857DF"/>
    <w:rsid w:val="00985CCB"/>
    <w:rsid w:val="0099118A"/>
    <w:rsid w:val="009939DB"/>
    <w:rsid w:val="009943A0"/>
    <w:rsid w:val="00994BDC"/>
    <w:rsid w:val="0099521F"/>
    <w:rsid w:val="00996FC9"/>
    <w:rsid w:val="009972B5"/>
    <w:rsid w:val="00997AB3"/>
    <w:rsid w:val="009B57A2"/>
    <w:rsid w:val="009C1441"/>
    <w:rsid w:val="009C18F9"/>
    <w:rsid w:val="009D0458"/>
    <w:rsid w:val="009D0576"/>
    <w:rsid w:val="009D26A8"/>
    <w:rsid w:val="009D6635"/>
    <w:rsid w:val="009D6D62"/>
    <w:rsid w:val="009E1F11"/>
    <w:rsid w:val="009E2A48"/>
    <w:rsid w:val="009E3108"/>
    <w:rsid w:val="009E5E27"/>
    <w:rsid w:val="009E6BC0"/>
    <w:rsid w:val="009F0136"/>
    <w:rsid w:val="009F1ADE"/>
    <w:rsid w:val="009F6907"/>
    <w:rsid w:val="00A005A6"/>
    <w:rsid w:val="00A0121C"/>
    <w:rsid w:val="00A04F92"/>
    <w:rsid w:val="00A17981"/>
    <w:rsid w:val="00A17FD3"/>
    <w:rsid w:val="00A262EE"/>
    <w:rsid w:val="00A27541"/>
    <w:rsid w:val="00A3590C"/>
    <w:rsid w:val="00A36E64"/>
    <w:rsid w:val="00A42DAC"/>
    <w:rsid w:val="00A45C16"/>
    <w:rsid w:val="00A464C5"/>
    <w:rsid w:val="00A53E07"/>
    <w:rsid w:val="00A55309"/>
    <w:rsid w:val="00A63E4D"/>
    <w:rsid w:val="00A70B14"/>
    <w:rsid w:val="00A73467"/>
    <w:rsid w:val="00A73700"/>
    <w:rsid w:val="00A737F8"/>
    <w:rsid w:val="00A77DBE"/>
    <w:rsid w:val="00A818EE"/>
    <w:rsid w:val="00A8679A"/>
    <w:rsid w:val="00A87058"/>
    <w:rsid w:val="00A9068C"/>
    <w:rsid w:val="00A91A02"/>
    <w:rsid w:val="00A92E47"/>
    <w:rsid w:val="00A95021"/>
    <w:rsid w:val="00A95BAB"/>
    <w:rsid w:val="00A9744E"/>
    <w:rsid w:val="00AA0F0A"/>
    <w:rsid w:val="00AA1B03"/>
    <w:rsid w:val="00AB0E4A"/>
    <w:rsid w:val="00AB2380"/>
    <w:rsid w:val="00AB26C9"/>
    <w:rsid w:val="00AB71A8"/>
    <w:rsid w:val="00AC0175"/>
    <w:rsid w:val="00AC2EA4"/>
    <w:rsid w:val="00AC2EED"/>
    <w:rsid w:val="00AC44B5"/>
    <w:rsid w:val="00AD434F"/>
    <w:rsid w:val="00AD5F81"/>
    <w:rsid w:val="00AE3274"/>
    <w:rsid w:val="00AE38D4"/>
    <w:rsid w:val="00AE5B90"/>
    <w:rsid w:val="00AF5143"/>
    <w:rsid w:val="00B02A72"/>
    <w:rsid w:val="00B03126"/>
    <w:rsid w:val="00B05FDB"/>
    <w:rsid w:val="00B205A7"/>
    <w:rsid w:val="00B30E47"/>
    <w:rsid w:val="00B3269A"/>
    <w:rsid w:val="00B32DF5"/>
    <w:rsid w:val="00B34238"/>
    <w:rsid w:val="00B37D50"/>
    <w:rsid w:val="00B40968"/>
    <w:rsid w:val="00B43DAF"/>
    <w:rsid w:val="00B44F51"/>
    <w:rsid w:val="00B45A66"/>
    <w:rsid w:val="00B46B71"/>
    <w:rsid w:val="00B51D56"/>
    <w:rsid w:val="00B539BB"/>
    <w:rsid w:val="00B564B8"/>
    <w:rsid w:val="00B5705E"/>
    <w:rsid w:val="00B6191A"/>
    <w:rsid w:val="00B63EE6"/>
    <w:rsid w:val="00B63F60"/>
    <w:rsid w:val="00B6441A"/>
    <w:rsid w:val="00B64C3D"/>
    <w:rsid w:val="00B653A0"/>
    <w:rsid w:val="00B667EA"/>
    <w:rsid w:val="00B704D2"/>
    <w:rsid w:val="00B71460"/>
    <w:rsid w:val="00B724B9"/>
    <w:rsid w:val="00B72863"/>
    <w:rsid w:val="00B72F3B"/>
    <w:rsid w:val="00B7325C"/>
    <w:rsid w:val="00B8141C"/>
    <w:rsid w:val="00B8317C"/>
    <w:rsid w:val="00B85770"/>
    <w:rsid w:val="00B872F1"/>
    <w:rsid w:val="00B87C33"/>
    <w:rsid w:val="00B91B00"/>
    <w:rsid w:val="00B91BB3"/>
    <w:rsid w:val="00B93C76"/>
    <w:rsid w:val="00B976E6"/>
    <w:rsid w:val="00BA1A53"/>
    <w:rsid w:val="00BB1441"/>
    <w:rsid w:val="00BB441C"/>
    <w:rsid w:val="00BB73BB"/>
    <w:rsid w:val="00BC70A3"/>
    <w:rsid w:val="00BD0DCB"/>
    <w:rsid w:val="00BD17F2"/>
    <w:rsid w:val="00BD47F5"/>
    <w:rsid w:val="00BD6643"/>
    <w:rsid w:val="00BD6904"/>
    <w:rsid w:val="00BE12D4"/>
    <w:rsid w:val="00BE3005"/>
    <w:rsid w:val="00BE380C"/>
    <w:rsid w:val="00BF0027"/>
    <w:rsid w:val="00BF1D4A"/>
    <w:rsid w:val="00BF3F70"/>
    <w:rsid w:val="00BF4D6D"/>
    <w:rsid w:val="00BF66F0"/>
    <w:rsid w:val="00BF7DC0"/>
    <w:rsid w:val="00C00E5E"/>
    <w:rsid w:val="00C02669"/>
    <w:rsid w:val="00C04D22"/>
    <w:rsid w:val="00C10E11"/>
    <w:rsid w:val="00C12F34"/>
    <w:rsid w:val="00C14C68"/>
    <w:rsid w:val="00C17FD9"/>
    <w:rsid w:val="00C211EB"/>
    <w:rsid w:val="00C3221B"/>
    <w:rsid w:val="00C369C9"/>
    <w:rsid w:val="00C36E60"/>
    <w:rsid w:val="00C37863"/>
    <w:rsid w:val="00C37A3E"/>
    <w:rsid w:val="00C41520"/>
    <w:rsid w:val="00C44C66"/>
    <w:rsid w:val="00C473F2"/>
    <w:rsid w:val="00C47AC2"/>
    <w:rsid w:val="00C52CFF"/>
    <w:rsid w:val="00C55069"/>
    <w:rsid w:val="00C606C9"/>
    <w:rsid w:val="00C61D2A"/>
    <w:rsid w:val="00C620BB"/>
    <w:rsid w:val="00C66D77"/>
    <w:rsid w:val="00C66D7B"/>
    <w:rsid w:val="00C724E8"/>
    <w:rsid w:val="00C77020"/>
    <w:rsid w:val="00C80BE2"/>
    <w:rsid w:val="00C81338"/>
    <w:rsid w:val="00C82CF2"/>
    <w:rsid w:val="00C85AC9"/>
    <w:rsid w:val="00C85D88"/>
    <w:rsid w:val="00C86C3B"/>
    <w:rsid w:val="00C875E2"/>
    <w:rsid w:val="00C9114B"/>
    <w:rsid w:val="00CA6571"/>
    <w:rsid w:val="00CA7631"/>
    <w:rsid w:val="00CA78A4"/>
    <w:rsid w:val="00CB6DA1"/>
    <w:rsid w:val="00CC1A44"/>
    <w:rsid w:val="00CD4397"/>
    <w:rsid w:val="00CD7D47"/>
    <w:rsid w:val="00CE0BA5"/>
    <w:rsid w:val="00CE47EA"/>
    <w:rsid w:val="00CE51D4"/>
    <w:rsid w:val="00CF0AA9"/>
    <w:rsid w:val="00CF35A3"/>
    <w:rsid w:val="00CF482A"/>
    <w:rsid w:val="00CF4C3E"/>
    <w:rsid w:val="00D036C9"/>
    <w:rsid w:val="00D1105F"/>
    <w:rsid w:val="00D12C42"/>
    <w:rsid w:val="00D15BBF"/>
    <w:rsid w:val="00D203D0"/>
    <w:rsid w:val="00D22361"/>
    <w:rsid w:val="00D23F96"/>
    <w:rsid w:val="00D262CE"/>
    <w:rsid w:val="00D274C8"/>
    <w:rsid w:val="00D3012C"/>
    <w:rsid w:val="00D33016"/>
    <w:rsid w:val="00D425CB"/>
    <w:rsid w:val="00D504D0"/>
    <w:rsid w:val="00D53F73"/>
    <w:rsid w:val="00D57FE0"/>
    <w:rsid w:val="00D6058E"/>
    <w:rsid w:val="00D60F56"/>
    <w:rsid w:val="00D709F0"/>
    <w:rsid w:val="00D7107C"/>
    <w:rsid w:val="00D750F8"/>
    <w:rsid w:val="00D75878"/>
    <w:rsid w:val="00D81878"/>
    <w:rsid w:val="00D82AEF"/>
    <w:rsid w:val="00D8312A"/>
    <w:rsid w:val="00D84BFD"/>
    <w:rsid w:val="00D86336"/>
    <w:rsid w:val="00D87BA4"/>
    <w:rsid w:val="00D93ACE"/>
    <w:rsid w:val="00D95F09"/>
    <w:rsid w:val="00D96D67"/>
    <w:rsid w:val="00D9703D"/>
    <w:rsid w:val="00DA2DA4"/>
    <w:rsid w:val="00DA4403"/>
    <w:rsid w:val="00DB2EA5"/>
    <w:rsid w:val="00DB467C"/>
    <w:rsid w:val="00DB7F2D"/>
    <w:rsid w:val="00DC12A8"/>
    <w:rsid w:val="00DC3E77"/>
    <w:rsid w:val="00DC44BC"/>
    <w:rsid w:val="00DC4CFE"/>
    <w:rsid w:val="00DD203F"/>
    <w:rsid w:val="00DD2539"/>
    <w:rsid w:val="00DD2895"/>
    <w:rsid w:val="00DD332D"/>
    <w:rsid w:val="00DD5CE5"/>
    <w:rsid w:val="00DD71BC"/>
    <w:rsid w:val="00DE39B2"/>
    <w:rsid w:val="00DE3F9D"/>
    <w:rsid w:val="00DE5079"/>
    <w:rsid w:val="00DE565C"/>
    <w:rsid w:val="00DE7174"/>
    <w:rsid w:val="00DF18B0"/>
    <w:rsid w:val="00DF4FFE"/>
    <w:rsid w:val="00DF51A9"/>
    <w:rsid w:val="00E01ACC"/>
    <w:rsid w:val="00E04986"/>
    <w:rsid w:val="00E04EEB"/>
    <w:rsid w:val="00E065C4"/>
    <w:rsid w:val="00E07429"/>
    <w:rsid w:val="00E100DD"/>
    <w:rsid w:val="00E12BE5"/>
    <w:rsid w:val="00E13AB0"/>
    <w:rsid w:val="00E146F9"/>
    <w:rsid w:val="00E200BE"/>
    <w:rsid w:val="00E21085"/>
    <w:rsid w:val="00E2204D"/>
    <w:rsid w:val="00E22EDA"/>
    <w:rsid w:val="00E23983"/>
    <w:rsid w:val="00E242D4"/>
    <w:rsid w:val="00E25395"/>
    <w:rsid w:val="00E27B23"/>
    <w:rsid w:val="00E27C88"/>
    <w:rsid w:val="00E37AA4"/>
    <w:rsid w:val="00E402BF"/>
    <w:rsid w:val="00E41023"/>
    <w:rsid w:val="00E421C9"/>
    <w:rsid w:val="00E457CB"/>
    <w:rsid w:val="00E503E2"/>
    <w:rsid w:val="00E5066B"/>
    <w:rsid w:val="00E50927"/>
    <w:rsid w:val="00E50E21"/>
    <w:rsid w:val="00E57698"/>
    <w:rsid w:val="00E61E01"/>
    <w:rsid w:val="00E62B9F"/>
    <w:rsid w:val="00E74A5F"/>
    <w:rsid w:val="00E753CE"/>
    <w:rsid w:val="00E7691D"/>
    <w:rsid w:val="00E778CC"/>
    <w:rsid w:val="00E81922"/>
    <w:rsid w:val="00E852D3"/>
    <w:rsid w:val="00E85D63"/>
    <w:rsid w:val="00E90338"/>
    <w:rsid w:val="00E908CA"/>
    <w:rsid w:val="00E91446"/>
    <w:rsid w:val="00E93422"/>
    <w:rsid w:val="00E96310"/>
    <w:rsid w:val="00E9637F"/>
    <w:rsid w:val="00E9707F"/>
    <w:rsid w:val="00EA410B"/>
    <w:rsid w:val="00EA586A"/>
    <w:rsid w:val="00EB30FC"/>
    <w:rsid w:val="00EB7C88"/>
    <w:rsid w:val="00EC5C0C"/>
    <w:rsid w:val="00ED09F1"/>
    <w:rsid w:val="00ED0FEC"/>
    <w:rsid w:val="00ED537D"/>
    <w:rsid w:val="00ED5DEE"/>
    <w:rsid w:val="00ED67F0"/>
    <w:rsid w:val="00EE5CC3"/>
    <w:rsid w:val="00EE5DD0"/>
    <w:rsid w:val="00EE6D08"/>
    <w:rsid w:val="00EE7D8F"/>
    <w:rsid w:val="00EF7C94"/>
    <w:rsid w:val="00F0092D"/>
    <w:rsid w:val="00F020B2"/>
    <w:rsid w:val="00F04BC4"/>
    <w:rsid w:val="00F05458"/>
    <w:rsid w:val="00F05C52"/>
    <w:rsid w:val="00F1204B"/>
    <w:rsid w:val="00F169C8"/>
    <w:rsid w:val="00F22A48"/>
    <w:rsid w:val="00F2526B"/>
    <w:rsid w:val="00F34114"/>
    <w:rsid w:val="00F3500D"/>
    <w:rsid w:val="00F40D17"/>
    <w:rsid w:val="00F43EBC"/>
    <w:rsid w:val="00F47E20"/>
    <w:rsid w:val="00F50320"/>
    <w:rsid w:val="00F53370"/>
    <w:rsid w:val="00F5409D"/>
    <w:rsid w:val="00F54653"/>
    <w:rsid w:val="00F56675"/>
    <w:rsid w:val="00F60CDE"/>
    <w:rsid w:val="00F62250"/>
    <w:rsid w:val="00F6230C"/>
    <w:rsid w:val="00F65363"/>
    <w:rsid w:val="00F66445"/>
    <w:rsid w:val="00F7130C"/>
    <w:rsid w:val="00F75745"/>
    <w:rsid w:val="00F826E2"/>
    <w:rsid w:val="00F8350A"/>
    <w:rsid w:val="00F85F74"/>
    <w:rsid w:val="00F90AB3"/>
    <w:rsid w:val="00F91D12"/>
    <w:rsid w:val="00F94EC8"/>
    <w:rsid w:val="00F966F5"/>
    <w:rsid w:val="00F97ABD"/>
    <w:rsid w:val="00FA0053"/>
    <w:rsid w:val="00FA51DE"/>
    <w:rsid w:val="00FB1A99"/>
    <w:rsid w:val="00FC0675"/>
    <w:rsid w:val="00FC6306"/>
    <w:rsid w:val="00FC7A25"/>
    <w:rsid w:val="00FD22F6"/>
    <w:rsid w:val="00FD5757"/>
    <w:rsid w:val="00FD6619"/>
    <w:rsid w:val="00FD6DF6"/>
    <w:rsid w:val="00FD7629"/>
    <w:rsid w:val="00FE0225"/>
    <w:rsid w:val="00FE1489"/>
    <w:rsid w:val="00FE2B46"/>
    <w:rsid w:val="00FE7FA6"/>
    <w:rsid w:val="00FF1058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B23AF"/>
  <w15:chartTrackingRefBased/>
  <w15:docId w15:val="{E9F3DA43-078C-4F94-9838-FCFB19DC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00E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39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9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9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9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9B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9B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9B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9B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9B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0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620B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620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620BB"/>
    <w:rPr>
      <w:sz w:val="18"/>
      <w:szCs w:val="18"/>
    </w:rPr>
  </w:style>
  <w:style w:type="character" w:customStyle="1" w:styleId="fontstyle01">
    <w:name w:val="fontstyle01"/>
    <w:basedOn w:val="DefaultParagraphFont"/>
    <w:rsid w:val="00662846"/>
    <w:rPr>
      <w:rFonts w:ascii="Helvetica-Bold" w:hAnsi="Helvetica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4555A"/>
    <w:rPr>
      <w:rFonts w:ascii="AdvOT34fe1490.B+fb" w:hAnsi="AdvOT34fe1490.B+fb" w:hint="default"/>
      <w:b w:val="0"/>
      <w:bCs w:val="0"/>
      <w:i w:val="0"/>
      <w:iCs w:val="0"/>
      <w:color w:val="242021"/>
      <w:sz w:val="24"/>
      <w:szCs w:val="24"/>
    </w:rPr>
  </w:style>
  <w:style w:type="table" w:styleId="TableGrid">
    <w:name w:val="Table Grid"/>
    <w:basedOn w:val="TableNormal"/>
    <w:uiPriority w:val="39"/>
    <w:rsid w:val="00F22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5E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5E4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7852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7852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187852"/>
    <w:rPr>
      <w:vertAlign w:val="superscript"/>
    </w:rPr>
  </w:style>
  <w:style w:type="paragraph" w:styleId="ListParagraph">
    <w:name w:val="List Paragraph"/>
    <w:basedOn w:val="Normal"/>
    <w:uiPriority w:val="34"/>
    <w:qFormat/>
    <w:rsid w:val="00B704D2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hAnsi="Tahoma" w:cs="Tahoma"/>
      <w:sz w:val="16"/>
      <w:szCs w:val="20"/>
    </w:rPr>
  </w:style>
  <w:style w:type="paragraph" w:styleId="Revision">
    <w:name w:val="Revision"/>
    <w:hidden/>
    <w:uiPriority w:val="99"/>
    <w:semiHidden/>
    <w:rsid w:val="00DE39B2"/>
  </w:style>
  <w:style w:type="numbering" w:styleId="111111">
    <w:name w:val="Outline List 2"/>
    <w:basedOn w:val="NoList"/>
    <w:uiPriority w:val="99"/>
    <w:semiHidden/>
    <w:unhideWhenUsed/>
    <w:rsid w:val="00DE39B2"/>
    <w:pPr>
      <w:numPr>
        <w:numId w:val="5"/>
      </w:numPr>
    </w:pPr>
  </w:style>
  <w:style w:type="numbering" w:styleId="1ai">
    <w:name w:val="Outline List 1"/>
    <w:basedOn w:val="NoList"/>
    <w:uiPriority w:val="99"/>
    <w:semiHidden/>
    <w:unhideWhenUsed/>
    <w:rsid w:val="00DE39B2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E39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9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9B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9B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9B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9B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9B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9B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9B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DE39B2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39B2"/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9B2"/>
    <w:rPr>
      <w:rFonts w:ascii="Tahoma" w:hAnsi="Tahoma" w:cs="Tahoma"/>
      <w:sz w:val="16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E39B2"/>
  </w:style>
  <w:style w:type="paragraph" w:styleId="BlockText">
    <w:name w:val="Block Text"/>
    <w:basedOn w:val="Normal"/>
    <w:uiPriority w:val="99"/>
    <w:semiHidden/>
    <w:unhideWhenUsed/>
    <w:rsid w:val="00DE39B2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E39B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E39B2"/>
  </w:style>
  <w:style w:type="paragraph" w:styleId="BodyText2">
    <w:name w:val="Body Text 2"/>
    <w:basedOn w:val="Normal"/>
    <w:link w:val="BodyText2Char"/>
    <w:uiPriority w:val="99"/>
    <w:semiHidden/>
    <w:unhideWhenUsed/>
    <w:rsid w:val="00DE39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E39B2"/>
  </w:style>
  <w:style w:type="paragraph" w:styleId="BodyText3">
    <w:name w:val="Body Text 3"/>
    <w:basedOn w:val="Normal"/>
    <w:link w:val="BodyText3Char"/>
    <w:uiPriority w:val="99"/>
    <w:semiHidden/>
    <w:unhideWhenUsed/>
    <w:rsid w:val="00DE39B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E39B2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E39B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E39B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E39B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E39B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E39B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E39B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E39B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E39B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E39B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E39B2"/>
    <w:rPr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DE39B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E39B2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E39B2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E39B2"/>
  </w:style>
  <w:style w:type="table" w:styleId="ColorfulGrid">
    <w:name w:val="Colorful Grid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9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9B2"/>
    <w:rPr>
      <w:rFonts w:ascii="Tahoma" w:hAnsi="Tahoma" w:cs="Tahoma"/>
      <w:b/>
      <w:bCs/>
      <w:sz w:val="16"/>
      <w:szCs w:val="20"/>
    </w:rPr>
  </w:style>
  <w:style w:type="table" w:styleId="DarkList">
    <w:name w:val="Dark List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E39B2"/>
  </w:style>
  <w:style w:type="character" w:customStyle="1" w:styleId="DateChar">
    <w:name w:val="Date Char"/>
    <w:basedOn w:val="DefaultParagraphFont"/>
    <w:link w:val="Date"/>
    <w:uiPriority w:val="99"/>
    <w:semiHidden/>
    <w:rsid w:val="00DE39B2"/>
  </w:style>
  <w:style w:type="paragraph" w:styleId="DocumentMap">
    <w:name w:val="Document Map"/>
    <w:basedOn w:val="Normal"/>
    <w:link w:val="DocumentMapChar"/>
    <w:uiPriority w:val="99"/>
    <w:semiHidden/>
    <w:unhideWhenUsed/>
    <w:rsid w:val="00DE39B2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E39B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E39B2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E39B2"/>
  </w:style>
  <w:style w:type="character" w:styleId="Emphasis">
    <w:name w:val="Emphasis"/>
    <w:basedOn w:val="DefaultParagraphFont"/>
    <w:uiPriority w:val="20"/>
    <w:qFormat/>
    <w:rsid w:val="00DE39B2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DE39B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E39B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E39B2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E39B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E39B2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E39B2"/>
    <w:rPr>
      <w:color w:val="954F72" w:themeColor="followedHyperlink"/>
      <w:u w:val="single"/>
    </w:rPr>
  </w:style>
  <w:style w:type="table" w:styleId="GridTable1Light">
    <w:name w:val="Grid Table 1 Light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E39B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E39B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E39B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E39B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E39B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E39B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E39B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E39B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E39B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E39B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E39B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E39B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E39B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E39B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rsid w:val="00DE39B2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DE39B2"/>
  </w:style>
  <w:style w:type="paragraph" w:styleId="HTMLAddress">
    <w:name w:val="HTML Address"/>
    <w:basedOn w:val="Normal"/>
    <w:link w:val="HTMLAddressChar"/>
    <w:uiPriority w:val="99"/>
    <w:semiHidden/>
    <w:unhideWhenUsed/>
    <w:rsid w:val="00DE39B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E39B2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E39B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E39B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E39B2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E39B2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E39B2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E39B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E39B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E39B2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E39B2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DE39B2"/>
    <w:pPr>
      <w:ind w:left="210" w:hanging="210"/>
    </w:pPr>
  </w:style>
  <w:style w:type="paragraph" w:styleId="Index2">
    <w:name w:val="index 2"/>
    <w:basedOn w:val="Normal"/>
    <w:next w:val="Normal"/>
    <w:uiPriority w:val="99"/>
    <w:semiHidden/>
    <w:unhideWhenUsed/>
    <w:rsid w:val="00DE39B2"/>
    <w:pPr>
      <w:ind w:left="420" w:hanging="210"/>
    </w:pPr>
  </w:style>
  <w:style w:type="paragraph" w:styleId="Index3">
    <w:name w:val="index 3"/>
    <w:basedOn w:val="Normal"/>
    <w:next w:val="Normal"/>
    <w:uiPriority w:val="99"/>
    <w:semiHidden/>
    <w:unhideWhenUsed/>
    <w:rsid w:val="00DE39B2"/>
    <w:pPr>
      <w:ind w:left="630" w:hanging="210"/>
    </w:pPr>
  </w:style>
  <w:style w:type="paragraph" w:styleId="Index4">
    <w:name w:val="index 4"/>
    <w:basedOn w:val="Normal"/>
    <w:next w:val="Normal"/>
    <w:uiPriority w:val="99"/>
    <w:semiHidden/>
    <w:unhideWhenUsed/>
    <w:rsid w:val="00DE39B2"/>
    <w:pPr>
      <w:ind w:left="840" w:hanging="210"/>
    </w:pPr>
  </w:style>
  <w:style w:type="paragraph" w:styleId="Index5">
    <w:name w:val="index 5"/>
    <w:basedOn w:val="Normal"/>
    <w:next w:val="Normal"/>
    <w:uiPriority w:val="99"/>
    <w:semiHidden/>
    <w:unhideWhenUsed/>
    <w:rsid w:val="00DE39B2"/>
    <w:pPr>
      <w:ind w:left="1050" w:hanging="210"/>
    </w:pPr>
  </w:style>
  <w:style w:type="paragraph" w:styleId="Index6">
    <w:name w:val="index 6"/>
    <w:basedOn w:val="Normal"/>
    <w:next w:val="Normal"/>
    <w:uiPriority w:val="99"/>
    <w:semiHidden/>
    <w:unhideWhenUsed/>
    <w:rsid w:val="00DE39B2"/>
    <w:pPr>
      <w:ind w:left="1260" w:hanging="210"/>
    </w:pPr>
  </w:style>
  <w:style w:type="paragraph" w:styleId="Index7">
    <w:name w:val="index 7"/>
    <w:basedOn w:val="Normal"/>
    <w:next w:val="Normal"/>
    <w:uiPriority w:val="99"/>
    <w:semiHidden/>
    <w:unhideWhenUsed/>
    <w:rsid w:val="00DE39B2"/>
    <w:pPr>
      <w:ind w:left="1470" w:hanging="210"/>
    </w:pPr>
  </w:style>
  <w:style w:type="paragraph" w:styleId="Index8">
    <w:name w:val="index 8"/>
    <w:basedOn w:val="Normal"/>
    <w:next w:val="Normal"/>
    <w:uiPriority w:val="99"/>
    <w:semiHidden/>
    <w:unhideWhenUsed/>
    <w:rsid w:val="00DE39B2"/>
    <w:pPr>
      <w:ind w:left="1680" w:hanging="210"/>
    </w:pPr>
  </w:style>
  <w:style w:type="paragraph" w:styleId="Index9">
    <w:name w:val="index 9"/>
    <w:basedOn w:val="Normal"/>
    <w:next w:val="Normal"/>
    <w:uiPriority w:val="99"/>
    <w:semiHidden/>
    <w:unhideWhenUsed/>
    <w:rsid w:val="00DE39B2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E39B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DE39B2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9B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9B2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DE39B2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E39B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E39B2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E39B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E39B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E39B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E39B2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E39B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E39B2"/>
  </w:style>
  <w:style w:type="paragraph" w:styleId="List">
    <w:name w:val="List"/>
    <w:basedOn w:val="Normal"/>
    <w:uiPriority w:val="99"/>
    <w:semiHidden/>
    <w:unhideWhenUsed/>
    <w:rsid w:val="00DE39B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DE39B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DE39B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DE39B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DE39B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DE39B2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E39B2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E39B2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E39B2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E39B2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E39B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E39B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E39B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E39B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E39B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DE39B2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E39B2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E39B2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E39B2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E39B2"/>
    <w:pPr>
      <w:numPr>
        <w:numId w:val="17"/>
      </w:numPr>
      <w:contextualSpacing/>
    </w:pPr>
  </w:style>
  <w:style w:type="table" w:styleId="ListTable1Light">
    <w:name w:val="List Table 1 Light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E39B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E39B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E39B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E39B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E39B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E39B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E39B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E39B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E39B2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E39B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E39B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E39B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E39B2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E39B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E39B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E39B2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rsid w:val="00DE39B2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E39B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E39B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DE39B2"/>
    <w:pPr>
      <w:widowControl w:val="0"/>
      <w:jc w:val="both"/>
    </w:pPr>
  </w:style>
  <w:style w:type="paragraph" w:styleId="NormalWeb">
    <w:name w:val="Normal (Web)"/>
    <w:basedOn w:val="Normal"/>
    <w:uiPriority w:val="99"/>
    <w:semiHidden/>
    <w:unhideWhenUsed/>
    <w:rsid w:val="00DE39B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E39B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E39B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E39B2"/>
  </w:style>
  <w:style w:type="character" w:styleId="PageNumber">
    <w:name w:val="page number"/>
    <w:basedOn w:val="DefaultParagraphFont"/>
    <w:uiPriority w:val="99"/>
    <w:semiHidden/>
    <w:unhideWhenUsed/>
    <w:rsid w:val="00DE39B2"/>
  </w:style>
  <w:style w:type="character" w:styleId="PlaceholderText">
    <w:name w:val="Placeholder Text"/>
    <w:basedOn w:val="DefaultParagraphFont"/>
    <w:uiPriority w:val="99"/>
    <w:semiHidden/>
    <w:rsid w:val="00DE39B2"/>
    <w:rPr>
      <w:color w:val="808080"/>
    </w:rPr>
  </w:style>
  <w:style w:type="table" w:styleId="PlainTable1">
    <w:name w:val="Plain Table 1"/>
    <w:basedOn w:val="TableNormal"/>
    <w:uiPriority w:val="41"/>
    <w:rsid w:val="00DE39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E39B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E39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E39B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E39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E39B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E39B2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E39B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9B2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E39B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E39B2"/>
  </w:style>
  <w:style w:type="paragraph" w:styleId="Signature">
    <w:name w:val="Signature"/>
    <w:basedOn w:val="Normal"/>
    <w:link w:val="SignatureChar"/>
    <w:uiPriority w:val="99"/>
    <w:semiHidden/>
    <w:unhideWhenUsed/>
    <w:rsid w:val="00DE39B2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E39B2"/>
  </w:style>
  <w:style w:type="character" w:customStyle="1" w:styleId="SmartHyperlink">
    <w:name w:val="Smart Hyperlink"/>
    <w:basedOn w:val="DefaultParagraphFont"/>
    <w:uiPriority w:val="99"/>
    <w:rsid w:val="00DE39B2"/>
    <w:rPr>
      <w:u w:val="dotted"/>
    </w:rPr>
  </w:style>
  <w:style w:type="character" w:customStyle="1" w:styleId="SmartLink">
    <w:name w:val="Smart Link"/>
    <w:basedOn w:val="DefaultParagraphFont"/>
    <w:uiPriority w:val="99"/>
    <w:rsid w:val="00DE39B2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DE39B2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9B2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E39B2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qFormat/>
    <w:rsid w:val="00DE39B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E39B2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DE39B2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E39B2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E39B2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E39B2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E39B2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E39B2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E39B2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E39B2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E39B2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E39B2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E39B2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E39B2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E39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E39B2"/>
    <w:pPr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E39B2"/>
  </w:style>
  <w:style w:type="table" w:styleId="TableProfessional">
    <w:name w:val="Table Professional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E39B2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E39B2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E39B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E39B2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E39B2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DE39B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E39B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DE39B2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DE39B2"/>
    <w:pPr>
      <w:spacing w:after="100"/>
      <w:ind w:left="210"/>
    </w:pPr>
  </w:style>
  <w:style w:type="paragraph" w:styleId="TOC3">
    <w:name w:val="toc 3"/>
    <w:basedOn w:val="Normal"/>
    <w:next w:val="Normal"/>
    <w:uiPriority w:val="39"/>
    <w:semiHidden/>
    <w:unhideWhenUsed/>
    <w:rsid w:val="00DE39B2"/>
    <w:pPr>
      <w:spacing w:after="100"/>
      <w:ind w:left="420"/>
    </w:pPr>
  </w:style>
  <w:style w:type="paragraph" w:styleId="TOC4">
    <w:name w:val="toc 4"/>
    <w:basedOn w:val="Normal"/>
    <w:next w:val="Normal"/>
    <w:uiPriority w:val="39"/>
    <w:semiHidden/>
    <w:unhideWhenUsed/>
    <w:rsid w:val="00DE39B2"/>
    <w:pPr>
      <w:spacing w:after="100"/>
      <w:ind w:left="630"/>
    </w:pPr>
  </w:style>
  <w:style w:type="paragraph" w:styleId="TOC5">
    <w:name w:val="toc 5"/>
    <w:basedOn w:val="Normal"/>
    <w:next w:val="Normal"/>
    <w:uiPriority w:val="39"/>
    <w:semiHidden/>
    <w:unhideWhenUsed/>
    <w:rsid w:val="00DE39B2"/>
    <w:pPr>
      <w:spacing w:after="100"/>
      <w:ind w:left="840"/>
    </w:pPr>
  </w:style>
  <w:style w:type="paragraph" w:styleId="TOC6">
    <w:name w:val="toc 6"/>
    <w:basedOn w:val="Normal"/>
    <w:next w:val="Normal"/>
    <w:uiPriority w:val="39"/>
    <w:semiHidden/>
    <w:unhideWhenUsed/>
    <w:rsid w:val="00DE39B2"/>
    <w:pPr>
      <w:spacing w:after="100"/>
      <w:ind w:left="1050"/>
    </w:pPr>
  </w:style>
  <w:style w:type="paragraph" w:styleId="TOC7">
    <w:name w:val="toc 7"/>
    <w:basedOn w:val="Normal"/>
    <w:next w:val="Normal"/>
    <w:uiPriority w:val="39"/>
    <w:semiHidden/>
    <w:unhideWhenUsed/>
    <w:rsid w:val="00DE39B2"/>
    <w:pPr>
      <w:spacing w:after="100"/>
      <w:ind w:left="1260"/>
    </w:pPr>
  </w:style>
  <w:style w:type="paragraph" w:styleId="TOC8">
    <w:name w:val="toc 8"/>
    <w:basedOn w:val="Normal"/>
    <w:next w:val="Normal"/>
    <w:uiPriority w:val="39"/>
    <w:semiHidden/>
    <w:unhideWhenUsed/>
    <w:rsid w:val="00DE39B2"/>
    <w:pPr>
      <w:spacing w:after="100"/>
      <w:ind w:left="1470"/>
    </w:pPr>
  </w:style>
  <w:style w:type="paragraph" w:styleId="TOC9">
    <w:name w:val="toc 9"/>
    <w:basedOn w:val="Normal"/>
    <w:next w:val="Normal"/>
    <w:uiPriority w:val="39"/>
    <w:semiHidden/>
    <w:unhideWhenUsed/>
    <w:rsid w:val="00DE39B2"/>
    <w:pPr>
      <w:spacing w:after="100"/>
      <w:ind w:left="16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39B2"/>
    <w:pPr>
      <w:outlineLvl w:val="9"/>
    </w:pPr>
  </w:style>
  <w:style w:type="character" w:customStyle="1" w:styleId="UnresolvedMention">
    <w:name w:val="Unresolved Mention"/>
    <w:basedOn w:val="DefaultParagraphFont"/>
    <w:uiPriority w:val="99"/>
    <w:rsid w:val="00DE3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DEE61-A5ED-4097-805B-5457B4783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rz315216@outlook.com</dc:creator>
  <dc:description>NE.Bib</dc:description>
  <cp:lastModifiedBy>Nagarjun Anbarasan</cp:lastModifiedBy>
  <cp:revision>153</cp:revision>
  <dcterms:created xsi:type="dcterms:W3CDTF">2023-01-02T19:48:00Z</dcterms:created>
  <dcterms:modified xsi:type="dcterms:W3CDTF">2023-08-18T07:45:00Z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2022-12-25T10:29:26Z</vt:filetime>
  </property>
</Properties>
</file>