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64615B" w14:textId="5FC9887F" w:rsidR="008E5948" w:rsidRPr="002E61CB" w:rsidRDefault="00061BEF" w:rsidP="000635C0">
      <w:pPr>
        <w:ind w:left="-1418"/>
        <w:rPr>
          <w:rFonts w:ascii="Arial" w:hAnsi="Arial" w:cs="Arial"/>
          <w:b/>
          <w:bCs/>
          <w:color w:val="FF0000"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Additional file </w:t>
      </w:r>
      <w:r>
        <w:rPr>
          <w:rFonts w:ascii="Arial" w:hAnsi="Arial" w:cs="Arial"/>
          <w:b/>
          <w:bCs/>
          <w:lang w:val="en-US"/>
        </w:rPr>
        <w:t>8</w:t>
      </w:r>
      <w:bookmarkStart w:id="0" w:name="_GoBack"/>
      <w:bookmarkEnd w:id="0"/>
      <w:r>
        <w:rPr>
          <w:rFonts w:ascii="Arial" w:hAnsi="Arial" w:cs="Arial"/>
          <w:b/>
          <w:bCs/>
          <w:lang w:val="en-US"/>
        </w:rPr>
        <w:t>: Table S</w:t>
      </w:r>
      <w:r>
        <w:rPr>
          <w:rFonts w:ascii="Arial" w:hAnsi="Arial" w:cs="Arial"/>
          <w:b/>
          <w:bCs/>
          <w:lang w:val="en-US"/>
        </w:rPr>
        <w:t>5</w:t>
      </w:r>
    </w:p>
    <w:p w14:paraId="193A05DC" w14:textId="41B40222" w:rsidR="00B325D1" w:rsidRDefault="008E5948" w:rsidP="000635C0">
      <w:pPr>
        <w:ind w:left="-1418"/>
        <w:rPr>
          <w:rFonts w:ascii="Arial" w:hAnsi="Arial" w:cs="Arial"/>
          <w:lang w:val="en-US"/>
        </w:rPr>
      </w:pPr>
      <w:r w:rsidRPr="008E5948">
        <w:rPr>
          <w:rFonts w:ascii="Arial" w:hAnsi="Arial" w:cs="Arial"/>
          <w:lang w:val="en-US"/>
        </w:rPr>
        <w:t>Distribution of participants and K</w:t>
      </w:r>
      <w:r>
        <w:rPr>
          <w:rFonts w:ascii="Arial" w:hAnsi="Arial" w:cs="Arial"/>
          <w:lang w:val="en-US"/>
        </w:rPr>
        <w:t>nowledge</w:t>
      </w:r>
      <w:r w:rsidRPr="008E5948">
        <w:rPr>
          <w:rFonts w:ascii="Arial" w:hAnsi="Arial" w:cs="Arial"/>
          <w:lang w:val="en-US"/>
        </w:rPr>
        <w:t>, Per</w:t>
      </w:r>
      <w:r>
        <w:rPr>
          <w:rFonts w:ascii="Arial" w:hAnsi="Arial" w:cs="Arial"/>
          <w:lang w:val="en-US"/>
        </w:rPr>
        <w:t>ceptions</w:t>
      </w:r>
      <w:r w:rsidRPr="008E5948">
        <w:rPr>
          <w:rFonts w:ascii="Arial" w:hAnsi="Arial" w:cs="Arial"/>
          <w:lang w:val="en-US"/>
        </w:rPr>
        <w:t xml:space="preserve"> and Pra</w:t>
      </w:r>
      <w:r>
        <w:rPr>
          <w:rFonts w:ascii="Arial" w:hAnsi="Arial" w:cs="Arial"/>
          <w:lang w:val="en-US"/>
        </w:rPr>
        <w:t>ctices</w:t>
      </w:r>
      <w:r w:rsidRPr="008E5948">
        <w:rPr>
          <w:rFonts w:ascii="Arial" w:hAnsi="Arial" w:cs="Arial"/>
          <w:lang w:val="en-US"/>
        </w:rPr>
        <w:t xml:space="preserve"> scores by category, for sociodemographic variables</w:t>
      </w:r>
      <w:r>
        <w:rPr>
          <w:rFonts w:ascii="Arial" w:hAnsi="Arial" w:cs="Arial"/>
          <w:lang w:val="en-US"/>
        </w:rPr>
        <w:t>.</w:t>
      </w:r>
    </w:p>
    <w:p w14:paraId="132C92CC" w14:textId="77777777" w:rsidR="000635C0" w:rsidRDefault="000635C0" w:rsidP="000635C0">
      <w:pPr>
        <w:ind w:left="-1418"/>
        <w:rPr>
          <w:rFonts w:ascii="Arial" w:hAnsi="Arial" w:cs="Arial"/>
          <w:lang w:val="en-US"/>
        </w:rPr>
      </w:pPr>
    </w:p>
    <w:p w14:paraId="4A2F9BAC" w14:textId="77777777" w:rsidR="000635C0" w:rsidRDefault="000635C0" w:rsidP="000635C0">
      <w:pPr>
        <w:ind w:left="-1418"/>
        <w:rPr>
          <w:rFonts w:ascii="Arial" w:hAnsi="Arial" w:cs="Arial"/>
          <w:lang w:val="en-US"/>
        </w:rPr>
      </w:pPr>
    </w:p>
    <w:tbl>
      <w:tblPr>
        <w:tblpPr w:leftFromText="141" w:rightFromText="141" w:vertAnchor="text" w:horzAnchor="margin" w:tblpXSpec="center" w:tblpY="985"/>
        <w:tblW w:w="1220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276"/>
        <w:gridCol w:w="1247"/>
        <w:gridCol w:w="28"/>
        <w:gridCol w:w="1333"/>
        <w:gridCol w:w="513"/>
        <w:gridCol w:w="407"/>
        <w:gridCol w:w="513"/>
        <w:gridCol w:w="848"/>
        <w:gridCol w:w="611"/>
        <w:gridCol w:w="309"/>
        <w:gridCol w:w="611"/>
        <w:gridCol w:w="750"/>
        <w:gridCol w:w="709"/>
        <w:gridCol w:w="210"/>
        <w:gridCol w:w="709"/>
        <w:gridCol w:w="146"/>
      </w:tblGrid>
      <w:tr w:rsidR="000635C0" w:rsidRPr="008E5948" w14:paraId="7E9A0E74" w14:textId="77777777" w:rsidTr="000635C0">
        <w:trPr>
          <w:gridAfter w:val="2"/>
          <w:wAfter w:w="855" w:type="dxa"/>
          <w:trHeight w:val="57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04040"/>
            <w:vAlign w:val="center"/>
            <w:hideMark/>
          </w:tcPr>
          <w:p w14:paraId="13139F5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  <w:t>Variables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4040"/>
            <w:vAlign w:val="center"/>
            <w:hideMark/>
          </w:tcPr>
          <w:p w14:paraId="72D3DF0F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  <w:t>Categories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4040"/>
            <w:vAlign w:val="center"/>
            <w:hideMark/>
          </w:tcPr>
          <w:p w14:paraId="45212D39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  <w:t xml:space="preserve"> Samples,     % </w:t>
            </w:r>
            <w:r w:rsidRPr="008E5948">
              <w:rPr>
                <w:rFonts w:ascii="Arial" w:eastAsia="Times New Roman" w:hAnsi="Arial" w:cs="Arial"/>
                <w:i/>
                <w:iCs/>
                <w:color w:val="FFFFFF"/>
                <w:sz w:val="20"/>
                <w:szCs w:val="20"/>
                <w:lang w:eastAsia="pt-PT"/>
              </w:rPr>
              <w:t>(n)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4040"/>
            <w:vAlign w:val="center"/>
            <w:hideMark/>
          </w:tcPr>
          <w:p w14:paraId="24D0B76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  <w:t>K score &gt;7,      % (</w:t>
            </w:r>
            <w:r w:rsidRPr="008E5948">
              <w:rPr>
                <w:rFonts w:ascii="Arial" w:eastAsia="Times New Roman" w:hAnsi="Arial" w:cs="Arial"/>
                <w:i/>
                <w:iCs/>
                <w:color w:val="FFFFFF"/>
                <w:sz w:val="20"/>
                <w:szCs w:val="20"/>
                <w:lang w:eastAsia="pt-PT"/>
              </w:rPr>
              <w:t>n</w:t>
            </w:r>
            <w:r w:rsidRPr="008E5948"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  <w:t>)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4040"/>
            <w:vAlign w:val="center"/>
            <w:hideMark/>
          </w:tcPr>
          <w:p w14:paraId="7618C022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i/>
                <w:iCs/>
                <w:color w:val="FFFFFF"/>
                <w:sz w:val="20"/>
                <w:szCs w:val="20"/>
                <w:lang w:eastAsia="pt-PT"/>
              </w:rPr>
              <w:t>p</w:t>
            </w:r>
            <w:r w:rsidRPr="008E5948"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  <w:t xml:space="preserve"> value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4040"/>
            <w:vAlign w:val="center"/>
            <w:hideMark/>
          </w:tcPr>
          <w:p w14:paraId="2E8FD0C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  <w:t>Per score ≥1,   % (n)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4040"/>
            <w:vAlign w:val="center"/>
            <w:hideMark/>
          </w:tcPr>
          <w:p w14:paraId="5E489EC8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i/>
                <w:iCs/>
                <w:color w:val="FFFFFF"/>
                <w:sz w:val="20"/>
                <w:szCs w:val="20"/>
                <w:lang w:eastAsia="pt-PT"/>
              </w:rPr>
              <w:t>p</w:t>
            </w:r>
            <w:r w:rsidRPr="008E5948"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  <w:t xml:space="preserve"> value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4040"/>
            <w:vAlign w:val="center"/>
            <w:hideMark/>
          </w:tcPr>
          <w:p w14:paraId="2300459C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FFFFFF"/>
                <w:sz w:val="16"/>
                <w:szCs w:val="16"/>
                <w:lang w:eastAsia="pt-PT"/>
              </w:rPr>
              <w:t>Pra score &gt;3.5, % (n)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4040"/>
            <w:vAlign w:val="center"/>
            <w:hideMark/>
          </w:tcPr>
          <w:p w14:paraId="5C7B3B2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i/>
                <w:iCs/>
                <w:color w:val="FFFFFF"/>
                <w:sz w:val="20"/>
                <w:szCs w:val="20"/>
                <w:lang w:eastAsia="pt-PT"/>
              </w:rPr>
              <w:t>p</w:t>
            </w:r>
            <w:r w:rsidRPr="008E5948">
              <w:rPr>
                <w:rFonts w:ascii="Arial" w:eastAsia="Times New Roman" w:hAnsi="Arial" w:cs="Arial"/>
                <w:color w:val="FFFFFF"/>
                <w:sz w:val="20"/>
                <w:szCs w:val="20"/>
                <w:lang w:eastAsia="pt-PT"/>
              </w:rPr>
              <w:t xml:space="preserve"> value</w:t>
            </w:r>
          </w:p>
        </w:tc>
      </w:tr>
      <w:tr w:rsidR="000635C0" w:rsidRPr="008E5948" w14:paraId="510419D7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619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Sex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C109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Male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A2328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49.8 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(1869/3750)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3617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46.3        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(866/1869)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22DF076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&lt;0.001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B27C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37.9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(708/1869)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CC23429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0.003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7DF1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47.2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(883/1869)</w:t>
            </w:r>
          </w:p>
        </w:tc>
        <w:tc>
          <w:tcPr>
            <w:tcW w:w="9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53E4F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0.391</w:t>
            </w:r>
          </w:p>
        </w:tc>
      </w:tr>
      <w:tr w:rsidR="000635C0" w:rsidRPr="008E5948" w14:paraId="74553E3D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02F57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D519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Female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1EA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50.2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(1881/3750)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251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52.3         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(984/1881)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09177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6A75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42.7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(803/1881)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5D761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8C04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48.6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(915/1881)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C3EE2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0635C0" w:rsidRPr="008E5948" w14:paraId="35918497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97B6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Age (y)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C3CF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18-25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B9D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14.6  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(534/3662)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08B6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49.4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(264/534)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1CC2F52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0.021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9422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37.8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(202/534)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196DAAF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0.019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28A5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42.7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(228/534)</w:t>
            </w:r>
          </w:p>
        </w:tc>
        <w:tc>
          <w:tcPr>
            <w:tcW w:w="9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533F6D9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0.045</w:t>
            </w:r>
          </w:p>
        </w:tc>
      </w:tr>
      <w:tr w:rsidR="000635C0" w:rsidRPr="008E5948" w14:paraId="05BDE90A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854F5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10B9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26-35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5B4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20.6  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(756/3662)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A27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54.0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(408/756)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928AA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9F5D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43.8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(331/756)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86111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929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49.7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(376/756)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51E73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2224EBEB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1CE24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E2D0C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36-45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E366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30.3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(1109/3662)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AA92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49.5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(549/1109)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91D8F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B43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42.3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(469/1109)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27854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0535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50.5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(560/1109)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7A229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64981298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B54DC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687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46-55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8B42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24.4  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(895/3662)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2298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48.2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(431/895)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6DCDC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3D43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37.4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(335/895)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20CB7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992E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48.3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(432/895)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7453E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3A2B7256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E3E77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F2E9F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56-65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9056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10.0 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(368/3662)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EF6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43.8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(161/368)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26383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86A8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37.0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(136/368)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AD4CB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2299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50.0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(184/368)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26863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202200C6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14F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Level of education*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819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1-4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A3D2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1.9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 xml:space="preserve">                 (69/3659)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95F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24.6             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(17/69)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A70128C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&lt;0.001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5016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23.2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(16/69)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70143EC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&lt;0.001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65D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33.3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(23/69)</w:t>
            </w:r>
          </w:p>
        </w:tc>
        <w:tc>
          <w:tcPr>
            <w:tcW w:w="9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929B56E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&lt;0.001</w:t>
            </w:r>
          </w:p>
        </w:tc>
      </w:tr>
      <w:tr w:rsidR="000635C0" w:rsidRPr="008E5948" w14:paraId="7603041C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46E2A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330F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5-9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B9FE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16.8  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(615/3659)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109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30.9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(190/615)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EC64D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24D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26.2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(161/615)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4B7D5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2AC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42.1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(259/615)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F5B01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74EF03D3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1A2B3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A908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10-12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896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44.1  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(1612/3659)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D532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48.2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(777/1612)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3944B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CAC6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39.6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(638/1612)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EDD3D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28E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47.1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(760/1612)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F10AA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61278FB3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2AD17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1384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Bachelor's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5F5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25.8  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(944/3659)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B0CEF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61.1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(577/944)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C15CC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1F4F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48.7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(460/944)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6D844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75E1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52.5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(496/944)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E217D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036EE889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0B752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90D8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MSc/PhD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6FF5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11.5    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(419/3659)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DA66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64.4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(270/419)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0776F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CB3E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52.3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(219/419)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BF545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D39B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56.3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(236/419)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B5595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566C7A3C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741C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Occupation**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233B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Student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8E6E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9.9    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(295/2993)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BADF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47.8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(141/295)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9CEDD99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&lt;0.001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EF4F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39.3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(116/295)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31444A12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&lt;0.001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5A0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46.1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(136/295)</w:t>
            </w:r>
          </w:p>
        </w:tc>
        <w:tc>
          <w:tcPr>
            <w:tcW w:w="9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0ABB81B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&lt;0.001</w:t>
            </w:r>
          </w:p>
        </w:tc>
      </w:tr>
      <w:tr w:rsidR="000635C0" w:rsidRPr="008E5948" w14:paraId="39219B55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A3C72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A36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Retired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6769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1.9       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(56/2993)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06A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42.9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(24/56)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40B64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CE92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42.9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(24/56)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2AFAD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4441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44.6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(25/56)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96B98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16D99C3A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0E20C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CBBDB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Unemployed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7DB4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3.4    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(101/2993)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61E4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47.5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(48/101)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3A8D6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F1EE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37.6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(38/101)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E2FA6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B445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41.6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(42/101)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E810C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33A9A3CF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B2201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5E6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6475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1.9       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(57/2993)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ED94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63.2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(36/57)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929F8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FBD2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47.4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(27/57)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849E9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1FF9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45.6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(26/57)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F735E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73D07E09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DFAB1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71E82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1-3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42A2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39.1  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(1169/2993)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B1FC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59.7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(698/1169)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F412F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4F6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47.0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(550/1169)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756D8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854C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54.3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(635/1169)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56C82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53FAB9FF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002B4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685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4-5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A1BB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25.8  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(773/2993)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D7CFE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47.6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(368/773)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0F1FE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06F5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42.4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(328/773)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B72A8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7705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46.3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(358/773)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4A214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01F83E5A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E5895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2A04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6-9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DA5C8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18.1    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(542/2993)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CAB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34.1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(185/542)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5A464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841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27.5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(149/542)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8588B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C5CF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42.4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(230/542)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64CAB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64397D97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AA7C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PT"/>
              </w:rPr>
              <w:lastRenderedPageBreak/>
              <w:t xml:space="preserve">Travel abroad to endemic country*** (&lt;2y </w:t>
            </w:r>
            <w:proofErr w:type="spellStart"/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PT"/>
              </w:rPr>
              <w:t>previosly</w:t>
            </w:r>
            <w:proofErr w:type="spellEnd"/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PT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1BD5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Yes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A17C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58.6       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(450/768)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C32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54.4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(245/450)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7B7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0.119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5496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46.2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(208/450)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C0C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0.057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6F29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52.4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(236/450)</w:t>
            </w:r>
          </w:p>
        </w:tc>
        <w:tc>
          <w:tcPr>
            <w:tcW w:w="9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746F1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0.205</w:t>
            </w:r>
          </w:p>
        </w:tc>
      </w:tr>
      <w:tr w:rsidR="000635C0" w:rsidRPr="008E5948" w14:paraId="189519EA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3F53B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971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7880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41.4       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(318/768)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0D8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48.7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(155/318)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2AD5C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A0E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39.3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(125/318)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688C6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D90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47.8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(152/318)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73410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0635C0" w:rsidRPr="008E5948" w14:paraId="26BB3C89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E02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Type of parish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71036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Non-rural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AB8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58.0  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(2178/3755)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3D11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50.1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(1091/2178)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A0C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0.251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49F79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40.7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(887/2178)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D31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0.476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66BB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53.6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(1167/2178)</w:t>
            </w:r>
          </w:p>
        </w:tc>
        <w:tc>
          <w:tcPr>
            <w:tcW w:w="9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7AEB0F6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&lt;0.001</w:t>
            </w:r>
          </w:p>
        </w:tc>
      </w:tr>
      <w:tr w:rsidR="000635C0" w:rsidRPr="008E5948" w14:paraId="44C1F2A2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E2450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41B61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Rural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3E11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42.0  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(1577/3755)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E64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48.2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(760/1577)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5D116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F66E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39.6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(624/1577)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4D810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D2A1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40.7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(633/1557)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A24C8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10DBB4ED" w14:textId="77777777" w:rsidTr="000635C0">
        <w:trPr>
          <w:gridAfter w:val="2"/>
          <w:wAfter w:w="855" w:type="dxa"/>
          <w:trHeight w:val="54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12DB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Ownership of dogs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4BE1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Yes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B4EE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48.1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(1775/3687)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6DF28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58.3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(1034/1775)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242BF36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&lt;0.001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53AC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48.8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(866/1775)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14:paraId="6A64B45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&lt;0.001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4D8B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NA</w:t>
            </w:r>
          </w:p>
        </w:tc>
        <w:tc>
          <w:tcPr>
            <w:tcW w:w="9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ADB5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NA</w:t>
            </w:r>
          </w:p>
        </w:tc>
      </w:tr>
      <w:tr w:rsidR="000635C0" w:rsidRPr="008E5948" w14:paraId="7726CB98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8961A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3518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084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51.9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(1912/3687)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3EAB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42.5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(813/1912)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60CC7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4EA5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33.6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(643/1912)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DC57F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E6916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NA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24390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0635C0" w:rsidRPr="008E5948" w14:paraId="2416135D" w14:textId="77777777" w:rsidTr="000635C0">
        <w:trPr>
          <w:gridAfter w:val="2"/>
          <w:wAfter w:w="855" w:type="dxa"/>
          <w:trHeight w:val="57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6FB8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NUTS3 region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B61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Norte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7ECC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34.1  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  <w:t xml:space="preserve">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(1285/3763)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4E46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38.4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(494/1285)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EE59810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&lt;0.001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865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30.5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(392/1285)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0B979FF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&lt;0.001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DC92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47.7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(613/1285)</w:t>
            </w:r>
          </w:p>
        </w:tc>
        <w:tc>
          <w:tcPr>
            <w:tcW w:w="9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1DF719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&lt;0.001</w:t>
            </w:r>
          </w:p>
        </w:tc>
      </w:tr>
      <w:tr w:rsidR="000635C0" w:rsidRPr="008E5948" w14:paraId="219DA86E" w14:textId="77777777" w:rsidTr="000635C0">
        <w:trPr>
          <w:gridAfter w:val="2"/>
          <w:wAfter w:w="855" w:type="dxa"/>
          <w:trHeight w:val="57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19858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E65B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Centro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5612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20.4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  <w:t xml:space="preserve">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(768/3763)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ECC6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53.1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(408/768)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221B4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AB98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45.4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(348/766)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A9859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55A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37.2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(285/766)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A319B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2299D099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34261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427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AML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27D8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26.7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(1005/3763)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28E7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56.0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(563/1005)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054F5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7F9C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44.1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(443/1005)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6C2D3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D1004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57.0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(573/1005)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C2A92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4FC58B0F" w14:textId="77777777" w:rsidTr="000635C0">
        <w:trPr>
          <w:gridAfter w:val="2"/>
          <w:wAfter w:w="855" w:type="dxa"/>
          <w:trHeight w:val="57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441D9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EC12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Alentejo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CC2A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12.3 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  <w:t xml:space="preserve"> </w:t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(463/3763)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92D51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54.4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(252/463)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C4FE5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1EB5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47.5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(220/463)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F538F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69B1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46.0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(213/463)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495DA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5DD8084C" w14:textId="77777777" w:rsidTr="000635C0">
        <w:trPr>
          <w:gridAfter w:val="2"/>
          <w:wAfter w:w="855" w:type="dxa"/>
          <w:trHeight w:val="52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4A77F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A64D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Algarve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B8C7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 xml:space="preserve">6.4     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(242/3763)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9E36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56,6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(137/242)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53118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3763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45.9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(111/242)</w:t>
            </w: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ED0B8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F111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t>50.0</w:t>
            </w:r>
            <w:r w:rsidRPr="008E5948">
              <w:rPr>
                <w:rFonts w:ascii="Arial" w:eastAsia="Times New Roman" w:hAnsi="Arial" w:cs="Arial"/>
                <w:color w:val="000000"/>
                <w:lang w:eastAsia="pt-PT"/>
              </w:rPr>
              <w:br/>
            </w:r>
            <w:r w:rsidRPr="008E5948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(121/242)</w:t>
            </w: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20B4B" w14:textId="77777777" w:rsidR="000635C0" w:rsidRPr="008E5948" w:rsidRDefault="000635C0" w:rsidP="000635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</w:p>
        </w:tc>
      </w:tr>
      <w:tr w:rsidR="000635C0" w:rsidRPr="008E5948" w14:paraId="12F5FCD4" w14:textId="77777777" w:rsidTr="000635C0">
        <w:trPr>
          <w:gridAfter w:val="1"/>
          <w:wAfter w:w="146" w:type="dxa"/>
          <w:trHeight w:val="27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3376" w14:textId="77777777" w:rsidR="000635C0" w:rsidRPr="008E5948" w:rsidRDefault="000635C0" w:rsidP="000635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A0644" w14:textId="77777777" w:rsidR="000635C0" w:rsidRPr="008E5948" w:rsidRDefault="000635C0" w:rsidP="0006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34B8" w14:textId="77777777" w:rsidR="000635C0" w:rsidRPr="008E5948" w:rsidRDefault="000635C0" w:rsidP="0006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64C3" w14:textId="77777777" w:rsidR="000635C0" w:rsidRPr="008E5948" w:rsidRDefault="000635C0" w:rsidP="0006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47895" w14:textId="77777777" w:rsidR="000635C0" w:rsidRPr="008E5948" w:rsidRDefault="000635C0" w:rsidP="0006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F3F9" w14:textId="77777777" w:rsidR="000635C0" w:rsidRPr="008E5948" w:rsidRDefault="000635C0" w:rsidP="0006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7D6F" w14:textId="77777777" w:rsidR="000635C0" w:rsidRPr="008E5948" w:rsidRDefault="000635C0" w:rsidP="0006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6ED68" w14:textId="77777777" w:rsidR="000635C0" w:rsidRPr="008E5948" w:rsidRDefault="000635C0" w:rsidP="0006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7FB4" w14:textId="77777777" w:rsidR="000635C0" w:rsidRPr="008E5948" w:rsidRDefault="000635C0" w:rsidP="0006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0635C0" w:rsidRPr="008E5948" w14:paraId="218134BB" w14:textId="77777777" w:rsidTr="000635C0">
        <w:trPr>
          <w:gridAfter w:val="1"/>
          <w:wAfter w:w="146" w:type="dxa"/>
          <w:trHeight w:val="270"/>
        </w:trPr>
        <w:tc>
          <w:tcPr>
            <w:tcW w:w="63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0FBBB" w14:textId="77777777" w:rsidR="000635C0" w:rsidRPr="008E5948" w:rsidRDefault="000635C0" w:rsidP="000635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</w:pPr>
            <w:r w:rsidRPr="008E594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  <w:t>*Categories refer to number of years completed of formal school education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D694" w14:textId="77777777" w:rsidR="000635C0" w:rsidRPr="008E5948" w:rsidRDefault="000635C0" w:rsidP="000635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5B499" w14:textId="77777777" w:rsidR="000635C0" w:rsidRPr="008E5948" w:rsidRDefault="000635C0" w:rsidP="0006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PT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E3157" w14:textId="77777777" w:rsidR="000635C0" w:rsidRPr="008E5948" w:rsidRDefault="000635C0" w:rsidP="0006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PT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B5B0" w14:textId="77777777" w:rsidR="000635C0" w:rsidRPr="008E5948" w:rsidRDefault="000635C0" w:rsidP="0006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PT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20E08" w14:textId="77777777" w:rsidR="000635C0" w:rsidRPr="008E5948" w:rsidRDefault="000635C0" w:rsidP="0006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PT"/>
              </w:rPr>
            </w:pPr>
          </w:p>
        </w:tc>
      </w:tr>
      <w:tr w:rsidR="000635C0" w:rsidRPr="008E5948" w14:paraId="45E94E10" w14:textId="77777777" w:rsidTr="000635C0">
        <w:trPr>
          <w:gridAfter w:val="1"/>
          <w:wAfter w:w="146" w:type="dxa"/>
          <w:trHeight w:val="270"/>
        </w:trPr>
        <w:tc>
          <w:tcPr>
            <w:tcW w:w="967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0AC04" w14:textId="77777777" w:rsidR="000635C0" w:rsidRPr="008E5948" w:rsidRDefault="000635C0" w:rsidP="000635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</w:pPr>
            <w:r w:rsidRPr="008E594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  <w:t>**Category numbers refer to the numbers of the categories in the classification of European Skills, Competences, and Occupations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1D9A" w14:textId="77777777" w:rsidR="000635C0" w:rsidRPr="008E5948" w:rsidRDefault="000635C0" w:rsidP="000635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5213" w14:textId="77777777" w:rsidR="000635C0" w:rsidRPr="008E5948" w:rsidRDefault="000635C0" w:rsidP="0006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PT"/>
              </w:rPr>
            </w:pPr>
          </w:p>
        </w:tc>
      </w:tr>
      <w:tr w:rsidR="000635C0" w:rsidRPr="008E5948" w14:paraId="4F13ECFD" w14:textId="77777777" w:rsidTr="000635C0">
        <w:trPr>
          <w:gridAfter w:val="1"/>
          <w:wAfter w:w="146" w:type="dxa"/>
          <w:trHeight w:val="270"/>
        </w:trPr>
        <w:tc>
          <w:tcPr>
            <w:tcW w:w="1113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8744" w14:textId="77777777" w:rsidR="000635C0" w:rsidRPr="008E5948" w:rsidRDefault="000635C0" w:rsidP="000635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PT"/>
              </w:rPr>
            </w:pPr>
            <w:r w:rsidRPr="008E59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PT"/>
              </w:rPr>
              <w:t>***Albania, Brazil, Bulgaria, Cyprus, Eritrea, Ethiopia, Greece, India, Italy, Kenya, Malta, Nepal, Somalia, South Sudan, Spain, Sudan, Yemen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6122D" w14:textId="77777777" w:rsidR="000635C0" w:rsidRPr="008E5948" w:rsidRDefault="000635C0" w:rsidP="000635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PT"/>
              </w:rPr>
            </w:pPr>
          </w:p>
        </w:tc>
      </w:tr>
      <w:tr w:rsidR="000635C0" w:rsidRPr="008E5948" w14:paraId="64672630" w14:textId="77777777" w:rsidTr="000635C0">
        <w:trPr>
          <w:gridAfter w:val="1"/>
          <w:wAfter w:w="146" w:type="dxa"/>
          <w:trHeight w:val="420"/>
        </w:trPr>
        <w:tc>
          <w:tcPr>
            <w:tcW w:w="12054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778EE" w14:textId="77777777" w:rsidR="000635C0" w:rsidRPr="008E5948" w:rsidRDefault="000635C0" w:rsidP="000635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</w:pPr>
            <w:r w:rsidRPr="008E594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  <w:t xml:space="preserve">Abbreviations: K - Knowledge; Per - Perceptions; </w:t>
            </w:r>
            <w:proofErr w:type="spellStart"/>
            <w:r w:rsidRPr="008E594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  <w:t>Pra</w:t>
            </w:r>
            <w:proofErr w:type="spellEnd"/>
            <w:r w:rsidRPr="008E594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  <w:t xml:space="preserve"> - Practices; y - years; MSc - Master of Science; PhD - Doctor of </w:t>
            </w:r>
            <w:proofErr w:type="spellStart"/>
            <w:r w:rsidRPr="008E594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  <w:t>Phylosophy</w:t>
            </w:r>
            <w:proofErr w:type="spellEnd"/>
            <w:r w:rsidRPr="008E594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  <w:t xml:space="preserve">;                                       </w:t>
            </w:r>
            <w:r w:rsidRPr="008E5948">
              <w:rPr>
                <w:rFonts w:ascii="Calibri" w:eastAsia="Times New Roman" w:hAnsi="Calibri" w:cs="Calibri"/>
                <w:color w:val="FF0000"/>
                <w:sz w:val="16"/>
                <w:szCs w:val="16"/>
                <w:lang w:val="en-US" w:eastAsia="pt-PT"/>
              </w:rPr>
              <w:t xml:space="preserve"> </w:t>
            </w:r>
            <w:r w:rsidRPr="008E594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  <w:t xml:space="preserve">                                                                                                                   NUTS - Nomenclature of territorial units for statistics; AML - </w:t>
            </w:r>
            <w:proofErr w:type="spellStart"/>
            <w:r w:rsidRPr="008E594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  <w:t>Área</w:t>
            </w:r>
            <w:proofErr w:type="spellEnd"/>
            <w:r w:rsidRPr="008E594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  <w:t xml:space="preserve"> </w:t>
            </w:r>
            <w:proofErr w:type="spellStart"/>
            <w:r w:rsidRPr="008E594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  <w:t>Metropolitana</w:t>
            </w:r>
            <w:proofErr w:type="spellEnd"/>
            <w:r w:rsidRPr="008E594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  <w:t xml:space="preserve"> de </w:t>
            </w:r>
            <w:proofErr w:type="spellStart"/>
            <w:r w:rsidRPr="008E5948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  <w:t>Lisboa</w:t>
            </w:r>
            <w:proofErr w:type="spellEnd"/>
          </w:p>
        </w:tc>
      </w:tr>
      <w:tr w:rsidR="000635C0" w:rsidRPr="008E5948" w14:paraId="7D1D4BDE" w14:textId="77777777" w:rsidTr="000635C0">
        <w:trPr>
          <w:trHeight w:val="210"/>
        </w:trPr>
        <w:tc>
          <w:tcPr>
            <w:tcW w:w="1205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0F692" w14:textId="77777777" w:rsidR="000635C0" w:rsidRPr="008E5948" w:rsidRDefault="000635C0" w:rsidP="000635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037E6" w14:textId="77777777" w:rsidR="000635C0" w:rsidRPr="008E5948" w:rsidRDefault="000635C0" w:rsidP="000635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 w:eastAsia="pt-PT"/>
              </w:rPr>
            </w:pPr>
          </w:p>
        </w:tc>
      </w:tr>
    </w:tbl>
    <w:p w14:paraId="2BAB58D7" w14:textId="77777777" w:rsidR="000635C0" w:rsidRDefault="000635C0">
      <w:pPr>
        <w:rPr>
          <w:rFonts w:ascii="Arial" w:hAnsi="Arial" w:cs="Arial"/>
          <w:lang w:val="en-US"/>
        </w:rPr>
      </w:pPr>
    </w:p>
    <w:p w14:paraId="607F8D6F" w14:textId="77777777" w:rsidR="008E5948" w:rsidRDefault="008E5948">
      <w:pPr>
        <w:rPr>
          <w:rFonts w:ascii="Arial" w:hAnsi="Arial" w:cs="Arial"/>
          <w:lang w:val="en-US"/>
        </w:rPr>
      </w:pPr>
    </w:p>
    <w:p w14:paraId="78CBAE47" w14:textId="77777777" w:rsidR="008E5948" w:rsidRDefault="008E5948">
      <w:pPr>
        <w:rPr>
          <w:rFonts w:ascii="Arial" w:hAnsi="Arial" w:cs="Arial"/>
          <w:lang w:val="en-US"/>
        </w:rPr>
      </w:pPr>
    </w:p>
    <w:p w14:paraId="042DA1CA" w14:textId="77777777" w:rsidR="008E5948" w:rsidRDefault="008E5948">
      <w:pPr>
        <w:rPr>
          <w:rFonts w:ascii="Arial" w:hAnsi="Arial" w:cs="Arial"/>
          <w:lang w:val="en-US"/>
        </w:rPr>
      </w:pPr>
    </w:p>
    <w:p w14:paraId="70A39218" w14:textId="77777777" w:rsidR="008E5948" w:rsidRDefault="008E5948">
      <w:pPr>
        <w:rPr>
          <w:rFonts w:ascii="Arial" w:hAnsi="Arial" w:cs="Arial"/>
          <w:lang w:val="en-US"/>
        </w:rPr>
      </w:pPr>
    </w:p>
    <w:p w14:paraId="2D7540F8" w14:textId="77777777" w:rsidR="008E5948" w:rsidRDefault="008E5948">
      <w:pPr>
        <w:rPr>
          <w:rFonts w:ascii="Arial" w:hAnsi="Arial" w:cs="Arial"/>
          <w:lang w:val="en-US"/>
        </w:rPr>
      </w:pPr>
    </w:p>
    <w:p w14:paraId="689BCAD3" w14:textId="77777777" w:rsidR="008E5948" w:rsidRPr="008E5948" w:rsidRDefault="008E5948">
      <w:pPr>
        <w:rPr>
          <w:rFonts w:ascii="Arial" w:hAnsi="Arial" w:cs="Arial"/>
          <w:lang w:val="en-US"/>
        </w:rPr>
      </w:pPr>
    </w:p>
    <w:sectPr w:rsidR="008E5948" w:rsidRPr="008E5948" w:rsidSect="000635C0">
      <w:pgSz w:w="11906" w:h="16838"/>
      <w:pgMar w:top="1417" w:right="1700" w:bottom="1417" w:left="26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948"/>
    <w:rsid w:val="00061BEF"/>
    <w:rsid w:val="000635C0"/>
    <w:rsid w:val="008E5948"/>
    <w:rsid w:val="00B3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BB2A0"/>
  <w15:chartTrackingRefBased/>
  <w15:docId w15:val="{3E6FFDCA-6806-4948-AABD-7F46DAA16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9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Projeto Leish22</dc:creator>
  <cp:keywords/>
  <dc:description/>
  <cp:lastModifiedBy>Jasmine Mohammed Hidayath</cp:lastModifiedBy>
  <cp:revision>2</cp:revision>
  <dcterms:created xsi:type="dcterms:W3CDTF">2023-09-27T04:17:00Z</dcterms:created>
  <dcterms:modified xsi:type="dcterms:W3CDTF">2023-09-28T12:13:00Z</dcterms:modified>
</cp:coreProperties>
</file>