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C6F" w:rsidRDefault="002B58A2"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7.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dashboard of 18S </w:t>
      </w:r>
      <w:proofErr w:type="spellStart"/>
      <w:r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0B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ITS-1</w:t>
      </w:r>
      <w:r w:rsidRPr="000B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ITS-2</w:t>
      </w:r>
      <w:r w:rsidRPr="000B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cox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B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12S and 16S sequences available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30 species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Ascarididae</w:t>
      </w:r>
      <w:proofErr w:type="spellEnd"/>
      <w:r w:rsidRPr="000B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Ancylostomatidae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Onchocercidae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families. </w:t>
      </w:r>
      <w:hyperlink r:id="rId4" w:history="1">
        <w:r w:rsidRPr="002B58A2">
          <w:rPr>
            <w:rFonts w:ascii="Times New Roman" w:hAnsi="Times New Roman" w:cs="Times New Roman"/>
            <w:sz w:val="24"/>
            <w:szCs w:val="24"/>
            <w:shd w:val="clear" w:color="auto" w:fill="D2FDFA"/>
          </w:rPr>
          <w:t>https://app.powerbi.com/view?r=eyJrIjoiZGNhN2MwY2EtYjI1OS00NjFlLWIzZWItMTk0NGIzMzA1NTM2IiwidCI6ImU3OTg0Y2FjLTI1NDMtNGY4OC04Zjk3LTk1MjQzMzVlNmJjNCIsImMiOjR9</w:t>
        </w:r>
      </w:hyperlink>
      <w:bookmarkStart w:id="0" w:name="_GoBack"/>
      <w:bookmarkEnd w:id="0"/>
    </w:p>
    <w:sectPr w:rsidR="00047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A2"/>
    <w:rsid w:val="000322A9"/>
    <w:rsid w:val="00047C6F"/>
    <w:rsid w:val="002B58A2"/>
    <w:rsid w:val="003C6A89"/>
    <w:rsid w:val="00723B82"/>
    <w:rsid w:val="00B638BA"/>
    <w:rsid w:val="00B9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365BD-AC33-492D-B458-78672277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5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sps:urlprefix::htt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>HP Inc.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M.</dc:creator>
  <cp:keywords/>
  <dc:description/>
  <cp:lastModifiedBy>Saranya M.</cp:lastModifiedBy>
  <cp:revision>1</cp:revision>
  <dcterms:created xsi:type="dcterms:W3CDTF">2024-02-04T05:59:00Z</dcterms:created>
  <dcterms:modified xsi:type="dcterms:W3CDTF">2024-02-04T05:59:00Z</dcterms:modified>
</cp:coreProperties>
</file>