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27ED8C" w14:textId="0B47A087" w:rsidR="008051E4" w:rsidRDefault="00786571" w:rsidP="008051E4">
      <w:pPr>
        <w:pStyle w:val="1"/>
        <w:ind w:firstLineChars="0" w:firstLine="0"/>
        <w:jc w:val="left"/>
        <w:rPr>
          <w:b/>
          <w:bCs/>
        </w:rPr>
      </w:pPr>
      <w:r>
        <w:rPr>
          <w:b/>
          <w:bCs/>
        </w:rPr>
        <w:t>Additional</w:t>
      </w:r>
      <w:r w:rsidR="008051E4" w:rsidRPr="008051E4">
        <w:rPr>
          <w:b/>
          <w:bCs/>
        </w:rPr>
        <w:t xml:space="preserve"> data</w:t>
      </w:r>
    </w:p>
    <w:p w14:paraId="05D0EF5A" w14:textId="77777777" w:rsidR="0073754D" w:rsidRDefault="0073754D" w:rsidP="0073754D">
      <w:pPr>
        <w:pStyle w:val="1"/>
        <w:ind w:firstLineChars="0" w:firstLine="0"/>
      </w:pPr>
      <w:r w:rsidRPr="00B73946">
        <w:rPr>
          <w:noProof/>
          <w:lang w:val="en-IN" w:eastAsia="en-IN"/>
        </w:rPr>
        <w:drawing>
          <wp:inline distT="0" distB="0" distL="0" distR="0" wp14:anchorId="4248D675" wp14:editId="7F582AC1">
            <wp:extent cx="5615940" cy="3740785"/>
            <wp:effectExtent l="0" t="0" r="3810" b="0"/>
            <wp:docPr id="184196025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374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AFADB" w14:textId="55E616FC" w:rsidR="0073754D" w:rsidRDefault="0073754D" w:rsidP="0073754D">
      <w:pPr>
        <w:pStyle w:val="1"/>
        <w:ind w:firstLineChars="0" w:firstLine="0"/>
      </w:pPr>
      <w:r w:rsidRPr="00156241">
        <w:rPr>
          <w:rFonts w:hint="eastAsia"/>
          <w:b/>
          <w:bCs/>
        </w:rPr>
        <w:t>F</w:t>
      </w:r>
      <w:r w:rsidRPr="00156241">
        <w:rPr>
          <w:b/>
          <w:bCs/>
        </w:rPr>
        <w:t>igure S1 Standard curve of egg shedding, SSU rRNA and ITS2 effective sequence analyses.</w:t>
      </w:r>
      <w:r>
        <w:t xml:space="preserve"> (A) </w:t>
      </w:r>
      <w:r w:rsidRPr="00840925">
        <w:t xml:space="preserve">Analysis of </w:t>
      </w:r>
      <w:r>
        <w:t xml:space="preserve">egg shedding of </w:t>
      </w:r>
      <w:r w:rsidRPr="00840925">
        <w:rPr>
          <w:i/>
          <w:iCs/>
        </w:rPr>
        <w:t>N. brasiliensis</w:t>
      </w:r>
      <w:r w:rsidRPr="00840925">
        <w:t xml:space="preserve"> </w:t>
      </w:r>
      <w:r w:rsidR="00581036">
        <w:t>from</w:t>
      </w:r>
      <w:r w:rsidRPr="00840925">
        <w:t xml:space="preserve"> SD </w:t>
      </w:r>
      <w:r>
        <w:t>r</w:t>
      </w:r>
      <w:r w:rsidRPr="00840925">
        <w:t>ats</w:t>
      </w:r>
      <w:r>
        <w:t xml:space="preserve">. (B) SSU rRNA effective sequence analysis curve of </w:t>
      </w:r>
      <w:r w:rsidRPr="00CF2687">
        <w:rPr>
          <w:i/>
          <w:iCs/>
        </w:rPr>
        <w:t>N. brasiliensis</w:t>
      </w:r>
      <w:r>
        <w:t xml:space="preserve"> from SD rats. (C) ITS2 effective sequence analysis curve of </w:t>
      </w:r>
      <w:r w:rsidRPr="00CF2687">
        <w:rPr>
          <w:i/>
          <w:iCs/>
        </w:rPr>
        <w:t>N. brasiliensis</w:t>
      </w:r>
      <w:r>
        <w:t xml:space="preserve"> from SD rats.</w:t>
      </w:r>
    </w:p>
    <w:p w14:paraId="77F66F02" w14:textId="77777777" w:rsidR="00562DEC" w:rsidRDefault="00562DEC" w:rsidP="0073754D">
      <w:pPr>
        <w:pStyle w:val="1"/>
        <w:ind w:firstLineChars="0" w:firstLine="0"/>
      </w:pPr>
    </w:p>
    <w:p w14:paraId="630B0195" w14:textId="77777777" w:rsidR="00562DEC" w:rsidRDefault="00562DEC" w:rsidP="00562DEC">
      <w:pPr>
        <w:widowControl/>
        <w:jc w:val="left"/>
        <w:rPr>
          <w:rFonts w:ascii="Times New Roman" w:eastAsia="SimSun" w:hAnsi="Times New Roman"/>
          <w:sz w:val="24"/>
          <w:szCs w:val="24"/>
        </w:rPr>
      </w:pPr>
    </w:p>
    <w:p w14:paraId="4FB36CD1" w14:textId="77777777" w:rsidR="007C56F6" w:rsidRDefault="007C56F6" w:rsidP="00562DEC">
      <w:pPr>
        <w:widowControl/>
        <w:jc w:val="left"/>
        <w:rPr>
          <w:rFonts w:ascii="Times New Roman" w:eastAsia="SimSun" w:hAnsi="Times New Roman"/>
          <w:sz w:val="24"/>
          <w:szCs w:val="24"/>
        </w:rPr>
      </w:pPr>
    </w:p>
    <w:p w14:paraId="2AE27175" w14:textId="77777777" w:rsidR="007C56F6" w:rsidRDefault="007C56F6" w:rsidP="00562DEC">
      <w:pPr>
        <w:widowControl/>
        <w:jc w:val="left"/>
        <w:rPr>
          <w:rFonts w:ascii="Times New Roman" w:eastAsia="SimSun" w:hAnsi="Times New Roman"/>
          <w:sz w:val="24"/>
          <w:szCs w:val="24"/>
        </w:rPr>
      </w:pPr>
    </w:p>
    <w:p w14:paraId="1E7D24F0" w14:textId="77777777" w:rsidR="007C56F6" w:rsidRDefault="007C56F6" w:rsidP="00562DEC">
      <w:pPr>
        <w:widowControl/>
        <w:jc w:val="left"/>
        <w:rPr>
          <w:rFonts w:ascii="Times New Roman" w:eastAsia="SimSun" w:hAnsi="Times New Roman"/>
          <w:sz w:val="24"/>
          <w:szCs w:val="24"/>
        </w:rPr>
      </w:pPr>
    </w:p>
    <w:p w14:paraId="67E7AEC5" w14:textId="77777777" w:rsidR="007C56F6" w:rsidRDefault="007C56F6" w:rsidP="00562DEC">
      <w:pPr>
        <w:widowControl/>
        <w:jc w:val="left"/>
        <w:rPr>
          <w:rFonts w:ascii="Times New Roman" w:eastAsia="SimSun" w:hAnsi="Times New Roman"/>
          <w:sz w:val="24"/>
          <w:szCs w:val="24"/>
        </w:rPr>
      </w:pPr>
    </w:p>
    <w:p w14:paraId="371DBB43" w14:textId="77777777" w:rsidR="007C56F6" w:rsidRDefault="007C56F6" w:rsidP="00562DEC">
      <w:pPr>
        <w:widowControl/>
        <w:jc w:val="left"/>
        <w:rPr>
          <w:rFonts w:ascii="Times New Roman" w:eastAsia="SimSun" w:hAnsi="Times New Roman"/>
          <w:sz w:val="24"/>
          <w:szCs w:val="24"/>
        </w:rPr>
      </w:pPr>
    </w:p>
    <w:p w14:paraId="16D15B51" w14:textId="77777777" w:rsidR="007C56F6" w:rsidRDefault="007C56F6" w:rsidP="00562DEC">
      <w:pPr>
        <w:widowControl/>
        <w:jc w:val="left"/>
        <w:rPr>
          <w:rFonts w:ascii="Times New Roman" w:eastAsia="SimSun" w:hAnsi="Times New Roman"/>
          <w:sz w:val="24"/>
          <w:szCs w:val="24"/>
        </w:rPr>
      </w:pPr>
    </w:p>
    <w:p w14:paraId="04154EBF" w14:textId="77777777" w:rsidR="007C56F6" w:rsidRDefault="007C56F6" w:rsidP="00562DEC">
      <w:pPr>
        <w:widowControl/>
        <w:jc w:val="left"/>
        <w:rPr>
          <w:rFonts w:ascii="Times New Roman" w:eastAsia="SimSun" w:hAnsi="Times New Roman"/>
          <w:sz w:val="24"/>
          <w:szCs w:val="24"/>
        </w:rPr>
      </w:pPr>
    </w:p>
    <w:p w14:paraId="3D9E6D18" w14:textId="77777777" w:rsidR="007C56F6" w:rsidRDefault="007C56F6" w:rsidP="00562DEC">
      <w:pPr>
        <w:widowControl/>
        <w:jc w:val="left"/>
        <w:rPr>
          <w:rFonts w:ascii="Times New Roman" w:eastAsia="SimSun" w:hAnsi="Times New Roman"/>
          <w:sz w:val="24"/>
          <w:szCs w:val="24"/>
        </w:rPr>
      </w:pPr>
    </w:p>
    <w:p w14:paraId="0BB080F4" w14:textId="77777777" w:rsidR="007C56F6" w:rsidRDefault="007C56F6" w:rsidP="00562DEC">
      <w:pPr>
        <w:widowControl/>
        <w:jc w:val="left"/>
        <w:rPr>
          <w:rFonts w:ascii="Times New Roman" w:eastAsia="SimSun" w:hAnsi="Times New Roman"/>
          <w:sz w:val="24"/>
          <w:szCs w:val="24"/>
        </w:rPr>
      </w:pPr>
    </w:p>
    <w:p w14:paraId="47B0A0BD" w14:textId="77777777" w:rsidR="007C56F6" w:rsidRDefault="007C56F6" w:rsidP="00562DEC">
      <w:pPr>
        <w:widowControl/>
        <w:jc w:val="left"/>
        <w:rPr>
          <w:rFonts w:ascii="Times New Roman" w:eastAsia="SimSun" w:hAnsi="Times New Roman"/>
          <w:sz w:val="24"/>
          <w:szCs w:val="24"/>
        </w:rPr>
      </w:pPr>
    </w:p>
    <w:p w14:paraId="23692749" w14:textId="77777777" w:rsidR="007C56F6" w:rsidRDefault="007C56F6" w:rsidP="00562DEC">
      <w:pPr>
        <w:widowControl/>
        <w:jc w:val="left"/>
        <w:rPr>
          <w:rFonts w:ascii="Times New Roman" w:eastAsia="SimSun" w:hAnsi="Times New Roman"/>
          <w:sz w:val="24"/>
          <w:szCs w:val="24"/>
        </w:rPr>
      </w:pPr>
    </w:p>
    <w:p w14:paraId="7E7B111D" w14:textId="77777777" w:rsidR="007C56F6" w:rsidRDefault="007C56F6" w:rsidP="00562DEC">
      <w:pPr>
        <w:widowControl/>
        <w:jc w:val="left"/>
        <w:rPr>
          <w:rFonts w:ascii="Times New Roman" w:eastAsia="SimSun" w:hAnsi="Times New Roman"/>
          <w:sz w:val="24"/>
          <w:szCs w:val="24"/>
        </w:rPr>
      </w:pPr>
    </w:p>
    <w:p w14:paraId="5CE17356" w14:textId="77777777" w:rsidR="007C56F6" w:rsidRDefault="007C56F6" w:rsidP="00562DEC">
      <w:pPr>
        <w:widowControl/>
        <w:jc w:val="left"/>
        <w:rPr>
          <w:rFonts w:ascii="Times New Roman" w:eastAsia="SimSun" w:hAnsi="Times New Roman"/>
          <w:sz w:val="24"/>
          <w:szCs w:val="24"/>
        </w:rPr>
      </w:pPr>
    </w:p>
    <w:p w14:paraId="73F9ED6C" w14:textId="77777777" w:rsidR="007C56F6" w:rsidRDefault="007C56F6" w:rsidP="00562DEC">
      <w:pPr>
        <w:widowControl/>
        <w:jc w:val="left"/>
        <w:rPr>
          <w:rFonts w:ascii="Times New Roman" w:eastAsia="SimSun" w:hAnsi="Times New Roman"/>
          <w:sz w:val="24"/>
          <w:szCs w:val="24"/>
        </w:rPr>
      </w:pPr>
    </w:p>
    <w:p w14:paraId="30E596DA" w14:textId="77777777" w:rsidR="007C56F6" w:rsidRDefault="007C56F6" w:rsidP="00562DEC">
      <w:pPr>
        <w:widowControl/>
        <w:jc w:val="left"/>
        <w:rPr>
          <w:rFonts w:ascii="Times New Roman" w:eastAsia="SimSun" w:hAnsi="Times New Roman"/>
          <w:sz w:val="24"/>
          <w:szCs w:val="24"/>
        </w:rPr>
      </w:pPr>
    </w:p>
    <w:p w14:paraId="384891F0" w14:textId="770CB2DF" w:rsidR="00562DEC" w:rsidRPr="00156241" w:rsidRDefault="00562DEC" w:rsidP="007C01B8">
      <w:pPr>
        <w:snapToGrid w:val="0"/>
        <w:spacing w:line="360" w:lineRule="auto"/>
        <w:rPr>
          <w:rFonts w:ascii="Times New Roman" w:eastAsia="SimSun" w:hAnsi="Times New Roman"/>
          <w:b/>
          <w:bCs/>
          <w:sz w:val="24"/>
          <w:szCs w:val="24"/>
        </w:rPr>
      </w:pPr>
      <w:r w:rsidRPr="00156241">
        <w:rPr>
          <w:rFonts w:ascii="Times New Roman" w:eastAsia="SimSun" w:hAnsi="Times New Roman" w:cs="Times New Roman"/>
          <w:b/>
          <w:bCs/>
          <w:sz w:val="24"/>
          <w:szCs w:val="24"/>
        </w:rPr>
        <w:t>T</w:t>
      </w:r>
      <w:r w:rsidRPr="00156241">
        <w:rPr>
          <w:rFonts w:ascii="Times New Roman" w:eastAsia="SimSun" w:hAnsi="Times New Roman" w:hint="eastAsia"/>
          <w:b/>
          <w:bCs/>
          <w:sz w:val="24"/>
          <w:szCs w:val="24"/>
        </w:rPr>
        <w:t xml:space="preserve">able </w:t>
      </w:r>
      <w:r w:rsidRPr="00156241">
        <w:rPr>
          <w:rFonts w:ascii="Times New Roman" w:eastAsia="SimSun" w:hAnsi="Times New Roman"/>
          <w:b/>
          <w:bCs/>
          <w:sz w:val="24"/>
          <w:szCs w:val="24"/>
        </w:rPr>
        <w:t>S</w:t>
      </w:r>
      <w:r w:rsidR="008235DF" w:rsidRPr="00156241">
        <w:rPr>
          <w:rFonts w:ascii="Times New Roman" w:eastAsia="SimSun" w:hAnsi="Times New Roman" w:hint="eastAsia"/>
          <w:b/>
          <w:bCs/>
          <w:sz w:val="24"/>
          <w:szCs w:val="24"/>
        </w:rPr>
        <w:t>1</w:t>
      </w:r>
      <w:r w:rsidRPr="00156241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Description of </w:t>
      </w:r>
      <w:r w:rsidR="008235DF" w:rsidRPr="00156241">
        <w:rPr>
          <w:rFonts w:ascii="Times New Roman" w:eastAsia="SimSun" w:hAnsi="Times New Roman" w:cs="Times New Roman" w:hint="eastAsia"/>
          <w:b/>
          <w:bCs/>
          <w:sz w:val="24"/>
          <w:szCs w:val="24"/>
        </w:rPr>
        <w:t xml:space="preserve">512 </w:t>
      </w:r>
      <w:r w:rsidRPr="00156241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fecal samples collected from 121 species of </w:t>
      </w:r>
      <w:r w:rsidR="008235DF" w:rsidRPr="00156241">
        <w:rPr>
          <w:rFonts w:ascii="Times New Roman" w:eastAsia="SimSun" w:hAnsi="Times New Roman" w:cs="Times New Roman" w:hint="eastAsia"/>
          <w:b/>
          <w:bCs/>
          <w:sz w:val="24"/>
          <w:szCs w:val="24"/>
        </w:rPr>
        <w:t xml:space="preserve">captive </w:t>
      </w:r>
      <w:r w:rsidRPr="00156241">
        <w:rPr>
          <w:rFonts w:ascii="Times New Roman" w:eastAsia="SimSun" w:hAnsi="Times New Roman" w:cs="Times New Roman"/>
          <w:b/>
          <w:bCs/>
          <w:sz w:val="24"/>
          <w:szCs w:val="24"/>
        </w:rPr>
        <w:t>wild animals at three</w:t>
      </w:r>
      <w:r w:rsidR="008235DF" w:rsidRPr="00156241">
        <w:rPr>
          <w:rFonts w:ascii="Times New Roman" w:eastAsia="SimSun" w:hAnsi="Times New Roman" w:cs="Times New Roman" w:hint="eastAsia"/>
          <w:b/>
          <w:bCs/>
          <w:sz w:val="24"/>
          <w:szCs w:val="24"/>
        </w:rPr>
        <w:t xml:space="preserve"> sampl</w:t>
      </w:r>
      <w:r w:rsidR="00581036">
        <w:rPr>
          <w:rFonts w:ascii="Times New Roman" w:eastAsia="SimSun" w:hAnsi="Times New Roman" w:cs="Times New Roman"/>
          <w:b/>
          <w:bCs/>
          <w:sz w:val="24"/>
          <w:szCs w:val="24"/>
        </w:rPr>
        <w:t>ing site</w:t>
      </w:r>
      <w:r w:rsidRPr="00156241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s in </w:t>
      </w:r>
      <w:r w:rsidR="00581036">
        <w:rPr>
          <w:rFonts w:ascii="Times New Roman" w:eastAsia="SimSun" w:hAnsi="Times New Roman" w:cs="Times New Roman"/>
          <w:b/>
          <w:bCs/>
          <w:sz w:val="24"/>
          <w:szCs w:val="24"/>
        </w:rPr>
        <w:t>s</w:t>
      </w:r>
      <w:r w:rsidR="008235DF" w:rsidRPr="00156241">
        <w:rPr>
          <w:rFonts w:ascii="Times New Roman" w:eastAsia="SimSun" w:hAnsi="Times New Roman" w:cs="Times New Roman" w:hint="eastAsia"/>
          <w:b/>
          <w:bCs/>
          <w:sz w:val="24"/>
          <w:szCs w:val="24"/>
        </w:rPr>
        <w:t>outh</w:t>
      </w:r>
      <w:r w:rsidR="004E7E22">
        <w:rPr>
          <w:rFonts w:ascii="Times New Roman" w:eastAsia="SimSun" w:hAnsi="Times New Roman" w:cs="Times New Roman"/>
          <w:b/>
          <w:bCs/>
          <w:sz w:val="24"/>
          <w:szCs w:val="24"/>
        </w:rPr>
        <w:t>ern</w:t>
      </w:r>
      <w:r w:rsidRPr="00156241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China</w:t>
      </w:r>
    </w:p>
    <w:tbl>
      <w:tblPr>
        <w:tblStyle w:val="TableGrid"/>
        <w:tblW w:w="857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9"/>
        <w:gridCol w:w="123"/>
        <w:gridCol w:w="1220"/>
        <w:gridCol w:w="4718"/>
        <w:gridCol w:w="1091"/>
      </w:tblGrid>
      <w:tr w:rsidR="00E45B3B" w:rsidRPr="00156241" w14:paraId="2533E8D5" w14:textId="77777777" w:rsidTr="00E45B3B">
        <w:trPr>
          <w:trHeight w:val="454"/>
          <w:jc w:val="center"/>
        </w:trPr>
        <w:tc>
          <w:tcPr>
            <w:tcW w:w="1419" w:type="dxa"/>
            <w:tcBorders>
              <w:top w:val="single" w:sz="12" w:space="0" w:color="auto"/>
              <w:bottom w:val="single" w:sz="4" w:space="0" w:color="auto"/>
            </w:tcBorders>
          </w:tcPr>
          <w:p w14:paraId="6C52937A" w14:textId="77777777" w:rsidR="00E45B3B" w:rsidRPr="00156241" w:rsidRDefault="00E45B3B" w:rsidP="00D54A1A">
            <w:pPr>
              <w:snapToGrid w:val="0"/>
              <w:spacing w:line="360" w:lineRule="auto"/>
              <w:ind w:rightChars="-43" w:right="-9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Location</w:t>
            </w:r>
          </w:p>
          <w:p w14:paraId="531371BD" w14:textId="5D641FF8" w:rsidR="00E45B3B" w:rsidRPr="00156241" w:rsidRDefault="00E45B3B" w:rsidP="00F14691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(No. samples)</w:t>
            </w:r>
          </w:p>
        </w:tc>
        <w:tc>
          <w:tcPr>
            <w:tcW w:w="134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2BFF396D" w14:textId="6120529C" w:rsidR="00E45B3B" w:rsidRPr="00156241" w:rsidRDefault="00E45B3B" w:rsidP="0041630B">
            <w:pPr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Animal </w:t>
            </w:r>
            <w:r w:rsidRPr="00156241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t</w:t>
            </w:r>
            <w:r w:rsidRPr="00156241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ype</w:t>
            </w:r>
          </w:p>
        </w:tc>
        <w:tc>
          <w:tcPr>
            <w:tcW w:w="4718" w:type="dxa"/>
            <w:tcBorders>
              <w:top w:val="single" w:sz="12" w:space="0" w:color="auto"/>
              <w:bottom w:val="single" w:sz="4" w:space="0" w:color="auto"/>
            </w:tcBorders>
          </w:tcPr>
          <w:p w14:paraId="794AD54C" w14:textId="40721D59" w:rsidR="00E45B3B" w:rsidRPr="00156241" w:rsidRDefault="00E45B3B" w:rsidP="0041630B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Animal species </w:t>
            </w:r>
            <w:r w:rsidR="00AC5D55" w:rsidRPr="00156241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(</w:t>
            </w:r>
            <w:r w:rsidR="00EB7E2B" w:rsidRPr="00EB7E2B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scientific name</w:t>
            </w:r>
            <w:r w:rsidR="0041630B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, </w:t>
            </w:r>
            <w:r w:rsidR="00AC5D55" w:rsidRPr="00156241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No. samples)</w:t>
            </w:r>
            <w:r w:rsidR="00EB7E2B">
              <w:t xml:space="preserve"> </w:t>
            </w:r>
          </w:p>
        </w:tc>
        <w:tc>
          <w:tcPr>
            <w:tcW w:w="1091" w:type="dxa"/>
            <w:tcBorders>
              <w:top w:val="single" w:sz="12" w:space="0" w:color="auto"/>
              <w:bottom w:val="single" w:sz="4" w:space="0" w:color="auto"/>
            </w:tcBorders>
          </w:tcPr>
          <w:p w14:paraId="46E5C87C" w14:textId="77777777" w:rsidR="00E45B3B" w:rsidRPr="00156241" w:rsidRDefault="00E45B3B" w:rsidP="00F14691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No. of specimens</w:t>
            </w:r>
          </w:p>
        </w:tc>
      </w:tr>
      <w:tr w:rsidR="00E45B3B" w:rsidRPr="00156241" w14:paraId="6D5691D7" w14:textId="77777777" w:rsidTr="00E45B3B">
        <w:trPr>
          <w:trHeight w:val="615"/>
          <w:jc w:val="center"/>
        </w:trPr>
        <w:tc>
          <w:tcPr>
            <w:tcW w:w="1542" w:type="dxa"/>
            <w:gridSpan w:val="2"/>
            <w:vMerge w:val="restart"/>
          </w:tcPr>
          <w:p w14:paraId="5377EDBF" w14:textId="150327BA" w:rsidR="00E45B3B" w:rsidRPr="00156241" w:rsidRDefault="00E45B3B" w:rsidP="00F14691">
            <w:pPr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Zoo A</w:t>
            </w:r>
          </w:p>
          <w:p w14:paraId="3AE8A555" w14:textId="71D23E4C" w:rsidR="00E45B3B" w:rsidRPr="00156241" w:rsidRDefault="00E45B3B" w:rsidP="005223E5">
            <w:pPr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(272)</w:t>
            </w:r>
          </w:p>
        </w:tc>
        <w:tc>
          <w:tcPr>
            <w:tcW w:w="1220" w:type="dxa"/>
          </w:tcPr>
          <w:p w14:paraId="0A1B8BC5" w14:textId="3B80E008" w:rsidR="00E45B3B" w:rsidRPr="00156241" w:rsidRDefault="00E45B3B" w:rsidP="0041630B">
            <w:pPr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Herbivore</w:t>
            </w:r>
          </w:p>
        </w:tc>
        <w:tc>
          <w:tcPr>
            <w:tcW w:w="4718" w:type="dxa"/>
          </w:tcPr>
          <w:p w14:paraId="5DCDA888" w14:textId="26388679" w:rsidR="00E45B3B" w:rsidRPr="009C1063" w:rsidRDefault="00E45B3B" w:rsidP="003F06D7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Dama</w:t>
            </w:r>
            <w:r w:rsidR="00156241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(</w:t>
            </w:r>
            <w:r w:rsidR="002F76C5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Dama dama</w:t>
            </w:r>
            <w:r w:rsidR="003474BC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,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13),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K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angaroo (</w:t>
            </w:r>
            <w:r w:rsidR="002F76C5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Macropus</w:t>
            </w:r>
            <w:r w:rsidR="003474BC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="002F76C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sp.</w:t>
            </w:r>
            <w:r w:rsidR="003474BC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,</w:t>
            </w:r>
            <w:r w:rsidR="002F76C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11),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I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mpala (</w:t>
            </w:r>
            <w:r w:rsidR="002F76C5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Aepyceros melampus</w:t>
            </w:r>
            <w:r w:rsidR="003474BC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,</w:t>
            </w:r>
            <w:r w:rsidR="002F76C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11),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B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ig-eared goat (</w:t>
            </w:r>
            <w:r w:rsidR="002F76C5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Capra hircus</w:t>
            </w:r>
            <w:r w:rsidR="003474BC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,</w:t>
            </w:r>
            <w:r w:rsidR="002F76C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8),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Debao </w:t>
            </w:r>
            <w:r w:rsidRPr="009C106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>ony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</w:t>
            </w:r>
            <w:r w:rsidR="003F06D7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Equus caballus</w:t>
            </w:r>
            <w:r w:rsidR="003474BC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,</w:t>
            </w:r>
            <w:r w:rsidR="002F76C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5),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G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iraffe (</w:t>
            </w:r>
            <w:r w:rsidR="002F76C5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Giraffa camelopardalis</w:t>
            </w:r>
            <w:r w:rsidR="00D00328" w:rsidRPr="009C1063">
              <w:rPr>
                <w:rFonts w:ascii="Times New Roman" w:eastAsia="SimSun" w:hAnsi="Times New Roman" w:cs="Times New Roman" w:hint="eastAsia"/>
                <w:iCs/>
                <w:color w:val="000000" w:themeColor="text1"/>
                <w:szCs w:val="21"/>
              </w:rPr>
              <w:t>,</w:t>
            </w:r>
            <w:r w:rsidR="002F76C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5),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Sambar </w:t>
            </w:r>
            <w:r w:rsidR="00156241"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>d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>eer</w:t>
            </w:r>
            <w:r w:rsidR="00156241"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(</w:t>
            </w:r>
            <w:r w:rsidR="002F76C5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Rusa unicolor</w:t>
            </w:r>
            <w:r w:rsidR="00D00328" w:rsidRPr="009C1063">
              <w:rPr>
                <w:rFonts w:ascii="Times New Roman" w:eastAsia="SimSun" w:hAnsi="Times New Roman" w:cs="Times New Roman" w:hint="eastAsia"/>
                <w:iCs/>
                <w:color w:val="000000" w:themeColor="text1"/>
                <w:szCs w:val="21"/>
              </w:rPr>
              <w:t>,</w:t>
            </w:r>
            <w:r w:rsidR="002F76C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4),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Asian elephant (</w:t>
            </w:r>
            <w:r w:rsidR="002F76C5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Elephas maximus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2F76C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4),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Javan deer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</w:t>
            </w:r>
            <w:r w:rsidR="002F76C5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Rusa timorensis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2F76C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4),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A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rgali (</w:t>
            </w:r>
            <w:r w:rsidR="002F76C5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Ovis ammon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2F76C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4),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A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lpaca (</w:t>
            </w:r>
            <w:r w:rsidR="002F76C5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Vicugna pacos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2F76C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4),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Blue sheep (</w:t>
            </w:r>
            <w:r w:rsidR="002F76C5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Pseudois nayaur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2F76C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3),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Goral (</w:t>
            </w:r>
            <w:r w:rsidR="002F76C5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Naemorhedus goral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2F76C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3),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S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ika</w:t>
            </w:r>
            <w:r w:rsidR="00581036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deer (</w:t>
            </w:r>
            <w:r w:rsidR="002F76C5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Cervus nippon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2F76C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Bornean 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r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ed 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m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untjac (</w:t>
            </w:r>
            <w:r w:rsidR="002F76C5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 xml:space="preserve">Muntiacus </w:t>
            </w:r>
            <w:r w:rsidR="003474BC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muntja</w:t>
            </w:r>
            <w:r w:rsidR="00187CF5" w:rsidRPr="009C1063">
              <w:rPr>
                <w:rFonts w:ascii="Times New Roman" w:eastAsia="SimSun" w:hAnsi="Times New Roman" w:cs="Times New Roman" w:hint="eastAsia"/>
                <w:i/>
                <w:iCs/>
                <w:color w:val="000000" w:themeColor="text1"/>
                <w:szCs w:val="21"/>
              </w:rPr>
              <w:t>k</w:t>
            </w:r>
            <w:r w:rsidR="003474BC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,</w:t>
            </w:r>
            <w:r w:rsidR="002F76C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African </w:t>
            </w:r>
            <w:r w:rsidRPr="009C106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e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>lephants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</w:t>
            </w:r>
            <w:r w:rsidR="002F76C5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Loxodonta africana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2F76C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Dutch pony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</w:t>
            </w:r>
            <w:r w:rsidR="00EB7812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Equus caballus</w:t>
            </w:r>
            <w:r w:rsidR="00D00328" w:rsidRPr="009C1063">
              <w:rPr>
                <w:rFonts w:ascii="Times New Roman" w:eastAsia="SimSun" w:hAnsi="Times New Roman" w:cs="Times New Roman" w:hint="eastAsia"/>
                <w:iCs/>
                <w:color w:val="000000" w:themeColor="text1"/>
                <w:szCs w:val="21"/>
              </w:rPr>
              <w:t>,</w:t>
            </w:r>
            <w:r w:rsidR="002F76C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Hippopotamus (</w:t>
            </w:r>
            <w:r w:rsidR="002F76C5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Hippopotamus amphibius</w:t>
            </w:r>
            <w:r w:rsidR="00D00328" w:rsidRPr="009C1063">
              <w:rPr>
                <w:rFonts w:ascii="Times New Roman" w:eastAsia="SimSun" w:hAnsi="Times New Roman" w:cs="Times New Roman" w:hint="eastAsia"/>
                <w:iCs/>
                <w:color w:val="000000" w:themeColor="text1"/>
                <w:szCs w:val="21"/>
              </w:rPr>
              <w:t>,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1), 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A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ddax (</w:t>
            </w:r>
            <w:r w:rsidR="002F76C5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Addax nasomaculatus</w:t>
            </w:r>
            <w:r w:rsidR="00D00328" w:rsidRPr="009C1063">
              <w:rPr>
                <w:rFonts w:ascii="Times New Roman" w:eastAsia="SimSun" w:hAnsi="Times New Roman" w:cs="Times New Roman" w:hint="eastAsia"/>
                <w:iCs/>
                <w:color w:val="000000" w:themeColor="text1"/>
                <w:szCs w:val="21"/>
              </w:rPr>
              <w:t>,</w:t>
            </w:r>
            <w:r w:rsidR="002F76C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</w:t>
            </w:r>
          </w:p>
        </w:tc>
        <w:tc>
          <w:tcPr>
            <w:tcW w:w="1091" w:type="dxa"/>
          </w:tcPr>
          <w:p w14:paraId="35C74A70" w14:textId="77777777" w:rsidR="00E45B3B" w:rsidRPr="00156241" w:rsidRDefault="00E45B3B" w:rsidP="00F14691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89</w:t>
            </w:r>
          </w:p>
        </w:tc>
      </w:tr>
      <w:tr w:rsidR="00E45B3B" w:rsidRPr="00156241" w14:paraId="05D663A4" w14:textId="77777777" w:rsidTr="00E45B3B">
        <w:trPr>
          <w:trHeight w:val="933"/>
          <w:jc w:val="center"/>
        </w:trPr>
        <w:tc>
          <w:tcPr>
            <w:tcW w:w="1542" w:type="dxa"/>
            <w:gridSpan w:val="2"/>
            <w:vMerge/>
          </w:tcPr>
          <w:p w14:paraId="2D25D74C" w14:textId="77777777" w:rsidR="00E45B3B" w:rsidRPr="00156241" w:rsidRDefault="00E45B3B" w:rsidP="00F14691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20" w:type="dxa"/>
          </w:tcPr>
          <w:p w14:paraId="1FC1518F" w14:textId="5BE3EB2F" w:rsidR="00E45B3B" w:rsidRPr="00156241" w:rsidRDefault="00E45B3B" w:rsidP="0041630B">
            <w:pPr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Carnivore</w:t>
            </w:r>
          </w:p>
        </w:tc>
        <w:tc>
          <w:tcPr>
            <w:tcW w:w="4718" w:type="dxa"/>
          </w:tcPr>
          <w:p w14:paraId="56629159" w14:textId="19BA152A" w:rsidR="00E45B3B" w:rsidRPr="009C1063" w:rsidRDefault="00E45B3B" w:rsidP="00EB7812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South China tiger (</w:t>
            </w:r>
            <w:r w:rsidR="009D779A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Panthera tigris</w:t>
            </w:r>
            <w:r w:rsidR="009D779A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Amoyensis</w:t>
            </w:r>
            <w:r w:rsidR="00D00328" w:rsidRPr="009C1063">
              <w:rPr>
                <w:rFonts w:ascii="Times New Roman" w:eastAsia="SimSun" w:hAnsi="Times New Roman" w:cs="Times New Roman" w:hint="eastAsia"/>
                <w:iCs/>
                <w:color w:val="000000" w:themeColor="text1"/>
                <w:szCs w:val="21"/>
              </w:rPr>
              <w:t>,</w:t>
            </w:r>
            <w:r w:rsidR="009D779A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12),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Lesser 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p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anda (</w:t>
            </w:r>
            <w:r w:rsidR="009D779A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Ailurus fulgens</w:t>
            </w:r>
            <w:r w:rsidR="00D00328" w:rsidRPr="009C1063">
              <w:rPr>
                <w:rFonts w:ascii="Times New Roman" w:eastAsia="SimSun" w:hAnsi="Times New Roman" w:cs="Times New Roman" w:hint="eastAsia"/>
                <w:iCs/>
                <w:color w:val="000000" w:themeColor="text1"/>
                <w:szCs w:val="21"/>
              </w:rPr>
              <w:t>,</w:t>
            </w:r>
            <w:r w:rsidR="009D779A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9),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M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alayan sun bear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(</w:t>
            </w:r>
            <w:r w:rsidR="009D779A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Helarctos malayanus</w:t>
            </w:r>
            <w:r w:rsidR="00D00328" w:rsidRPr="009C1063">
              <w:rPr>
                <w:rFonts w:ascii="Times New Roman" w:eastAsia="SimSun" w:hAnsi="Times New Roman" w:cs="Times New Roman" w:hint="eastAsia"/>
                <w:iCs/>
                <w:color w:val="000000" w:themeColor="text1"/>
                <w:szCs w:val="21"/>
              </w:rPr>
              <w:t>,</w:t>
            </w:r>
            <w:r w:rsidR="009D779A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7),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Leopard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</w:t>
            </w:r>
            <w:r w:rsidR="009D779A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Panthera pardus</w:t>
            </w:r>
            <w:r w:rsidR="00D00328" w:rsidRPr="009C1063">
              <w:rPr>
                <w:rFonts w:ascii="Times New Roman" w:eastAsia="SimSun" w:hAnsi="Times New Roman" w:cs="Times New Roman" w:hint="eastAsia"/>
                <w:iCs/>
                <w:color w:val="000000" w:themeColor="text1"/>
                <w:szCs w:val="21"/>
              </w:rPr>
              <w:t>,</w:t>
            </w:r>
            <w:r w:rsidR="009D779A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5),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North Chinese </w:t>
            </w:r>
            <w:r w:rsidRPr="009C106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t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>iger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</w:t>
            </w:r>
            <w:r w:rsidR="009D779A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Panthera tigris</w:t>
            </w:r>
            <w:r w:rsidR="009D779A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altaica</w:t>
            </w:r>
            <w:r w:rsidR="00D00328" w:rsidRPr="009C1063">
              <w:rPr>
                <w:rFonts w:ascii="Times New Roman" w:eastAsia="SimSun" w:hAnsi="Times New Roman" w:cs="Times New Roman" w:hint="eastAsia"/>
                <w:iCs/>
                <w:color w:val="000000" w:themeColor="text1"/>
                <w:szCs w:val="21"/>
              </w:rPr>
              <w:t>,</w:t>
            </w:r>
            <w:r w:rsidR="009D779A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4), Bengal white tiger (</w:t>
            </w:r>
            <w:r w:rsidR="009D779A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Panthera tigris</w:t>
            </w:r>
            <w:r w:rsidR="009D779A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tigris</w:t>
            </w:r>
            <w:r w:rsidR="00D00328" w:rsidRPr="009C1063">
              <w:rPr>
                <w:rFonts w:ascii="Times New Roman" w:eastAsia="SimSun" w:hAnsi="Times New Roman" w:cs="Times New Roman" w:hint="eastAsia"/>
                <w:iCs/>
                <w:color w:val="000000" w:themeColor="text1"/>
                <w:szCs w:val="21"/>
              </w:rPr>
              <w:t>,</w:t>
            </w:r>
            <w:r w:rsidR="009D779A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Jaguar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</w:t>
            </w:r>
            <w:r w:rsidR="009D779A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Panthera onca</w:t>
            </w:r>
            <w:r w:rsidR="00D00328" w:rsidRPr="009C1063">
              <w:rPr>
                <w:rFonts w:ascii="Times New Roman" w:eastAsia="SimSun" w:hAnsi="Times New Roman" w:cs="Times New Roman" w:hint="eastAsia"/>
                <w:iCs/>
                <w:color w:val="000000" w:themeColor="text1"/>
                <w:szCs w:val="21"/>
              </w:rPr>
              <w:t>,</w:t>
            </w:r>
            <w:r w:rsidR="009D779A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W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hite lion (</w:t>
            </w:r>
            <w:r w:rsidR="009D779A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Panthera leo</w:t>
            </w:r>
            <w:r w:rsidR="00D00328" w:rsidRPr="009C1063">
              <w:rPr>
                <w:rFonts w:ascii="Times New Roman" w:eastAsia="SimSun" w:hAnsi="Times New Roman" w:cs="Times New Roman" w:hint="eastAsia"/>
                <w:iCs/>
                <w:color w:val="000000" w:themeColor="text1"/>
                <w:szCs w:val="21"/>
              </w:rPr>
              <w:t>,</w:t>
            </w:r>
            <w:r w:rsidR="009D779A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4),</w:t>
            </w:r>
            <w:r w:rsidRPr="009C1063">
              <w:rPr>
                <w:rFonts w:ascii="Times New Roman" w:eastAsia="Microsoft YaHei" w:hAnsi="Times New Roman" w:cs="Times New Roman"/>
                <w:color w:val="000000" w:themeColor="text1"/>
                <w:szCs w:val="21"/>
              </w:rPr>
              <w:t xml:space="preserve"> Lion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</w:t>
            </w:r>
            <w:r w:rsidR="009D779A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Panthera leo</w:t>
            </w:r>
            <w:r w:rsidR="00D00328" w:rsidRPr="009C1063">
              <w:rPr>
                <w:rFonts w:ascii="Times New Roman" w:eastAsia="SimSun" w:hAnsi="Times New Roman" w:cs="Times New Roman" w:hint="eastAsia"/>
                <w:iCs/>
                <w:color w:val="000000" w:themeColor="text1"/>
                <w:szCs w:val="21"/>
              </w:rPr>
              <w:t>,</w:t>
            </w:r>
            <w:r w:rsidR="009D779A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3), 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Black </w:t>
            </w:r>
            <w:r w:rsidRPr="009C106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b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>ear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</w:t>
            </w:r>
            <w:r w:rsidR="009D779A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Ursus thibetanus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9D779A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3),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Brown </w:t>
            </w:r>
            <w:r w:rsidRPr="009C106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b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>ear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</w:t>
            </w:r>
            <w:r w:rsidR="009D779A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Ursus arctos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9D779A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Raccoon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</w:t>
            </w:r>
            <w:r w:rsidR="009D779A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Procyon lotor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9D779A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</w:t>
            </w:r>
          </w:p>
        </w:tc>
        <w:tc>
          <w:tcPr>
            <w:tcW w:w="1091" w:type="dxa"/>
          </w:tcPr>
          <w:p w14:paraId="1E6ED83A" w14:textId="77777777" w:rsidR="00E45B3B" w:rsidRPr="00156241" w:rsidRDefault="00E45B3B" w:rsidP="00F14691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52</w:t>
            </w:r>
          </w:p>
        </w:tc>
      </w:tr>
      <w:tr w:rsidR="00E45B3B" w:rsidRPr="00156241" w14:paraId="0CB9BE98" w14:textId="77777777" w:rsidTr="00E45B3B">
        <w:trPr>
          <w:trHeight w:val="928"/>
          <w:jc w:val="center"/>
        </w:trPr>
        <w:tc>
          <w:tcPr>
            <w:tcW w:w="1542" w:type="dxa"/>
            <w:gridSpan w:val="2"/>
            <w:vMerge/>
          </w:tcPr>
          <w:p w14:paraId="0CB94015" w14:textId="77777777" w:rsidR="00E45B3B" w:rsidRPr="00156241" w:rsidRDefault="00E45B3B" w:rsidP="00F14691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20" w:type="dxa"/>
          </w:tcPr>
          <w:p w14:paraId="39DC0D44" w14:textId="7D5D91A7" w:rsidR="00E45B3B" w:rsidRPr="00156241" w:rsidRDefault="00E45B3B" w:rsidP="00F14691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Omnivore</w:t>
            </w:r>
          </w:p>
        </w:tc>
        <w:tc>
          <w:tcPr>
            <w:tcW w:w="4718" w:type="dxa"/>
          </w:tcPr>
          <w:p w14:paraId="49F5C6EA" w14:textId="61C5F1A2" w:rsidR="00E45B3B" w:rsidRPr="009C1063" w:rsidRDefault="00E45B3B" w:rsidP="005A65F9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06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F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>ragrance pig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</w:t>
            </w:r>
            <w:r w:rsidR="009D779A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Sus scrofa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9D779A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10),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Fennec </w:t>
            </w:r>
            <w:r w:rsidRPr="009C106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f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>ox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</w:t>
            </w:r>
            <w:r w:rsidR="009D779A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Vulpes zerda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9D779A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6),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P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orcupine (</w:t>
            </w:r>
            <w:r w:rsidR="005A65F9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Hystrix cristata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9D779A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4),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>edgehog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</w:t>
            </w:r>
            <w:r w:rsidR="009D779A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Atelerix albiventris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9D779A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ongoose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(</w:t>
            </w:r>
            <w:r w:rsidR="005A65F9" w:rsidRPr="009C1063">
              <w:rPr>
                <w:rStyle w:val="Strong"/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Cs w:val="21"/>
                <w:shd w:val="clear" w:color="auto" w:fill="FFFFFF"/>
              </w:rPr>
              <w:t>Herpestes</w:t>
            </w:r>
            <w:r w:rsidR="005A65F9" w:rsidRPr="009C1063">
              <w:rPr>
                <w:rFonts w:ascii="Times New Roman" w:hAnsi="Times New Roman" w:cs="Times New Roman"/>
                <w:i/>
                <w:color w:val="000000" w:themeColor="text1"/>
                <w:szCs w:val="21"/>
                <w:shd w:val="clear" w:color="auto" w:fill="FFFFFF"/>
              </w:rPr>
              <w:t> javanicus</w:t>
            </w:r>
            <w:r w:rsidR="005A65F9" w:rsidRPr="009C1063">
              <w:rPr>
                <w:rFonts w:ascii="Arial" w:hAnsi="Arial" w:cs="Arial" w:hint="eastAsia"/>
                <w:color w:val="333333"/>
                <w:sz w:val="20"/>
                <w:szCs w:val="20"/>
                <w:shd w:val="clear" w:color="auto" w:fill="FFFFFF"/>
              </w:rPr>
              <w:t>,</w:t>
            </w:r>
            <w:r w:rsidR="005A65F9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5A65F9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M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ara (</w:t>
            </w:r>
            <w:r w:rsidR="009D779A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Dolichotis patagonum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9D779A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N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utria (</w:t>
            </w:r>
            <w:r w:rsidR="009D779A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Myocastor coypus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9D779A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</w:t>
            </w:r>
          </w:p>
        </w:tc>
        <w:tc>
          <w:tcPr>
            <w:tcW w:w="1091" w:type="dxa"/>
          </w:tcPr>
          <w:p w14:paraId="74DCD758" w14:textId="77777777" w:rsidR="00E45B3B" w:rsidRPr="00156241" w:rsidRDefault="00E45B3B" w:rsidP="00F14691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25</w:t>
            </w:r>
          </w:p>
        </w:tc>
      </w:tr>
      <w:tr w:rsidR="00E45B3B" w:rsidRPr="00156241" w14:paraId="7D3EC93F" w14:textId="77777777" w:rsidTr="00E45B3B">
        <w:trPr>
          <w:trHeight w:val="143"/>
          <w:jc w:val="center"/>
        </w:trPr>
        <w:tc>
          <w:tcPr>
            <w:tcW w:w="1542" w:type="dxa"/>
            <w:gridSpan w:val="2"/>
            <w:vMerge w:val="restart"/>
          </w:tcPr>
          <w:p w14:paraId="4CD17B86" w14:textId="77777777" w:rsidR="00E45B3B" w:rsidRPr="00156241" w:rsidRDefault="00E45B3B" w:rsidP="00F14691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20" w:type="dxa"/>
          </w:tcPr>
          <w:p w14:paraId="1B7CA743" w14:textId="1E39F216" w:rsidR="00E45B3B" w:rsidRPr="00156241" w:rsidRDefault="00E45B3B" w:rsidP="00F14691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Non-human primate</w:t>
            </w:r>
          </w:p>
        </w:tc>
        <w:tc>
          <w:tcPr>
            <w:tcW w:w="4718" w:type="dxa"/>
          </w:tcPr>
          <w:p w14:paraId="1829782E" w14:textId="39F4661F" w:rsidR="00E45B3B" w:rsidRPr="009C1063" w:rsidRDefault="00E45B3B" w:rsidP="005A65F9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M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acaque (</w:t>
            </w:r>
            <w:r w:rsidR="00C82F67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Macaca mulatta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C82F67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8),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F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rancois's</w:t>
            </w:r>
            <w:r w:rsidR="00581036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langur (</w:t>
            </w:r>
            <w:r w:rsidR="00C82F67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Trachypithecus francoisi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C82F67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7),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G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olden monkey (</w:t>
            </w:r>
            <w:r w:rsidR="00C82F67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Rhinopithecus roxellana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C82F67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4),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C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himpanzee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(</w:t>
            </w:r>
            <w:r w:rsidR="00C82F67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Pan troglodytes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C82F67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4),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Tibetan 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m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ac</w:t>
            </w:r>
            <w:r w:rsidR="005A65F9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a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que (</w:t>
            </w:r>
            <w:r w:rsidR="00C82F67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Macaca thibetana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C82F67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W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hite-cheeked gibbon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(</w:t>
            </w:r>
            <w:r w:rsidR="00C82F67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Nomascus siki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C82F67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R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ing-tailed lemur (</w:t>
            </w:r>
            <w:r w:rsidR="00C82F67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Lemur catta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C82F67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P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atas monkey (</w:t>
            </w:r>
            <w:r w:rsidR="00C82F67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Erythrocebus patas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C82F67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De</w:t>
            </w:r>
            <w:r w:rsidR="005A65F9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b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razza's 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m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onkey (</w:t>
            </w:r>
            <w:r w:rsidR="00C82F67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Cercopithecus neglectus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C82F67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Silvery gibbon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</w:t>
            </w:r>
            <w:r w:rsidR="007C188C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 xml:space="preserve">Hylobates </w:t>
            </w:r>
            <w:r w:rsidR="005A65F9" w:rsidRPr="009C1063">
              <w:rPr>
                <w:rFonts w:ascii="Times New Roman" w:eastAsia="SimSun" w:hAnsi="Times New Roman" w:cs="Times New Roman" w:hint="eastAsia"/>
                <w:i/>
                <w:color w:val="000000" w:themeColor="text1"/>
                <w:szCs w:val="21"/>
              </w:rPr>
              <w:t>moloch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7C188C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Black-capped 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c</w:t>
            </w:r>
            <w:r w:rsidR="005A65F9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apuchin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</w:t>
            </w:r>
            <w:r w:rsidR="007C188C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Cebus apella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7C188C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Assam</w:t>
            </w:r>
            <w:r w:rsidR="005A65F9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ese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m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acaque (</w:t>
            </w:r>
            <w:r w:rsidR="007C188C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Macaca assamensis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7C188C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Squirrel monkey (</w:t>
            </w:r>
            <w:r w:rsidR="007C188C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Saimiri sciureus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7C188C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Guereza (</w:t>
            </w:r>
            <w:r w:rsidR="007C188C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Colobus guereza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7C188C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</w:t>
            </w:r>
          </w:p>
        </w:tc>
        <w:tc>
          <w:tcPr>
            <w:tcW w:w="1091" w:type="dxa"/>
          </w:tcPr>
          <w:p w14:paraId="09F43117" w14:textId="77777777" w:rsidR="00E45B3B" w:rsidRPr="00156241" w:rsidRDefault="00E45B3B" w:rsidP="00F14691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38</w:t>
            </w:r>
          </w:p>
        </w:tc>
      </w:tr>
      <w:tr w:rsidR="00E45B3B" w:rsidRPr="00156241" w14:paraId="2EEA2C8E" w14:textId="77777777" w:rsidTr="00E45B3B">
        <w:trPr>
          <w:trHeight w:val="143"/>
          <w:jc w:val="center"/>
        </w:trPr>
        <w:tc>
          <w:tcPr>
            <w:tcW w:w="1542" w:type="dxa"/>
            <w:gridSpan w:val="2"/>
            <w:vMerge/>
          </w:tcPr>
          <w:p w14:paraId="6CBB6F0B" w14:textId="77777777" w:rsidR="00E45B3B" w:rsidRPr="00156241" w:rsidRDefault="00E45B3B" w:rsidP="00F14691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20" w:type="dxa"/>
          </w:tcPr>
          <w:p w14:paraId="6D9FEE42" w14:textId="0D09077D" w:rsidR="00E45B3B" w:rsidRPr="00156241" w:rsidRDefault="00E45B3B" w:rsidP="00F14691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Reptile</w:t>
            </w:r>
          </w:p>
        </w:tc>
        <w:tc>
          <w:tcPr>
            <w:tcW w:w="4718" w:type="dxa"/>
          </w:tcPr>
          <w:p w14:paraId="2B843E28" w14:textId="0ACD14EC" w:rsidR="00E45B3B" w:rsidRPr="009C1063" w:rsidRDefault="00E45B3B" w:rsidP="00AD6073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G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reen iguana (</w:t>
            </w:r>
            <w:r w:rsidR="007C188C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Iguana iguana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7C188C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10), 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T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ortoise (</w:t>
            </w:r>
            <w:r w:rsidR="007C188C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Geochelone sulcata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7C188C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6),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B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earded dragon (</w:t>
            </w:r>
            <w:r w:rsidR="007C188C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Pogona vitticeps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7C188C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R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hinoiguana (</w:t>
            </w:r>
            <w:r w:rsidR="007C188C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Cyclura cornuta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7C188C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</w:t>
            </w:r>
          </w:p>
        </w:tc>
        <w:tc>
          <w:tcPr>
            <w:tcW w:w="1091" w:type="dxa"/>
          </w:tcPr>
          <w:p w14:paraId="0B5158D4" w14:textId="77777777" w:rsidR="00E45B3B" w:rsidRPr="00156241" w:rsidRDefault="00E45B3B" w:rsidP="00F14691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18</w:t>
            </w:r>
          </w:p>
        </w:tc>
      </w:tr>
      <w:tr w:rsidR="00E45B3B" w:rsidRPr="00156241" w14:paraId="7906B900" w14:textId="77777777" w:rsidTr="00E45B3B">
        <w:trPr>
          <w:trHeight w:val="143"/>
          <w:jc w:val="center"/>
        </w:trPr>
        <w:tc>
          <w:tcPr>
            <w:tcW w:w="1542" w:type="dxa"/>
            <w:gridSpan w:val="2"/>
            <w:vMerge/>
            <w:tcBorders>
              <w:bottom w:val="nil"/>
            </w:tcBorders>
          </w:tcPr>
          <w:p w14:paraId="68BC1C73" w14:textId="77777777" w:rsidR="00E45B3B" w:rsidRPr="00156241" w:rsidRDefault="00E45B3B" w:rsidP="00F14691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20" w:type="dxa"/>
            <w:tcBorders>
              <w:bottom w:val="nil"/>
            </w:tcBorders>
          </w:tcPr>
          <w:p w14:paraId="139C51F4" w14:textId="4918B427" w:rsidR="00E45B3B" w:rsidRPr="00156241" w:rsidRDefault="00E45B3B" w:rsidP="00F14691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Avian</w:t>
            </w:r>
          </w:p>
        </w:tc>
        <w:tc>
          <w:tcPr>
            <w:tcW w:w="4718" w:type="dxa"/>
            <w:tcBorders>
              <w:bottom w:val="nil"/>
            </w:tcBorders>
          </w:tcPr>
          <w:p w14:paraId="6F00BFE0" w14:textId="28351441" w:rsidR="00E45B3B" w:rsidRPr="009C1063" w:rsidRDefault="00E45B3B" w:rsidP="005A65F9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Blue pheasant (</w:t>
            </w:r>
            <w:r w:rsidR="007C188C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Lophura swinhoii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7C188C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18),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Golden </w:t>
            </w:r>
            <w:r w:rsidRPr="009C106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>heasant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</w:t>
            </w:r>
            <w:r w:rsidR="007C188C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Chrysolophus pictus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7C188C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6),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S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wan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(</w:t>
            </w:r>
            <w:r w:rsidR="007C188C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Cygnus</w:t>
            </w:r>
            <w:r w:rsidR="005A65F9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 xml:space="preserve"> </w:t>
            </w:r>
            <w:r w:rsidR="005A65F9" w:rsidRPr="009C1063">
              <w:rPr>
                <w:rStyle w:val="Strong"/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Cs w:val="21"/>
                <w:shd w:val="clear" w:color="auto" w:fill="FFFFFF"/>
              </w:rPr>
              <w:t>cygnus</w:t>
            </w:r>
            <w:r w:rsidR="007C188C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6), Silver pheasant (</w:t>
            </w:r>
            <w:r w:rsidR="007C188C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Lophura nycthemera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7C188C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3),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Peafowl (</w:t>
            </w:r>
            <w:r w:rsidR="007C188C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Pavo cristatus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7C188C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5),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Emu (</w:t>
            </w:r>
            <w:r w:rsidR="007C188C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Dromaius novaehollandiae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7C188C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4), </w:t>
            </w:r>
            <w:r w:rsidRPr="009C106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G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>reen peafowl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</w:t>
            </w:r>
            <w:r w:rsidR="007C188C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Pavo muticus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7C188C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2), Sulawesi 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h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ornbill (</w:t>
            </w:r>
            <w:r w:rsidR="007C188C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Penelopides exarhatus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7C188C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Cassowary (</w:t>
            </w:r>
            <w:r w:rsidR="007C188C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Casuarius</w:t>
            </w:r>
            <w:r w:rsidR="005A65F9" w:rsidRPr="009C1063">
              <w:rPr>
                <w:rFonts w:ascii="Times New Roman" w:eastAsia="SimSun" w:hAnsi="Times New Roman" w:cs="Times New Roman" w:hint="eastAsia"/>
                <w:i/>
                <w:color w:val="000000" w:themeColor="text1"/>
                <w:szCs w:val="21"/>
              </w:rPr>
              <w:t xml:space="preserve"> c</w:t>
            </w:r>
            <w:r w:rsidR="005A65F9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asuarius</w:t>
            </w:r>
            <w:r w:rsidR="005A65F9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7C188C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Great </w:t>
            </w:r>
            <w:r w:rsidRPr="009C106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ied </w:t>
            </w:r>
            <w:r w:rsidRPr="009C106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>ornbill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</w:t>
            </w:r>
            <w:r w:rsidR="007C188C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Buceros bicornis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7C188C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Reeves's </w:t>
            </w:r>
            <w:r w:rsidRPr="009C106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>heasant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</w:t>
            </w:r>
            <w:r w:rsidR="007C188C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Syrmaticus reevesii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7C188C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Ostrich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</w:t>
            </w:r>
            <w:r w:rsidR="007C188C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Struthio camelus</w:t>
            </w:r>
            <w:r w:rsidR="00D00328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7C188C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</w:t>
            </w:r>
          </w:p>
        </w:tc>
        <w:tc>
          <w:tcPr>
            <w:tcW w:w="1091" w:type="dxa"/>
            <w:tcBorders>
              <w:bottom w:val="nil"/>
            </w:tcBorders>
          </w:tcPr>
          <w:p w14:paraId="0ACDE419" w14:textId="77777777" w:rsidR="00E45B3B" w:rsidRPr="00156241" w:rsidRDefault="00E45B3B" w:rsidP="00F14691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50</w:t>
            </w:r>
          </w:p>
        </w:tc>
      </w:tr>
      <w:tr w:rsidR="00E45B3B" w:rsidRPr="00156241" w14:paraId="553D7E46" w14:textId="77777777" w:rsidTr="00E45B3B">
        <w:trPr>
          <w:trHeight w:val="143"/>
          <w:jc w:val="center"/>
        </w:trPr>
        <w:tc>
          <w:tcPr>
            <w:tcW w:w="1542" w:type="dxa"/>
            <w:gridSpan w:val="2"/>
            <w:vMerge w:val="restart"/>
            <w:tcBorders>
              <w:top w:val="nil"/>
            </w:tcBorders>
          </w:tcPr>
          <w:p w14:paraId="3659A2D4" w14:textId="77777777" w:rsidR="00E45B3B" w:rsidRPr="00156241" w:rsidRDefault="00E45B3B" w:rsidP="008B5849">
            <w:pPr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Zoo B</w:t>
            </w:r>
          </w:p>
          <w:p w14:paraId="11F41FC7" w14:textId="27C868F9" w:rsidR="00E45B3B" w:rsidRPr="00156241" w:rsidRDefault="00E45B3B" w:rsidP="008B5849">
            <w:pPr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(119)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 w14:paraId="5D73C2A0" w14:textId="77BBB012" w:rsidR="00E45B3B" w:rsidRPr="00156241" w:rsidRDefault="00E45B3B" w:rsidP="00F14691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Herbivore</w:t>
            </w:r>
          </w:p>
        </w:tc>
        <w:tc>
          <w:tcPr>
            <w:tcW w:w="4718" w:type="dxa"/>
            <w:tcBorders>
              <w:top w:val="nil"/>
              <w:bottom w:val="nil"/>
            </w:tcBorders>
          </w:tcPr>
          <w:p w14:paraId="3CFE49D8" w14:textId="2ACB4348" w:rsidR="00E45B3B" w:rsidRPr="009C1063" w:rsidRDefault="00E45B3B" w:rsidP="00744A96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Elephant (</w:t>
            </w:r>
            <w:r w:rsidR="007C188C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Eleph</w:t>
            </w:r>
            <w:r w:rsidR="00744A96" w:rsidRPr="009C1063">
              <w:rPr>
                <w:rFonts w:ascii="Times New Roman" w:eastAsia="SimSun" w:hAnsi="Times New Roman" w:cs="Times New Roman" w:hint="eastAsia"/>
                <w:i/>
                <w:color w:val="000000" w:themeColor="text1"/>
                <w:szCs w:val="21"/>
              </w:rPr>
              <w:t>as maximus</w:t>
            </w:r>
            <w:r w:rsidR="00744A96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7C188C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11),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Giraffe (</w:t>
            </w:r>
            <w:r w:rsidR="007C188C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Giraffa camelopardalis</w:t>
            </w:r>
            <w:r w:rsidR="0041630B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7C188C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10),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Z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ebra (</w:t>
            </w:r>
            <w:r w:rsidR="006F2CA6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Equus</w:t>
            </w:r>
            <w:r w:rsidR="00DA6BB0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 xml:space="preserve"> </w:t>
            </w:r>
            <w:r w:rsidR="006F2CA6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burchellii</w:t>
            </w:r>
            <w:r w:rsidR="0041630B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6F2CA6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9), 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K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angaroo (</w:t>
            </w:r>
            <w:r w:rsidR="006F2CA6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Macropus</w:t>
            </w:r>
            <w:r w:rsidR="00DA6BB0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="006F2CA6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sp.</w:t>
            </w:r>
            <w:r w:rsidR="0041630B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6F2CA6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5), 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O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ryx (</w:t>
            </w:r>
            <w:r w:rsidR="006F2CA6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Oryx gazella</w:t>
            </w:r>
            <w:r w:rsidR="0041630B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6F2CA6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4),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Alpaca (</w:t>
            </w:r>
            <w:r w:rsidR="00744A96" w:rsidRPr="009C1063">
              <w:rPr>
                <w:rStyle w:val="Emphasis"/>
                <w:rFonts w:ascii="Times New Roman" w:hAnsi="Times New Roman" w:cs="Times New Roman"/>
                <w:color w:val="1A1A1A"/>
                <w:szCs w:val="21"/>
                <w:shd w:val="clear" w:color="auto" w:fill="FFFFFF"/>
              </w:rPr>
              <w:t>Vicugna pacos</w:t>
            </w:r>
            <w:r w:rsidR="0041630B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6F2CA6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3),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I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mpala (</w:t>
            </w:r>
            <w:r w:rsidR="006F2CA6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Aepyceros melampus</w:t>
            </w:r>
            <w:r w:rsidR="0041630B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6F2CA6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3),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Rhinoceros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</w:t>
            </w:r>
            <w:r w:rsidR="006F2CA6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Dicerorhinus</w:t>
            </w:r>
            <w:r w:rsidR="00744A96" w:rsidRPr="009C1063">
              <w:rPr>
                <w:rFonts w:ascii="Times New Roman" w:eastAsia="SimSun" w:hAnsi="Times New Roman" w:cs="Times New Roman" w:hint="eastAsia"/>
                <w:i/>
                <w:color w:val="000000" w:themeColor="text1"/>
                <w:szCs w:val="21"/>
              </w:rPr>
              <w:t xml:space="preserve"> sumatrensis</w:t>
            </w:r>
            <w:r w:rsidR="0041630B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6F2CA6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Capybara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</w:t>
            </w:r>
            <w:r w:rsidR="006F2CA6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Hydrochoerus hydrochaeris</w:t>
            </w:r>
            <w:r w:rsidR="0041630B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6F2CA6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 w14:paraId="0263B585" w14:textId="77777777" w:rsidR="00E45B3B" w:rsidRPr="00156241" w:rsidRDefault="00E45B3B" w:rsidP="00F14691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48</w:t>
            </w:r>
          </w:p>
        </w:tc>
      </w:tr>
      <w:tr w:rsidR="00E45B3B" w:rsidRPr="00156241" w14:paraId="64DB5C69" w14:textId="77777777" w:rsidTr="00E45B3B">
        <w:trPr>
          <w:trHeight w:val="143"/>
          <w:jc w:val="center"/>
        </w:trPr>
        <w:tc>
          <w:tcPr>
            <w:tcW w:w="1542" w:type="dxa"/>
            <w:gridSpan w:val="2"/>
            <w:vMerge/>
          </w:tcPr>
          <w:p w14:paraId="3322280F" w14:textId="77777777" w:rsidR="00E45B3B" w:rsidRPr="00156241" w:rsidRDefault="00E45B3B" w:rsidP="00F14691">
            <w:pPr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20" w:type="dxa"/>
            <w:tcBorders>
              <w:top w:val="nil"/>
              <w:bottom w:val="nil"/>
            </w:tcBorders>
          </w:tcPr>
          <w:p w14:paraId="40679F1E" w14:textId="297422FA" w:rsidR="00E45B3B" w:rsidRPr="00156241" w:rsidRDefault="00E45B3B" w:rsidP="00F14691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Carnivore</w:t>
            </w:r>
          </w:p>
        </w:tc>
        <w:tc>
          <w:tcPr>
            <w:tcW w:w="4718" w:type="dxa"/>
            <w:tcBorders>
              <w:top w:val="nil"/>
              <w:bottom w:val="nil"/>
            </w:tcBorders>
          </w:tcPr>
          <w:p w14:paraId="6250094E" w14:textId="1AD92805" w:rsidR="00E45B3B" w:rsidRPr="009C1063" w:rsidRDefault="00E45B3B" w:rsidP="00830FA0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Anteater (</w:t>
            </w:r>
            <w:r w:rsidR="00744A96" w:rsidRPr="009C1063">
              <w:rPr>
                <w:rStyle w:val="Strong"/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Cs w:val="21"/>
                <w:shd w:val="clear" w:color="auto" w:fill="FFFFFF"/>
              </w:rPr>
              <w:t>Myrmecophaga</w:t>
            </w:r>
            <w:r w:rsidR="00DA6BB0" w:rsidRPr="009C1063">
              <w:t xml:space="preserve"> </w:t>
            </w:r>
            <w:r w:rsidR="00744A96" w:rsidRPr="009C1063">
              <w:rPr>
                <w:rFonts w:ascii="Times New Roman" w:hAnsi="Times New Roman" w:cs="Times New Roman"/>
                <w:i/>
                <w:color w:val="000000" w:themeColor="text1"/>
                <w:szCs w:val="21"/>
                <w:shd w:val="clear" w:color="auto" w:fill="FFFFFF"/>
              </w:rPr>
              <w:t>tridactyla</w:t>
            </w:r>
            <w:r w:rsidR="0041630B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6F2CA6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3), Seal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(</w:t>
            </w:r>
            <w:r w:rsidR="00744A96" w:rsidRPr="009C1063">
              <w:rPr>
                <w:rFonts w:ascii="MicrosoftYaHei" w:hAnsi="MicrosoftYaHei"/>
                <w:i/>
                <w:spacing w:val="8"/>
              </w:rPr>
              <w:t>Phoca largha</w:t>
            </w:r>
            <w:r w:rsidR="0041630B" w:rsidRPr="009C1063">
              <w:rPr>
                <w:rFonts w:ascii="Times New Roman" w:eastAsia="SimSun" w:hAnsi="Times New Roman" w:cs="Times New Roman" w:hint="eastAsia"/>
                <w:szCs w:val="21"/>
              </w:rPr>
              <w:t>,</w:t>
            </w:r>
            <w:r w:rsidR="006A2796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Leopard (</w:t>
            </w:r>
            <w:r w:rsidR="006A2796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Panthera pardus</w:t>
            </w:r>
            <w:r w:rsidR="0041630B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6A2796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North Chinese tiger (</w:t>
            </w:r>
            <w:r w:rsidR="006A2796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Panthera tigris</w:t>
            </w:r>
            <w:r w:rsidR="006A2796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altaica</w:t>
            </w:r>
            <w:r w:rsidR="0041630B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6A2796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Lesser 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p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anda (</w:t>
            </w:r>
            <w:r w:rsidR="006A2796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Ailurus fulgens</w:t>
            </w:r>
            <w:r w:rsidR="00830FA0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,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S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>ea lion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szCs w:val="21"/>
              </w:rPr>
              <w:t>(</w:t>
            </w:r>
            <w:r w:rsidR="00830FA0" w:rsidRPr="009C1063">
              <w:rPr>
                <w:rFonts w:ascii="Times New Roman" w:hAnsi="Times New Roman" w:cs="Times New Roman"/>
                <w:bCs/>
                <w:i/>
                <w:iCs/>
                <w:szCs w:val="21"/>
                <w:shd w:val="clear" w:color="auto" w:fill="FFFFFF"/>
              </w:rPr>
              <w:t>Neophoca cinerea</w:t>
            </w:r>
            <w:r w:rsidR="0041630B" w:rsidRPr="009C1063">
              <w:rPr>
                <w:rFonts w:ascii="Times New Roman" w:eastAsia="SimSun" w:hAnsi="Times New Roman" w:cs="Times New Roman" w:hint="eastAsia"/>
                <w:szCs w:val="21"/>
              </w:rPr>
              <w:t>,</w:t>
            </w:r>
            <w:r w:rsidR="006A2796" w:rsidRPr="009C1063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1),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="00830FA0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Black leopard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(</w:t>
            </w:r>
            <w:r w:rsidR="006A2796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Panthera pardus</w:t>
            </w:r>
            <w:r w:rsidR="006A2796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fusca</w:t>
            </w:r>
            <w:r w:rsidR="0041630B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6A2796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Leopard 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c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at (</w:t>
            </w:r>
            <w:r w:rsidR="006A2796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Prionailurus bengalensis</w:t>
            </w:r>
            <w:r w:rsidR="0041630B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6A2796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Panthera 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t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igris (</w:t>
            </w:r>
            <w:r w:rsidR="006A2796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Panthera tigris</w:t>
            </w:r>
            <w:r w:rsidR="00830FA0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6A2796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South China tiger (</w:t>
            </w:r>
            <w:r w:rsidR="006A2796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Panthera</w:t>
            </w:r>
            <w:r w:rsidR="00830FA0" w:rsidRPr="009C1063">
              <w:rPr>
                <w:rFonts w:ascii="Times New Roman" w:eastAsia="SimSun" w:hAnsi="Times New Roman" w:cs="Times New Roman" w:hint="eastAsia"/>
                <w:i/>
                <w:color w:val="000000" w:themeColor="text1"/>
                <w:szCs w:val="21"/>
              </w:rPr>
              <w:t xml:space="preserve"> </w:t>
            </w:r>
            <w:r w:rsidR="006A2796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tigris</w:t>
            </w:r>
            <w:r w:rsidR="00830FA0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a</w:t>
            </w:r>
            <w:r w:rsidR="006A2796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moyensis</w:t>
            </w:r>
            <w:r w:rsidR="0041630B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6A2796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Bengal </w:t>
            </w:r>
            <w:r w:rsidRPr="009C106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w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hite </w:t>
            </w:r>
            <w:r w:rsidRPr="009C106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t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>iger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</w:t>
            </w:r>
            <w:r w:rsidR="006A2796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Panthera tigris</w:t>
            </w:r>
            <w:r w:rsidR="006A2796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tigris</w:t>
            </w:r>
            <w:r w:rsidR="0041630B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6A2796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 w14:paraId="3381D326" w14:textId="77777777" w:rsidR="00E45B3B" w:rsidRPr="00156241" w:rsidRDefault="00E45B3B" w:rsidP="00F14691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16</w:t>
            </w:r>
          </w:p>
        </w:tc>
      </w:tr>
      <w:tr w:rsidR="00E45B3B" w:rsidRPr="00156241" w14:paraId="4CA304E6" w14:textId="77777777" w:rsidTr="00E45B3B">
        <w:trPr>
          <w:trHeight w:val="143"/>
          <w:jc w:val="center"/>
        </w:trPr>
        <w:tc>
          <w:tcPr>
            <w:tcW w:w="1542" w:type="dxa"/>
            <w:gridSpan w:val="2"/>
            <w:vMerge/>
          </w:tcPr>
          <w:p w14:paraId="4E750A3A" w14:textId="77777777" w:rsidR="00E45B3B" w:rsidRPr="00156241" w:rsidRDefault="00E45B3B" w:rsidP="00F14691">
            <w:pPr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20" w:type="dxa"/>
            <w:tcBorders>
              <w:top w:val="nil"/>
              <w:bottom w:val="nil"/>
            </w:tcBorders>
          </w:tcPr>
          <w:p w14:paraId="7B1623FD" w14:textId="467E4FFF" w:rsidR="00E45B3B" w:rsidRPr="00156241" w:rsidRDefault="00E45B3B" w:rsidP="00F14691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Non-human primate</w:t>
            </w:r>
          </w:p>
        </w:tc>
        <w:tc>
          <w:tcPr>
            <w:tcW w:w="4718" w:type="dxa"/>
            <w:tcBorders>
              <w:top w:val="nil"/>
              <w:bottom w:val="nil"/>
            </w:tcBorders>
          </w:tcPr>
          <w:p w14:paraId="1B6FA7B5" w14:textId="1C2079CC" w:rsidR="00E45B3B" w:rsidRPr="009C1063" w:rsidRDefault="00830FA0" w:rsidP="00830FA0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R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ing-tailed lemur</w:t>
            </w:r>
            <w:r w:rsidR="00E45B3B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</w:t>
            </w:r>
            <w:r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Lemur catta</w:t>
            </w:r>
            <w:r w:rsidRPr="009C1063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,</w:t>
            </w:r>
            <w:r w:rsidR="006A2796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="00E45B3B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12),</w:t>
            </w:r>
            <w:r w:rsidR="00E45B3B"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E45B3B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Golden monkey (</w:t>
            </w:r>
            <w:r w:rsidR="006A2796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Rhinopithecus roxellana</w:t>
            </w:r>
            <w:r w:rsidR="0041630B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6A2796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="00E45B3B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5),</w:t>
            </w:r>
            <w:r w:rsidR="00E45B3B" w:rsidRPr="009C1063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 xml:space="preserve"> </w:t>
            </w:r>
            <w:r w:rsidR="00E45B3B" w:rsidRPr="009C1063">
              <w:rPr>
                <w:rFonts w:ascii="Times New Roman" w:hAnsi="Times New Roman" w:cs="Times New Roman"/>
                <w:iCs/>
                <w:color w:val="000000" w:themeColor="text1"/>
                <w:szCs w:val="21"/>
              </w:rPr>
              <w:t>White-nosed bearded sakis</w:t>
            </w:r>
            <w:r w:rsidR="00E45B3B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</w:t>
            </w:r>
            <w:r w:rsidR="006A2796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Chiropotes albinasus</w:t>
            </w:r>
            <w:r w:rsidR="0041630B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6A2796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="00E45B3B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4), </w:t>
            </w:r>
            <w:r w:rsidR="00E45B3B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G</w:t>
            </w:r>
            <w:r w:rsidR="00E45B3B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ibbon</w:t>
            </w:r>
            <w:r w:rsidR="00E45B3B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="00E45B3B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(</w:t>
            </w:r>
            <w:r w:rsidR="006A2796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 xml:space="preserve">Hylobates </w:t>
            </w:r>
            <w:r w:rsidR="006A2796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sp.</w:t>
            </w:r>
            <w:r w:rsidR="0041630B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6A2796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="00E45B3B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4),</w:t>
            </w:r>
            <w:r w:rsidR="00E45B3B"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E45B3B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De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b</w:t>
            </w:r>
            <w:r w:rsidR="00E45B3B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razza's </w:t>
            </w:r>
            <w:r w:rsidR="00E45B3B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m</w:t>
            </w:r>
            <w:r w:rsidR="00E45B3B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onkey (</w:t>
            </w:r>
            <w:r w:rsidR="006A2796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Cercopithecus neglectus</w:t>
            </w:r>
            <w:r w:rsidR="0041630B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6A2796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="00E45B3B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4),</w:t>
            </w:r>
            <w:r w:rsidR="00E45B3B"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E45B3B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Pig-tailed</w:t>
            </w:r>
            <w:r w:rsidR="00581036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="00E45B3B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macaque (</w:t>
            </w:r>
            <w:r w:rsidR="006A2796" w:rsidRPr="009C1063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Macaca nemestrina</w:t>
            </w:r>
            <w:r w:rsidR="0041630B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6A2796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="00E45B3B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2),</w:t>
            </w:r>
            <w:r w:rsidR="00E45B3B"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E45B3B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Baboon (</w:t>
            </w:r>
            <w:r w:rsidR="006A2796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Papio hamadryas</w:t>
            </w:r>
            <w:r w:rsidR="00DA6BB0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,</w:t>
            </w:r>
            <w:r w:rsidR="006A2796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="00E45B3B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2),</w:t>
            </w:r>
            <w:r w:rsidR="00E45B3B"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Mandrill</w:t>
            </w:r>
            <w:r w:rsidR="00E45B3B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</w:t>
            </w:r>
            <w:r w:rsidR="00EA5A25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Mandrillus sphinx</w:t>
            </w:r>
            <w:r w:rsidR="00DA6BB0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,</w:t>
            </w:r>
            <w:r w:rsidR="00EA5A2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="00E45B3B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2),</w:t>
            </w:r>
            <w:r w:rsidR="00E45B3B"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8B3197"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>Spider monkey</w:t>
            </w:r>
            <w:r w:rsidR="00E45B3B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</w:t>
            </w:r>
            <w:r w:rsidR="008B3197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Ateles paniscus</w:t>
            </w:r>
            <w:r w:rsidR="00DA6BB0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,</w:t>
            </w:r>
            <w:r w:rsidR="00EA5A2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="00E45B3B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1),</w:t>
            </w:r>
            <w:r w:rsidR="00E45B3B"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E45B3B" w:rsidRPr="009C106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</w:t>
            </w:r>
            <w:r w:rsidR="00E45B3B"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>himpanzee</w:t>
            </w:r>
            <w:r w:rsidR="00E45B3B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</w:t>
            </w:r>
            <w:r w:rsidR="00EA5A25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Pan troglodytes</w:t>
            </w:r>
            <w:r w:rsidR="00DA6BB0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</w:t>
            </w:r>
            <w:r w:rsidR="00EA5A2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="00E45B3B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1),</w:t>
            </w:r>
            <w:r w:rsidR="00E45B3B"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E45B3B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O</w:t>
            </w:r>
            <w:r w:rsidR="00E45B3B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rangutan (</w:t>
            </w:r>
            <w:r w:rsidR="00EA5A25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Pongo</w:t>
            </w:r>
            <w:r w:rsidR="008B3197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 xml:space="preserve"> abelii</w:t>
            </w:r>
            <w:r w:rsidR="00DA6BB0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,</w:t>
            </w:r>
            <w:r w:rsidR="00EA5A2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="00E45B3B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1),</w:t>
            </w:r>
            <w:r w:rsidR="00E45B3B"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Black-capped capuchins</w:t>
            </w:r>
            <w:r w:rsidR="00E45B3B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</w:t>
            </w:r>
            <w:r w:rsidR="00EA5A25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Cebus apella</w:t>
            </w:r>
            <w:r w:rsidR="00DA6BB0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,</w:t>
            </w:r>
            <w:r w:rsidR="00EA5A2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="00E45B3B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1),</w:t>
            </w:r>
            <w:r w:rsidR="00E45B3B"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E45B3B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Patas monkey (</w:t>
            </w:r>
            <w:r w:rsidR="00EA5A25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Erythrocebus patas</w:t>
            </w:r>
            <w:r w:rsidR="00DA6BB0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,</w:t>
            </w:r>
            <w:r w:rsidR="00EA5A2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="00E45B3B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1),</w:t>
            </w:r>
            <w:r w:rsidR="00E45B3B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A</w:t>
            </w:r>
            <w:r w:rsidR="00E45B3B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pe</w:t>
            </w:r>
            <w:r w:rsidR="00E45B3B"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="00E45B3B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(</w:t>
            </w:r>
            <w:r w:rsidR="00EA5A25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Hominid</w:t>
            </w:r>
            <w:r w:rsidR="00304777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 xml:space="preserve">ae </w:t>
            </w:r>
            <w:r w:rsidR="00304777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sp.</w:t>
            </w:r>
            <w:r w:rsidR="00DA6BB0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,</w:t>
            </w:r>
            <w:r w:rsidR="00EA5A2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="00E45B3B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1),</w:t>
            </w:r>
            <w:r w:rsidR="00E45B3B"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Black mangabey</w:t>
            </w:r>
            <w:r w:rsidR="00E45B3B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</w:t>
            </w:r>
            <w:r w:rsidR="00EA5A25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Lophocebus</w:t>
            </w:r>
            <w:r w:rsidR="00DA6BB0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 xml:space="preserve"> </w:t>
            </w:r>
            <w:r w:rsidR="00EA5A25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aterrimus</w:t>
            </w:r>
            <w:r w:rsidR="00DA6BB0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,</w:t>
            </w:r>
            <w:r w:rsidR="00EA5A2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="00E45B3B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1),</w:t>
            </w:r>
            <w:r w:rsidR="00E45B3B"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Squirrel monkey</w:t>
            </w:r>
            <w:r w:rsidR="00E45B3B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</w:t>
            </w:r>
            <w:r w:rsidR="00EA5A25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Saimiri sciureus</w:t>
            </w:r>
            <w:r w:rsidR="00DA6BB0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,</w:t>
            </w:r>
            <w:r w:rsidR="00EA5A2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="00E45B3B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 w14:paraId="25819BE7" w14:textId="77777777" w:rsidR="00E45B3B" w:rsidRPr="00156241" w:rsidRDefault="00E45B3B" w:rsidP="00F14691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43</w:t>
            </w:r>
          </w:p>
        </w:tc>
      </w:tr>
      <w:tr w:rsidR="00E45B3B" w:rsidRPr="00156241" w14:paraId="4699AA60" w14:textId="77777777" w:rsidTr="00E45B3B">
        <w:trPr>
          <w:trHeight w:val="143"/>
          <w:jc w:val="center"/>
        </w:trPr>
        <w:tc>
          <w:tcPr>
            <w:tcW w:w="1542" w:type="dxa"/>
            <w:gridSpan w:val="2"/>
            <w:tcBorders>
              <w:bottom w:val="nil"/>
            </w:tcBorders>
          </w:tcPr>
          <w:p w14:paraId="24FFDB20" w14:textId="77777777" w:rsidR="00E45B3B" w:rsidRPr="00156241" w:rsidRDefault="00E45B3B" w:rsidP="00F14691">
            <w:pPr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20" w:type="dxa"/>
            <w:tcBorders>
              <w:top w:val="nil"/>
              <w:bottom w:val="nil"/>
            </w:tcBorders>
          </w:tcPr>
          <w:p w14:paraId="06861FDD" w14:textId="0CE7F93A" w:rsidR="00E45B3B" w:rsidRPr="00156241" w:rsidRDefault="00E45B3B" w:rsidP="00F14691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Avian</w:t>
            </w:r>
          </w:p>
        </w:tc>
        <w:tc>
          <w:tcPr>
            <w:tcW w:w="4718" w:type="dxa"/>
            <w:tcBorders>
              <w:top w:val="nil"/>
              <w:bottom w:val="nil"/>
            </w:tcBorders>
          </w:tcPr>
          <w:p w14:paraId="62810E77" w14:textId="5BDCAB6F" w:rsidR="00E45B3B" w:rsidRPr="009C1063" w:rsidRDefault="00E45B3B" w:rsidP="00AD6073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Penguins (</w:t>
            </w:r>
            <w:r w:rsidR="00304777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Pygoscelis</w:t>
            </w:r>
            <w:r w:rsidR="00304777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sp.</w:t>
            </w:r>
            <w:r w:rsidR="00DA6BB0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,</w:t>
            </w:r>
            <w:r w:rsidR="00EA5A2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4),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Red-breasted </w:t>
            </w:r>
            <w:r w:rsidRPr="009C106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>arakeet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</w:t>
            </w:r>
            <w:r w:rsidR="00EA5A25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Psittacula alexandri</w:t>
            </w:r>
            <w:r w:rsidR="00DA6BB0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,</w:t>
            </w:r>
            <w:r w:rsidR="00EA5A2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White cockatoo</w:t>
            </w:r>
            <w:r w:rsidRPr="009C106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(</w:t>
            </w:r>
            <w:r w:rsidR="00EA5A25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Cacatua alba</w:t>
            </w:r>
            <w:r w:rsidR="00DA6BB0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,</w:t>
            </w:r>
            <w:r w:rsidR="00EA5A2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H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ornbill (</w:t>
            </w:r>
            <w:r w:rsidR="00EA5A25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 xml:space="preserve">Anthracoceros </w:t>
            </w:r>
            <w:r w:rsidR="003D140B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sp.</w:t>
            </w:r>
            <w:r w:rsidR="00DA6BB0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,</w:t>
            </w:r>
            <w:r w:rsidR="00EA5A2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Macaws (</w:t>
            </w:r>
            <w:r w:rsidR="00EA5A2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Psittacidae</w:t>
            </w:r>
            <w:r w:rsidR="00DA6BB0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,</w:t>
            </w:r>
            <w:r w:rsidR="00EA5A2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1), 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>Malabar pied hornbill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</w:t>
            </w:r>
            <w:r w:rsidR="00EA5A25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Anthracoceros coronatus</w:t>
            </w:r>
            <w:r w:rsidR="00DA6BB0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,</w:t>
            </w:r>
            <w:r w:rsidR="00EA5A2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Toucans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</w:t>
            </w:r>
            <w:r w:rsidR="00EA5A25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Ramphastos toco</w:t>
            </w:r>
            <w:r w:rsidR="00DA6BB0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,</w:t>
            </w:r>
            <w:r w:rsidR="00EA5A2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Sulphur-crested </w:t>
            </w:r>
            <w:r w:rsidRPr="009C106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>ockatoo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</w:t>
            </w:r>
            <w:r w:rsidR="003D140B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C</w:t>
            </w:r>
            <w:r w:rsidR="00EA5A25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acatua galerita</w:t>
            </w:r>
            <w:r w:rsidR="00DA6BB0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,</w:t>
            </w:r>
            <w:r w:rsidR="00EA5A2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Eclectus </w:t>
            </w:r>
            <w:r w:rsidRPr="009C106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>arrot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</w:t>
            </w:r>
            <w:r w:rsidR="00EA5A25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Eclectus roratus</w:t>
            </w:r>
            <w:r w:rsidR="00DA6BB0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,</w:t>
            </w:r>
            <w:r w:rsidR="00EA5A2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 w14:paraId="0C14D961" w14:textId="77777777" w:rsidR="00E45B3B" w:rsidRPr="00156241" w:rsidRDefault="00E45B3B" w:rsidP="00F14691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12</w:t>
            </w:r>
          </w:p>
        </w:tc>
      </w:tr>
      <w:tr w:rsidR="00E45B3B" w:rsidRPr="00156241" w14:paraId="08FB27F6" w14:textId="77777777" w:rsidTr="00E45B3B">
        <w:trPr>
          <w:trHeight w:val="143"/>
          <w:jc w:val="center"/>
        </w:trPr>
        <w:tc>
          <w:tcPr>
            <w:tcW w:w="1542" w:type="dxa"/>
            <w:gridSpan w:val="2"/>
            <w:vMerge w:val="restart"/>
            <w:tcBorders>
              <w:top w:val="nil"/>
            </w:tcBorders>
          </w:tcPr>
          <w:p w14:paraId="6409D856" w14:textId="77777777" w:rsidR="00E45B3B" w:rsidRPr="00156241" w:rsidRDefault="00E45B3B" w:rsidP="008B5849">
            <w:pPr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WRC C</w:t>
            </w:r>
          </w:p>
          <w:p w14:paraId="102A0BE8" w14:textId="68BD5659" w:rsidR="00E45B3B" w:rsidRPr="00156241" w:rsidRDefault="00E45B3B" w:rsidP="008B5849">
            <w:pPr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(121)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 w14:paraId="38176D64" w14:textId="338A6F01" w:rsidR="00E45B3B" w:rsidRPr="00156241" w:rsidRDefault="00E45B3B" w:rsidP="00F14691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Herbivore</w:t>
            </w:r>
          </w:p>
        </w:tc>
        <w:tc>
          <w:tcPr>
            <w:tcW w:w="4718" w:type="dxa"/>
            <w:tcBorders>
              <w:top w:val="nil"/>
              <w:bottom w:val="nil"/>
            </w:tcBorders>
          </w:tcPr>
          <w:p w14:paraId="75CC7250" w14:textId="3DED54F2" w:rsidR="00E45B3B" w:rsidRPr="009C1063" w:rsidRDefault="00E45B3B" w:rsidP="00AD6073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Black goat (</w:t>
            </w:r>
            <w:r w:rsidR="00EA5A25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Capra aegagrus</w:t>
            </w:r>
            <w:r w:rsidR="00DA6BB0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,</w:t>
            </w:r>
            <w:r w:rsidR="00EA5A2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6),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Bornean 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r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ed 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m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untjac (</w:t>
            </w:r>
            <w:r w:rsidR="00EA5A25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 xml:space="preserve">Muntiacus </w:t>
            </w:r>
            <w:r w:rsidR="00DA6BB0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muntja</w:t>
            </w:r>
            <w:r w:rsidR="003D140B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k</w:t>
            </w:r>
            <w:r w:rsidR="00DA6BB0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,</w:t>
            </w:r>
            <w:r w:rsidR="00EA5A2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4)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 w14:paraId="3F4A50DD" w14:textId="77777777" w:rsidR="00E45B3B" w:rsidRPr="00156241" w:rsidRDefault="00E45B3B" w:rsidP="00F14691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10</w:t>
            </w:r>
          </w:p>
        </w:tc>
      </w:tr>
      <w:tr w:rsidR="00E45B3B" w:rsidRPr="00156241" w14:paraId="31207062" w14:textId="77777777" w:rsidTr="00E45B3B">
        <w:trPr>
          <w:trHeight w:val="143"/>
          <w:jc w:val="center"/>
        </w:trPr>
        <w:tc>
          <w:tcPr>
            <w:tcW w:w="1542" w:type="dxa"/>
            <w:gridSpan w:val="2"/>
            <w:vMerge/>
          </w:tcPr>
          <w:p w14:paraId="2638B34E" w14:textId="77777777" w:rsidR="00E45B3B" w:rsidRPr="00156241" w:rsidRDefault="00E45B3B" w:rsidP="00F14691">
            <w:pPr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20" w:type="dxa"/>
            <w:tcBorders>
              <w:top w:val="nil"/>
              <w:bottom w:val="nil"/>
            </w:tcBorders>
          </w:tcPr>
          <w:p w14:paraId="68436DE2" w14:textId="18FDE4F1" w:rsidR="00E45B3B" w:rsidRPr="00156241" w:rsidRDefault="00E45B3B" w:rsidP="00F14691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Carnivore</w:t>
            </w:r>
          </w:p>
        </w:tc>
        <w:tc>
          <w:tcPr>
            <w:tcW w:w="4718" w:type="dxa"/>
            <w:tcBorders>
              <w:top w:val="nil"/>
              <w:bottom w:val="nil"/>
            </w:tcBorders>
          </w:tcPr>
          <w:p w14:paraId="7DDB59EE" w14:textId="6A4AE668" w:rsidR="00E45B3B" w:rsidRPr="009C1063" w:rsidRDefault="00E45B3B" w:rsidP="00F14691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Chinese pangolin (</w:t>
            </w:r>
            <w:r w:rsidR="00EA5A25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Manis pentadactyla</w:t>
            </w:r>
            <w:r w:rsidR="00DA6BB0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,</w:t>
            </w:r>
            <w:r w:rsidR="00EA5A2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6)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 w14:paraId="6315EFB4" w14:textId="77777777" w:rsidR="00E45B3B" w:rsidRPr="00156241" w:rsidRDefault="00E45B3B" w:rsidP="00F14691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6</w:t>
            </w:r>
          </w:p>
        </w:tc>
      </w:tr>
      <w:tr w:rsidR="00E45B3B" w:rsidRPr="00156241" w14:paraId="178633A3" w14:textId="77777777" w:rsidTr="00E45B3B">
        <w:trPr>
          <w:trHeight w:val="143"/>
          <w:jc w:val="center"/>
        </w:trPr>
        <w:tc>
          <w:tcPr>
            <w:tcW w:w="1542" w:type="dxa"/>
            <w:gridSpan w:val="2"/>
            <w:vMerge/>
          </w:tcPr>
          <w:p w14:paraId="44842283" w14:textId="77777777" w:rsidR="00E45B3B" w:rsidRPr="00156241" w:rsidRDefault="00E45B3B" w:rsidP="00F14691">
            <w:pPr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20" w:type="dxa"/>
            <w:tcBorders>
              <w:top w:val="nil"/>
              <w:bottom w:val="nil"/>
            </w:tcBorders>
          </w:tcPr>
          <w:p w14:paraId="1C2CDD4D" w14:textId="6D27A3C1" w:rsidR="00E45B3B" w:rsidRPr="00156241" w:rsidRDefault="00E45B3B" w:rsidP="00F14691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Non-human primate</w:t>
            </w:r>
          </w:p>
        </w:tc>
        <w:tc>
          <w:tcPr>
            <w:tcW w:w="4718" w:type="dxa"/>
            <w:tcBorders>
              <w:top w:val="nil"/>
              <w:bottom w:val="nil"/>
            </w:tcBorders>
          </w:tcPr>
          <w:p w14:paraId="0032810F" w14:textId="03051894" w:rsidR="00E45B3B" w:rsidRPr="009C1063" w:rsidRDefault="00E45B3B" w:rsidP="00AD6073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Macaque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(</w:t>
            </w:r>
            <w:r w:rsidR="00EA5A25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Macaca mulatta</w:t>
            </w:r>
            <w:r w:rsidR="00DA6BB0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,</w:t>
            </w:r>
            <w:r w:rsidR="00EA5A2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13),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Stump-tailed monkey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(</w:t>
            </w:r>
            <w:r w:rsidR="00EA5A25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Macaca arctoides</w:t>
            </w:r>
            <w:r w:rsidR="00DA6BB0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,</w:t>
            </w:r>
            <w:r w:rsidR="00EA5A2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4),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Cynomolgus monkey (</w:t>
            </w:r>
            <w:r w:rsidR="00EA5A25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Macaca fascicularis</w:t>
            </w:r>
            <w:r w:rsidR="00DA6BB0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,</w:t>
            </w:r>
            <w:r w:rsidR="00EA5A2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2)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 w14:paraId="2C8DC4C3" w14:textId="77777777" w:rsidR="00E45B3B" w:rsidRPr="00156241" w:rsidRDefault="00E45B3B" w:rsidP="00F14691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19</w:t>
            </w:r>
          </w:p>
        </w:tc>
      </w:tr>
      <w:tr w:rsidR="00E45B3B" w:rsidRPr="00156241" w14:paraId="388DDE54" w14:textId="77777777" w:rsidTr="00E45B3B">
        <w:trPr>
          <w:trHeight w:val="143"/>
          <w:jc w:val="center"/>
        </w:trPr>
        <w:tc>
          <w:tcPr>
            <w:tcW w:w="1542" w:type="dxa"/>
            <w:gridSpan w:val="2"/>
            <w:vMerge/>
            <w:tcBorders>
              <w:bottom w:val="nil"/>
            </w:tcBorders>
          </w:tcPr>
          <w:p w14:paraId="1277AC30" w14:textId="77777777" w:rsidR="00E45B3B" w:rsidRPr="00156241" w:rsidRDefault="00E45B3B" w:rsidP="00F14691">
            <w:pPr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20" w:type="dxa"/>
            <w:tcBorders>
              <w:top w:val="nil"/>
              <w:bottom w:val="nil"/>
            </w:tcBorders>
          </w:tcPr>
          <w:p w14:paraId="14157B37" w14:textId="3EDBEEE3" w:rsidR="00E45B3B" w:rsidRPr="00156241" w:rsidRDefault="00E45B3B" w:rsidP="00F14691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Reptile</w:t>
            </w:r>
          </w:p>
        </w:tc>
        <w:tc>
          <w:tcPr>
            <w:tcW w:w="4718" w:type="dxa"/>
            <w:tcBorders>
              <w:top w:val="nil"/>
              <w:bottom w:val="nil"/>
            </w:tcBorders>
          </w:tcPr>
          <w:p w14:paraId="1724B54A" w14:textId="428C4C26" w:rsidR="00E45B3B" w:rsidRPr="009C1063" w:rsidRDefault="00E45B3B" w:rsidP="00AD6073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African </w:t>
            </w:r>
            <w:r w:rsidRPr="009C106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s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purred </w:t>
            </w:r>
            <w:r w:rsidRPr="009C106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t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>ortoise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</w:t>
            </w:r>
            <w:r w:rsidR="00EA5A25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Geochelone</w:t>
            </w:r>
            <w:r w:rsidR="00DA6BB0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 xml:space="preserve"> </w:t>
            </w:r>
            <w:r w:rsidR="00EA5A25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sulcata</w:t>
            </w:r>
            <w:r w:rsidR="00DA6BB0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,</w:t>
            </w:r>
            <w:r w:rsidR="00EA5A2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3),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Geochelone radiata (</w:t>
            </w:r>
            <w:r w:rsidR="00EA5A25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Astrochelys radiata</w:t>
            </w:r>
            <w:r w:rsidR="00DA6BB0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,</w:t>
            </w:r>
            <w:r w:rsidR="00EA5A2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2), </w:t>
            </w:r>
            <w:r w:rsidRPr="009C106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P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ython (</w:t>
            </w:r>
            <w:r w:rsidR="00207737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M</w:t>
            </w:r>
            <w:r w:rsidR="00207737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</w:rPr>
              <w:t>alayo</w:t>
            </w:r>
            <w:r w:rsidR="00207737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p</w:t>
            </w:r>
            <w:r w:rsidR="00207737" w:rsidRPr="009C1063">
              <w:rPr>
                <w:rStyle w:val="Strong"/>
                <w:rFonts w:ascii="Times New Roman" w:hAnsi="Times New Roman" w:cs="Times New Roman"/>
                <w:b w:val="0"/>
                <w:bCs w:val="0"/>
                <w:i/>
                <w:iCs/>
                <w:szCs w:val="21"/>
                <w:shd w:val="clear" w:color="auto" w:fill="FFFFFF"/>
              </w:rPr>
              <w:t>ython</w:t>
            </w:r>
            <w:r w:rsidR="00207737" w:rsidRPr="009C1063">
              <w:rPr>
                <w:i/>
                <w:iCs/>
              </w:rPr>
              <w:t xml:space="preserve"> </w:t>
            </w:r>
            <w:r w:rsidR="00207737" w:rsidRPr="009C1063">
              <w:rPr>
                <w:rFonts w:ascii="Times New Roman" w:hAnsi="Times New Roman" w:cs="Times New Roman"/>
                <w:i/>
                <w:iCs/>
                <w:szCs w:val="21"/>
                <w:shd w:val="clear" w:color="auto" w:fill="FFFFFF"/>
              </w:rPr>
              <w:t>reticulatus</w:t>
            </w:r>
            <w:r w:rsidR="00207737" w:rsidRPr="009C1063">
              <w:rPr>
                <w:rFonts w:ascii="Times New Roman" w:hAnsi="Times New Roman" w:cs="Times New Roman"/>
                <w:szCs w:val="21"/>
                <w:shd w:val="clear" w:color="auto" w:fill="FFFFFF"/>
              </w:rPr>
              <w:t>,</w:t>
            </w:r>
            <w:r w:rsidR="00EA5A2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2),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Green </w:t>
            </w:r>
            <w:r w:rsidRPr="009C106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l</w:t>
            </w:r>
            <w:r w:rsidRPr="009C1063">
              <w:rPr>
                <w:rFonts w:ascii="Times New Roman" w:hAnsi="Times New Roman" w:cs="Times New Roman"/>
                <w:color w:val="000000" w:themeColor="text1"/>
                <w:szCs w:val="21"/>
              </w:rPr>
              <w:t>izard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</w:t>
            </w:r>
            <w:r w:rsidR="00EA5A25" w:rsidRPr="009C1063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Cs w:val="21"/>
              </w:rPr>
              <w:t>Lacerta viridis</w:t>
            </w:r>
            <w:r w:rsidR="00DA6BB0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,</w:t>
            </w:r>
            <w:r w:rsidR="00EA5A25"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1)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 w14:paraId="764B9638" w14:textId="77777777" w:rsidR="00E45B3B" w:rsidRPr="00156241" w:rsidRDefault="00E45B3B" w:rsidP="00F14691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8</w:t>
            </w:r>
          </w:p>
        </w:tc>
      </w:tr>
      <w:tr w:rsidR="00E45B3B" w:rsidRPr="00156241" w14:paraId="73446A6B" w14:textId="77777777" w:rsidTr="00E45B3B">
        <w:trPr>
          <w:trHeight w:val="143"/>
          <w:jc w:val="center"/>
        </w:trPr>
        <w:tc>
          <w:tcPr>
            <w:tcW w:w="1542" w:type="dxa"/>
            <w:gridSpan w:val="2"/>
            <w:tcBorders>
              <w:top w:val="nil"/>
              <w:bottom w:val="nil"/>
            </w:tcBorders>
          </w:tcPr>
          <w:p w14:paraId="359721AB" w14:textId="77777777" w:rsidR="00E45B3B" w:rsidRPr="00156241" w:rsidRDefault="00E45B3B" w:rsidP="00F14691">
            <w:pPr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20" w:type="dxa"/>
            <w:tcBorders>
              <w:top w:val="nil"/>
              <w:bottom w:val="nil"/>
            </w:tcBorders>
          </w:tcPr>
          <w:p w14:paraId="01F37F35" w14:textId="2C615626" w:rsidR="00E45B3B" w:rsidRPr="00156241" w:rsidRDefault="00E45B3B" w:rsidP="00F14691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Avian</w:t>
            </w:r>
          </w:p>
        </w:tc>
        <w:tc>
          <w:tcPr>
            <w:tcW w:w="4718" w:type="dxa"/>
            <w:tcBorders>
              <w:top w:val="nil"/>
              <w:bottom w:val="nil"/>
            </w:tcBorders>
          </w:tcPr>
          <w:p w14:paraId="7563BECF" w14:textId="79CB1EE2" w:rsidR="00E45B3B" w:rsidRPr="009C1063" w:rsidRDefault="00E45B3B" w:rsidP="00AD6073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szCs w:val="21"/>
              </w:rPr>
            </w:pPr>
            <w:r w:rsidRPr="009C1063">
              <w:rPr>
                <w:rFonts w:ascii="Times New Roman" w:eastAsia="SimSun" w:hAnsi="Times New Roman" w:cs="Times New Roman"/>
                <w:szCs w:val="21"/>
              </w:rPr>
              <w:t>Peafowl</w:t>
            </w:r>
            <w:r w:rsidRPr="009C1063">
              <w:rPr>
                <w:rFonts w:ascii="Times New Roman" w:eastAsia="SimSun" w:hAnsi="Times New Roman" w:cs="Times New Roman" w:hint="eastAsia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szCs w:val="21"/>
              </w:rPr>
              <w:t>(</w:t>
            </w:r>
            <w:r w:rsidR="00EA5A25" w:rsidRPr="009C1063">
              <w:rPr>
                <w:rFonts w:ascii="Times New Roman" w:eastAsia="SimSun" w:hAnsi="Times New Roman" w:cs="Times New Roman"/>
                <w:i/>
                <w:iCs/>
                <w:szCs w:val="21"/>
              </w:rPr>
              <w:t>Pavo cristatus</w:t>
            </w:r>
            <w:r w:rsidR="00DA6BB0" w:rsidRPr="009C1063">
              <w:rPr>
                <w:rFonts w:ascii="Times New Roman" w:eastAsia="SimSun" w:hAnsi="Times New Roman" w:cs="Times New Roman"/>
                <w:szCs w:val="21"/>
              </w:rPr>
              <w:t>,</w:t>
            </w:r>
            <w:r w:rsidR="00EA5A25" w:rsidRPr="009C1063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szCs w:val="21"/>
              </w:rPr>
              <w:t>20),</w:t>
            </w:r>
            <w:r w:rsidRPr="009C1063">
              <w:rPr>
                <w:rFonts w:ascii="Times New Roman" w:eastAsia="SimSun" w:hAnsi="Times New Roman" w:cs="Times New Roman" w:hint="eastAsia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szCs w:val="21"/>
              </w:rPr>
              <w:t>Silver pheasant</w:t>
            </w:r>
            <w:r w:rsidRPr="009C1063">
              <w:rPr>
                <w:rFonts w:ascii="Times New Roman" w:eastAsia="SimSun" w:hAnsi="Times New Roman" w:cs="Times New Roman" w:hint="eastAsia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szCs w:val="21"/>
              </w:rPr>
              <w:t>(</w:t>
            </w:r>
            <w:r w:rsidR="00EA5A25" w:rsidRPr="009C1063">
              <w:rPr>
                <w:rFonts w:ascii="Times New Roman" w:eastAsia="SimSun" w:hAnsi="Times New Roman" w:cs="Times New Roman"/>
                <w:i/>
                <w:iCs/>
                <w:szCs w:val="21"/>
              </w:rPr>
              <w:t>Lophura nycthemera</w:t>
            </w:r>
            <w:r w:rsidR="00DA6BB0" w:rsidRPr="009C1063">
              <w:rPr>
                <w:rFonts w:ascii="Times New Roman" w:eastAsia="SimSun" w:hAnsi="Times New Roman" w:cs="Times New Roman"/>
                <w:szCs w:val="21"/>
              </w:rPr>
              <w:t>,</w:t>
            </w:r>
            <w:r w:rsidR="00EA5A25" w:rsidRPr="009C1063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szCs w:val="21"/>
              </w:rPr>
              <w:t>15),</w:t>
            </w:r>
            <w:r w:rsidRPr="009C106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 w:hint="eastAsia"/>
                <w:szCs w:val="21"/>
              </w:rPr>
              <w:t>C</w:t>
            </w:r>
            <w:r w:rsidRPr="009C1063">
              <w:rPr>
                <w:rFonts w:ascii="Times New Roman" w:eastAsia="SimSun" w:hAnsi="Times New Roman" w:cs="Times New Roman"/>
                <w:szCs w:val="21"/>
              </w:rPr>
              <w:t>rane (</w:t>
            </w:r>
            <w:r w:rsidR="00720482" w:rsidRPr="009C1063">
              <w:rPr>
                <w:rFonts w:ascii="Times New Roman" w:eastAsia="SimSun" w:hAnsi="Times New Roman" w:cs="Times New Roman"/>
                <w:i/>
                <w:iCs/>
                <w:szCs w:val="21"/>
              </w:rPr>
              <w:t>Grus</w:t>
            </w:r>
            <w:r w:rsidR="000C597D" w:rsidRPr="009C1063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r w:rsidR="000C597D" w:rsidRPr="009C1063">
              <w:rPr>
                <w:rFonts w:ascii="Times New Roman" w:eastAsia="SimSun" w:hAnsi="Times New Roman" w:cs="Times New Roman"/>
              </w:rPr>
              <w:t>sp.</w:t>
            </w:r>
            <w:r w:rsidR="00DA6BB0" w:rsidRPr="009C1063">
              <w:rPr>
                <w:rFonts w:ascii="Times New Roman" w:eastAsia="SimSun" w:hAnsi="Times New Roman" w:cs="Times New Roman"/>
                <w:szCs w:val="21"/>
              </w:rPr>
              <w:t>,</w:t>
            </w:r>
            <w:r w:rsidR="00720482" w:rsidRPr="009C1063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szCs w:val="21"/>
              </w:rPr>
              <w:t>10),</w:t>
            </w:r>
            <w:r w:rsidRPr="009C1063">
              <w:rPr>
                <w:rFonts w:ascii="Times New Roman" w:hAnsi="Times New Roman" w:cs="Times New Roman"/>
                <w:szCs w:val="21"/>
              </w:rPr>
              <w:t xml:space="preserve"> African </w:t>
            </w:r>
            <w:r w:rsidRPr="009C1063">
              <w:rPr>
                <w:rFonts w:ascii="Times New Roman" w:hAnsi="Times New Roman" w:cs="Times New Roman" w:hint="eastAsia"/>
                <w:szCs w:val="21"/>
              </w:rPr>
              <w:t>g</w:t>
            </w:r>
            <w:r w:rsidRPr="009C1063">
              <w:rPr>
                <w:rFonts w:ascii="Times New Roman" w:hAnsi="Times New Roman" w:cs="Times New Roman"/>
                <w:szCs w:val="21"/>
              </w:rPr>
              <w:t xml:space="preserve">rey </w:t>
            </w:r>
            <w:r w:rsidRPr="009C1063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9C1063">
              <w:rPr>
                <w:rFonts w:ascii="Times New Roman" w:hAnsi="Times New Roman" w:cs="Times New Roman"/>
                <w:szCs w:val="21"/>
              </w:rPr>
              <w:t>arrot</w:t>
            </w:r>
            <w:r w:rsidRPr="009C1063">
              <w:rPr>
                <w:rFonts w:ascii="Times New Roman" w:eastAsia="SimSun" w:hAnsi="Times New Roman" w:cs="Times New Roman"/>
                <w:szCs w:val="21"/>
              </w:rPr>
              <w:t xml:space="preserve"> (</w:t>
            </w:r>
            <w:r w:rsidR="00720482" w:rsidRPr="009C1063">
              <w:rPr>
                <w:rFonts w:ascii="Times New Roman" w:eastAsia="SimSun" w:hAnsi="Times New Roman" w:cs="Times New Roman"/>
                <w:i/>
                <w:iCs/>
                <w:szCs w:val="21"/>
              </w:rPr>
              <w:t>Psittacus erithacus</w:t>
            </w:r>
            <w:r w:rsidR="00DA6BB0" w:rsidRPr="009C1063">
              <w:rPr>
                <w:rFonts w:ascii="Times New Roman" w:eastAsia="SimSun" w:hAnsi="Times New Roman" w:cs="Times New Roman"/>
                <w:szCs w:val="21"/>
              </w:rPr>
              <w:t>,</w:t>
            </w:r>
            <w:r w:rsidR="00720482" w:rsidRPr="009C1063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szCs w:val="21"/>
              </w:rPr>
              <w:t>6),</w:t>
            </w:r>
            <w:r w:rsidRPr="009C1063">
              <w:rPr>
                <w:rFonts w:ascii="Times New Roman" w:hAnsi="Times New Roman" w:cs="Times New Roman"/>
                <w:szCs w:val="21"/>
              </w:rPr>
              <w:t xml:space="preserve"> Hill </w:t>
            </w:r>
            <w:r w:rsidRPr="009C1063"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9C1063">
              <w:rPr>
                <w:rFonts w:ascii="Times New Roman" w:hAnsi="Times New Roman" w:cs="Times New Roman"/>
                <w:szCs w:val="21"/>
              </w:rPr>
              <w:t>yna</w:t>
            </w:r>
            <w:r w:rsidRPr="009C1063">
              <w:rPr>
                <w:rFonts w:ascii="Times New Roman" w:eastAsia="SimSun" w:hAnsi="Times New Roman" w:cs="Times New Roman"/>
                <w:szCs w:val="21"/>
              </w:rPr>
              <w:t xml:space="preserve"> (</w:t>
            </w:r>
            <w:r w:rsidR="00720482" w:rsidRPr="009C1063">
              <w:rPr>
                <w:rFonts w:ascii="Times New Roman" w:eastAsia="SimSun" w:hAnsi="Times New Roman" w:cs="Times New Roman"/>
                <w:i/>
                <w:iCs/>
                <w:szCs w:val="21"/>
              </w:rPr>
              <w:t>Gracula religiosa</w:t>
            </w:r>
            <w:r w:rsidR="00DA6BB0" w:rsidRPr="009C1063">
              <w:rPr>
                <w:rFonts w:ascii="Times New Roman" w:eastAsia="SimSun" w:hAnsi="Times New Roman" w:cs="Times New Roman"/>
                <w:szCs w:val="21"/>
              </w:rPr>
              <w:t>,</w:t>
            </w:r>
            <w:r w:rsidR="00720482" w:rsidRPr="009C1063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szCs w:val="21"/>
              </w:rPr>
              <w:t>6),</w:t>
            </w:r>
            <w:r w:rsidRPr="009C106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szCs w:val="21"/>
              </w:rPr>
              <w:t>Yellow-bellied tragopan (</w:t>
            </w:r>
            <w:r w:rsidR="00720482" w:rsidRPr="009C1063">
              <w:rPr>
                <w:rFonts w:ascii="Times New Roman" w:eastAsia="SimSun" w:hAnsi="Times New Roman" w:cs="Times New Roman"/>
                <w:i/>
                <w:iCs/>
                <w:szCs w:val="21"/>
              </w:rPr>
              <w:t>Tragopan caboti</w:t>
            </w:r>
            <w:r w:rsidR="00DA6BB0" w:rsidRPr="009C1063">
              <w:rPr>
                <w:rFonts w:ascii="Times New Roman" w:eastAsia="SimSun" w:hAnsi="Times New Roman" w:cs="Times New Roman"/>
                <w:szCs w:val="21"/>
              </w:rPr>
              <w:t>,</w:t>
            </w:r>
            <w:r w:rsidR="00720482" w:rsidRPr="009C1063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szCs w:val="21"/>
              </w:rPr>
              <w:t>4),</w:t>
            </w:r>
            <w:r w:rsidRPr="009C1063">
              <w:rPr>
                <w:rFonts w:ascii="Times New Roman" w:eastAsia="SimSun" w:hAnsi="Times New Roman" w:cs="Times New Roman" w:hint="eastAsia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szCs w:val="21"/>
              </w:rPr>
              <w:t>Pigeon</w:t>
            </w:r>
            <w:r w:rsidRPr="009C1063">
              <w:rPr>
                <w:rFonts w:ascii="Times New Roman" w:eastAsia="SimSun" w:hAnsi="Times New Roman" w:cs="Times New Roman" w:hint="eastAsia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szCs w:val="21"/>
              </w:rPr>
              <w:t>(</w:t>
            </w:r>
            <w:r w:rsidR="00720482" w:rsidRPr="009C1063">
              <w:rPr>
                <w:rFonts w:ascii="Times New Roman" w:eastAsia="SimSun" w:hAnsi="Times New Roman" w:cs="Times New Roman"/>
                <w:i/>
                <w:iCs/>
                <w:szCs w:val="21"/>
              </w:rPr>
              <w:t>Columba livia</w:t>
            </w:r>
            <w:r w:rsidR="00DA6BB0" w:rsidRPr="009C1063">
              <w:rPr>
                <w:rFonts w:ascii="Times New Roman" w:eastAsia="SimSun" w:hAnsi="Times New Roman" w:cs="Times New Roman"/>
                <w:szCs w:val="21"/>
              </w:rPr>
              <w:t>,</w:t>
            </w:r>
            <w:r w:rsidR="00720482" w:rsidRPr="009C1063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szCs w:val="21"/>
              </w:rPr>
              <w:t>4),</w:t>
            </w:r>
            <w:r w:rsidRPr="009C1063">
              <w:rPr>
                <w:rFonts w:ascii="Times New Roman" w:hAnsi="Times New Roman" w:cs="Times New Roman"/>
                <w:szCs w:val="21"/>
              </w:rPr>
              <w:t xml:space="preserve"> Monk </w:t>
            </w:r>
            <w:r w:rsidRPr="009C1063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9C1063">
              <w:rPr>
                <w:rFonts w:ascii="Times New Roman" w:hAnsi="Times New Roman" w:cs="Times New Roman"/>
                <w:szCs w:val="21"/>
              </w:rPr>
              <w:t xml:space="preserve">arakeet </w:t>
            </w:r>
            <w:r w:rsidRPr="009C1063">
              <w:rPr>
                <w:rFonts w:ascii="Times New Roman" w:eastAsia="SimSun" w:hAnsi="Times New Roman" w:cs="Times New Roman"/>
                <w:szCs w:val="21"/>
              </w:rPr>
              <w:t>(</w:t>
            </w:r>
            <w:r w:rsidR="00720482" w:rsidRPr="009C1063">
              <w:rPr>
                <w:rFonts w:ascii="Times New Roman" w:eastAsia="SimSun" w:hAnsi="Times New Roman" w:cs="Times New Roman"/>
                <w:i/>
                <w:iCs/>
                <w:szCs w:val="21"/>
              </w:rPr>
              <w:t>Myiopsitta monachus</w:t>
            </w:r>
            <w:r w:rsidR="00DA6BB0" w:rsidRPr="009C1063">
              <w:rPr>
                <w:rFonts w:ascii="Times New Roman" w:eastAsia="SimSun" w:hAnsi="Times New Roman" w:cs="Times New Roman"/>
                <w:szCs w:val="21"/>
              </w:rPr>
              <w:t>,</w:t>
            </w:r>
            <w:r w:rsidR="00720482" w:rsidRPr="009C1063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szCs w:val="21"/>
              </w:rPr>
              <w:t>3),</w:t>
            </w:r>
            <w:r w:rsidRPr="009C106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szCs w:val="21"/>
              </w:rPr>
              <w:t>Eclectus parrot (</w:t>
            </w:r>
            <w:r w:rsidR="00720482" w:rsidRPr="009C1063">
              <w:rPr>
                <w:rFonts w:ascii="Times New Roman" w:eastAsia="SimSun" w:hAnsi="Times New Roman" w:cs="Times New Roman"/>
                <w:i/>
                <w:iCs/>
                <w:szCs w:val="21"/>
              </w:rPr>
              <w:t>Eclectus roratus</w:t>
            </w:r>
            <w:r w:rsidR="00DA6BB0" w:rsidRPr="009C1063">
              <w:rPr>
                <w:rFonts w:ascii="Times New Roman" w:eastAsia="SimSun" w:hAnsi="Times New Roman" w:cs="Times New Roman"/>
                <w:szCs w:val="21"/>
              </w:rPr>
              <w:t>,</w:t>
            </w:r>
            <w:r w:rsidR="00720482" w:rsidRPr="009C1063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szCs w:val="21"/>
              </w:rPr>
              <w:t>3),</w:t>
            </w:r>
            <w:r w:rsidRPr="009C1063">
              <w:rPr>
                <w:rFonts w:ascii="Times New Roman" w:hAnsi="Times New Roman" w:cs="Times New Roman"/>
                <w:szCs w:val="21"/>
              </w:rPr>
              <w:t xml:space="preserve"> Macaws</w:t>
            </w:r>
            <w:r w:rsidRPr="009C1063">
              <w:rPr>
                <w:rFonts w:ascii="Times New Roman" w:eastAsia="SimSun" w:hAnsi="Times New Roman" w:cs="Times New Roman"/>
                <w:szCs w:val="21"/>
              </w:rPr>
              <w:t xml:space="preserve"> (</w:t>
            </w:r>
            <w:r w:rsidR="00207737" w:rsidRPr="009C1063">
              <w:rPr>
                <w:rFonts w:ascii="Times New Roman" w:eastAsia="SimSun" w:hAnsi="Times New Roman" w:cs="Times New Roman"/>
                <w:i/>
                <w:iCs/>
                <w:szCs w:val="21"/>
              </w:rPr>
              <w:t>A</w:t>
            </w:r>
            <w:r w:rsidR="00207737" w:rsidRPr="009C1063">
              <w:rPr>
                <w:rFonts w:ascii="Times New Roman" w:eastAsia="SimSun" w:hAnsi="Times New Roman" w:cs="Times New Roman"/>
                <w:i/>
                <w:iCs/>
              </w:rPr>
              <w:t>ra</w:t>
            </w:r>
            <w:r w:rsidR="00207737" w:rsidRPr="009C1063">
              <w:rPr>
                <w:rFonts w:ascii="Times New Roman" w:eastAsia="SimSun" w:hAnsi="Times New Roman" w:cs="Times New Roman"/>
              </w:rPr>
              <w:t xml:space="preserve"> sp.</w:t>
            </w:r>
            <w:r w:rsidR="00DA6BB0" w:rsidRPr="009C1063">
              <w:rPr>
                <w:rFonts w:ascii="Times New Roman" w:eastAsia="SimSun" w:hAnsi="Times New Roman" w:cs="Times New Roman"/>
                <w:szCs w:val="21"/>
              </w:rPr>
              <w:t>,</w:t>
            </w:r>
            <w:r w:rsidR="00720482" w:rsidRPr="009C1063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szCs w:val="21"/>
              </w:rPr>
              <w:t xml:space="preserve">2), </w:t>
            </w:r>
            <w:r w:rsidRPr="009C1063">
              <w:rPr>
                <w:rFonts w:ascii="Times New Roman" w:hAnsi="Times New Roman" w:cs="Times New Roman"/>
                <w:szCs w:val="21"/>
              </w:rPr>
              <w:t xml:space="preserve">Red-necked </w:t>
            </w:r>
            <w:r w:rsidRPr="009C1063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9C1063">
              <w:rPr>
                <w:rFonts w:ascii="Times New Roman" w:hAnsi="Times New Roman" w:cs="Times New Roman"/>
                <w:szCs w:val="21"/>
              </w:rPr>
              <w:t>mazon</w:t>
            </w:r>
            <w:r w:rsidRPr="009C1063">
              <w:rPr>
                <w:rFonts w:ascii="Times New Roman" w:eastAsia="SimSun" w:hAnsi="Times New Roman" w:cs="Times New Roman"/>
                <w:szCs w:val="21"/>
              </w:rPr>
              <w:t xml:space="preserve"> (</w:t>
            </w:r>
            <w:r w:rsidR="00720482" w:rsidRPr="009C1063">
              <w:rPr>
                <w:rFonts w:ascii="Times New Roman" w:eastAsia="SimSun" w:hAnsi="Times New Roman" w:cs="Times New Roman"/>
                <w:i/>
                <w:iCs/>
                <w:szCs w:val="21"/>
              </w:rPr>
              <w:t>Amazona arausiaca</w:t>
            </w:r>
            <w:r w:rsidR="00DA6BB0" w:rsidRPr="009C1063">
              <w:rPr>
                <w:rFonts w:ascii="Times New Roman" w:eastAsia="SimSun" w:hAnsi="Times New Roman" w:cs="Times New Roman"/>
                <w:szCs w:val="21"/>
              </w:rPr>
              <w:t>,</w:t>
            </w:r>
            <w:r w:rsidR="00720482" w:rsidRPr="009C1063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szCs w:val="21"/>
              </w:rPr>
              <w:t>1),</w:t>
            </w:r>
            <w:r w:rsidRPr="009C106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szCs w:val="21"/>
              </w:rPr>
              <w:t xml:space="preserve">Pacific </w:t>
            </w:r>
            <w:r w:rsidRPr="009C1063">
              <w:rPr>
                <w:rFonts w:ascii="Times New Roman" w:eastAsia="SimSun" w:hAnsi="Times New Roman" w:cs="Times New Roman" w:hint="eastAsia"/>
                <w:szCs w:val="21"/>
              </w:rPr>
              <w:t>p</w:t>
            </w:r>
            <w:r w:rsidRPr="009C1063">
              <w:rPr>
                <w:rFonts w:ascii="Times New Roman" w:eastAsia="SimSun" w:hAnsi="Times New Roman" w:cs="Times New Roman"/>
                <w:szCs w:val="21"/>
              </w:rPr>
              <w:t>arrotlet (</w:t>
            </w:r>
            <w:r w:rsidR="00EB7E2B" w:rsidRPr="009C1063">
              <w:rPr>
                <w:rFonts w:ascii="Times New Roman" w:eastAsia="SimSun" w:hAnsi="Times New Roman" w:cs="Times New Roman"/>
                <w:i/>
                <w:iCs/>
                <w:szCs w:val="21"/>
              </w:rPr>
              <w:t>Forpus coelestis</w:t>
            </w:r>
            <w:r w:rsidR="00DA6BB0" w:rsidRPr="009C1063">
              <w:rPr>
                <w:rFonts w:ascii="Times New Roman" w:eastAsia="SimSun" w:hAnsi="Times New Roman" w:cs="Times New Roman"/>
                <w:szCs w:val="21"/>
              </w:rPr>
              <w:t>,</w:t>
            </w:r>
            <w:r w:rsidR="00EB7E2B" w:rsidRPr="009C1063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szCs w:val="21"/>
              </w:rPr>
              <w:t>1),</w:t>
            </w:r>
            <w:r w:rsidRPr="009C1063">
              <w:rPr>
                <w:rFonts w:ascii="Times New Roman" w:eastAsia="Microsoft YaHei" w:hAnsi="Times New Roman" w:cs="Times New Roman"/>
                <w:szCs w:val="21"/>
              </w:rPr>
              <w:t xml:space="preserve"> </w:t>
            </w:r>
            <w:r w:rsidRPr="009C1063">
              <w:rPr>
                <w:rFonts w:ascii="Times New Roman" w:eastAsia="Microsoft YaHei" w:hAnsi="Times New Roman" w:cs="Times New Roman" w:hint="eastAsia"/>
                <w:szCs w:val="21"/>
              </w:rPr>
              <w:t>B</w:t>
            </w:r>
            <w:r w:rsidRPr="009C1063">
              <w:rPr>
                <w:rFonts w:ascii="Times New Roman" w:eastAsia="Microsoft YaHei" w:hAnsi="Times New Roman" w:cs="Times New Roman"/>
                <w:szCs w:val="21"/>
              </w:rPr>
              <w:t>udgerigar</w:t>
            </w:r>
            <w:r w:rsidRPr="009C1063">
              <w:rPr>
                <w:rFonts w:ascii="Times New Roman" w:eastAsia="SimSun" w:hAnsi="Times New Roman" w:cs="Times New Roman"/>
                <w:szCs w:val="21"/>
              </w:rPr>
              <w:t xml:space="preserve"> (</w:t>
            </w:r>
            <w:r w:rsidR="000C597D" w:rsidRPr="009C1063">
              <w:rPr>
                <w:rFonts w:ascii="Times New Roman" w:hAnsi="Times New Roman" w:cs="Times New Roman"/>
                <w:i/>
                <w:iCs/>
                <w:szCs w:val="21"/>
                <w:shd w:val="clear" w:color="auto" w:fill="FFFFFF"/>
              </w:rPr>
              <w:t>Melopsittacus undulatus</w:t>
            </w:r>
            <w:r w:rsidR="00DA6BB0" w:rsidRPr="009C1063">
              <w:rPr>
                <w:rFonts w:ascii="Times New Roman" w:eastAsia="SimSun" w:hAnsi="Times New Roman" w:cs="Times New Roman"/>
                <w:szCs w:val="21"/>
              </w:rPr>
              <w:t>,</w:t>
            </w:r>
            <w:r w:rsidR="00720482" w:rsidRPr="009C1063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szCs w:val="21"/>
              </w:rPr>
              <w:t xml:space="preserve">1), </w:t>
            </w:r>
            <w:r w:rsidRPr="009C1063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9C1063">
              <w:rPr>
                <w:rFonts w:ascii="Times New Roman" w:hAnsi="Times New Roman" w:cs="Times New Roman"/>
                <w:szCs w:val="21"/>
              </w:rPr>
              <w:t>ovebird</w:t>
            </w:r>
            <w:r w:rsidRPr="009C1063">
              <w:rPr>
                <w:rFonts w:ascii="Times New Roman" w:eastAsia="SimSun" w:hAnsi="Times New Roman" w:cs="Times New Roman" w:hint="eastAsia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szCs w:val="21"/>
              </w:rPr>
              <w:t>(</w:t>
            </w:r>
            <w:r w:rsidR="00720482" w:rsidRPr="009C1063">
              <w:rPr>
                <w:rFonts w:ascii="Times New Roman" w:eastAsia="SimSun" w:hAnsi="Times New Roman" w:cs="Times New Roman"/>
                <w:i/>
                <w:iCs/>
                <w:szCs w:val="21"/>
              </w:rPr>
              <w:t>Agapornis</w:t>
            </w:r>
            <w:r w:rsidR="00DA6BB0" w:rsidRPr="009C1063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r w:rsidR="00720482" w:rsidRPr="009C1063">
              <w:rPr>
                <w:rFonts w:ascii="Times New Roman" w:eastAsia="SimSun" w:hAnsi="Times New Roman" w:cs="Times New Roman"/>
                <w:szCs w:val="21"/>
              </w:rPr>
              <w:t>sp</w:t>
            </w:r>
            <w:r w:rsidR="00DA6BB0" w:rsidRPr="009C1063">
              <w:rPr>
                <w:rFonts w:ascii="Times New Roman" w:eastAsia="SimSun" w:hAnsi="Times New Roman" w:cs="Times New Roman"/>
                <w:szCs w:val="21"/>
              </w:rPr>
              <w:t>.,</w:t>
            </w:r>
            <w:r w:rsidR="00720482" w:rsidRPr="009C1063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szCs w:val="21"/>
              </w:rPr>
              <w:t>1),</w:t>
            </w:r>
            <w:r w:rsidRPr="009C1063">
              <w:rPr>
                <w:rFonts w:ascii="Times New Roman" w:eastAsia="Microsoft YaHei" w:hAnsi="Times New Roman" w:cs="Times New Roman"/>
                <w:szCs w:val="21"/>
              </w:rPr>
              <w:t xml:space="preserve"> </w:t>
            </w:r>
            <w:r w:rsidRPr="009C1063">
              <w:rPr>
                <w:rFonts w:ascii="Times New Roman" w:eastAsia="Microsoft YaHei" w:hAnsi="Times New Roman" w:cs="Times New Roman" w:hint="eastAsia"/>
                <w:szCs w:val="21"/>
              </w:rPr>
              <w:t>E</w:t>
            </w:r>
            <w:r w:rsidRPr="009C1063">
              <w:rPr>
                <w:rFonts w:ascii="Times New Roman" w:eastAsia="Microsoft YaHei" w:hAnsi="Times New Roman" w:cs="Times New Roman"/>
                <w:szCs w:val="21"/>
              </w:rPr>
              <w:t>agle</w:t>
            </w:r>
            <w:r w:rsidRPr="009C1063">
              <w:rPr>
                <w:rFonts w:ascii="Times New Roman" w:eastAsia="SimSun" w:hAnsi="Times New Roman" w:cs="Times New Roman"/>
                <w:szCs w:val="21"/>
              </w:rPr>
              <w:t xml:space="preserve"> (</w:t>
            </w:r>
            <w:r w:rsidR="00720482" w:rsidRPr="009C1063">
              <w:rPr>
                <w:rFonts w:ascii="Times New Roman" w:eastAsia="SimSun" w:hAnsi="Times New Roman" w:cs="Times New Roman"/>
                <w:i/>
                <w:iCs/>
                <w:szCs w:val="21"/>
              </w:rPr>
              <w:t>A</w:t>
            </w:r>
            <w:r w:rsidR="000C597D" w:rsidRPr="009C1063">
              <w:rPr>
                <w:rFonts w:ascii="Times New Roman" w:eastAsia="SimSun" w:hAnsi="Times New Roman" w:cs="Times New Roman"/>
                <w:i/>
                <w:iCs/>
                <w:szCs w:val="21"/>
              </w:rPr>
              <w:t>q</w:t>
            </w:r>
            <w:r w:rsidR="000C597D" w:rsidRPr="009C1063">
              <w:rPr>
                <w:rFonts w:ascii="Times New Roman" w:eastAsia="SimSun" w:hAnsi="Times New Roman" w:cs="Times New Roman"/>
                <w:i/>
                <w:iCs/>
              </w:rPr>
              <w:t>uila</w:t>
            </w:r>
            <w:r w:rsidR="000C597D" w:rsidRPr="009C1063">
              <w:rPr>
                <w:rFonts w:ascii="Times New Roman" w:eastAsia="SimSun" w:hAnsi="Times New Roman" w:cs="Times New Roman"/>
              </w:rPr>
              <w:t xml:space="preserve"> sp.</w:t>
            </w:r>
            <w:r w:rsidR="00DA6BB0" w:rsidRPr="009C1063">
              <w:rPr>
                <w:rFonts w:ascii="Times New Roman" w:eastAsia="SimSun" w:hAnsi="Times New Roman" w:cs="Times New Roman"/>
                <w:szCs w:val="21"/>
              </w:rPr>
              <w:t>,</w:t>
            </w:r>
            <w:r w:rsidR="00720482" w:rsidRPr="009C1063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r w:rsidRPr="009C1063">
              <w:rPr>
                <w:rFonts w:ascii="Times New Roman" w:eastAsia="SimSun" w:hAnsi="Times New Roman" w:cs="Times New Roman"/>
                <w:szCs w:val="21"/>
              </w:rPr>
              <w:t>1)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 w14:paraId="0E9C1200" w14:textId="77777777" w:rsidR="00E45B3B" w:rsidRPr="000C597D" w:rsidRDefault="00E45B3B" w:rsidP="00F14691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C597D">
              <w:rPr>
                <w:rFonts w:ascii="Times New Roman" w:eastAsia="SimSun" w:hAnsi="Times New Roman" w:cs="Times New Roman"/>
                <w:kern w:val="0"/>
                <w:szCs w:val="21"/>
              </w:rPr>
              <w:t>78</w:t>
            </w:r>
          </w:p>
        </w:tc>
      </w:tr>
      <w:tr w:rsidR="00E45B3B" w:rsidRPr="000061B2" w14:paraId="21F80D2D" w14:textId="77777777" w:rsidTr="00E45B3B">
        <w:trPr>
          <w:trHeight w:val="143"/>
          <w:jc w:val="center"/>
        </w:trPr>
        <w:tc>
          <w:tcPr>
            <w:tcW w:w="1542" w:type="dxa"/>
            <w:gridSpan w:val="2"/>
            <w:tcBorders>
              <w:top w:val="nil"/>
              <w:bottom w:val="single" w:sz="12" w:space="0" w:color="auto"/>
            </w:tcBorders>
          </w:tcPr>
          <w:p w14:paraId="22B37AE4" w14:textId="77777777" w:rsidR="00E45B3B" w:rsidRPr="00156241" w:rsidRDefault="00E45B3B" w:rsidP="00F14691">
            <w:pPr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20" w:type="dxa"/>
            <w:tcBorders>
              <w:top w:val="nil"/>
              <w:bottom w:val="single" w:sz="12" w:space="0" w:color="auto"/>
            </w:tcBorders>
          </w:tcPr>
          <w:p w14:paraId="5A7E4595" w14:textId="77777777" w:rsidR="00E45B3B" w:rsidRPr="00156241" w:rsidRDefault="00E45B3B" w:rsidP="00F14691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718" w:type="dxa"/>
            <w:tcBorders>
              <w:top w:val="nil"/>
              <w:bottom w:val="single" w:sz="12" w:space="0" w:color="auto"/>
            </w:tcBorders>
          </w:tcPr>
          <w:p w14:paraId="39404D48" w14:textId="05234BA6" w:rsidR="00E45B3B" w:rsidRPr="00156241" w:rsidRDefault="00E45B3B" w:rsidP="00F14691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Total</w:t>
            </w:r>
          </w:p>
        </w:tc>
        <w:tc>
          <w:tcPr>
            <w:tcW w:w="1091" w:type="dxa"/>
            <w:tcBorders>
              <w:top w:val="nil"/>
              <w:bottom w:val="single" w:sz="12" w:space="0" w:color="auto"/>
            </w:tcBorders>
          </w:tcPr>
          <w:p w14:paraId="72E18910" w14:textId="77777777" w:rsidR="00E45B3B" w:rsidRPr="000061B2" w:rsidRDefault="00E45B3B" w:rsidP="00F14691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156241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512</w:t>
            </w:r>
          </w:p>
        </w:tc>
      </w:tr>
    </w:tbl>
    <w:p w14:paraId="441E2EA5" w14:textId="77777777" w:rsidR="00562DEC" w:rsidRPr="0054245B" w:rsidRDefault="00562DEC" w:rsidP="00562DEC">
      <w:pPr>
        <w:widowControl/>
        <w:jc w:val="left"/>
        <w:rPr>
          <w:rFonts w:ascii="Times New Roman" w:eastAsia="SimSun" w:hAnsi="Times New Roman"/>
          <w:sz w:val="24"/>
          <w:szCs w:val="24"/>
        </w:rPr>
      </w:pPr>
    </w:p>
    <w:p w14:paraId="6DA20FB7" w14:textId="3D371E22" w:rsidR="00695D6A" w:rsidRPr="00156241" w:rsidRDefault="00695D6A" w:rsidP="007C01B8">
      <w:pPr>
        <w:widowControl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156241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156241">
        <w:rPr>
          <w:rFonts w:ascii="Times New Roman" w:hAnsi="Times New Roman" w:cs="Times New Roman" w:hint="eastAsia"/>
          <w:b/>
          <w:bCs/>
          <w:sz w:val="24"/>
          <w:szCs w:val="24"/>
        </w:rPr>
        <w:t>ab</w:t>
      </w:r>
      <w:r w:rsidRPr="00156241">
        <w:rPr>
          <w:rFonts w:ascii="Times New Roman" w:hAnsi="Times New Roman" w:cs="Times New Roman"/>
          <w:b/>
          <w:bCs/>
          <w:sz w:val="24"/>
          <w:szCs w:val="24"/>
        </w:rPr>
        <w:t>le S</w:t>
      </w:r>
      <w:r w:rsidRPr="00156241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156241">
        <w:rPr>
          <w:rFonts w:ascii="Times New Roman" w:hAnsi="Times New Roman" w:cs="Times New Roman"/>
          <w:b/>
          <w:bCs/>
          <w:sz w:val="24"/>
          <w:szCs w:val="24"/>
        </w:rPr>
        <w:t xml:space="preserve"> PCR primers </w:t>
      </w:r>
      <w:r w:rsidR="00581036">
        <w:rPr>
          <w:rFonts w:ascii="Times New Roman" w:hAnsi="Times New Roman" w:cs="Times New Roman"/>
          <w:b/>
          <w:bCs/>
          <w:sz w:val="24"/>
          <w:szCs w:val="24"/>
        </w:rPr>
        <w:t>for</w:t>
      </w:r>
      <w:r w:rsidRPr="00156241">
        <w:rPr>
          <w:rFonts w:ascii="Times New Roman" w:hAnsi="Times New Roman" w:cs="Times New Roman"/>
          <w:b/>
          <w:bCs/>
          <w:sz w:val="24"/>
          <w:szCs w:val="24"/>
        </w:rPr>
        <w:t xml:space="preserve"> all loci</w:t>
      </w:r>
    </w:p>
    <w:tbl>
      <w:tblPr>
        <w:tblW w:w="8500" w:type="dxa"/>
        <w:jc w:val="center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2"/>
        <w:gridCol w:w="1567"/>
        <w:gridCol w:w="4239"/>
        <w:gridCol w:w="1332"/>
      </w:tblGrid>
      <w:tr w:rsidR="00695D6A" w14:paraId="40C48D5F" w14:textId="77777777" w:rsidTr="00156241">
        <w:trPr>
          <w:trHeight w:val="377"/>
          <w:jc w:val="center"/>
        </w:trPr>
        <w:tc>
          <w:tcPr>
            <w:tcW w:w="1362" w:type="dxa"/>
            <w:shd w:val="clear" w:color="auto" w:fill="auto"/>
            <w:noWrap/>
            <w:vAlign w:val="center"/>
          </w:tcPr>
          <w:p w14:paraId="7D41C647" w14:textId="77777777" w:rsidR="00695D6A" w:rsidRPr="00562DEC" w:rsidRDefault="00695D6A" w:rsidP="00F14691">
            <w:pPr>
              <w:widowControl/>
              <w:snapToGrid w:val="0"/>
              <w:spacing w:line="36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62DEC"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  <w:r w:rsidRPr="00562DE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ites</w:t>
            </w:r>
          </w:p>
        </w:tc>
        <w:tc>
          <w:tcPr>
            <w:tcW w:w="1567" w:type="dxa"/>
            <w:shd w:val="clear" w:color="auto" w:fill="auto"/>
            <w:noWrap/>
            <w:vAlign w:val="center"/>
          </w:tcPr>
          <w:p w14:paraId="5F609A16" w14:textId="77777777" w:rsidR="00695D6A" w:rsidRPr="00562DEC" w:rsidRDefault="00695D6A" w:rsidP="00F14691">
            <w:pPr>
              <w:widowControl/>
              <w:snapToGrid w:val="0"/>
              <w:spacing w:line="36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62DEC"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P</w:t>
            </w:r>
            <w:r w:rsidRPr="00562DE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rimers</w:t>
            </w:r>
          </w:p>
        </w:tc>
        <w:tc>
          <w:tcPr>
            <w:tcW w:w="4239" w:type="dxa"/>
            <w:shd w:val="clear" w:color="auto" w:fill="auto"/>
            <w:noWrap/>
            <w:vAlign w:val="center"/>
          </w:tcPr>
          <w:p w14:paraId="1804276B" w14:textId="77777777" w:rsidR="00695D6A" w:rsidRPr="00562DEC" w:rsidRDefault="00695D6A" w:rsidP="00F14691">
            <w:pPr>
              <w:widowControl/>
              <w:snapToGrid w:val="0"/>
              <w:spacing w:line="36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62DEC"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  <w:r w:rsidRPr="00562DE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equence </w:t>
            </w:r>
            <w:r w:rsidRPr="00562DEC"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(5</w:t>
            </w:r>
            <w:r w:rsidRPr="00562DEC">
              <w:rPr>
                <w:rFonts w:ascii="SimSun" w:eastAsia="SimSun" w:hAnsi="SimSu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´-</w:t>
            </w:r>
            <w:r w:rsidRPr="00562DEC">
              <w:rPr>
                <w:rFonts w:ascii="SimSun" w:eastAsia="SimSun" w:hAnsi="SimSu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562DEC"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  <w:r w:rsidRPr="00562DEC">
              <w:rPr>
                <w:rFonts w:ascii="SimSun" w:eastAsia="SimSun" w:hAnsi="SimSu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´</w:t>
            </w:r>
            <w:r w:rsidRPr="00562DEC"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268FD26" w14:textId="77777777" w:rsidR="00695D6A" w:rsidRPr="00562DEC" w:rsidRDefault="00695D6A" w:rsidP="00F14691">
            <w:pPr>
              <w:widowControl/>
              <w:snapToGrid w:val="0"/>
              <w:spacing w:line="36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62DEC"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F</w:t>
            </w:r>
            <w:r w:rsidRPr="00562DE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ragment size </w:t>
            </w:r>
            <w:r w:rsidRPr="00562DEC"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(bp)</w:t>
            </w:r>
          </w:p>
        </w:tc>
      </w:tr>
      <w:tr w:rsidR="00695D6A" w14:paraId="207E3441" w14:textId="77777777" w:rsidTr="00156241">
        <w:trPr>
          <w:trHeight w:val="377"/>
          <w:jc w:val="center"/>
        </w:trPr>
        <w:tc>
          <w:tcPr>
            <w:tcW w:w="1362" w:type="dxa"/>
            <w:vMerge w:val="restart"/>
            <w:shd w:val="clear" w:color="auto" w:fill="auto"/>
            <w:noWrap/>
            <w:vAlign w:val="center"/>
          </w:tcPr>
          <w:p w14:paraId="4F704503" w14:textId="77777777" w:rsidR="00695D6A" w:rsidRDefault="00695D6A" w:rsidP="00F14691">
            <w:pPr>
              <w:widowControl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ITS2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amplicon</w:t>
            </w:r>
          </w:p>
        </w:tc>
        <w:tc>
          <w:tcPr>
            <w:tcW w:w="1567" w:type="dxa"/>
            <w:shd w:val="clear" w:color="auto" w:fill="auto"/>
            <w:noWrap/>
            <w:vAlign w:val="center"/>
          </w:tcPr>
          <w:p w14:paraId="21145337" w14:textId="77777777" w:rsidR="00695D6A" w:rsidRDefault="00695D6A" w:rsidP="00F14691">
            <w:pPr>
              <w:widowControl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NC1</w:t>
            </w:r>
          </w:p>
        </w:tc>
        <w:tc>
          <w:tcPr>
            <w:tcW w:w="4239" w:type="dxa"/>
            <w:shd w:val="clear" w:color="auto" w:fill="auto"/>
            <w:noWrap/>
            <w:vAlign w:val="center"/>
          </w:tcPr>
          <w:p w14:paraId="23C937A1" w14:textId="77777777" w:rsidR="00695D6A" w:rsidRDefault="00695D6A" w:rsidP="00F14691">
            <w:pPr>
              <w:widowControl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ACGTCTGGTTCAGGGTTGTT</w:t>
            </w:r>
          </w:p>
        </w:tc>
        <w:tc>
          <w:tcPr>
            <w:tcW w:w="1332" w:type="dxa"/>
            <w:vMerge w:val="restart"/>
            <w:shd w:val="clear" w:color="auto" w:fill="auto"/>
            <w:noWrap/>
            <w:vAlign w:val="center"/>
          </w:tcPr>
          <w:p w14:paraId="7967DC5F" w14:textId="77777777" w:rsidR="00695D6A" w:rsidRDefault="00695D6A" w:rsidP="00F14691">
            <w:pPr>
              <w:widowControl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~3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695D6A" w14:paraId="4F952162" w14:textId="77777777" w:rsidTr="00156241">
        <w:trPr>
          <w:trHeight w:val="377"/>
          <w:jc w:val="center"/>
        </w:trPr>
        <w:tc>
          <w:tcPr>
            <w:tcW w:w="1362" w:type="dxa"/>
            <w:vMerge/>
            <w:shd w:val="clear" w:color="auto" w:fill="auto"/>
            <w:noWrap/>
            <w:vAlign w:val="center"/>
          </w:tcPr>
          <w:p w14:paraId="24A77250" w14:textId="77777777" w:rsidR="00695D6A" w:rsidRDefault="00695D6A" w:rsidP="00F14691">
            <w:pPr>
              <w:widowControl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7" w:type="dxa"/>
            <w:shd w:val="clear" w:color="auto" w:fill="auto"/>
            <w:noWrap/>
            <w:vAlign w:val="center"/>
          </w:tcPr>
          <w:p w14:paraId="46D93297" w14:textId="77777777" w:rsidR="00695D6A" w:rsidRDefault="00695D6A" w:rsidP="00F14691">
            <w:pPr>
              <w:widowControl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NC2</w:t>
            </w:r>
          </w:p>
        </w:tc>
        <w:tc>
          <w:tcPr>
            <w:tcW w:w="4239" w:type="dxa"/>
            <w:shd w:val="clear" w:color="auto" w:fill="auto"/>
            <w:noWrap/>
            <w:vAlign w:val="center"/>
          </w:tcPr>
          <w:p w14:paraId="1576A84B" w14:textId="77777777" w:rsidR="00695D6A" w:rsidRDefault="00695D6A" w:rsidP="00F14691">
            <w:pPr>
              <w:widowControl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TTAGTTTCTTTTCCTCCGCT</w:t>
            </w:r>
          </w:p>
        </w:tc>
        <w:tc>
          <w:tcPr>
            <w:tcW w:w="1332" w:type="dxa"/>
            <w:vMerge/>
            <w:shd w:val="clear" w:color="auto" w:fill="auto"/>
            <w:noWrap/>
            <w:vAlign w:val="center"/>
          </w:tcPr>
          <w:p w14:paraId="04230C22" w14:textId="77777777" w:rsidR="00695D6A" w:rsidRDefault="00695D6A" w:rsidP="00F14691">
            <w:pPr>
              <w:widowControl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95D6A" w14:paraId="276F0A51" w14:textId="77777777" w:rsidTr="00156241">
        <w:trPr>
          <w:trHeight w:val="461"/>
          <w:jc w:val="center"/>
        </w:trPr>
        <w:tc>
          <w:tcPr>
            <w:tcW w:w="1362" w:type="dxa"/>
            <w:vMerge w:val="restart"/>
            <w:shd w:val="clear" w:color="auto" w:fill="auto"/>
            <w:noWrap/>
            <w:vAlign w:val="center"/>
          </w:tcPr>
          <w:p w14:paraId="272E8CD0" w14:textId="77777777" w:rsidR="00695D6A" w:rsidRDefault="00695D6A" w:rsidP="00F1469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SSU rRNA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amplicon</w:t>
            </w:r>
          </w:p>
        </w:tc>
        <w:tc>
          <w:tcPr>
            <w:tcW w:w="1567" w:type="dxa"/>
            <w:shd w:val="clear" w:color="auto" w:fill="auto"/>
            <w:noWrap/>
            <w:vAlign w:val="center"/>
          </w:tcPr>
          <w:p w14:paraId="3FDCC3BB" w14:textId="77777777" w:rsidR="00695D6A" w:rsidRDefault="00695D6A" w:rsidP="00F14691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4239" w:type="dxa"/>
            <w:shd w:val="clear" w:color="auto" w:fill="auto"/>
            <w:noWrap/>
            <w:vAlign w:val="center"/>
          </w:tcPr>
          <w:p w14:paraId="134DB14E" w14:textId="77777777" w:rsidR="00695D6A" w:rsidRDefault="00695D6A" w:rsidP="00F14691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AGAGGTTCGAAGGCGATCAG</w:t>
            </w:r>
          </w:p>
        </w:tc>
        <w:tc>
          <w:tcPr>
            <w:tcW w:w="1332" w:type="dxa"/>
            <w:vMerge w:val="restart"/>
            <w:shd w:val="clear" w:color="auto" w:fill="auto"/>
            <w:noWrap/>
            <w:vAlign w:val="center"/>
          </w:tcPr>
          <w:p w14:paraId="2697C50B" w14:textId="77777777" w:rsidR="00695D6A" w:rsidRDefault="00695D6A" w:rsidP="00F14691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~3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695D6A" w14:paraId="1C3EF644" w14:textId="77777777" w:rsidTr="00156241">
        <w:trPr>
          <w:trHeight w:val="461"/>
          <w:jc w:val="center"/>
        </w:trPr>
        <w:tc>
          <w:tcPr>
            <w:tcW w:w="1362" w:type="dxa"/>
            <w:vMerge/>
            <w:shd w:val="clear" w:color="auto" w:fill="auto"/>
            <w:noWrap/>
            <w:vAlign w:val="center"/>
          </w:tcPr>
          <w:p w14:paraId="69EB9EAA" w14:textId="77777777" w:rsidR="00695D6A" w:rsidRDefault="00695D6A" w:rsidP="00F1469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7" w:type="dxa"/>
            <w:shd w:val="clear" w:color="auto" w:fill="auto"/>
            <w:noWrap/>
            <w:vAlign w:val="center"/>
          </w:tcPr>
          <w:p w14:paraId="0F32C66A" w14:textId="77777777" w:rsidR="00695D6A" w:rsidRDefault="00695D6A" w:rsidP="00F14691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4239" w:type="dxa"/>
            <w:shd w:val="clear" w:color="auto" w:fill="auto"/>
            <w:noWrap/>
            <w:vAlign w:val="center"/>
          </w:tcPr>
          <w:p w14:paraId="29F27E24" w14:textId="77777777" w:rsidR="00695D6A" w:rsidRDefault="00695D6A" w:rsidP="00F14691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GTCTCGYTCGTTATCGGAATWAAC</w:t>
            </w:r>
          </w:p>
        </w:tc>
        <w:tc>
          <w:tcPr>
            <w:tcW w:w="1332" w:type="dxa"/>
            <w:vMerge/>
            <w:shd w:val="clear" w:color="auto" w:fill="auto"/>
            <w:noWrap/>
            <w:vAlign w:val="center"/>
          </w:tcPr>
          <w:p w14:paraId="56DDF64E" w14:textId="77777777" w:rsidR="00695D6A" w:rsidRDefault="00695D6A" w:rsidP="00F14691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95D6A" w14:paraId="1CC91527" w14:textId="77777777" w:rsidTr="00156241">
        <w:trPr>
          <w:trHeight w:val="461"/>
          <w:jc w:val="center"/>
        </w:trPr>
        <w:tc>
          <w:tcPr>
            <w:tcW w:w="1362" w:type="dxa"/>
            <w:vMerge w:val="restart"/>
            <w:shd w:val="clear" w:color="auto" w:fill="auto"/>
            <w:noWrap/>
            <w:vAlign w:val="center"/>
          </w:tcPr>
          <w:p w14:paraId="367A3FB5" w14:textId="77777777" w:rsidR="00695D6A" w:rsidRDefault="00695D6A" w:rsidP="00F1469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I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TS1 of </w:t>
            </w:r>
            <w:r w:rsidRPr="008931A1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Trichuris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spp.</w:t>
            </w:r>
          </w:p>
        </w:tc>
        <w:tc>
          <w:tcPr>
            <w:tcW w:w="1567" w:type="dxa"/>
            <w:shd w:val="clear" w:color="auto" w:fill="auto"/>
            <w:noWrap/>
            <w:vAlign w:val="center"/>
          </w:tcPr>
          <w:p w14:paraId="0AEAD4A7" w14:textId="77777777" w:rsidR="00695D6A" w:rsidRDefault="00695D6A" w:rsidP="00F14691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ITS1_1417F</w:t>
            </w:r>
          </w:p>
        </w:tc>
        <w:tc>
          <w:tcPr>
            <w:tcW w:w="4239" w:type="dxa"/>
            <w:shd w:val="clear" w:color="auto" w:fill="auto"/>
            <w:noWrap/>
            <w:vAlign w:val="center"/>
          </w:tcPr>
          <w:p w14:paraId="6DECD299" w14:textId="77777777" w:rsidR="00695D6A" w:rsidRDefault="00695D6A" w:rsidP="00F14691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AGGGACCAGCGACACTTTC</w:t>
            </w:r>
          </w:p>
        </w:tc>
        <w:tc>
          <w:tcPr>
            <w:tcW w:w="1332" w:type="dxa"/>
            <w:vMerge w:val="restart"/>
            <w:shd w:val="clear" w:color="auto" w:fill="auto"/>
            <w:noWrap/>
            <w:vAlign w:val="center"/>
          </w:tcPr>
          <w:p w14:paraId="31581FCF" w14:textId="77777777" w:rsidR="00695D6A" w:rsidRDefault="00695D6A" w:rsidP="00F14691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~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108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695D6A" w14:paraId="40A6DC5B" w14:textId="77777777" w:rsidTr="00156241">
        <w:trPr>
          <w:trHeight w:val="461"/>
          <w:jc w:val="center"/>
        </w:trPr>
        <w:tc>
          <w:tcPr>
            <w:tcW w:w="1362" w:type="dxa"/>
            <w:vMerge/>
            <w:shd w:val="clear" w:color="auto" w:fill="auto"/>
            <w:noWrap/>
            <w:vAlign w:val="center"/>
          </w:tcPr>
          <w:p w14:paraId="693D418C" w14:textId="77777777" w:rsidR="00695D6A" w:rsidRDefault="00695D6A" w:rsidP="00F1469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7" w:type="dxa"/>
            <w:shd w:val="clear" w:color="auto" w:fill="auto"/>
            <w:noWrap/>
            <w:vAlign w:val="center"/>
          </w:tcPr>
          <w:p w14:paraId="6E088387" w14:textId="77777777" w:rsidR="00695D6A" w:rsidRDefault="00695D6A" w:rsidP="00F1469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ITS1_2505R</w:t>
            </w:r>
          </w:p>
        </w:tc>
        <w:tc>
          <w:tcPr>
            <w:tcW w:w="4239" w:type="dxa"/>
            <w:shd w:val="clear" w:color="auto" w:fill="auto"/>
            <w:noWrap/>
            <w:vAlign w:val="center"/>
          </w:tcPr>
          <w:p w14:paraId="57AAD2EB" w14:textId="77777777" w:rsidR="00695D6A" w:rsidRDefault="00695D6A" w:rsidP="00F1469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GAGTGTCACGTCGTTCTTCAAC</w:t>
            </w:r>
          </w:p>
        </w:tc>
        <w:tc>
          <w:tcPr>
            <w:tcW w:w="1332" w:type="dxa"/>
            <w:vMerge/>
            <w:shd w:val="clear" w:color="auto" w:fill="auto"/>
            <w:noWrap/>
            <w:vAlign w:val="center"/>
          </w:tcPr>
          <w:p w14:paraId="4F6A6B65" w14:textId="77777777" w:rsidR="00695D6A" w:rsidRDefault="00695D6A" w:rsidP="00F1469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95D6A" w14:paraId="1BE4D1C1" w14:textId="77777777" w:rsidTr="00156241">
        <w:trPr>
          <w:trHeight w:val="461"/>
          <w:jc w:val="center"/>
        </w:trPr>
        <w:tc>
          <w:tcPr>
            <w:tcW w:w="1362" w:type="dxa"/>
            <w:vMerge/>
            <w:shd w:val="clear" w:color="auto" w:fill="auto"/>
            <w:noWrap/>
            <w:vAlign w:val="center"/>
          </w:tcPr>
          <w:p w14:paraId="5C6060A7" w14:textId="77777777" w:rsidR="00695D6A" w:rsidRDefault="00695D6A" w:rsidP="00F1469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7" w:type="dxa"/>
            <w:shd w:val="clear" w:color="auto" w:fill="auto"/>
            <w:noWrap/>
            <w:vAlign w:val="center"/>
          </w:tcPr>
          <w:p w14:paraId="7868DF73" w14:textId="77777777" w:rsidR="00695D6A" w:rsidRDefault="00695D6A" w:rsidP="00F1469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ITS1_1567F</w:t>
            </w:r>
          </w:p>
        </w:tc>
        <w:tc>
          <w:tcPr>
            <w:tcW w:w="4239" w:type="dxa"/>
            <w:shd w:val="clear" w:color="auto" w:fill="auto"/>
            <w:noWrap/>
            <w:vAlign w:val="center"/>
          </w:tcPr>
          <w:p w14:paraId="6A51377C" w14:textId="77777777" w:rsidR="00695D6A" w:rsidRDefault="00695D6A" w:rsidP="00F1469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GTTCTCGTGACTGGGAC</w:t>
            </w:r>
          </w:p>
        </w:tc>
        <w:tc>
          <w:tcPr>
            <w:tcW w:w="1332" w:type="dxa"/>
            <w:vMerge w:val="restart"/>
            <w:shd w:val="clear" w:color="auto" w:fill="auto"/>
            <w:noWrap/>
            <w:vAlign w:val="center"/>
          </w:tcPr>
          <w:p w14:paraId="48CA81DD" w14:textId="77777777" w:rsidR="00695D6A" w:rsidRDefault="00695D6A" w:rsidP="00F1469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~890</w:t>
            </w:r>
          </w:p>
        </w:tc>
      </w:tr>
      <w:tr w:rsidR="00695D6A" w14:paraId="7E81E0B5" w14:textId="77777777" w:rsidTr="00156241">
        <w:trPr>
          <w:trHeight w:val="461"/>
          <w:jc w:val="center"/>
        </w:trPr>
        <w:tc>
          <w:tcPr>
            <w:tcW w:w="1362" w:type="dxa"/>
            <w:vMerge/>
            <w:shd w:val="clear" w:color="auto" w:fill="auto"/>
            <w:noWrap/>
            <w:vAlign w:val="center"/>
          </w:tcPr>
          <w:p w14:paraId="344FA41E" w14:textId="77777777" w:rsidR="00695D6A" w:rsidRDefault="00695D6A" w:rsidP="00F1469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7" w:type="dxa"/>
            <w:shd w:val="clear" w:color="auto" w:fill="auto"/>
            <w:noWrap/>
            <w:vAlign w:val="center"/>
          </w:tcPr>
          <w:p w14:paraId="6E57E5EB" w14:textId="77777777" w:rsidR="00695D6A" w:rsidRDefault="00695D6A" w:rsidP="00F1469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ITS1_2462R</w:t>
            </w:r>
          </w:p>
        </w:tc>
        <w:tc>
          <w:tcPr>
            <w:tcW w:w="4239" w:type="dxa"/>
            <w:shd w:val="clear" w:color="auto" w:fill="auto"/>
            <w:noWrap/>
            <w:vAlign w:val="center"/>
          </w:tcPr>
          <w:p w14:paraId="3D1C4C1A" w14:textId="77777777" w:rsidR="00695D6A" w:rsidRDefault="00695D6A" w:rsidP="00F1469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CTACGAGCCAAGTGATCC</w:t>
            </w:r>
          </w:p>
        </w:tc>
        <w:tc>
          <w:tcPr>
            <w:tcW w:w="1332" w:type="dxa"/>
            <w:vMerge/>
            <w:shd w:val="clear" w:color="auto" w:fill="auto"/>
            <w:noWrap/>
            <w:vAlign w:val="center"/>
          </w:tcPr>
          <w:p w14:paraId="01A0524C" w14:textId="77777777" w:rsidR="00695D6A" w:rsidRDefault="00695D6A" w:rsidP="00F1469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95D6A" w14:paraId="050EBF46" w14:textId="77777777" w:rsidTr="00156241">
        <w:trPr>
          <w:trHeight w:val="918"/>
          <w:jc w:val="center"/>
        </w:trPr>
        <w:tc>
          <w:tcPr>
            <w:tcW w:w="1362" w:type="dxa"/>
            <w:vMerge w:val="restart"/>
            <w:shd w:val="clear" w:color="auto" w:fill="auto"/>
            <w:noWrap/>
            <w:vAlign w:val="center"/>
          </w:tcPr>
          <w:p w14:paraId="57967B50" w14:textId="26467ACE" w:rsidR="00695D6A" w:rsidRDefault="00695D6A" w:rsidP="00F1469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SSU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rRNA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of </w:t>
            </w:r>
            <w:r w:rsidRPr="00542F85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Ascaridia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931A1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F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Heterakis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42F85">
              <w:rPr>
                <w:rFonts w:ascii="Times New Roman" w:hAnsi="Times New Roman" w:cs="Times New Roman" w:hint="eastAsia"/>
                <w:sz w:val="24"/>
                <w:szCs w:val="24"/>
              </w:rPr>
              <w:t>sp</w:t>
            </w:r>
            <w:r w:rsidR="00671AD6">
              <w:rPr>
                <w:rFonts w:ascii="Times New Roman" w:hAnsi="Times New Roman" w:cs="Times New Roman"/>
                <w:sz w:val="24"/>
                <w:szCs w:val="24"/>
              </w:rPr>
              <w:t>ecies</w:t>
            </w:r>
          </w:p>
        </w:tc>
        <w:tc>
          <w:tcPr>
            <w:tcW w:w="1567" w:type="dxa"/>
            <w:shd w:val="clear" w:color="auto" w:fill="auto"/>
            <w:noWrap/>
            <w:vAlign w:val="center"/>
          </w:tcPr>
          <w:p w14:paraId="43057F4F" w14:textId="77777777" w:rsidR="00695D6A" w:rsidRDefault="00695D6A" w:rsidP="00F1469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4239" w:type="dxa"/>
            <w:shd w:val="clear" w:color="auto" w:fill="auto"/>
            <w:noWrap/>
            <w:vAlign w:val="center"/>
          </w:tcPr>
          <w:p w14:paraId="44F1CBF8" w14:textId="77777777" w:rsidR="00695D6A" w:rsidRDefault="00695D6A" w:rsidP="00F1469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AGTGCTTAACGCGGGCTTAT</w:t>
            </w:r>
          </w:p>
        </w:tc>
        <w:tc>
          <w:tcPr>
            <w:tcW w:w="1332" w:type="dxa"/>
            <w:vMerge w:val="restart"/>
            <w:shd w:val="clear" w:color="auto" w:fill="auto"/>
            <w:noWrap/>
            <w:vAlign w:val="center"/>
          </w:tcPr>
          <w:p w14:paraId="0B2AD3DF" w14:textId="77777777" w:rsidR="00695D6A" w:rsidRDefault="00695D6A" w:rsidP="00F1469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~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724</w:t>
            </w:r>
          </w:p>
        </w:tc>
      </w:tr>
      <w:tr w:rsidR="00695D6A" w14:paraId="63DEE47E" w14:textId="77777777" w:rsidTr="00156241">
        <w:trPr>
          <w:trHeight w:val="461"/>
          <w:jc w:val="center"/>
        </w:trPr>
        <w:tc>
          <w:tcPr>
            <w:tcW w:w="1362" w:type="dxa"/>
            <w:vMerge/>
            <w:shd w:val="clear" w:color="auto" w:fill="auto"/>
            <w:noWrap/>
            <w:vAlign w:val="center"/>
          </w:tcPr>
          <w:p w14:paraId="21CC88D1" w14:textId="77777777" w:rsidR="00695D6A" w:rsidRDefault="00695D6A" w:rsidP="00F1469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7" w:type="dxa"/>
            <w:shd w:val="clear" w:color="auto" w:fill="auto"/>
            <w:noWrap/>
            <w:vAlign w:val="center"/>
          </w:tcPr>
          <w:p w14:paraId="3EA99018" w14:textId="77777777" w:rsidR="00695D6A" w:rsidRDefault="00695D6A" w:rsidP="00F1469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4239" w:type="dxa"/>
            <w:shd w:val="clear" w:color="auto" w:fill="auto"/>
            <w:noWrap/>
            <w:vAlign w:val="center"/>
          </w:tcPr>
          <w:p w14:paraId="0A09BE37" w14:textId="77777777" w:rsidR="00695D6A" w:rsidRDefault="00695D6A" w:rsidP="00F1469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AAAGCACGCTGATTCCTCCA</w:t>
            </w:r>
          </w:p>
        </w:tc>
        <w:tc>
          <w:tcPr>
            <w:tcW w:w="1332" w:type="dxa"/>
            <w:vMerge/>
            <w:shd w:val="clear" w:color="auto" w:fill="auto"/>
            <w:noWrap/>
            <w:vAlign w:val="center"/>
          </w:tcPr>
          <w:p w14:paraId="32D30120" w14:textId="77777777" w:rsidR="00695D6A" w:rsidRDefault="00695D6A" w:rsidP="00F1469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4F04BBA" w14:textId="77777777" w:rsidR="0073754D" w:rsidRDefault="0073754D" w:rsidP="008051E4">
      <w:pPr>
        <w:pStyle w:val="1"/>
        <w:ind w:firstLineChars="0" w:firstLine="0"/>
        <w:jc w:val="left"/>
        <w:rPr>
          <w:b/>
          <w:bCs/>
        </w:rPr>
      </w:pPr>
    </w:p>
    <w:p w14:paraId="76FCEEFD" w14:textId="77777777" w:rsidR="00156241" w:rsidRDefault="00156241" w:rsidP="00952881">
      <w:pPr>
        <w:spacing w:line="360" w:lineRule="auto"/>
        <w:rPr>
          <w:rFonts w:ascii="Times New Roman" w:eastAsia="SimSun" w:hAnsi="Times New Roman"/>
          <w:sz w:val="24"/>
          <w:szCs w:val="24"/>
        </w:rPr>
      </w:pPr>
    </w:p>
    <w:p w14:paraId="44629840" w14:textId="77777777" w:rsidR="00156241" w:rsidRDefault="00156241" w:rsidP="00952881">
      <w:pPr>
        <w:spacing w:line="360" w:lineRule="auto"/>
        <w:rPr>
          <w:rFonts w:ascii="Times New Roman" w:eastAsia="SimSun" w:hAnsi="Times New Roman"/>
          <w:sz w:val="24"/>
          <w:szCs w:val="24"/>
        </w:rPr>
      </w:pPr>
    </w:p>
    <w:p w14:paraId="294E5829" w14:textId="77777777" w:rsidR="00156241" w:rsidRDefault="00156241" w:rsidP="00952881">
      <w:pPr>
        <w:spacing w:line="360" w:lineRule="auto"/>
        <w:rPr>
          <w:rFonts w:ascii="Times New Roman" w:eastAsia="SimSun" w:hAnsi="Times New Roman"/>
          <w:sz w:val="24"/>
          <w:szCs w:val="24"/>
        </w:rPr>
      </w:pPr>
    </w:p>
    <w:p w14:paraId="2DB1D954" w14:textId="77777777" w:rsidR="00156241" w:rsidRDefault="00156241" w:rsidP="00952881">
      <w:pPr>
        <w:spacing w:line="360" w:lineRule="auto"/>
        <w:rPr>
          <w:rFonts w:ascii="Times New Roman" w:eastAsia="SimSun" w:hAnsi="Times New Roman"/>
          <w:sz w:val="24"/>
          <w:szCs w:val="24"/>
        </w:rPr>
      </w:pPr>
    </w:p>
    <w:p w14:paraId="4B35CF3E" w14:textId="77777777" w:rsidR="00156241" w:rsidRDefault="00156241" w:rsidP="00952881">
      <w:pPr>
        <w:spacing w:line="360" w:lineRule="auto"/>
        <w:rPr>
          <w:rFonts w:ascii="Times New Roman" w:eastAsia="SimSun" w:hAnsi="Times New Roman"/>
          <w:sz w:val="24"/>
          <w:szCs w:val="24"/>
        </w:rPr>
      </w:pPr>
    </w:p>
    <w:p w14:paraId="76451D49" w14:textId="77777777" w:rsidR="00156241" w:rsidRDefault="00156241" w:rsidP="00952881">
      <w:pPr>
        <w:spacing w:line="360" w:lineRule="auto"/>
        <w:rPr>
          <w:rFonts w:ascii="Times New Roman" w:eastAsia="SimSun" w:hAnsi="Times New Roman"/>
          <w:sz w:val="24"/>
          <w:szCs w:val="24"/>
        </w:rPr>
      </w:pPr>
    </w:p>
    <w:p w14:paraId="06BA1970" w14:textId="77777777" w:rsidR="00156241" w:rsidRDefault="00156241" w:rsidP="00952881">
      <w:pPr>
        <w:spacing w:line="360" w:lineRule="auto"/>
        <w:rPr>
          <w:rFonts w:ascii="Times New Roman" w:eastAsia="SimSun" w:hAnsi="Times New Roman"/>
          <w:sz w:val="24"/>
          <w:szCs w:val="24"/>
        </w:rPr>
      </w:pPr>
    </w:p>
    <w:p w14:paraId="2808F256" w14:textId="77777777" w:rsidR="00156241" w:rsidRDefault="00156241" w:rsidP="00952881">
      <w:pPr>
        <w:spacing w:line="360" w:lineRule="auto"/>
        <w:rPr>
          <w:rFonts w:ascii="Times New Roman" w:eastAsia="SimSun" w:hAnsi="Times New Roman"/>
          <w:sz w:val="24"/>
          <w:szCs w:val="24"/>
        </w:rPr>
      </w:pPr>
    </w:p>
    <w:p w14:paraId="5CFC843D" w14:textId="77777777" w:rsidR="00156241" w:rsidRDefault="00156241" w:rsidP="00952881">
      <w:pPr>
        <w:spacing w:line="360" w:lineRule="auto"/>
        <w:rPr>
          <w:rFonts w:ascii="Times New Roman" w:eastAsia="SimSun" w:hAnsi="Times New Roman"/>
          <w:sz w:val="24"/>
          <w:szCs w:val="24"/>
        </w:rPr>
      </w:pPr>
    </w:p>
    <w:p w14:paraId="2A317E31" w14:textId="77777777" w:rsidR="00156241" w:rsidRDefault="00156241" w:rsidP="00952881">
      <w:pPr>
        <w:spacing w:line="360" w:lineRule="auto"/>
        <w:rPr>
          <w:rFonts w:ascii="Times New Roman" w:eastAsia="SimSun" w:hAnsi="Times New Roman"/>
          <w:sz w:val="24"/>
          <w:szCs w:val="24"/>
        </w:rPr>
      </w:pPr>
    </w:p>
    <w:p w14:paraId="43D8F9E4" w14:textId="77777777" w:rsidR="001334BE" w:rsidRDefault="001334BE" w:rsidP="00952881">
      <w:pPr>
        <w:spacing w:line="360" w:lineRule="auto"/>
        <w:rPr>
          <w:rFonts w:ascii="Times New Roman" w:eastAsia="SimSun" w:hAnsi="Times New Roman"/>
          <w:sz w:val="24"/>
          <w:szCs w:val="24"/>
        </w:rPr>
      </w:pPr>
    </w:p>
    <w:p w14:paraId="75F78906" w14:textId="77777777" w:rsidR="001334BE" w:rsidRDefault="001334BE" w:rsidP="00952881">
      <w:pPr>
        <w:spacing w:line="360" w:lineRule="auto"/>
        <w:rPr>
          <w:rFonts w:ascii="Times New Roman" w:eastAsia="SimSun" w:hAnsi="Times New Roman"/>
          <w:sz w:val="24"/>
          <w:szCs w:val="24"/>
        </w:rPr>
      </w:pPr>
    </w:p>
    <w:p w14:paraId="421BBCD9" w14:textId="068BC16B" w:rsidR="00952881" w:rsidRPr="00156241" w:rsidRDefault="00952881" w:rsidP="004E7E22">
      <w:pPr>
        <w:spacing w:line="360" w:lineRule="auto"/>
        <w:rPr>
          <w:rFonts w:ascii="Times New Roman" w:hAnsi="Times New Roman" w:cs="Times New Roman"/>
          <w:b/>
          <w:bCs/>
          <w:szCs w:val="24"/>
        </w:rPr>
      </w:pPr>
      <w:r w:rsidRPr="00156241">
        <w:rPr>
          <w:rFonts w:ascii="Times New Roman" w:eastAsia="SimSun" w:hAnsi="Times New Roman" w:hint="eastAsia"/>
          <w:b/>
          <w:bCs/>
          <w:sz w:val="24"/>
          <w:szCs w:val="24"/>
        </w:rPr>
        <w:t>Table S</w:t>
      </w:r>
      <w:r w:rsidRPr="00156241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3 </w:t>
      </w:r>
      <w:r w:rsidRPr="00156241">
        <w:rPr>
          <w:rFonts w:ascii="Times New Roman" w:hAnsi="Times New Roman" w:cs="Times New Roman"/>
          <w:b/>
          <w:bCs/>
          <w:szCs w:val="24"/>
        </w:rPr>
        <w:t>Six categories of representative sequences of SSU rRNA and ITS2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7138"/>
      </w:tblGrid>
      <w:tr w:rsidR="00952881" w:rsidRPr="00952881" w14:paraId="7F19B86C" w14:textId="77777777" w:rsidTr="00156241">
        <w:tc>
          <w:tcPr>
            <w:tcW w:w="1384" w:type="dxa"/>
            <w:tcBorders>
              <w:top w:val="single" w:sz="12" w:space="0" w:color="auto"/>
            </w:tcBorders>
          </w:tcPr>
          <w:p w14:paraId="3D28B6A9" w14:textId="77777777" w:rsidR="00952881" w:rsidRPr="00952881" w:rsidRDefault="00952881" w:rsidP="00F14691">
            <w:pPr>
              <w:spacing w:line="360" w:lineRule="auto"/>
              <w:rPr>
                <w:rFonts w:ascii="Times New Roman" w:eastAsia="SimSun" w:hAnsi="Times New Roman" w:cs="Times New Roman"/>
                <w:szCs w:val="21"/>
              </w:rPr>
            </w:pPr>
            <w:r w:rsidRPr="00952881">
              <w:rPr>
                <w:rFonts w:ascii="Times New Roman" w:eastAsia="SimSun" w:hAnsi="Times New Roman" w:cs="Times New Roman"/>
                <w:szCs w:val="21"/>
              </w:rPr>
              <w:t>Categories</w:t>
            </w:r>
          </w:p>
        </w:tc>
        <w:tc>
          <w:tcPr>
            <w:tcW w:w="7138" w:type="dxa"/>
            <w:tcBorders>
              <w:top w:val="single" w:sz="12" w:space="0" w:color="auto"/>
            </w:tcBorders>
          </w:tcPr>
          <w:p w14:paraId="5DF44576" w14:textId="77777777" w:rsidR="00952881" w:rsidRPr="00952881" w:rsidRDefault="00952881" w:rsidP="00F14691">
            <w:pPr>
              <w:spacing w:line="360" w:lineRule="auto"/>
              <w:rPr>
                <w:rFonts w:ascii="Times New Roman" w:eastAsia="SimSun" w:hAnsi="Times New Roman" w:cs="Times New Roman"/>
                <w:szCs w:val="21"/>
              </w:rPr>
            </w:pPr>
            <w:r w:rsidRPr="00952881">
              <w:rPr>
                <w:rFonts w:ascii="Times New Roman" w:hAnsi="Times New Roman" w:cs="Times New Roman"/>
                <w:szCs w:val="24"/>
              </w:rPr>
              <w:t>Representative</w:t>
            </w:r>
            <w:r w:rsidRPr="00952881">
              <w:rPr>
                <w:rFonts w:ascii="Times New Roman" w:eastAsia="SimSun" w:hAnsi="Times New Roman" w:cs="Times New Roman"/>
                <w:szCs w:val="21"/>
              </w:rPr>
              <w:t xml:space="preserve"> sequences</w:t>
            </w:r>
          </w:p>
        </w:tc>
      </w:tr>
      <w:tr w:rsidR="00952881" w:rsidRPr="00952881" w14:paraId="462A1745" w14:textId="77777777" w:rsidTr="00156241">
        <w:tc>
          <w:tcPr>
            <w:tcW w:w="1384" w:type="dxa"/>
          </w:tcPr>
          <w:p w14:paraId="18C51168" w14:textId="68529636" w:rsidR="00163B00" w:rsidRPr="00952881" w:rsidRDefault="00952881" w:rsidP="00F14691">
            <w:pPr>
              <w:spacing w:line="360" w:lineRule="auto"/>
              <w:rPr>
                <w:rFonts w:ascii="Times New Roman" w:eastAsia="SimSun" w:hAnsi="Times New Roman" w:cs="Times New Roman"/>
                <w:szCs w:val="21"/>
              </w:rPr>
            </w:pPr>
            <w:r w:rsidRPr="00952881">
              <w:rPr>
                <w:rFonts w:ascii="Times New Roman" w:eastAsia="SimSun" w:hAnsi="Times New Roman" w:cs="Times New Roman"/>
                <w:szCs w:val="21"/>
              </w:rPr>
              <w:t>SSU rRNA1</w:t>
            </w:r>
          </w:p>
        </w:tc>
        <w:tc>
          <w:tcPr>
            <w:tcW w:w="7138" w:type="dxa"/>
          </w:tcPr>
          <w:p w14:paraId="5B397428" w14:textId="77777777" w:rsidR="00952881" w:rsidRPr="00952881" w:rsidRDefault="00952881" w:rsidP="00F14691">
            <w:pPr>
              <w:spacing w:line="360" w:lineRule="auto"/>
              <w:rPr>
                <w:rFonts w:ascii="Times New Roman" w:eastAsia="SimSun" w:hAnsi="Times New Roman" w:cs="Times New Roman"/>
                <w:szCs w:val="21"/>
              </w:rPr>
            </w:pPr>
            <w:r w:rsidRPr="00952881">
              <w:rPr>
                <w:rFonts w:ascii="Times New Roman" w:eastAsia="SimSun" w:hAnsi="Times New Roman" w:cs="Times New Roman"/>
                <w:szCs w:val="21"/>
              </w:rPr>
              <w:t>ATACCGCCCTAGTTCTAACCGTAAACTATGCCTACTAGGTGTATGAATTATTAGTTATAATAATTTATGGACCTTCTCGGAAACGAAAGTCTTTCGGTTCCGGGGGAAGTATGGTTGCAAAGCTGAAACTTAAAGGAATTGACGGAAGGGCACCACCAGGAGTGGAGCCTGCGGCTTAATTTGACTCAACACGGGAAAACTCACCCGGGCCGGACACTATAAGGATTGACAGATTGATAGCTCTTTCATGATTTAGTGGTTGGTGGTGCATGGCCGTTCTTAGTTCGTGGATATGATTTGTCTG</w:t>
            </w:r>
          </w:p>
        </w:tc>
      </w:tr>
      <w:tr w:rsidR="00952881" w:rsidRPr="00952881" w14:paraId="187ADA40" w14:textId="77777777" w:rsidTr="00156241">
        <w:tc>
          <w:tcPr>
            <w:tcW w:w="1384" w:type="dxa"/>
          </w:tcPr>
          <w:p w14:paraId="57CB8BC1" w14:textId="5C010B8D" w:rsidR="00163B00" w:rsidRPr="00952881" w:rsidRDefault="00952881" w:rsidP="00F14691">
            <w:pPr>
              <w:spacing w:line="360" w:lineRule="auto"/>
              <w:rPr>
                <w:rFonts w:ascii="Times New Roman" w:eastAsia="SimSun" w:hAnsi="Times New Roman" w:cs="Times New Roman"/>
                <w:szCs w:val="21"/>
              </w:rPr>
            </w:pPr>
            <w:r w:rsidRPr="00952881">
              <w:rPr>
                <w:rFonts w:ascii="Times New Roman" w:eastAsia="SimSun" w:hAnsi="Times New Roman" w:cs="Times New Roman"/>
                <w:szCs w:val="21"/>
              </w:rPr>
              <w:t>SSU rRNA 2</w:t>
            </w:r>
          </w:p>
        </w:tc>
        <w:tc>
          <w:tcPr>
            <w:tcW w:w="7138" w:type="dxa"/>
          </w:tcPr>
          <w:p w14:paraId="36BD5536" w14:textId="77777777" w:rsidR="00952881" w:rsidRPr="00952881" w:rsidRDefault="00952881" w:rsidP="00F14691">
            <w:pPr>
              <w:spacing w:line="360" w:lineRule="auto"/>
              <w:rPr>
                <w:rFonts w:ascii="Times New Roman" w:eastAsia="SimSun" w:hAnsi="Times New Roman" w:cs="Times New Roman"/>
                <w:szCs w:val="21"/>
              </w:rPr>
            </w:pPr>
            <w:r w:rsidRPr="00952881">
              <w:rPr>
                <w:rFonts w:ascii="Times New Roman" w:eastAsia="SimSun" w:hAnsi="Times New Roman" w:cs="Times New Roman"/>
                <w:szCs w:val="21"/>
              </w:rPr>
              <w:t>CAGACAAATCGCTCCACCAACTAAGAACGGCCATGCACCACTACCCACTGAATCAAGAAAGAGCTCTTGATCTGTCAATCCTCACAGTGTTCGGGACGGGTGAGTTTTCCCGTGTTGAGTCAAATTAAGCCGCATGCTCCACTCCTGGTGGTGCCCTTCCGTCAATTCCTTTAAGTTTCAGCTTTGCAACCATACTTCCCCCGGAACCGAAACACTTTGGTTTCCCGGAAGCTGCTCAGCGAGTCACAAAAAGAACGTCGCCGAATCGCTGGTTGGCATCGTTTACGGTCACAACTAGGGCGGTAT</w:t>
            </w:r>
          </w:p>
        </w:tc>
      </w:tr>
      <w:tr w:rsidR="00952881" w:rsidRPr="00952881" w14:paraId="0E6E54FA" w14:textId="77777777" w:rsidTr="00156241">
        <w:tc>
          <w:tcPr>
            <w:tcW w:w="1384" w:type="dxa"/>
          </w:tcPr>
          <w:p w14:paraId="3C1396BA" w14:textId="38F0459B" w:rsidR="00B868F0" w:rsidRPr="00952881" w:rsidRDefault="00952881" w:rsidP="00F14691">
            <w:pPr>
              <w:spacing w:line="360" w:lineRule="auto"/>
              <w:rPr>
                <w:rFonts w:ascii="Times New Roman" w:eastAsia="SimSun" w:hAnsi="Times New Roman" w:cs="Times New Roman"/>
                <w:szCs w:val="21"/>
              </w:rPr>
            </w:pPr>
            <w:r w:rsidRPr="00952881">
              <w:rPr>
                <w:rFonts w:ascii="Times New Roman" w:eastAsia="SimSun" w:hAnsi="Times New Roman" w:cs="Times New Roman"/>
                <w:szCs w:val="21"/>
              </w:rPr>
              <w:t>SSU rRNA 3</w:t>
            </w:r>
          </w:p>
        </w:tc>
        <w:tc>
          <w:tcPr>
            <w:tcW w:w="7138" w:type="dxa"/>
          </w:tcPr>
          <w:p w14:paraId="568A305D" w14:textId="77777777" w:rsidR="00952881" w:rsidRPr="00952881" w:rsidRDefault="00952881" w:rsidP="00F14691">
            <w:pPr>
              <w:pStyle w:val="1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52881">
              <w:rPr>
                <w:rFonts w:cs="Times New Roman"/>
                <w:sz w:val="21"/>
                <w:szCs w:val="21"/>
              </w:rPr>
              <w:t>ATACCGCCCTAGTTCTGACCGTAAACGATACCAACTAGCGTTCCGCCGCTGGCAAGCACGCCTTGGCGGGCAGCTTCCCGGAAACGAAAGTTTTTCGGTTCCGGGGGAAGTATGGTTGCAAAGCTGAAACTTAAAGAAATTGACGGAAGGGCACCACCAGGAGTGGAGCCTGCGGCTTAATTTGACTCAACACGGGAAAACTCACCTGGCCCGGACACCGTGAGGATTGACAGATTGATAGCTCTTTCTTGATTCGGTGGTTGGTGGTGCATGGCCGTTCTTAGTTGGTGGAGTGATTTGTCTG</w:t>
            </w:r>
          </w:p>
        </w:tc>
      </w:tr>
      <w:tr w:rsidR="00952881" w:rsidRPr="00952881" w14:paraId="6E07B5BB" w14:textId="77777777" w:rsidTr="00156241">
        <w:tc>
          <w:tcPr>
            <w:tcW w:w="1384" w:type="dxa"/>
          </w:tcPr>
          <w:p w14:paraId="39BEB198" w14:textId="636403FE" w:rsidR="00163B00" w:rsidRPr="00952881" w:rsidRDefault="00952881" w:rsidP="00F14691">
            <w:pPr>
              <w:spacing w:line="360" w:lineRule="auto"/>
              <w:rPr>
                <w:rFonts w:ascii="Times New Roman" w:eastAsia="SimSun" w:hAnsi="Times New Roman" w:cs="Times New Roman"/>
                <w:szCs w:val="21"/>
              </w:rPr>
            </w:pPr>
            <w:r w:rsidRPr="00952881">
              <w:rPr>
                <w:rFonts w:ascii="Times New Roman" w:eastAsia="SimSun" w:hAnsi="Times New Roman" w:cs="Times New Roman"/>
                <w:szCs w:val="21"/>
              </w:rPr>
              <w:t>SSU rRNA 4</w:t>
            </w:r>
          </w:p>
        </w:tc>
        <w:tc>
          <w:tcPr>
            <w:tcW w:w="7138" w:type="dxa"/>
          </w:tcPr>
          <w:p w14:paraId="63AFE597" w14:textId="77777777" w:rsidR="00952881" w:rsidRPr="00952881" w:rsidRDefault="00952881" w:rsidP="00F14691">
            <w:pPr>
              <w:pStyle w:val="1"/>
              <w:snapToGrid w:val="0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52881">
              <w:rPr>
                <w:rFonts w:cs="Times New Roman"/>
                <w:sz w:val="21"/>
                <w:szCs w:val="21"/>
              </w:rPr>
              <w:t>CTGACAGACCAATCCACGAACCACGAACGGCCATGCGCCACCAACCACCGAATCAAGAAAGAGCTCTCAATCTGTCAATCCTCACGGTGTCCGGGCCAGGTGAGTTTTCCCGTGTTGAGTCAAATTAAGCCGCAGGCTCCACTCCTGGTGGTGCCCTTCCGTCAATCTCTTTAAGTTTCAGCTTTGCAACCATACTTCCCCCGGAACCGAAACACTTTCGTTTCCGGGAAGCTGCCCGCCAAGGCATATTTACCGATGACGGAACGCTAGTTGGTATCGTTTACGGTCAGAACTAGGGCGGTAT</w:t>
            </w:r>
          </w:p>
        </w:tc>
      </w:tr>
      <w:tr w:rsidR="00952881" w:rsidRPr="00952881" w14:paraId="101EA140" w14:textId="77777777" w:rsidTr="00156241">
        <w:tc>
          <w:tcPr>
            <w:tcW w:w="1384" w:type="dxa"/>
          </w:tcPr>
          <w:p w14:paraId="38D3CC02" w14:textId="2D1CCCC1" w:rsidR="00B868F0" w:rsidRPr="00B868F0" w:rsidRDefault="00952881" w:rsidP="00F14691">
            <w:pPr>
              <w:spacing w:line="360" w:lineRule="auto"/>
              <w:rPr>
                <w:rFonts w:ascii="Times New Roman" w:eastAsia="SimSun" w:hAnsi="Times New Roman" w:cs="Times New Roman"/>
                <w:szCs w:val="21"/>
              </w:rPr>
            </w:pPr>
            <w:r w:rsidRPr="00952881">
              <w:rPr>
                <w:rFonts w:ascii="Times New Roman" w:eastAsia="SimSun" w:hAnsi="Times New Roman" w:cs="Times New Roman"/>
                <w:szCs w:val="21"/>
              </w:rPr>
              <w:t>SSU rRNA 5</w:t>
            </w:r>
          </w:p>
        </w:tc>
        <w:tc>
          <w:tcPr>
            <w:tcW w:w="7138" w:type="dxa"/>
          </w:tcPr>
          <w:p w14:paraId="304632FB" w14:textId="77777777" w:rsidR="00952881" w:rsidRPr="00952881" w:rsidRDefault="00952881" w:rsidP="00F14691">
            <w:pPr>
              <w:pStyle w:val="1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52881">
              <w:rPr>
                <w:rFonts w:cs="Times New Roman"/>
                <w:sz w:val="21"/>
                <w:szCs w:val="21"/>
              </w:rPr>
              <w:t>CAGACAAATCACTCCACCAACTAAGAACGACCATGCACCACCAATCACCAAATCATGAAAGAGCTATCAATCTGTCAATCCTTACGGTGTCTGGGCCAGGTGAGATTTCCCGTGTTGAGTCAAATTAAGCCGCAGGCTCCACTCCTGGTGGTGCCCTTCCGTCAATTTCTTTAAGTTTCAGCTTTGCAACCATACTCCCCCCGGAACCGAAAAACTTTCGTTTCCGGGAAGCTGCCCGCCTAAGCAAAAACGCCAAAGGCGGAACGCTAGTTGGTATCGTTTACGGTCAGAACTAGGGCGGTAT</w:t>
            </w:r>
          </w:p>
        </w:tc>
      </w:tr>
      <w:tr w:rsidR="00952881" w:rsidRPr="00952881" w14:paraId="1E6A0155" w14:textId="77777777" w:rsidTr="00156241">
        <w:tc>
          <w:tcPr>
            <w:tcW w:w="1384" w:type="dxa"/>
          </w:tcPr>
          <w:p w14:paraId="021CD478" w14:textId="0B9284D2" w:rsidR="00163B00" w:rsidRPr="00952881" w:rsidRDefault="00952881" w:rsidP="00F14691">
            <w:pPr>
              <w:spacing w:line="360" w:lineRule="auto"/>
              <w:rPr>
                <w:rFonts w:ascii="Times New Roman" w:eastAsia="SimSun" w:hAnsi="Times New Roman" w:cs="Times New Roman"/>
                <w:szCs w:val="21"/>
              </w:rPr>
            </w:pPr>
            <w:r w:rsidRPr="00952881">
              <w:rPr>
                <w:rFonts w:ascii="Times New Roman" w:eastAsia="SimSun" w:hAnsi="Times New Roman" w:cs="Times New Roman"/>
                <w:szCs w:val="21"/>
              </w:rPr>
              <w:t>SSU rRNA 6</w:t>
            </w:r>
          </w:p>
        </w:tc>
        <w:tc>
          <w:tcPr>
            <w:tcW w:w="7138" w:type="dxa"/>
          </w:tcPr>
          <w:p w14:paraId="270FA642" w14:textId="77777777" w:rsidR="00952881" w:rsidRPr="00952881" w:rsidRDefault="00952881" w:rsidP="00F14691">
            <w:pPr>
              <w:pStyle w:val="1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52881">
              <w:rPr>
                <w:rFonts w:cs="Times New Roman"/>
                <w:sz w:val="21"/>
                <w:szCs w:val="21"/>
              </w:rPr>
              <w:t>ATACCGCCCTAGTTCTGACCGTAAACGATACCAACTAGCGTTCCGTCGGCGGTAAATACGCCTTGACGGGCAGCTTCCCGGAAACGAAAGTCTTTCGGTTCCGGGGGAAGTATGGTTGCAAAGCTGAAACTTAAAGAAATTGACGGAAGGGCACCACCAGGAGTGGAGCCTGCGGCTTAATTTGACTCAACACGGGAAAACTCACCTGGCCCGGACACCGTGAGGATTGACAGATTGAGAGCTCTTTCTTGATTCGGTGGTTGGTGGTGCATGGCCGTTCTTAGTTGGTGGAGTGATTTGTCTG</w:t>
            </w:r>
          </w:p>
        </w:tc>
      </w:tr>
      <w:tr w:rsidR="00952881" w:rsidRPr="00952881" w14:paraId="4172DEBB" w14:textId="77777777" w:rsidTr="00156241">
        <w:tc>
          <w:tcPr>
            <w:tcW w:w="1384" w:type="dxa"/>
          </w:tcPr>
          <w:p w14:paraId="63C1CBB4" w14:textId="77777777" w:rsidR="00952881" w:rsidRPr="00952881" w:rsidRDefault="00952881" w:rsidP="00F14691">
            <w:pPr>
              <w:spacing w:line="360" w:lineRule="auto"/>
              <w:rPr>
                <w:rFonts w:ascii="Times New Roman" w:eastAsia="SimSun" w:hAnsi="Times New Roman" w:cs="Times New Roman"/>
                <w:szCs w:val="21"/>
              </w:rPr>
            </w:pPr>
            <w:r w:rsidRPr="00952881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ITS2 1</w:t>
            </w:r>
          </w:p>
        </w:tc>
        <w:tc>
          <w:tcPr>
            <w:tcW w:w="7138" w:type="dxa"/>
          </w:tcPr>
          <w:p w14:paraId="1CB0B094" w14:textId="77777777" w:rsidR="00952881" w:rsidRPr="00952881" w:rsidRDefault="00952881" w:rsidP="00F14691">
            <w:pPr>
              <w:pStyle w:val="1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52881">
              <w:rPr>
                <w:rFonts w:cs="Times New Roman"/>
                <w:sz w:val="21"/>
                <w:szCs w:val="21"/>
              </w:rPr>
              <w:t>AAATGATATGCTTAAGTTCAGCGGGTAATCACGCCTGAGCTCAGGTTGCATTATACAAATGATAAAAGAACATCGTCGCCATACAAGTCACTATCTAAGTCAATCTCAATATTCGCTGAGTACACTCAAATAGTGGCAACATGTTCATATCATTCAGGAATGTTACAATTTCATAACATCACGTTGCATGTATATGTTCTTGAACTGAAATGGGAATTGTCTAAAAGACAAATGCCATTTGACAAACAATGTTGAAATTAGCCACATTGTAGTATATGGTT</w:t>
            </w:r>
          </w:p>
        </w:tc>
      </w:tr>
      <w:tr w:rsidR="00952881" w:rsidRPr="00952881" w14:paraId="00A62663" w14:textId="77777777" w:rsidTr="00156241">
        <w:tc>
          <w:tcPr>
            <w:tcW w:w="1384" w:type="dxa"/>
          </w:tcPr>
          <w:p w14:paraId="6ED771EA" w14:textId="77777777" w:rsidR="00952881" w:rsidRPr="00952881" w:rsidRDefault="00952881" w:rsidP="00F14691">
            <w:pPr>
              <w:spacing w:line="360" w:lineRule="auto"/>
              <w:rPr>
                <w:rFonts w:ascii="Times New Roman" w:eastAsia="SimSun" w:hAnsi="Times New Roman" w:cs="Times New Roman"/>
                <w:szCs w:val="21"/>
              </w:rPr>
            </w:pPr>
            <w:r w:rsidRPr="00952881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ITS2 2</w:t>
            </w:r>
          </w:p>
        </w:tc>
        <w:tc>
          <w:tcPr>
            <w:tcW w:w="7138" w:type="dxa"/>
          </w:tcPr>
          <w:p w14:paraId="5A3A10DF" w14:textId="77777777" w:rsidR="00952881" w:rsidRPr="00952881" w:rsidRDefault="00952881" w:rsidP="00F14691">
            <w:pPr>
              <w:pStyle w:val="1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52881">
              <w:rPr>
                <w:rFonts w:cs="Times New Roman"/>
                <w:sz w:val="21"/>
                <w:szCs w:val="21"/>
              </w:rPr>
              <w:t>AAATGATATGCTTAAGTTCAGCGGGTAATCACGCCTGAGCTCAGGTTGCAATACAAATGATAACGAATACTACTATCTCCAACATGTCCCTGTTTAAATCAATCTCATATTCATTGAGTACATTTAAACAGTGATAATAGATTCATATCATTCAGAAATGTTCACATTACTATATGAACATTATGTTGCATATGTTATTCTTGAACTATAACGGGATTTGTCAAAACAAGTGTAGACAAATGCCATTAGACAAACAGTGTTAAAACGTTAGCCACACTGTAGTATATCGTT</w:t>
            </w:r>
          </w:p>
        </w:tc>
      </w:tr>
      <w:tr w:rsidR="00952881" w:rsidRPr="00952881" w14:paraId="05254ECF" w14:textId="77777777" w:rsidTr="00156241">
        <w:tc>
          <w:tcPr>
            <w:tcW w:w="1384" w:type="dxa"/>
          </w:tcPr>
          <w:p w14:paraId="011B629C" w14:textId="77777777" w:rsidR="00952881" w:rsidRPr="00952881" w:rsidRDefault="00952881" w:rsidP="00F14691">
            <w:pPr>
              <w:spacing w:line="360" w:lineRule="auto"/>
              <w:rPr>
                <w:rFonts w:ascii="Times New Roman" w:eastAsia="SimSun" w:hAnsi="Times New Roman" w:cs="Times New Roman"/>
                <w:szCs w:val="21"/>
              </w:rPr>
            </w:pPr>
            <w:r w:rsidRPr="00952881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ITS2 3</w:t>
            </w:r>
          </w:p>
        </w:tc>
        <w:tc>
          <w:tcPr>
            <w:tcW w:w="7138" w:type="dxa"/>
          </w:tcPr>
          <w:p w14:paraId="12A2A875" w14:textId="77777777" w:rsidR="00952881" w:rsidRPr="00952881" w:rsidRDefault="00952881" w:rsidP="00F14691">
            <w:pPr>
              <w:pStyle w:val="1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52881">
              <w:rPr>
                <w:rFonts w:cs="Times New Roman"/>
                <w:sz w:val="21"/>
                <w:szCs w:val="21"/>
              </w:rPr>
              <w:t>AAGTGATATGCTTAAGTTCAGCGGGTAATCACGACTGAGCTCAGGTTGCATTGCAAATGACGTTTAACCGCAGTTGTCATACAGGCCCTGCCAAAGCATTCTTAGTCGCTAAACGCTTTGACAGTGACAACGAGGTCACGACATCCGTGCACCTTGGATTGCACCAAGATACCTGTTGCAATATATTTCTCATCTAGAACGAGGATCACATCAAATGCAAGCATCGTTCGACAAACAGTGTCACAAGCCACACTGTAGTATTTATA</w:t>
            </w:r>
          </w:p>
        </w:tc>
      </w:tr>
      <w:tr w:rsidR="00952881" w:rsidRPr="00952881" w14:paraId="3706F05F" w14:textId="77777777" w:rsidTr="00156241">
        <w:tc>
          <w:tcPr>
            <w:tcW w:w="1384" w:type="dxa"/>
          </w:tcPr>
          <w:p w14:paraId="034D0C2B" w14:textId="77777777" w:rsidR="00952881" w:rsidRPr="00952881" w:rsidRDefault="00952881" w:rsidP="00F14691">
            <w:pPr>
              <w:spacing w:line="360" w:lineRule="auto"/>
              <w:rPr>
                <w:rFonts w:ascii="Times New Roman" w:eastAsia="SimSun" w:hAnsi="Times New Roman" w:cs="Times New Roman"/>
                <w:szCs w:val="21"/>
              </w:rPr>
            </w:pPr>
            <w:r w:rsidRPr="00952881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ITS2 4</w:t>
            </w:r>
          </w:p>
        </w:tc>
        <w:tc>
          <w:tcPr>
            <w:tcW w:w="7138" w:type="dxa"/>
          </w:tcPr>
          <w:p w14:paraId="3DD888DA" w14:textId="77777777" w:rsidR="00952881" w:rsidRPr="00952881" w:rsidRDefault="00952881" w:rsidP="00F14691">
            <w:pPr>
              <w:pStyle w:val="1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52881">
              <w:rPr>
                <w:rFonts w:cs="Times New Roman"/>
                <w:sz w:val="21"/>
                <w:szCs w:val="21"/>
              </w:rPr>
              <w:t>AATGAATTTCTACAGTGTGGCTAACTCTAACACTGTTTGTCGAATGGTCATTGTCAAATATTGTGATGATTCCCATTTCAGTTCAAGAATAATACATGCAACATGATGTTAATGTTGTAATGACATTAATGTTCCTGTATGATGTGAACGTGTTGTTACTGTTTGAATGTACTCAGTGAATTTGAGATTGATTTAAACAGGGACATGTATAACAATAATGTTCAATTATCATTTGTATTGCAACCTGAACTCAGGCGTGATTACCCGCTGAACTTAAGCATATCACTT</w:t>
            </w:r>
          </w:p>
        </w:tc>
      </w:tr>
      <w:tr w:rsidR="00952881" w:rsidRPr="00952881" w14:paraId="76FB9D49" w14:textId="77777777" w:rsidTr="00156241">
        <w:tc>
          <w:tcPr>
            <w:tcW w:w="1384" w:type="dxa"/>
          </w:tcPr>
          <w:p w14:paraId="20404527" w14:textId="77777777" w:rsidR="00952881" w:rsidRPr="00952881" w:rsidRDefault="00952881" w:rsidP="00F14691">
            <w:pPr>
              <w:spacing w:line="360" w:lineRule="auto"/>
              <w:rPr>
                <w:rFonts w:ascii="Times New Roman" w:eastAsia="SimSun" w:hAnsi="Times New Roman" w:cs="Times New Roman"/>
                <w:szCs w:val="21"/>
              </w:rPr>
            </w:pPr>
            <w:r w:rsidRPr="00952881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ITS2 5</w:t>
            </w:r>
          </w:p>
        </w:tc>
        <w:tc>
          <w:tcPr>
            <w:tcW w:w="7138" w:type="dxa"/>
          </w:tcPr>
          <w:p w14:paraId="5CA9BE6F" w14:textId="77777777" w:rsidR="00952881" w:rsidRPr="00952881" w:rsidRDefault="00952881" w:rsidP="00F14691">
            <w:pPr>
              <w:pStyle w:val="1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52881">
              <w:rPr>
                <w:rFonts w:cs="Times New Roman"/>
                <w:sz w:val="21"/>
                <w:szCs w:val="21"/>
              </w:rPr>
              <w:t>AAATGATATGCTTAAGTTCAGCGGGTAGTCACGCCTGAGCTCAGGTTGCATTGCAAATAACAGAAACGTCGTTGTCATACTAGCCACTGCCGAAACGTTCTAAAGTCGGTAAACGATTCAGCAGCAACAACGAGTTTGCTGTCATTCAGCGTACGTTAGCAAACTAGCCAGCTAACGTACATGTTGCAATATATTCTGATCTAGAACGGGAATTGCTATAAGCAAGTGCCGTTCGACAAACAGTGTCACAAGCTACACTGTAGTAGATATA</w:t>
            </w:r>
          </w:p>
        </w:tc>
      </w:tr>
      <w:tr w:rsidR="00952881" w:rsidRPr="00952881" w14:paraId="114EFFD3" w14:textId="77777777" w:rsidTr="00156241">
        <w:tc>
          <w:tcPr>
            <w:tcW w:w="1384" w:type="dxa"/>
          </w:tcPr>
          <w:p w14:paraId="2DCDE81D" w14:textId="77777777" w:rsidR="00952881" w:rsidRPr="00952881" w:rsidRDefault="00952881" w:rsidP="00F14691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52881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ITS2 6</w:t>
            </w:r>
          </w:p>
        </w:tc>
        <w:tc>
          <w:tcPr>
            <w:tcW w:w="7138" w:type="dxa"/>
          </w:tcPr>
          <w:p w14:paraId="4F4E7E45" w14:textId="77777777" w:rsidR="00952881" w:rsidRPr="00952881" w:rsidRDefault="00952881" w:rsidP="00F14691">
            <w:pPr>
              <w:pStyle w:val="1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52881">
              <w:rPr>
                <w:rFonts w:cs="Times New Roman"/>
                <w:sz w:val="21"/>
                <w:szCs w:val="21"/>
              </w:rPr>
              <w:t>AACGATAGAATACAGCATGGATTGTTTTGCTGTGTGTCGAGTGGTACTTGCTGTGTTACAGCGAATCCCATTCAAGTGAAGAAAGTTTGCAACATGGCTCTGTATTAGTGTCAAAGCTCCTGAATGATGTGAACGCGATTGTTGCCGTGTCGAATCGTACTCGATGAGAATGAGATGGATTTGATCGGGGACCTGCTGTGAACAATCGACTGCTCCGACATCATTTGCATTGCAACCTGAGCTCAGGCGTGACTACCCGCTGAACTTAAGCATATCACTT</w:t>
            </w:r>
          </w:p>
        </w:tc>
      </w:tr>
    </w:tbl>
    <w:p w14:paraId="1EB90491" w14:textId="77777777" w:rsidR="00952881" w:rsidRPr="00E6402F" w:rsidRDefault="00952881" w:rsidP="00952881">
      <w:pPr>
        <w:pStyle w:val="1"/>
        <w:ind w:firstLineChars="0" w:firstLine="0"/>
      </w:pPr>
    </w:p>
    <w:p w14:paraId="590C2607" w14:textId="77777777" w:rsidR="00952881" w:rsidRDefault="00952881" w:rsidP="008051E4">
      <w:pPr>
        <w:pStyle w:val="1"/>
        <w:ind w:firstLineChars="0" w:firstLine="0"/>
        <w:jc w:val="left"/>
        <w:rPr>
          <w:b/>
          <w:bCs/>
        </w:rPr>
      </w:pPr>
    </w:p>
    <w:p w14:paraId="192B13B9" w14:textId="77777777" w:rsidR="00156241" w:rsidRDefault="00156241" w:rsidP="008051E4">
      <w:pPr>
        <w:pStyle w:val="1"/>
        <w:ind w:firstLineChars="0" w:firstLine="0"/>
        <w:jc w:val="left"/>
        <w:rPr>
          <w:b/>
          <w:bCs/>
        </w:rPr>
      </w:pPr>
    </w:p>
    <w:p w14:paraId="39FB811A" w14:textId="77777777" w:rsidR="00156241" w:rsidRDefault="00156241" w:rsidP="008051E4">
      <w:pPr>
        <w:pStyle w:val="1"/>
        <w:ind w:firstLineChars="0" w:firstLine="0"/>
        <w:jc w:val="left"/>
        <w:rPr>
          <w:b/>
          <w:bCs/>
        </w:rPr>
      </w:pPr>
    </w:p>
    <w:p w14:paraId="6133A311" w14:textId="77777777" w:rsidR="00156241" w:rsidRDefault="00156241" w:rsidP="008051E4">
      <w:pPr>
        <w:pStyle w:val="1"/>
        <w:ind w:firstLineChars="0" w:firstLine="0"/>
        <w:jc w:val="left"/>
        <w:rPr>
          <w:b/>
          <w:bCs/>
        </w:rPr>
      </w:pPr>
    </w:p>
    <w:p w14:paraId="7D9A84D6" w14:textId="77777777" w:rsidR="00156241" w:rsidRDefault="00156241" w:rsidP="008051E4">
      <w:pPr>
        <w:pStyle w:val="1"/>
        <w:ind w:firstLineChars="0" w:firstLine="0"/>
        <w:jc w:val="left"/>
        <w:rPr>
          <w:b/>
          <w:bCs/>
        </w:rPr>
      </w:pPr>
    </w:p>
    <w:p w14:paraId="0EFE252A" w14:textId="77777777" w:rsidR="001334BE" w:rsidRDefault="001334BE" w:rsidP="008051E4">
      <w:pPr>
        <w:pStyle w:val="1"/>
        <w:ind w:firstLineChars="0" w:firstLine="0"/>
        <w:jc w:val="left"/>
        <w:rPr>
          <w:b/>
          <w:bCs/>
        </w:rPr>
      </w:pPr>
    </w:p>
    <w:p w14:paraId="46E46A90" w14:textId="77777777" w:rsidR="001334BE" w:rsidRPr="0073754D" w:rsidRDefault="001334BE" w:rsidP="008051E4">
      <w:pPr>
        <w:pStyle w:val="1"/>
        <w:ind w:firstLineChars="0" w:firstLine="0"/>
        <w:jc w:val="left"/>
        <w:rPr>
          <w:b/>
          <w:bCs/>
        </w:rPr>
      </w:pPr>
    </w:p>
    <w:p w14:paraId="21960BF8" w14:textId="3A87C8CA" w:rsidR="00B76779" w:rsidRPr="00156241" w:rsidRDefault="00B46C6F" w:rsidP="007C01B8">
      <w:pPr>
        <w:pStyle w:val="1"/>
        <w:ind w:firstLineChars="0" w:firstLine="0"/>
        <w:jc w:val="left"/>
        <w:rPr>
          <w:b/>
          <w:bCs/>
        </w:rPr>
      </w:pPr>
      <w:r w:rsidRPr="00156241">
        <w:rPr>
          <w:b/>
          <w:bCs/>
        </w:rPr>
        <w:t>T</w:t>
      </w:r>
      <w:r w:rsidRPr="00156241">
        <w:rPr>
          <w:rFonts w:hint="eastAsia"/>
          <w:b/>
          <w:bCs/>
        </w:rPr>
        <w:t>ab</w:t>
      </w:r>
      <w:r w:rsidR="00952881" w:rsidRPr="00156241">
        <w:rPr>
          <w:rFonts w:hint="eastAsia"/>
          <w:b/>
          <w:bCs/>
        </w:rPr>
        <w:t>le</w:t>
      </w:r>
      <w:r w:rsidR="00B76779" w:rsidRPr="00156241">
        <w:rPr>
          <w:b/>
          <w:bCs/>
        </w:rPr>
        <w:t xml:space="preserve"> S</w:t>
      </w:r>
      <w:r w:rsidR="00952881" w:rsidRPr="00156241">
        <w:rPr>
          <w:rFonts w:hint="eastAsia"/>
          <w:b/>
          <w:bCs/>
        </w:rPr>
        <w:t>4</w:t>
      </w:r>
      <w:r w:rsidR="00B76779" w:rsidRPr="00156241">
        <w:rPr>
          <w:b/>
          <w:bCs/>
        </w:rPr>
        <w:t xml:space="preserve"> </w:t>
      </w:r>
      <w:r w:rsidR="00581036">
        <w:rPr>
          <w:b/>
          <w:bCs/>
        </w:rPr>
        <w:t>E</w:t>
      </w:r>
      <w:r w:rsidR="00581036" w:rsidRPr="00156241">
        <w:rPr>
          <w:b/>
          <w:bCs/>
        </w:rPr>
        <w:t xml:space="preserve">valuation of </w:t>
      </w:r>
      <w:r w:rsidR="00581036">
        <w:rPr>
          <w:b/>
          <w:bCs/>
        </w:rPr>
        <w:t>the c</w:t>
      </w:r>
      <w:r w:rsidR="00E65D37" w:rsidRPr="00156241">
        <w:rPr>
          <w:b/>
          <w:bCs/>
        </w:rPr>
        <w:t xml:space="preserve">lassification effect </w:t>
      </w:r>
      <w:r w:rsidR="00581036">
        <w:rPr>
          <w:b/>
          <w:bCs/>
        </w:rPr>
        <w:t>of the a</w:t>
      </w:r>
      <w:r w:rsidR="00E65D37" w:rsidRPr="00156241">
        <w:rPr>
          <w:b/>
          <w:bCs/>
        </w:rPr>
        <w:t>mplicon</w:t>
      </w:r>
      <w:bookmarkStart w:id="0" w:name="_GoBack"/>
      <w:bookmarkEnd w:id="0"/>
    </w:p>
    <w:tbl>
      <w:tblPr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2977"/>
        <w:gridCol w:w="2977"/>
        <w:gridCol w:w="1842"/>
      </w:tblGrid>
      <w:tr w:rsidR="00B76779" w:rsidRPr="00533EAE" w14:paraId="040282D1" w14:textId="77777777" w:rsidTr="00533EAE">
        <w:trPr>
          <w:trHeight w:val="567"/>
          <w:jc w:val="center"/>
        </w:trPr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55E411" w14:textId="77777777" w:rsidR="00B76779" w:rsidRPr="00533EAE" w:rsidRDefault="00313C2C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 w:hint="eastAsia"/>
                <w:color w:val="000000"/>
                <w:kern w:val="0"/>
                <w:szCs w:val="21"/>
              </w:rPr>
              <w:t>A</w:t>
            </w:r>
            <w:r w:rsidRPr="00533EAE"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  <w:t>mplicon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1B11C7" w14:textId="77777777" w:rsidR="00B76779" w:rsidRPr="00533EAE" w:rsidRDefault="00313C2C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  <w:t>Feature sequence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85E293" w14:textId="77777777" w:rsidR="00B76779" w:rsidRPr="00533EAE" w:rsidRDefault="00313C2C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  <w:t>Taxonomy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51EEBB" w14:textId="77777777" w:rsidR="00B76779" w:rsidRPr="00533EAE" w:rsidRDefault="00313C2C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  <w:t>Animal species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4040CA" w14:textId="77777777" w:rsidR="00B76779" w:rsidRPr="00533EAE" w:rsidRDefault="00313C2C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  <w:t>Microscopic examination result</w:t>
            </w:r>
          </w:p>
        </w:tc>
      </w:tr>
      <w:tr w:rsidR="00533EAE" w:rsidRPr="00533EAE" w14:paraId="67C340BA" w14:textId="77777777" w:rsidTr="00533EAE">
        <w:trPr>
          <w:trHeight w:val="567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</w:tcBorders>
          </w:tcPr>
          <w:p w14:paraId="6F6141F2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533EAE">
              <w:rPr>
                <w:rFonts w:ascii="Times New Roman" w:hAnsi="Times New Roman" w:cs="Times New Roman"/>
                <w:szCs w:val="21"/>
              </w:rPr>
              <w:t>SSU rRNA amplicon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2BDFB2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 w:hint="eastAsia"/>
                <w:color w:val="000000"/>
                <w:kern w:val="0"/>
                <w:szCs w:val="21"/>
              </w:rPr>
              <w:t>S1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B317008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 w:hint="eastAsia"/>
                <w:i/>
                <w:iCs/>
                <w:color w:val="000000"/>
                <w:kern w:val="0"/>
                <w:szCs w:val="21"/>
              </w:rPr>
              <w:t>Strongyloides</w:t>
            </w:r>
            <w:r w:rsidRPr="00533EAE">
              <w:rPr>
                <w:rFonts w:ascii="Times New Roman" w:eastAsia="SimSun" w:hAnsi="Times New Roman" w:cs="SimSun" w:hint="eastAsia"/>
                <w:color w:val="000000"/>
                <w:kern w:val="0"/>
                <w:szCs w:val="21"/>
              </w:rPr>
              <w:t xml:space="preserve"> spp.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2A39783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  <w:t>Herbivore</w:t>
            </w:r>
          </w:p>
          <w:p w14:paraId="58F828D5" w14:textId="77777777" w:rsid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  <w:t>Non-human primate</w:t>
            </w:r>
            <w:r w:rsidRPr="00533EAE">
              <w:rPr>
                <w:rFonts w:ascii="Times New Roman" w:eastAsia="SimSun" w:hAnsi="Times New Roman" w:cs="SimSun" w:hint="eastAsia"/>
                <w:color w:val="000000"/>
                <w:kern w:val="0"/>
                <w:szCs w:val="21"/>
              </w:rPr>
              <w:t>,</w:t>
            </w:r>
            <w:r w:rsidRPr="00533EAE"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  <w:t xml:space="preserve"> </w:t>
            </w:r>
          </w:p>
          <w:p w14:paraId="43436A54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i/>
                <w:iCs/>
                <w:color w:val="000000"/>
                <w:kern w:val="0"/>
                <w:szCs w:val="21"/>
              </w:rPr>
              <w:t>Manis pentadactyla</w:t>
            </w:r>
          </w:p>
        </w:tc>
        <w:tc>
          <w:tcPr>
            <w:tcW w:w="184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0C5303BE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 w:hint="eastAsia"/>
                <w:i/>
                <w:iCs/>
                <w:color w:val="000000"/>
                <w:kern w:val="0"/>
                <w:szCs w:val="21"/>
              </w:rPr>
              <w:t>Strongyloides</w:t>
            </w:r>
            <w:r w:rsidRPr="00533EAE">
              <w:rPr>
                <w:rFonts w:ascii="Times New Roman" w:eastAsia="SimSun" w:hAnsi="Times New Roman" w:cs="SimSun" w:hint="eastAsia"/>
                <w:color w:val="000000"/>
                <w:kern w:val="0"/>
                <w:szCs w:val="21"/>
              </w:rPr>
              <w:t xml:space="preserve"> spp.</w:t>
            </w:r>
          </w:p>
        </w:tc>
      </w:tr>
      <w:tr w:rsidR="00533EAE" w:rsidRPr="00533EAE" w14:paraId="058538C1" w14:textId="77777777" w:rsidTr="00533EAE">
        <w:trPr>
          <w:trHeight w:val="567"/>
          <w:jc w:val="center"/>
        </w:trPr>
        <w:tc>
          <w:tcPr>
            <w:tcW w:w="1276" w:type="dxa"/>
            <w:vMerge/>
            <w:tcBorders>
              <w:left w:val="nil"/>
            </w:tcBorders>
          </w:tcPr>
          <w:p w14:paraId="4896FBF5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4CBE6B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1231F59A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 w:hint="eastAsia"/>
                <w:i/>
                <w:iCs/>
                <w:color w:val="000000"/>
                <w:kern w:val="0"/>
                <w:szCs w:val="21"/>
              </w:rPr>
              <w:t>Trichuris</w:t>
            </w:r>
            <w:r w:rsidRPr="00533EAE">
              <w:rPr>
                <w:rFonts w:ascii="Times New Roman" w:eastAsia="SimSun" w:hAnsi="Times New Roman" w:cs="SimSun" w:hint="eastAsia"/>
                <w:color w:val="000000"/>
                <w:kern w:val="0"/>
                <w:szCs w:val="21"/>
              </w:rPr>
              <w:t xml:space="preserve"> spp.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21A7C98C" w14:textId="77777777" w:rsid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  <w:t xml:space="preserve">Non-human primate, </w:t>
            </w:r>
          </w:p>
          <w:p w14:paraId="3CEBC6F8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i/>
                <w:iCs/>
                <w:color w:val="000000"/>
                <w:kern w:val="0"/>
                <w:szCs w:val="21"/>
              </w:rPr>
              <w:t>Giraffa camelopardalis</w:t>
            </w:r>
          </w:p>
        </w:tc>
        <w:tc>
          <w:tcPr>
            <w:tcW w:w="184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3C3CDA08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 w:hint="eastAsia"/>
                <w:i/>
                <w:iCs/>
                <w:color w:val="000000"/>
                <w:kern w:val="0"/>
                <w:szCs w:val="21"/>
              </w:rPr>
              <w:t>Trichuris</w:t>
            </w:r>
            <w:r w:rsidRPr="00533EAE">
              <w:rPr>
                <w:rFonts w:ascii="Times New Roman" w:eastAsia="SimSun" w:hAnsi="Times New Roman" w:cs="SimSun" w:hint="eastAsia"/>
                <w:color w:val="000000"/>
                <w:kern w:val="0"/>
                <w:szCs w:val="21"/>
              </w:rPr>
              <w:t xml:space="preserve"> spp.</w:t>
            </w:r>
          </w:p>
        </w:tc>
      </w:tr>
      <w:tr w:rsidR="00533EAE" w:rsidRPr="00533EAE" w14:paraId="4F904C8A" w14:textId="77777777" w:rsidTr="00533EAE">
        <w:trPr>
          <w:trHeight w:val="567"/>
          <w:jc w:val="center"/>
        </w:trPr>
        <w:tc>
          <w:tcPr>
            <w:tcW w:w="1276" w:type="dxa"/>
            <w:vMerge/>
            <w:tcBorders>
              <w:left w:val="nil"/>
            </w:tcBorders>
          </w:tcPr>
          <w:p w14:paraId="62DF0167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045BC96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  <w:t>S3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2E609D1C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 w:hint="eastAsia"/>
                <w:color w:val="000000"/>
                <w:kern w:val="0"/>
                <w:szCs w:val="21"/>
              </w:rPr>
              <w:t>Oxyuridomorpha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4B78141D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  <w:t>Reptile</w:t>
            </w:r>
          </w:p>
        </w:tc>
        <w:tc>
          <w:tcPr>
            <w:tcW w:w="184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58A86750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  <w:t>Oxyurid</w:t>
            </w:r>
          </w:p>
        </w:tc>
      </w:tr>
      <w:tr w:rsidR="00533EAE" w:rsidRPr="00533EAE" w14:paraId="40470DF1" w14:textId="77777777" w:rsidTr="00533EAE">
        <w:trPr>
          <w:trHeight w:val="567"/>
          <w:jc w:val="center"/>
        </w:trPr>
        <w:tc>
          <w:tcPr>
            <w:tcW w:w="1276" w:type="dxa"/>
            <w:vMerge/>
            <w:tcBorders>
              <w:left w:val="nil"/>
            </w:tcBorders>
          </w:tcPr>
          <w:p w14:paraId="6DD53A39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2792B9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  <w:t>S4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113479FC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 w:hint="eastAsia"/>
                <w:i/>
                <w:iCs/>
                <w:color w:val="000000"/>
                <w:kern w:val="0"/>
                <w:szCs w:val="21"/>
              </w:rPr>
              <w:t>Ascaridia</w:t>
            </w:r>
            <w:r w:rsidRPr="00533EAE">
              <w:rPr>
                <w:rFonts w:ascii="Times New Roman" w:eastAsia="SimSun" w:hAnsi="Times New Roman" w:cs="SimSun" w:hint="eastAsia"/>
                <w:color w:val="000000"/>
                <w:kern w:val="0"/>
                <w:szCs w:val="21"/>
              </w:rPr>
              <w:t xml:space="preserve"> spp. / </w:t>
            </w:r>
            <w:r w:rsidRPr="00533EAE">
              <w:rPr>
                <w:rFonts w:ascii="Times New Roman" w:eastAsia="SimSun" w:hAnsi="Times New Roman" w:cs="SimSun" w:hint="eastAsia"/>
                <w:i/>
                <w:iCs/>
                <w:color w:val="000000"/>
                <w:kern w:val="0"/>
                <w:szCs w:val="21"/>
              </w:rPr>
              <w:t>Heterakis</w:t>
            </w:r>
            <w:r w:rsidRPr="00533EAE">
              <w:rPr>
                <w:rFonts w:ascii="Times New Roman" w:eastAsia="SimSun" w:hAnsi="Times New Roman" w:cs="SimSun" w:hint="eastAsia"/>
                <w:color w:val="000000"/>
                <w:kern w:val="0"/>
                <w:szCs w:val="21"/>
              </w:rPr>
              <w:t xml:space="preserve"> spp.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2538638F" w14:textId="52D4F99A" w:rsidR="00533EAE" w:rsidRPr="00533EAE" w:rsidRDefault="00843655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  <w:t>Avian</w:t>
            </w:r>
          </w:p>
        </w:tc>
        <w:tc>
          <w:tcPr>
            <w:tcW w:w="184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7F502276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 w:hint="eastAsia"/>
                <w:i/>
                <w:iCs/>
                <w:color w:val="000000"/>
                <w:kern w:val="0"/>
                <w:szCs w:val="21"/>
              </w:rPr>
              <w:t>Ascaridia</w:t>
            </w:r>
            <w:r w:rsidRPr="00533EAE">
              <w:rPr>
                <w:rFonts w:ascii="Times New Roman" w:eastAsia="SimSun" w:hAnsi="Times New Roman" w:cs="SimSun" w:hint="eastAsia"/>
                <w:color w:val="000000"/>
                <w:kern w:val="0"/>
                <w:szCs w:val="21"/>
              </w:rPr>
              <w:t xml:space="preserve"> spp. / </w:t>
            </w:r>
            <w:r w:rsidRPr="00533EAE">
              <w:rPr>
                <w:rFonts w:ascii="Times New Roman" w:eastAsia="SimSun" w:hAnsi="Times New Roman" w:cs="SimSun" w:hint="eastAsia"/>
                <w:i/>
                <w:iCs/>
                <w:color w:val="000000"/>
                <w:kern w:val="0"/>
                <w:szCs w:val="21"/>
              </w:rPr>
              <w:t>Heterakis</w:t>
            </w:r>
            <w:r w:rsidRPr="00533EAE">
              <w:rPr>
                <w:rFonts w:ascii="Times New Roman" w:eastAsia="SimSun" w:hAnsi="Times New Roman" w:cs="SimSun" w:hint="eastAsia"/>
                <w:color w:val="000000"/>
                <w:kern w:val="0"/>
                <w:szCs w:val="21"/>
              </w:rPr>
              <w:t xml:space="preserve"> spp.</w:t>
            </w:r>
          </w:p>
        </w:tc>
      </w:tr>
      <w:tr w:rsidR="00533EAE" w:rsidRPr="00533EAE" w14:paraId="60D59E50" w14:textId="77777777" w:rsidTr="00533EAE">
        <w:trPr>
          <w:trHeight w:val="567"/>
          <w:jc w:val="center"/>
        </w:trPr>
        <w:tc>
          <w:tcPr>
            <w:tcW w:w="1276" w:type="dxa"/>
            <w:vMerge/>
            <w:tcBorders>
              <w:left w:val="nil"/>
            </w:tcBorders>
          </w:tcPr>
          <w:p w14:paraId="00EEA0CF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9BD8E6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  <w:t>S5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3EDCD622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 w:hint="eastAsia"/>
                <w:i/>
                <w:iCs/>
                <w:color w:val="000000"/>
                <w:kern w:val="0"/>
                <w:szCs w:val="21"/>
              </w:rPr>
              <w:t>Wellcomia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90FAED8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i/>
                <w:iCs/>
                <w:color w:val="000000"/>
                <w:kern w:val="0"/>
                <w:szCs w:val="21"/>
              </w:rPr>
              <w:t>Hystrix</w:t>
            </w:r>
            <w:r w:rsidRPr="00533EAE"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  <w:t xml:space="preserve"> sp.</w:t>
            </w:r>
          </w:p>
        </w:tc>
        <w:tc>
          <w:tcPr>
            <w:tcW w:w="184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29B35BCD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 w:hint="eastAsia"/>
                <w:color w:val="000000"/>
                <w:kern w:val="0"/>
                <w:szCs w:val="21"/>
              </w:rPr>
              <w:t>-</w:t>
            </w:r>
          </w:p>
        </w:tc>
      </w:tr>
      <w:tr w:rsidR="00533EAE" w:rsidRPr="00533EAE" w14:paraId="0A5F1329" w14:textId="77777777" w:rsidTr="00533EAE">
        <w:trPr>
          <w:trHeight w:val="567"/>
          <w:jc w:val="center"/>
        </w:trPr>
        <w:tc>
          <w:tcPr>
            <w:tcW w:w="1276" w:type="dxa"/>
            <w:vMerge/>
            <w:tcBorders>
              <w:left w:val="nil"/>
            </w:tcBorders>
          </w:tcPr>
          <w:p w14:paraId="7E2750E7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57B90F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  <w:t>S6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635A20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 w:hint="eastAsia"/>
                <w:color w:val="000000"/>
                <w:kern w:val="0"/>
                <w:szCs w:val="21"/>
              </w:rPr>
              <w:t>-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856A1E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i/>
                <w:iCs/>
                <w:color w:val="000000"/>
                <w:kern w:val="0"/>
                <w:szCs w:val="21"/>
              </w:rPr>
              <w:t>Panthera tigris Amoyensis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4501B2" w14:textId="77777777" w:rsidR="00533EAE" w:rsidRPr="002E654B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i/>
                <w:iCs/>
                <w:color w:val="000000"/>
                <w:kern w:val="0"/>
                <w:szCs w:val="21"/>
              </w:rPr>
            </w:pPr>
            <w:r w:rsidRPr="002E654B">
              <w:rPr>
                <w:rFonts w:ascii="Times New Roman" w:eastAsia="SimSun" w:hAnsi="Times New Roman" w:cs="SimSun"/>
                <w:i/>
                <w:iCs/>
                <w:color w:val="000000"/>
                <w:kern w:val="0"/>
                <w:szCs w:val="21"/>
              </w:rPr>
              <w:t>Toxascaris leonina</w:t>
            </w:r>
          </w:p>
        </w:tc>
      </w:tr>
      <w:tr w:rsidR="00533EAE" w:rsidRPr="00533EAE" w14:paraId="5C815563" w14:textId="77777777" w:rsidTr="00533EAE">
        <w:trPr>
          <w:trHeight w:val="567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7C6ECB5B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hAnsi="Times New Roman" w:cs="Times New Roman"/>
                <w:szCs w:val="21"/>
              </w:rPr>
              <w:t>ITS2 amplicon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C5C7E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  <w:t>I</w:t>
            </w:r>
            <w:r w:rsidRPr="00533EAE">
              <w:rPr>
                <w:rFonts w:ascii="Times New Roman" w:eastAsia="SimSun" w:hAnsi="Times New Roman" w:cs="SimSu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5201E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i/>
                <w:iCs/>
                <w:color w:val="000000"/>
                <w:kern w:val="0"/>
                <w:szCs w:val="21"/>
              </w:rPr>
              <w:t>Haemonchus contortus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E10A5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i/>
                <w:iCs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  <w:t>Herbivore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13314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  <w:t>Strongylida</w:t>
            </w:r>
          </w:p>
        </w:tc>
      </w:tr>
      <w:tr w:rsidR="00533EAE" w:rsidRPr="00533EAE" w14:paraId="03FB04CD" w14:textId="77777777" w:rsidTr="00533EAE">
        <w:trPr>
          <w:trHeight w:val="567"/>
          <w:jc w:val="center"/>
        </w:trPr>
        <w:tc>
          <w:tcPr>
            <w:tcW w:w="1276" w:type="dxa"/>
            <w:vMerge/>
            <w:tcBorders>
              <w:left w:val="nil"/>
              <w:right w:val="nil"/>
            </w:tcBorders>
          </w:tcPr>
          <w:p w14:paraId="68B5AFF9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CCAB6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  <w:t>I</w:t>
            </w:r>
            <w:r w:rsidRPr="00533EAE">
              <w:rPr>
                <w:rFonts w:ascii="Times New Roman" w:eastAsia="SimSun" w:hAnsi="Times New Roman" w:cs="SimSu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96721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i/>
                <w:iCs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i/>
                <w:iCs/>
                <w:color w:val="000000"/>
                <w:kern w:val="0"/>
                <w:szCs w:val="21"/>
              </w:rPr>
              <w:t>Cooperia</w:t>
            </w:r>
            <w:r w:rsidRPr="00533EAE"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  <w:t xml:space="preserve"> </w:t>
            </w:r>
            <w:r w:rsidRPr="00533EAE">
              <w:rPr>
                <w:rFonts w:ascii="Times New Roman" w:eastAsia="SimSun" w:hAnsi="Times New Roman" w:cs="SimSun" w:hint="eastAsia"/>
                <w:color w:val="000000"/>
                <w:kern w:val="0"/>
                <w:szCs w:val="21"/>
              </w:rPr>
              <w:t>spp</w:t>
            </w:r>
            <w:r w:rsidRPr="00533EAE"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653FA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  <w:t>Herbivore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06261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i/>
                <w:iCs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  <w:t>Strongylida</w:t>
            </w:r>
          </w:p>
        </w:tc>
      </w:tr>
      <w:tr w:rsidR="00533EAE" w:rsidRPr="00533EAE" w14:paraId="12EEAF21" w14:textId="77777777" w:rsidTr="00533EAE">
        <w:trPr>
          <w:trHeight w:val="567"/>
          <w:jc w:val="center"/>
        </w:trPr>
        <w:tc>
          <w:tcPr>
            <w:tcW w:w="1276" w:type="dxa"/>
            <w:vMerge/>
            <w:tcBorders>
              <w:left w:val="nil"/>
              <w:right w:val="nil"/>
            </w:tcBorders>
          </w:tcPr>
          <w:p w14:paraId="4FF3CC9E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DA050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  <w:t>I3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C11E0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i/>
                <w:iCs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i/>
                <w:iCs/>
                <w:color w:val="000000"/>
                <w:kern w:val="0"/>
                <w:szCs w:val="21"/>
              </w:rPr>
              <w:t>Oesophagostomum aculeatum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69F09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i/>
                <w:iCs/>
                <w:color w:val="000000"/>
                <w:kern w:val="0"/>
                <w:szCs w:val="21"/>
              </w:rPr>
              <w:t>Macaca mulatta</w:t>
            </w:r>
            <w:r w:rsidRPr="00533EAE"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  <w:t>,</w:t>
            </w:r>
          </w:p>
          <w:p w14:paraId="174FDBE3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i/>
                <w:iCs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i/>
                <w:iCs/>
                <w:color w:val="000000"/>
                <w:kern w:val="0"/>
                <w:szCs w:val="21"/>
              </w:rPr>
              <w:t>Macaca arctoides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34F1B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  <w:t>Strongylida</w:t>
            </w:r>
          </w:p>
        </w:tc>
      </w:tr>
      <w:tr w:rsidR="00533EAE" w:rsidRPr="00533EAE" w14:paraId="64C91E52" w14:textId="77777777" w:rsidTr="00533EAE">
        <w:trPr>
          <w:trHeight w:val="567"/>
          <w:jc w:val="center"/>
        </w:trPr>
        <w:tc>
          <w:tcPr>
            <w:tcW w:w="1276" w:type="dxa"/>
            <w:vMerge/>
            <w:tcBorders>
              <w:left w:val="nil"/>
              <w:right w:val="nil"/>
            </w:tcBorders>
          </w:tcPr>
          <w:p w14:paraId="69C14340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63DEC48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  <w:t>I4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9E4D91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i/>
                <w:iCs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i/>
                <w:iCs/>
                <w:color w:val="000000"/>
                <w:kern w:val="0"/>
                <w:szCs w:val="21"/>
              </w:rPr>
              <w:t>Trichostrongylus colubriformis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4126B1F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i/>
                <w:iCs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i/>
                <w:iCs/>
                <w:color w:val="000000"/>
                <w:kern w:val="0"/>
                <w:szCs w:val="21"/>
              </w:rPr>
              <w:t>Oryx gazella</w:t>
            </w:r>
          </w:p>
          <w:p w14:paraId="61A46DFC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i/>
                <w:iCs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i/>
                <w:iCs/>
                <w:color w:val="000000"/>
                <w:kern w:val="0"/>
                <w:szCs w:val="21"/>
              </w:rPr>
              <w:t>Capra hircus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1C4D29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  <w:t>Strongylida</w:t>
            </w:r>
          </w:p>
        </w:tc>
      </w:tr>
      <w:tr w:rsidR="00533EAE" w:rsidRPr="00533EAE" w14:paraId="1391E38A" w14:textId="77777777" w:rsidTr="00533EAE">
        <w:trPr>
          <w:trHeight w:val="567"/>
          <w:jc w:val="center"/>
        </w:trPr>
        <w:tc>
          <w:tcPr>
            <w:tcW w:w="1276" w:type="dxa"/>
            <w:vMerge/>
            <w:tcBorders>
              <w:left w:val="nil"/>
              <w:right w:val="nil"/>
            </w:tcBorders>
          </w:tcPr>
          <w:p w14:paraId="129D1685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F75A0EB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  <w:t>I5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AB1E7A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i/>
                <w:iCs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i/>
                <w:iCs/>
                <w:color w:val="000000"/>
                <w:kern w:val="0"/>
                <w:szCs w:val="21"/>
              </w:rPr>
              <w:t>Ancylostoma ceylanicum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5BD16A0" w14:textId="77777777" w:rsid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i/>
                <w:iCs/>
                <w:color w:val="000000"/>
                <w:kern w:val="0"/>
                <w:szCs w:val="21"/>
              </w:rPr>
              <w:t>Panthera tigris Amoyensis Panthera tigris tigris</w:t>
            </w:r>
            <w:r>
              <w:rPr>
                <w:rFonts w:ascii="Times New Roman" w:eastAsia="SimSun" w:hAnsi="Times New Roman" w:cs="SimSun"/>
                <w:i/>
                <w:iCs/>
                <w:color w:val="000000"/>
                <w:kern w:val="0"/>
                <w:szCs w:val="21"/>
              </w:rPr>
              <w:t>,</w:t>
            </w:r>
            <w:r w:rsidRPr="00533EAE">
              <w:rPr>
                <w:rFonts w:ascii="Times New Roman" w:eastAsia="SimSun" w:hAnsi="Times New Roman" w:cs="SimSun" w:hint="eastAsia"/>
                <w:color w:val="000000"/>
                <w:kern w:val="0"/>
                <w:szCs w:val="21"/>
              </w:rPr>
              <w:t xml:space="preserve"> </w:t>
            </w:r>
          </w:p>
          <w:p w14:paraId="1219A59C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i/>
                <w:iCs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i/>
                <w:iCs/>
                <w:color w:val="000000"/>
                <w:kern w:val="0"/>
                <w:szCs w:val="21"/>
              </w:rPr>
              <w:t>Helarctos</w:t>
            </w:r>
            <w:r w:rsidRPr="00533EAE">
              <w:rPr>
                <w:rFonts w:ascii="Times New Roman" w:eastAsia="SimSun" w:hAnsi="Times New Roman" w:cs="SimSun" w:hint="eastAsia"/>
                <w:i/>
                <w:iCs/>
                <w:color w:val="000000"/>
                <w:kern w:val="0"/>
                <w:szCs w:val="21"/>
              </w:rPr>
              <w:t xml:space="preserve"> </w:t>
            </w:r>
            <w:r w:rsidRPr="00533EAE">
              <w:rPr>
                <w:rFonts w:ascii="Times New Roman" w:eastAsia="SimSun" w:hAnsi="Times New Roman" w:cs="SimSun"/>
                <w:i/>
                <w:iCs/>
                <w:color w:val="000000"/>
                <w:kern w:val="0"/>
                <w:szCs w:val="21"/>
              </w:rPr>
              <w:t>malayanus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F30EF6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  <w:t>Strongylida</w:t>
            </w:r>
          </w:p>
        </w:tc>
      </w:tr>
      <w:tr w:rsidR="00533EAE" w:rsidRPr="00533EAE" w14:paraId="72E2135A" w14:textId="77777777" w:rsidTr="00533EAE">
        <w:trPr>
          <w:trHeight w:val="567"/>
          <w:jc w:val="center"/>
        </w:trPr>
        <w:tc>
          <w:tcPr>
            <w:tcW w:w="1276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5ED2D576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953EFC6" w14:textId="77777777" w:rsidR="00533EAE" w:rsidRPr="00533EAE" w:rsidRDefault="00533EAE" w:rsidP="00533EAE">
            <w:pPr>
              <w:widowControl/>
              <w:jc w:val="center"/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  <w:t>I6</w:t>
            </w:r>
          </w:p>
        </w:tc>
        <w:tc>
          <w:tcPr>
            <w:tcW w:w="2977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4226BF4" w14:textId="77777777" w:rsidR="00533EAE" w:rsidRPr="00533EAE" w:rsidRDefault="00533EAE" w:rsidP="00533EAE">
            <w:pPr>
              <w:jc w:val="center"/>
              <w:rPr>
                <w:rFonts w:ascii="Times New Roman" w:eastAsia="SimSun" w:hAnsi="Times New Roman" w:cs="SimSun"/>
                <w:i/>
                <w:iCs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i/>
                <w:iCs/>
                <w:color w:val="000000"/>
                <w:kern w:val="0"/>
                <w:szCs w:val="21"/>
              </w:rPr>
              <w:t>Nematodirus helvetianus</w:t>
            </w:r>
          </w:p>
        </w:tc>
        <w:tc>
          <w:tcPr>
            <w:tcW w:w="2977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942E22" w14:textId="77777777" w:rsidR="00533EAE" w:rsidRPr="00533EAE" w:rsidRDefault="00533EAE" w:rsidP="00533EAE">
            <w:pPr>
              <w:jc w:val="center"/>
              <w:rPr>
                <w:rFonts w:ascii="Times New Roman" w:eastAsia="SimSun" w:hAnsi="Times New Roman" w:cs="SimSun"/>
                <w:i/>
                <w:iCs/>
                <w:color w:val="000000"/>
                <w:kern w:val="0"/>
                <w:szCs w:val="21"/>
              </w:rPr>
            </w:pPr>
            <w:r w:rsidRPr="00533EAE">
              <w:rPr>
                <w:rFonts w:ascii="Times New Roman" w:eastAsia="SimSun" w:hAnsi="Times New Roman" w:cs="SimSun"/>
                <w:i/>
                <w:iCs/>
                <w:color w:val="000000"/>
                <w:kern w:val="0"/>
                <w:szCs w:val="21"/>
              </w:rPr>
              <w:t>Aepyceros melampus</w:t>
            </w:r>
          </w:p>
        </w:tc>
        <w:tc>
          <w:tcPr>
            <w:tcW w:w="1842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ABA948F" w14:textId="77777777" w:rsidR="00533EAE" w:rsidRPr="00533EAE" w:rsidRDefault="00533EAE" w:rsidP="00533EAE">
            <w:pPr>
              <w:widowControl/>
              <w:jc w:val="center"/>
              <w:rPr>
                <w:szCs w:val="21"/>
              </w:rPr>
            </w:pPr>
            <w:r w:rsidRPr="00533EAE">
              <w:rPr>
                <w:rFonts w:ascii="Times New Roman" w:eastAsia="SimSun" w:hAnsi="Times New Roman" w:cs="SimSun"/>
                <w:i/>
                <w:iCs/>
                <w:color w:val="000000"/>
                <w:kern w:val="0"/>
                <w:szCs w:val="21"/>
              </w:rPr>
              <w:t>Nematodirus</w:t>
            </w:r>
            <w:r w:rsidRPr="00533EAE">
              <w:rPr>
                <w:szCs w:val="21"/>
              </w:rPr>
              <w:t xml:space="preserve"> </w:t>
            </w:r>
            <w:r w:rsidRPr="00533EAE">
              <w:rPr>
                <w:rFonts w:ascii="Times New Roman" w:eastAsia="SimSun" w:hAnsi="Times New Roman" w:cs="SimSun"/>
                <w:color w:val="000000"/>
                <w:kern w:val="0"/>
                <w:szCs w:val="21"/>
              </w:rPr>
              <w:t>sp.</w:t>
            </w:r>
          </w:p>
        </w:tc>
      </w:tr>
    </w:tbl>
    <w:p w14:paraId="2A69CAE6" w14:textId="293495BD" w:rsidR="00CB78C4" w:rsidRPr="008B5849" w:rsidRDefault="00E65D37" w:rsidP="008B5849">
      <w:pPr>
        <w:rPr>
          <w:rFonts w:ascii="Times New Roman" w:eastAsia="SimSun" w:hAnsi="Times New Roman"/>
          <w:szCs w:val="21"/>
        </w:rPr>
      </w:pPr>
      <w:r w:rsidRPr="00E65D37">
        <w:rPr>
          <w:rFonts w:ascii="Times New Roman" w:eastAsia="SimSun" w:hAnsi="Times New Roman"/>
          <w:szCs w:val="21"/>
        </w:rPr>
        <w:t xml:space="preserve">Note: Classification was performed </w:t>
      </w:r>
      <w:r w:rsidR="002E2EB7">
        <w:rPr>
          <w:rFonts w:ascii="Times New Roman" w:eastAsia="SimSun" w:hAnsi="Times New Roman"/>
          <w:szCs w:val="21"/>
        </w:rPr>
        <w:t>using</w:t>
      </w:r>
      <w:r w:rsidRPr="00E65D37">
        <w:rPr>
          <w:rFonts w:ascii="Times New Roman" w:eastAsia="SimSun" w:hAnsi="Times New Roman"/>
          <w:szCs w:val="21"/>
        </w:rPr>
        <w:t xml:space="preserve"> blast results with sequence coverage of 100.0% and similarity of 99.0% or </w:t>
      </w:r>
      <w:r w:rsidR="002E2EB7">
        <w:rPr>
          <w:rFonts w:ascii="Times New Roman" w:eastAsia="SimSun" w:hAnsi="Times New Roman"/>
          <w:szCs w:val="21"/>
        </w:rPr>
        <w:t>greater</w:t>
      </w:r>
      <w:r>
        <w:rPr>
          <w:rFonts w:ascii="Times New Roman" w:eastAsia="SimSun" w:hAnsi="Times New Roman"/>
          <w:szCs w:val="21"/>
        </w:rPr>
        <w:t>.</w:t>
      </w:r>
      <w:r w:rsidR="002E654B">
        <w:rPr>
          <w:rFonts w:ascii="Times New Roman" w:eastAsia="SimSun" w:hAnsi="Times New Roman"/>
          <w:szCs w:val="21"/>
        </w:rPr>
        <w:t xml:space="preserve"> – </w:t>
      </w:r>
      <w:r w:rsidR="002E2EB7">
        <w:rPr>
          <w:rFonts w:ascii="Times New Roman" w:eastAsia="SimSun" w:hAnsi="Times New Roman"/>
          <w:szCs w:val="21"/>
        </w:rPr>
        <w:t>indicate</w:t>
      </w:r>
      <w:r w:rsidR="002E654B">
        <w:rPr>
          <w:rFonts w:ascii="Times New Roman" w:eastAsia="SimSun" w:hAnsi="Times New Roman"/>
          <w:szCs w:val="21"/>
        </w:rPr>
        <w:t>s several nematode</w:t>
      </w:r>
      <w:r w:rsidR="002E2EB7" w:rsidRPr="002E2EB7">
        <w:rPr>
          <w:rFonts w:ascii="Times New Roman" w:eastAsia="SimSun" w:hAnsi="Times New Roman"/>
          <w:szCs w:val="21"/>
        </w:rPr>
        <w:t xml:space="preserve"> </w:t>
      </w:r>
      <w:r w:rsidR="002E2EB7">
        <w:rPr>
          <w:rFonts w:ascii="Times New Roman" w:eastAsia="SimSun" w:hAnsi="Times New Roman"/>
          <w:szCs w:val="21"/>
        </w:rPr>
        <w:t>species</w:t>
      </w:r>
      <w:r w:rsidR="002E654B">
        <w:rPr>
          <w:rFonts w:ascii="Times New Roman" w:eastAsia="SimSun" w:hAnsi="Times New Roman"/>
          <w:szCs w:val="21"/>
        </w:rPr>
        <w:t>.</w:t>
      </w:r>
    </w:p>
    <w:sectPr w:rsidR="00CB78C4" w:rsidRPr="008B5849" w:rsidSect="007865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0FF847" w14:textId="77777777" w:rsidR="008824FA" w:rsidRDefault="008824FA" w:rsidP="004A5C11">
      <w:r>
        <w:separator/>
      </w:r>
    </w:p>
  </w:endnote>
  <w:endnote w:type="continuationSeparator" w:id="0">
    <w:p w14:paraId="7CFFE37A" w14:textId="77777777" w:rsidR="008824FA" w:rsidRDefault="008824FA" w:rsidP="004A5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YaHei">
    <w:altName w:val="Times New Roman"/>
    <w:panose1 w:val="00000000000000000000"/>
    <w:charset w:val="00"/>
    <w:family w:val="roman"/>
    <w:notTrueType/>
    <w:pitch w:val="default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85FC74" w14:textId="77777777" w:rsidR="008824FA" w:rsidRDefault="008824FA" w:rsidP="004A5C11">
      <w:r>
        <w:separator/>
      </w:r>
    </w:p>
  </w:footnote>
  <w:footnote w:type="continuationSeparator" w:id="0">
    <w:p w14:paraId="54E3D1B5" w14:textId="77777777" w:rsidR="008824FA" w:rsidRDefault="008824FA" w:rsidP="004A5C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779"/>
    <w:rsid w:val="000061B2"/>
    <w:rsid w:val="000061F8"/>
    <w:rsid w:val="00047F4A"/>
    <w:rsid w:val="0007010E"/>
    <w:rsid w:val="000B011E"/>
    <w:rsid w:val="000C597D"/>
    <w:rsid w:val="000E217D"/>
    <w:rsid w:val="001334BE"/>
    <w:rsid w:val="00156241"/>
    <w:rsid w:val="00163B00"/>
    <w:rsid w:val="00187CF5"/>
    <w:rsid w:val="00207737"/>
    <w:rsid w:val="00234C89"/>
    <w:rsid w:val="00264B11"/>
    <w:rsid w:val="002E2EB7"/>
    <w:rsid w:val="002E654B"/>
    <w:rsid w:val="002F76C5"/>
    <w:rsid w:val="00304777"/>
    <w:rsid w:val="0030626D"/>
    <w:rsid w:val="00313C2C"/>
    <w:rsid w:val="003474BC"/>
    <w:rsid w:val="003740C6"/>
    <w:rsid w:val="00375E87"/>
    <w:rsid w:val="003C1194"/>
    <w:rsid w:val="003C3D86"/>
    <w:rsid w:val="003D140B"/>
    <w:rsid w:val="003F06D7"/>
    <w:rsid w:val="0041630B"/>
    <w:rsid w:val="004302A0"/>
    <w:rsid w:val="0046169A"/>
    <w:rsid w:val="0048268F"/>
    <w:rsid w:val="00493929"/>
    <w:rsid w:val="004A5C11"/>
    <w:rsid w:val="004B2ADC"/>
    <w:rsid w:val="004E7E22"/>
    <w:rsid w:val="005223E5"/>
    <w:rsid w:val="00533EAE"/>
    <w:rsid w:val="00562DEC"/>
    <w:rsid w:val="00581036"/>
    <w:rsid w:val="005A65F9"/>
    <w:rsid w:val="005E166B"/>
    <w:rsid w:val="00671AD6"/>
    <w:rsid w:val="00695D6A"/>
    <w:rsid w:val="006A2796"/>
    <w:rsid w:val="006A3B8B"/>
    <w:rsid w:val="006C1B49"/>
    <w:rsid w:val="006F2CA6"/>
    <w:rsid w:val="00720482"/>
    <w:rsid w:val="0073754D"/>
    <w:rsid w:val="00744A96"/>
    <w:rsid w:val="00784FB4"/>
    <w:rsid w:val="00786571"/>
    <w:rsid w:val="007C01B8"/>
    <w:rsid w:val="007C188C"/>
    <w:rsid w:val="007C56F6"/>
    <w:rsid w:val="00802728"/>
    <w:rsid w:val="008051E4"/>
    <w:rsid w:val="008235DF"/>
    <w:rsid w:val="008301DC"/>
    <w:rsid w:val="00830FA0"/>
    <w:rsid w:val="00843655"/>
    <w:rsid w:val="008824FA"/>
    <w:rsid w:val="00897FFA"/>
    <w:rsid w:val="008B3197"/>
    <w:rsid w:val="008B5849"/>
    <w:rsid w:val="008D3421"/>
    <w:rsid w:val="00952881"/>
    <w:rsid w:val="009658D3"/>
    <w:rsid w:val="009C1063"/>
    <w:rsid w:val="009D779A"/>
    <w:rsid w:val="009E4B51"/>
    <w:rsid w:val="00A2271D"/>
    <w:rsid w:val="00A3606C"/>
    <w:rsid w:val="00AC5D55"/>
    <w:rsid w:val="00AD6073"/>
    <w:rsid w:val="00B06072"/>
    <w:rsid w:val="00B13B78"/>
    <w:rsid w:val="00B46C6F"/>
    <w:rsid w:val="00B76779"/>
    <w:rsid w:val="00B868F0"/>
    <w:rsid w:val="00BE2D48"/>
    <w:rsid w:val="00BF09B1"/>
    <w:rsid w:val="00C21F2E"/>
    <w:rsid w:val="00C82F67"/>
    <w:rsid w:val="00CA677D"/>
    <w:rsid w:val="00CB78C4"/>
    <w:rsid w:val="00D00328"/>
    <w:rsid w:val="00D54A1A"/>
    <w:rsid w:val="00DA6BB0"/>
    <w:rsid w:val="00DD687B"/>
    <w:rsid w:val="00DE3257"/>
    <w:rsid w:val="00E20CEB"/>
    <w:rsid w:val="00E45B3B"/>
    <w:rsid w:val="00E6402F"/>
    <w:rsid w:val="00E65D37"/>
    <w:rsid w:val="00E76797"/>
    <w:rsid w:val="00E80A0C"/>
    <w:rsid w:val="00EA5A25"/>
    <w:rsid w:val="00EA6093"/>
    <w:rsid w:val="00EB7812"/>
    <w:rsid w:val="00EB7E2B"/>
    <w:rsid w:val="00ED4A22"/>
    <w:rsid w:val="00F14691"/>
    <w:rsid w:val="00F17E55"/>
    <w:rsid w:val="00F85E14"/>
    <w:rsid w:val="00FA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646AB8"/>
  <w15:docId w15:val="{C14F8E12-E997-45DC-A713-A92E4BA4B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77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样式1"/>
    <w:basedOn w:val="Normal"/>
    <w:link w:val="10"/>
    <w:qFormat/>
    <w:rsid w:val="00B76779"/>
    <w:pPr>
      <w:spacing w:line="360" w:lineRule="auto"/>
      <w:ind w:firstLineChars="200" w:firstLine="200"/>
    </w:pPr>
    <w:rPr>
      <w:rFonts w:ascii="Times New Roman" w:eastAsia="SimSun" w:hAnsi="Times New Roman"/>
      <w:sz w:val="24"/>
    </w:rPr>
  </w:style>
  <w:style w:type="character" w:customStyle="1" w:styleId="10">
    <w:name w:val="样式1 字符"/>
    <w:basedOn w:val="DefaultParagraphFont"/>
    <w:link w:val="1"/>
    <w:qFormat/>
    <w:rsid w:val="00B76779"/>
    <w:rPr>
      <w:rFonts w:ascii="Times New Roman" w:eastAsia="SimSu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4A5C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A5C1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A5C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A5C11"/>
    <w:rPr>
      <w:sz w:val="18"/>
      <w:szCs w:val="18"/>
    </w:rPr>
  </w:style>
  <w:style w:type="table" w:styleId="TableGrid">
    <w:name w:val="Table Grid"/>
    <w:basedOn w:val="TableNormal"/>
    <w:uiPriority w:val="39"/>
    <w:qFormat/>
    <w:rsid w:val="00562D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4FB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FB4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E7679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A65F9"/>
    <w:rPr>
      <w:b/>
      <w:bCs/>
    </w:rPr>
  </w:style>
  <w:style w:type="character" w:styleId="Emphasis">
    <w:name w:val="Emphasis"/>
    <w:basedOn w:val="DefaultParagraphFont"/>
    <w:uiPriority w:val="20"/>
    <w:qFormat/>
    <w:rsid w:val="00744A96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868F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868F0"/>
    <w:rPr>
      <w:rFonts w:ascii="SimSun" w:eastAsia="SimSun" w:hAnsi="SimSun" w:cs="SimSu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2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7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20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3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0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7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55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9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8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15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2053</TotalTime>
  <Pages>1</Pages>
  <Words>1674</Words>
  <Characters>9546</Characters>
  <Application>Microsoft Office Word</Application>
  <DocSecurity>0</DocSecurity>
  <Lines>79</Lines>
  <Paragraphs>22</Paragraphs>
  <ScaleCrop>false</ScaleCrop>
  <Company/>
  <LinksUpToDate>false</LinksUpToDate>
  <CharactersWithSpaces>11198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673311587@qq.com</dc:creator>
  <cp:lastModifiedBy>Rajalakshmi Thangaraj</cp:lastModifiedBy>
  <cp:revision>55</cp:revision>
  <dcterms:created xsi:type="dcterms:W3CDTF">2023-07-31T02:58:00Z</dcterms:created>
  <dcterms:modified xsi:type="dcterms:W3CDTF">2024-02-01T02:23:00Z</dcterms:modified>
</cp:coreProperties>
</file>